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5126D0" w14:textId="6E98FECF" w:rsidR="00C224ED" w:rsidRDefault="0031624D">
      <w:pPr>
        <w:pStyle w:val="20"/>
        <w:spacing w:after="360"/>
      </w:pPr>
      <w:r>
        <w:t>УТВЕРЖДЕН</w:t>
      </w:r>
      <w:r>
        <w:br/>
        <w:t xml:space="preserve">приказом </w:t>
      </w:r>
      <w:r w:rsidR="00EF022C">
        <w:t>Управления образованием</w:t>
      </w:r>
      <w:r w:rsidR="00DF021A">
        <w:t xml:space="preserve"> города Буйнакска</w:t>
      </w:r>
      <w:r>
        <w:br/>
        <w:t xml:space="preserve">от </w:t>
      </w:r>
      <w:r>
        <w:rPr>
          <w:u w:val="single"/>
        </w:rPr>
        <w:t>2</w:t>
      </w:r>
      <w:r w:rsidR="001E6E51">
        <w:rPr>
          <w:u w:val="single"/>
        </w:rPr>
        <w:t>7</w:t>
      </w:r>
      <w:r>
        <w:rPr>
          <w:u w:val="single"/>
        </w:rPr>
        <w:t>.04.2026</w:t>
      </w:r>
      <w:r>
        <w:t xml:space="preserve"> № </w:t>
      </w:r>
      <w:r w:rsidR="00DB27B2">
        <w:t>167/1</w:t>
      </w:r>
    </w:p>
    <w:p w14:paraId="464ADC3E" w14:textId="41703216" w:rsidR="00C224ED" w:rsidRDefault="0031624D" w:rsidP="00E61194">
      <w:pPr>
        <w:pStyle w:val="1"/>
        <w:ind w:right="423" w:firstLine="0"/>
        <w:jc w:val="center"/>
        <w:rPr>
          <w:b/>
          <w:bCs/>
        </w:rPr>
      </w:pPr>
      <w:r>
        <w:rPr>
          <w:b/>
          <w:bCs/>
        </w:rPr>
        <w:t>Состав организационного комитета</w:t>
      </w:r>
      <w:r>
        <w:rPr>
          <w:b/>
          <w:bCs/>
        </w:rPr>
        <w:br/>
        <w:t>по организационно-методическому сопровождению Года дошкольного</w:t>
      </w:r>
      <w:r>
        <w:rPr>
          <w:b/>
          <w:bCs/>
        </w:rPr>
        <w:br/>
        <w:t xml:space="preserve">образования </w:t>
      </w:r>
    </w:p>
    <w:p w14:paraId="7B0C8684" w14:textId="77777777" w:rsidR="00763943" w:rsidRDefault="00763943">
      <w:pPr>
        <w:pStyle w:val="1"/>
        <w:ind w:firstLine="0"/>
        <w:jc w:val="center"/>
      </w:pPr>
    </w:p>
    <w:p w14:paraId="40F018D4" w14:textId="69A41FE3" w:rsidR="00C224ED" w:rsidRDefault="00EF022C" w:rsidP="00763943">
      <w:pPr>
        <w:pStyle w:val="1"/>
        <w:numPr>
          <w:ilvl w:val="0"/>
          <w:numId w:val="2"/>
        </w:numPr>
        <w:tabs>
          <w:tab w:val="left" w:pos="1428"/>
        </w:tabs>
        <w:ind w:left="340" w:firstLine="700"/>
        <w:jc w:val="both"/>
      </w:pPr>
      <w:r>
        <w:t>Алиева Бульбуль Абукеримовна</w:t>
      </w:r>
      <w:r w:rsidR="0031624D">
        <w:t xml:space="preserve"> </w:t>
      </w:r>
      <w:r>
        <w:t>-</w:t>
      </w:r>
      <w:r w:rsidR="0031624D">
        <w:t xml:space="preserve"> заместитель </w:t>
      </w:r>
      <w:r>
        <w:t xml:space="preserve">начальника </w:t>
      </w:r>
      <w:r w:rsidR="005801FA">
        <w:t>У</w:t>
      </w:r>
      <w:r>
        <w:t>правления</w:t>
      </w:r>
      <w:r w:rsidR="0031624D">
        <w:t xml:space="preserve"> образования </w:t>
      </w:r>
      <w:r>
        <w:t>города Буйнакска</w:t>
      </w:r>
      <w:r w:rsidR="0031624D">
        <w:t xml:space="preserve"> (председатель);</w:t>
      </w:r>
    </w:p>
    <w:p w14:paraId="523834A9" w14:textId="101B36E2" w:rsidR="006C7B88" w:rsidRDefault="006C7B88" w:rsidP="00763943">
      <w:pPr>
        <w:pStyle w:val="1"/>
        <w:numPr>
          <w:ilvl w:val="0"/>
          <w:numId w:val="2"/>
        </w:numPr>
        <w:tabs>
          <w:tab w:val="left" w:pos="1428"/>
        </w:tabs>
        <w:ind w:left="340" w:firstLine="700"/>
        <w:jc w:val="both"/>
      </w:pPr>
      <w:proofErr w:type="spellStart"/>
      <w:r>
        <w:t>Гаджимагомедова</w:t>
      </w:r>
      <w:proofErr w:type="spellEnd"/>
      <w:r>
        <w:t xml:space="preserve"> Динара </w:t>
      </w:r>
      <w:proofErr w:type="spellStart"/>
      <w:r>
        <w:t>Джаватхановна</w:t>
      </w:r>
      <w:proofErr w:type="spellEnd"/>
      <w:r>
        <w:t xml:space="preserve"> – заведующая ИМЦ </w:t>
      </w:r>
      <w:r w:rsidR="005801FA">
        <w:t>Управления образованием города Буйнакска</w:t>
      </w:r>
    </w:p>
    <w:p w14:paraId="41DDCC8A" w14:textId="54097AD9" w:rsidR="00C224ED" w:rsidRDefault="00EF022C" w:rsidP="00EF022C">
      <w:pPr>
        <w:pStyle w:val="1"/>
        <w:numPr>
          <w:ilvl w:val="0"/>
          <w:numId w:val="2"/>
        </w:numPr>
        <w:tabs>
          <w:tab w:val="left" w:pos="1428"/>
        </w:tabs>
        <w:ind w:left="340" w:firstLine="700"/>
        <w:jc w:val="both"/>
      </w:pPr>
      <w:r>
        <w:t xml:space="preserve">Алиева </w:t>
      </w:r>
      <w:proofErr w:type="spellStart"/>
      <w:r>
        <w:t>Абидат</w:t>
      </w:r>
      <w:proofErr w:type="spellEnd"/>
      <w:r>
        <w:t xml:space="preserve"> </w:t>
      </w:r>
      <w:proofErr w:type="spellStart"/>
      <w:r>
        <w:t>Дагировна</w:t>
      </w:r>
      <w:proofErr w:type="spellEnd"/>
      <w:r w:rsidR="0031624D">
        <w:t xml:space="preserve"> - начальник отдела дошкольного образования </w:t>
      </w:r>
      <w:r>
        <w:t>Управления образованием города Буйнакска</w:t>
      </w:r>
      <w:r w:rsidR="0031624D">
        <w:t>;</w:t>
      </w:r>
    </w:p>
    <w:p w14:paraId="74FC9C54" w14:textId="4D11208B" w:rsidR="00C224ED" w:rsidRDefault="00EF022C">
      <w:pPr>
        <w:pStyle w:val="1"/>
        <w:numPr>
          <w:ilvl w:val="0"/>
          <w:numId w:val="2"/>
        </w:numPr>
        <w:tabs>
          <w:tab w:val="left" w:pos="1428"/>
        </w:tabs>
        <w:ind w:left="340" w:firstLine="700"/>
        <w:jc w:val="both"/>
      </w:pPr>
      <w:proofErr w:type="spellStart"/>
      <w:r>
        <w:t>Буграева</w:t>
      </w:r>
      <w:proofErr w:type="spellEnd"/>
      <w:r>
        <w:t xml:space="preserve"> </w:t>
      </w:r>
      <w:proofErr w:type="spellStart"/>
      <w:r>
        <w:t>Амина</w:t>
      </w:r>
      <w:r w:rsidR="00BF1700">
        <w:t>т</w:t>
      </w:r>
      <w:proofErr w:type="spellEnd"/>
      <w:r>
        <w:t xml:space="preserve"> Магомедовна</w:t>
      </w:r>
      <w:r w:rsidR="0031624D">
        <w:t xml:space="preserve"> </w:t>
      </w:r>
      <w:r>
        <w:t>–</w:t>
      </w:r>
      <w:r w:rsidR="0031624D">
        <w:t xml:space="preserve"> </w:t>
      </w:r>
      <w:r>
        <w:t xml:space="preserve">ведущий специалист </w:t>
      </w:r>
      <w:r w:rsidR="0031624D">
        <w:t>отдела дошкольного образования</w:t>
      </w:r>
      <w:r>
        <w:t xml:space="preserve"> Управления образованием города Буйнакска</w:t>
      </w:r>
      <w:r w:rsidR="0064616C">
        <w:t>;</w:t>
      </w:r>
    </w:p>
    <w:p w14:paraId="1A062653" w14:textId="535A0F7C" w:rsidR="00C224ED" w:rsidRDefault="0031624D">
      <w:pPr>
        <w:pStyle w:val="1"/>
        <w:numPr>
          <w:ilvl w:val="0"/>
          <w:numId w:val="2"/>
        </w:numPr>
        <w:tabs>
          <w:tab w:val="left" w:pos="1428"/>
        </w:tabs>
        <w:ind w:left="340" w:firstLine="700"/>
        <w:jc w:val="both"/>
      </w:pPr>
      <w:proofErr w:type="spellStart"/>
      <w:r>
        <w:t>А</w:t>
      </w:r>
      <w:r w:rsidR="0064616C">
        <w:t>дильханова</w:t>
      </w:r>
      <w:proofErr w:type="spellEnd"/>
      <w:r w:rsidR="0064616C">
        <w:t xml:space="preserve"> </w:t>
      </w:r>
      <w:proofErr w:type="spellStart"/>
      <w:r w:rsidR="0064616C">
        <w:t>Асият</w:t>
      </w:r>
      <w:proofErr w:type="spellEnd"/>
      <w:r w:rsidR="0064616C">
        <w:t xml:space="preserve"> </w:t>
      </w:r>
      <w:proofErr w:type="spellStart"/>
      <w:r w:rsidR="0064616C">
        <w:t>Камиловна</w:t>
      </w:r>
      <w:proofErr w:type="spellEnd"/>
      <w:r>
        <w:t xml:space="preserve"> - председатель </w:t>
      </w:r>
      <w:r w:rsidR="0064616C">
        <w:t>Городской</w:t>
      </w:r>
      <w:r>
        <w:t xml:space="preserve"> организации </w:t>
      </w:r>
      <w:r w:rsidR="00BA68E3">
        <w:t>П</w:t>
      </w:r>
      <w:r w:rsidR="00CD6B5B">
        <w:t>роф</w:t>
      </w:r>
      <w:r w:rsidR="00BA68E3">
        <w:t xml:space="preserve">ессионального союза </w:t>
      </w:r>
      <w:r w:rsidR="00CD6B5B">
        <w:t>работников</w:t>
      </w:r>
      <w:r w:rsidR="00BA68E3">
        <w:t xml:space="preserve"> народного</w:t>
      </w:r>
      <w:r w:rsidR="00CD6B5B">
        <w:t xml:space="preserve"> образования </w:t>
      </w:r>
      <w:r w:rsidR="00BA68E3">
        <w:t xml:space="preserve">и науки РФ </w:t>
      </w:r>
      <w:r w:rsidR="00CD6B5B">
        <w:t>по городу Буйнакск</w:t>
      </w:r>
      <w:r>
        <w:t>;</w:t>
      </w:r>
    </w:p>
    <w:p w14:paraId="78F8EF87" w14:textId="5DEB9CF2" w:rsidR="00C224ED" w:rsidRDefault="00BA68E3">
      <w:pPr>
        <w:pStyle w:val="1"/>
        <w:numPr>
          <w:ilvl w:val="0"/>
          <w:numId w:val="2"/>
        </w:numPr>
        <w:tabs>
          <w:tab w:val="left" w:pos="1433"/>
        </w:tabs>
        <w:ind w:left="340" w:firstLine="700"/>
        <w:jc w:val="both"/>
      </w:pPr>
      <w:r>
        <w:t xml:space="preserve">Керимова </w:t>
      </w:r>
      <w:proofErr w:type="spellStart"/>
      <w:r>
        <w:t>Аминат</w:t>
      </w:r>
      <w:proofErr w:type="spellEnd"/>
      <w:r>
        <w:t xml:space="preserve"> </w:t>
      </w:r>
      <w:proofErr w:type="spellStart"/>
      <w:r>
        <w:t>Максудовна</w:t>
      </w:r>
      <w:proofErr w:type="spellEnd"/>
      <w:r>
        <w:t xml:space="preserve"> -заведующая МК ДОУ «ЦРР-детский сад №21 города Буйнакска», председатель совета заведующих дошкольных образовательных учреждений</w:t>
      </w:r>
      <w:r w:rsidR="0031624D">
        <w:t>;</w:t>
      </w:r>
    </w:p>
    <w:p w14:paraId="32F0EAA6" w14:textId="3FB3B344" w:rsidR="00763943" w:rsidRDefault="00FB61F1">
      <w:pPr>
        <w:pStyle w:val="1"/>
        <w:numPr>
          <w:ilvl w:val="0"/>
          <w:numId w:val="2"/>
        </w:numPr>
        <w:tabs>
          <w:tab w:val="left" w:pos="1433"/>
        </w:tabs>
        <w:ind w:left="340" w:firstLine="700"/>
        <w:jc w:val="both"/>
      </w:pPr>
      <w:r>
        <w:t xml:space="preserve">Гасанова Заира </w:t>
      </w:r>
      <w:proofErr w:type="spellStart"/>
      <w:r>
        <w:t>Канзутдиновна</w:t>
      </w:r>
      <w:proofErr w:type="spellEnd"/>
      <w:r>
        <w:t xml:space="preserve"> -</w:t>
      </w:r>
      <w:r w:rsidR="005801FA">
        <w:t xml:space="preserve"> </w:t>
      </w:r>
      <w:r>
        <w:t>завед</w:t>
      </w:r>
      <w:r w:rsidR="005801FA">
        <w:t>у</w:t>
      </w:r>
      <w:r>
        <w:t>ющая МК ДОУ «Детский сад №18 города Буйнакска»;</w:t>
      </w:r>
    </w:p>
    <w:p w14:paraId="010A02C9" w14:textId="2C1F8294" w:rsidR="00C224ED" w:rsidRDefault="00BA68E3">
      <w:pPr>
        <w:pStyle w:val="1"/>
        <w:numPr>
          <w:ilvl w:val="0"/>
          <w:numId w:val="2"/>
        </w:numPr>
        <w:tabs>
          <w:tab w:val="left" w:pos="1433"/>
        </w:tabs>
        <w:ind w:left="340" w:firstLine="700"/>
        <w:jc w:val="both"/>
      </w:pPr>
      <w:proofErr w:type="spellStart"/>
      <w:r>
        <w:t>Чериева</w:t>
      </w:r>
      <w:proofErr w:type="spellEnd"/>
      <w:r>
        <w:t xml:space="preserve"> </w:t>
      </w:r>
      <w:proofErr w:type="spellStart"/>
      <w:r>
        <w:t>Зумруд</w:t>
      </w:r>
      <w:proofErr w:type="spellEnd"/>
      <w:r>
        <w:t xml:space="preserve"> </w:t>
      </w:r>
      <w:proofErr w:type="spellStart"/>
      <w:r>
        <w:t>Валиевна</w:t>
      </w:r>
      <w:proofErr w:type="spellEnd"/>
      <w:r w:rsidR="0031624D">
        <w:t xml:space="preserve"> </w:t>
      </w:r>
      <w:r>
        <w:t>–</w:t>
      </w:r>
      <w:r w:rsidR="0031624D">
        <w:t xml:space="preserve"> </w:t>
      </w:r>
      <w:r>
        <w:t xml:space="preserve">старший воспитатель МК ДОУ «ЦРР-детский сад города Буйнакска», руководитель городского методического объединения работников </w:t>
      </w:r>
      <w:r w:rsidR="0031624D">
        <w:t>дошкольного образования;</w:t>
      </w:r>
    </w:p>
    <w:p w14:paraId="78198C7E" w14:textId="1C3DA4DD" w:rsidR="00C224ED" w:rsidRDefault="00BA68E3">
      <w:pPr>
        <w:pStyle w:val="1"/>
        <w:numPr>
          <w:ilvl w:val="0"/>
          <w:numId w:val="2"/>
        </w:numPr>
        <w:tabs>
          <w:tab w:val="left" w:pos="1433"/>
        </w:tabs>
        <w:ind w:left="340" w:firstLine="700"/>
        <w:jc w:val="both"/>
      </w:pPr>
      <w:r>
        <w:t xml:space="preserve">Магомедова </w:t>
      </w:r>
      <w:proofErr w:type="spellStart"/>
      <w:r>
        <w:t>Мукминат</w:t>
      </w:r>
      <w:proofErr w:type="spellEnd"/>
      <w:r>
        <w:t xml:space="preserve"> </w:t>
      </w:r>
      <w:proofErr w:type="spellStart"/>
      <w:r>
        <w:t>Камиловна</w:t>
      </w:r>
      <w:proofErr w:type="spellEnd"/>
      <w:r w:rsidR="00763943">
        <w:t xml:space="preserve"> -заместитель заведующей МК ДОУ «Де</w:t>
      </w:r>
      <w:r w:rsidR="005801FA">
        <w:t>т</w:t>
      </w:r>
      <w:r w:rsidR="00763943">
        <w:t>ский сад №11 города Буйнакска»</w:t>
      </w:r>
      <w:r w:rsidR="0031624D">
        <w:t>;</w:t>
      </w:r>
    </w:p>
    <w:p w14:paraId="072FB5D0" w14:textId="59C852DA" w:rsidR="00C224ED" w:rsidRDefault="00763943">
      <w:pPr>
        <w:pStyle w:val="1"/>
        <w:numPr>
          <w:ilvl w:val="0"/>
          <w:numId w:val="2"/>
        </w:numPr>
        <w:tabs>
          <w:tab w:val="left" w:pos="1438"/>
        </w:tabs>
        <w:ind w:left="340" w:firstLine="700"/>
        <w:jc w:val="both"/>
      </w:pPr>
      <w:r>
        <w:t xml:space="preserve">Рашидова Карина </w:t>
      </w:r>
      <w:proofErr w:type="spellStart"/>
      <w:r>
        <w:t>Бабаевна</w:t>
      </w:r>
      <w:proofErr w:type="spellEnd"/>
      <w:r>
        <w:t xml:space="preserve"> -заместитель заведующей МК ДОУ «ЦРР-детский сад №2 города Буйнакска»</w:t>
      </w:r>
      <w:r w:rsidR="00FB61F1">
        <w:t>.</w:t>
      </w:r>
    </w:p>
    <w:p w14:paraId="0272CE8C" w14:textId="6E916347" w:rsidR="00C224ED" w:rsidRDefault="00C224ED" w:rsidP="00FB61F1">
      <w:pPr>
        <w:pStyle w:val="1"/>
        <w:tabs>
          <w:tab w:val="left" w:pos="1567"/>
        </w:tabs>
        <w:ind w:left="340" w:firstLine="0"/>
        <w:jc w:val="both"/>
        <w:sectPr w:rsidR="00C224ED" w:rsidSect="00E61194">
          <w:headerReference w:type="default" r:id="rId7"/>
          <w:pgSz w:w="11900" w:h="16840"/>
          <w:pgMar w:top="1537" w:right="843" w:bottom="1537" w:left="1355" w:header="0" w:footer="1109" w:gutter="0"/>
          <w:cols w:space="720"/>
          <w:noEndnote/>
          <w:docGrid w:linePitch="360"/>
        </w:sectPr>
      </w:pPr>
    </w:p>
    <w:p w14:paraId="3A683B69" w14:textId="511AB3CD" w:rsidR="00C224ED" w:rsidRDefault="008D5F08" w:rsidP="008D5F08">
      <w:pPr>
        <w:tabs>
          <w:tab w:val="left" w:pos="4164"/>
        </w:tabs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1624D">
        <w:t>Приложение № 2</w:t>
      </w:r>
    </w:p>
    <w:p w14:paraId="4BBBFC5E" w14:textId="1009CC2D" w:rsidR="00C224ED" w:rsidRDefault="0031624D">
      <w:pPr>
        <w:pStyle w:val="20"/>
        <w:spacing w:after="0"/>
      </w:pPr>
      <w:r>
        <w:t>УТВЕРЖДЕН</w:t>
      </w:r>
      <w:r>
        <w:br/>
        <w:t xml:space="preserve">приказом </w:t>
      </w:r>
      <w:r w:rsidR="008D5F08">
        <w:t>МКУ УОГБ</w:t>
      </w:r>
      <w:r>
        <w:br/>
        <w:t xml:space="preserve">от </w:t>
      </w:r>
      <w:r>
        <w:rPr>
          <w:u w:val="single"/>
        </w:rPr>
        <w:t>2</w:t>
      </w:r>
      <w:r w:rsidR="001E6E51">
        <w:rPr>
          <w:u w:val="single"/>
        </w:rPr>
        <w:t>7</w:t>
      </w:r>
      <w:r>
        <w:rPr>
          <w:u w:val="single"/>
        </w:rPr>
        <w:t>.04.2026</w:t>
      </w:r>
      <w:r>
        <w:t xml:space="preserve"> № </w:t>
      </w:r>
      <w:r w:rsidR="00DB27B2">
        <w:t>167/1</w:t>
      </w:r>
    </w:p>
    <w:p w14:paraId="05CD7818" w14:textId="77777777" w:rsidR="00C224ED" w:rsidRDefault="0031624D">
      <w:pPr>
        <w:pStyle w:val="1"/>
        <w:ind w:firstLine="0"/>
        <w:jc w:val="center"/>
      </w:pPr>
      <w:r>
        <w:rPr>
          <w:b/>
          <w:bCs/>
        </w:rPr>
        <w:t>ПЛАН МЕРОПРИЯТИЙ</w:t>
      </w:r>
      <w:r>
        <w:rPr>
          <w:b/>
          <w:bCs/>
          <w:vertAlign w:val="superscript"/>
        </w:rPr>
        <w:t>1</w:t>
      </w:r>
    </w:p>
    <w:p w14:paraId="3684F14F" w14:textId="1811E81E" w:rsidR="00C224ED" w:rsidRDefault="0031624D">
      <w:pPr>
        <w:pStyle w:val="1"/>
        <w:spacing w:after="360"/>
        <w:ind w:firstLine="0"/>
        <w:jc w:val="center"/>
      </w:pPr>
      <w:r>
        <w:rPr>
          <w:b/>
          <w:bCs/>
        </w:rPr>
        <w:t>по подготовке и проведению Года дошкольного</w:t>
      </w:r>
      <w:r>
        <w:rPr>
          <w:b/>
          <w:bCs/>
        </w:rPr>
        <w:br/>
        <w:t xml:space="preserve">образования на территории </w:t>
      </w:r>
      <w:r w:rsidR="00DB27B2">
        <w:rPr>
          <w:b/>
          <w:bCs/>
        </w:rPr>
        <w:t>города Буйнакска</w:t>
      </w:r>
      <w:r>
        <w:rPr>
          <w:b/>
          <w:bCs/>
        </w:rPr>
        <w:t xml:space="preserve"> в 2026 году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5"/>
        <w:gridCol w:w="6101"/>
        <w:gridCol w:w="1987"/>
        <w:gridCol w:w="5390"/>
      </w:tblGrid>
      <w:tr w:rsidR="00C224ED" w14:paraId="37DBABEC" w14:textId="77777777">
        <w:trPr>
          <w:trHeight w:hRule="exact" w:val="653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2A2D35" w14:textId="77777777" w:rsidR="00C224ED" w:rsidRDefault="0031624D">
            <w:pPr>
              <w:pStyle w:val="a7"/>
            </w:pPr>
            <w:r>
              <w:t>№ п/п</w:t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1504FF" w14:textId="77777777" w:rsidR="00C224ED" w:rsidRDefault="0031624D">
            <w:pPr>
              <w:pStyle w:val="a7"/>
            </w:pPr>
            <w:r>
              <w:t>Наименование мероприятий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6D940F" w14:textId="77777777" w:rsidR="00C224ED" w:rsidRDefault="0031624D">
            <w:pPr>
              <w:pStyle w:val="a7"/>
            </w:pPr>
            <w:r>
              <w:t>Дата проведения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D5F317" w14:textId="77777777" w:rsidR="00C224ED" w:rsidRDefault="0031624D">
            <w:pPr>
              <w:pStyle w:val="a7"/>
            </w:pPr>
            <w:r>
              <w:t>Ответственные</w:t>
            </w:r>
          </w:p>
        </w:tc>
      </w:tr>
      <w:tr w:rsidR="00C224ED" w14:paraId="6DE2D500" w14:textId="77777777">
        <w:trPr>
          <w:trHeight w:hRule="exact" w:val="336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5F4C3D" w14:textId="77777777" w:rsidR="00C224ED" w:rsidRDefault="0031624D">
            <w:pPr>
              <w:pStyle w:val="a7"/>
            </w:pPr>
            <w:r>
              <w:t>1</w:t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FC68EC" w14:textId="77777777" w:rsidR="00C224ED" w:rsidRDefault="0031624D">
            <w:pPr>
              <w:pStyle w:val="a7"/>
            </w:pPr>
            <w:r>
              <w:t>2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51F861" w14:textId="77777777" w:rsidR="00C224ED" w:rsidRDefault="0031624D">
            <w:pPr>
              <w:pStyle w:val="a7"/>
            </w:pPr>
            <w:r>
              <w:t>3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B293F4" w14:textId="77777777" w:rsidR="00C224ED" w:rsidRDefault="0031624D">
            <w:pPr>
              <w:pStyle w:val="a7"/>
            </w:pPr>
            <w:r>
              <w:t>4</w:t>
            </w:r>
          </w:p>
        </w:tc>
      </w:tr>
      <w:tr w:rsidR="00C224ED" w14:paraId="02454663" w14:textId="77777777">
        <w:trPr>
          <w:trHeight w:hRule="exact" w:val="653"/>
          <w:jc w:val="center"/>
        </w:trPr>
        <w:tc>
          <w:tcPr>
            <w:tcW w:w="1432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124747" w14:textId="77777777" w:rsidR="00C224ED" w:rsidRDefault="0031624D">
            <w:pPr>
              <w:pStyle w:val="a7"/>
            </w:pPr>
            <w:r>
              <w:rPr>
                <w:b/>
                <w:bCs/>
              </w:rPr>
              <w:t>1. Информационное сопровождение проведения в системе образования в 2026 году Года дошкольного образования</w:t>
            </w:r>
          </w:p>
        </w:tc>
      </w:tr>
      <w:tr w:rsidR="00C224ED" w14:paraId="1B685039" w14:textId="77777777" w:rsidTr="00B20E92">
        <w:trPr>
          <w:trHeight w:hRule="exact" w:val="1312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6AA0467" w14:textId="77777777" w:rsidR="00C224ED" w:rsidRDefault="0031624D">
            <w:pPr>
              <w:pStyle w:val="a7"/>
            </w:pPr>
            <w:r>
              <w:t>1.1.</w:t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377C55A" w14:textId="77777777" w:rsidR="00C224ED" w:rsidRDefault="0031624D">
            <w:pPr>
              <w:pStyle w:val="a7"/>
              <w:jc w:val="left"/>
            </w:pPr>
            <w:r>
              <w:t>Торжественная церемония открытия Года дошкольного образования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4DAE7B0" w14:textId="77777777" w:rsidR="00C224ED" w:rsidRDefault="0031624D">
            <w:pPr>
              <w:pStyle w:val="a7"/>
            </w:pPr>
            <w:r>
              <w:t>апрель 2026 года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7042F" w14:textId="4ECD52FA" w:rsidR="00C224ED" w:rsidRDefault="008136EF" w:rsidP="00BF2A96">
            <w:pPr>
              <w:pStyle w:val="a7"/>
              <w:jc w:val="left"/>
            </w:pPr>
            <w:r>
              <w:t>МКУ «УОГБ»</w:t>
            </w:r>
            <w:r w:rsidR="0031624D">
              <w:t xml:space="preserve">, </w:t>
            </w:r>
            <w:r w:rsidR="00D54273">
              <w:t>Буйнакская</w:t>
            </w:r>
            <w:r w:rsidR="0031624D">
              <w:t xml:space="preserve"> </w:t>
            </w:r>
            <w:r w:rsidR="00D54273">
              <w:t>городская</w:t>
            </w:r>
            <w:r w:rsidR="0031624D">
              <w:t xml:space="preserve"> организация Общероссийского Профсоюза образования (далее - Профсоюз) (по согласованию)</w:t>
            </w:r>
            <w:r w:rsidR="00BF2A96">
              <w:t>,</w:t>
            </w:r>
            <w:r w:rsidR="00B20E92">
              <w:t xml:space="preserve"> </w:t>
            </w:r>
            <w:r w:rsidR="00BF2A96">
              <w:t>ДОО</w:t>
            </w:r>
          </w:p>
        </w:tc>
      </w:tr>
      <w:tr w:rsidR="00E61194" w14:paraId="2147791C" w14:textId="77777777" w:rsidTr="00B20E92">
        <w:trPr>
          <w:trHeight w:hRule="exact" w:val="1996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D571BF6" w14:textId="2A85E9DD" w:rsidR="00E61194" w:rsidRDefault="00B20E92">
            <w:pPr>
              <w:pStyle w:val="a7"/>
            </w:pPr>
            <w:r>
              <w:t>1.2.</w:t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1D8945E" w14:textId="61184538" w:rsidR="00E61194" w:rsidRDefault="00E61194">
            <w:pPr>
              <w:pStyle w:val="a7"/>
              <w:jc w:val="left"/>
            </w:pPr>
            <w:r w:rsidRPr="00E61194">
              <w:t>Проведение республиканских общественно значимых акций к Году дошкольного образования, в том числе акции ко Дню работников дошкольного образования, в рамках реализации Дней единых действий, серии акций «Орлята - дошколятам»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C9B5F2C" w14:textId="77777777" w:rsidR="00B20E92" w:rsidRDefault="00B20E92" w:rsidP="00B20E92">
            <w:pPr>
              <w:pStyle w:val="a7"/>
            </w:pPr>
            <w:r>
              <w:t>в течение</w:t>
            </w:r>
          </w:p>
          <w:p w14:paraId="7CC0B87B" w14:textId="0F9EE6D1" w:rsidR="00E61194" w:rsidRDefault="00B20E92" w:rsidP="00B20E92">
            <w:pPr>
              <w:pStyle w:val="a7"/>
            </w:pPr>
            <w:r>
              <w:t>2026 года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23AD4" w14:textId="7D8E151F" w:rsidR="00E61194" w:rsidRDefault="00B20E92" w:rsidP="00BF2A96">
            <w:pPr>
              <w:pStyle w:val="a7"/>
              <w:jc w:val="left"/>
            </w:pPr>
            <w:r w:rsidRPr="00B20E92">
              <w:t>МКУ «УОГБ», Буйнакская городская организация Общероссийского Профсоюза образования (далее - Профсоюз) (по согласованию),</w:t>
            </w:r>
            <w:r>
              <w:t xml:space="preserve"> </w:t>
            </w:r>
            <w:r w:rsidRPr="00B20E92">
              <w:t>ДОО</w:t>
            </w:r>
          </w:p>
        </w:tc>
      </w:tr>
      <w:tr w:rsidR="00B20E92" w14:paraId="52ED9D8D" w14:textId="77777777" w:rsidTr="00B20E92">
        <w:trPr>
          <w:trHeight w:hRule="exact" w:val="126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943116F" w14:textId="4522E1B9" w:rsidR="00B20E92" w:rsidRDefault="00B20E92" w:rsidP="00B20E92">
            <w:pPr>
              <w:pStyle w:val="a7"/>
            </w:pPr>
            <w:r>
              <w:t>1.3.</w:t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D00AAA9" w14:textId="35F51F75" w:rsidR="00B20E92" w:rsidRDefault="00B20E92" w:rsidP="00B20E92">
            <w:pPr>
              <w:pStyle w:val="a7"/>
              <w:jc w:val="left"/>
            </w:pPr>
            <w:r w:rsidRPr="006A7939">
              <w:t>Создание и наполнение раздела «Год дошкольного образования» на официальном сайте МКУ УОГБ и сайтах ДОО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40454F9" w14:textId="77777777" w:rsidR="00B20E92" w:rsidRDefault="00B20E92" w:rsidP="00B20E92">
            <w:pPr>
              <w:pStyle w:val="a7"/>
            </w:pPr>
            <w:r w:rsidRPr="006A7939">
              <w:t>в течение</w:t>
            </w:r>
            <w:r>
              <w:t xml:space="preserve"> </w:t>
            </w:r>
          </w:p>
          <w:p w14:paraId="7D9FFF57" w14:textId="33566242" w:rsidR="00B20E92" w:rsidRDefault="00B20E92" w:rsidP="00B20E92">
            <w:pPr>
              <w:pStyle w:val="a7"/>
            </w:pPr>
            <w:r>
              <w:t>2026 года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3A6A9" w14:textId="053C8384" w:rsidR="00B20E92" w:rsidRDefault="00B20E92" w:rsidP="00B20E92">
            <w:pPr>
              <w:pStyle w:val="a7"/>
              <w:jc w:val="left"/>
            </w:pPr>
            <w:r w:rsidRPr="006A7939">
              <w:t>Создание и наполнение раздела «Год дошкольного образования» на официальном сайте МКУ УОГБ и сайтах ДОО</w:t>
            </w:r>
          </w:p>
        </w:tc>
      </w:tr>
      <w:tr w:rsidR="00E61194" w14:paraId="2C631EC0" w14:textId="77777777" w:rsidTr="00B20E92">
        <w:trPr>
          <w:trHeight w:hRule="exact" w:val="1606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7CCE239" w14:textId="63390351" w:rsidR="00E61194" w:rsidRDefault="00B20E92">
            <w:pPr>
              <w:pStyle w:val="a7"/>
            </w:pPr>
            <w:r>
              <w:t>1.4.</w:t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A0F5902" w14:textId="2735E47D" w:rsidR="00E61194" w:rsidRDefault="00B20E92">
            <w:pPr>
              <w:pStyle w:val="a7"/>
              <w:jc w:val="left"/>
            </w:pPr>
            <w:r w:rsidRPr="00B20E92">
              <w:t>Информационная поддержка, сопровождение мероприятий Года дошкольного образования в социальных сетях, на интернет-ресурсах, в республиканских и муниципальных СМИ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AB0A624" w14:textId="77777777" w:rsidR="00B20E92" w:rsidRDefault="00B20E92" w:rsidP="00B20E92">
            <w:pPr>
              <w:pStyle w:val="a7"/>
            </w:pPr>
            <w:r>
              <w:t>в течение</w:t>
            </w:r>
          </w:p>
          <w:p w14:paraId="29D67353" w14:textId="25E2977C" w:rsidR="00E61194" w:rsidRDefault="00B20E92" w:rsidP="00B20E92">
            <w:pPr>
              <w:pStyle w:val="a7"/>
            </w:pPr>
            <w:r>
              <w:t>2026 года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30993" w14:textId="54402F15" w:rsidR="00E61194" w:rsidRDefault="00B20E92" w:rsidP="00BF2A96">
            <w:pPr>
              <w:pStyle w:val="a7"/>
              <w:jc w:val="left"/>
            </w:pPr>
            <w:r w:rsidRPr="00B20E92">
              <w:t>МКУ «УОГБ», Буйнакская городская организация Общероссийского Профсоюза образования (далее - Профсоюз) (по согласованию</w:t>
            </w:r>
            <w:proofErr w:type="gramStart"/>
            <w:r w:rsidRPr="00B20E92">
              <w:t>),ДОО</w:t>
            </w:r>
            <w:proofErr w:type="gramEnd"/>
          </w:p>
        </w:tc>
      </w:tr>
    </w:tbl>
    <w:p w14:paraId="0BDA69AF" w14:textId="5C660932" w:rsidR="00C224ED" w:rsidRDefault="0031624D">
      <w:pPr>
        <w:pStyle w:val="a5"/>
      </w:pPr>
      <w:r>
        <w:br w:type="page"/>
      </w:r>
    </w:p>
    <w:p w14:paraId="05FDD9CE" w14:textId="2F6F523E" w:rsidR="00C224ED" w:rsidRDefault="00C224ED">
      <w:pPr>
        <w:spacing w:line="1" w:lineRule="exact"/>
        <w:rPr>
          <w:sz w:val="2"/>
          <w:szCs w:val="2"/>
        </w:rPr>
      </w:pPr>
    </w:p>
    <w:tbl>
      <w:tblPr>
        <w:tblStyle w:val="-1"/>
        <w:tblW w:w="0" w:type="auto"/>
        <w:tblLayout w:type="fixed"/>
        <w:tblLook w:val="04A0" w:firstRow="1" w:lastRow="0" w:firstColumn="1" w:lastColumn="0" w:noHBand="0" w:noVBand="1"/>
      </w:tblPr>
      <w:tblGrid>
        <w:gridCol w:w="845"/>
        <w:gridCol w:w="6101"/>
        <w:gridCol w:w="1987"/>
        <w:gridCol w:w="5390"/>
      </w:tblGrid>
      <w:tr w:rsidR="00C224ED" w14:paraId="7F37BEB9" w14:textId="77777777" w:rsidTr="001930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19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5" w:type="dxa"/>
          </w:tcPr>
          <w:p w14:paraId="769956AD" w14:textId="77777777" w:rsidR="00C224ED" w:rsidRPr="00193063" w:rsidRDefault="0031624D">
            <w:pPr>
              <w:pStyle w:val="a7"/>
              <w:rPr>
                <w:b w:val="0"/>
                <w:bCs w:val="0"/>
              </w:rPr>
            </w:pPr>
            <w:r w:rsidRPr="00193063">
              <w:rPr>
                <w:b w:val="0"/>
                <w:bCs w:val="0"/>
              </w:rPr>
              <w:t>1.5.</w:t>
            </w:r>
          </w:p>
        </w:tc>
        <w:tc>
          <w:tcPr>
            <w:tcW w:w="6101" w:type="dxa"/>
          </w:tcPr>
          <w:p w14:paraId="739F1671" w14:textId="4E0F34F9" w:rsidR="00C224ED" w:rsidRPr="00193063" w:rsidRDefault="00B20E92">
            <w:pPr>
              <w:pStyle w:val="a7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193063">
              <w:rPr>
                <w:b w:val="0"/>
                <w:bCs w:val="0"/>
              </w:rPr>
              <w:t>Проведение семинаров,</w:t>
            </w:r>
            <w:r w:rsidR="0031624D" w:rsidRPr="00193063">
              <w:rPr>
                <w:b w:val="0"/>
                <w:bCs w:val="0"/>
              </w:rPr>
              <w:t xml:space="preserve"> посвященных Году дошкольного образования</w:t>
            </w:r>
          </w:p>
        </w:tc>
        <w:tc>
          <w:tcPr>
            <w:tcW w:w="1987" w:type="dxa"/>
          </w:tcPr>
          <w:p w14:paraId="392CE6F6" w14:textId="77777777" w:rsidR="00C224ED" w:rsidRPr="00193063" w:rsidRDefault="0031624D">
            <w:pPr>
              <w:pStyle w:val="a7"/>
              <w:ind w:left="400" w:firstLine="2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193063">
              <w:rPr>
                <w:b w:val="0"/>
                <w:bCs w:val="0"/>
              </w:rPr>
              <w:t>в течение</w:t>
            </w:r>
          </w:p>
          <w:p w14:paraId="0AA5333A" w14:textId="77777777" w:rsidR="00C224ED" w:rsidRPr="00193063" w:rsidRDefault="0031624D">
            <w:pPr>
              <w:pStyle w:val="a7"/>
              <w:ind w:left="400" w:firstLine="2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193063">
              <w:rPr>
                <w:b w:val="0"/>
                <w:bCs w:val="0"/>
              </w:rPr>
              <w:t>2026 года</w:t>
            </w:r>
          </w:p>
        </w:tc>
        <w:tc>
          <w:tcPr>
            <w:tcW w:w="5390" w:type="dxa"/>
          </w:tcPr>
          <w:p w14:paraId="7EAAF2F6" w14:textId="217294F6" w:rsidR="00C224ED" w:rsidRPr="00193063" w:rsidRDefault="00193063">
            <w:pPr>
              <w:pStyle w:val="a7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193063">
              <w:rPr>
                <w:b w:val="0"/>
                <w:bCs w:val="0"/>
              </w:rPr>
              <w:t>МКУ «УОГБ», Буйнакская городская организация Общероссийского Профсоюза образования (далее - Профсоюз) (по согласованию),</w:t>
            </w:r>
            <w:r>
              <w:rPr>
                <w:b w:val="0"/>
                <w:bCs w:val="0"/>
              </w:rPr>
              <w:t xml:space="preserve"> </w:t>
            </w:r>
            <w:r w:rsidRPr="00193063">
              <w:rPr>
                <w:b w:val="0"/>
                <w:bCs w:val="0"/>
              </w:rPr>
              <w:t>ДОО</w:t>
            </w:r>
          </w:p>
        </w:tc>
      </w:tr>
      <w:tr w:rsidR="00C224ED" w14:paraId="7C953FC7" w14:textId="77777777" w:rsidTr="00193063">
        <w:trPr>
          <w:trHeight w:hRule="exact" w:val="19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5" w:type="dxa"/>
          </w:tcPr>
          <w:p w14:paraId="189CCD0D" w14:textId="77777777" w:rsidR="00C224ED" w:rsidRPr="00DB27B2" w:rsidRDefault="0031624D">
            <w:pPr>
              <w:pStyle w:val="a7"/>
              <w:rPr>
                <w:b w:val="0"/>
                <w:bCs w:val="0"/>
                <w:color w:val="auto"/>
              </w:rPr>
            </w:pPr>
            <w:r w:rsidRPr="00DB27B2">
              <w:rPr>
                <w:b w:val="0"/>
                <w:bCs w:val="0"/>
                <w:color w:val="auto"/>
              </w:rPr>
              <w:t>1.6.</w:t>
            </w:r>
          </w:p>
        </w:tc>
        <w:tc>
          <w:tcPr>
            <w:tcW w:w="6101" w:type="dxa"/>
          </w:tcPr>
          <w:p w14:paraId="5273195A" w14:textId="718A77E0" w:rsidR="00C224ED" w:rsidRPr="00DB27B2" w:rsidRDefault="00DB27B2">
            <w:pPr>
              <w:pStyle w:val="a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DB27B2">
              <w:rPr>
                <w:color w:val="auto"/>
              </w:rPr>
              <w:t>Фестиваль</w:t>
            </w:r>
            <w:r w:rsidR="0031624D" w:rsidRPr="00DB27B2">
              <w:rPr>
                <w:color w:val="auto"/>
              </w:rPr>
              <w:t xml:space="preserve"> по итогам проведения Года дошкольного образования</w:t>
            </w:r>
          </w:p>
        </w:tc>
        <w:tc>
          <w:tcPr>
            <w:tcW w:w="1987" w:type="dxa"/>
          </w:tcPr>
          <w:p w14:paraId="24A0834A" w14:textId="77777777" w:rsidR="00C224ED" w:rsidRPr="00DB27B2" w:rsidRDefault="0031624D">
            <w:pPr>
              <w:pStyle w:val="a7"/>
              <w:ind w:left="400" w:firstLine="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DB27B2">
              <w:rPr>
                <w:color w:val="auto"/>
              </w:rPr>
              <w:t>декабрь 2026 года</w:t>
            </w:r>
          </w:p>
        </w:tc>
        <w:tc>
          <w:tcPr>
            <w:tcW w:w="5390" w:type="dxa"/>
          </w:tcPr>
          <w:p w14:paraId="3CD96F72" w14:textId="6616633C" w:rsidR="00C224ED" w:rsidRPr="00DB27B2" w:rsidRDefault="00193063">
            <w:pPr>
              <w:pStyle w:val="a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DB27B2">
              <w:rPr>
                <w:color w:val="auto"/>
              </w:rPr>
              <w:t xml:space="preserve">МКУ «УОГБ», Буйнакская городская организация Общероссийского Профсоюза образования (далее - Профсоюз) (по согласованию), </w:t>
            </w:r>
            <w:proofErr w:type="gramStart"/>
            <w:r w:rsidR="00DB27B2" w:rsidRPr="00DB27B2">
              <w:rPr>
                <w:color w:val="auto"/>
              </w:rPr>
              <w:t>ДДТ,</w:t>
            </w:r>
            <w:r w:rsidRPr="00DB27B2">
              <w:rPr>
                <w:color w:val="auto"/>
              </w:rPr>
              <w:t>ДОО</w:t>
            </w:r>
            <w:proofErr w:type="gramEnd"/>
          </w:p>
        </w:tc>
      </w:tr>
      <w:tr w:rsidR="00C224ED" w14:paraId="1B99D80D" w14:textId="77777777" w:rsidTr="00193063">
        <w:trPr>
          <w:trHeight w:hRule="exact" w:val="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5" w:type="dxa"/>
          </w:tcPr>
          <w:p w14:paraId="04BCAD8F" w14:textId="77777777" w:rsidR="00C224ED" w:rsidRDefault="00C224ED">
            <w:pPr>
              <w:rPr>
                <w:sz w:val="10"/>
                <w:szCs w:val="10"/>
              </w:rPr>
            </w:pPr>
          </w:p>
        </w:tc>
        <w:tc>
          <w:tcPr>
            <w:tcW w:w="13478" w:type="dxa"/>
            <w:gridSpan w:val="3"/>
          </w:tcPr>
          <w:p w14:paraId="555AE897" w14:textId="789E1228" w:rsidR="00C224ED" w:rsidRDefault="0031624D">
            <w:pPr>
              <w:pStyle w:val="a7"/>
              <w:ind w:firstLine="30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b/>
                <w:bCs/>
              </w:rPr>
              <w:t>2. Организационно-методическое сопровождение реализации программы дошкольного образования</w:t>
            </w:r>
          </w:p>
        </w:tc>
      </w:tr>
      <w:tr w:rsidR="00C224ED" w14:paraId="53113C0F" w14:textId="77777777" w:rsidTr="00193063">
        <w:trPr>
          <w:trHeight w:hRule="exact" w:val="1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5" w:type="dxa"/>
          </w:tcPr>
          <w:p w14:paraId="7802337A" w14:textId="77777777" w:rsidR="00C224ED" w:rsidRPr="00B20E92" w:rsidRDefault="0031624D">
            <w:pPr>
              <w:pStyle w:val="a7"/>
              <w:rPr>
                <w:b w:val="0"/>
                <w:bCs w:val="0"/>
              </w:rPr>
            </w:pPr>
            <w:r w:rsidRPr="00B20E92">
              <w:rPr>
                <w:b w:val="0"/>
                <w:bCs w:val="0"/>
              </w:rPr>
              <w:t>2.1.</w:t>
            </w:r>
          </w:p>
        </w:tc>
        <w:tc>
          <w:tcPr>
            <w:tcW w:w="6101" w:type="dxa"/>
          </w:tcPr>
          <w:p w14:paraId="077DB779" w14:textId="77777777" w:rsidR="00C224ED" w:rsidRDefault="0031624D">
            <w:pPr>
              <w:pStyle w:val="a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Реализация проекта «Добрые игры» в образовательную деятельность ДОО</w:t>
            </w:r>
          </w:p>
        </w:tc>
        <w:tc>
          <w:tcPr>
            <w:tcW w:w="1987" w:type="dxa"/>
          </w:tcPr>
          <w:p w14:paraId="7CF46303" w14:textId="77777777" w:rsidR="00C224ED" w:rsidRDefault="0031624D">
            <w:pPr>
              <w:pStyle w:val="a7"/>
              <w:ind w:left="400" w:firstLine="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сентябрь 2026 года</w:t>
            </w:r>
          </w:p>
        </w:tc>
        <w:tc>
          <w:tcPr>
            <w:tcW w:w="5390" w:type="dxa"/>
          </w:tcPr>
          <w:p w14:paraId="468763EC" w14:textId="2105AEC4" w:rsidR="00C224ED" w:rsidRDefault="00193063">
            <w:pPr>
              <w:pStyle w:val="a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МКУ «УОГБ», </w:t>
            </w:r>
            <w:r w:rsidR="0031624D">
              <w:t>ДОО</w:t>
            </w:r>
          </w:p>
        </w:tc>
      </w:tr>
      <w:tr w:rsidR="00C224ED" w14:paraId="45491254" w14:textId="77777777" w:rsidTr="00193063">
        <w:trPr>
          <w:trHeight w:hRule="exact" w:val="1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5" w:type="dxa"/>
          </w:tcPr>
          <w:p w14:paraId="5739F7CB" w14:textId="77777777" w:rsidR="00C224ED" w:rsidRPr="00B20E92" w:rsidRDefault="0031624D">
            <w:pPr>
              <w:pStyle w:val="a7"/>
              <w:rPr>
                <w:b w:val="0"/>
                <w:bCs w:val="0"/>
              </w:rPr>
            </w:pPr>
            <w:r w:rsidRPr="00B20E92">
              <w:rPr>
                <w:b w:val="0"/>
                <w:bCs w:val="0"/>
              </w:rPr>
              <w:t>2.2.</w:t>
            </w:r>
          </w:p>
        </w:tc>
        <w:tc>
          <w:tcPr>
            <w:tcW w:w="6101" w:type="dxa"/>
          </w:tcPr>
          <w:p w14:paraId="65E4199C" w14:textId="77777777" w:rsidR="00C224ED" w:rsidRDefault="0031624D">
            <w:pPr>
              <w:pStyle w:val="a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Реализация проекта «Орлята-дошколята» в образовательную деятельность ДОО</w:t>
            </w:r>
          </w:p>
        </w:tc>
        <w:tc>
          <w:tcPr>
            <w:tcW w:w="1987" w:type="dxa"/>
          </w:tcPr>
          <w:p w14:paraId="7AB760F7" w14:textId="77777777" w:rsidR="00C224ED" w:rsidRDefault="0031624D">
            <w:pPr>
              <w:pStyle w:val="a7"/>
              <w:ind w:left="400" w:firstLine="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сентябрь 2026 года</w:t>
            </w:r>
          </w:p>
        </w:tc>
        <w:tc>
          <w:tcPr>
            <w:tcW w:w="5390" w:type="dxa"/>
          </w:tcPr>
          <w:p w14:paraId="680FE820" w14:textId="226A9411" w:rsidR="00C224ED" w:rsidRDefault="0031624D">
            <w:pPr>
              <w:pStyle w:val="a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М</w:t>
            </w:r>
            <w:r w:rsidR="00193063">
              <w:t>КУ «УОГБ»,</w:t>
            </w:r>
            <w:r>
              <w:t xml:space="preserve"> ДОО</w:t>
            </w:r>
          </w:p>
        </w:tc>
      </w:tr>
      <w:tr w:rsidR="00C224ED" w14:paraId="714F0112" w14:textId="77777777" w:rsidTr="00193063">
        <w:trPr>
          <w:trHeight w:hRule="exact" w:val="16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5" w:type="dxa"/>
          </w:tcPr>
          <w:p w14:paraId="1F510047" w14:textId="77777777" w:rsidR="00C224ED" w:rsidRPr="00B20E92" w:rsidRDefault="0031624D">
            <w:pPr>
              <w:pStyle w:val="a7"/>
              <w:rPr>
                <w:b w:val="0"/>
                <w:bCs w:val="0"/>
              </w:rPr>
            </w:pPr>
            <w:r w:rsidRPr="00B20E92">
              <w:rPr>
                <w:b w:val="0"/>
                <w:bCs w:val="0"/>
              </w:rPr>
              <w:t>2.3.</w:t>
            </w:r>
          </w:p>
        </w:tc>
        <w:tc>
          <w:tcPr>
            <w:tcW w:w="6101" w:type="dxa"/>
          </w:tcPr>
          <w:p w14:paraId="01845C85" w14:textId="77777777" w:rsidR="00C224ED" w:rsidRDefault="0031624D">
            <w:pPr>
              <w:pStyle w:val="a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Внедрение Программы и апробация методических рекомендаций по ее применению для подготовки воспитанников к действиям при совершении (угрозе совершения) преступлений террористической направленности, а также</w:t>
            </w:r>
          </w:p>
        </w:tc>
        <w:tc>
          <w:tcPr>
            <w:tcW w:w="1987" w:type="dxa"/>
          </w:tcPr>
          <w:p w14:paraId="4DDDFAAF" w14:textId="77777777" w:rsidR="00C224ED" w:rsidRDefault="0031624D">
            <w:pPr>
              <w:pStyle w:val="a7"/>
              <w:ind w:firstLine="40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в течение</w:t>
            </w:r>
          </w:p>
          <w:p w14:paraId="57E6F765" w14:textId="77777777" w:rsidR="00C224ED" w:rsidRDefault="0031624D">
            <w:pPr>
              <w:pStyle w:val="a7"/>
              <w:ind w:firstLine="40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2026 года</w:t>
            </w:r>
          </w:p>
        </w:tc>
        <w:tc>
          <w:tcPr>
            <w:tcW w:w="5390" w:type="dxa"/>
          </w:tcPr>
          <w:p w14:paraId="52ADD19B" w14:textId="36CBBC56" w:rsidR="00C224ED" w:rsidRDefault="0031624D">
            <w:pPr>
              <w:pStyle w:val="a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М</w:t>
            </w:r>
            <w:r w:rsidR="0036466E">
              <w:t>КУ «УОГБ»</w:t>
            </w:r>
            <w:r>
              <w:t>, ДОО</w:t>
            </w:r>
          </w:p>
        </w:tc>
      </w:tr>
    </w:tbl>
    <w:p w14:paraId="7EE9009A" w14:textId="5ECF93CD" w:rsidR="00C224ED" w:rsidRDefault="0031624D">
      <w:pPr>
        <w:pStyle w:val="a5"/>
      </w:pPr>
      <w:r>
        <w:br w:type="page"/>
      </w:r>
    </w:p>
    <w:tbl>
      <w:tblPr>
        <w:tblStyle w:val="-1"/>
        <w:tblW w:w="0" w:type="auto"/>
        <w:tblLayout w:type="fixed"/>
        <w:tblLook w:val="04A0" w:firstRow="1" w:lastRow="0" w:firstColumn="1" w:lastColumn="0" w:noHBand="0" w:noVBand="1"/>
      </w:tblPr>
      <w:tblGrid>
        <w:gridCol w:w="845"/>
        <w:gridCol w:w="6101"/>
        <w:gridCol w:w="1987"/>
        <w:gridCol w:w="5390"/>
      </w:tblGrid>
      <w:tr w:rsidR="00C224ED" w14:paraId="5D0F6C5F" w14:textId="77777777" w:rsidTr="003429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12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5" w:type="dxa"/>
          </w:tcPr>
          <w:p w14:paraId="4BC917E5" w14:textId="77777777" w:rsidR="00C224ED" w:rsidRDefault="00C224ED">
            <w:pPr>
              <w:rPr>
                <w:sz w:val="10"/>
                <w:szCs w:val="10"/>
              </w:rPr>
            </w:pPr>
          </w:p>
        </w:tc>
        <w:tc>
          <w:tcPr>
            <w:tcW w:w="6101" w:type="dxa"/>
          </w:tcPr>
          <w:p w14:paraId="7CA68115" w14:textId="77777777" w:rsidR="00C224ED" w:rsidRPr="006C7B88" w:rsidRDefault="0031624D">
            <w:pPr>
              <w:pStyle w:val="a7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6C7B88">
              <w:rPr>
                <w:b w:val="0"/>
                <w:bCs w:val="0"/>
              </w:rPr>
              <w:t>рекомендаций по тренировкам по антитеррористической защищенности объектов (территорий) дошкольных образовательных организаций</w:t>
            </w:r>
          </w:p>
        </w:tc>
        <w:tc>
          <w:tcPr>
            <w:tcW w:w="1987" w:type="dxa"/>
          </w:tcPr>
          <w:p w14:paraId="1AB2FB1E" w14:textId="77777777" w:rsidR="00C224ED" w:rsidRDefault="00C224E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0"/>
                <w:szCs w:val="10"/>
              </w:rPr>
            </w:pPr>
          </w:p>
        </w:tc>
        <w:tc>
          <w:tcPr>
            <w:tcW w:w="5390" w:type="dxa"/>
          </w:tcPr>
          <w:p w14:paraId="5F58645F" w14:textId="77777777" w:rsidR="00C224ED" w:rsidRDefault="00C224E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0"/>
                <w:szCs w:val="10"/>
              </w:rPr>
            </w:pPr>
          </w:p>
        </w:tc>
      </w:tr>
      <w:tr w:rsidR="00C224ED" w14:paraId="1CB090F4" w14:textId="77777777" w:rsidTr="003429E4">
        <w:trPr>
          <w:trHeight w:hRule="exact" w:val="2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5" w:type="dxa"/>
          </w:tcPr>
          <w:p w14:paraId="33BD6CE0" w14:textId="77777777" w:rsidR="00C224ED" w:rsidRPr="00B20E92" w:rsidRDefault="0031624D">
            <w:pPr>
              <w:pStyle w:val="a7"/>
              <w:rPr>
                <w:b w:val="0"/>
                <w:bCs w:val="0"/>
              </w:rPr>
            </w:pPr>
            <w:r w:rsidRPr="00B20E92">
              <w:rPr>
                <w:b w:val="0"/>
                <w:bCs w:val="0"/>
              </w:rPr>
              <w:t>2.4.</w:t>
            </w:r>
          </w:p>
        </w:tc>
        <w:tc>
          <w:tcPr>
            <w:tcW w:w="6101" w:type="dxa"/>
          </w:tcPr>
          <w:p w14:paraId="0506AA97" w14:textId="77777777" w:rsidR="00C224ED" w:rsidRDefault="0031624D">
            <w:pPr>
              <w:pStyle w:val="a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Участие в социологическом исследовании среди родителей воспитанников ДОО и педагогических работников дошкольного образования о развитии дошкольного образования</w:t>
            </w:r>
          </w:p>
        </w:tc>
        <w:tc>
          <w:tcPr>
            <w:tcW w:w="1987" w:type="dxa"/>
          </w:tcPr>
          <w:p w14:paraId="6BCB14D5" w14:textId="77777777" w:rsidR="00C224ED" w:rsidRDefault="0031624D">
            <w:pPr>
              <w:pStyle w:val="a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в течение 2026 года, далее - ежегодно</w:t>
            </w:r>
          </w:p>
        </w:tc>
        <w:tc>
          <w:tcPr>
            <w:tcW w:w="5390" w:type="dxa"/>
          </w:tcPr>
          <w:p w14:paraId="68EB0F23" w14:textId="72AC17B6" w:rsidR="00C224ED" w:rsidRPr="0036466E" w:rsidRDefault="0036466E">
            <w:pPr>
              <w:pStyle w:val="a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6466E">
              <w:t>МКУ «УОГБ», Буйнакская городская организация Общероссийского Профсоюза образования (далее - Профсоюз) (по согласованию), ДОО</w:t>
            </w:r>
          </w:p>
        </w:tc>
      </w:tr>
      <w:tr w:rsidR="00C224ED" w14:paraId="3F2E5E48" w14:textId="77777777" w:rsidTr="003429E4">
        <w:trPr>
          <w:trHeight w:hRule="exact" w:val="6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5" w:type="dxa"/>
          </w:tcPr>
          <w:p w14:paraId="3CB58EF2" w14:textId="77777777" w:rsidR="00C224ED" w:rsidRPr="00B20E92" w:rsidRDefault="0031624D">
            <w:pPr>
              <w:pStyle w:val="a7"/>
              <w:rPr>
                <w:b w:val="0"/>
                <w:bCs w:val="0"/>
              </w:rPr>
            </w:pPr>
            <w:r w:rsidRPr="00B20E92">
              <w:rPr>
                <w:b w:val="0"/>
                <w:bCs w:val="0"/>
              </w:rPr>
              <w:t>2.5.</w:t>
            </w:r>
          </w:p>
        </w:tc>
        <w:tc>
          <w:tcPr>
            <w:tcW w:w="6101" w:type="dxa"/>
          </w:tcPr>
          <w:p w14:paraId="6E2773F8" w14:textId="01699ACA" w:rsidR="00C224ED" w:rsidRDefault="003429E4">
            <w:pPr>
              <w:pStyle w:val="a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Муниципальный конкурс</w:t>
            </w:r>
            <w:r w:rsidR="0031624D">
              <w:t xml:space="preserve"> «</w:t>
            </w:r>
            <w:r w:rsidR="0042771D">
              <w:t>Звездочки Буйнакска</w:t>
            </w:r>
            <w:r w:rsidR="0031624D">
              <w:t>»</w:t>
            </w:r>
          </w:p>
        </w:tc>
        <w:tc>
          <w:tcPr>
            <w:tcW w:w="1987" w:type="dxa"/>
          </w:tcPr>
          <w:p w14:paraId="7A98F231" w14:textId="69E50152" w:rsidR="00C224ED" w:rsidRDefault="003429E4">
            <w:pPr>
              <w:pStyle w:val="a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ноябрь</w:t>
            </w:r>
          </w:p>
          <w:p w14:paraId="589040CE" w14:textId="77777777" w:rsidR="00C224ED" w:rsidRDefault="0031624D">
            <w:pPr>
              <w:pStyle w:val="a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2026 года</w:t>
            </w:r>
          </w:p>
        </w:tc>
        <w:tc>
          <w:tcPr>
            <w:tcW w:w="5390" w:type="dxa"/>
          </w:tcPr>
          <w:p w14:paraId="3112F42E" w14:textId="7205512B" w:rsidR="00C224ED" w:rsidRDefault="00AC138B">
            <w:pPr>
              <w:pStyle w:val="a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МКУ «УОГБ», ДОО</w:t>
            </w:r>
          </w:p>
        </w:tc>
      </w:tr>
      <w:tr w:rsidR="00C224ED" w14:paraId="15BDD7E0" w14:textId="77777777" w:rsidTr="003429E4">
        <w:trPr>
          <w:trHeight w:hRule="exact" w:val="16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5" w:type="dxa"/>
          </w:tcPr>
          <w:p w14:paraId="70E3B443" w14:textId="77777777" w:rsidR="00C224ED" w:rsidRPr="00B20E92" w:rsidRDefault="0031624D">
            <w:pPr>
              <w:pStyle w:val="a7"/>
              <w:rPr>
                <w:b w:val="0"/>
                <w:bCs w:val="0"/>
              </w:rPr>
            </w:pPr>
            <w:r w:rsidRPr="00B20E92">
              <w:rPr>
                <w:b w:val="0"/>
                <w:bCs w:val="0"/>
              </w:rPr>
              <w:t>2.6.</w:t>
            </w:r>
          </w:p>
        </w:tc>
        <w:tc>
          <w:tcPr>
            <w:tcW w:w="6101" w:type="dxa"/>
          </w:tcPr>
          <w:p w14:paraId="6A8772D0" w14:textId="3403FDB8" w:rsidR="00C224ED" w:rsidRDefault="0031624D">
            <w:pPr>
              <w:pStyle w:val="a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Торжественное мероприятие, посвященное празднованию </w:t>
            </w:r>
            <w:r w:rsidR="003429E4">
              <w:t xml:space="preserve">Дня учителя и </w:t>
            </w:r>
            <w:r>
              <w:t>Дня воспитателя и всех дошкольных работников «День работника дошкольного образования: признание, профессионализм, развитие»</w:t>
            </w:r>
          </w:p>
        </w:tc>
        <w:tc>
          <w:tcPr>
            <w:tcW w:w="1987" w:type="dxa"/>
          </w:tcPr>
          <w:p w14:paraId="694C74CB" w14:textId="0D82233E" w:rsidR="00C224ED" w:rsidRDefault="003429E4">
            <w:pPr>
              <w:pStyle w:val="a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октябрь</w:t>
            </w:r>
            <w:r w:rsidR="0031624D">
              <w:t xml:space="preserve"> 2026 года</w:t>
            </w:r>
          </w:p>
        </w:tc>
        <w:tc>
          <w:tcPr>
            <w:tcW w:w="5390" w:type="dxa"/>
          </w:tcPr>
          <w:p w14:paraId="35298AC8" w14:textId="0F718B35" w:rsidR="00C224ED" w:rsidRDefault="003429E4">
            <w:pPr>
              <w:pStyle w:val="a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МКУ «УОГБ»</w:t>
            </w:r>
          </w:p>
        </w:tc>
      </w:tr>
      <w:tr w:rsidR="00C224ED" w14:paraId="62847C0F" w14:textId="77777777" w:rsidTr="003429E4">
        <w:trPr>
          <w:trHeight w:hRule="exact" w:val="19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5" w:type="dxa"/>
          </w:tcPr>
          <w:p w14:paraId="2F0F6F36" w14:textId="77777777" w:rsidR="00C224ED" w:rsidRPr="00B20E92" w:rsidRDefault="0031624D">
            <w:pPr>
              <w:pStyle w:val="a7"/>
              <w:rPr>
                <w:b w:val="0"/>
                <w:bCs w:val="0"/>
              </w:rPr>
            </w:pPr>
            <w:r w:rsidRPr="00B20E92">
              <w:rPr>
                <w:b w:val="0"/>
                <w:bCs w:val="0"/>
              </w:rPr>
              <w:t>2.7.</w:t>
            </w:r>
          </w:p>
        </w:tc>
        <w:tc>
          <w:tcPr>
            <w:tcW w:w="6101" w:type="dxa"/>
          </w:tcPr>
          <w:p w14:paraId="7E2A455A" w14:textId="77777777" w:rsidR="00C224ED" w:rsidRDefault="0031624D">
            <w:pPr>
              <w:pStyle w:val="a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Республиканский актив работников дошкольного образования</w:t>
            </w:r>
          </w:p>
        </w:tc>
        <w:tc>
          <w:tcPr>
            <w:tcW w:w="1987" w:type="dxa"/>
          </w:tcPr>
          <w:p w14:paraId="36B38CA0" w14:textId="77777777" w:rsidR="00C224ED" w:rsidRDefault="0031624D">
            <w:pPr>
              <w:pStyle w:val="a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ноябрь 2026 года</w:t>
            </w:r>
          </w:p>
        </w:tc>
        <w:tc>
          <w:tcPr>
            <w:tcW w:w="5390" w:type="dxa"/>
          </w:tcPr>
          <w:p w14:paraId="2126A494" w14:textId="77777777" w:rsidR="00C224ED" w:rsidRDefault="0031624D">
            <w:pPr>
              <w:pStyle w:val="a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Минобрнауки РД, Профсоюз (по согласованию), ДГПУ (по согласованию), ДИРО, ОМСУ, ДОО</w:t>
            </w:r>
          </w:p>
        </w:tc>
      </w:tr>
      <w:tr w:rsidR="00C224ED" w14:paraId="0293D00B" w14:textId="77777777" w:rsidTr="003429E4">
        <w:trPr>
          <w:trHeight w:hRule="exact" w:val="9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5" w:type="dxa"/>
          </w:tcPr>
          <w:p w14:paraId="0F98316E" w14:textId="77777777" w:rsidR="00C224ED" w:rsidRPr="00B20E92" w:rsidRDefault="0031624D">
            <w:pPr>
              <w:pStyle w:val="a7"/>
              <w:rPr>
                <w:b w:val="0"/>
                <w:bCs w:val="0"/>
              </w:rPr>
            </w:pPr>
            <w:r w:rsidRPr="00B20E92">
              <w:rPr>
                <w:b w:val="0"/>
                <w:bCs w:val="0"/>
              </w:rPr>
              <w:t>2.8.</w:t>
            </w:r>
          </w:p>
        </w:tc>
        <w:tc>
          <w:tcPr>
            <w:tcW w:w="6101" w:type="dxa"/>
          </w:tcPr>
          <w:p w14:paraId="5CAD049A" w14:textId="4A70048E" w:rsidR="00C224ED" w:rsidRDefault="001E6E51">
            <w:pPr>
              <w:pStyle w:val="a7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Муниципальный</w:t>
            </w:r>
            <w:r w:rsidR="0031624D">
              <w:t xml:space="preserve"> конкурс музеев в ДОО</w:t>
            </w:r>
          </w:p>
        </w:tc>
        <w:tc>
          <w:tcPr>
            <w:tcW w:w="1987" w:type="dxa"/>
          </w:tcPr>
          <w:p w14:paraId="74967843" w14:textId="77777777" w:rsidR="00C224ED" w:rsidRDefault="0031624D">
            <w:pPr>
              <w:pStyle w:val="a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октябрь- ноябрь 2026 года</w:t>
            </w:r>
          </w:p>
        </w:tc>
        <w:tc>
          <w:tcPr>
            <w:tcW w:w="5390" w:type="dxa"/>
          </w:tcPr>
          <w:p w14:paraId="4B9086E5" w14:textId="5C8E8CDE" w:rsidR="00C224ED" w:rsidRDefault="001E6E51">
            <w:pPr>
              <w:pStyle w:val="a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МКУ «УОГБ»</w:t>
            </w:r>
          </w:p>
        </w:tc>
      </w:tr>
      <w:tr w:rsidR="00C224ED" w14:paraId="2D8F6113" w14:textId="77777777" w:rsidTr="00B20E92">
        <w:trPr>
          <w:trHeight w:hRule="exact" w:val="11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5" w:type="dxa"/>
          </w:tcPr>
          <w:p w14:paraId="7BA0E918" w14:textId="77777777" w:rsidR="00C224ED" w:rsidRPr="00B20E92" w:rsidRDefault="0031624D">
            <w:pPr>
              <w:pStyle w:val="a7"/>
              <w:rPr>
                <w:b w:val="0"/>
                <w:bCs w:val="0"/>
              </w:rPr>
            </w:pPr>
            <w:r w:rsidRPr="00B20E92">
              <w:rPr>
                <w:b w:val="0"/>
                <w:bCs w:val="0"/>
              </w:rPr>
              <w:t>2.9.</w:t>
            </w:r>
          </w:p>
        </w:tc>
        <w:tc>
          <w:tcPr>
            <w:tcW w:w="6101" w:type="dxa"/>
          </w:tcPr>
          <w:p w14:paraId="671B3947" w14:textId="23E50962" w:rsidR="00B20E92" w:rsidRDefault="0031624D">
            <w:pPr>
              <w:pStyle w:val="a7"/>
              <w:spacing w:line="276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Участие в конкурсе воспитательных практик ДО</w:t>
            </w:r>
            <w:r w:rsidR="00B20E92">
              <w:t>О</w:t>
            </w:r>
          </w:p>
        </w:tc>
        <w:tc>
          <w:tcPr>
            <w:tcW w:w="1987" w:type="dxa"/>
          </w:tcPr>
          <w:p w14:paraId="1A71376E" w14:textId="77777777" w:rsidR="00C224ED" w:rsidRDefault="0031624D">
            <w:pPr>
              <w:pStyle w:val="a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ноябрь 2026 года</w:t>
            </w:r>
          </w:p>
        </w:tc>
        <w:tc>
          <w:tcPr>
            <w:tcW w:w="5390" w:type="dxa"/>
          </w:tcPr>
          <w:p w14:paraId="04683A40" w14:textId="5D738384" w:rsidR="00C224ED" w:rsidRDefault="0031624D">
            <w:pPr>
              <w:pStyle w:val="a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Минобрнауки РД, Профсоюз (по согласованию),</w:t>
            </w:r>
            <w:r w:rsidR="00B20E92">
              <w:t xml:space="preserve"> ДГПУ (по согласованию), ДИРО, ОМСУ, ДОО</w:t>
            </w:r>
          </w:p>
        </w:tc>
      </w:tr>
    </w:tbl>
    <w:p w14:paraId="708BD5BD" w14:textId="77777777" w:rsidR="00C224ED" w:rsidRDefault="0031624D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5"/>
        <w:gridCol w:w="6101"/>
        <w:gridCol w:w="1987"/>
        <w:gridCol w:w="5390"/>
      </w:tblGrid>
      <w:tr w:rsidR="00C224ED" w14:paraId="11278733" w14:textId="77777777" w:rsidTr="00B20E92">
        <w:trPr>
          <w:trHeight w:hRule="exact" w:val="1735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7E3394" w14:textId="77777777" w:rsidR="00C224ED" w:rsidRDefault="0031624D">
            <w:pPr>
              <w:pStyle w:val="a7"/>
              <w:ind w:firstLine="140"/>
              <w:jc w:val="left"/>
            </w:pPr>
            <w:r>
              <w:lastRenderedPageBreak/>
              <w:t>2.10.</w:t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8D5895" w14:textId="77777777" w:rsidR="00C224ED" w:rsidRDefault="0031624D">
            <w:pPr>
              <w:pStyle w:val="a7"/>
              <w:jc w:val="left"/>
            </w:pPr>
            <w:r>
              <w:t>Проведение республиканских семинаров, круглых столов, научно-практических конференций по актуальным вызовам и проблемам дошкольного образования, в том числе детей с особыми образовательными потребностями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8C1F3A" w14:textId="77777777" w:rsidR="00C224ED" w:rsidRDefault="0031624D">
            <w:pPr>
              <w:pStyle w:val="a7"/>
            </w:pPr>
            <w:r>
              <w:t>в течение</w:t>
            </w:r>
          </w:p>
          <w:p w14:paraId="5296B867" w14:textId="77777777" w:rsidR="00C224ED" w:rsidRDefault="0031624D">
            <w:pPr>
              <w:pStyle w:val="a7"/>
            </w:pPr>
            <w:r>
              <w:t>2026 года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2D3A6E" w14:textId="77777777" w:rsidR="00C224ED" w:rsidRDefault="0031624D">
            <w:pPr>
              <w:pStyle w:val="a7"/>
            </w:pPr>
            <w:r>
              <w:t>Минобрнауки РД, Профсоюз (по согласованию), ДГПУ (по согласованию), ДИРО, ОМСУ, ДОО</w:t>
            </w:r>
          </w:p>
        </w:tc>
      </w:tr>
      <w:tr w:rsidR="00C224ED" w14:paraId="717272AE" w14:textId="77777777">
        <w:trPr>
          <w:trHeight w:hRule="exact" w:val="193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46C1DF" w14:textId="77777777" w:rsidR="00C224ED" w:rsidRDefault="0031624D">
            <w:pPr>
              <w:pStyle w:val="a7"/>
              <w:ind w:firstLine="140"/>
              <w:jc w:val="left"/>
            </w:pPr>
            <w:r>
              <w:t>2.12.</w:t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885B2E" w14:textId="77777777" w:rsidR="00C224ED" w:rsidRDefault="0031624D">
            <w:pPr>
              <w:pStyle w:val="a7"/>
              <w:jc w:val="left"/>
            </w:pPr>
            <w:r>
              <w:t>Участие в разработке подходов к инструментарию (системе показателей) для оценки качества жизни в субъектах Российской Федерации в части повышения доступности дошкольного образования, с учетом влияния на международные индексы качества жизни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1EE561" w14:textId="77777777" w:rsidR="00C224ED" w:rsidRDefault="0031624D">
            <w:pPr>
              <w:pStyle w:val="a7"/>
            </w:pPr>
            <w:r>
              <w:t>в течение 2026 года, далее - ежегодно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5282D8" w14:textId="05E29F93" w:rsidR="00C224ED" w:rsidRDefault="003429E4">
            <w:pPr>
              <w:pStyle w:val="a7"/>
            </w:pPr>
            <w:r>
              <w:t>МКУ «УОГБ»,</w:t>
            </w:r>
          </w:p>
        </w:tc>
      </w:tr>
      <w:tr w:rsidR="00C224ED" w14:paraId="6265B16D" w14:textId="77777777">
        <w:trPr>
          <w:trHeight w:hRule="exact" w:val="336"/>
          <w:jc w:val="center"/>
        </w:trPr>
        <w:tc>
          <w:tcPr>
            <w:tcW w:w="1432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A671B9" w14:textId="77777777" w:rsidR="00C224ED" w:rsidRDefault="0031624D">
            <w:pPr>
              <w:pStyle w:val="a7"/>
            </w:pPr>
            <w:r>
              <w:rPr>
                <w:b/>
                <w:bCs/>
              </w:rPr>
              <w:t>3. Развитие кадрового потенциала системы дошкольного образования</w:t>
            </w:r>
            <w:r>
              <w:rPr>
                <w:b/>
                <w:bCs/>
                <w:vertAlign w:val="superscript"/>
              </w:rPr>
              <w:t>3</w:t>
            </w:r>
          </w:p>
        </w:tc>
      </w:tr>
      <w:tr w:rsidR="00C224ED" w14:paraId="7614FC4C" w14:textId="77777777" w:rsidTr="00B20E92">
        <w:trPr>
          <w:trHeight w:hRule="exact" w:val="1835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254A006" w14:textId="77777777" w:rsidR="00C224ED" w:rsidRDefault="0031624D">
            <w:pPr>
              <w:pStyle w:val="a7"/>
            </w:pPr>
            <w:r>
              <w:t>3.1.</w:t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38C08EE" w14:textId="49D348F9" w:rsidR="00C224ED" w:rsidRPr="00B20E92" w:rsidRDefault="0031624D">
            <w:pPr>
              <w:pStyle w:val="a7"/>
              <w:jc w:val="left"/>
            </w:pPr>
            <w:r w:rsidRPr="00B20E92">
              <w:t>Повышение квалификации педагогических</w:t>
            </w:r>
            <w:r w:rsidR="00B20E92" w:rsidRPr="00B20E92">
              <w:t xml:space="preserve"> работников (в том числе воспитателей, управленческого персонала) ДОО, по компетенциям, необходимым для работы с детьми дошкольного возраста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E3F6AF4" w14:textId="006683F7" w:rsidR="00C224ED" w:rsidRPr="00B20E92" w:rsidRDefault="0031624D">
            <w:pPr>
              <w:pStyle w:val="a7"/>
            </w:pPr>
            <w:r w:rsidRPr="00B20E92">
              <w:t>в течение</w:t>
            </w:r>
            <w:r w:rsidR="00B20E92" w:rsidRPr="00B20E92">
              <w:t xml:space="preserve"> 2026 года, далее - ежегодно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6D9FA" w14:textId="33C853DC" w:rsidR="00C224ED" w:rsidRPr="00B20E92" w:rsidRDefault="003429E4">
            <w:pPr>
              <w:pStyle w:val="a7"/>
            </w:pPr>
            <w:r w:rsidRPr="00B20E92">
              <w:t>ИМЦ УОГБ</w:t>
            </w:r>
          </w:p>
        </w:tc>
      </w:tr>
      <w:tr w:rsidR="00B20E92" w14:paraId="72EE9D66" w14:textId="77777777" w:rsidTr="00B20E92">
        <w:trPr>
          <w:trHeight w:hRule="exact" w:val="213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BC08D54" w14:textId="47A8482B" w:rsidR="00B20E92" w:rsidRDefault="00B20E92" w:rsidP="00B20E92">
            <w:pPr>
              <w:pStyle w:val="a7"/>
            </w:pPr>
            <w:r>
              <w:t>3.2.</w:t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DE57928" w14:textId="77777777" w:rsidR="00B20E92" w:rsidRDefault="00B20E92" w:rsidP="00B20E92">
            <w:pPr>
              <w:pStyle w:val="a7"/>
              <w:jc w:val="left"/>
            </w:pPr>
            <w:r>
              <w:t>Участие во Всероссийском форуме для руководителей, воспитателей, работников дошкольного образования и родителей детей, посещающих ДОО</w:t>
            </w:r>
          </w:p>
          <w:p w14:paraId="44FA840A" w14:textId="0765BDB7" w:rsidR="00B20E92" w:rsidRDefault="00B20E92" w:rsidP="00B20E92">
            <w:pPr>
              <w:pStyle w:val="a7"/>
              <w:jc w:val="left"/>
            </w:pPr>
            <w:r w:rsidRPr="000D46C7">
              <w:rPr>
                <w:lang w:eastAsia="en-US" w:bidi="en-US"/>
              </w:rPr>
              <w:t>(</w:t>
            </w:r>
            <w:r>
              <w:rPr>
                <w:lang w:val="en-US" w:eastAsia="en-US" w:bidi="en-US"/>
              </w:rPr>
              <w:t>IX</w:t>
            </w:r>
            <w:r w:rsidRPr="000D46C7">
              <w:rPr>
                <w:lang w:eastAsia="en-US" w:bidi="en-US"/>
              </w:rPr>
              <w:t xml:space="preserve"> </w:t>
            </w:r>
            <w:r>
              <w:t>Всероссийский съезд работников дошкольного образования в рамках Форума)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9A85A22" w14:textId="652BC236" w:rsidR="00B20E92" w:rsidRDefault="00B20E92" w:rsidP="00B20E92">
            <w:pPr>
              <w:pStyle w:val="a7"/>
            </w:pPr>
            <w:r>
              <w:t>в течение 2026 года, далее - ежегодно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6B6C6" w14:textId="5AC67C50" w:rsidR="00B20E92" w:rsidRDefault="00B20E92" w:rsidP="00B20E92">
            <w:pPr>
              <w:pStyle w:val="a7"/>
            </w:pPr>
            <w:r w:rsidRPr="0036466E">
              <w:t>МКУ «УОГБ», Буйнакская городская организация Общероссийского Профсоюза образования (далее - Профсоюз) (по согласованию), ДОО</w:t>
            </w:r>
          </w:p>
        </w:tc>
      </w:tr>
      <w:tr w:rsidR="00B20E92" w14:paraId="1B2D0C62" w14:textId="77777777" w:rsidTr="00B20E92">
        <w:trPr>
          <w:trHeight w:hRule="exact" w:val="1707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2CC578A" w14:textId="0B9BFC15" w:rsidR="00B20E92" w:rsidRDefault="00B20E92" w:rsidP="00B20E92">
            <w:pPr>
              <w:pStyle w:val="a7"/>
            </w:pPr>
            <w:r>
              <w:t>3.3.</w:t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44720BA" w14:textId="7A225E22" w:rsidR="00B20E92" w:rsidRDefault="00B20E92" w:rsidP="00B20E92">
            <w:pPr>
              <w:pStyle w:val="a7"/>
              <w:jc w:val="left"/>
            </w:pPr>
            <w:r>
              <w:t>Разработка и реализация дополнительной профессиональной программы повышения квалификации для педагогических работников и управленческих кадров организаций дошкольного образования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7BF4002" w14:textId="13823A83" w:rsidR="00B20E92" w:rsidRDefault="00B20E92" w:rsidP="00B20E92">
            <w:pPr>
              <w:pStyle w:val="a7"/>
            </w:pPr>
            <w:r>
              <w:t>в течение 2026 года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76EA9" w14:textId="060B6652" w:rsidR="00B20E92" w:rsidRDefault="00B20E92" w:rsidP="00B20E92">
            <w:pPr>
              <w:pStyle w:val="a7"/>
            </w:pPr>
            <w:r>
              <w:t>ДИРО, ИМЦ</w:t>
            </w:r>
          </w:p>
        </w:tc>
      </w:tr>
      <w:tr w:rsidR="00B20E92" w14:paraId="53CC6BD8" w14:textId="77777777" w:rsidTr="00B20E92">
        <w:trPr>
          <w:trHeight w:hRule="exact" w:val="1554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8F7ED17" w14:textId="7E610A23" w:rsidR="00B20E92" w:rsidRDefault="00B20E92" w:rsidP="00B20E92">
            <w:pPr>
              <w:pStyle w:val="a7"/>
            </w:pPr>
            <w:r>
              <w:lastRenderedPageBreak/>
              <w:t>3.4.</w:t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A4F49FE" w14:textId="6BCEE350" w:rsidR="00B20E92" w:rsidRDefault="00B20E92" w:rsidP="00B20E92">
            <w:pPr>
              <w:pStyle w:val="a7"/>
              <w:jc w:val="left"/>
            </w:pPr>
            <w:r>
              <w:t>Проведение республиканского этапа профессионального конкурса «Воспитатель года России»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AF364FA" w14:textId="77777777" w:rsidR="00B20E92" w:rsidRDefault="00B20E92" w:rsidP="00B20E92">
            <w:pPr>
              <w:pStyle w:val="a7"/>
            </w:pPr>
            <w:r>
              <w:t>апрель</w:t>
            </w:r>
          </w:p>
          <w:p w14:paraId="4ED68FC8" w14:textId="6675C0D5" w:rsidR="00B20E92" w:rsidRDefault="00B20E92" w:rsidP="00B20E92">
            <w:pPr>
              <w:pStyle w:val="a7"/>
            </w:pPr>
            <w:r>
              <w:t>2026 года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38884" w14:textId="77777777" w:rsidR="00B20E92" w:rsidRDefault="00B20E92" w:rsidP="00B20E92">
            <w:pPr>
              <w:pStyle w:val="a7"/>
            </w:pPr>
            <w:r w:rsidRPr="0036466E">
              <w:t>МКУ «УОГБ», Буйнакская городская организация Общероссийского Профсоюза образования (далее - Профсоюз) (по согласованию), ДОО</w:t>
            </w:r>
          </w:p>
          <w:p w14:paraId="41490153" w14:textId="77777777" w:rsidR="00B20E92" w:rsidRDefault="00B20E92" w:rsidP="00B20E92">
            <w:pPr>
              <w:pStyle w:val="a7"/>
            </w:pPr>
          </w:p>
          <w:p w14:paraId="28C4B109" w14:textId="77777777" w:rsidR="00B20E92" w:rsidRDefault="00B20E92" w:rsidP="00B20E92">
            <w:pPr>
              <w:pStyle w:val="a7"/>
            </w:pPr>
          </w:p>
          <w:p w14:paraId="1CC85E9E" w14:textId="77777777" w:rsidR="00B20E92" w:rsidRDefault="00B20E92" w:rsidP="00B20E92">
            <w:pPr>
              <w:pStyle w:val="a7"/>
            </w:pPr>
          </w:p>
          <w:p w14:paraId="4DE29DA7" w14:textId="77777777" w:rsidR="00B20E92" w:rsidRDefault="00B20E92" w:rsidP="00B20E92">
            <w:pPr>
              <w:pStyle w:val="a7"/>
            </w:pPr>
          </w:p>
          <w:p w14:paraId="09C6E9BC" w14:textId="77777777" w:rsidR="00B20E92" w:rsidRDefault="00B20E92" w:rsidP="00B20E92">
            <w:pPr>
              <w:pStyle w:val="a7"/>
            </w:pPr>
          </w:p>
          <w:p w14:paraId="2F019183" w14:textId="77777777" w:rsidR="00B20E92" w:rsidRDefault="00B20E92" w:rsidP="00B20E92">
            <w:pPr>
              <w:pStyle w:val="a7"/>
            </w:pPr>
            <w:r w:rsidRPr="0036466E">
              <w:t xml:space="preserve"> согласованию), ДОО</w:t>
            </w:r>
          </w:p>
          <w:p w14:paraId="6A381B9D" w14:textId="77777777" w:rsidR="00B20E92" w:rsidRDefault="00B20E92" w:rsidP="00B20E92">
            <w:pPr>
              <w:pStyle w:val="a7"/>
            </w:pPr>
          </w:p>
          <w:p w14:paraId="05884BC0" w14:textId="77777777" w:rsidR="00B20E92" w:rsidRDefault="00B20E92" w:rsidP="00B20E92">
            <w:pPr>
              <w:pStyle w:val="a7"/>
            </w:pPr>
          </w:p>
          <w:p w14:paraId="58CEC5F0" w14:textId="77777777" w:rsidR="00B20E92" w:rsidRDefault="00B20E92" w:rsidP="00B20E92">
            <w:pPr>
              <w:pStyle w:val="a7"/>
            </w:pPr>
          </w:p>
          <w:p w14:paraId="0F8C6314" w14:textId="77777777" w:rsidR="00B20E92" w:rsidRDefault="00B20E92" w:rsidP="00B20E92">
            <w:pPr>
              <w:pStyle w:val="a7"/>
            </w:pPr>
          </w:p>
          <w:p w14:paraId="1856C4E6" w14:textId="17C1B668" w:rsidR="00B20E92" w:rsidRDefault="00B20E92" w:rsidP="00B20E92">
            <w:pPr>
              <w:pStyle w:val="a7"/>
            </w:pPr>
            <w:r w:rsidRPr="0036466E">
              <w:t>согласованию), ДОО</w:t>
            </w:r>
          </w:p>
        </w:tc>
      </w:tr>
      <w:tr w:rsidR="00B20E92" w14:paraId="0BF1892D" w14:textId="77777777" w:rsidTr="00B20E92">
        <w:trPr>
          <w:trHeight w:hRule="exact" w:val="1331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318806B" w14:textId="3C569F10" w:rsidR="00B20E92" w:rsidRDefault="00B20E92" w:rsidP="00B20E92">
            <w:pPr>
              <w:pStyle w:val="a7"/>
            </w:pPr>
            <w:r>
              <w:t>3.5.</w:t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E032A70" w14:textId="6221068C" w:rsidR="00B20E92" w:rsidRDefault="00B20E92" w:rsidP="00B20E92">
            <w:pPr>
              <w:pStyle w:val="a7"/>
              <w:jc w:val="left"/>
            </w:pPr>
            <w:r>
              <w:t>Республиканские слеты педагогов дошкольного образования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A7FF2EA" w14:textId="28050B9E" w:rsidR="00B20E92" w:rsidRDefault="00B20E92" w:rsidP="00B20E92">
            <w:pPr>
              <w:pStyle w:val="a7"/>
            </w:pPr>
            <w:r>
              <w:t>в течение года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6DEE3" w14:textId="649B6F4F" w:rsidR="00B20E92" w:rsidRDefault="00B20E92" w:rsidP="00B20E92">
            <w:pPr>
              <w:pStyle w:val="a7"/>
            </w:pPr>
            <w:r>
              <w:t>Минобрнауки РД, Региональная общественная организация «Ассоциация педагогов Республики Дагестан», ОМСУ, ДОО</w:t>
            </w:r>
          </w:p>
        </w:tc>
      </w:tr>
      <w:tr w:rsidR="00B20E92" w14:paraId="7ECAFF32" w14:textId="77777777" w:rsidTr="007D4DF1">
        <w:trPr>
          <w:trHeight w:hRule="exact" w:val="1691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4C29051" w14:textId="65126CFF" w:rsidR="00B20E92" w:rsidRDefault="00B20E92" w:rsidP="00B20E92">
            <w:pPr>
              <w:pStyle w:val="a7"/>
            </w:pPr>
            <w:r>
              <w:t>3.</w:t>
            </w:r>
            <w:r w:rsidR="007D4DF1">
              <w:t>6</w:t>
            </w:r>
            <w:r>
              <w:t>.</w:t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7275F7A" w14:textId="5F6F76D6" w:rsidR="00B20E92" w:rsidRDefault="007D4DF1" w:rsidP="00B20E92">
            <w:pPr>
              <w:pStyle w:val="a7"/>
              <w:jc w:val="left"/>
            </w:pPr>
            <w:r>
              <w:t xml:space="preserve">Муниципальный этап </w:t>
            </w:r>
            <w:r w:rsidR="00B20E92">
              <w:t>Республиканск</w:t>
            </w:r>
            <w:r>
              <w:t>ого</w:t>
            </w:r>
            <w:r w:rsidR="00B20E92">
              <w:t xml:space="preserve"> конкурс</w:t>
            </w:r>
            <w:r>
              <w:t>а</w:t>
            </w:r>
            <w:r w:rsidR="00B20E92">
              <w:t xml:space="preserve"> «Создание лучшей развивающей предметно-пространственной среды в дошкольной образовательной организации» в 2026 году в Республике Дагестан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C867BF3" w14:textId="5C47FAA7" w:rsidR="00B20E92" w:rsidRDefault="00B20E92" w:rsidP="00B20E92">
            <w:pPr>
              <w:pStyle w:val="a7"/>
            </w:pPr>
            <w:r>
              <w:t>октябрь 2026 года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DEEB2" w14:textId="5067AEFC" w:rsidR="00B20E92" w:rsidRDefault="00B20E92" w:rsidP="00B20E92">
            <w:pPr>
              <w:pStyle w:val="a7"/>
            </w:pPr>
            <w:r w:rsidRPr="0036466E">
              <w:t>МКУ «УОГБ», Буйнакская городская организация Общероссийского Профсоюза образования (далее - Профсоюз) (по согласованию), ДОО</w:t>
            </w:r>
          </w:p>
        </w:tc>
      </w:tr>
      <w:tr w:rsidR="00B20E92" w14:paraId="317B52B4" w14:textId="77777777" w:rsidTr="00B20E92">
        <w:trPr>
          <w:trHeight w:hRule="exact" w:val="990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65E7D77" w14:textId="1B97A67A" w:rsidR="00B20E92" w:rsidRDefault="00B20E92" w:rsidP="00B20E92">
            <w:pPr>
              <w:pStyle w:val="a7"/>
            </w:pPr>
            <w:r>
              <w:t>3.</w:t>
            </w:r>
            <w:r w:rsidR="007D4DF1">
              <w:t>7</w:t>
            </w:r>
            <w:r>
              <w:t>.</w:t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2003524" w14:textId="001A3E16" w:rsidR="00B20E92" w:rsidRDefault="00B20E92" w:rsidP="00B20E92">
            <w:pPr>
              <w:pStyle w:val="a7"/>
              <w:jc w:val="left"/>
            </w:pPr>
            <w:r>
              <w:t>Республиканский этап Всероссийского конкурса «Воспитатели России»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D038A08" w14:textId="09CC8E9D" w:rsidR="00B20E92" w:rsidRDefault="00B20E92" w:rsidP="00B20E92">
            <w:pPr>
              <w:pStyle w:val="a7"/>
            </w:pPr>
            <w:r>
              <w:t>ноябрь 2026 года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33A96" w14:textId="0787CE7E" w:rsidR="00B20E92" w:rsidRDefault="00B20E92" w:rsidP="00B20E92">
            <w:pPr>
              <w:pStyle w:val="a7"/>
            </w:pPr>
            <w:r>
              <w:t>Минобрнауки РД, Профсоюз (по согласованию), ДГПУ (по согласованию)</w:t>
            </w:r>
          </w:p>
        </w:tc>
      </w:tr>
      <w:tr w:rsidR="00B20E92" w14:paraId="0C620583" w14:textId="77777777" w:rsidTr="00B20E92">
        <w:trPr>
          <w:trHeight w:hRule="exact" w:val="841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5E363F3" w14:textId="08DDA252" w:rsidR="00B20E92" w:rsidRDefault="00B20E92" w:rsidP="00B20E92">
            <w:pPr>
              <w:pStyle w:val="a7"/>
            </w:pPr>
            <w:r>
              <w:t>3.</w:t>
            </w:r>
            <w:r w:rsidR="007D4DF1">
              <w:t>8</w:t>
            </w:r>
            <w:r>
              <w:t>.</w:t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F7E41DD" w14:textId="05DF5ADF" w:rsidR="00B20E92" w:rsidRDefault="00B20E92" w:rsidP="00B20E92">
            <w:pPr>
              <w:pStyle w:val="a7"/>
              <w:jc w:val="left"/>
            </w:pPr>
            <w:r>
              <w:t>Республиканский конкурс «Лучший детский сад»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9B173EE" w14:textId="64ADCE74" w:rsidR="00B20E92" w:rsidRDefault="00B20E92" w:rsidP="00B20E92">
            <w:pPr>
              <w:pStyle w:val="a7"/>
            </w:pPr>
            <w:r>
              <w:t>декабрь 2026 года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95797" w14:textId="7AD6323E" w:rsidR="00B20E92" w:rsidRDefault="00B20E92" w:rsidP="00B20E92">
            <w:pPr>
              <w:pStyle w:val="a7"/>
            </w:pPr>
            <w:r>
              <w:t>Минобрнауки РД, Профсоюз (по согласованию), ДГПУ (по согласованию)</w:t>
            </w:r>
          </w:p>
        </w:tc>
      </w:tr>
      <w:tr w:rsidR="00DF021A" w14:paraId="2D38035C" w14:textId="77777777" w:rsidTr="00B20E92">
        <w:trPr>
          <w:trHeight w:hRule="exact" w:val="424"/>
          <w:jc w:val="center"/>
        </w:trPr>
        <w:tc>
          <w:tcPr>
            <w:tcW w:w="143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315CC" w14:textId="5A12BB07" w:rsidR="00DF021A" w:rsidRDefault="00DF021A" w:rsidP="00DF021A">
            <w:pPr>
              <w:pStyle w:val="a7"/>
            </w:pPr>
            <w:r>
              <w:rPr>
                <w:b/>
                <w:bCs/>
              </w:rPr>
              <w:t>4. Поддержка русского языка и языков народов Дагестана в ДОО</w:t>
            </w:r>
          </w:p>
        </w:tc>
      </w:tr>
      <w:tr w:rsidR="00DF021A" w14:paraId="029B69B8" w14:textId="77777777" w:rsidTr="00B20E92">
        <w:trPr>
          <w:trHeight w:hRule="exact" w:val="841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0CAF205" w14:textId="1B9DD9A8" w:rsidR="00DF021A" w:rsidRDefault="00DF021A" w:rsidP="00DF021A">
            <w:pPr>
              <w:pStyle w:val="a7"/>
            </w:pPr>
            <w:r>
              <w:t>4.1.</w:t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4B38813" w14:textId="11B3BAE8" w:rsidR="00DF021A" w:rsidRDefault="00DF021A" w:rsidP="00DF021A">
            <w:pPr>
              <w:pStyle w:val="a7"/>
              <w:jc w:val="left"/>
            </w:pPr>
            <w:r>
              <w:t>Проведение республиканского конкурса «Золотые россыпи» в ДОО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7160496" w14:textId="77777777" w:rsidR="00DF021A" w:rsidRDefault="00DF021A" w:rsidP="00DF021A">
            <w:pPr>
              <w:pStyle w:val="a7"/>
              <w:ind w:firstLine="400"/>
              <w:jc w:val="left"/>
            </w:pPr>
            <w:r>
              <w:t>в течение</w:t>
            </w:r>
          </w:p>
          <w:p w14:paraId="26782E13" w14:textId="62BAD212" w:rsidR="00DF021A" w:rsidRDefault="00DF021A" w:rsidP="00DF021A">
            <w:pPr>
              <w:pStyle w:val="a7"/>
            </w:pPr>
            <w:r>
              <w:t>2026 года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C5B67" w14:textId="3419E5BD" w:rsidR="00DF021A" w:rsidRDefault="00DF021A" w:rsidP="00DF021A">
            <w:pPr>
              <w:pStyle w:val="a7"/>
            </w:pPr>
            <w:r>
              <w:t>МКУ «УОГБ», ДДТ, ДОО</w:t>
            </w:r>
          </w:p>
        </w:tc>
      </w:tr>
      <w:tr w:rsidR="00DF021A" w14:paraId="1BA5272B" w14:textId="77777777" w:rsidTr="00B20E92">
        <w:trPr>
          <w:trHeight w:hRule="exact" w:val="441"/>
          <w:jc w:val="center"/>
        </w:trPr>
        <w:tc>
          <w:tcPr>
            <w:tcW w:w="143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6591A" w14:textId="608F5E66" w:rsidR="00DF021A" w:rsidRDefault="00DF021A" w:rsidP="00DF021A">
            <w:pPr>
              <w:pStyle w:val="a7"/>
            </w:pPr>
            <w:r>
              <w:rPr>
                <w:b/>
                <w:bCs/>
              </w:rPr>
              <w:t>5. Взаимодействие с семьей и просветительская деятельность</w:t>
            </w:r>
          </w:p>
        </w:tc>
      </w:tr>
      <w:tr w:rsidR="00DF021A" w14:paraId="5504DC1F" w14:textId="77777777" w:rsidTr="00DF021A">
        <w:trPr>
          <w:trHeight w:hRule="exact" w:val="1284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75D3502" w14:textId="7725479E" w:rsidR="00DF021A" w:rsidRDefault="00DF021A" w:rsidP="00DF021A">
            <w:pPr>
              <w:pStyle w:val="a7"/>
            </w:pPr>
            <w:r>
              <w:t>5.1.</w:t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DC77A4C" w14:textId="6C396D0F" w:rsidR="00DF021A" w:rsidRDefault="00DF021A" w:rsidP="00DF021A">
            <w:pPr>
              <w:pStyle w:val="a7"/>
              <w:jc w:val="left"/>
            </w:pPr>
            <w:r>
              <w:t>Реализация Программы просвещения родителей (законных представителей) детей дошкольного возраста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219D19B" w14:textId="77777777" w:rsidR="00DF021A" w:rsidRDefault="00DF021A" w:rsidP="00DF021A">
            <w:pPr>
              <w:pStyle w:val="a7"/>
              <w:ind w:firstLine="400"/>
              <w:jc w:val="left"/>
            </w:pPr>
            <w:r>
              <w:t>в течение</w:t>
            </w:r>
          </w:p>
          <w:p w14:paraId="48AB9704" w14:textId="638B1C92" w:rsidR="00DF021A" w:rsidRDefault="00DF021A" w:rsidP="00DF021A">
            <w:pPr>
              <w:pStyle w:val="a7"/>
            </w:pPr>
            <w:r>
              <w:t>2026 года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D5362" w14:textId="6AD3F137" w:rsidR="00DF021A" w:rsidRDefault="00DF021A" w:rsidP="00DF021A">
            <w:pPr>
              <w:pStyle w:val="a7"/>
            </w:pPr>
            <w:r>
              <w:t>МКУ «УОГБ», ДОО</w:t>
            </w:r>
          </w:p>
        </w:tc>
      </w:tr>
      <w:tr w:rsidR="00DF021A" w14:paraId="670F089C" w14:textId="77777777" w:rsidTr="00DF021A">
        <w:trPr>
          <w:trHeight w:hRule="exact" w:val="1168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03856D0" w14:textId="5FD9C590" w:rsidR="00DF021A" w:rsidRDefault="00DF021A" w:rsidP="00DF021A">
            <w:pPr>
              <w:pStyle w:val="a7"/>
            </w:pPr>
            <w:r>
              <w:t>5.2.</w:t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C673324" w14:textId="407D0572" w:rsidR="00DF021A" w:rsidRDefault="00DF021A" w:rsidP="00DF021A">
            <w:pPr>
              <w:pStyle w:val="a7"/>
              <w:jc w:val="left"/>
            </w:pPr>
            <w:r>
              <w:t>Проведение городских родительских собраний, лекториев, консультационных пунктов на базе ДОО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746C1FB" w14:textId="77777777" w:rsidR="00DF021A" w:rsidRDefault="00DF021A" w:rsidP="00DF021A">
            <w:pPr>
              <w:pStyle w:val="a7"/>
              <w:ind w:firstLine="400"/>
              <w:jc w:val="left"/>
            </w:pPr>
            <w:r>
              <w:t>в течение</w:t>
            </w:r>
          </w:p>
          <w:p w14:paraId="7E21D426" w14:textId="108C6C50" w:rsidR="00DF021A" w:rsidRDefault="00DF021A" w:rsidP="00DF021A">
            <w:pPr>
              <w:pStyle w:val="a7"/>
            </w:pPr>
            <w:r>
              <w:t>2026 года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4C178" w14:textId="76240064" w:rsidR="00DF021A" w:rsidRDefault="00DF021A" w:rsidP="00DF021A">
            <w:pPr>
              <w:pStyle w:val="a7"/>
            </w:pPr>
            <w:r>
              <w:t>МКУ «УОГБ», ДОО</w:t>
            </w:r>
          </w:p>
        </w:tc>
      </w:tr>
      <w:tr w:rsidR="00DF021A" w14:paraId="406FC32D" w14:textId="77777777" w:rsidTr="00DF021A">
        <w:trPr>
          <w:trHeight w:hRule="exact" w:val="1284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38C1D70" w14:textId="5E2FF988" w:rsidR="00DF021A" w:rsidRDefault="00DF021A" w:rsidP="00DF021A">
            <w:pPr>
              <w:pStyle w:val="a7"/>
            </w:pPr>
            <w:r>
              <w:lastRenderedPageBreak/>
              <w:t>5.3.</w:t>
            </w:r>
          </w:p>
        </w:tc>
        <w:tc>
          <w:tcPr>
            <w:tcW w:w="6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15255B6" w14:textId="7184C453" w:rsidR="00DF021A" w:rsidRDefault="00DF021A" w:rsidP="00DF021A">
            <w:pPr>
              <w:pStyle w:val="a7"/>
              <w:jc w:val="left"/>
            </w:pPr>
            <w:r>
              <w:t>Организация и проведение совместных детско- родительских проектов, конкурсов, фестивалей, спортивных мероприятий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D6C8FE7" w14:textId="77777777" w:rsidR="00DF021A" w:rsidRDefault="00DF021A" w:rsidP="00DF021A">
            <w:pPr>
              <w:pStyle w:val="a7"/>
              <w:ind w:firstLine="400"/>
              <w:jc w:val="left"/>
            </w:pPr>
            <w:r>
              <w:t>в течение</w:t>
            </w:r>
          </w:p>
          <w:p w14:paraId="2EAF030E" w14:textId="18D94C30" w:rsidR="00DF021A" w:rsidRDefault="00DF021A" w:rsidP="00DF021A">
            <w:pPr>
              <w:pStyle w:val="a7"/>
            </w:pPr>
            <w:r>
              <w:t>2026 года</w:t>
            </w: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5050F" w14:textId="634C9AE9" w:rsidR="00DF021A" w:rsidRDefault="00DF021A" w:rsidP="00DF021A">
            <w:pPr>
              <w:pStyle w:val="a7"/>
            </w:pPr>
            <w:r>
              <w:t>МКУ «УОГБ», ДОО</w:t>
            </w:r>
          </w:p>
        </w:tc>
      </w:tr>
    </w:tbl>
    <w:p w14:paraId="370403A6" w14:textId="785E9037" w:rsidR="0031624D" w:rsidRPr="00DF021A" w:rsidRDefault="0031624D" w:rsidP="00DF021A">
      <w:pPr>
        <w:pStyle w:val="a5"/>
      </w:pPr>
      <w:bookmarkStart w:id="0" w:name="_GoBack"/>
      <w:bookmarkEnd w:id="0"/>
    </w:p>
    <w:sectPr w:rsidR="0031624D" w:rsidRPr="00DF021A" w:rsidSect="00E61194">
      <w:headerReference w:type="default" r:id="rId8"/>
      <w:pgSz w:w="16840" w:h="11900" w:orient="landscape"/>
      <w:pgMar w:top="0" w:right="1128" w:bottom="0" w:left="1090" w:header="401" w:footer="464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53394B" w14:textId="77777777" w:rsidR="00C765B2" w:rsidRDefault="00C765B2">
      <w:r>
        <w:separator/>
      </w:r>
    </w:p>
  </w:endnote>
  <w:endnote w:type="continuationSeparator" w:id="0">
    <w:p w14:paraId="47A96B7F" w14:textId="77777777" w:rsidR="00C765B2" w:rsidRDefault="00C765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DF820B" w14:textId="77777777" w:rsidR="00C765B2" w:rsidRDefault="00C765B2"/>
  </w:footnote>
  <w:footnote w:type="continuationSeparator" w:id="0">
    <w:p w14:paraId="17CB0F0D" w14:textId="77777777" w:rsidR="00C765B2" w:rsidRDefault="00C765B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67F80C" w14:textId="77777777" w:rsidR="00C224ED" w:rsidRDefault="0031624D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14A53E54" wp14:editId="2254D0AB">
              <wp:simplePos x="0" y="0"/>
              <wp:positionH relativeFrom="page">
                <wp:posOffset>5938520</wp:posOffset>
              </wp:positionH>
              <wp:positionV relativeFrom="page">
                <wp:posOffset>759460</wp:posOffset>
              </wp:positionV>
              <wp:extent cx="1060450" cy="137160"/>
              <wp:effectExtent l="0" t="0" r="0" b="0"/>
              <wp:wrapNone/>
              <wp:docPr id="6" name="Shap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0450" cy="13716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810E355" w14:textId="77777777" w:rsidR="00C224ED" w:rsidRDefault="0031624D">
                          <w:pPr>
                            <w:pStyle w:val="22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Приложение №1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4A53E54" id="_x0000_t202" coordsize="21600,21600" o:spt="202" path="m,l,21600r21600,l21600,xe">
              <v:stroke joinstyle="miter"/>
              <v:path gradientshapeok="t" o:connecttype="rect"/>
            </v:shapetype>
            <v:shape id="Shape 6" o:spid="_x0000_s1026" type="#_x0000_t202" style="position:absolute;margin-left:467.6pt;margin-top:59.8pt;width:83.5pt;height:10.8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" filled="f" stroked="f">
              <v:textbox style="mso-fit-shape-to-text:t" inset="0,0,0,0">
                <w:txbxContent>
                  <w:p w14:paraId="2810E355" w14:textId="77777777" w:rsidR="00C224ED" w:rsidRDefault="0031624D">
                    <w:pPr>
                      <w:pStyle w:val="22"/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t>Приложение №1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0492E7" w14:textId="77777777" w:rsidR="00C224ED" w:rsidRDefault="00C224E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1A2DA8"/>
    <w:multiLevelType w:val="multilevel"/>
    <w:tmpl w:val="9142F6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01676BA"/>
    <w:multiLevelType w:val="multilevel"/>
    <w:tmpl w:val="2C3E8F8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4ED"/>
    <w:rsid w:val="000556D5"/>
    <w:rsid w:val="000D46C7"/>
    <w:rsid w:val="00193063"/>
    <w:rsid w:val="001E6E51"/>
    <w:rsid w:val="0031624D"/>
    <w:rsid w:val="003429E4"/>
    <w:rsid w:val="0036466E"/>
    <w:rsid w:val="0042771D"/>
    <w:rsid w:val="005801FA"/>
    <w:rsid w:val="0064616C"/>
    <w:rsid w:val="006C7B88"/>
    <w:rsid w:val="00751C26"/>
    <w:rsid w:val="00763943"/>
    <w:rsid w:val="007D4DF1"/>
    <w:rsid w:val="00802940"/>
    <w:rsid w:val="008136EF"/>
    <w:rsid w:val="0082669C"/>
    <w:rsid w:val="008D5F08"/>
    <w:rsid w:val="00AC138B"/>
    <w:rsid w:val="00AF7D91"/>
    <w:rsid w:val="00B20E92"/>
    <w:rsid w:val="00B62CC4"/>
    <w:rsid w:val="00B85D79"/>
    <w:rsid w:val="00BA68E3"/>
    <w:rsid w:val="00BF1700"/>
    <w:rsid w:val="00BF2A96"/>
    <w:rsid w:val="00C224ED"/>
    <w:rsid w:val="00C765B2"/>
    <w:rsid w:val="00CD3242"/>
    <w:rsid w:val="00CD6B5B"/>
    <w:rsid w:val="00D00F02"/>
    <w:rsid w:val="00D54273"/>
    <w:rsid w:val="00DB27B2"/>
    <w:rsid w:val="00DB3478"/>
    <w:rsid w:val="00DF021A"/>
    <w:rsid w:val="00E61194"/>
    <w:rsid w:val="00EF022C"/>
    <w:rsid w:val="00FB6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D9539"/>
  <w15:docId w15:val="{8E169059-7D4C-4130-A1C0-AE9A4FAD2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4">
    <w:name w:val="Подпись к таблиц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pPr>
      <w:spacing w:after="460" w:line="266" w:lineRule="auto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40">
    <w:name w:val="Основной текст (4)"/>
    <w:basedOn w:val="a"/>
    <w:link w:val="4"/>
    <w:pPr>
      <w:spacing w:after="160" w:line="293" w:lineRule="auto"/>
      <w:jc w:val="center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30">
    <w:name w:val="Основной текст (3)"/>
    <w:basedOn w:val="a"/>
    <w:link w:val="3"/>
    <w:pPr>
      <w:spacing w:after="90" w:line="233" w:lineRule="auto"/>
      <w:ind w:left="3240" w:firstLine="70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20">
    <w:name w:val="Основной текст (2)"/>
    <w:basedOn w:val="a"/>
    <w:link w:val="2"/>
    <w:pPr>
      <w:spacing w:after="180"/>
      <w:jc w:val="center"/>
    </w:pPr>
    <w:rPr>
      <w:rFonts w:ascii="Times New Roman" w:eastAsia="Times New Roman" w:hAnsi="Times New Roman" w:cs="Times New Roman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Подпись к таблице"/>
    <w:basedOn w:val="a"/>
    <w:link w:val="a4"/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Другое"/>
    <w:basedOn w:val="a"/>
    <w:link w:val="a6"/>
    <w:pPr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8">
    <w:name w:val="List Paragraph"/>
    <w:basedOn w:val="a"/>
    <w:uiPriority w:val="34"/>
    <w:qFormat/>
    <w:rsid w:val="00EF022C"/>
    <w:pPr>
      <w:ind w:left="720"/>
      <w:contextualSpacing/>
    </w:pPr>
  </w:style>
  <w:style w:type="table" w:styleId="-1">
    <w:name w:val="Grid Table 1 Light"/>
    <w:basedOn w:val="a1"/>
    <w:uiPriority w:val="46"/>
    <w:rsid w:val="00BF2A96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6">
    <w:name w:val="Grid Table 1 Light Accent 6"/>
    <w:basedOn w:val="a1"/>
    <w:uiPriority w:val="46"/>
    <w:rsid w:val="003429E4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372</TotalTime>
  <Pages>7</Pages>
  <Words>1239</Words>
  <Characters>7065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RePack by Diakov</cp:lastModifiedBy>
  <cp:revision>11</cp:revision>
  <cp:lastPrinted>2026-09-29T07:08:00Z</cp:lastPrinted>
  <dcterms:created xsi:type="dcterms:W3CDTF">2026-09-25T14:17:00Z</dcterms:created>
  <dcterms:modified xsi:type="dcterms:W3CDTF">2026-09-29T07:17:00Z</dcterms:modified>
</cp:coreProperties>
</file>