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C9DB61" w14:textId="0DE4164F" w:rsidR="00813601" w:rsidRPr="00C361D7" w:rsidRDefault="00813601" w:rsidP="00813601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54522A47" w14:textId="77777777" w:rsidR="00813601" w:rsidRPr="00C361D7" w:rsidRDefault="00813601" w:rsidP="00813601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24196C02" w14:textId="77777777" w:rsidR="00813601" w:rsidRPr="00C361D7" w:rsidRDefault="00813601" w:rsidP="00813601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38BE47AE" w14:textId="77777777" w:rsidR="00C36476" w:rsidRDefault="00C36476" w:rsidP="00813601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Чек-лист </w:t>
      </w:r>
    </w:p>
    <w:p w14:paraId="78CF01BC" w14:textId="2AB9B288" w:rsidR="00813601" w:rsidRPr="00C361D7" w:rsidRDefault="00C36476" w:rsidP="00813601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C36476">
        <w:rPr>
          <w:rFonts w:ascii="Times New Roman" w:hAnsi="Times New Roman" w:cs="Times New Roman"/>
          <w:b/>
          <w:bCs/>
          <w:sz w:val="28"/>
          <w:szCs w:val="28"/>
          <w:lang w:val="ru-RU"/>
        </w:rPr>
        <w:t>проверки деятельности муниципальн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ого</w:t>
      </w:r>
      <w:r w:rsidRPr="00C36476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дошкольн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ого </w:t>
      </w:r>
      <w:r w:rsidRPr="00C36476">
        <w:rPr>
          <w:rFonts w:ascii="Times New Roman" w:hAnsi="Times New Roman" w:cs="Times New Roman"/>
          <w:b/>
          <w:bCs/>
          <w:sz w:val="28"/>
          <w:szCs w:val="28"/>
          <w:lang w:val="ru-RU"/>
        </w:rPr>
        <w:t>образователь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ного </w:t>
      </w:r>
      <w:r w:rsidRPr="00C36476">
        <w:rPr>
          <w:rFonts w:ascii="Times New Roman" w:hAnsi="Times New Roman" w:cs="Times New Roman"/>
          <w:b/>
          <w:bCs/>
          <w:sz w:val="28"/>
          <w:szCs w:val="28"/>
          <w:lang w:val="ru-RU"/>
        </w:rPr>
        <w:t>учреждени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я</w:t>
      </w:r>
      <w:r w:rsidRPr="00C36476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города Буйнакска в части соблюдения антикоррупционного законодательства</w:t>
      </w:r>
    </w:p>
    <w:p w14:paraId="2BB8B626" w14:textId="77777777" w:rsidR="000D1083" w:rsidRPr="00C361D7" w:rsidRDefault="000D1083" w:rsidP="00F24701">
      <w:pPr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TableNormal"/>
        <w:tblW w:w="10201" w:type="dxa"/>
        <w:jc w:val="center"/>
        <w:tblInd w:w="0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5250"/>
        <w:gridCol w:w="4951"/>
      </w:tblGrid>
      <w:tr w:rsidR="006E04A0" w:rsidRPr="00C361D7" w14:paraId="2B034ECE" w14:textId="77777777" w:rsidTr="0029486D">
        <w:trPr>
          <w:trHeight w:val="300"/>
          <w:jc w:val="center"/>
        </w:trPr>
        <w:tc>
          <w:tcPr>
            <w:tcW w:w="5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FF3A21" w14:textId="77777777" w:rsidR="006E04A0" w:rsidRPr="00C361D7" w:rsidRDefault="006E04A0" w:rsidP="00F24701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361D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образовательной организации</w:t>
            </w:r>
          </w:p>
        </w:tc>
        <w:tc>
          <w:tcPr>
            <w:tcW w:w="4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660CBC" w14:textId="3102E6D2" w:rsidR="00C36476" w:rsidRPr="002E41C0" w:rsidRDefault="00C36476" w:rsidP="00C3647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9486D" w:rsidRPr="00C361D7" w14:paraId="407DB44C" w14:textId="77777777" w:rsidTr="0029486D">
        <w:trPr>
          <w:trHeight w:val="300"/>
          <w:jc w:val="center"/>
        </w:trPr>
        <w:tc>
          <w:tcPr>
            <w:tcW w:w="5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C34694" w14:textId="738B0D70" w:rsidR="0029486D" w:rsidRPr="0029486D" w:rsidRDefault="0029486D" w:rsidP="00F24701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Члены Рабочей группы по </w:t>
            </w:r>
            <w:r w:rsidRPr="0029486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проверк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е </w:t>
            </w:r>
            <w:r w:rsidRPr="0029486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деятельности муниципального дошкольного образовательного учреждения города Буйнакска в части соблюдения антикоррупционного законодательства</w:t>
            </w:r>
          </w:p>
        </w:tc>
        <w:tc>
          <w:tcPr>
            <w:tcW w:w="4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775ED4" w14:textId="5C6C1F41" w:rsidR="0029486D" w:rsidRPr="002E41C0" w:rsidRDefault="0029486D" w:rsidP="00C3647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____________________________________________________________________________________________________________________________________________________________</w:t>
            </w:r>
          </w:p>
        </w:tc>
      </w:tr>
    </w:tbl>
    <w:p w14:paraId="2766C771" w14:textId="79C1846D" w:rsidR="000D1083" w:rsidRPr="0029486D" w:rsidRDefault="0029486D" w:rsidP="00F24701">
      <w:pPr>
        <w:spacing w:before="240" w:after="240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при осуществлены выездной проверки ДОУ выявили следующее. </w:t>
      </w:r>
    </w:p>
    <w:tbl>
      <w:tblPr>
        <w:tblStyle w:val="a8"/>
        <w:tblW w:w="5973" w:type="pct"/>
        <w:tblInd w:w="-714" w:type="dxa"/>
        <w:tblLayout w:type="fixed"/>
        <w:tblLook w:val="04A0" w:firstRow="1" w:lastRow="0" w:firstColumn="1" w:lastColumn="0" w:noHBand="0" w:noVBand="1"/>
      </w:tblPr>
      <w:tblGrid>
        <w:gridCol w:w="7514"/>
        <w:gridCol w:w="3260"/>
      </w:tblGrid>
      <w:tr w:rsidR="00B452D6" w:rsidRPr="00C361D7" w14:paraId="75FEE5DC" w14:textId="77777777" w:rsidTr="0029486D">
        <w:tc>
          <w:tcPr>
            <w:tcW w:w="5000" w:type="pct"/>
            <w:gridSpan w:val="2"/>
            <w:shd w:val="clear" w:color="auto" w:fill="D9D9D9" w:themeFill="background1" w:themeFillShade="D9"/>
          </w:tcPr>
          <w:p w14:paraId="1D69917B" w14:textId="277C37D6" w:rsidR="00B452D6" w:rsidRPr="009664AB" w:rsidRDefault="00B452D6" w:rsidP="00F24701">
            <w:pPr>
              <w:spacing w:before="240" w:after="24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 w:rsidRPr="009664AB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Показатель</w:t>
            </w:r>
            <w:r w:rsidRPr="009664A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r w:rsidRPr="009664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1</w:t>
            </w:r>
            <w:r w:rsidRPr="009664A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.  </w:t>
            </w:r>
            <w:r w:rsidR="00C364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Проверка организации образовательного процесса и правильности приема документов</w:t>
            </w:r>
          </w:p>
        </w:tc>
      </w:tr>
      <w:tr w:rsidR="00B452D6" w:rsidRPr="00C361D7" w14:paraId="48201CB6" w14:textId="77777777" w:rsidTr="0029486D">
        <w:tc>
          <w:tcPr>
            <w:tcW w:w="3487" w:type="pct"/>
          </w:tcPr>
          <w:p w14:paraId="4EC52261" w14:textId="320D8EE6" w:rsidR="0028164D" w:rsidRPr="005130C7" w:rsidRDefault="00C36476" w:rsidP="00B91EC2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Устав ДОУ (реквизиты)</w:t>
            </w:r>
          </w:p>
        </w:tc>
        <w:tc>
          <w:tcPr>
            <w:tcW w:w="1513" w:type="pct"/>
          </w:tcPr>
          <w:p w14:paraId="7BC4CE02" w14:textId="4D2FDEA0" w:rsidR="00B452D6" w:rsidRPr="003933D5" w:rsidRDefault="00B452D6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A46E09" w:rsidRPr="00C361D7" w14:paraId="6583A440" w14:textId="77777777" w:rsidTr="0029486D">
        <w:tc>
          <w:tcPr>
            <w:tcW w:w="3487" w:type="pct"/>
          </w:tcPr>
          <w:p w14:paraId="2AEB191A" w14:textId="77777777" w:rsidR="00A46E09" w:rsidRDefault="00A46E09" w:rsidP="00B91EC2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Соответствие образовательной программы</w:t>
            </w:r>
            <w:r w:rsidR="0029486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gramStart"/>
            <w:r w:rsidR="0029486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требованиям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ФЗ «Об образовании в РФ»</w:t>
            </w:r>
          </w:p>
          <w:p w14:paraId="715B2DCF" w14:textId="47FFF177" w:rsidR="0029486D" w:rsidRDefault="0029486D" w:rsidP="00B91EC2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(реквизиты принятия программы)</w:t>
            </w:r>
          </w:p>
        </w:tc>
        <w:tc>
          <w:tcPr>
            <w:tcW w:w="1513" w:type="pct"/>
          </w:tcPr>
          <w:p w14:paraId="51F956CC" w14:textId="77777777" w:rsidR="00A46E09" w:rsidRPr="003933D5" w:rsidRDefault="00A46E09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9486D" w:rsidRPr="00C361D7" w14:paraId="30D188AB" w14:textId="77777777" w:rsidTr="0029486D">
        <w:tc>
          <w:tcPr>
            <w:tcW w:w="3487" w:type="pct"/>
          </w:tcPr>
          <w:p w14:paraId="48B96246" w14:textId="77777777" w:rsidR="0029486D" w:rsidRDefault="0029486D" w:rsidP="00B91EC2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Наличие у</w:t>
            </w:r>
            <w:r w:rsidRPr="0029486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твержде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нного </w:t>
            </w:r>
            <w:r w:rsidRPr="0029486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по согласованию с учредителем программы развития образовательной организации</w:t>
            </w:r>
          </w:p>
          <w:p w14:paraId="3E4FFDE4" w14:textId="19E677E5" w:rsidR="0029486D" w:rsidRDefault="0029486D" w:rsidP="00B91EC2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(есть ли программа развития и согласовано ли оно с учредителем (УОГБ)</w:t>
            </w:r>
          </w:p>
        </w:tc>
        <w:tc>
          <w:tcPr>
            <w:tcW w:w="1513" w:type="pct"/>
          </w:tcPr>
          <w:p w14:paraId="1DCBDC5C" w14:textId="77777777" w:rsidR="0029486D" w:rsidRPr="003933D5" w:rsidRDefault="0029486D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B452D6" w:rsidRPr="00C361D7" w14:paraId="7BEF051E" w14:textId="77777777" w:rsidTr="0029486D">
        <w:tc>
          <w:tcPr>
            <w:tcW w:w="3487" w:type="pct"/>
          </w:tcPr>
          <w:p w14:paraId="263438C1" w14:textId="38414E92" w:rsidR="00B91EC2" w:rsidRPr="005130C7" w:rsidRDefault="00C36476" w:rsidP="00B91EC2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Наличие утвержденного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Положения</w:t>
            </w:r>
            <w:r w:rsidRPr="00C3647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 о</w:t>
            </w:r>
            <w:proofErr w:type="gramEnd"/>
            <w:r w:rsidRPr="00C3647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правилах приема граждан на обучение по образовательным программам дошкольного  образования</w:t>
            </w:r>
            <w:r w:rsidR="00B74E3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(реквизиты)</w:t>
            </w:r>
          </w:p>
        </w:tc>
        <w:tc>
          <w:tcPr>
            <w:tcW w:w="1513" w:type="pct"/>
          </w:tcPr>
          <w:p w14:paraId="3C71FC76" w14:textId="5B41ED8E" w:rsidR="00B452D6" w:rsidRPr="003933D5" w:rsidRDefault="00B452D6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C36476" w:rsidRPr="00C361D7" w14:paraId="6F8888EA" w14:textId="77777777" w:rsidTr="0029486D">
        <w:tc>
          <w:tcPr>
            <w:tcW w:w="3487" w:type="pct"/>
          </w:tcPr>
          <w:p w14:paraId="67D1EFD4" w14:textId="39637C3D" w:rsidR="00C36476" w:rsidRDefault="00C36476" w:rsidP="00B91EC2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Наличие Административного регламента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</w:t>
            </w:r>
            <w:r w:rsidRPr="00C3647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 предоставлении</w:t>
            </w:r>
            <w:proofErr w:type="gramEnd"/>
            <w:r w:rsidRPr="00C3647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муниципальной услуги </w:t>
            </w:r>
            <w:r w:rsidR="0029486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«</w:t>
            </w:r>
            <w:r w:rsidRPr="00C3647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Прием заявлений, постановка на учет и зачисление детей в образовательные учреждения, реализующие основную образовательную программу дошкольного образования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(реквизиты)</w:t>
            </w:r>
          </w:p>
        </w:tc>
        <w:tc>
          <w:tcPr>
            <w:tcW w:w="1513" w:type="pct"/>
          </w:tcPr>
          <w:p w14:paraId="7BEA88A1" w14:textId="77777777" w:rsidR="00C36476" w:rsidRPr="003933D5" w:rsidRDefault="00C36476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C36476" w:rsidRPr="00C36476" w14:paraId="35E30716" w14:textId="77777777" w:rsidTr="0029486D">
        <w:tc>
          <w:tcPr>
            <w:tcW w:w="3487" w:type="pct"/>
          </w:tcPr>
          <w:p w14:paraId="768CA768" w14:textId="613491A5" w:rsidR="00C36476" w:rsidRDefault="00C36476" w:rsidP="00B91EC2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Наличие утвержденного </w:t>
            </w:r>
            <w:proofErr w:type="gramStart"/>
            <w:r w:rsidRPr="00C3647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Положени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я</w:t>
            </w:r>
            <w:r w:rsidRPr="00C3647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 о</w:t>
            </w:r>
            <w:proofErr w:type="gramEnd"/>
            <w:r w:rsidRPr="00C3647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порядке оформления возникновения и прекращения отношений между образовательной </w:t>
            </w:r>
            <w:r w:rsidRPr="00C3647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организацией и родителями (законными представителями)  несовершеннолетних обучающихся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(реквизиты)</w:t>
            </w:r>
          </w:p>
        </w:tc>
        <w:tc>
          <w:tcPr>
            <w:tcW w:w="1513" w:type="pct"/>
          </w:tcPr>
          <w:p w14:paraId="0CFF36B9" w14:textId="77777777" w:rsidR="00C36476" w:rsidRPr="003933D5" w:rsidRDefault="00C36476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C36476" w:rsidRPr="00C36476" w14:paraId="7320F855" w14:textId="77777777" w:rsidTr="0029486D">
        <w:tc>
          <w:tcPr>
            <w:tcW w:w="3487" w:type="pct"/>
          </w:tcPr>
          <w:p w14:paraId="080F5024" w14:textId="6F09ACBC" w:rsidR="00C36476" w:rsidRDefault="00C36476" w:rsidP="00B91EC2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Наличие утвержденного </w:t>
            </w:r>
            <w:r w:rsidRPr="00C3647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Поряд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ка</w:t>
            </w:r>
            <w:r w:rsidRPr="00C3647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C3647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  основания</w:t>
            </w:r>
            <w:proofErr w:type="gramEnd"/>
            <w:r w:rsidRPr="00C3647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 перевода  и отчисления  воспитанников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(реквизиты)</w:t>
            </w:r>
          </w:p>
        </w:tc>
        <w:tc>
          <w:tcPr>
            <w:tcW w:w="1513" w:type="pct"/>
          </w:tcPr>
          <w:p w14:paraId="4E822DB9" w14:textId="77777777" w:rsidR="00C36476" w:rsidRPr="003933D5" w:rsidRDefault="00C36476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C36476" w:rsidRPr="00C36476" w14:paraId="7BA2E14C" w14:textId="77777777" w:rsidTr="0029486D">
        <w:tc>
          <w:tcPr>
            <w:tcW w:w="3487" w:type="pct"/>
          </w:tcPr>
          <w:p w14:paraId="725E034B" w14:textId="5E34F076" w:rsidR="00C36476" w:rsidRDefault="00C36476" w:rsidP="00B91EC2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Наличие </w:t>
            </w:r>
            <w:r w:rsidRPr="00C3647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Правил внутреннего распорядка обучающихся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(реквизиты)</w:t>
            </w:r>
          </w:p>
        </w:tc>
        <w:tc>
          <w:tcPr>
            <w:tcW w:w="1513" w:type="pct"/>
          </w:tcPr>
          <w:p w14:paraId="1BB14B4F" w14:textId="77777777" w:rsidR="00C36476" w:rsidRPr="003933D5" w:rsidRDefault="00C36476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A5360" w:rsidRPr="00C36476" w14:paraId="5D83536E" w14:textId="77777777" w:rsidTr="0029486D">
        <w:tc>
          <w:tcPr>
            <w:tcW w:w="3487" w:type="pct"/>
          </w:tcPr>
          <w:p w14:paraId="06BC5E9E" w14:textId="36160B08" w:rsidR="002A5360" w:rsidRDefault="002A5360" w:rsidP="00B91EC2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Наличие </w:t>
            </w:r>
            <w:r w:rsidRPr="002A536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Положен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ия</w:t>
            </w:r>
            <w:r w:rsidRPr="002A536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о режиме занятий обучающихся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(реквизиты)</w:t>
            </w:r>
          </w:p>
        </w:tc>
        <w:tc>
          <w:tcPr>
            <w:tcW w:w="1513" w:type="pct"/>
          </w:tcPr>
          <w:p w14:paraId="03869809" w14:textId="77777777" w:rsidR="002A5360" w:rsidRPr="003933D5" w:rsidRDefault="002A5360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C36476" w:rsidRPr="00C36476" w14:paraId="5BBDFAAB" w14:textId="77777777" w:rsidTr="0029486D">
        <w:tc>
          <w:tcPr>
            <w:tcW w:w="3487" w:type="pct"/>
          </w:tcPr>
          <w:p w14:paraId="5945EBC7" w14:textId="2893B5A7" w:rsidR="00C36476" w:rsidRDefault="00C36476" w:rsidP="00B91EC2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Наличие стенда с информацией о приеме детей и копиями </w:t>
            </w:r>
            <w:r w:rsidR="002A536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документов для </w:t>
            </w:r>
            <w:proofErr w:type="gramStart"/>
            <w:r w:rsidR="002A536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ознакомления  родителей</w:t>
            </w:r>
            <w:proofErr w:type="gramEnd"/>
            <w:r w:rsidR="002A536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(законных представителей) (Устав, лицензия, образовательная программа и другие локальные акты) </w:t>
            </w:r>
          </w:p>
        </w:tc>
        <w:tc>
          <w:tcPr>
            <w:tcW w:w="1513" w:type="pct"/>
          </w:tcPr>
          <w:p w14:paraId="6A731372" w14:textId="77777777" w:rsidR="00C36476" w:rsidRPr="003933D5" w:rsidRDefault="00C36476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A5360" w:rsidRPr="00C36476" w14:paraId="4C80A6F6" w14:textId="77777777" w:rsidTr="0029486D">
        <w:tc>
          <w:tcPr>
            <w:tcW w:w="3487" w:type="pct"/>
          </w:tcPr>
          <w:p w14:paraId="66E7D989" w14:textId="2BC6B88D" w:rsidR="002A5360" w:rsidRDefault="002A5360" w:rsidP="00B91EC2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Наличие раздела на сайте о приеме детей и полнота его заполнения (да/нет, заполнен полностью/ заполнен частично/ не заполнен, информация о приеме не централизована в одном разделе, но размещена в разных разделах сайта)</w:t>
            </w:r>
          </w:p>
        </w:tc>
        <w:tc>
          <w:tcPr>
            <w:tcW w:w="1513" w:type="pct"/>
          </w:tcPr>
          <w:p w14:paraId="67914E95" w14:textId="77777777" w:rsidR="002A5360" w:rsidRPr="003933D5" w:rsidRDefault="002A5360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A5360" w:rsidRPr="00C36476" w14:paraId="3A7C0A5A" w14:textId="77777777" w:rsidTr="0029486D">
        <w:tc>
          <w:tcPr>
            <w:tcW w:w="3487" w:type="pct"/>
          </w:tcPr>
          <w:p w14:paraId="33E8A82D" w14:textId="7F889DA3" w:rsidR="002A5360" w:rsidRDefault="002A5360" w:rsidP="002A5360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Наличие на сайте </w:t>
            </w:r>
            <w:proofErr w:type="gramStart"/>
            <w:r w:rsidRPr="002A536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Реквизит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ов </w:t>
            </w:r>
            <w:r w:rsidRPr="002A536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распорядительного</w:t>
            </w:r>
            <w:proofErr w:type="gramEnd"/>
            <w:r w:rsidRPr="002A536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акта (приказа) о зачислении ребенка (детей) на обучение по образовательным программам дошкольного образования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14:paraId="37146782" w14:textId="42B75AF8" w:rsidR="002A5360" w:rsidRDefault="002A5360" w:rsidP="002A5360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Должно выглядеть следующим образом: </w:t>
            </w:r>
          </w:p>
          <w:p w14:paraId="2010A725" w14:textId="7E988923" w:rsidR="002A5360" w:rsidRDefault="002A5360" w:rsidP="002A5360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2A536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Дата приказа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29486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–</w:t>
            </w:r>
            <w:r w:rsidRPr="002A536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Номер приказа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29486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–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2A536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Наименование возрастной группы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- </w:t>
            </w:r>
            <w:r w:rsidRPr="002A536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Количество</w:t>
            </w:r>
            <w:proofErr w:type="gramEnd"/>
            <w:r w:rsidRPr="002A536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детей, зачисленных в указанную группу</w:t>
            </w:r>
          </w:p>
        </w:tc>
        <w:tc>
          <w:tcPr>
            <w:tcW w:w="1513" w:type="pct"/>
          </w:tcPr>
          <w:p w14:paraId="39E8FE99" w14:textId="77777777" w:rsidR="002A5360" w:rsidRPr="003933D5" w:rsidRDefault="002A5360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A5360" w:rsidRPr="00C36476" w14:paraId="5E4F2617" w14:textId="77777777" w:rsidTr="0029486D">
        <w:tc>
          <w:tcPr>
            <w:tcW w:w="3487" w:type="pct"/>
          </w:tcPr>
          <w:p w14:paraId="48E6BA1B" w14:textId="2F83D43A" w:rsidR="002A5360" w:rsidRDefault="002A5360" w:rsidP="002A5360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Наличие личных дел воспитанников и полнота их заполнения</w:t>
            </w:r>
          </w:p>
          <w:p w14:paraId="6F717582" w14:textId="79DD7AAC" w:rsidR="002A5360" w:rsidRDefault="002A5360" w:rsidP="002A5360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В личном деле должна быть следующая информация:</w:t>
            </w:r>
          </w:p>
          <w:p w14:paraId="01494614" w14:textId="5E59A10A" w:rsidR="002A5360" w:rsidRPr="002A5360" w:rsidRDefault="002A5360" w:rsidP="002A5360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1. </w:t>
            </w:r>
            <w:r w:rsidRPr="002A536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Заявление о приеме на обучение</w:t>
            </w:r>
          </w:p>
          <w:p w14:paraId="73120EC1" w14:textId="77777777" w:rsidR="002A5360" w:rsidRPr="002A5360" w:rsidRDefault="002A5360" w:rsidP="002A5360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2A536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2. Согласие на обработку персональных данных</w:t>
            </w:r>
          </w:p>
          <w:p w14:paraId="16CD09BD" w14:textId="77777777" w:rsidR="002A5360" w:rsidRPr="002A5360" w:rsidRDefault="002A5360" w:rsidP="002A5360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2A536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3. Расписка о приеме документов</w:t>
            </w:r>
          </w:p>
          <w:p w14:paraId="52FB4DD5" w14:textId="77777777" w:rsidR="002A5360" w:rsidRPr="002A5360" w:rsidRDefault="002A5360" w:rsidP="002A5360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2A536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4. Копия свидетельства о рождении ребенка</w:t>
            </w:r>
          </w:p>
          <w:p w14:paraId="0DE5CABC" w14:textId="77777777" w:rsidR="002A5360" w:rsidRPr="002A5360" w:rsidRDefault="002A5360" w:rsidP="002A5360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2A536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5. Копия документа, удостоверяющего личность</w:t>
            </w:r>
          </w:p>
          <w:p w14:paraId="71362E14" w14:textId="77777777" w:rsidR="002A5360" w:rsidRDefault="002A5360" w:rsidP="002A5360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2A536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родителя (законного представителя) ребенка</w:t>
            </w:r>
          </w:p>
          <w:p w14:paraId="2992EC96" w14:textId="77777777" w:rsidR="002A5360" w:rsidRDefault="002A5360" w:rsidP="002A5360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6. </w:t>
            </w:r>
            <w:r w:rsidRPr="002A536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Копия свидетельства о регистрации ребенка по месту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2A536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жительства или по месту пребывания на закрепленной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2A536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территории или копия документа, содержащего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2A536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сведения о месте пребывания, месте фактического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2A536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проживания ребенка</w:t>
            </w:r>
          </w:p>
          <w:p w14:paraId="4D54B09B" w14:textId="64B22CC7" w:rsidR="002A5360" w:rsidRDefault="002A5360" w:rsidP="002A5360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7. </w:t>
            </w:r>
            <w:r w:rsidRPr="002A536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Копия документа, подтверждающего статус ребенка с</w:t>
            </w:r>
            <w:r w:rsidR="00E34E8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 льготой </w:t>
            </w:r>
            <w:r w:rsidRPr="002A536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(при наличии)</w:t>
            </w:r>
          </w:p>
        </w:tc>
        <w:tc>
          <w:tcPr>
            <w:tcW w:w="1513" w:type="pct"/>
          </w:tcPr>
          <w:p w14:paraId="4507FBAE" w14:textId="77777777" w:rsidR="002A5360" w:rsidRPr="003933D5" w:rsidRDefault="002A5360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A5360" w:rsidRPr="00C36476" w14:paraId="5008C38F" w14:textId="77777777" w:rsidTr="0029486D">
        <w:tc>
          <w:tcPr>
            <w:tcW w:w="3487" w:type="pct"/>
          </w:tcPr>
          <w:p w14:paraId="365BCFB5" w14:textId="56560611" w:rsidR="002A5360" w:rsidRDefault="002A5360" w:rsidP="002A5360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 xml:space="preserve">Наличие </w:t>
            </w:r>
            <w:r w:rsidR="00E34E8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договоров и приказов о зачислении детей, при этом дата приказа не может быть ранее даты договора и не позднее 3 рабочих дней с момента подписания договора</w:t>
            </w:r>
          </w:p>
        </w:tc>
        <w:tc>
          <w:tcPr>
            <w:tcW w:w="1513" w:type="pct"/>
          </w:tcPr>
          <w:p w14:paraId="7B3C36A1" w14:textId="77777777" w:rsidR="002A5360" w:rsidRPr="003933D5" w:rsidRDefault="002A5360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E34E85" w:rsidRPr="00C36476" w14:paraId="73C890EA" w14:textId="77777777" w:rsidTr="0029486D">
        <w:tc>
          <w:tcPr>
            <w:tcW w:w="3487" w:type="pct"/>
          </w:tcPr>
          <w:p w14:paraId="29541F83" w14:textId="1BF06AEE" w:rsidR="00E34E85" w:rsidRDefault="00E34E85" w:rsidP="002A5360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Наличие согласий на обработку персональных данных </w:t>
            </w:r>
          </w:p>
        </w:tc>
        <w:tc>
          <w:tcPr>
            <w:tcW w:w="1513" w:type="pct"/>
          </w:tcPr>
          <w:p w14:paraId="1B49A841" w14:textId="77777777" w:rsidR="00E34E85" w:rsidRPr="003933D5" w:rsidRDefault="00E34E85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E34E85" w:rsidRPr="00C36476" w14:paraId="5F6F71C3" w14:textId="77777777" w:rsidTr="0029486D">
        <w:tc>
          <w:tcPr>
            <w:tcW w:w="3487" w:type="pct"/>
          </w:tcPr>
          <w:p w14:paraId="68441D21" w14:textId="4602DBA2" w:rsidR="00E34E85" w:rsidRDefault="00E34E85" w:rsidP="002A5360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Наличие журнала о регистрации заявлений</w:t>
            </w:r>
          </w:p>
        </w:tc>
        <w:tc>
          <w:tcPr>
            <w:tcW w:w="1513" w:type="pct"/>
          </w:tcPr>
          <w:p w14:paraId="181E5A00" w14:textId="77777777" w:rsidR="00E34E85" w:rsidRPr="003933D5" w:rsidRDefault="00E34E85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E34E85" w:rsidRPr="00C36476" w14:paraId="2C8D7817" w14:textId="77777777" w:rsidTr="0029486D">
        <w:tc>
          <w:tcPr>
            <w:tcW w:w="3487" w:type="pct"/>
          </w:tcPr>
          <w:p w14:paraId="0FE1A283" w14:textId="7E94B3D4" w:rsidR="00E34E85" w:rsidRDefault="00E34E85" w:rsidP="002A5360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Список детей, зачисленных по льготной категории, в том числе и количество детей участников СВО</w:t>
            </w:r>
          </w:p>
        </w:tc>
        <w:tc>
          <w:tcPr>
            <w:tcW w:w="1513" w:type="pct"/>
          </w:tcPr>
          <w:p w14:paraId="5E242ADE" w14:textId="77777777" w:rsidR="00E34E85" w:rsidRPr="003933D5" w:rsidRDefault="00E34E85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E34E85" w:rsidRPr="00C36476" w14:paraId="3251081D" w14:textId="77777777" w:rsidTr="0029486D">
        <w:tc>
          <w:tcPr>
            <w:tcW w:w="3487" w:type="pct"/>
          </w:tcPr>
          <w:p w14:paraId="797B3CD2" w14:textId="44EE21D5" w:rsidR="00E34E85" w:rsidRDefault="00E34E85" w:rsidP="002A5360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Факт ознакомления родителей с уставными документами и локальными актами</w:t>
            </w:r>
          </w:p>
        </w:tc>
        <w:tc>
          <w:tcPr>
            <w:tcW w:w="1513" w:type="pct"/>
          </w:tcPr>
          <w:p w14:paraId="07D9319D" w14:textId="77777777" w:rsidR="00E34E85" w:rsidRPr="003933D5" w:rsidRDefault="00E34E85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B452D6" w:rsidRPr="00C361D7" w14:paraId="340DCC7B" w14:textId="77777777" w:rsidTr="0029486D">
        <w:tc>
          <w:tcPr>
            <w:tcW w:w="5000" w:type="pct"/>
            <w:gridSpan w:val="2"/>
            <w:shd w:val="clear" w:color="auto" w:fill="D9D9D9" w:themeFill="background1" w:themeFillShade="D9"/>
          </w:tcPr>
          <w:p w14:paraId="6433D8B7" w14:textId="0EAB0759" w:rsidR="00B452D6" w:rsidRPr="009664AB" w:rsidRDefault="00B452D6" w:rsidP="00F24701">
            <w:pPr>
              <w:spacing w:before="240" w:after="24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 w:rsidRPr="009664AB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Показатель</w:t>
            </w:r>
            <w:r w:rsidRPr="009664A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r w:rsidRPr="009664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2</w:t>
            </w:r>
            <w:r w:rsidRPr="009664A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.  </w:t>
            </w:r>
            <w:r w:rsidR="00E34E8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Сверка контингента детей в ДОУ на соответствии с данными АИС ЭДС</w:t>
            </w:r>
          </w:p>
        </w:tc>
      </w:tr>
      <w:tr w:rsidR="00B452D6" w:rsidRPr="00C361D7" w14:paraId="3C0F3986" w14:textId="77777777" w:rsidTr="0029486D">
        <w:tc>
          <w:tcPr>
            <w:tcW w:w="3487" w:type="pct"/>
          </w:tcPr>
          <w:p w14:paraId="106A6906" w14:textId="01A72CBA" w:rsidR="00B452D6" w:rsidRPr="005130C7" w:rsidRDefault="00E34E85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Контингент воспитанников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детей </w:t>
            </w:r>
            <w:r w:rsidR="00DC667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в</w:t>
            </w:r>
            <w:proofErr w:type="gramEnd"/>
            <w:r w:rsidR="00DC667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ДОУ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на момент проведения </w:t>
            </w:r>
            <w:r w:rsidR="00DC667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проверки</w:t>
            </w:r>
          </w:p>
        </w:tc>
        <w:tc>
          <w:tcPr>
            <w:tcW w:w="1513" w:type="pct"/>
          </w:tcPr>
          <w:p w14:paraId="5D4BB297" w14:textId="056B8CE1" w:rsidR="00B452D6" w:rsidRPr="003933D5" w:rsidRDefault="00B452D6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DC6674" w:rsidRPr="00C361D7" w14:paraId="4A810F86" w14:textId="77777777" w:rsidTr="0029486D">
        <w:tc>
          <w:tcPr>
            <w:tcW w:w="3487" w:type="pct"/>
          </w:tcPr>
          <w:p w14:paraId="12005F1E" w14:textId="7B23B737" w:rsidR="00DC6674" w:rsidRPr="00DC6674" w:rsidRDefault="00DC6674" w:rsidP="00F24701">
            <w:pPr>
              <w:spacing w:before="240" w:after="24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 xml:space="preserve">Количество детей по данным </w:t>
            </w:r>
            <w:r w:rsidRPr="00DC66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>АИС ЭДС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513" w:type="pct"/>
          </w:tcPr>
          <w:p w14:paraId="334DCB67" w14:textId="77777777" w:rsidR="00DC6674" w:rsidRPr="003933D5" w:rsidRDefault="00DC6674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B452D6" w:rsidRPr="00C361D7" w14:paraId="4714C43C" w14:textId="77777777" w:rsidTr="0029486D">
        <w:tc>
          <w:tcPr>
            <w:tcW w:w="5000" w:type="pct"/>
            <w:gridSpan w:val="2"/>
            <w:shd w:val="clear" w:color="auto" w:fill="D9D9D9" w:themeFill="background1" w:themeFillShade="D9"/>
          </w:tcPr>
          <w:p w14:paraId="2F1EAE62" w14:textId="11545A94" w:rsidR="00B452D6" w:rsidRPr="009664AB" w:rsidRDefault="00B452D6" w:rsidP="00F24701">
            <w:pPr>
              <w:spacing w:before="240" w:after="24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 w:rsidRPr="009664AB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Показатель</w:t>
            </w:r>
            <w:r w:rsidRPr="009664A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r w:rsidRPr="009664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3</w:t>
            </w:r>
            <w:r w:rsidRPr="009664A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.  </w:t>
            </w:r>
            <w:r w:rsidR="00DC66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Порядок и организация учета поступлений средств родительской платы </w:t>
            </w:r>
          </w:p>
        </w:tc>
      </w:tr>
      <w:tr w:rsidR="00B452D6" w:rsidRPr="00C361D7" w14:paraId="585C4DC9" w14:textId="77777777" w:rsidTr="0029486D">
        <w:tc>
          <w:tcPr>
            <w:tcW w:w="3487" w:type="pct"/>
          </w:tcPr>
          <w:p w14:paraId="4BD553D2" w14:textId="4F1853E9" w:rsidR="00B452D6" w:rsidRDefault="00D323F5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Наличие </w:t>
            </w:r>
            <w:r w:rsidR="005E198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нормативно-правовых актов администрации городского округа «город Буйнакск» регламентирующие порядок взимания родительской платы и предоставления компенсации части родительской платы</w:t>
            </w:r>
          </w:p>
          <w:p w14:paraId="02B91B73" w14:textId="3A84C279" w:rsidR="005E1989" w:rsidRPr="005130C7" w:rsidRDefault="005E1989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(реквизиты)</w:t>
            </w:r>
          </w:p>
        </w:tc>
        <w:tc>
          <w:tcPr>
            <w:tcW w:w="1513" w:type="pct"/>
          </w:tcPr>
          <w:p w14:paraId="125EC29A" w14:textId="3A0B607D" w:rsidR="00B452D6" w:rsidRPr="003933D5" w:rsidRDefault="00B452D6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D323F5" w:rsidRPr="00C361D7" w14:paraId="0D588EDD" w14:textId="77777777" w:rsidTr="0029486D">
        <w:tc>
          <w:tcPr>
            <w:tcW w:w="3487" w:type="pct"/>
          </w:tcPr>
          <w:p w14:paraId="353BC45F" w14:textId="77777777" w:rsidR="00D323F5" w:rsidRDefault="00D323F5" w:rsidP="00D323F5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Наличие Положения о порядке взимания родительской платы за содержание ребенка (присмотр и уход за ребенком)</w:t>
            </w:r>
          </w:p>
          <w:p w14:paraId="0D89E799" w14:textId="50E95344" w:rsidR="00D323F5" w:rsidRDefault="00D323F5" w:rsidP="00D323F5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( реквизиты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)</w:t>
            </w:r>
          </w:p>
        </w:tc>
        <w:tc>
          <w:tcPr>
            <w:tcW w:w="1513" w:type="pct"/>
          </w:tcPr>
          <w:p w14:paraId="7E869D96" w14:textId="77777777" w:rsidR="00D323F5" w:rsidRPr="003933D5" w:rsidRDefault="00D323F5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B452D6" w:rsidRPr="00C361D7" w14:paraId="7DBB9099" w14:textId="77777777" w:rsidTr="0029486D">
        <w:tc>
          <w:tcPr>
            <w:tcW w:w="3487" w:type="pct"/>
          </w:tcPr>
          <w:p w14:paraId="5DC7F4E2" w14:textId="77777777" w:rsidR="00B452D6" w:rsidRDefault="00D323F5" w:rsidP="00D323F5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Наличие Положения </w:t>
            </w:r>
            <w:r w:rsidRPr="00D323F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 порядке предоставления компенсации части родительской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D323F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платы за присмотр и уход за детьми</w:t>
            </w:r>
          </w:p>
          <w:p w14:paraId="6820FF91" w14:textId="52EC679B" w:rsidR="00D323F5" w:rsidRPr="005130C7" w:rsidRDefault="00D323F5" w:rsidP="00D323F5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(реквизиты)</w:t>
            </w:r>
          </w:p>
        </w:tc>
        <w:tc>
          <w:tcPr>
            <w:tcW w:w="1513" w:type="pct"/>
          </w:tcPr>
          <w:p w14:paraId="54F95EED" w14:textId="61818150" w:rsidR="00B452D6" w:rsidRPr="003933D5" w:rsidRDefault="00B452D6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5E1989" w:rsidRPr="00C361D7" w14:paraId="5E338286" w14:textId="77777777" w:rsidTr="0029486D">
        <w:tc>
          <w:tcPr>
            <w:tcW w:w="3487" w:type="pct"/>
          </w:tcPr>
          <w:p w14:paraId="4D6B48ED" w14:textId="4C58F347" w:rsidR="005E1989" w:rsidRDefault="005E1989" w:rsidP="00D323F5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Поступление родительской платы за 2023 год, в том числе и в процентном соотношении с плановым показателями</w:t>
            </w:r>
          </w:p>
        </w:tc>
        <w:tc>
          <w:tcPr>
            <w:tcW w:w="1513" w:type="pct"/>
          </w:tcPr>
          <w:p w14:paraId="27D980EB" w14:textId="77777777" w:rsidR="005E1989" w:rsidRPr="003933D5" w:rsidRDefault="005E1989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B452D6" w:rsidRPr="00C361D7" w14:paraId="6B033BE8" w14:textId="77777777" w:rsidTr="0029486D">
        <w:tc>
          <w:tcPr>
            <w:tcW w:w="5000" w:type="pct"/>
            <w:gridSpan w:val="2"/>
            <w:shd w:val="clear" w:color="auto" w:fill="D9D9D9" w:themeFill="background1" w:themeFillShade="D9"/>
          </w:tcPr>
          <w:p w14:paraId="1FA72A01" w14:textId="2EA0ED55" w:rsidR="00B452D6" w:rsidRPr="009664AB" w:rsidRDefault="00B452D6" w:rsidP="00F24701">
            <w:pPr>
              <w:spacing w:before="240" w:after="24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 w:rsidRPr="009664AB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Показатель</w:t>
            </w:r>
            <w:r w:rsidRPr="009664A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r w:rsidRPr="009664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4</w:t>
            </w:r>
            <w:r w:rsidRPr="009664A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.  </w:t>
            </w:r>
            <w:r w:rsidR="005E19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Проверка кадровой и иной документации, в том числе на наличие фактов конфликта интересов</w:t>
            </w:r>
          </w:p>
        </w:tc>
      </w:tr>
      <w:tr w:rsidR="00B452D6" w:rsidRPr="00C361D7" w14:paraId="64CD9566" w14:textId="77777777" w:rsidTr="0029486D">
        <w:tc>
          <w:tcPr>
            <w:tcW w:w="3487" w:type="pct"/>
          </w:tcPr>
          <w:p w14:paraId="761E216C" w14:textId="5D78EF9E" w:rsidR="005E1989" w:rsidRPr="005130C7" w:rsidRDefault="00A46E09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Наличие фактов о конфликте интересов</w:t>
            </w:r>
          </w:p>
        </w:tc>
        <w:tc>
          <w:tcPr>
            <w:tcW w:w="1513" w:type="pct"/>
          </w:tcPr>
          <w:p w14:paraId="7CF52D08" w14:textId="6EBDA321" w:rsidR="00B452D6" w:rsidRPr="003933D5" w:rsidRDefault="00B452D6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A46E09" w:rsidRPr="00C361D7" w14:paraId="7E6A44EE" w14:textId="77777777" w:rsidTr="0029486D">
        <w:tc>
          <w:tcPr>
            <w:tcW w:w="3487" w:type="pct"/>
          </w:tcPr>
          <w:p w14:paraId="09940133" w14:textId="69522237" w:rsidR="00A46E09" w:rsidRDefault="00A46E09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Наличие антикоррупционного стенда и ящика по обращениям граждан</w:t>
            </w:r>
          </w:p>
        </w:tc>
        <w:tc>
          <w:tcPr>
            <w:tcW w:w="1513" w:type="pct"/>
          </w:tcPr>
          <w:p w14:paraId="0DFEAE1D" w14:textId="77777777" w:rsidR="00A46E09" w:rsidRPr="003933D5" w:rsidRDefault="00A46E09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A46E09" w:rsidRPr="00C361D7" w14:paraId="0C9295FC" w14:textId="77777777" w:rsidTr="0029486D">
        <w:tc>
          <w:tcPr>
            <w:tcW w:w="3487" w:type="pct"/>
          </w:tcPr>
          <w:p w14:paraId="5DD7DD65" w14:textId="6313AA48" w:rsidR="00A46E09" w:rsidRDefault="00A46E09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Наличие на стенде и официальном сайте номера телефона «горячей линии»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по  противодействию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коррупции </w:t>
            </w:r>
          </w:p>
        </w:tc>
        <w:tc>
          <w:tcPr>
            <w:tcW w:w="1513" w:type="pct"/>
          </w:tcPr>
          <w:p w14:paraId="3D554DB3" w14:textId="77777777" w:rsidR="00A46E09" w:rsidRPr="003933D5" w:rsidRDefault="00A46E09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A46E09" w:rsidRPr="00C361D7" w14:paraId="19F31D6C" w14:textId="77777777" w:rsidTr="0029486D">
        <w:tc>
          <w:tcPr>
            <w:tcW w:w="3487" w:type="pct"/>
          </w:tcPr>
          <w:p w14:paraId="537A7300" w14:textId="3B286430" w:rsidR="00A46E09" w:rsidRDefault="00A46E09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Наличие на официальном сайте раздела обратной связи</w:t>
            </w:r>
          </w:p>
        </w:tc>
        <w:tc>
          <w:tcPr>
            <w:tcW w:w="1513" w:type="pct"/>
          </w:tcPr>
          <w:p w14:paraId="1B9ABA8B" w14:textId="77777777" w:rsidR="00A46E09" w:rsidRPr="003933D5" w:rsidRDefault="00A46E09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A46E09" w:rsidRPr="00C361D7" w14:paraId="7C7A802E" w14:textId="77777777" w:rsidTr="0029486D">
        <w:tc>
          <w:tcPr>
            <w:tcW w:w="3487" w:type="pct"/>
          </w:tcPr>
          <w:p w14:paraId="142B9C67" w14:textId="77777777" w:rsidR="00A46E09" w:rsidRDefault="00A46E09" w:rsidP="00A46E09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Наличие коллективного договора, зарегистрированного в органе труда. Срок действия. </w:t>
            </w:r>
          </w:p>
          <w:p w14:paraId="348A2603" w14:textId="681BD1AA" w:rsidR="00A46E09" w:rsidRDefault="00A46E09" w:rsidP="00A46E09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(реквизиты)</w:t>
            </w:r>
          </w:p>
        </w:tc>
        <w:tc>
          <w:tcPr>
            <w:tcW w:w="1513" w:type="pct"/>
          </w:tcPr>
          <w:p w14:paraId="32E0FDEF" w14:textId="77777777" w:rsidR="00A46E09" w:rsidRPr="003933D5" w:rsidRDefault="00A46E09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A46E09" w:rsidRPr="00C361D7" w14:paraId="75095559" w14:textId="77777777" w:rsidTr="0029486D">
        <w:tc>
          <w:tcPr>
            <w:tcW w:w="3487" w:type="pct"/>
          </w:tcPr>
          <w:p w14:paraId="627D3C5B" w14:textId="721D341C" w:rsidR="00A46E09" w:rsidRDefault="00A46E09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Наличие локального акта о режиме трудовом распорядке</w:t>
            </w:r>
          </w:p>
        </w:tc>
        <w:tc>
          <w:tcPr>
            <w:tcW w:w="1513" w:type="pct"/>
          </w:tcPr>
          <w:p w14:paraId="79816B96" w14:textId="77777777" w:rsidR="00A46E09" w:rsidRPr="003933D5" w:rsidRDefault="00A46E09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A46E09" w:rsidRPr="00C361D7" w14:paraId="1A8CBC3F" w14:textId="77777777" w:rsidTr="0029486D">
        <w:tc>
          <w:tcPr>
            <w:tcW w:w="3487" w:type="pct"/>
          </w:tcPr>
          <w:p w14:paraId="708B731C" w14:textId="61BD1DD0" w:rsidR="00A46E09" w:rsidRDefault="00A46E09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Наличие комиссии по трудовым спорам</w:t>
            </w:r>
          </w:p>
        </w:tc>
        <w:tc>
          <w:tcPr>
            <w:tcW w:w="1513" w:type="pct"/>
          </w:tcPr>
          <w:p w14:paraId="30CBEE96" w14:textId="77777777" w:rsidR="00A46E09" w:rsidRPr="003933D5" w:rsidRDefault="00A46E09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A46E09" w:rsidRPr="00C361D7" w14:paraId="626EF34F" w14:textId="77777777" w:rsidTr="0029486D">
        <w:tc>
          <w:tcPr>
            <w:tcW w:w="3487" w:type="pct"/>
          </w:tcPr>
          <w:p w14:paraId="5574311B" w14:textId="602A7A97" w:rsidR="00A46E09" w:rsidRDefault="00A46E09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Наличие графика отпусков работников</w:t>
            </w:r>
          </w:p>
        </w:tc>
        <w:tc>
          <w:tcPr>
            <w:tcW w:w="1513" w:type="pct"/>
          </w:tcPr>
          <w:p w14:paraId="658CB7AA" w14:textId="77777777" w:rsidR="00A46E09" w:rsidRPr="003933D5" w:rsidRDefault="00A46E09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5E1989" w:rsidRPr="00C361D7" w14:paraId="06BE5898" w14:textId="77777777" w:rsidTr="0029486D">
        <w:tc>
          <w:tcPr>
            <w:tcW w:w="3487" w:type="pct"/>
          </w:tcPr>
          <w:p w14:paraId="68C6ED8F" w14:textId="1DF5EBF8" w:rsidR="005E1989" w:rsidRDefault="005E1989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Наличие учредительных документов профсоюзной организации и заявлений от работников в поступление в профсоюз</w:t>
            </w:r>
          </w:p>
        </w:tc>
        <w:tc>
          <w:tcPr>
            <w:tcW w:w="1513" w:type="pct"/>
          </w:tcPr>
          <w:p w14:paraId="329484FB" w14:textId="77777777" w:rsidR="005E1989" w:rsidRPr="003933D5" w:rsidRDefault="005E1989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5E1989" w:rsidRPr="00C361D7" w14:paraId="3B0B7CE4" w14:textId="77777777" w:rsidTr="0029486D">
        <w:tc>
          <w:tcPr>
            <w:tcW w:w="3487" w:type="pct"/>
          </w:tcPr>
          <w:p w14:paraId="5F6A8EEE" w14:textId="680B463D" w:rsidR="005E1989" w:rsidRDefault="005E1989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Наличие трудовых договор, дополнительных соглашений с работниками</w:t>
            </w:r>
          </w:p>
        </w:tc>
        <w:tc>
          <w:tcPr>
            <w:tcW w:w="1513" w:type="pct"/>
          </w:tcPr>
          <w:p w14:paraId="15FA368D" w14:textId="77777777" w:rsidR="005E1989" w:rsidRPr="003933D5" w:rsidRDefault="005E1989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5E1989" w:rsidRPr="00C361D7" w14:paraId="225F1356" w14:textId="77777777" w:rsidTr="0029486D">
        <w:tc>
          <w:tcPr>
            <w:tcW w:w="3487" w:type="pct"/>
          </w:tcPr>
          <w:p w14:paraId="7A40EDB3" w14:textId="009B10F5" w:rsidR="005E1989" w:rsidRDefault="005E1989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Наличие приказов по кадровым вопросам. Оформление книги приказов</w:t>
            </w:r>
          </w:p>
        </w:tc>
        <w:tc>
          <w:tcPr>
            <w:tcW w:w="1513" w:type="pct"/>
          </w:tcPr>
          <w:p w14:paraId="27EBF692" w14:textId="77777777" w:rsidR="005E1989" w:rsidRPr="003933D5" w:rsidRDefault="005E1989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5E1989" w:rsidRPr="00C361D7" w14:paraId="41DB4412" w14:textId="77777777" w:rsidTr="0029486D">
        <w:tc>
          <w:tcPr>
            <w:tcW w:w="3487" w:type="pct"/>
          </w:tcPr>
          <w:p w14:paraId="3E868087" w14:textId="59C6C587" w:rsidR="005E1989" w:rsidRDefault="005E1989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Наличие трудовых книжек на всех работников, книги учета движений трудовых книжек и вкладышей</w:t>
            </w:r>
          </w:p>
        </w:tc>
        <w:tc>
          <w:tcPr>
            <w:tcW w:w="1513" w:type="pct"/>
          </w:tcPr>
          <w:p w14:paraId="48FD8B71" w14:textId="77777777" w:rsidR="005E1989" w:rsidRPr="003933D5" w:rsidRDefault="005E1989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5E1989" w:rsidRPr="00C361D7" w14:paraId="443E1A95" w14:textId="77777777" w:rsidTr="0029486D">
        <w:tc>
          <w:tcPr>
            <w:tcW w:w="3487" w:type="pct"/>
          </w:tcPr>
          <w:p w14:paraId="7DF91D04" w14:textId="77777777" w:rsidR="005E1989" w:rsidRDefault="005E1989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Правильность ведения личных дел работников</w:t>
            </w:r>
          </w:p>
          <w:p w14:paraId="0C18B319" w14:textId="77777777" w:rsidR="005E1989" w:rsidRDefault="005E1989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Наличие в личных делах:</w:t>
            </w:r>
          </w:p>
          <w:p w14:paraId="200496B7" w14:textId="77777777" w:rsidR="005E1989" w:rsidRDefault="005E1989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а) личный листок по учету кадров</w:t>
            </w:r>
          </w:p>
          <w:p w14:paraId="0786BB7D" w14:textId="77777777" w:rsidR="005E1989" w:rsidRDefault="005E1989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б) копий документов об образовании</w:t>
            </w:r>
          </w:p>
          <w:p w14:paraId="199261F9" w14:textId="77777777" w:rsidR="005E1989" w:rsidRDefault="005E1989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в) аттестационного листа</w:t>
            </w:r>
          </w:p>
          <w:p w14:paraId="74A63E18" w14:textId="77777777" w:rsidR="005E1989" w:rsidRDefault="005E1989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г) медицинского заключения</w:t>
            </w:r>
          </w:p>
          <w:p w14:paraId="0CA514A6" w14:textId="77777777" w:rsidR="005E1989" w:rsidRDefault="005E1989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д) трудового договора</w:t>
            </w:r>
          </w:p>
          <w:p w14:paraId="10D03AEB" w14:textId="77777777" w:rsidR="005E1989" w:rsidRDefault="00A46E09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е) копий приказов о приеме на работу, переводах, поощрениях, награждениях и увольнениях</w:t>
            </w:r>
          </w:p>
          <w:p w14:paraId="1E7623BB" w14:textId="6632FE47" w:rsidR="00A46E09" w:rsidRDefault="00A46E09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ж) справки об отсутствии судимости</w:t>
            </w:r>
          </w:p>
        </w:tc>
        <w:tc>
          <w:tcPr>
            <w:tcW w:w="1513" w:type="pct"/>
          </w:tcPr>
          <w:p w14:paraId="35457249" w14:textId="77777777" w:rsidR="005E1989" w:rsidRPr="003933D5" w:rsidRDefault="005E1989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A46E09" w:rsidRPr="00C361D7" w14:paraId="52324992" w14:textId="77777777" w:rsidTr="0029486D">
        <w:tc>
          <w:tcPr>
            <w:tcW w:w="3487" w:type="pct"/>
          </w:tcPr>
          <w:p w14:paraId="164A2EF4" w14:textId="77777777" w:rsidR="00A46E09" w:rsidRDefault="00A46E09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Наличие на официальном сайте информации о руководители ДОУ и персональном составе педагогических работников</w:t>
            </w:r>
          </w:p>
          <w:p w14:paraId="359CE109" w14:textId="0EBA25D6" w:rsidR="00A46E09" w:rsidRDefault="00A46E09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513" w:type="pct"/>
          </w:tcPr>
          <w:p w14:paraId="5E71E385" w14:textId="77777777" w:rsidR="00A46E09" w:rsidRPr="003933D5" w:rsidRDefault="00A46E09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A46E09" w:rsidRPr="009664AB" w14:paraId="42B33387" w14:textId="77777777" w:rsidTr="0029486D">
        <w:tc>
          <w:tcPr>
            <w:tcW w:w="5000" w:type="pct"/>
            <w:gridSpan w:val="2"/>
            <w:shd w:val="clear" w:color="auto" w:fill="D9D9D9" w:themeFill="background1" w:themeFillShade="D9"/>
          </w:tcPr>
          <w:p w14:paraId="1FDED58D" w14:textId="7FB016A3" w:rsidR="00A46E09" w:rsidRPr="009664AB" w:rsidRDefault="00A46E09" w:rsidP="00F62748">
            <w:pPr>
              <w:spacing w:before="240" w:after="24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 w:rsidRPr="009664AB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Показатель</w:t>
            </w:r>
            <w:r w:rsidRPr="009664A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5</w:t>
            </w:r>
            <w:r w:rsidRPr="009664A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. 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Проверка материально-технической базы дошкольного учреждения, изучение технических паспортов, фактической площади земельного участка и помещений</w:t>
            </w:r>
          </w:p>
        </w:tc>
      </w:tr>
      <w:tr w:rsidR="00A46E09" w:rsidRPr="003933D5" w14:paraId="46E5C522" w14:textId="77777777" w:rsidTr="0029486D">
        <w:trPr>
          <w:trHeight w:val="609"/>
        </w:trPr>
        <w:tc>
          <w:tcPr>
            <w:tcW w:w="3487" w:type="pct"/>
          </w:tcPr>
          <w:p w14:paraId="28953230" w14:textId="4FFFA3F5" w:rsidR="00A46E09" w:rsidRDefault="00A46E09" w:rsidP="00F62748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Наличие на официальном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сайте </w:t>
            </w:r>
            <w:r w:rsidR="0029486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информации</w:t>
            </w:r>
            <w:proofErr w:type="gramEnd"/>
            <w:r w:rsidRPr="00A46E0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о материально-техническом обеспечении образовательной деятельности</w:t>
            </w:r>
            <w:r w:rsidR="0029486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14:paraId="14C1DE97" w14:textId="448171D5" w:rsidR="0029486D" w:rsidRPr="005130C7" w:rsidRDefault="0029486D" w:rsidP="00F62748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Если на официальном сайте нет информации, если такая информация (справка) в ДОУ</w:t>
            </w:r>
          </w:p>
        </w:tc>
        <w:tc>
          <w:tcPr>
            <w:tcW w:w="1513" w:type="pct"/>
          </w:tcPr>
          <w:p w14:paraId="6C850A37" w14:textId="77777777" w:rsidR="00A46E09" w:rsidRPr="003933D5" w:rsidRDefault="00A46E09" w:rsidP="00F62748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9486D" w:rsidRPr="003933D5" w14:paraId="7E90F065" w14:textId="77777777" w:rsidTr="0029486D">
        <w:trPr>
          <w:trHeight w:val="609"/>
        </w:trPr>
        <w:tc>
          <w:tcPr>
            <w:tcW w:w="3487" w:type="pct"/>
          </w:tcPr>
          <w:p w14:paraId="4D1E9595" w14:textId="2D7F9E31" w:rsidR="0029486D" w:rsidRDefault="0029486D" w:rsidP="00F62748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Наличие технического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паспорта  и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дата его принятия</w:t>
            </w:r>
          </w:p>
        </w:tc>
        <w:tc>
          <w:tcPr>
            <w:tcW w:w="1513" w:type="pct"/>
          </w:tcPr>
          <w:p w14:paraId="295D624D" w14:textId="77777777" w:rsidR="0029486D" w:rsidRPr="003933D5" w:rsidRDefault="0029486D" w:rsidP="00F62748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9486D" w:rsidRPr="003933D5" w14:paraId="71B0AC6A" w14:textId="77777777" w:rsidTr="0029486D">
        <w:trPr>
          <w:trHeight w:val="609"/>
        </w:trPr>
        <w:tc>
          <w:tcPr>
            <w:tcW w:w="3487" w:type="pct"/>
          </w:tcPr>
          <w:p w14:paraId="6CE7330F" w14:textId="25097360" w:rsidR="0029486D" w:rsidRDefault="0029486D" w:rsidP="00F62748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Соответствие размеров земельных участков и помещений, указанных в техническом паспорте с размерами земельных участков и помещений, указанных в свидетельствах о собственности на земельный участок и здания</w:t>
            </w:r>
          </w:p>
        </w:tc>
        <w:tc>
          <w:tcPr>
            <w:tcW w:w="1513" w:type="pct"/>
          </w:tcPr>
          <w:p w14:paraId="7C9EC320" w14:textId="77777777" w:rsidR="0029486D" w:rsidRPr="003933D5" w:rsidRDefault="0029486D" w:rsidP="00F62748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9486D" w:rsidRPr="003933D5" w14:paraId="385494DD" w14:textId="77777777" w:rsidTr="0029486D">
        <w:trPr>
          <w:trHeight w:val="609"/>
        </w:trPr>
        <w:tc>
          <w:tcPr>
            <w:tcW w:w="3487" w:type="pct"/>
          </w:tcPr>
          <w:p w14:paraId="0A5A2B32" w14:textId="1A9A85D6" w:rsidR="0029486D" w:rsidRDefault="0029486D" w:rsidP="0029486D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Соответствие размеров земельных участков и помещений, указанных в техническом паспорте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фактическими размерами земельных участков</w:t>
            </w:r>
            <w:r w:rsidR="007006D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и помещений</w:t>
            </w:r>
          </w:p>
        </w:tc>
        <w:tc>
          <w:tcPr>
            <w:tcW w:w="1513" w:type="pct"/>
          </w:tcPr>
          <w:p w14:paraId="4037D0DD" w14:textId="77777777" w:rsidR="0029486D" w:rsidRPr="003933D5" w:rsidRDefault="0029486D" w:rsidP="0029486D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</w:tbl>
    <w:p w14:paraId="2F59B85A" w14:textId="3D5EC76F" w:rsidR="000E263A" w:rsidRDefault="0029486D" w:rsidP="0029486D">
      <w:pPr>
        <w:spacing w:before="240" w:after="24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Члены Рабочей группы:</w:t>
      </w:r>
    </w:p>
    <w:p w14:paraId="7815D147" w14:textId="6B5B143A" w:rsidR="0029486D" w:rsidRDefault="0029486D" w:rsidP="0029486D">
      <w:pPr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_________________________________________________     _______________________</w:t>
      </w:r>
    </w:p>
    <w:p w14:paraId="2023D85A" w14:textId="3FDA2A7F" w:rsidR="0029486D" w:rsidRDefault="0029486D" w:rsidP="0029486D">
      <w:pPr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               (ФИО)</w:t>
      </w:r>
      <w:r>
        <w:rPr>
          <w:rFonts w:ascii="Times New Roman" w:hAnsi="Times New Roman" w:cs="Times New Roman"/>
          <w:sz w:val="24"/>
          <w:szCs w:val="24"/>
          <w:lang w:val="ru-RU"/>
        </w:rPr>
        <w:tab/>
      </w:r>
      <w:r>
        <w:rPr>
          <w:rFonts w:ascii="Times New Roman" w:hAnsi="Times New Roman" w:cs="Times New Roman"/>
          <w:sz w:val="24"/>
          <w:szCs w:val="24"/>
          <w:lang w:val="ru-RU"/>
        </w:rPr>
        <w:tab/>
      </w:r>
      <w:r>
        <w:rPr>
          <w:rFonts w:ascii="Times New Roman" w:hAnsi="Times New Roman" w:cs="Times New Roman"/>
          <w:sz w:val="24"/>
          <w:szCs w:val="24"/>
          <w:lang w:val="ru-RU"/>
        </w:rPr>
        <w:tab/>
      </w:r>
      <w:r>
        <w:rPr>
          <w:rFonts w:ascii="Times New Roman" w:hAnsi="Times New Roman" w:cs="Times New Roman"/>
          <w:sz w:val="24"/>
          <w:szCs w:val="24"/>
          <w:lang w:val="ru-RU"/>
        </w:rPr>
        <w:tab/>
      </w:r>
      <w:r>
        <w:rPr>
          <w:rFonts w:ascii="Times New Roman" w:hAnsi="Times New Roman" w:cs="Times New Roman"/>
          <w:sz w:val="24"/>
          <w:szCs w:val="24"/>
          <w:lang w:val="ru-RU"/>
        </w:rPr>
        <w:tab/>
        <w:t xml:space="preserve">     подпись</w:t>
      </w:r>
    </w:p>
    <w:p w14:paraId="376F028A" w14:textId="77777777" w:rsidR="0029486D" w:rsidRDefault="0029486D" w:rsidP="0029486D">
      <w:pPr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_________________________________________________     _______________________</w:t>
      </w:r>
    </w:p>
    <w:p w14:paraId="38C145CB" w14:textId="77777777" w:rsidR="0029486D" w:rsidRPr="0029486D" w:rsidRDefault="0029486D" w:rsidP="0029486D">
      <w:pPr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               (ФИО)</w:t>
      </w:r>
      <w:r>
        <w:rPr>
          <w:rFonts w:ascii="Times New Roman" w:hAnsi="Times New Roman" w:cs="Times New Roman"/>
          <w:sz w:val="24"/>
          <w:szCs w:val="24"/>
          <w:lang w:val="ru-RU"/>
        </w:rPr>
        <w:tab/>
      </w:r>
      <w:r>
        <w:rPr>
          <w:rFonts w:ascii="Times New Roman" w:hAnsi="Times New Roman" w:cs="Times New Roman"/>
          <w:sz w:val="24"/>
          <w:szCs w:val="24"/>
          <w:lang w:val="ru-RU"/>
        </w:rPr>
        <w:tab/>
      </w:r>
      <w:r>
        <w:rPr>
          <w:rFonts w:ascii="Times New Roman" w:hAnsi="Times New Roman" w:cs="Times New Roman"/>
          <w:sz w:val="24"/>
          <w:szCs w:val="24"/>
          <w:lang w:val="ru-RU"/>
        </w:rPr>
        <w:tab/>
      </w:r>
      <w:r>
        <w:rPr>
          <w:rFonts w:ascii="Times New Roman" w:hAnsi="Times New Roman" w:cs="Times New Roman"/>
          <w:sz w:val="24"/>
          <w:szCs w:val="24"/>
          <w:lang w:val="ru-RU"/>
        </w:rPr>
        <w:tab/>
      </w:r>
      <w:r>
        <w:rPr>
          <w:rFonts w:ascii="Times New Roman" w:hAnsi="Times New Roman" w:cs="Times New Roman"/>
          <w:sz w:val="24"/>
          <w:szCs w:val="24"/>
          <w:lang w:val="ru-RU"/>
        </w:rPr>
        <w:tab/>
        <w:t xml:space="preserve">     подпись</w:t>
      </w:r>
    </w:p>
    <w:p w14:paraId="699F5888" w14:textId="77777777" w:rsidR="0029486D" w:rsidRDefault="0029486D" w:rsidP="0029486D">
      <w:pPr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_________________________________________________     _______________________</w:t>
      </w:r>
    </w:p>
    <w:p w14:paraId="211446CE" w14:textId="77777777" w:rsidR="0029486D" w:rsidRPr="0029486D" w:rsidRDefault="0029486D" w:rsidP="0029486D">
      <w:pPr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               (ФИО)</w:t>
      </w:r>
      <w:r>
        <w:rPr>
          <w:rFonts w:ascii="Times New Roman" w:hAnsi="Times New Roman" w:cs="Times New Roman"/>
          <w:sz w:val="24"/>
          <w:szCs w:val="24"/>
          <w:lang w:val="ru-RU"/>
        </w:rPr>
        <w:tab/>
      </w:r>
      <w:r>
        <w:rPr>
          <w:rFonts w:ascii="Times New Roman" w:hAnsi="Times New Roman" w:cs="Times New Roman"/>
          <w:sz w:val="24"/>
          <w:szCs w:val="24"/>
          <w:lang w:val="ru-RU"/>
        </w:rPr>
        <w:tab/>
      </w:r>
      <w:r>
        <w:rPr>
          <w:rFonts w:ascii="Times New Roman" w:hAnsi="Times New Roman" w:cs="Times New Roman"/>
          <w:sz w:val="24"/>
          <w:szCs w:val="24"/>
          <w:lang w:val="ru-RU"/>
        </w:rPr>
        <w:tab/>
      </w:r>
      <w:r>
        <w:rPr>
          <w:rFonts w:ascii="Times New Roman" w:hAnsi="Times New Roman" w:cs="Times New Roman"/>
          <w:sz w:val="24"/>
          <w:szCs w:val="24"/>
          <w:lang w:val="ru-RU"/>
        </w:rPr>
        <w:tab/>
      </w:r>
      <w:r>
        <w:rPr>
          <w:rFonts w:ascii="Times New Roman" w:hAnsi="Times New Roman" w:cs="Times New Roman"/>
          <w:sz w:val="24"/>
          <w:szCs w:val="24"/>
          <w:lang w:val="ru-RU"/>
        </w:rPr>
        <w:tab/>
        <w:t xml:space="preserve">     подпись</w:t>
      </w:r>
    </w:p>
    <w:p w14:paraId="76C5E0E8" w14:textId="77777777" w:rsidR="0029486D" w:rsidRDefault="0029486D" w:rsidP="0029486D">
      <w:pPr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_________________________________________________     _______________________</w:t>
      </w:r>
    </w:p>
    <w:p w14:paraId="205221CA" w14:textId="77777777" w:rsidR="0029486D" w:rsidRPr="0029486D" w:rsidRDefault="0029486D" w:rsidP="0029486D">
      <w:pPr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               (ФИО)</w:t>
      </w:r>
      <w:r>
        <w:rPr>
          <w:rFonts w:ascii="Times New Roman" w:hAnsi="Times New Roman" w:cs="Times New Roman"/>
          <w:sz w:val="24"/>
          <w:szCs w:val="24"/>
          <w:lang w:val="ru-RU"/>
        </w:rPr>
        <w:tab/>
      </w:r>
      <w:r>
        <w:rPr>
          <w:rFonts w:ascii="Times New Roman" w:hAnsi="Times New Roman" w:cs="Times New Roman"/>
          <w:sz w:val="24"/>
          <w:szCs w:val="24"/>
          <w:lang w:val="ru-RU"/>
        </w:rPr>
        <w:tab/>
      </w:r>
      <w:r>
        <w:rPr>
          <w:rFonts w:ascii="Times New Roman" w:hAnsi="Times New Roman" w:cs="Times New Roman"/>
          <w:sz w:val="24"/>
          <w:szCs w:val="24"/>
          <w:lang w:val="ru-RU"/>
        </w:rPr>
        <w:tab/>
      </w:r>
      <w:r>
        <w:rPr>
          <w:rFonts w:ascii="Times New Roman" w:hAnsi="Times New Roman" w:cs="Times New Roman"/>
          <w:sz w:val="24"/>
          <w:szCs w:val="24"/>
          <w:lang w:val="ru-RU"/>
        </w:rPr>
        <w:tab/>
      </w:r>
      <w:r>
        <w:rPr>
          <w:rFonts w:ascii="Times New Roman" w:hAnsi="Times New Roman" w:cs="Times New Roman"/>
          <w:sz w:val="24"/>
          <w:szCs w:val="24"/>
          <w:lang w:val="ru-RU"/>
        </w:rPr>
        <w:tab/>
        <w:t xml:space="preserve">     подпись</w:t>
      </w:r>
    </w:p>
    <w:p w14:paraId="0D5AFE43" w14:textId="77777777" w:rsidR="007006D2" w:rsidRDefault="007006D2" w:rsidP="007006D2">
      <w:pPr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bookmarkStart w:id="0" w:name="_GoBack"/>
      <w:r>
        <w:rPr>
          <w:rFonts w:ascii="Times New Roman" w:hAnsi="Times New Roman" w:cs="Times New Roman"/>
          <w:sz w:val="24"/>
          <w:szCs w:val="24"/>
          <w:lang w:val="ru-RU"/>
        </w:rPr>
        <w:t>_________________________________________________     _______________________</w:t>
      </w:r>
    </w:p>
    <w:p w14:paraId="76D900BE" w14:textId="77777777" w:rsidR="007006D2" w:rsidRPr="0029486D" w:rsidRDefault="007006D2" w:rsidP="007006D2">
      <w:pPr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               (ФИО)</w:t>
      </w:r>
      <w:r>
        <w:rPr>
          <w:rFonts w:ascii="Times New Roman" w:hAnsi="Times New Roman" w:cs="Times New Roman"/>
          <w:sz w:val="24"/>
          <w:szCs w:val="24"/>
          <w:lang w:val="ru-RU"/>
        </w:rPr>
        <w:tab/>
      </w:r>
      <w:r>
        <w:rPr>
          <w:rFonts w:ascii="Times New Roman" w:hAnsi="Times New Roman" w:cs="Times New Roman"/>
          <w:sz w:val="24"/>
          <w:szCs w:val="24"/>
          <w:lang w:val="ru-RU"/>
        </w:rPr>
        <w:tab/>
      </w:r>
      <w:r>
        <w:rPr>
          <w:rFonts w:ascii="Times New Roman" w:hAnsi="Times New Roman" w:cs="Times New Roman"/>
          <w:sz w:val="24"/>
          <w:szCs w:val="24"/>
          <w:lang w:val="ru-RU"/>
        </w:rPr>
        <w:tab/>
      </w:r>
      <w:r>
        <w:rPr>
          <w:rFonts w:ascii="Times New Roman" w:hAnsi="Times New Roman" w:cs="Times New Roman"/>
          <w:sz w:val="24"/>
          <w:szCs w:val="24"/>
          <w:lang w:val="ru-RU"/>
        </w:rPr>
        <w:tab/>
      </w:r>
      <w:r>
        <w:rPr>
          <w:rFonts w:ascii="Times New Roman" w:hAnsi="Times New Roman" w:cs="Times New Roman"/>
          <w:sz w:val="24"/>
          <w:szCs w:val="24"/>
          <w:lang w:val="ru-RU"/>
        </w:rPr>
        <w:tab/>
        <w:t xml:space="preserve">     подпись</w:t>
      </w:r>
    </w:p>
    <w:bookmarkEnd w:id="0"/>
    <w:p w14:paraId="2F9D0FAC" w14:textId="77777777" w:rsidR="0029486D" w:rsidRPr="0029486D" w:rsidRDefault="0029486D" w:rsidP="0029486D">
      <w:pPr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sectPr w:rsidR="0029486D" w:rsidRPr="0029486D" w:rsidSect="0029486D">
      <w:pgSz w:w="11909" w:h="16834"/>
      <w:pgMar w:top="426" w:right="1440" w:bottom="709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333EC5"/>
    <w:multiLevelType w:val="hybridMultilevel"/>
    <w:tmpl w:val="E732F3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336F70"/>
    <w:multiLevelType w:val="hybridMultilevel"/>
    <w:tmpl w:val="0ABC4B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471B33"/>
    <w:multiLevelType w:val="hybridMultilevel"/>
    <w:tmpl w:val="6CD6E6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5301"/>
    <w:rsid w:val="000307F2"/>
    <w:rsid w:val="00097E81"/>
    <w:rsid w:val="000C255A"/>
    <w:rsid w:val="000D1083"/>
    <w:rsid w:val="000E263A"/>
    <w:rsid w:val="00101F88"/>
    <w:rsid w:val="00133F9B"/>
    <w:rsid w:val="0013724B"/>
    <w:rsid w:val="001474B7"/>
    <w:rsid w:val="001638A9"/>
    <w:rsid w:val="001E3007"/>
    <w:rsid w:val="00212A31"/>
    <w:rsid w:val="0028164D"/>
    <w:rsid w:val="0029486D"/>
    <w:rsid w:val="00295E40"/>
    <w:rsid w:val="0029677F"/>
    <w:rsid w:val="002A5360"/>
    <w:rsid w:val="002B277D"/>
    <w:rsid w:val="002C6666"/>
    <w:rsid w:val="002E41C0"/>
    <w:rsid w:val="002F13C6"/>
    <w:rsid w:val="002F4239"/>
    <w:rsid w:val="002F71D7"/>
    <w:rsid w:val="00325479"/>
    <w:rsid w:val="00343521"/>
    <w:rsid w:val="003711BC"/>
    <w:rsid w:val="00381C18"/>
    <w:rsid w:val="003933D5"/>
    <w:rsid w:val="003967CB"/>
    <w:rsid w:val="003A19D6"/>
    <w:rsid w:val="004017D4"/>
    <w:rsid w:val="00446338"/>
    <w:rsid w:val="00452EC6"/>
    <w:rsid w:val="00481D24"/>
    <w:rsid w:val="004A2FD4"/>
    <w:rsid w:val="005018A9"/>
    <w:rsid w:val="00506DFD"/>
    <w:rsid w:val="005130C7"/>
    <w:rsid w:val="0054439B"/>
    <w:rsid w:val="00596539"/>
    <w:rsid w:val="005B1051"/>
    <w:rsid w:val="005E1989"/>
    <w:rsid w:val="00653168"/>
    <w:rsid w:val="00673E6A"/>
    <w:rsid w:val="00676249"/>
    <w:rsid w:val="0068291A"/>
    <w:rsid w:val="006E04A0"/>
    <w:rsid w:val="006F1D6F"/>
    <w:rsid w:val="007006D2"/>
    <w:rsid w:val="0072186C"/>
    <w:rsid w:val="007C4A33"/>
    <w:rsid w:val="007D404B"/>
    <w:rsid w:val="00813601"/>
    <w:rsid w:val="008547A4"/>
    <w:rsid w:val="00860419"/>
    <w:rsid w:val="008B7BEC"/>
    <w:rsid w:val="008E1847"/>
    <w:rsid w:val="009046B7"/>
    <w:rsid w:val="0091735F"/>
    <w:rsid w:val="00922386"/>
    <w:rsid w:val="009664AB"/>
    <w:rsid w:val="009B0964"/>
    <w:rsid w:val="009B5586"/>
    <w:rsid w:val="009D608D"/>
    <w:rsid w:val="00A349E3"/>
    <w:rsid w:val="00A35301"/>
    <w:rsid w:val="00A4470F"/>
    <w:rsid w:val="00A44A24"/>
    <w:rsid w:val="00A46E09"/>
    <w:rsid w:val="00A97906"/>
    <w:rsid w:val="00AC47B4"/>
    <w:rsid w:val="00B212F9"/>
    <w:rsid w:val="00B452D6"/>
    <w:rsid w:val="00B45EF4"/>
    <w:rsid w:val="00B74E35"/>
    <w:rsid w:val="00B91EC2"/>
    <w:rsid w:val="00BF4AD2"/>
    <w:rsid w:val="00BF7DD6"/>
    <w:rsid w:val="00C011BA"/>
    <w:rsid w:val="00C10547"/>
    <w:rsid w:val="00C361D7"/>
    <w:rsid w:val="00C36476"/>
    <w:rsid w:val="00C3682A"/>
    <w:rsid w:val="00C6104E"/>
    <w:rsid w:val="00CB5A1E"/>
    <w:rsid w:val="00CD2FCD"/>
    <w:rsid w:val="00CF1040"/>
    <w:rsid w:val="00D13D26"/>
    <w:rsid w:val="00D158D9"/>
    <w:rsid w:val="00D323F5"/>
    <w:rsid w:val="00D44058"/>
    <w:rsid w:val="00D81E68"/>
    <w:rsid w:val="00DC6674"/>
    <w:rsid w:val="00E3110C"/>
    <w:rsid w:val="00E34E85"/>
    <w:rsid w:val="00E55DEF"/>
    <w:rsid w:val="00E81D68"/>
    <w:rsid w:val="00F24701"/>
    <w:rsid w:val="00F843A1"/>
    <w:rsid w:val="00F90F7F"/>
    <w:rsid w:val="00FC24C9"/>
    <w:rsid w:val="00FC4457"/>
    <w:rsid w:val="00FE3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6689BB"/>
  <w15:docId w15:val="{5407298F-DAD2-44F2-9A5D-03384C9EF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7">
    <w:name w:val="List Paragraph"/>
    <w:rsid w:val="000D1083"/>
    <w:pPr>
      <w:pBdr>
        <w:top w:val="nil"/>
        <w:left w:val="nil"/>
        <w:bottom w:val="nil"/>
        <w:right w:val="nil"/>
        <w:between w:val="nil"/>
        <w:bar w:val="nil"/>
      </w:pBdr>
      <w:spacing w:line="360" w:lineRule="auto"/>
      <w:ind w:left="720" w:firstLine="709"/>
      <w:jc w:val="both"/>
    </w:pPr>
    <w:rPr>
      <w:rFonts w:ascii="Times New Roman" w:eastAsia="Arial Unicode MS" w:hAnsi="Times New Roman" w:cs="Arial Unicode MS"/>
      <w:color w:val="000000"/>
      <w:kern w:val="2"/>
      <w:sz w:val="24"/>
      <w:szCs w:val="24"/>
      <w:u w:color="000000"/>
      <w:bdr w:val="nil"/>
      <w:lang w:val="ru-RU"/>
    </w:rPr>
  </w:style>
  <w:style w:type="table" w:styleId="a8">
    <w:name w:val="Table Grid"/>
    <w:basedOn w:val="a1"/>
    <w:uiPriority w:val="39"/>
    <w:rsid w:val="00B452D6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3711B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711BC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unhideWhenUsed/>
    <w:rsid w:val="00B74E35"/>
    <w:rPr>
      <w:color w:val="0000FF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rsid w:val="002816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678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7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45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81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715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75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79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217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1091</Words>
  <Characters>6219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Кулиев Натик Адалатович</dc:creator>
  <cp:lastModifiedBy>ADMIN_PC</cp:lastModifiedBy>
  <cp:revision>2</cp:revision>
  <cp:lastPrinted>2024-01-18T12:13:00Z</cp:lastPrinted>
  <dcterms:created xsi:type="dcterms:W3CDTF">2024-01-19T08:43:00Z</dcterms:created>
  <dcterms:modified xsi:type="dcterms:W3CDTF">2024-01-19T08:43:00Z</dcterms:modified>
</cp:coreProperties>
</file>