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6.xml" ContentType="application/vnd.openxmlformats-officedocument.drawingml.chart+xml"/>
  <Override PartName="/word/theme/themeOverride2.xml" ContentType="application/vnd.openxmlformats-officedocument.themeOverride+xml"/>
  <Override PartName="/word/charts/chart7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3.xml" ContentType="application/vnd.openxmlformats-officedocument.themeOverride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theme/themeOverride4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68C5D1" w14:textId="4EE290B5" w:rsidR="002A3E92" w:rsidRDefault="002A3E92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</w:p>
    <w:p w14:paraId="64D65667" w14:textId="77777777" w:rsidR="00262E0F" w:rsidRDefault="00262E0F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</w:p>
    <w:p w14:paraId="1F147519" w14:textId="06E9D3A3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  <w:r w:rsidRPr="0028245C">
        <w:rPr>
          <w:b/>
          <w:noProof/>
          <w:sz w:val="24"/>
          <w:szCs w:val="24"/>
          <w:lang w:eastAsia="ru-RU"/>
        </w:rPr>
        <w:drawing>
          <wp:inline distT="0" distB="0" distL="0" distR="0" wp14:anchorId="7E670C7E" wp14:editId="525736C8">
            <wp:extent cx="786765" cy="659130"/>
            <wp:effectExtent l="19050" t="0" r="0" b="0"/>
            <wp:docPr id="26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659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DD096F" w14:textId="77777777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</w:p>
    <w:p w14:paraId="30BFE0DC" w14:textId="77777777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  <w:r w:rsidRPr="0028245C">
        <w:rPr>
          <w:b/>
          <w:sz w:val="24"/>
          <w:szCs w:val="24"/>
        </w:rPr>
        <w:t xml:space="preserve">МУНИЦИПАЛЬНОЕ КАЗЕННОЕ УЧРЕЖДЕНИЕ </w:t>
      </w:r>
    </w:p>
    <w:p w14:paraId="4C222360" w14:textId="77777777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  <w:r w:rsidRPr="0028245C">
        <w:rPr>
          <w:b/>
          <w:sz w:val="24"/>
          <w:szCs w:val="24"/>
        </w:rPr>
        <w:t xml:space="preserve">«УПРАВЛЕНИЕ ОБРАЗОВАНИЕМ ГОРОДА БУЙНАКСК» </w:t>
      </w:r>
    </w:p>
    <w:p w14:paraId="54B3F057" w14:textId="77777777" w:rsidR="0028245C" w:rsidRPr="0028245C" w:rsidRDefault="0028245C" w:rsidP="0028245C">
      <w:pPr>
        <w:pBdr>
          <w:bottom w:val="single" w:sz="12" w:space="0" w:color="auto"/>
        </w:pBdr>
        <w:tabs>
          <w:tab w:val="left" w:pos="3600"/>
          <w:tab w:val="left" w:pos="4802"/>
        </w:tabs>
        <w:spacing w:after="0"/>
        <w:jc w:val="center"/>
        <w:rPr>
          <w:sz w:val="24"/>
          <w:szCs w:val="24"/>
        </w:rPr>
      </w:pPr>
      <w:r w:rsidRPr="0028245C">
        <w:rPr>
          <w:sz w:val="24"/>
          <w:szCs w:val="24"/>
        </w:rPr>
        <w:t xml:space="preserve"> (МКУ </w:t>
      </w:r>
      <w:r w:rsidRPr="0028245C">
        <w:rPr>
          <w:b/>
          <w:sz w:val="24"/>
          <w:szCs w:val="24"/>
        </w:rPr>
        <w:t>УОГБ)</w:t>
      </w:r>
    </w:p>
    <w:p w14:paraId="16182AFA" w14:textId="77777777" w:rsidR="0028245C" w:rsidRPr="0028245C" w:rsidRDefault="0028245C" w:rsidP="0028245C">
      <w:pPr>
        <w:tabs>
          <w:tab w:val="left" w:pos="4802"/>
        </w:tabs>
        <w:spacing w:after="0" w:line="240" w:lineRule="atLeast"/>
        <w:ind w:left="-142" w:right="-143"/>
        <w:contextualSpacing/>
        <w:jc w:val="center"/>
        <w:rPr>
          <w:sz w:val="24"/>
          <w:szCs w:val="24"/>
        </w:rPr>
      </w:pPr>
      <w:r w:rsidRPr="0028245C">
        <w:rPr>
          <w:sz w:val="24"/>
          <w:szCs w:val="24"/>
        </w:rPr>
        <w:t xml:space="preserve">368220 г. Буйнакск ул. </w:t>
      </w:r>
      <w:proofErr w:type="spellStart"/>
      <w:r w:rsidRPr="0028245C">
        <w:rPr>
          <w:sz w:val="24"/>
          <w:szCs w:val="24"/>
        </w:rPr>
        <w:t>Хизроева</w:t>
      </w:r>
      <w:proofErr w:type="spellEnd"/>
      <w:r w:rsidRPr="0028245C">
        <w:rPr>
          <w:sz w:val="24"/>
          <w:szCs w:val="24"/>
        </w:rPr>
        <w:t xml:space="preserve">, 18 тел.: 2-01-20, факс: 2-01-20 </w:t>
      </w:r>
      <w:r w:rsidRPr="0028245C">
        <w:rPr>
          <w:sz w:val="24"/>
          <w:szCs w:val="24"/>
          <w:lang w:val="en-US"/>
        </w:rPr>
        <w:t>E</w:t>
      </w:r>
      <w:r w:rsidRPr="0028245C">
        <w:rPr>
          <w:sz w:val="24"/>
          <w:szCs w:val="24"/>
        </w:rPr>
        <w:t>-</w:t>
      </w:r>
      <w:r w:rsidRPr="0028245C">
        <w:rPr>
          <w:sz w:val="24"/>
          <w:szCs w:val="24"/>
          <w:lang w:val="en-US"/>
        </w:rPr>
        <w:t>mail</w:t>
      </w:r>
      <w:r w:rsidRPr="0028245C">
        <w:rPr>
          <w:sz w:val="24"/>
          <w:szCs w:val="24"/>
        </w:rPr>
        <w:t xml:space="preserve">: </w:t>
      </w:r>
      <w:hyperlink r:id="rId8" w:history="1">
        <w:r w:rsidRPr="0028245C">
          <w:rPr>
            <w:rStyle w:val="a3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bguo</w:t>
        </w:r>
        <w:r w:rsidRPr="0028245C">
          <w:rPr>
            <w:rStyle w:val="a3"/>
            <w:sz w:val="24"/>
            <w:szCs w:val="24"/>
            <w:bdr w:val="none" w:sz="0" w:space="0" w:color="auto" w:frame="1"/>
            <w:shd w:val="clear" w:color="auto" w:fill="FFFFFF"/>
          </w:rPr>
          <w:t>@</w:t>
        </w:r>
        <w:r w:rsidRPr="0028245C">
          <w:rPr>
            <w:rStyle w:val="a3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mail</w:t>
        </w:r>
        <w:r w:rsidRPr="0028245C">
          <w:rPr>
            <w:rStyle w:val="a3"/>
            <w:sz w:val="24"/>
            <w:szCs w:val="24"/>
            <w:bdr w:val="none" w:sz="0" w:space="0" w:color="auto" w:frame="1"/>
            <w:shd w:val="clear" w:color="auto" w:fill="FFFFFF"/>
          </w:rPr>
          <w:t>.</w:t>
        </w:r>
        <w:r w:rsidRPr="0028245C">
          <w:rPr>
            <w:rStyle w:val="a3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ru</w:t>
        </w:r>
      </w:hyperlink>
      <w:r w:rsidRPr="0028245C">
        <w:rPr>
          <w:sz w:val="24"/>
          <w:szCs w:val="24"/>
        </w:rPr>
        <w:t xml:space="preserve"> </w:t>
      </w:r>
      <w:r w:rsidRPr="0028245C">
        <w:rPr>
          <w:sz w:val="24"/>
          <w:szCs w:val="24"/>
          <w:lang w:val="en-US"/>
        </w:rPr>
        <w:t>http</w:t>
      </w:r>
      <w:r w:rsidRPr="0028245C">
        <w:rPr>
          <w:sz w:val="24"/>
          <w:szCs w:val="24"/>
        </w:rPr>
        <w:t>://</w:t>
      </w:r>
      <w:r w:rsidRPr="0028245C">
        <w:rPr>
          <w:sz w:val="24"/>
          <w:szCs w:val="24"/>
          <w:lang w:val="en-US"/>
        </w:rPr>
        <w:t>www</w:t>
      </w:r>
      <w:r w:rsidRPr="0028245C">
        <w:rPr>
          <w:sz w:val="24"/>
          <w:szCs w:val="24"/>
        </w:rPr>
        <w:t>.</w:t>
      </w:r>
      <w:hyperlink r:id="rId9" w:history="1">
        <w:r w:rsidRPr="0028245C">
          <w:rPr>
            <w:rStyle w:val="a3"/>
            <w:sz w:val="24"/>
            <w:szCs w:val="24"/>
            <w:lang w:val="en-US"/>
          </w:rPr>
          <w:t>http</w:t>
        </w:r>
        <w:r w:rsidRPr="0028245C">
          <w:rPr>
            <w:rStyle w:val="a3"/>
            <w:sz w:val="24"/>
            <w:szCs w:val="24"/>
          </w:rPr>
          <w:t>://</w:t>
        </w:r>
        <w:r w:rsidRPr="0028245C">
          <w:rPr>
            <w:rStyle w:val="a3"/>
            <w:sz w:val="24"/>
            <w:szCs w:val="24"/>
            <w:lang w:val="en-US"/>
          </w:rPr>
          <w:t>buynakskguo</w:t>
        </w:r>
        <w:r w:rsidRPr="0028245C">
          <w:rPr>
            <w:rStyle w:val="a3"/>
            <w:sz w:val="24"/>
            <w:szCs w:val="24"/>
          </w:rPr>
          <w:t>.</w:t>
        </w:r>
        <w:r w:rsidRPr="0028245C">
          <w:rPr>
            <w:rStyle w:val="a3"/>
            <w:sz w:val="24"/>
            <w:szCs w:val="24"/>
            <w:lang w:val="en-US"/>
          </w:rPr>
          <w:t>dagschool</w:t>
        </w:r>
        <w:r w:rsidRPr="0028245C">
          <w:rPr>
            <w:rStyle w:val="a3"/>
            <w:sz w:val="24"/>
            <w:szCs w:val="24"/>
          </w:rPr>
          <w:t>.</w:t>
        </w:r>
        <w:r w:rsidRPr="0028245C">
          <w:rPr>
            <w:rStyle w:val="a3"/>
            <w:sz w:val="24"/>
            <w:szCs w:val="24"/>
            <w:lang w:val="en-US"/>
          </w:rPr>
          <w:t>com</w:t>
        </w:r>
      </w:hyperlink>
      <w:r w:rsidRPr="0028245C">
        <w:rPr>
          <w:sz w:val="24"/>
          <w:szCs w:val="24"/>
        </w:rPr>
        <w:t xml:space="preserve"> </w:t>
      </w:r>
    </w:p>
    <w:p w14:paraId="3835657A" w14:textId="77777777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sz w:val="24"/>
          <w:szCs w:val="24"/>
        </w:rPr>
      </w:pPr>
    </w:p>
    <w:p w14:paraId="7382DD0C" w14:textId="77777777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sz w:val="24"/>
          <w:szCs w:val="24"/>
        </w:rPr>
      </w:pPr>
    </w:p>
    <w:p w14:paraId="07145500" w14:textId="3F83C98C" w:rsidR="003936E0" w:rsidRPr="003936E0" w:rsidRDefault="003936E0" w:rsidP="003936E0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3936E0">
        <w:rPr>
          <w:rFonts w:eastAsia="Times New Roman" w:cs="Times New Roman"/>
          <w:b/>
          <w:bCs/>
          <w:szCs w:val="24"/>
          <w:lang w:eastAsia="ru-RU"/>
        </w:rPr>
        <w:t>Государственная итоговая аттестация</w:t>
      </w:r>
      <w:r w:rsidR="00C4031C">
        <w:rPr>
          <w:rFonts w:eastAsia="Times New Roman" w:cs="Times New Roman"/>
          <w:b/>
          <w:bCs/>
          <w:szCs w:val="24"/>
          <w:lang w:eastAsia="ru-RU"/>
        </w:rPr>
        <w:t xml:space="preserve"> 202</w:t>
      </w:r>
      <w:r w:rsidR="00393FD9">
        <w:rPr>
          <w:rFonts w:eastAsia="Times New Roman" w:cs="Times New Roman"/>
          <w:b/>
          <w:bCs/>
          <w:szCs w:val="24"/>
          <w:lang w:eastAsia="ru-RU"/>
        </w:rPr>
        <w:t>5</w:t>
      </w:r>
      <w:r w:rsidR="00C4031C">
        <w:rPr>
          <w:rFonts w:eastAsia="Times New Roman" w:cs="Times New Roman"/>
          <w:b/>
          <w:bCs/>
          <w:szCs w:val="24"/>
          <w:lang w:eastAsia="ru-RU"/>
        </w:rPr>
        <w:t xml:space="preserve"> год</w:t>
      </w:r>
      <w:r w:rsidR="00393FD9">
        <w:rPr>
          <w:rFonts w:eastAsia="Times New Roman" w:cs="Times New Roman"/>
          <w:b/>
          <w:bCs/>
          <w:szCs w:val="24"/>
          <w:lang w:eastAsia="ru-RU"/>
        </w:rPr>
        <w:t>а</w:t>
      </w:r>
    </w:p>
    <w:p w14:paraId="320D91EE" w14:textId="77777777" w:rsidR="003936E0" w:rsidRPr="0032291F" w:rsidRDefault="003936E0" w:rsidP="003936E0">
      <w:pPr>
        <w:spacing w:after="0" w:line="276" w:lineRule="auto"/>
        <w:ind w:firstLine="709"/>
        <w:rPr>
          <w:rFonts w:eastAsia="Times New Roman" w:cs="Times New Roman"/>
          <w:i/>
          <w:iCs/>
          <w:szCs w:val="24"/>
          <w:lang w:eastAsia="ru-RU"/>
        </w:rPr>
      </w:pPr>
      <w:r w:rsidRPr="0032291F">
        <w:rPr>
          <w:rFonts w:eastAsia="Times New Roman" w:cs="Times New Roman"/>
          <w:i/>
          <w:iCs/>
          <w:szCs w:val="24"/>
          <w:lang w:eastAsia="ru-RU"/>
        </w:rPr>
        <w:t>Единый государственный экзамен.</w:t>
      </w:r>
    </w:p>
    <w:p w14:paraId="4A4C7614" w14:textId="77777777" w:rsidR="00C43766" w:rsidRPr="0032291F" w:rsidRDefault="00C43766" w:rsidP="00AA7C1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 CYR" w:hAnsi="Times New Roman CYR" w:cs="Times New Roman CYR"/>
          <w:szCs w:val="28"/>
        </w:rPr>
      </w:pPr>
      <w:r w:rsidRPr="0032291F">
        <w:rPr>
          <w:rFonts w:ascii="Times New Roman CYR" w:hAnsi="Times New Roman CYR" w:cs="Times New Roman CYR"/>
          <w:szCs w:val="28"/>
        </w:rPr>
        <w:t xml:space="preserve">Наиболее показательными для оценки качества подготовки выпускников являются результаты Государственной итоговой аттестации. </w:t>
      </w:r>
    </w:p>
    <w:p w14:paraId="36490396" w14:textId="74AF2A40" w:rsidR="00C43766" w:rsidRDefault="00C43766" w:rsidP="003945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 CYR" w:hAnsi="Times New Roman CYR" w:cs="Times New Roman CYR"/>
          <w:szCs w:val="28"/>
        </w:rPr>
      </w:pPr>
      <w:r w:rsidRPr="0032291F">
        <w:t>Государственная итоговая аттестация в форме единого государственного экзамена в 202</w:t>
      </w:r>
      <w:r w:rsidR="00393FD9" w:rsidRPr="0032291F">
        <w:t>5</w:t>
      </w:r>
      <w:r w:rsidRPr="0032291F">
        <w:t xml:space="preserve"> году была проведена в соответствии с нормативно-правовыми документами, регламентирующими проведение государственной итоговой аттестации по образовательным программам основного общего и среднего общего образования. </w:t>
      </w:r>
      <w:r w:rsidRPr="0032291F">
        <w:rPr>
          <w:rFonts w:ascii="Times New Roman CYR" w:hAnsi="Times New Roman CYR" w:cs="Times New Roman CYR"/>
          <w:szCs w:val="28"/>
        </w:rPr>
        <w:t xml:space="preserve">Все участники ГИА были ознакомлены с порядком и процедурой проведения. </w:t>
      </w:r>
    </w:p>
    <w:p w14:paraId="7EF4DB9F" w14:textId="4061486F" w:rsidR="00F14404" w:rsidRPr="00F14404" w:rsidRDefault="00F14404" w:rsidP="003945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 CYR" w:hAnsi="Times New Roman CYR" w:cs="Times New Roman CYR"/>
          <w:sz w:val="32"/>
          <w:szCs w:val="32"/>
        </w:rPr>
      </w:pPr>
      <w:r w:rsidRPr="00F14404">
        <w:rPr>
          <w:rFonts w:eastAsia="Calibri" w:cs="Times New Roman"/>
          <w:szCs w:val="28"/>
        </w:rPr>
        <w:t xml:space="preserve">На основании «дорожной карты» </w:t>
      </w:r>
      <w:r w:rsidR="00C862A9">
        <w:rPr>
          <w:rFonts w:eastAsia="Calibri" w:cs="Times New Roman"/>
          <w:szCs w:val="28"/>
        </w:rPr>
        <w:t>по организации и проведению ГИА в 2925 году (приказ УОГБ №301 от 04</w:t>
      </w:r>
      <w:r w:rsidR="00C862A9" w:rsidRPr="00C862A9">
        <w:rPr>
          <w:rFonts w:eastAsia="Calibri" w:cs="Times New Roman"/>
          <w:szCs w:val="28"/>
        </w:rPr>
        <w:t>.</w:t>
      </w:r>
      <w:r w:rsidR="00C862A9">
        <w:rPr>
          <w:rFonts w:eastAsia="Calibri" w:cs="Times New Roman"/>
          <w:szCs w:val="28"/>
        </w:rPr>
        <w:t>10</w:t>
      </w:r>
      <w:r w:rsidR="00C862A9" w:rsidRPr="00C862A9">
        <w:rPr>
          <w:rFonts w:eastAsia="Calibri" w:cs="Times New Roman"/>
          <w:szCs w:val="28"/>
        </w:rPr>
        <w:t>.</w:t>
      </w:r>
      <w:r w:rsidR="00C862A9">
        <w:rPr>
          <w:rFonts w:eastAsia="Calibri" w:cs="Times New Roman"/>
          <w:szCs w:val="28"/>
        </w:rPr>
        <w:t>25г</w:t>
      </w:r>
      <w:r w:rsidR="00C862A9" w:rsidRPr="00C862A9">
        <w:rPr>
          <w:rFonts w:eastAsia="Calibri" w:cs="Times New Roman"/>
          <w:szCs w:val="28"/>
        </w:rPr>
        <w:t xml:space="preserve">.) </w:t>
      </w:r>
      <w:r w:rsidRPr="00F14404">
        <w:rPr>
          <w:rFonts w:eastAsia="Calibri" w:cs="Times New Roman"/>
          <w:szCs w:val="28"/>
        </w:rPr>
        <w:t>была проведена большая подготовительная работа по организации ЕГЭ в 2025 году</w:t>
      </w:r>
      <w:r>
        <w:rPr>
          <w:rFonts w:eastAsia="Calibri" w:cs="Times New Roman"/>
          <w:szCs w:val="28"/>
        </w:rPr>
        <w:t>.</w:t>
      </w:r>
    </w:p>
    <w:p w14:paraId="466128F8" w14:textId="47417C43" w:rsidR="00C43766" w:rsidRPr="0032291F" w:rsidRDefault="00C43766" w:rsidP="00AA7C1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 CYR" w:hAnsi="Times New Roman CYR" w:cs="Times New Roman CYR"/>
          <w:szCs w:val="28"/>
        </w:rPr>
      </w:pPr>
      <w:r w:rsidRPr="0032291F">
        <w:rPr>
          <w:rFonts w:ascii="Times New Roman CYR" w:hAnsi="Times New Roman CYR" w:cs="Times New Roman CYR"/>
          <w:szCs w:val="28"/>
        </w:rPr>
        <w:t>При организации и проведении ГИА учтены индивидуальные особенности обучающихся.</w:t>
      </w:r>
    </w:p>
    <w:p w14:paraId="3FB6C912" w14:textId="726884E3" w:rsidR="008B7397" w:rsidRPr="0032291F" w:rsidRDefault="008B7397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32291F">
        <w:rPr>
          <w:rFonts w:eastAsia="Times New Roman" w:cs="Times New Roman"/>
          <w:szCs w:val="24"/>
          <w:lang w:eastAsia="ru-RU"/>
        </w:rPr>
        <w:t>В ходе подготовки к государственной итоговой аттестации в 202</w:t>
      </w:r>
      <w:r w:rsidR="00393FD9" w:rsidRPr="0032291F">
        <w:rPr>
          <w:rFonts w:eastAsia="Times New Roman" w:cs="Times New Roman"/>
          <w:szCs w:val="24"/>
          <w:lang w:eastAsia="ru-RU"/>
        </w:rPr>
        <w:t>5</w:t>
      </w:r>
      <w:r w:rsidRPr="0032291F">
        <w:rPr>
          <w:rFonts w:eastAsia="Times New Roman" w:cs="Times New Roman"/>
          <w:szCs w:val="24"/>
          <w:lang w:eastAsia="ru-RU"/>
        </w:rPr>
        <w:t xml:space="preserve"> году был проведен ряд мероприятий по обеспечению технологической и организационной готовности ППЭ, подготовки родителей и выпускников к сдаче ЕГЭ. </w:t>
      </w:r>
    </w:p>
    <w:p w14:paraId="79F02196" w14:textId="5C32FAC1" w:rsidR="00333ABA" w:rsidRPr="00246AD9" w:rsidRDefault="008B7397" w:rsidP="00333ABA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246AD9">
        <w:t xml:space="preserve">В течение года осуществлялось постоянное информирование учащихся 11-х классов и их родителей по вопросам подготовки к ЕГЭ: проведены родительские собрания, где рассмотрены вопросы нормативно-правового обеспечения ЕГЭ, подробно изучены инструкции для участников ЕГЭ. </w:t>
      </w:r>
      <w:r w:rsidR="008A373C">
        <w:t>По приказу УОГБ №95 от 10.03.25 н</w:t>
      </w:r>
      <w:r w:rsidR="00333ABA" w:rsidRPr="00246AD9">
        <w:t xml:space="preserve">а базе МБОУ ЦО была проведена </w:t>
      </w:r>
      <w:r w:rsidR="00333ABA" w:rsidRPr="00246AD9">
        <w:rPr>
          <w:rFonts w:eastAsia="Times New Roman" w:cs="Times New Roman"/>
          <w:szCs w:val="24"/>
          <w:lang w:eastAsia="ru-RU"/>
        </w:rPr>
        <w:t xml:space="preserve">акция «ЕГЭ для родителей», в которой приняли участие не только </w:t>
      </w:r>
      <w:r w:rsidR="008A373C">
        <w:rPr>
          <w:rFonts w:eastAsia="Times New Roman" w:cs="Times New Roman"/>
          <w:szCs w:val="24"/>
          <w:lang w:eastAsia="ru-RU"/>
        </w:rPr>
        <w:t xml:space="preserve">87 </w:t>
      </w:r>
      <w:r w:rsidR="00333ABA" w:rsidRPr="00246AD9">
        <w:rPr>
          <w:rFonts w:eastAsia="Times New Roman" w:cs="Times New Roman"/>
          <w:szCs w:val="24"/>
          <w:lang w:eastAsia="ru-RU"/>
        </w:rPr>
        <w:t>родител</w:t>
      </w:r>
      <w:r w:rsidR="008A373C">
        <w:rPr>
          <w:rFonts w:eastAsia="Times New Roman" w:cs="Times New Roman"/>
          <w:szCs w:val="24"/>
          <w:lang w:eastAsia="ru-RU"/>
        </w:rPr>
        <w:t>ей</w:t>
      </w:r>
      <w:r w:rsidR="00333ABA" w:rsidRPr="00246AD9">
        <w:rPr>
          <w:rFonts w:eastAsia="Times New Roman" w:cs="Times New Roman"/>
          <w:szCs w:val="24"/>
          <w:lang w:eastAsia="ru-RU"/>
        </w:rPr>
        <w:t xml:space="preserve">, но и </w:t>
      </w:r>
      <w:r w:rsidR="008A373C">
        <w:rPr>
          <w:rFonts w:eastAsia="Times New Roman" w:cs="Times New Roman"/>
          <w:szCs w:val="24"/>
          <w:lang w:eastAsia="ru-RU"/>
        </w:rPr>
        <w:t>представители</w:t>
      </w:r>
      <w:r w:rsidR="00333ABA" w:rsidRPr="00246AD9">
        <w:rPr>
          <w:rFonts w:eastAsia="Times New Roman" w:cs="Times New Roman"/>
          <w:szCs w:val="24"/>
          <w:lang w:eastAsia="ru-RU"/>
        </w:rPr>
        <w:t xml:space="preserve"> общественност</w:t>
      </w:r>
      <w:r w:rsidR="008A373C">
        <w:rPr>
          <w:rFonts w:eastAsia="Times New Roman" w:cs="Times New Roman"/>
          <w:szCs w:val="24"/>
          <w:lang w:eastAsia="ru-RU"/>
        </w:rPr>
        <w:t>и</w:t>
      </w:r>
      <w:r w:rsidR="00333ABA" w:rsidRPr="00246AD9">
        <w:rPr>
          <w:rFonts w:eastAsia="Times New Roman" w:cs="Times New Roman"/>
          <w:szCs w:val="24"/>
          <w:lang w:eastAsia="ru-RU"/>
        </w:rPr>
        <w:t xml:space="preserve">. </w:t>
      </w:r>
    </w:p>
    <w:p w14:paraId="562C73BE" w14:textId="72375305" w:rsidR="008B7397" w:rsidRPr="00246AD9" w:rsidRDefault="00333ABA" w:rsidP="008B7397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246AD9">
        <w:t>Как условие допуска к государственной итоговой аттестации по образовательным программам среднего общего образования п</w:t>
      </w:r>
      <w:r w:rsidR="008B7397" w:rsidRPr="00246AD9">
        <w:t>роведено итоговое сочинение.</w:t>
      </w:r>
    </w:p>
    <w:p w14:paraId="2FE93347" w14:textId="0E3E2CC6" w:rsidR="008B7397" w:rsidRPr="0011591E" w:rsidRDefault="008B7397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11591E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DB52E3" w:rsidRPr="0011591E">
        <w:rPr>
          <w:rFonts w:eastAsia="Times New Roman" w:cs="Times New Roman"/>
          <w:color w:val="000000" w:themeColor="text1"/>
          <w:szCs w:val="24"/>
          <w:lang w:eastAsia="ru-RU"/>
        </w:rPr>
        <w:t>Пунктами проведения г</w:t>
      </w:r>
      <w:r w:rsidR="00333ABA" w:rsidRPr="0011591E">
        <w:rPr>
          <w:color w:val="000000" w:themeColor="text1"/>
        </w:rPr>
        <w:t>осударственной итоговой аттестации в 202</w:t>
      </w:r>
      <w:r w:rsidR="00DB52E3" w:rsidRPr="0011591E">
        <w:rPr>
          <w:color w:val="000000" w:themeColor="text1"/>
        </w:rPr>
        <w:t>5</w:t>
      </w:r>
      <w:r w:rsidR="00333ABA" w:rsidRPr="0011591E">
        <w:rPr>
          <w:color w:val="000000" w:themeColor="text1"/>
        </w:rPr>
        <w:t xml:space="preserve"> году </w:t>
      </w:r>
      <w:r w:rsidR="00DB52E3" w:rsidRPr="0011591E">
        <w:rPr>
          <w:color w:val="000000" w:themeColor="text1"/>
        </w:rPr>
        <w:t xml:space="preserve">были </w:t>
      </w:r>
      <w:r w:rsidR="00C450C3" w:rsidRPr="0011591E">
        <w:rPr>
          <w:rFonts w:eastAsia="Times New Roman" w:cs="Times New Roman"/>
          <w:color w:val="000000" w:themeColor="text1"/>
          <w:szCs w:val="24"/>
          <w:lang w:eastAsia="ru-RU"/>
        </w:rPr>
        <w:t xml:space="preserve">(ППЭ461) </w:t>
      </w:r>
      <w:r w:rsidR="003936E0" w:rsidRPr="0011591E">
        <w:rPr>
          <w:rFonts w:eastAsia="Times New Roman" w:cs="Times New Roman"/>
          <w:color w:val="000000" w:themeColor="text1"/>
          <w:szCs w:val="24"/>
          <w:lang w:eastAsia="ru-RU"/>
        </w:rPr>
        <w:t>МБОУ Центр образования</w:t>
      </w:r>
      <w:r w:rsidR="00DB52E3" w:rsidRPr="0011591E">
        <w:rPr>
          <w:rFonts w:eastAsia="Times New Roman" w:cs="Times New Roman"/>
          <w:color w:val="000000" w:themeColor="text1"/>
          <w:szCs w:val="24"/>
          <w:lang w:eastAsia="ru-RU"/>
        </w:rPr>
        <w:t xml:space="preserve"> и (ППЭ-462) МБОУ СОШ №4</w:t>
      </w:r>
      <w:r w:rsidR="003936E0" w:rsidRPr="0011591E">
        <w:rPr>
          <w:rFonts w:eastAsia="Times New Roman" w:cs="Times New Roman"/>
          <w:color w:val="000000" w:themeColor="text1"/>
          <w:szCs w:val="24"/>
          <w:lang w:eastAsia="ru-RU"/>
        </w:rPr>
        <w:t xml:space="preserve">.  </w:t>
      </w:r>
    </w:p>
    <w:p w14:paraId="2CC82262" w14:textId="78C31251" w:rsidR="003936E0" w:rsidRPr="0032291F" w:rsidRDefault="00333ABA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32291F">
        <w:t xml:space="preserve">В </w:t>
      </w:r>
      <w:r w:rsidR="0032291F" w:rsidRPr="0032291F">
        <w:t>2025</w:t>
      </w:r>
      <w:r w:rsidRPr="0032291F">
        <w:t xml:space="preserve"> году в едином государственном экзамене приняло участие </w:t>
      </w:r>
      <w:r w:rsidR="0032291F" w:rsidRPr="0032291F">
        <w:t>17</w:t>
      </w:r>
      <w:r w:rsidR="001F229C" w:rsidRPr="001F229C">
        <w:t xml:space="preserve">3 </w:t>
      </w:r>
      <w:r w:rsidRPr="0032291F">
        <w:t>выпускник</w:t>
      </w:r>
      <w:r w:rsidR="001F229C">
        <w:t>а</w:t>
      </w:r>
      <w:r w:rsidRPr="0032291F">
        <w:t xml:space="preserve"> общеобразовательных организаций </w:t>
      </w:r>
      <w:proofErr w:type="spellStart"/>
      <w:r w:rsidRPr="0032291F">
        <w:t>г.Буйнакска</w:t>
      </w:r>
      <w:proofErr w:type="spellEnd"/>
      <w:r w:rsidRPr="0032291F">
        <w:t>.</w:t>
      </w:r>
    </w:p>
    <w:p w14:paraId="4E6BBB6A" w14:textId="4DBF21A7" w:rsidR="00333ABA" w:rsidRPr="0032291F" w:rsidRDefault="00333ABA" w:rsidP="00333ABA">
      <w:pPr>
        <w:widowControl w:val="0"/>
        <w:autoSpaceDE w:val="0"/>
        <w:autoSpaceDN w:val="0"/>
        <w:adjustRightInd w:val="0"/>
        <w:spacing w:after="0" w:line="279" w:lineRule="exact"/>
        <w:jc w:val="center"/>
        <w:rPr>
          <w:rFonts w:eastAsia="Calibri" w:cs="Times New Roman"/>
          <w:b/>
          <w:bCs/>
          <w:color w:val="FF0000"/>
          <w:szCs w:val="36"/>
        </w:rPr>
      </w:pPr>
    </w:p>
    <w:p w14:paraId="384742EA" w14:textId="70E35721" w:rsidR="00217F3C" w:rsidRPr="003A0039" w:rsidRDefault="00217F3C" w:rsidP="003A0039">
      <w:pPr>
        <w:spacing w:after="0"/>
        <w:ind w:firstLine="708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3A0039">
        <w:rPr>
          <w:rFonts w:eastAsia="Times New Roman" w:cs="Times New Roman"/>
          <w:color w:val="000000" w:themeColor="text1"/>
          <w:szCs w:val="24"/>
          <w:lang w:eastAsia="ru-RU"/>
        </w:rPr>
        <w:lastRenderedPageBreak/>
        <w:t xml:space="preserve">К государственной итоговой аттестации по образовательным программам среднего общего образования были допущены </w:t>
      </w:r>
      <w:r w:rsidR="003A0039" w:rsidRPr="003A0039">
        <w:rPr>
          <w:rFonts w:eastAsia="Times New Roman" w:cs="Times New Roman"/>
          <w:color w:val="000000" w:themeColor="text1"/>
          <w:szCs w:val="24"/>
          <w:lang w:eastAsia="ru-RU"/>
        </w:rPr>
        <w:t>–</w:t>
      </w:r>
      <w:r w:rsidRPr="003A0039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3A0039" w:rsidRPr="003A0039">
        <w:rPr>
          <w:rFonts w:eastAsia="Times New Roman" w:cs="Times New Roman"/>
          <w:color w:val="000000" w:themeColor="text1"/>
          <w:szCs w:val="24"/>
          <w:lang w:eastAsia="ru-RU"/>
        </w:rPr>
        <w:t>все 17</w:t>
      </w:r>
      <w:r w:rsidR="001F229C">
        <w:rPr>
          <w:rFonts w:eastAsia="Times New Roman" w:cs="Times New Roman"/>
          <w:color w:val="000000" w:themeColor="text1"/>
          <w:szCs w:val="24"/>
          <w:lang w:eastAsia="ru-RU"/>
        </w:rPr>
        <w:t>3</w:t>
      </w:r>
      <w:r w:rsidR="003A0039" w:rsidRPr="003A0039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Pr="003A0039">
        <w:rPr>
          <w:rFonts w:eastAsia="Times New Roman" w:cs="Times New Roman"/>
          <w:color w:val="000000" w:themeColor="text1"/>
          <w:szCs w:val="24"/>
          <w:lang w:eastAsia="ru-RU"/>
        </w:rPr>
        <w:t>обучающи</w:t>
      </w:r>
      <w:r w:rsidR="003A0039" w:rsidRPr="003A0039">
        <w:rPr>
          <w:rFonts w:eastAsia="Times New Roman" w:cs="Times New Roman"/>
          <w:color w:val="000000" w:themeColor="text1"/>
          <w:szCs w:val="24"/>
          <w:lang w:eastAsia="ru-RU"/>
        </w:rPr>
        <w:t>х</w:t>
      </w:r>
      <w:r w:rsidRPr="003A0039">
        <w:rPr>
          <w:rFonts w:eastAsia="Times New Roman" w:cs="Times New Roman"/>
          <w:color w:val="000000" w:themeColor="text1"/>
          <w:szCs w:val="24"/>
          <w:lang w:eastAsia="ru-RU"/>
        </w:rPr>
        <w:t xml:space="preserve">ся. </w:t>
      </w:r>
    </w:p>
    <w:p w14:paraId="2C5AAD14" w14:textId="77777777" w:rsidR="00867790" w:rsidRPr="003A0039" w:rsidRDefault="00867790" w:rsidP="00333ABA">
      <w:pPr>
        <w:widowControl w:val="0"/>
        <w:autoSpaceDE w:val="0"/>
        <w:autoSpaceDN w:val="0"/>
        <w:adjustRightInd w:val="0"/>
        <w:spacing w:after="0" w:line="279" w:lineRule="exact"/>
        <w:jc w:val="center"/>
        <w:rPr>
          <w:rFonts w:eastAsia="Calibri" w:cs="Times New Roman"/>
          <w:b/>
          <w:bCs/>
          <w:color w:val="000000" w:themeColor="text1"/>
          <w:szCs w:val="36"/>
        </w:rPr>
      </w:pPr>
    </w:p>
    <w:p w14:paraId="25F33786" w14:textId="46D5D8FD" w:rsidR="00333ABA" w:rsidRPr="00DB52E3" w:rsidRDefault="003A0039" w:rsidP="003A0039">
      <w:pPr>
        <w:widowControl w:val="0"/>
        <w:autoSpaceDE w:val="0"/>
        <w:autoSpaceDN w:val="0"/>
        <w:adjustRightInd w:val="0"/>
        <w:spacing w:after="0" w:line="279" w:lineRule="exact"/>
        <w:rPr>
          <w:rFonts w:eastAsia="Calibri" w:cs="Times New Roman"/>
          <w:b/>
          <w:bCs/>
          <w:szCs w:val="36"/>
        </w:rPr>
      </w:pPr>
      <w:r>
        <w:rPr>
          <w:rFonts w:eastAsia="Calibri" w:cs="Times New Roman"/>
          <w:b/>
          <w:bCs/>
          <w:color w:val="FF0000"/>
          <w:szCs w:val="36"/>
        </w:rPr>
        <w:t xml:space="preserve">                            </w:t>
      </w:r>
      <w:r w:rsidR="00333ABA" w:rsidRPr="00DB52E3">
        <w:rPr>
          <w:rFonts w:eastAsia="Calibri" w:cs="Times New Roman"/>
          <w:b/>
          <w:bCs/>
          <w:szCs w:val="36"/>
        </w:rPr>
        <w:t xml:space="preserve">Количество участников ЕГЭ по предметам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882"/>
        <w:gridCol w:w="3121"/>
        <w:gridCol w:w="2832"/>
      </w:tblGrid>
      <w:tr w:rsidR="00333ABA" w:rsidRPr="0032291F" w14:paraId="43A5CDA1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7EA5DBBA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after="200" w:line="279" w:lineRule="exact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DB52E3">
              <w:rPr>
                <w:rFonts w:eastAsia="Calibri" w:cs="Times New Roman"/>
                <w:sz w:val="24"/>
                <w:szCs w:val="32"/>
              </w:rPr>
              <w:t>Предмет</w:t>
            </w:r>
          </w:p>
        </w:tc>
        <w:tc>
          <w:tcPr>
            <w:tcW w:w="3121" w:type="dxa"/>
            <w:shd w:val="clear" w:color="auto" w:fill="D5DCE4" w:themeFill="text2" w:themeFillTint="33"/>
          </w:tcPr>
          <w:p w14:paraId="3BEB7CC9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DB52E3">
              <w:rPr>
                <w:rFonts w:eastAsia="Calibri" w:cs="Times New Roman"/>
                <w:sz w:val="24"/>
                <w:szCs w:val="32"/>
              </w:rPr>
              <w:t>Количество участников ЕГЭ по предмету</w:t>
            </w:r>
          </w:p>
        </w:tc>
        <w:tc>
          <w:tcPr>
            <w:tcW w:w="2832" w:type="dxa"/>
            <w:shd w:val="clear" w:color="auto" w:fill="D5DCE4" w:themeFill="text2" w:themeFillTint="33"/>
          </w:tcPr>
          <w:p w14:paraId="541EFB91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DB52E3">
              <w:rPr>
                <w:rFonts w:eastAsia="Calibri" w:cs="Times New Roman"/>
                <w:sz w:val="24"/>
                <w:szCs w:val="32"/>
              </w:rPr>
              <w:t>% от общего числа участников в городе</w:t>
            </w:r>
          </w:p>
        </w:tc>
      </w:tr>
      <w:tr w:rsidR="00333ABA" w:rsidRPr="0032291F" w14:paraId="1DA49C5B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ACE7F2A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Русский язык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6EF15AC0" w14:textId="48C78095" w:rsidR="00333ABA" w:rsidRPr="00A8102D" w:rsidRDefault="00ED076D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8102D">
              <w:rPr>
                <w:rFonts w:eastAsia="Calibri" w:cs="Times New Roman"/>
                <w:sz w:val="24"/>
                <w:szCs w:val="32"/>
              </w:rPr>
              <w:t>17</w:t>
            </w:r>
            <w:r w:rsidR="00FA4DD2">
              <w:rPr>
                <w:rFonts w:eastAsia="Calibri" w:cs="Times New Roman"/>
                <w:sz w:val="24"/>
                <w:szCs w:val="32"/>
              </w:rPr>
              <w:t>3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3C33788D" w14:textId="77777777" w:rsidR="00333ABA" w:rsidRPr="00A8102D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8102D">
              <w:rPr>
                <w:rFonts w:eastAsia="Calibri" w:cs="Times New Roman"/>
                <w:sz w:val="24"/>
                <w:szCs w:val="32"/>
              </w:rPr>
              <w:t>100</w:t>
            </w:r>
          </w:p>
        </w:tc>
      </w:tr>
      <w:tr w:rsidR="00333ABA" w:rsidRPr="0032291F" w14:paraId="2AC42084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F0F0E73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Математика (баз.)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0FAA1EE2" w14:textId="1D1E5C87" w:rsidR="00333ABA" w:rsidRPr="00A8102D" w:rsidRDefault="00BE0A60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8102D">
              <w:rPr>
                <w:rFonts w:eastAsia="Calibri" w:cs="Times New Roman"/>
                <w:sz w:val="24"/>
                <w:szCs w:val="32"/>
              </w:rPr>
              <w:t>14</w:t>
            </w:r>
            <w:r w:rsidR="00FA4DD2">
              <w:rPr>
                <w:rFonts w:eastAsia="Calibri" w:cs="Times New Roman"/>
                <w:sz w:val="24"/>
                <w:szCs w:val="32"/>
              </w:rPr>
              <w:t>4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0C6F740F" w14:textId="6A0EAA65" w:rsidR="00333ABA" w:rsidRPr="00A8102D" w:rsidRDefault="00A8102D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8102D">
              <w:rPr>
                <w:rFonts w:eastAsia="Calibri" w:cs="Times New Roman"/>
                <w:sz w:val="24"/>
                <w:szCs w:val="32"/>
              </w:rPr>
              <w:t>8</w:t>
            </w:r>
            <w:r w:rsidR="00CA08C1">
              <w:rPr>
                <w:rFonts w:eastAsia="Calibri" w:cs="Times New Roman"/>
                <w:sz w:val="24"/>
                <w:szCs w:val="32"/>
              </w:rPr>
              <w:t>3</w:t>
            </w:r>
            <w:r w:rsidRPr="00A8102D">
              <w:rPr>
                <w:rFonts w:eastAsia="Calibri" w:cs="Times New Roman"/>
                <w:sz w:val="24"/>
                <w:szCs w:val="32"/>
              </w:rPr>
              <w:t>,</w:t>
            </w:r>
            <w:r w:rsidR="00CA08C1">
              <w:rPr>
                <w:rFonts w:eastAsia="Calibri" w:cs="Times New Roman"/>
                <w:sz w:val="24"/>
                <w:szCs w:val="32"/>
              </w:rPr>
              <w:t>2</w:t>
            </w:r>
          </w:p>
        </w:tc>
      </w:tr>
      <w:tr w:rsidR="00333ABA" w:rsidRPr="0032291F" w14:paraId="4C30106B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1204337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Математика (проф.)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0DBF77F7" w14:textId="3F8AA407" w:rsidR="00333ABA" w:rsidRPr="00A8102D" w:rsidRDefault="00FA4DD2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>
              <w:rPr>
                <w:rFonts w:eastAsia="Calibri" w:cs="Times New Roman"/>
                <w:sz w:val="24"/>
                <w:szCs w:val="32"/>
              </w:rPr>
              <w:t>29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0569F030" w14:textId="0B6B7C87" w:rsidR="00333ABA" w:rsidRPr="00A8102D" w:rsidRDefault="00A8102D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8102D">
              <w:rPr>
                <w:rFonts w:eastAsia="Calibri" w:cs="Times New Roman"/>
                <w:sz w:val="24"/>
                <w:szCs w:val="32"/>
              </w:rPr>
              <w:t>1</w:t>
            </w:r>
            <w:r w:rsidR="00CA08C1">
              <w:rPr>
                <w:rFonts w:eastAsia="Calibri" w:cs="Times New Roman"/>
                <w:sz w:val="24"/>
                <w:szCs w:val="32"/>
              </w:rPr>
              <w:t>6</w:t>
            </w:r>
            <w:r w:rsidRPr="00A8102D">
              <w:rPr>
                <w:rFonts w:eastAsia="Calibri" w:cs="Times New Roman"/>
                <w:sz w:val="24"/>
                <w:szCs w:val="32"/>
              </w:rPr>
              <w:t>,7</w:t>
            </w:r>
          </w:p>
        </w:tc>
      </w:tr>
      <w:tr w:rsidR="00333ABA" w:rsidRPr="0032291F" w14:paraId="208FED8C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6AF2AE70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Физика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7B1AE928" w14:textId="24622535" w:rsidR="00333ABA" w:rsidRPr="0005104F" w:rsidRDefault="0005104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9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526FA814" w14:textId="1FBEA8D3" w:rsidR="00333ABA" w:rsidRPr="0005104F" w:rsidRDefault="0005104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5,</w:t>
            </w:r>
            <w:r w:rsidR="00F52AB6">
              <w:rPr>
                <w:rFonts w:eastAsia="Calibri" w:cs="Times New Roman"/>
                <w:sz w:val="24"/>
                <w:szCs w:val="32"/>
              </w:rPr>
              <w:t>2</w:t>
            </w:r>
          </w:p>
        </w:tc>
      </w:tr>
      <w:tr w:rsidR="00333ABA" w:rsidRPr="0032291F" w14:paraId="1E8899FF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C98C503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Химия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1BCAE3ED" w14:textId="24CD735E" w:rsidR="00333ABA" w:rsidRPr="0005104F" w:rsidRDefault="00FA4DD2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>
              <w:rPr>
                <w:rFonts w:eastAsia="Calibri" w:cs="Times New Roman"/>
                <w:sz w:val="24"/>
                <w:szCs w:val="32"/>
              </w:rPr>
              <w:t>93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5196BAC9" w14:textId="1EEE83E2" w:rsidR="00333ABA" w:rsidRPr="00F52AB6" w:rsidRDefault="00F52AB6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  <w:lang w:val="en-US"/>
              </w:rPr>
            </w:pPr>
            <w:r>
              <w:rPr>
                <w:rFonts w:eastAsia="Calibri" w:cs="Times New Roman"/>
                <w:sz w:val="24"/>
                <w:szCs w:val="32"/>
              </w:rPr>
              <w:t>53</w:t>
            </w:r>
            <w:r>
              <w:rPr>
                <w:rFonts w:eastAsia="Calibri" w:cs="Times New Roman"/>
                <w:sz w:val="24"/>
                <w:szCs w:val="32"/>
                <w:lang w:val="en-US"/>
              </w:rPr>
              <w:t>,7</w:t>
            </w:r>
          </w:p>
        </w:tc>
      </w:tr>
      <w:tr w:rsidR="00333ABA" w:rsidRPr="0032291F" w14:paraId="221900B8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79889177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Информатика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07418D87" w14:textId="259EA915" w:rsidR="00333ABA" w:rsidRPr="00D12C0F" w:rsidRDefault="00D12C0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  <w:lang w:val="en-US"/>
              </w:rPr>
            </w:pPr>
            <w:r>
              <w:rPr>
                <w:rFonts w:eastAsia="Calibri" w:cs="Times New Roman"/>
                <w:sz w:val="24"/>
                <w:szCs w:val="32"/>
                <w:lang w:val="en-US"/>
              </w:rPr>
              <w:t>6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78DF1AED" w14:textId="69E56DD5" w:rsidR="00333ABA" w:rsidRPr="00D12C0F" w:rsidRDefault="00D12C0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  <w:lang w:val="en-US"/>
              </w:rPr>
            </w:pPr>
            <w:r>
              <w:rPr>
                <w:rFonts w:eastAsia="Calibri" w:cs="Times New Roman"/>
                <w:sz w:val="24"/>
                <w:szCs w:val="32"/>
                <w:lang w:val="en-US"/>
              </w:rPr>
              <w:t>3,4</w:t>
            </w:r>
          </w:p>
        </w:tc>
      </w:tr>
      <w:tr w:rsidR="00333ABA" w:rsidRPr="0032291F" w14:paraId="49DBEF42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343D47D2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Биология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2DF906E0" w14:textId="21403130" w:rsidR="00333ABA" w:rsidRPr="0005104F" w:rsidRDefault="00FA4DD2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>
              <w:rPr>
                <w:rFonts w:eastAsia="Calibri" w:cs="Times New Roman"/>
                <w:sz w:val="24"/>
                <w:szCs w:val="32"/>
              </w:rPr>
              <w:t>95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45899312" w14:textId="5D0CBD3F" w:rsidR="00333ABA" w:rsidRPr="00D30F9F" w:rsidRDefault="00D30F9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  <w:lang w:val="en-US"/>
              </w:rPr>
            </w:pPr>
            <w:r>
              <w:rPr>
                <w:rFonts w:eastAsia="Calibri" w:cs="Times New Roman"/>
                <w:sz w:val="24"/>
                <w:szCs w:val="32"/>
                <w:lang w:val="en-US"/>
              </w:rPr>
              <w:t>55</w:t>
            </w:r>
          </w:p>
        </w:tc>
      </w:tr>
      <w:tr w:rsidR="00333ABA" w:rsidRPr="0032291F" w14:paraId="33E3C2AC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15768907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История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7F73810B" w14:textId="75628673" w:rsidR="00333ABA" w:rsidRPr="0005104F" w:rsidRDefault="00A8102D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36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0D2A8959" w14:textId="3F78822F" w:rsidR="00333ABA" w:rsidRPr="00D30F9F" w:rsidRDefault="00A8102D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  <w:lang w:val="en-US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20,</w:t>
            </w:r>
            <w:r w:rsidR="00D30F9F">
              <w:rPr>
                <w:rFonts w:eastAsia="Calibri" w:cs="Times New Roman"/>
                <w:sz w:val="24"/>
                <w:szCs w:val="32"/>
                <w:lang w:val="en-US"/>
              </w:rPr>
              <w:t>8</w:t>
            </w:r>
          </w:p>
        </w:tc>
      </w:tr>
      <w:tr w:rsidR="00333ABA" w:rsidRPr="0032291F" w14:paraId="1D1D24EB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3B001D2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География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5242BE1D" w14:textId="6C8D23AF" w:rsidR="00333ABA" w:rsidRPr="0005104F" w:rsidRDefault="0005104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1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65843CCB" w14:textId="38A2823F" w:rsidR="00333ABA" w:rsidRPr="0005104F" w:rsidRDefault="0005104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0,5</w:t>
            </w:r>
          </w:p>
        </w:tc>
      </w:tr>
      <w:tr w:rsidR="00333ABA" w:rsidRPr="0032291F" w14:paraId="52FC285D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021E17CD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Литература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5783D170" w14:textId="2BA7191E" w:rsidR="00333ABA" w:rsidRPr="0005104F" w:rsidRDefault="0005104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1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770697D8" w14:textId="0D272237" w:rsidR="00333ABA" w:rsidRPr="00D30F9F" w:rsidRDefault="0005104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  <w:lang w:val="en-US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0,5</w:t>
            </w:r>
          </w:p>
        </w:tc>
      </w:tr>
      <w:tr w:rsidR="00333ABA" w:rsidRPr="0032291F" w14:paraId="0BD141E3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2EA54B08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Английский язык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163C442E" w14:textId="16251A47" w:rsidR="00333ABA" w:rsidRPr="0005104F" w:rsidRDefault="0005104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4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21105D1F" w14:textId="20E6CABA" w:rsidR="00333ABA" w:rsidRPr="0005104F" w:rsidRDefault="0005104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2,3</w:t>
            </w:r>
          </w:p>
        </w:tc>
      </w:tr>
      <w:tr w:rsidR="00333ABA" w:rsidRPr="0032291F" w14:paraId="54528E0A" w14:textId="77777777" w:rsidTr="00E20AC0">
        <w:trPr>
          <w:jc w:val="center"/>
        </w:trPr>
        <w:tc>
          <w:tcPr>
            <w:tcW w:w="2882" w:type="dxa"/>
            <w:shd w:val="clear" w:color="auto" w:fill="D9E2F3" w:themeFill="accent1" w:themeFillTint="33"/>
          </w:tcPr>
          <w:p w14:paraId="75D949D9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Обществознание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2BF3065D" w14:textId="2C86254B" w:rsidR="00333ABA" w:rsidRPr="0005104F" w:rsidRDefault="0005104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60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2547F36E" w14:textId="220EC7CB" w:rsidR="00333ABA" w:rsidRPr="00D30F9F" w:rsidRDefault="0005104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  <w:lang w:val="en-US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34</w:t>
            </w:r>
            <w:r w:rsidR="00D30F9F">
              <w:rPr>
                <w:rFonts w:eastAsia="Calibri" w:cs="Times New Roman"/>
                <w:sz w:val="24"/>
                <w:szCs w:val="32"/>
                <w:lang w:val="en-US"/>
              </w:rPr>
              <w:t>,6</w:t>
            </w:r>
          </w:p>
        </w:tc>
      </w:tr>
    </w:tbl>
    <w:p w14:paraId="4436F96D" w14:textId="48A3F681" w:rsidR="00E25012" w:rsidRPr="00572CF8" w:rsidRDefault="00E25012" w:rsidP="00333ABA">
      <w:pPr>
        <w:spacing w:after="0" w:line="276" w:lineRule="auto"/>
        <w:ind w:firstLine="708"/>
        <w:rPr>
          <w:rFonts w:eastAsia="Calibri" w:cs="Times New Roman"/>
          <w:szCs w:val="28"/>
          <w:shd w:val="clear" w:color="auto" w:fill="FFFFFF"/>
        </w:rPr>
      </w:pPr>
      <w:bookmarkStart w:id="0" w:name="_Hlk111540534"/>
      <w:r w:rsidRPr="00572CF8">
        <w:rPr>
          <w:rFonts w:eastAsia="Calibri" w:cs="Times New Roman"/>
          <w:szCs w:val="28"/>
          <w:shd w:val="clear" w:color="auto" w:fill="FFFFFF"/>
        </w:rPr>
        <w:t xml:space="preserve">Выпускники сдавали экзамены по двум обязательным предметам русский и математика, а также по предметам по выбору. </w:t>
      </w:r>
    </w:p>
    <w:p w14:paraId="7E1FEF9E" w14:textId="02105BF2" w:rsidR="00333ABA" w:rsidRPr="00572CF8" w:rsidRDefault="00333ABA" w:rsidP="00333ABA">
      <w:pPr>
        <w:spacing w:after="0" w:line="276" w:lineRule="auto"/>
        <w:ind w:firstLine="708"/>
        <w:rPr>
          <w:rFonts w:eastAsia="Calibri" w:cs="Times New Roman"/>
          <w:szCs w:val="28"/>
        </w:rPr>
      </w:pPr>
      <w:r w:rsidRPr="00572CF8">
        <w:rPr>
          <w:rFonts w:eastAsia="Calibri" w:cs="Times New Roman"/>
          <w:szCs w:val="28"/>
          <w:shd w:val="clear" w:color="auto" w:fill="FFFFFF"/>
        </w:rPr>
        <w:t xml:space="preserve">Высокий выбор экзаменов по таким предметам как биология и химия обусловлен тем, что многим выпускникам этот предмет нужен для поступления в ВУЗ. </w:t>
      </w:r>
      <w:bookmarkEnd w:id="0"/>
      <w:r w:rsidR="00E25012" w:rsidRPr="00572CF8">
        <w:rPr>
          <w:rFonts w:eastAsia="Calibri" w:cs="Times New Roman"/>
          <w:szCs w:val="28"/>
          <w:shd w:val="clear" w:color="auto" w:fill="FFFFFF"/>
        </w:rPr>
        <w:t xml:space="preserve"> </w:t>
      </w:r>
    </w:p>
    <w:p w14:paraId="2A38865F" w14:textId="77777777" w:rsidR="00333ABA" w:rsidRPr="0032291F" w:rsidRDefault="00333ABA" w:rsidP="00333ABA">
      <w:pPr>
        <w:spacing w:after="0" w:line="276" w:lineRule="auto"/>
        <w:rPr>
          <w:rFonts w:eastAsia="Calibri" w:cs="Times New Roman"/>
          <w:color w:val="FF0000"/>
          <w:szCs w:val="28"/>
        </w:rPr>
      </w:pPr>
      <w:r w:rsidRPr="0032291F">
        <w:rPr>
          <w:rFonts w:eastAsia="Calibri" w:cs="Times New Roman"/>
          <w:noProof/>
          <w:color w:val="FF0000"/>
          <w:szCs w:val="28"/>
          <w:lang w:eastAsia="ru-RU"/>
        </w:rPr>
        <w:drawing>
          <wp:inline distT="0" distB="0" distL="0" distR="0" wp14:anchorId="5337115E" wp14:editId="543D0F69">
            <wp:extent cx="6391275" cy="4976037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FF1268A" w14:textId="1B1E95DB" w:rsidR="00325FF8" w:rsidRPr="004A1B4F" w:rsidRDefault="00333ABA" w:rsidP="00333ABA">
      <w:pPr>
        <w:spacing w:after="0" w:line="276" w:lineRule="auto"/>
        <w:ind w:firstLine="708"/>
        <w:rPr>
          <w:rFonts w:eastAsia="Calibri" w:cs="Times New Roman"/>
          <w:szCs w:val="28"/>
          <w:shd w:val="clear" w:color="auto" w:fill="FFFFFF"/>
        </w:rPr>
      </w:pPr>
      <w:r w:rsidRPr="00572CF8">
        <w:rPr>
          <w:rFonts w:eastAsia="Calibri" w:cs="Times New Roman"/>
          <w:szCs w:val="28"/>
          <w:shd w:val="clear" w:color="auto" w:fill="FFFFFF"/>
        </w:rPr>
        <w:lastRenderedPageBreak/>
        <w:t>В сравнении с 202</w:t>
      </w:r>
      <w:r w:rsidR="003E5A87" w:rsidRPr="00572CF8">
        <w:rPr>
          <w:rFonts w:eastAsia="Calibri" w:cs="Times New Roman"/>
          <w:szCs w:val="28"/>
          <w:shd w:val="clear" w:color="auto" w:fill="FFFFFF"/>
        </w:rPr>
        <w:t>4</w:t>
      </w:r>
      <w:r w:rsidRPr="00572CF8">
        <w:rPr>
          <w:rFonts w:eastAsia="Calibri" w:cs="Times New Roman"/>
          <w:szCs w:val="28"/>
          <w:shd w:val="clear" w:color="auto" w:fill="FFFFFF"/>
        </w:rPr>
        <w:t xml:space="preserve"> годом </w:t>
      </w:r>
      <w:r w:rsidR="003E5A87" w:rsidRPr="00572CF8">
        <w:rPr>
          <w:rFonts w:eastAsia="Calibri" w:cs="Times New Roman"/>
          <w:szCs w:val="28"/>
          <w:shd w:val="clear" w:color="auto" w:fill="FFFFFF"/>
        </w:rPr>
        <w:t xml:space="preserve">значительно </w:t>
      </w:r>
      <w:r w:rsidRPr="00572CF8">
        <w:rPr>
          <w:rFonts w:eastAsia="Calibri" w:cs="Times New Roman"/>
          <w:szCs w:val="28"/>
          <w:shd w:val="clear" w:color="auto" w:fill="FFFFFF"/>
        </w:rPr>
        <w:t xml:space="preserve">повысился также выбор экзаменов по </w:t>
      </w:r>
      <w:r w:rsidR="003E5A87" w:rsidRPr="00572CF8">
        <w:rPr>
          <w:rFonts w:eastAsia="Calibri" w:cs="Times New Roman"/>
          <w:szCs w:val="28"/>
          <w:shd w:val="clear" w:color="auto" w:fill="FFFFFF"/>
        </w:rPr>
        <w:t xml:space="preserve">обществознанию </w:t>
      </w:r>
      <w:r w:rsidR="00325FF8" w:rsidRPr="00572CF8">
        <w:rPr>
          <w:rFonts w:eastAsia="Calibri" w:cs="Times New Roman"/>
          <w:szCs w:val="28"/>
          <w:shd w:val="clear" w:color="auto" w:fill="FFFFFF"/>
        </w:rPr>
        <w:t xml:space="preserve">(на </w:t>
      </w:r>
      <w:r w:rsidR="0021332F" w:rsidRPr="00935F9E">
        <w:rPr>
          <w:rFonts w:eastAsia="Calibri" w:cs="Times New Roman"/>
          <w:szCs w:val="28"/>
          <w:shd w:val="clear" w:color="auto" w:fill="FFFFFF"/>
        </w:rPr>
        <w:t>7</w:t>
      </w:r>
      <w:r w:rsidR="004A1B4F" w:rsidRPr="00572CF8">
        <w:rPr>
          <w:rFonts w:eastAsia="Calibri" w:cs="Times New Roman"/>
          <w:szCs w:val="28"/>
          <w:shd w:val="clear" w:color="auto" w:fill="FFFFFF"/>
        </w:rPr>
        <w:t>%)</w:t>
      </w:r>
      <w:r w:rsidR="00935F9E" w:rsidRPr="004A1B4F">
        <w:rPr>
          <w:rFonts w:eastAsia="Calibri" w:cs="Times New Roman"/>
          <w:szCs w:val="28"/>
          <w:shd w:val="clear" w:color="auto" w:fill="FFFFFF"/>
        </w:rPr>
        <w:t xml:space="preserve">, </w:t>
      </w:r>
      <w:r w:rsidR="00935F9E">
        <w:rPr>
          <w:rFonts w:eastAsia="Calibri" w:cs="Times New Roman"/>
          <w:szCs w:val="28"/>
          <w:shd w:val="clear" w:color="auto" w:fill="FFFFFF"/>
        </w:rPr>
        <w:t xml:space="preserve">химия (на </w:t>
      </w:r>
      <w:r w:rsidR="004A1B4F">
        <w:rPr>
          <w:rFonts w:eastAsia="Calibri" w:cs="Times New Roman"/>
          <w:szCs w:val="28"/>
          <w:shd w:val="clear" w:color="auto" w:fill="FFFFFF"/>
        </w:rPr>
        <w:t>8</w:t>
      </w:r>
      <w:r w:rsidR="004A1B4F" w:rsidRPr="004A1B4F">
        <w:rPr>
          <w:rFonts w:eastAsia="Calibri" w:cs="Times New Roman"/>
          <w:szCs w:val="28"/>
          <w:shd w:val="clear" w:color="auto" w:fill="FFFFFF"/>
        </w:rPr>
        <w:t>,4</w:t>
      </w:r>
      <w:r w:rsidR="004A1B4F" w:rsidRPr="00572CF8">
        <w:rPr>
          <w:rFonts w:eastAsia="Calibri" w:cs="Times New Roman"/>
          <w:szCs w:val="28"/>
          <w:shd w:val="clear" w:color="auto" w:fill="FFFFFF"/>
        </w:rPr>
        <w:t>%)</w:t>
      </w:r>
      <w:r w:rsidR="004A1B4F" w:rsidRPr="004A1B4F">
        <w:rPr>
          <w:rFonts w:eastAsia="Calibri" w:cs="Times New Roman"/>
          <w:szCs w:val="28"/>
          <w:shd w:val="clear" w:color="auto" w:fill="FFFFFF"/>
        </w:rPr>
        <w:t xml:space="preserve">, </w:t>
      </w:r>
      <w:r w:rsidR="004A1B4F">
        <w:rPr>
          <w:rFonts w:eastAsia="Calibri" w:cs="Times New Roman"/>
          <w:szCs w:val="28"/>
          <w:shd w:val="clear" w:color="auto" w:fill="FFFFFF"/>
        </w:rPr>
        <w:t>биология (на 5</w:t>
      </w:r>
      <w:r w:rsidR="004A1B4F" w:rsidRPr="004A1B4F">
        <w:rPr>
          <w:rFonts w:eastAsia="Calibri" w:cs="Times New Roman"/>
          <w:szCs w:val="28"/>
          <w:shd w:val="clear" w:color="auto" w:fill="FFFFFF"/>
        </w:rPr>
        <w:t>,</w:t>
      </w:r>
      <w:r w:rsidR="004A1B4F">
        <w:rPr>
          <w:rFonts w:eastAsia="Calibri" w:cs="Times New Roman"/>
          <w:szCs w:val="28"/>
          <w:shd w:val="clear" w:color="auto" w:fill="FFFFFF"/>
        </w:rPr>
        <w:t>9</w:t>
      </w:r>
      <w:r w:rsidR="004A1B4F" w:rsidRPr="00572CF8">
        <w:rPr>
          <w:rFonts w:eastAsia="Calibri" w:cs="Times New Roman"/>
          <w:szCs w:val="28"/>
          <w:shd w:val="clear" w:color="auto" w:fill="FFFFFF"/>
        </w:rPr>
        <w:t>%)</w:t>
      </w:r>
      <w:r w:rsidR="004A1B4F" w:rsidRPr="004A1B4F">
        <w:rPr>
          <w:rFonts w:eastAsia="Calibri" w:cs="Times New Roman"/>
          <w:szCs w:val="28"/>
          <w:shd w:val="clear" w:color="auto" w:fill="FFFFFF"/>
        </w:rPr>
        <w:t>.</w:t>
      </w:r>
      <w:r w:rsidR="004A1B4F" w:rsidRPr="00572CF8">
        <w:rPr>
          <w:rFonts w:eastAsia="Calibri" w:cs="Times New Roman"/>
          <w:szCs w:val="28"/>
          <w:shd w:val="clear" w:color="auto" w:fill="FFFFFF"/>
        </w:rPr>
        <w:t xml:space="preserve"> </w:t>
      </w:r>
    </w:p>
    <w:p w14:paraId="5587BBA8" w14:textId="5D98B42A" w:rsidR="00333ABA" w:rsidRPr="00B673B6" w:rsidRDefault="0002548B" w:rsidP="00333ABA">
      <w:pPr>
        <w:spacing w:after="0" w:line="276" w:lineRule="auto"/>
        <w:ind w:firstLine="708"/>
        <w:rPr>
          <w:rFonts w:eastAsia="Calibri" w:cs="Times New Roman"/>
          <w:color w:val="000000" w:themeColor="text1"/>
          <w:szCs w:val="28"/>
          <w:shd w:val="clear" w:color="auto" w:fill="FFFFFF"/>
        </w:rPr>
      </w:pPr>
      <w:r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 xml:space="preserve">Незначительно уменьшился выбор экзаменов по </w:t>
      </w:r>
      <w:r w:rsidR="006315EC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>предметам: английский</w:t>
      </w:r>
      <w:r w:rsidR="00325FF8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 xml:space="preserve"> язык</w:t>
      </w:r>
      <w:r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 xml:space="preserve"> (</w:t>
      </w:r>
      <w:r w:rsidR="00325FF8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 xml:space="preserve">на </w:t>
      </w:r>
      <w:r w:rsidR="00572CF8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>1</w:t>
      </w:r>
      <w:r w:rsidR="00325FF8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>,5%</w:t>
      </w:r>
      <w:r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>)</w:t>
      </w:r>
      <w:r w:rsidR="00325FF8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 xml:space="preserve">, </w:t>
      </w:r>
      <w:r w:rsidR="00572CF8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>информатика</w:t>
      </w:r>
      <w:r w:rsidR="00325FF8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 xml:space="preserve"> </w:t>
      </w:r>
      <w:r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>(</w:t>
      </w:r>
      <w:r w:rsidR="00325FF8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 xml:space="preserve">на </w:t>
      </w:r>
      <w:r w:rsidR="004A1B4F" w:rsidRPr="004A1B4F">
        <w:rPr>
          <w:rFonts w:eastAsia="Calibri" w:cs="Times New Roman"/>
          <w:color w:val="000000" w:themeColor="text1"/>
          <w:szCs w:val="28"/>
          <w:shd w:val="clear" w:color="auto" w:fill="FFFFFF"/>
        </w:rPr>
        <w:t>5</w:t>
      </w:r>
      <w:r w:rsidR="00B673B6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>,</w:t>
      </w:r>
      <w:r w:rsidR="004A1B4F" w:rsidRPr="004A1B4F">
        <w:rPr>
          <w:rFonts w:eastAsia="Calibri" w:cs="Times New Roman"/>
          <w:color w:val="000000" w:themeColor="text1"/>
          <w:szCs w:val="28"/>
          <w:shd w:val="clear" w:color="auto" w:fill="FFFFFF"/>
        </w:rPr>
        <w:t>9</w:t>
      </w:r>
      <w:r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>%), физика (на</w:t>
      </w:r>
      <w:r w:rsidR="00B673B6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 xml:space="preserve"> </w:t>
      </w:r>
      <w:r w:rsidR="004A1B4F" w:rsidRPr="004A1B4F">
        <w:rPr>
          <w:rFonts w:eastAsia="Calibri" w:cs="Times New Roman"/>
          <w:color w:val="000000" w:themeColor="text1"/>
          <w:szCs w:val="28"/>
          <w:shd w:val="clear" w:color="auto" w:fill="FFFFFF"/>
        </w:rPr>
        <w:t>2</w:t>
      </w:r>
      <w:r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>%)</w:t>
      </w:r>
      <w:r w:rsidR="004A1B4F" w:rsidRPr="004A1B4F">
        <w:rPr>
          <w:rFonts w:eastAsia="Calibri" w:cs="Times New Roman"/>
          <w:color w:val="000000" w:themeColor="text1"/>
          <w:szCs w:val="28"/>
          <w:shd w:val="clear" w:color="auto" w:fill="FFFFFF"/>
        </w:rPr>
        <w:t>,</w:t>
      </w:r>
      <w:r w:rsidR="00935F9E" w:rsidRPr="00935F9E">
        <w:rPr>
          <w:rFonts w:eastAsia="Calibri" w:cs="Times New Roman"/>
          <w:szCs w:val="28"/>
          <w:shd w:val="clear" w:color="auto" w:fill="FFFFFF"/>
        </w:rPr>
        <w:t xml:space="preserve"> </w:t>
      </w:r>
      <w:r w:rsidR="00935F9E">
        <w:rPr>
          <w:rFonts w:eastAsia="Calibri" w:cs="Times New Roman"/>
          <w:szCs w:val="28"/>
          <w:shd w:val="clear" w:color="auto" w:fill="FFFFFF"/>
        </w:rPr>
        <w:t>математика (профильная)</w:t>
      </w:r>
      <w:r w:rsidR="00935F9E" w:rsidRPr="00572CF8">
        <w:rPr>
          <w:rFonts w:eastAsia="Calibri" w:cs="Times New Roman"/>
          <w:szCs w:val="28"/>
          <w:shd w:val="clear" w:color="auto" w:fill="FFFFFF"/>
        </w:rPr>
        <w:t xml:space="preserve"> (на </w:t>
      </w:r>
      <w:r w:rsidR="004A1B4F" w:rsidRPr="007334B7">
        <w:rPr>
          <w:rFonts w:eastAsia="Calibri" w:cs="Times New Roman"/>
          <w:szCs w:val="28"/>
          <w:shd w:val="clear" w:color="auto" w:fill="FFFFFF"/>
        </w:rPr>
        <w:t>4</w:t>
      </w:r>
      <w:r w:rsidR="00935F9E">
        <w:rPr>
          <w:rFonts w:eastAsia="Calibri" w:cs="Times New Roman"/>
          <w:szCs w:val="28"/>
          <w:shd w:val="clear" w:color="auto" w:fill="FFFFFF"/>
        </w:rPr>
        <w:t>,8</w:t>
      </w:r>
      <w:r w:rsidR="00935F9E" w:rsidRPr="00572CF8">
        <w:rPr>
          <w:rFonts w:eastAsia="Calibri" w:cs="Times New Roman"/>
          <w:szCs w:val="28"/>
          <w:shd w:val="clear" w:color="auto" w:fill="FFFFFF"/>
        </w:rPr>
        <w:t>%).</w:t>
      </w:r>
    </w:p>
    <w:p w14:paraId="64BC7127" w14:textId="77777777" w:rsidR="00325FF8" w:rsidRPr="0032291F" w:rsidRDefault="00325FF8" w:rsidP="00333ABA">
      <w:pPr>
        <w:spacing w:after="0" w:line="276" w:lineRule="auto"/>
        <w:ind w:firstLine="708"/>
        <w:rPr>
          <w:rFonts w:eastAsia="Calibri" w:cs="Times New Roman"/>
          <w:color w:val="FF0000"/>
          <w:sz w:val="36"/>
          <w:szCs w:val="36"/>
        </w:rPr>
      </w:pPr>
    </w:p>
    <w:p w14:paraId="543754BC" w14:textId="77777777" w:rsidR="003936E0" w:rsidRPr="00BA0541" w:rsidRDefault="003936E0" w:rsidP="003936E0">
      <w:pPr>
        <w:spacing w:after="0" w:line="276" w:lineRule="auto"/>
        <w:jc w:val="center"/>
        <w:rPr>
          <w:rFonts w:ascii="Calibri" w:eastAsia="Calibri" w:hAnsi="Calibri" w:cs="Times New Roman"/>
          <w:color w:val="000000" w:themeColor="text1"/>
          <w:sz w:val="22"/>
        </w:rPr>
      </w:pPr>
      <w:r w:rsidRPr="00E62870">
        <w:rPr>
          <w:rFonts w:eastAsia="Calibri" w:cs="Times New Roman"/>
          <w:b/>
          <w:bCs/>
          <w:color w:val="000000" w:themeColor="text1"/>
          <w:szCs w:val="28"/>
        </w:rPr>
        <w:t>Сравнительный</w:t>
      </w:r>
      <w:r w:rsidRPr="00BA0541">
        <w:rPr>
          <w:rFonts w:eastAsia="Calibri" w:cs="Times New Roman"/>
          <w:b/>
          <w:bCs/>
          <w:color w:val="000000" w:themeColor="text1"/>
          <w:szCs w:val="28"/>
        </w:rPr>
        <w:t xml:space="preserve"> анализ ЕГЭ за 3 года</w:t>
      </w:r>
    </w:p>
    <w:tbl>
      <w:tblPr>
        <w:tblStyle w:val="a5"/>
        <w:tblW w:w="6922" w:type="dxa"/>
        <w:jc w:val="center"/>
        <w:tblLook w:val="04A0" w:firstRow="1" w:lastRow="0" w:firstColumn="1" w:lastColumn="0" w:noHBand="0" w:noVBand="1"/>
      </w:tblPr>
      <w:tblGrid>
        <w:gridCol w:w="2230"/>
        <w:gridCol w:w="1564"/>
        <w:gridCol w:w="1564"/>
        <w:gridCol w:w="1564"/>
      </w:tblGrid>
      <w:tr w:rsidR="00BA0541" w:rsidRPr="00BA0541" w14:paraId="0F60B023" w14:textId="78155932" w:rsidTr="00B673B6">
        <w:trPr>
          <w:jc w:val="center"/>
        </w:trPr>
        <w:tc>
          <w:tcPr>
            <w:tcW w:w="2230" w:type="dxa"/>
          </w:tcPr>
          <w:p w14:paraId="69BA85A3" w14:textId="77777777" w:rsidR="00B673B6" w:rsidRPr="00BA0541" w:rsidRDefault="00B673B6" w:rsidP="00B673B6">
            <w:pPr>
              <w:spacing w:after="200" w:line="276" w:lineRule="auto"/>
              <w:jc w:val="center"/>
              <w:rPr>
                <w:rFonts w:eastAsia="Calibri" w:cs="Times New Roman"/>
                <w:b/>
                <w:color w:val="000000" w:themeColor="text1"/>
                <w:szCs w:val="28"/>
              </w:rPr>
            </w:pPr>
            <w:bookmarkStart w:id="1" w:name="_Hlk112258702"/>
            <w:r w:rsidRPr="00BA0541">
              <w:rPr>
                <w:rFonts w:eastAsia="Calibri" w:cs="Times New Roman"/>
                <w:b/>
                <w:color w:val="000000" w:themeColor="text1"/>
                <w:szCs w:val="28"/>
              </w:rPr>
              <w:t>Предмет</w:t>
            </w:r>
          </w:p>
        </w:tc>
        <w:tc>
          <w:tcPr>
            <w:tcW w:w="1564" w:type="dxa"/>
          </w:tcPr>
          <w:p w14:paraId="335E48D7" w14:textId="2A4646F7" w:rsidR="00B673B6" w:rsidRPr="00BA0541" w:rsidRDefault="00B673B6" w:rsidP="00B673B6">
            <w:pPr>
              <w:spacing w:after="200" w:line="276" w:lineRule="auto"/>
              <w:jc w:val="center"/>
              <w:rPr>
                <w:rFonts w:eastAsia="Calibri" w:cs="Times New Roman"/>
                <w:b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b/>
                <w:color w:val="000000" w:themeColor="text1"/>
                <w:szCs w:val="28"/>
              </w:rPr>
              <w:t>2023</w:t>
            </w:r>
          </w:p>
        </w:tc>
        <w:tc>
          <w:tcPr>
            <w:tcW w:w="1564" w:type="dxa"/>
          </w:tcPr>
          <w:p w14:paraId="431D2AA9" w14:textId="651D4C51" w:rsidR="00B673B6" w:rsidRPr="00BA0541" w:rsidRDefault="00B673B6" w:rsidP="00B673B6">
            <w:pPr>
              <w:spacing w:after="200" w:line="276" w:lineRule="auto"/>
              <w:jc w:val="center"/>
              <w:rPr>
                <w:rFonts w:eastAsia="Calibri" w:cs="Times New Roman"/>
                <w:b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b/>
                <w:color w:val="000000" w:themeColor="text1"/>
                <w:szCs w:val="28"/>
              </w:rPr>
              <w:t>2024</w:t>
            </w:r>
          </w:p>
        </w:tc>
        <w:tc>
          <w:tcPr>
            <w:tcW w:w="1564" w:type="dxa"/>
          </w:tcPr>
          <w:p w14:paraId="77E307E9" w14:textId="6807E845" w:rsidR="00B673B6" w:rsidRPr="00BA0541" w:rsidRDefault="00B673B6" w:rsidP="00B673B6">
            <w:pPr>
              <w:spacing w:after="200" w:line="276" w:lineRule="auto"/>
              <w:jc w:val="center"/>
              <w:rPr>
                <w:rFonts w:eastAsia="Calibri" w:cs="Times New Roman"/>
                <w:b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b/>
                <w:color w:val="000000" w:themeColor="text1"/>
                <w:szCs w:val="28"/>
              </w:rPr>
              <w:t>2025</w:t>
            </w:r>
          </w:p>
        </w:tc>
      </w:tr>
      <w:tr w:rsidR="00BA0541" w:rsidRPr="00BA0541" w14:paraId="7AA78BDC" w14:textId="77777777" w:rsidTr="00B673B6">
        <w:trPr>
          <w:jc w:val="center"/>
        </w:trPr>
        <w:tc>
          <w:tcPr>
            <w:tcW w:w="2230" w:type="dxa"/>
          </w:tcPr>
          <w:p w14:paraId="0B51DD06" w14:textId="77777777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</w:p>
        </w:tc>
        <w:tc>
          <w:tcPr>
            <w:tcW w:w="1564" w:type="dxa"/>
            <w:shd w:val="clear" w:color="auto" w:fill="FFF2CC" w:themeFill="accent4" w:themeFillTint="33"/>
          </w:tcPr>
          <w:p w14:paraId="3005B06B" w14:textId="77777777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Ср. балл</w:t>
            </w:r>
          </w:p>
          <w:p w14:paraId="31005430" w14:textId="654DCF69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по городу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51AE77A" w14:textId="77777777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Ср. балл</w:t>
            </w:r>
          </w:p>
          <w:p w14:paraId="74AA83F6" w14:textId="242F2896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по городу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3607B946" w14:textId="77777777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Ср. балл</w:t>
            </w:r>
          </w:p>
          <w:p w14:paraId="2BB1C7E4" w14:textId="615B8659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по городу</w:t>
            </w:r>
          </w:p>
        </w:tc>
      </w:tr>
      <w:tr w:rsidR="00B673B6" w:rsidRPr="0032291F" w14:paraId="7BB65EFD" w14:textId="77777777" w:rsidTr="00B673B6">
        <w:trPr>
          <w:jc w:val="center"/>
        </w:trPr>
        <w:tc>
          <w:tcPr>
            <w:tcW w:w="2230" w:type="dxa"/>
          </w:tcPr>
          <w:p w14:paraId="08AD5DE1" w14:textId="77777777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Русский язык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8F70135" w14:textId="4034C04F" w:rsidR="00B673B6" w:rsidRPr="00BA0541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57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56F6113D" w14:textId="42C26AEB" w:rsidR="00B673B6" w:rsidRPr="00BA0541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55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DF72407" w14:textId="3E76D746" w:rsidR="00B673B6" w:rsidRPr="00BA0541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51</w:t>
            </w:r>
          </w:p>
        </w:tc>
      </w:tr>
      <w:tr w:rsidR="00B673B6" w:rsidRPr="0032291F" w14:paraId="4AFAEF1D" w14:textId="77777777" w:rsidTr="00B673B6">
        <w:trPr>
          <w:jc w:val="center"/>
        </w:trPr>
        <w:tc>
          <w:tcPr>
            <w:tcW w:w="2230" w:type="dxa"/>
          </w:tcPr>
          <w:p w14:paraId="1E670D58" w14:textId="77777777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Математика</w:t>
            </w:r>
          </w:p>
          <w:p w14:paraId="72779F24" w14:textId="77777777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(</w:t>
            </w:r>
            <w:proofErr w:type="spellStart"/>
            <w:r w:rsidRPr="00BA0541">
              <w:rPr>
                <w:rFonts w:eastAsia="Calibri" w:cs="Times New Roman"/>
                <w:color w:val="000000" w:themeColor="text1"/>
                <w:szCs w:val="28"/>
              </w:rPr>
              <w:t>профильн</w:t>
            </w:r>
            <w:proofErr w:type="spellEnd"/>
            <w:r w:rsidRPr="00BA0541">
              <w:rPr>
                <w:rFonts w:eastAsia="Calibri" w:cs="Times New Roman"/>
                <w:color w:val="000000" w:themeColor="text1"/>
                <w:szCs w:val="28"/>
              </w:rPr>
              <w:t>.)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58B79710" w14:textId="378C9981" w:rsidR="00B673B6" w:rsidRPr="00BA0541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45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62B363A" w14:textId="27E9C56D" w:rsidR="00B673B6" w:rsidRPr="00BA0541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55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2210E6D" w14:textId="67C431A2" w:rsidR="00B673B6" w:rsidRPr="007334B7" w:rsidRDefault="007334B7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  <w:lang w:val="en-US"/>
              </w:rPr>
            </w:pPr>
            <w:r>
              <w:rPr>
                <w:rFonts w:eastAsia="Calibri" w:cs="Times New Roman"/>
                <w:color w:val="000000" w:themeColor="text1"/>
                <w:szCs w:val="28"/>
                <w:lang w:val="en-US"/>
              </w:rPr>
              <w:t>40</w:t>
            </w:r>
          </w:p>
        </w:tc>
      </w:tr>
      <w:tr w:rsidR="00B673B6" w:rsidRPr="0032291F" w14:paraId="4EB31311" w14:textId="77777777" w:rsidTr="00B673B6">
        <w:trPr>
          <w:jc w:val="center"/>
        </w:trPr>
        <w:tc>
          <w:tcPr>
            <w:tcW w:w="2230" w:type="dxa"/>
          </w:tcPr>
          <w:p w14:paraId="17B4175C" w14:textId="77777777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Английский язык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3B2AFCC2" w14:textId="4E47BF16" w:rsidR="00B673B6" w:rsidRPr="00BA0541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38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B2F837A" w14:textId="317A9CB0" w:rsidR="00B673B6" w:rsidRPr="00BA0541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52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2F0E681" w14:textId="0BC08729" w:rsidR="00B673B6" w:rsidRPr="00BA0541" w:rsidRDefault="00BA0541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40</w:t>
            </w:r>
          </w:p>
        </w:tc>
      </w:tr>
      <w:tr w:rsidR="00B673B6" w:rsidRPr="0032291F" w14:paraId="5FCADFB2" w14:textId="77777777" w:rsidTr="00B673B6">
        <w:trPr>
          <w:jc w:val="center"/>
        </w:trPr>
        <w:tc>
          <w:tcPr>
            <w:tcW w:w="2230" w:type="dxa"/>
          </w:tcPr>
          <w:p w14:paraId="46EF423A" w14:textId="77777777" w:rsidR="00B673B6" w:rsidRPr="00A45149" w:rsidRDefault="00B673B6" w:rsidP="00B673B6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A45149">
              <w:rPr>
                <w:rFonts w:eastAsia="Calibri" w:cs="Times New Roman"/>
                <w:szCs w:val="28"/>
              </w:rPr>
              <w:t>История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22587342" w14:textId="47D9E2C7" w:rsidR="00B673B6" w:rsidRPr="00A45149" w:rsidRDefault="00B673B6" w:rsidP="00B673B6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A45149">
              <w:rPr>
                <w:rFonts w:eastAsia="Calibri" w:cs="Times New Roman"/>
                <w:szCs w:val="28"/>
              </w:rPr>
              <w:t>48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364A6B44" w14:textId="0CDDDA24" w:rsidR="00B673B6" w:rsidRPr="00A45149" w:rsidRDefault="00B673B6" w:rsidP="00B673B6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A45149">
              <w:rPr>
                <w:rFonts w:eastAsia="Calibri" w:cs="Times New Roman"/>
                <w:szCs w:val="28"/>
              </w:rPr>
              <w:t>53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63CC76BF" w14:textId="5B02EC51" w:rsidR="00B673B6" w:rsidRPr="007334B7" w:rsidRDefault="00A45149" w:rsidP="00B673B6">
            <w:pPr>
              <w:spacing w:line="276" w:lineRule="auto"/>
              <w:jc w:val="center"/>
              <w:rPr>
                <w:rFonts w:eastAsia="Calibri" w:cs="Times New Roman"/>
                <w:szCs w:val="28"/>
                <w:lang w:val="en-US"/>
              </w:rPr>
            </w:pPr>
            <w:r w:rsidRPr="00A45149">
              <w:rPr>
                <w:rFonts w:eastAsia="Calibri" w:cs="Times New Roman"/>
                <w:szCs w:val="28"/>
              </w:rPr>
              <w:t>4</w:t>
            </w:r>
            <w:r w:rsidR="007334B7">
              <w:rPr>
                <w:rFonts w:eastAsia="Calibri" w:cs="Times New Roman"/>
                <w:szCs w:val="28"/>
                <w:lang w:val="en-US"/>
              </w:rPr>
              <w:t>2</w:t>
            </w:r>
          </w:p>
        </w:tc>
      </w:tr>
      <w:tr w:rsidR="00B673B6" w:rsidRPr="0032291F" w14:paraId="4DAD7B6D" w14:textId="77777777" w:rsidTr="00B673B6">
        <w:trPr>
          <w:jc w:val="center"/>
        </w:trPr>
        <w:tc>
          <w:tcPr>
            <w:tcW w:w="2230" w:type="dxa"/>
          </w:tcPr>
          <w:p w14:paraId="04F4A156" w14:textId="77777777" w:rsidR="00B673B6" w:rsidRPr="00E62870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Обществознание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3891541" w14:textId="3606557F" w:rsidR="00B673B6" w:rsidRPr="00E62870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44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D014689" w14:textId="2C0AA861" w:rsidR="00B673B6" w:rsidRPr="00E62870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46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37DE0269" w14:textId="5AF26F5B" w:rsidR="00B673B6" w:rsidRPr="007334B7" w:rsidRDefault="00E62870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  <w:lang w:val="en-US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3</w:t>
            </w:r>
            <w:r w:rsidR="007334B7">
              <w:rPr>
                <w:rFonts w:eastAsia="Calibri" w:cs="Times New Roman"/>
                <w:color w:val="000000" w:themeColor="text1"/>
                <w:szCs w:val="28"/>
                <w:lang w:val="en-US"/>
              </w:rPr>
              <w:t>8</w:t>
            </w:r>
          </w:p>
        </w:tc>
      </w:tr>
      <w:tr w:rsidR="00B673B6" w:rsidRPr="0032291F" w14:paraId="68F2467B" w14:textId="77777777" w:rsidTr="00B673B6">
        <w:trPr>
          <w:jc w:val="center"/>
        </w:trPr>
        <w:tc>
          <w:tcPr>
            <w:tcW w:w="2230" w:type="dxa"/>
          </w:tcPr>
          <w:p w14:paraId="1364DA8B" w14:textId="77777777" w:rsidR="00B673B6" w:rsidRPr="00E62870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 xml:space="preserve">География 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0B9478C" w14:textId="2FEA5067" w:rsidR="00B673B6" w:rsidRPr="00E62870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54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EFA9BBB" w14:textId="4B1B5DFA" w:rsidR="00B673B6" w:rsidRPr="00E62870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-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F20C716" w14:textId="27B7D203" w:rsidR="00B673B6" w:rsidRPr="00E62870" w:rsidRDefault="00E62870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41</w:t>
            </w:r>
          </w:p>
        </w:tc>
      </w:tr>
      <w:tr w:rsidR="00B673B6" w:rsidRPr="0032291F" w14:paraId="19854FCB" w14:textId="77777777" w:rsidTr="00B673B6">
        <w:trPr>
          <w:jc w:val="center"/>
        </w:trPr>
        <w:tc>
          <w:tcPr>
            <w:tcW w:w="2230" w:type="dxa"/>
          </w:tcPr>
          <w:p w14:paraId="3186CB94" w14:textId="77777777" w:rsidR="00B673B6" w:rsidRPr="0016714B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16714B">
              <w:rPr>
                <w:rFonts w:eastAsia="Calibri" w:cs="Times New Roman"/>
                <w:color w:val="000000" w:themeColor="text1"/>
                <w:szCs w:val="28"/>
              </w:rPr>
              <w:t>Физика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017C2B37" w14:textId="73F1227F" w:rsidR="00B673B6" w:rsidRPr="0016714B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16714B">
              <w:rPr>
                <w:rFonts w:eastAsia="Calibri" w:cs="Times New Roman"/>
                <w:color w:val="000000" w:themeColor="text1"/>
                <w:szCs w:val="28"/>
              </w:rPr>
              <w:t>42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392975A" w14:textId="04C56ACF" w:rsidR="00B673B6" w:rsidRPr="0016714B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16714B">
              <w:rPr>
                <w:rFonts w:eastAsia="Calibri" w:cs="Times New Roman"/>
                <w:color w:val="000000" w:themeColor="text1"/>
                <w:szCs w:val="28"/>
              </w:rPr>
              <w:t>52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B3CC003" w14:textId="2941EB13" w:rsidR="00B673B6" w:rsidRPr="007334B7" w:rsidRDefault="007334B7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  <w:lang w:val="en-US"/>
              </w:rPr>
            </w:pPr>
            <w:r>
              <w:rPr>
                <w:rFonts w:eastAsia="Calibri" w:cs="Times New Roman"/>
                <w:color w:val="000000" w:themeColor="text1"/>
                <w:szCs w:val="28"/>
                <w:lang w:val="en-US"/>
              </w:rPr>
              <w:t>53</w:t>
            </w:r>
          </w:p>
        </w:tc>
      </w:tr>
      <w:tr w:rsidR="00B673B6" w:rsidRPr="0032291F" w14:paraId="72012629" w14:textId="77777777" w:rsidTr="00B673B6">
        <w:trPr>
          <w:jc w:val="center"/>
        </w:trPr>
        <w:tc>
          <w:tcPr>
            <w:tcW w:w="2230" w:type="dxa"/>
          </w:tcPr>
          <w:p w14:paraId="2A52DBE4" w14:textId="77777777" w:rsidR="00B673B6" w:rsidRPr="00E62870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Химия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A27732F" w14:textId="249F46AA" w:rsidR="00B673B6" w:rsidRPr="00E62870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48,4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67A84CC" w14:textId="0D66BBD5" w:rsidR="00B673B6" w:rsidRPr="00E62870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56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7CA75B2" w14:textId="76AEB38D" w:rsidR="00B673B6" w:rsidRPr="00E62870" w:rsidRDefault="00E62870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52</w:t>
            </w:r>
          </w:p>
        </w:tc>
      </w:tr>
      <w:tr w:rsidR="00B673B6" w:rsidRPr="0032291F" w14:paraId="286CEE85" w14:textId="77777777" w:rsidTr="00B673B6">
        <w:trPr>
          <w:jc w:val="center"/>
        </w:trPr>
        <w:tc>
          <w:tcPr>
            <w:tcW w:w="2230" w:type="dxa"/>
          </w:tcPr>
          <w:p w14:paraId="3121DE31" w14:textId="77777777" w:rsidR="00B673B6" w:rsidRPr="0032291F" w:rsidRDefault="00B673B6" w:rsidP="00B673B6">
            <w:pPr>
              <w:spacing w:line="276" w:lineRule="auto"/>
              <w:rPr>
                <w:rFonts w:eastAsia="Calibri" w:cs="Times New Roman"/>
                <w:color w:val="FF0000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 xml:space="preserve">Биология 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67135EAC" w14:textId="39408636" w:rsidR="00B673B6" w:rsidRPr="00E62870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46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6D23DD53" w14:textId="7B69A96B" w:rsidR="00B673B6" w:rsidRPr="00E62870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57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B55DBD5" w14:textId="3BE9044C" w:rsidR="00B673B6" w:rsidRPr="00E62870" w:rsidRDefault="00E62870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59</w:t>
            </w:r>
          </w:p>
        </w:tc>
      </w:tr>
      <w:tr w:rsidR="00B673B6" w:rsidRPr="0032291F" w14:paraId="4CC7097F" w14:textId="77777777" w:rsidTr="00B673B6">
        <w:trPr>
          <w:jc w:val="center"/>
        </w:trPr>
        <w:tc>
          <w:tcPr>
            <w:tcW w:w="2230" w:type="dxa"/>
          </w:tcPr>
          <w:p w14:paraId="76073D41" w14:textId="77777777" w:rsidR="00B673B6" w:rsidRPr="00E62870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 xml:space="preserve">Информатика 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5B4878D" w14:textId="1F956BFA" w:rsidR="00B673B6" w:rsidRPr="00E62870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53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39C10158" w14:textId="425C2445" w:rsidR="00B673B6" w:rsidRPr="00E62870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43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0EC5D7C2" w14:textId="17E42534" w:rsidR="00B673B6" w:rsidRPr="007334B7" w:rsidRDefault="007334B7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  <w:lang w:val="en-US"/>
              </w:rPr>
            </w:pPr>
            <w:r>
              <w:rPr>
                <w:rFonts w:eastAsia="Calibri" w:cs="Times New Roman"/>
                <w:color w:val="000000" w:themeColor="text1"/>
                <w:szCs w:val="28"/>
                <w:lang w:val="en-US"/>
              </w:rPr>
              <w:t>34</w:t>
            </w:r>
          </w:p>
        </w:tc>
      </w:tr>
      <w:tr w:rsidR="00B673B6" w:rsidRPr="0032291F" w14:paraId="0EEDA1BE" w14:textId="77777777" w:rsidTr="00B673B6">
        <w:trPr>
          <w:jc w:val="center"/>
        </w:trPr>
        <w:tc>
          <w:tcPr>
            <w:tcW w:w="2230" w:type="dxa"/>
          </w:tcPr>
          <w:p w14:paraId="0AC43631" w14:textId="77777777" w:rsidR="00B673B6" w:rsidRPr="0016714B" w:rsidRDefault="00B673B6" w:rsidP="00B673B6">
            <w:pPr>
              <w:spacing w:after="200"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16714B">
              <w:rPr>
                <w:rFonts w:eastAsia="Calibri" w:cs="Times New Roman"/>
                <w:color w:val="000000" w:themeColor="text1"/>
                <w:szCs w:val="28"/>
              </w:rPr>
              <w:t>Литература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62781053" w14:textId="63E84BB9" w:rsidR="00B673B6" w:rsidRPr="0016714B" w:rsidRDefault="00B673B6" w:rsidP="00B673B6">
            <w:pPr>
              <w:spacing w:after="200"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16714B">
              <w:rPr>
                <w:rFonts w:eastAsia="Calibri" w:cs="Times New Roman"/>
                <w:color w:val="000000" w:themeColor="text1"/>
                <w:szCs w:val="28"/>
              </w:rPr>
              <w:t>24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33171D24" w14:textId="61ADDE2F" w:rsidR="00B673B6" w:rsidRPr="0016714B" w:rsidRDefault="00B673B6" w:rsidP="00B673B6">
            <w:pPr>
              <w:spacing w:after="200"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16714B">
              <w:rPr>
                <w:rFonts w:eastAsia="Calibri" w:cs="Times New Roman"/>
                <w:color w:val="000000" w:themeColor="text1"/>
                <w:szCs w:val="28"/>
              </w:rPr>
              <w:t>70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245F9C3E" w14:textId="2F03CE50" w:rsidR="00B673B6" w:rsidRPr="0016714B" w:rsidRDefault="00E62870" w:rsidP="00B673B6">
            <w:pPr>
              <w:spacing w:after="200"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16714B">
              <w:rPr>
                <w:rFonts w:eastAsia="Calibri" w:cs="Times New Roman"/>
                <w:color w:val="000000" w:themeColor="text1"/>
                <w:szCs w:val="28"/>
              </w:rPr>
              <w:t>45</w:t>
            </w:r>
          </w:p>
        </w:tc>
      </w:tr>
      <w:bookmarkEnd w:id="1"/>
    </w:tbl>
    <w:p w14:paraId="4D629EDC" w14:textId="77777777" w:rsidR="003936E0" w:rsidRPr="0032291F" w:rsidRDefault="003936E0" w:rsidP="003936E0">
      <w:pPr>
        <w:spacing w:after="0" w:line="276" w:lineRule="auto"/>
        <w:rPr>
          <w:rFonts w:ascii="Calibri" w:eastAsia="Calibri" w:hAnsi="Calibri" w:cs="Times New Roman"/>
          <w:color w:val="FF0000"/>
          <w:sz w:val="22"/>
        </w:rPr>
      </w:pPr>
    </w:p>
    <w:p w14:paraId="5B753789" w14:textId="77777777" w:rsidR="003936E0" w:rsidRPr="0032291F" w:rsidRDefault="003936E0" w:rsidP="00BB24B1">
      <w:pPr>
        <w:spacing w:after="0" w:line="276" w:lineRule="auto"/>
        <w:ind w:left="-567"/>
        <w:jc w:val="center"/>
        <w:rPr>
          <w:rFonts w:ascii="Calibri" w:eastAsia="Calibri" w:hAnsi="Calibri" w:cs="Times New Roman"/>
          <w:color w:val="FF0000"/>
          <w:sz w:val="22"/>
        </w:rPr>
      </w:pPr>
      <w:r w:rsidRPr="0032291F">
        <w:rPr>
          <w:rFonts w:ascii="Calibri" w:eastAsia="Calibri" w:hAnsi="Calibri" w:cs="Times New Roman"/>
          <w:noProof/>
          <w:color w:val="FF0000"/>
          <w:sz w:val="22"/>
          <w:lang w:eastAsia="ru-RU"/>
        </w:rPr>
        <w:drawing>
          <wp:inline distT="0" distB="0" distL="0" distR="0" wp14:anchorId="51063475" wp14:editId="6C85E3DA">
            <wp:extent cx="7001510" cy="3352800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AE065E6" w14:textId="265125F7" w:rsidR="003936E0" w:rsidRPr="0078705B" w:rsidRDefault="00C35652" w:rsidP="0078705B">
      <w:pPr>
        <w:tabs>
          <w:tab w:val="left" w:pos="1701"/>
        </w:tabs>
        <w:spacing w:after="0" w:line="276" w:lineRule="auto"/>
        <w:ind w:firstLine="708"/>
        <w:jc w:val="both"/>
        <w:rPr>
          <w:rFonts w:eastAsia="Calibri" w:cs="Times New Roman"/>
          <w:color w:val="000000" w:themeColor="text1"/>
          <w:szCs w:val="28"/>
        </w:rPr>
      </w:pPr>
      <w:r w:rsidRPr="0078705B">
        <w:rPr>
          <w:rFonts w:eastAsia="Calibri" w:cs="Times New Roman"/>
          <w:color w:val="000000" w:themeColor="text1"/>
          <w:szCs w:val="28"/>
        </w:rPr>
        <w:t>На диаграмме видно</w:t>
      </w:r>
      <w:r w:rsidR="00F80C4E" w:rsidRPr="0078705B">
        <w:rPr>
          <w:rFonts w:eastAsia="Calibri" w:cs="Times New Roman"/>
          <w:color w:val="000000" w:themeColor="text1"/>
          <w:szCs w:val="28"/>
        </w:rPr>
        <w:t xml:space="preserve"> </w:t>
      </w:r>
      <w:r w:rsidR="00406CDC">
        <w:rPr>
          <w:rFonts w:eastAsia="Calibri" w:cs="Times New Roman"/>
          <w:color w:val="000000" w:themeColor="text1"/>
          <w:szCs w:val="28"/>
        </w:rPr>
        <w:t>не</w:t>
      </w:r>
      <w:r w:rsidR="004D5DF4" w:rsidRPr="0078705B">
        <w:rPr>
          <w:rFonts w:eastAsia="Calibri" w:cs="Times New Roman"/>
          <w:color w:val="000000" w:themeColor="text1"/>
          <w:szCs w:val="28"/>
        </w:rPr>
        <w:t>значительное повышение средних баллов в сравнении с прошлым годом по предмет</w:t>
      </w:r>
      <w:r w:rsidR="00406CDC">
        <w:rPr>
          <w:rFonts w:eastAsia="Calibri" w:cs="Times New Roman"/>
          <w:color w:val="000000" w:themeColor="text1"/>
          <w:szCs w:val="28"/>
        </w:rPr>
        <w:t>ам</w:t>
      </w:r>
      <w:r w:rsidR="004D5DF4" w:rsidRPr="0078705B">
        <w:rPr>
          <w:rFonts w:eastAsia="Calibri" w:cs="Times New Roman"/>
          <w:color w:val="000000" w:themeColor="text1"/>
          <w:szCs w:val="28"/>
        </w:rPr>
        <w:t xml:space="preserve"> биология</w:t>
      </w:r>
      <w:r w:rsidR="00406CDC">
        <w:rPr>
          <w:rFonts w:eastAsia="Calibri" w:cs="Times New Roman"/>
          <w:color w:val="000000" w:themeColor="text1"/>
          <w:szCs w:val="28"/>
        </w:rPr>
        <w:t xml:space="preserve"> и физика</w:t>
      </w:r>
      <w:r w:rsidR="004D5DF4" w:rsidRPr="0078705B">
        <w:rPr>
          <w:rFonts w:eastAsia="Calibri" w:cs="Times New Roman"/>
          <w:color w:val="000000" w:themeColor="text1"/>
          <w:szCs w:val="28"/>
        </w:rPr>
        <w:t xml:space="preserve">. </w:t>
      </w:r>
      <w:r w:rsidR="0078705B" w:rsidRPr="0078705B">
        <w:rPr>
          <w:rFonts w:eastAsia="Calibri" w:cs="Times New Roman"/>
          <w:color w:val="000000" w:themeColor="text1"/>
          <w:szCs w:val="28"/>
        </w:rPr>
        <w:t>Значительное п</w:t>
      </w:r>
      <w:r w:rsidR="00F80C4E" w:rsidRPr="0078705B">
        <w:rPr>
          <w:rFonts w:eastAsia="Calibri" w:cs="Times New Roman"/>
          <w:color w:val="000000" w:themeColor="text1"/>
          <w:szCs w:val="28"/>
        </w:rPr>
        <w:t xml:space="preserve">онижение </w:t>
      </w:r>
      <w:r w:rsidR="00F80C4E" w:rsidRPr="0078705B">
        <w:rPr>
          <w:rFonts w:eastAsia="Calibri" w:cs="Times New Roman"/>
          <w:color w:val="000000" w:themeColor="text1"/>
          <w:szCs w:val="28"/>
        </w:rPr>
        <w:lastRenderedPageBreak/>
        <w:t>средн</w:t>
      </w:r>
      <w:r w:rsidR="004D5DF4" w:rsidRPr="0078705B">
        <w:rPr>
          <w:rFonts w:eastAsia="Calibri" w:cs="Times New Roman"/>
          <w:color w:val="000000" w:themeColor="text1"/>
          <w:szCs w:val="28"/>
        </w:rPr>
        <w:t>его</w:t>
      </w:r>
      <w:r w:rsidR="00F80C4E" w:rsidRPr="0078705B">
        <w:rPr>
          <w:rFonts w:eastAsia="Calibri" w:cs="Times New Roman"/>
          <w:color w:val="000000" w:themeColor="text1"/>
          <w:szCs w:val="28"/>
        </w:rPr>
        <w:t xml:space="preserve"> балл</w:t>
      </w:r>
      <w:r w:rsidR="004D5DF4" w:rsidRPr="0078705B">
        <w:rPr>
          <w:rFonts w:eastAsia="Calibri" w:cs="Times New Roman"/>
          <w:color w:val="000000" w:themeColor="text1"/>
          <w:szCs w:val="28"/>
        </w:rPr>
        <w:t>а</w:t>
      </w:r>
      <w:r w:rsidR="00F80C4E" w:rsidRPr="0078705B">
        <w:rPr>
          <w:rFonts w:eastAsia="Calibri" w:cs="Times New Roman"/>
          <w:color w:val="000000" w:themeColor="text1"/>
          <w:szCs w:val="28"/>
        </w:rPr>
        <w:t xml:space="preserve"> по предмет</w:t>
      </w:r>
      <w:r w:rsidR="0078705B" w:rsidRPr="0078705B">
        <w:rPr>
          <w:rFonts w:eastAsia="Calibri" w:cs="Times New Roman"/>
          <w:color w:val="000000" w:themeColor="text1"/>
          <w:szCs w:val="28"/>
        </w:rPr>
        <w:t xml:space="preserve">ам: обществознание, </w:t>
      </w:r>
      <w:r w:rsidR="004D5DF4" w:rsidRPr="0078705B">
        <w:rPr>
          <w:rFonts w:eastAsia="Calibri" w:cs="Times New Roman"/>
          <w:color w:val="000000" w:themeColor="text1"/>
          <w:szCs w:val="28"/>
        </w:rPr>
        <w:t>информатика</w:t>
      </w:r>
      <w:r w:rsidR="0078705B" w:rsidRPr="0078705B">
        <w:rPr>
          <w:rFonts w:eastAsia="Calibri" w:cs="Times New Roman"/>
          <w:color w:val="000000" w:themeColor="text1"/>
          <w:szCs w:val="28"/>
        </w:rPr>
        <w:t xml:space="preserve">, </w:t>
      </w:r>
      <w:r w:rsidR="001A5F2C">
        <w:rPr>
          <w:rFonts w:eastAsia="Calibri" w:cs="Times New Roman"/>
          <w:color w:val="000000" w:themeColor="text1"/>
          <w:szCs w:val="28"/>
        </w:rPr>
        <w:t>математика (профильная</w:t>
      </w:r>
      <w:r w:rsidR="001A5F2C" w:rsidRPr="001A5F2C">
        <w:rPr>
          <w:rFonts w:eastAsia="Calibri" w:cs="Times New Roman"/>
          <w:color w:val="000000" w:themeColor="text1"/>
          <w:szCs w:val="28"/>
        </w:rPr>
        <w:t xml:space="preserve">), </w:t>
      </w:r>
      <w:r w:rsidR="0078705B" w:rsidRPr="0078705B">
        <w:rPr>
          <w:rFonts w:eastAsia="Calibri" w:cs="Times New Roman"/>
          <w:color w:val="000000" w:themeColor="text1"/>
          <w:szCs w:val="28"/>
        </w:rPr>
        <w:t>литература</w:t>
      </w:r>
      <w:r w:rsidR="00F80C4E" w:rsidRPr="0078705B">
        <w:rPr>
          <w:rFonts w:eastAsia="Calibri" w:cs="Times New Roman"/>
          <w:color w:val="000000" w:themeColor="text1"/>
          <w:szCs w:val="28"/>
        </w:rPr>
        <w:t xml:space="preserve">. </w:t>
      </w:r>
      <w:r w:rsidRPr="0078705B">
        <w:rPr>
          <w:rFonts w:eastAsia="Calibri" w:cs="Times New Roman"/>
          <w:color w:val="000000" w:themeColor="text1"/>
          <w:szCs w:val="28"/>
        </w:rPr>
        <w:t xml:space="preserve"> </w:t>
      </w:r>
    </w:p>
    <w:p w14:paraId="179B4758" w14:textId="3B0CB244" w:rsidR="00BB24B1" w:rsidRPr="0078705B" w:rsidRDefault="00BB24B1" w:rsidP="0078705B">
      <w:pPr>
        <w:tabs>
          <w:tab w:val="left" w:pos="1701"/>
        </w:tabs>
        <w:spacing w:after="0" w:line="276" w:lineRule="auto"/>
        <w:ind w:firstLine="708"/>
        <w:jc w:val="both"/>
        <w:rPr>
          <w:rFonts w:eastAsia="Calibri" w:cs="Times New Roman"/>
          <w:color w:val="000000" w:themeColor="text1"/>
          <w:szCs w:val="28"/>
        </w:rPr>
      </w:pPr>
    </w:p>
    <w:p w14:paraId="4DB20E4F" w14:textId="1074F5E1" w:rsidR="003936E0" w:rsidRPr="0078705B" w:rsidRDefault="003936E0" w:rsidP="003936E0">
      <w:pPr>
        <w:spacing w:after="0" w:line="276" w:lineRule="auto"/>
        <w:jc w:val="center"/>
        <w:rPr>
          <w:rFonts w:ascii="Calibri" w:eastAsia="Calibri" w:hAnsi="Calibri" w:cs="Times New Roman"/>
          <w:b/>
          <w:bCs/>
          <w:color w:val="000000" w:themeColor="text1"/>
          <w:szCs w:val="28"/>
        </w:rPr>
      </w:pPr>
    </w:p>
    <w:p w14:paraId="5A6CA91B" w14:textId="5A0EC5C1" w:rsidR="00003492" w:rsidRPr="0078705B" w:rsidRDefault="00C87E3E" w:rsidP="00D6362B">
      <w:pPr>
        <w:spacing w:after="0" w:line="276" w:lineRule="auto"/>
        <w:ind w:firstLine="708"/>
        <w:jc w:val="center"/>
        <w:rPr>
          <w:rFonts w:eastAsia="Times New Roman" w:cs="Times New Roman"/>
          <w:b/>
          <w:bCs/>
          <w:color w:val="000000" w:themeColor="text1"/>
          <w:szCs w:val="24"/>
          <w:lang w:eastAsia="ru-RU"/>
        </w:rPr>
      </w:pPr>
      <w:r w:rsidRPr="0078705B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 xml:space="preserve">Участники ЕГЭ, </w:t>
      </w:r>
      <w:r w:rsidR="00002DFF" w:rsidRPr="0078705B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>получившие «отлично»</w:t>
      </w:r>
      <w:r w:rsidR="00003492" w:rsidRPr="0078705B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 xml:space="preserve"> (в%)</w:t>
      </w:r>
    </w:p>
    <w:p w14:paraId="32769B78" w14:textId="70AFD704" w:rsidR="00C87E3E" w:rsidRPr="0032291F" w:rsidRDefault="00C87E3E" w:rsidP="00BB24B1">
      <w:pPr>
        <w:spacing w:after="0" w:line="360" w:lineRule="auto"/>
        <w:ind w:left="-284"/>
        <w:jc w:val="both"/>
        <w:rPr>
          <w:rFonts w:eastAsia="Times New Roman" w:cs="Times New Roman"/>
          <w:color w:val="FF0000"/>
          <w:szCs w:val="24"/>
          <w:lang w:eastAsia="ru-RU"/>
        </w:rPr>
      </w:pPr>
      <w:r w:rsidRPr="0032291F">
        <w:rPr>
          <w:rFonts w:eastAsia="Times New Roman" w:cs="Times New Roman"/>
          <w:noProof/>
          <w:color w:val="FF0000"/>
          <w:szCs w:val="24"/>
          <w:lang w:eastAsia="ru-RU"/>
        </w:rPr>
        <w:drawing>
          <wp:inline distT="0" distB="0" distL="0" distR="0" wp14:anchorId="3E92B1BD" wp14:editId="3CA01B30">
            <wp:extent cx="6800850" cy="3296093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11B149D9" w14:textId="60B4C61D" w:rsidR="007D37F6" w:rsidRPr="00E86C0D" w:rsidRDefault="00230CA7" w:rsidP="00605BEF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E86C0D">
        <w:rPr>
          <w:rFonts w:eastAsia="Times New Roman" w:cs="Times New Roman"/>
          <w:color w:val="000000" w:themeColor="text1"/>
          <w:szCs w:val="24"/>
          <w:lang w:eastAsia="ru-RU"/>
        </w:rPr>
        <w:t>В сравнении с 202</w:t>
      </w:r>
      <w:r w:rsidR="00E86C0D" w:rsidRPr="00E86C0D">
        <w:rPr>
          <w:rFonts w:eastAsia="Times New Roman" w:cs="Times New Roman"/>
          <w:color w:val="000000" w:themeColor="text1"/>
          <w:szCs w:val="24"/>
          <w:lang w:eastAsia="ru-RU"/>
        </w:rPr>
        <w:t>4</w:t>
      </w:r>
      <w:r w:rsidRPr="00E86C0D">
        <w:rPr>
          <w:rFonts w:eastAsia="Times New Roman" w:cs="Times New Roman"/>
          <w:color w:val="000000" w:themeColor="text1"/>
          <w:szCs w:val="24"/>
          <w:lang w:eastAsia="ru-RU"/>
        </w:rPr>
        <w:t xml:space="preserve"> годом</w:t>
      </w:r>
      <w:r w:rsidR="00E86C0D" w:rsidRPr="00E86C0D">
        <w:rPr>
          <w:rFonts w:eastAsia="Times New Roman" w:cs="Times New Roman"/>
          <w:color w:val="000000" w:themeColor="text1"/>
          <w:szCs w:val="24"/>
          <w:lang w:eastAsia="ru-RU"/>
        </w:rPr>
        <w:t xml:space="preserve"> понизилась </w:t>
      </w:r>
      <w:r w:rsidRPr="00E86C0D">
        <w:rPr>
          <w:rFonts w:eastAsia="Times New Roman" w:cs="Times New Roman"/>
          <w:color w:val="000000" w:themeColor="text1"/>
          <w:szCs w:val="24"/>
          <w:lang w:eastAsia="ru-RU"/>
        </w:rPr>
        <w:t>доля выпускников, сдавших на «отлично»</w:t>
      </w:r>
      <w:r w:rsidR="00586230" w:rsidRPr="00E86C0D">
        <w:rPr>
          <w:rFonts w:eastAsia="Times New Roman" w:cs="Times New Roman"/>
          <w:color w:val="000000" w:themeColor="text1"/>
          <w:szCs w:val="24"/>
          <w:lang w:eastAsia="ru-RU"/>
        </w:rPr>
        <w:t>.</w:t>
      </w:r>
      <w:r w:rsidRPr="00E86C0D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376"/>
        <w:gridCol w:w="3334"/>
        <w:gridCol w:w="3342"/>
      </w:tblGrid>
      <w:tr w:rsidR="00C450C3" w:rsidRPr="0032291F" w14:paraId="58EFF90A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4C5CFE18" w14:textId="035D4E3F" w:rsidR="007D37F6" w:rsidRPr="00030C97" w:rsidRDefault="007D37F6" w:rsidP="00586230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Предмет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268CB3D7" w14:textId="12BB1871" w:rsidR="007D37F6" w:rsidRPr="00030C97" w:rsidRDefault="007D37F6" w:rsidP="00586230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Всего сдавали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7EDBFFC4" w14:textId="06DE6626" w:rsidR="007D37F6" w:rsidRPr="00030C97" w:rsidRDefault="007D37F6" w:rsidP="00586230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Сдали на «отлично</w:t>
            </w:r>
          </w:p>
        </w:tc>
      </w:tr>
      <w:tr w:rsidR="00C450C3" w:rsidRPr="0032291F" w14:paraId="4527704F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4A5EFA11" w14:textId="6DA3CF06" w:rsidR="007D37F6" w:rsidRPr="00E86C0D" w:rsidRDefault="007D37F6" w:rsidP="00586230">
            <w:pPr>
              <w:tabs>
                <w:tab w:val="left" w:pos="2355"/>
              </w:tabs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E86C0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Математика (проф.)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38AC4DBF" w14:textId="65EB8577" w:rsidR="007D37F6" w:rsidRPr="00C7523E" w:rsidRDefault="00C7523E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val="en-US" w:eastAsia="ru-RU"/>
              </w:rPr>
              <w:t>29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452F5D9F" w14:textId="2B086221" w:rsidR="007D37F6" w:rsidRPr="00C7523E" w:rsidRDefault="00C7523E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val="en-US" w:eastAsia="ru-RU"/>
              </w:rPr>
              <w:t>1</w:t>
            </w:r>
          </w:p>
        </w:tc>
      </w:tr>
      <w:tr w:rsidR="00C450C3" w:rsidRPr="0032291F" w14:paraId="1ECE1ED1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53B68256" w14:textId="1C32ECC8" w:rsidR="007D37F6" w:rsidRPr="00E86C0D" w:rsidRDefault="007D37F6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E86C0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Физика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1BB2F775" w14:textId="3C88853D" w:rsidR="007D37F6" w:rsidRPr="00E86C0D" w:rsidRDefault="00E86C0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E86C0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9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3BCC11A8" w14:textId="3FA72120" w:rsidR="007D37F6" w:rsidRPr="00E86C0D" w:rsidRDefault="00E86C0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E86C0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0</w:t>
            </w:r>
          </w:p>
        </w:tc>
      </w:tr>
      <w:tr w:rsidR="00C450C3" w:rsidRPr="0032291F" w14:paraId="2D6BB054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438819F1" w14:textId="558C185E" w:rsidR="007D37F6" w:rsidRPr="00E86C0D" w:rsidRDefault="007D37F6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E86C0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Обществознание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57580E7D" w14:textId="5650B885" w:rsidR="007D37F6" w:rsidRPr="00E86C0D" w:rsidRDefault="00E86C0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E86C0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60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6830A660" w14:textId="77FDD7D8" w:rsidR="007D37F6" w:rsidRPr="00E86C0D" w:rsidRDefault="00E86C0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E86C0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</w:tr>
      <w:tr w:rsidR="00C450C3" w:rsidRPr="0032291F" w14:paraId="488DF85B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34A19B07" w14:textId="66A3AB54" w:rsidR="007D37F6" w:rsidRPr="00030C97" w:rsidRDefault="007D37F6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Литература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36C53DED" w14:textId="6D667D95" w:rsidR="007D37F6" w:rsidRPr="00030C97" w:rsidRDefault="00030C97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47E57388" w14:textId="042BC577" w:rsidR="007D37F6" w:rsidRPr="00030C97" w:rsidRDefault="00030C97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0</w:t>
            </w:r>
          </w:p>
        </w:tc>
      </w:tr>
      <w:tr w:rsidR="00C450C3" w:rsidRPr="0032291F" w14:paraId="6AF8601D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5D2DF5EA" w14:textId="627D8F10" w:rsidR="007D37F6" w:rsidRPr="00030C97" w:rsidRDefault="007D37F6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Информатика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473FEF5E" w14:textId="0FF31E48" w:rsidR="007D37F6" w:rsidRPr="00030C97" w:rsidRDefault="00030C97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7ACECF6C" w14:textId="5588E0E9" w:rsidR="007D37F6" w:rsidRPr="00030C97" w:rsidRDefault="00030C97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0</w:t>
            </w:r>
          </w:p>
        </w:tc>
      </w:tr>
      <w:tr w:rsidR="00C450C3" w:rsidRPr="0032291F" w14:paraId="22B2A3BA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639C706C" w14:textId="1E357E61" w:rsidR="007D37F6" w:rsidRPr="00030C97" w:rsidRDefault="007D37F6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Биология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0391CDAF" w14:textId="5C8D7521" w:rsidR="007D37F6" w:rsidRPr="00E741DF" w:rsidRDefault="00E741DF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val="en-US" w:eastAsia="ru-RU"/>
              </w:rPr>
              <w:t>95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0B8C5C03" w14:textId="5A0714CF" w:rsidR="007D37F6" w:rsidRPr="00030C97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11</w:t>
            </w:r>
          </w:p>
        </w:tc>
      </w:tr>
      <w:tr w:rsidR="00C450C3" w:rsidRPr="0032291F" w14:paraId="58A493E7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2F3F8067" w14:textId="07A722DC" w:rsidR="007D37F6" w:rsidRPr="00030C97" w:rsidRDefault="00030C97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Химия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322DB5ED" w14:textId="69E21D43" w:rsidR="007D37F6" w:rsidRPr="00CB1AF3" w:rsidRDefault="00CB1AF3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val="en-US" w:eastAsia="ru-RU"/>
              </w:rPr>
              <w:t>93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1EA91C04" w14:textId="12582154" w:rsidR="007D37F6" w:rsidRPr="00030C97" w:rsidRDefault="00030C97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9</w:t>
            </w:r>
          </w:p>
        </w:tc>
      </w:tr>
      <w:tr w:rsidR="00030C97" w:rsidRPr="0032291F" w14:paraId="2D1DAB27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6E225BF4" w14:textId="2904B592" w:rsidR="00030C97" w:rsidRPr="0032291F" w:rsidRDefault="00030C97" w:rsidP="00030C97">
            <w:pPr>
              <w:jc w:val="both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История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372EA158" w14:textId="34B674E9" w:rsidR="00030C97" w:rsidRPr="00030C97" w:rsidRDefault="00030C97" w:rsidP="00030C97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36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12F070A2" w14:textId="56AFE470" w:rsidR="00030C97" w:rsidRPr="00030C97" w:rsidRDefault="00030C97" w:rsidP="00030C97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3</w:t>
            </w:r>
          </w:p>
        </w:tc>
      </w:tr>
      <w:tr w:rsidR="00030C97" w:rsidRPr="0032291F" w14:paraId="0AFF01F4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62A4AEBA" w14:textId="709F5D31" w:rsidR="00030C97" w:rsidRPr="00030C97" w:rsidRDefault="00030C97" w:rsidP="00030C97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География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62D000CA" w14:textId="2CC7105F" w:rsidR="00030C97" w:rsidRPr="00030C97" w:rsidRDefault="00030C97" w:rsidP="00030C97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60BB42D0" w14:textId="6BCBD1D1" w:rsidR="00030C97" w:rsidRPr="00030C97" w:rsidRDefault="00030C97" w:rsidP="00030C97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0</w:t>
            </w:r>
          </w:p>
        </w:tc>
      </w:tr>
      <w:tr w:rsidR="00030C97" w:rsidRPr="0032291F" w14:paraId="0C9B9775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027D6A57" w14:textId="46811B7D" w:rsidR="00030C97" w:rsidRPr="00030C97" w:rsidRDefault="00030C97" w:rsidP="00030C97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Ин. языки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206534BE" w14:textId="620853C3" w:rsidR="00030C97" w:rsidRPr="00030C97" w:rsidRDefault="00030C97" w:rsidP="00030C97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65A52C26" w14:textId="7482595F" w:rsidR="00030C97" w:rsidRPr="00030C97" w:rsidRDefault="00030C97" w:rsidP="00030C97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0</w:t>
            </w:r>
          </w:p>
        </w:tc>
      </w:tr>
      <w:tr w:rsidR="00453254" w:rsidRPr="0032291F" w14:paraId="6C317281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62E3FB3A" w14:textId="54D74600" w:rsidR="00453254" w:rsidRPr="00030C97" w:rsidRDefault="00453254" w:rsidP="00030C97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Итого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5F29C466" w14:textId="77777777" w:rsidR="00453254" w:rsidRDefault="00453254" w:rsidP="00030C97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3342" w:type="dxa"/>
            <w:shd w:val="clear" w:color="auto" w:fill="E2EFD9" w:themeFill="accent6" w:themeFillTint="33"/>
          </w:tcPr>
          <w:p w14:paraId="60605F36" w14:textId="713ABA8A" w:rsidR="00453254" w:rsidRDefault="00CD0919" w:rsidP="00030C97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25</w:t>
            </w:r>
          </w:p>
        </w:tc>
      </w:tr>
    </w:tbl>
    <w:p w14:paraId="0AAECF99" w14:textId="77777777" w:rsidR="005E3277" w:rsidRDefault="005E3277" w:rsidP="00726F92">
      <w:pPr>
        <w:spacing w:after="0" w:line="276" w:lineRule="auto"/>
        <w:ind w:firstLine="709"/>
        <w:jc w:val="both"/>
      </w:pPr>
    </w:p>
    <w:p w14:paraId="64C3B317" w14:textId="602A150C" w:rsidR="005E3277" w:rsidRDefault="005E3277" w:rsidP="005E3277">
      <w:pPr>
        <w:spacing w:after="0" w:line="276" w:lineRule="auto"/>
        <w:ind w:firstLine="709"/>
        <w:jc w:val="both"/>
      </w:pPr>
      <w:r w:rsidRPr="005E3277">
        <w:t xml:space="preserve">По сравнению с 2024 годом в 2025 году </w:t>
      </w:r>
      <w:r w:rsidRPr="005E3277">
        <w:rPr>
          <w:b/>
          <w:bCs/>
        </w:rPr>
        <w:t xml:space="preserve">наблюдается снижение количества </w:t>
      </w:r>
      <w:proofErr w:type="spellStart"/>
      <w:r w:rsidRPr="005E3277">
        <w:rPr>
          <w:b/>
          <w:bCs/>
        </w:rPr>
        <w:t>высокобалльных</w:t>
      </w:r>
      <w:proofErr w:type="spellEnd"/>
      <w:r w:rsidRPr="005E3277">
        <w:rPr>
          <w:b/>
          <w:bCs/>
        </w:rPr>
        <w:t xml:space="preserve"> результатов</w:t>
      </w:r>
      <w:r w:rsidRPr="005E3277">
        <w:t xml:space="preserve"> по большинству предметов, за исключением биологии и химии.</w:t>
      </w:r>
    </w:p>
    <w:p w14:paraId="3DBD2C10" w14:textId="7D929FD6" w:rsidR="00C64A5E" w:rsidRPr="00C64A5E" w:rsidRDefault="00C64A5E" w:rsidP="00C64A5E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ru-RU"/>
        </w:rPr>
      </w:pPr>
      <w:r>
        <w:rPr>
          <w:rFonts w:eastAsia="Times New Roman" w:cs="Times New Roman"/>
          <w:b/>
          <w:bCs/>
          <w:sz w:val="27"/>
          <w:szCs w:val="27"/>
          <w:lang w:eastAsia="ru-RU"/>
        </w:rPr>
        <w:t>А</w:t>
      </w:r>
      <w:r w:rsidRPr="00C64A5E">
        <w:rPr>
          <w:rFonts w:eastAsia="Times New Roman" w:cs="Times New Roman"/>
          <w:b/>
          <w:bCs/>
          <w:sz w:val="27"/>
          <w:szCs w:val="27"/>
          <w:lang w:eastAsia="ru-RU"/>
        </w:rPr>
        <w:t>нализ доли выпускников, сдавших ЕГЭ на «отлично» (оценка «5»), в 2024 и 2025 гг.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5"/>
        <w:gridCol w:w="1272"/>
        <w:gridCol w:w="1060"/>
        <w:gridCol w:w="940"/>
        <w:gridCol w:w="1272"/>
        <w:gridCol w:w="1060"/>
        <w:gridCol w:w="940"/>
        <w:gridCol w:w="1217"/>
      </w:tblGrid>
      <w:tr w:rsidR="00C64A5E" w:rsidRPr="00C64A5E" w14:paraId="302FE402" w14:textId="77777777" w:rsidTr="00C64A5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D503596" w14:textId="77777777" w:rsidR="00C64A5E" w:rsidRPr="00C64A5E" w:rsidRDefault="00C64A5E" w:rsidP="00C64A5E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0" w:type="auto"/>
            <w:vAlign w:val="center"/>
            <w:hideMark/>
          </w:tcPr>
          <w:p w14:paraId="29247D48" w14:textId="77777777" w:rsidR="00C64A5E" w:rsidRPr="00C64A5E" w:rsidRDefault="00C64A5E" w:rsidP="00C64A5E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2024: всего</w:t>
            </w:r>
          </w:p>
        </w:tc>
        <w:tc>
          <w:tcPr>
            <w:tcW w:w="0" w:type="auto"/>
            <w:vAlign w:val="center"/>
            <w:hideMark/>
          </w:tcPr>
          <w:p w14:paraId="77E6F910" w14:textId="77777777" w:rsidR="00C64A5E" w:rsidRPr="00C64A5E" w:rsidRDefault="00C64A5E" w:rsidP="00C64A5E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2024: «5»</w:t>
            </w:r>
          </w:p>
        </w:tc>
        <w:tc>
          <w:tcPr>
            <w:tcW w:w="0" w:type="auto"/>
            <w:vAlign w:val="center"/>
            <w:hideMark/>
          </w:tcPr>
          <w:p w14:paraId="72EDC6B5" w14:textId="77777777" w:rsidR="00C64A5E" w:rsidRPr="00C64A5E" w:rsidRDefault="00C64A5E" w:rsidP="00C64A5E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2024: %</w:t>
            </w:r>
          </w:p>
        </w:tc>
        <w:tc>
          <w:tcPr>
            <w:tcW w:w="0" w:type="auto"/>
            <w:vAlign w:val="center"/>
            <w:hideMark/>
          </w:tcPr>
          <w:p w14:paraId="26ECFD2D" w14:textId="77777777" w:rsidR="00C64A5E" w:rsidRPr="00C64A5E" w:rsidRDefault="00C64A5E" w:rsidP="00C64A5E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2025: всего</w:t>
            </w:r>
          </w:p>
        </w:tc>
        <w:tc>
          <w:tcPr>
            <w:tcW w:w="0" w:type="auto"/>
            <w:vAlign w:val="center"/>
            <w:hideMark/>
          </w:tcPr>
          <w:p w14:paraId="6CB95EB8" w14:textId="77777777" w:rsidR="00C64A5E" w:rsidRPr="00C64A5E" w:rsidRDefault="00C64A5E" w:rsidP="00C64A5E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2025: «5»</w:t>
            </w:r>
          </w:p>
        </w:tc>
        <w:tc>
          <w:tcPr>
            <w:tcW w:w="0" w:type="auto"/>
            <w:vAlign w:val="center"/>
            <w:hideMark/>
          </w:tcPr>
          <w:p w14:paraId="1E739B9A" w14:textId="77777777" w:rsidR="00C64A5E" w:rsidRPr="00C64A5E" w:rsidRDefault="00C64A5E" w:rsidP="00C64A5E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2025: %</w:t>
            </w:r>
          </w:p>
        </w:tc>
        <w:tc>
          <w:tcPr>
            <w:tcW w:w="0" w:type="auto"/>
            <w:vAlign w:val="center"/>
            <w:hideMark/>
          </w:tcPr>
          <w:p w14:paraId="54252601" w14:textId="77777777" w:rsidR="00C64A5E" w:rsidRPr="00C64A5E" w:rsidRDefault="00C64A5E" w:rsidP="00C64A5E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Динамика</w:t>
            </w:r>
          </w:p>
        </w:tc>
      </w:tr>
      <w:tr w:rsidR="00C64A5E" w:rsidRPr="00C64A5E" w14:paraId="7546A29C" w14:textId="77777777" w:rsidTr="00C64A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AECEE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Математика (проф.)</w:t>
            </w:r>
          </w:p>
        </w:tc>
        <w:tc>
          <w:tcPr>
            <w:tcW w:w="0" w:type="auto"/>
            <w:vAlign w:val="center"/>
            <w:hideMark/>
          </w:tcPr>
          <w:p w14:paraId="2D7035E3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44D00D9F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CA76386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38,5%</w:t>
            </w:r>
          </w:p>
        </w:tc>
        <w:tc>
          <w:tcPr>
            <w:tcW w:w="0" w:type="auto"/>
            <w:vAlign w:val="center"/>
            <w:hideMark/>
          </w:tcPr>
          <w:p w14:paraId="3CA218EC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1A2D859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F52942A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3,4%</w:t>
            </w:r>
          </w:p>
        </w:tc>
        <w:tc>
          <w:tcPr>
            <w:tcW w:w="0" w:type="auto"/>
            <w:vAlign w:val="center"/>
            <w:hideMark/>
          </w:tcPr>
          <w:p w14:paraId="2E0AF430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−35,1 </w:t>
            </w:r>
            <w:proofErr w:type="spellStart"/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п.п</w:t>
            </w:r>
            <w:proofErr w:type="spellEnd"/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64A5E" w:rsidRPr="00C64A5E" w14:paraId="5B9A7A3C" w14:textId="77777777" w:rsidTr="00C64A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93E52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Физика</w:t>
            </w:r>
          </w:p>
        </w:tc>
        <w:tc>
          <w:tcPr>
            <w:tcW w:w="0" w:type="auto"/>
            <w:vAlign w:val="center"/>
            <w:hideMark/>
          </w:tcPr>
          <w:p w14:paraId="7638AF2B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7A50D96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073532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15,4%</w:t>
            </w:r>
          </w:p>
        </w:tc>
        <w:tc>
          <w:tcPr>
            <w:tcW w:w="0" w:type="auto"/>
            <w:vAlign w:val="center"/>
            <w:hideMark/>
          </w:tcPr>
          <w:p w14:paraId="399082D3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7F7B350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74A6FC05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0" w:type="auto"/>
            <w:vAlign w:val="center"/>
            <w:hideMark/>
          </w:tcPr>
          <w:p w14:paraId="451F44AD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−15,4 </w:t>
            </w:r>
            <w:proofErr w:type="spellStart"/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п.п</w:t>
            </w:r>
            <w:proofErr w:type="spellEnd"/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64A5E" w:rsidRPr="00C64A5E" w14:paraId="32145BA7" w14:textId="77777777" w:rsidTr="00C64A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04462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0" w:type="auto"/>
            <w:vAlign w:val="center"/>
            <w:hideMark/>
          </w:tcPr>
          <w:p w14:paraId="325C55B8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1B513FD3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0A3C2D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12%</w:t>
            </w:r>
          </w:p>
        </w:tc>
        <w:tc>
          <w:tcPr>
            <w:tcW w:w="0" w:type="auto"/>
            <w:vAlign w:val="center"/>
            <w:hideMark/>
          </w:tcPr>
          <w:p w14:paraId="7EB33880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14:paraId="3C8B8282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F1A8061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1,7%</w:t>
            </w:r>
          </w:p>
        </w:tc>
        <w:tc>
          <w:tcPr>
            <w:tcW w:w="0" w:type="auto"/>
            <w:vAlign w:val="center"/>
            <w:hideMark/>
          </w:tcPr>
          <w:p w14:paraId="46BBEA32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−10,3 </w:t>
            </w:r>
            <w:proofErr w:type="spellStart"/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п.п</w:t>
            </w:r>
            <w:proofErr w:type="spellEnd"/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64A5E" w:rsidRPr="00C64A5E" w14:paraId="642D719F" w14:textId="77777777" w:rsidTr="00C64A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CE730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0" w:type="auto"/>
            <w:vAlign w:val="center"/>
            <w:hideMark/>
          </w:tcPr>
          <w:p w14:paraId="540E0E41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45AA15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9AB2A2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50%</w:t>
            </w:r>
          </w:p>
        </w:tc>
        <w:tc>
          <w:tcPr>
            <w:tcW w:w="0" w:type="auto"/>
            <w:vAlign w:val="center"/>
            <w:hideMark/>
          </w:tcPr>
          <w:p w14:paraId="52C3C3DF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B3E25BE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5A3ABACB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0" w:type="auto"/>
            <w:vAlign w:val="center"/>
            <w:hideMark/>
          </w:tcPr>
          <w:p w14:paraId="1A1CF69C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−50 </w:t>
            </w:r>
            <w:proofErr w:type="spellStart"/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п.п</w:t>
            </w:r>
            <w:proofErr w:type="spellEnd"/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64A5E" w:rsidRPr="00C64A5E" w14:paraId="5B9B4CCF" w14:textId="77777777" w:rsidTr="00C64A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CCE62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0" w:type="auto"/>
            <w:vAlign w:val="center"/>
            <w:hideMark/>
          </w:tcPr>
          <w:p w14:paraId="6F365579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279F4ED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BB5E636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11,8%</w:t>
            </w:r>
          </w:p>
        </w:tc>
        <w:tc>
          <w:tcPr>
            <w:tcW w:w="0" w:type="auto"/>
            <w:vAlign w:val="center"/>
            <w:hideMark/>
          </w:tcPr>
          <w:p w14:paraId="3C4D95B6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7536C5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36C2DA44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0" w:type="auto"/>
            <w:vAlign w:val="center"/>
            <w:hideMark/>
          </w:tcPr>
          <w:p w14:paraId="6C3C2D1B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−11,8 </w:t>
            </w:r>
            <w:proofErr w:type="spellStart"/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п.п</w:t>
            </w:r>
            <w:proofErr w:type="spellEnd"/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64A5E" w:rsidRPr="00C64A5E" w14:paraId="2C7C4219" w14:textId="77777777" w:rsidTr="00C64A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E7F88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0" w:type="auto"/>
            <w:vAlign w:val="center"/>
            <w:hideMark/>
          </w:tcPr>
          <w:p w14:paraId="45CF788C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14:paraId="43505B51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CCBFEB3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12,4%</w:t>
            </w:r>
          </w:p>
        </w:tc>
        <w:tc>
          <w:tcPr>
            <w:tcW w:w="0" w:type="auto"/>
            <w:vAlign w:val="center"/>
            <w:hideMark/>
          </w:tcPr>
          <w:p w14:paraId="38F715C9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14:paraId="7A0B8420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6D8C41A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11,6%</w:t>
            </w:r>
          </w:p>
        </w:tc>
        <w:tc>
          <w:tcPr>
            <w:tcW w:w="0" w:type="auto"/>
            <w:vAlign w:val="center"/>
            <w:hideMark/>
          </w:tcPr>
          <w:p w14:paraId="64E7D250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−0,8 </w:t>
            </w:r>
            <w:proofErr w:type="spellStart"/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п.п</w:t>
            </w:r>
            <w:proofErr w:type="spellEnd"/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64A5E" w:rsidRPr="00C64A5E" w14:paraId="2F84A03A" w14:textId="77777777" w:rsidTr="00C64A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0764D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0" w:type="auto"/>
            <w:vAlign w:val="center"/>
            <w:hideMark/>
          </w:tcPr>
          <w:p w14:paraId="4AC72ACF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55C221F0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39CCCC1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21,1%</w:t>
            </w:r>
          </w:p>
        </w:tc>
        <w:tc>
          <w:tcPr>
            <w:tcW w:w="0" w:type="auto"/>
            <w:vAlign w:val="center"/>
            <w:hideMark/>
          </w:tcPr>
          <w:p w14:paraId="0167D66B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0799733B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4E6664B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8,3%</w:t>
            </w:r>
          </w:p>
        </w:tc>
        <w:tc>
          <w:tcPr>
            <w:tcW w:w="0" w:type="auto"/>
            <w:vAlign w:val="center"/>
            <w:hideMark/>
          </w:tcPr>
          <w:p w14:paraId="35EF11A4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−12,8 </w:t>
            </w:r>
            <w:proofErr w:type="spellStart"/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п.п</w:t>
            </w:r>
            <w:proofErr w:type="spellEnd"/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64A5E" w:rsidRPr="00C64A5E" w14:paraId="0A9F1CAB" w14:textId="77777777" w:rsidTr="00C64A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39290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0" w:type="auto"/>
            <w:vAlign w:val="center"/>
            <w:hideMark/>
          </w:tcPr>
          <w:p w14:paraId="3A1A4859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14:paraId="1D56545A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3EEC841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18,3%</w:t>
            </w:r>
          </w:p>
        </w:tc>
        <w:tc>
          <w:tcPr>
            <w:tcW w:w="0" w:type="auto"/>
            <w:vAlign w:val="center"/>
            <w:hideMark/>
          </w:tcPr>
          <w:p w14:paraId="4A852AFF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14:paraId="71CF5A1E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AC116CD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9,7%</w:t>
            </w:r>
          </w:p>
        </w:tc>
        <w:tc>
          <w:tcPr>
            <w:tcW w:w="0" w:type="auto"/>
            <w:vAlign w:val="center"/>
            <w:hideMark/>
          </w:tcPr>
          <w:p w14:paraId="1C949183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−8,6 </w:t>
            </w:r>
            <w:proofErr w:type="spellStart"/>
            <w:r w:rsidRPr="00C64A5E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п.п</w:t>
            </w:r>
            <w:proofErr w:type="spellEnd"/>
            <w:r w:rsidRPr="00C64A5E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C64A5E" w:rsidRPr="00C64A5E" w14:paraId="6D43FBBF" w14:textId="77777777" w:rsidTr="00C64A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B89F1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0" w:type="auto"/>
            <w:vAlign w:val="center"/>
            <w:hideMark/>
          </w:tcPr>
          <w:p w14:paraId="5C879068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57BBC5EA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59A47D92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16722288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3A382BD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22DB6381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0" w:type="auto"/>
            <w:vAlign w:val="center"/>
            <w:hideMark/>
          </w:tcPr>
          <w:p w14:paraId="55851358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</w:p>
        </w:tc>
      </w:tr>
      <w:tr w:rsidR="00C64A5E" w:rsidRPr="00C64A5E" w14:paraId="4C0BD90D" w14:textId="77777777" w:rsidTr="00C64A5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1DB3FD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Ин. язык</w:t>
            </w:r>
          </w:p>
        </w:tc>
        <w:tc>
          <w:tcPr>
            <w:tcW w:w="0" w:type="auto"/>
            <w:vAlign w:val="center"/>
            <w:hideMark/>
          </w:tcPr>
          <w:p w14:paraId="628ED670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1CC56540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5BCA0491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701E10FB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7E5303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25436E3C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0" w:type="auto"/>
            <w:vAlign w:val="center"/>
            <w:hideMark/>
          </w:tcPr>
          <w:p w14:paraId="26E8CCF7" w14:textId="77777777" w:rsidR="00C64A5E" w:rsidRPr="00C64A5E" w:rsidRDefault="00C64A5E" w:rsidP="00C64A5E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64A5E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</w:p>
        </w:tc>
      </w:tr>
    </w:tbl>
    <w:p w14:paraId="49765A61" w14:textId="77777777" w:rsidR="00C64A5E" w:rsidRPr="005E3277" w:rsidRDefault="00C64A5E" w:rsidP="005E3277">
      <w:pPr>
        <w:spacing w:after="0" w:line="276" w:lineRule="auto"/>
        <w:ind w:firstLine="709"/>
        <w:jc w:val="both"/>
      </w:pPr>
    </w:p>
    <w:p w14:paraId="01C36D34" w14:textId="77777777" w:rsidR="00CD0919" w:rsidRDefault="00CD0919" w:rsidP="00CD0919">
      <w:pPr>
        <w:spacing w:after="0" w:line="276" w:lineRule="auto"/>
        <w:ind w:firstLine="709"/>
        <w:jc w:val="both"/>
      </w:pPr>
      <w:r>
        <w:t xml:space="preserve">В 2025 году общее количество выпускников, получивших оценку «отлично» по результатам ЕГЭ, составило </w:t>
      </w:r>
      <w:r>
        <w:rPr>
          <w:rStyle w:val="a7"/>
        </w:rPr>
        <w:t>25 человек</w:t>
      </w:r>
      <w:r>
        <w:t xml:space="preserve">, тогда как в 2024 году данный показатель был значительно выше — </w:t>
      </w:r>
      <w:r>
        <w:rPr>
          <w:rStyle w:val="a7"/>
        </w:rPr>
        <w:t>61 человек</w:t>
      </w:r>
      <w:r>
        <w:t xml:space="preserve">. Таким образом, снижение составило </w:t>
      </w:r>
      <w:r>
        <w:rPr>
          <w:rStyle w:val="a7"/>
        </w:rPr>
        <w:t>36 человек</w:t>
      </w:r>
      <w:r>
        <w:t>, или почти 60% в абсолютных числах. Наиболее резкое сокращение числа отличников зафиксировано по профильной математике (с 15 до 1), химии (с 15 до 9), истории (с 8 до 3) и обществознанию (с 6 до 1). При этом единственным предметом, где показатель остался стабильным, стала биология (11 отличников в оба года). Доля учащихся, сдавших экзамены на «отлично», также снизилась по всем предметам, за исключением биологии.</w:t>
      </w:r>
    </w:p>
    <w:p w14:paraId="42BA651A" w14:textId="2BDA9C2B" w:rsidR="005E3277" w:rsidRPr="005E3277" w:rsidRDefault="005E3277" w:rsidP="005E3277">
      <w:pPr>
        <w:spacing w:after="0" w:line="276" w:lineRule="auto"/>
        <w:ind w:firstLine="709"/>
        <w:jc w:val="both"/>
      </w:pPr>
      <w:r w:rsidRPr="005E3277">
        <w:rPr>
          <w:b/>
          <w:bCs/>
        </w:rPr>
        <w:t>Математика (профильная):</w:t>
      </w:r>
      <w:r w:rsidRPr="005E3277">
        <w:t xml:space="preserve"> в 2024 году экзамен сдали 39 человек, из них 15 (38,5%) получили «отлично»; в 2025 году — 29 человек, на «отлично» — лишь 1 выпускник (3,4%). Снижение составило </w:t>
      </w:r>
      <w:r w:rsidRPr="005E3277">
        <w:rPr>
          <w:b/>
          <w:bCs/>
        </w:rPr>
        <w:t>−14 человек</w:t>
      </w:r>
      <w:r w:rsidRPr="005E3277">
        <w:t>, что свидетельствует о значительном падении результатов.</w:t>
      </w:r>
    </w:p>
    <w:p w14:paraId="03C577EE" w14:textId="77777777" w:rsidR="005E3277" w:rsidRPr="005E3277" w:rsidRDefault="005E3277" w:rsidP="005E3277">
      <w:pPr>
        <w:spacing w:after="0" w:line="276" w:lineRule="auto"/>
        <w:ind w:firstLine="709"/>
        <w:jc w:val="both"/>
      </w:pPr>
      <w:r w:rsidRPr="005E3277">
        <w:rPr>
          <w:b/>
          <w:bCs/>
        </w:rPr>
        <w:t>Физика:</w:t>
      </w:r>
      <w:r w:rsidRPr="005E3277">
        <w:t xml:space="preserve"> в 2024 году — 13 сдающих, из них 2 «отлично» (15,4%); в 2025 году — 9 человек, «отлично» — 0. Снижение — </w:t>
      </w:r>
      <w:r w:rsidRPr="005E3277">
        <w:rPr>
          <w:b/>
          <w:bCs/>
        </w:rPr>
        <w:t>−2 человека</w:t>
      </w:r>
      <w:r w:rsidRPr="005E3277">
        <w:t>.</w:t>
      </w:r>
    </w:p>
    <w:p w14:paraId="4996A500" w14:textId="77777777" w:rsidR="005E3277" w:rsidRPr="005E3277" w:rsidRDefault="005E3277" w:rsidP="005E3277">
      <w:pPr>
        <w:spacing w:after="0" w:line="276" w:lineRule="auto"/>
        <w:ind w:firstLine="709"/>
        <w:jc w:val="both"/>
      </w:pPr>
      <w:r w:rsidRPr="005E3277">
        <w:rPr>
          <w:b/>
          <w:bCs/>
        </w:rPr>
        <w:t>Обществознание:</w:t>
      </w:r>
      <w:r w:rsidRPr="005E3277">
        <w:t xml:space="preserve"> в 2024 году — 50 участников, 6 «отлично» (12%); в 2025 году — 60 участников, 1 «отлично» (1,7%). Снижение — </w:t>
      </w:r>
      <w:r w:rsidRPr="005E3277">
        <w:rPr>
          <w:b/>
          <w:bCs/>
        </w:rPr>
        <w:t>−5 человек</w:t>
      </w:r>
      <w:r w:rsidRPr="005E3277">
        <w:t>.</w:t>
      </w:r>
    </w:p>
    <w:p w14:paraId="3344CC0A" w14:textId="77777777" w:rsidR="005E3277" w:rsidRPr="005E3277" w:rsidRDefault="005E3277" w:rsidP="005E3277">
      <w:pPr>
        <w:spacing w:after="0" w:line="276" w:lineRule="auto"/>
        <w:ind w:firstLine="709"/>
        <w:jc w:val="both"/>
      </w:pPr>
      <w:r w:rsidRPr="005E3277">
        <w:rPr>
          <w:b/>
          <w:bCs/>
        </w:rPr>
        <w:t>Литература:</w:t>
      </w:r>
      <w:r w:rsidRPr="005E3277">
        <w:t xml:space="preserve"> в 2024 году — 4 участника, 2 «отлично» (50%); в 2025 году — 1 участник, «отлично» — 0. Снижение — </w:t>
      </w:r>
      <w:r w:rsidRPr="005E3277">
        <w:rPr>
          <w:b/>
          <w:bCs/>
        </w:rPr>
        <w:t>−2 человека</w:t>
      </w:r>
      <w:r w:rsidRPr="005E3277">
        <w:t>.</w:t>
      </w:r>
    </w:p>
    <w:p w14:paraId="715469B5" w14:textId="77777777" w:rsidR="005E3277" w:rsidRPr="005E3277" w:rsidRDefault="005E3277" w:rsidP="005E3277">
      <w:pPr>
        <w:spacing w:after="0" w:line="276" w:lineRule="auto"/>
        <w:ind w:firstLine="709"/>
        <w:jc w:val="both"/>
      </w:pPr>
      <w:r w:rsidRPr="005E3277">
        <w:rPr>
          <w:b/>
          <w:bCs/>
        </w:rPr>
        <w:t>Информатика:</w:t>
      </w:r>
      <w:r w:rsidRPr="005E3277">
        <w:t xml:space="preserve"> в 2024 году — 17 сдающих, 2 «отлично» (11,8%); в 2025 году — 5 человек, «отлично» — 0. Снижение — </w:t>
      </w:r>
      <w:r w:rsidRPr="005E3277">
        <w:rPr>
          <w:b/>
          <w:bCs/>
        </w:rPr>
        <w:t>−2 человека</w:t>
      </w:r>
      <w:r w:rsidRPr="005E3277">
        <w:t>.</w:t>
      </w:r>
    </w:p>
    <w:p w14:paraId="4E6828EF" w14:textId="77777777" w:rsidR="005E3277" w:rsidRPr="005E3277" w:rsidRDefault="005E3277" w:rsidP="005E3277">
      <w:pPr>
        <w:spacing w:after="0" w:line="276" w:lineRule="auto"/>
        <w:ind w:firstLine="709"/>
        <w:jc w:val="both"/>
      </w:pPr>
      <w:r w:rsidRPr="005E3277">
        <w:rPr>
          <w:b/>
          <w:bCs/>
        </w:rPr>
        <w:t>Биология:</w:t>
      </w:r>
      <w:r w:rsidRPr="005E3277">
        <w:t xml:space="preserve"> в 2024 году — 89 человек, 11 «отлично» (12,4%); в 2025 году — 95 человек, также 11 «отлично» (11,6%). </w:t>
      </w:r>
      <w:r w:rsidRPr="005E3277">
        <w:rPr>
          <w:b/>
          <w:bCs/>
        </w:rPr>
        <w:t>Показатель остался стабильным</w:t>
      </w:r>
      <w:r w:rsidRPr="005E3277">
        <w:t>, несмотря на рост числа сдающих.</w:t>
      </w:r>
    </w:p>
    <w:p w14:paraId="0CF72D1F" w14:textId="77777777" w:rsidR="005E3277" w:rsidRPr="005E3277" w:rsidRDefault="005E3277" w:rsidP="005E3277">
      <w:pPr>
        <w:spacing w:after="0" w:line="276" w:lineRule="auto"/>
        <w:ind w:firstLine="709"/>
        <w:jc w:val="both"/>
      </w:pPr>
      <w:r w:rsidRPr="005E3277">
        <w:rPr>
          <w:b/>
          <w:bCs/>
        </w:rPr>
        <w:t>История:</w:t>
      </w:r>
      <w:r w:rsidRPr="005E3277">
        <w:t xml:space="preserve"> в 2024 году — 38 участников, 8 «отлично» (21,1%); в 2025 году — 36 участников, 3 «отлично» (8,3%). Снижение — </w:t>
      </w:r>
      <w:r w:rsidRPr="005E3277">
        <w:rPr>
          <w:b/>
          <w:bCs/>
        </w:rPr>
        <w:t>−5 человек</w:t>
      </w:r>
      <w:r w:rsidRPr="005E3277">
        <w:t>.</w:t>
      </w:r>
    </w:p>
    <w:p w14:paraId="018ABF01" w14:textId="094E6700" w:rsidR="005E3277" w:rsidRPr="005E3277" w:rsidRDefault="005E3277" w:rsidP="005E3277">
      <w:pPr>
        <w:spacing w:after="0" w:line="276" w:lineRule="auto"/>
        <w:ind w:firstLine="709"/>
        <w:jc w:val="both"/>
      </w:pPr>
      <w:r w:rsidRPr="005E3277">
        <w:rPr>
          <w:b/>
          <w:bCs/>
        </w:rPr>
        <w:t>Химия:</w:t>
      </w:r>
      <w:r w:rsidRPr="005E3277">
        <w:t xml:space="preserve"> </w:t>
      </w:r>
      <w:r w:rsidR="00C64A5E" w:rsidRPr="005E3277">
        <w:t xml:space="preserve">в 2024 году — </w:t>
      </w:r>
      <w:proofErr w:type="gramStart"/>
      <w:r w:rsidR="00C64A5E">
        <w:t xml:space="preserve">82 </w:t>
      </w:r>
      <w:r w:rsidR="00C64A5E" w:rsidRPr="005E3277">
        <w:t xml:space="preserve"> участников</w:t>
      </w:r>
      <w:proofErr w:type="gramEnd"/>
      <w:r w:rsidR="00C64A5E" w:rsidRPr="005E3277">
        <w:t xml:space="preserve">, </w:t>
      </w:r>
      <w:r w:rsidR="00C64A5E">
        <w:t>15</w:t>
      </w:r>
      <w:r w:rsidR="00C64A5E" w:rsidRPr="005E3277">
        <w:t xml:space="preserve"> «отлично»</w:t>
      </w:r>
      <w:r w:rsidR="00C64A5E">
        <w:t xml:space="preserve"> (18,2%).</w:t>
      </w:r>
      <w:r w:rsidR="00C64A5E" w:rsidRPr="005E3277">
        <w:t xml:space="preserve"> </w:t>
      </w:r>
      <w:r w:rsidRPr="005E3277">
        <w:t>2025 году — 93 участника, 9 «отлично» (9,7%). Предмет демонстрирует достаточно высокий результат и требует отдельного отслеживания динамики в следующем году.</w:t>
      </w:r>
    </w:p>
    <w:p w14:paraId="42CE3A71" w14:textId="4532A7B6" w:rsidR="005E3277" w:rsidRDefault="005E3277" w:rsidP="005E3277">
      <w:pPr>
        <w:spacing w:after="0" w:line="276" w:lineRule="auto"/>
        <w:ind w:firstLine="709"/>
        <w:jc w:val="both"/>
      </w:pPr>
      <w:r w:rsidRPr="005E3277">
        <w:rPr>
          <w:b/>
          <w:bCs/>
        </w:rPr>
        <w:t>География, иностранные языки (2025):</w:t>
      </w:r>
      <w:r w:rsidRPr="005E3277">
        <w:t xml:space="preserve"> сдавали единичные участники, «отлично» не получил никто.</w:t>
      </w:r>
    </w:p>
    <w:p w14:paraId="4358D30C" w14:textId="182DC1CB" w:rsidR="00CD0919" w:rsidRPr="005E3277" w:rsidRDefault="00CD0919" w:rsidP="005E3277">
      <w:pPr>
        <w:spacing w:after="0" w:line="276" w:lineRule="auto"/>
        <w:ind w:firstLine="709"/>
        <w:jc w:val="both"/>
      </w:pPr>
      <w:r>
        <w:lastRenderedPageBreak/>
        <w:t xml:space="preserve">Анализ долей учащихся, получивших оценку «отлично» от общего числа сдающих, подтверждает негативную динамику. Наиболее резкое снижение доли «отличников» зафиксировано по профильной математике — с </w:t>
      </w:r>
      <w:r>
        <w:rPr>
          <w:rStyle w:val="a7"/>
        </w:rPr>
        <w:t>38,5%</w:t>
      </w:r>
      <w:r>
        <w:t xml:space="preserve"> (в 2024 году) до </w:t>
      </w:r>
      <w:r>
        <w:rPr>
          <w:rStyle w:val="a7"/>
        </w:rPr>
        <w:t>3,4%</w:t>
      </w:r>
      <w:r>
        <w:t xml:space="preserve"> (в 2025 году), по литературе — с </w:t>
      </w:r>
      <w:r>
        <w:rPr>
          <w:rStyle w:val="a7"/>
        </w:rPr>
        <w:t>50%</w:t>
      </w:r>
      <w:r>
        <w:t xml:space="preserve"> до </w:t>
      </w:r>
      <w:r>
        <w:rPr>
          <w:rStyle w:val="a7"/>
        </w:rPr>
        <w:t>0%</w:t>
      </w:r>
      <w:r>
        <w:t xml:space="preserve">, по обществознанию — с </w:t>
      </w:r>
      <w:r>
        <w:rPr>
          <w:rStyle w:val="a7"/>
        </w:rPr>
        <w:t>12%</w:t>
      </w:r>
      <w:r>
        <w:t xml:space="preserve"> до </w:t>
      </w:r>
      <w:r>
        <w:rPr>
          <w:rStyle w:val="a7"/>
        </w:rPr>
        <w:t>1,7%</w:t>
      </w:r>
      <w:r>
        <w:t xml:space="preserve">, по информатике — с </w:t>
      </w:r>
      <w:r>
        <w:rPr>
          <w:rStyle w:val="a7"/>
        </w:rPr>
        <w:t>11,8%</w:t>
      </w:r>
      <w:r>
        <w:t xml:space="preserve"> до </w:t>
      </w:r>
      <w:r>
        <w:rPr>
          <w:rStyle w:val="a7"/>
        </w:rPr>
        <w:t>0%</w:t>
      </w:r>
      <w:r>
        <w:t xml:space="preserve">, по истории — с </w:t>
      </w:r>
      <w:r>
        <w:rPr>
          <w:rStyle w:val="a7"/>
        </w:rPr>
        <w:t>21,1%</w:t>
      </w:r>
      <w:r>
        <w:t xml:space="preserve"> до </w:t>
      </w:r>
      <w:r>
        <w:rPr>
          <w:rStyle w:val="a7"/>
        </w:rPr>
        <w:t>8,3%</w:t>
      </w:r>
      <w:r>
        <w:t xml:space="preserve">, по физике — с </w:t>
      </w:r>
      <w:r>
        <w:rPr>
          <w:rStyle w:val="a7"/>
        </w:rPr>
        <w:t>15,4%</w:t>
      </w:r>
      <w:r>
        <w:t xml:space="preserve"> до </w:t>
      </w:r>
      <w:r>
        <w:rPr>
          <w:rStyle w:val="a7"/>
        </w:rPr>
        <w:t>0%</w:t>
      </w:r>
      <w:r>
        <w:t xml:space="preserve">, по химии — с </w:t>
      </w:r>
      <w:r>
        <w:rPr>
          <w:rStyle w:val="a7"/>
        </w:rPr>
        <w:t>18,3%</w:t>
      </w:r>
      <w:r>
        <w:t xml:space="preserve"> до </w:t>
      </w:r>
      <w:r>
        <w:rPr>
          <w:rStyle w:val="a7"/>
        </w:rPr>
        <w:t>9,7%</w:t>
      </w:r>
      <w:r>
        <w:t xml:space="preserve">. Исключением стала только биология, по которой доля выпускников, получивших оценку «отлично», осталась практически неизменной: </w:t>
      </w:r>
      <w:r>
        <w:rPr>
          <w:rStyle w:val="a7"/>
        </w:rPr>
        <w:t>12,4% в 2024 году</w:t>
      </w:r>
      <w:r>
        <w:t xml:space="preserve"> и </w:t>
      </w:r>
      <w:r>
        <w:rPr>
          <w:rStyle w:val="a7"/>
        </w:rPr>
        <w:t>11,6% в 2025 году</w:t>
      </w:r>
      <w:r>
        <w:t>.</w:t>
      </w:r>
    </w:p>
    <w:p w14:paraId="151F29AD" w14:textId="341007BC" w:rsidR="005E3277" w:rsidRDefault="00CD0919" w:rsidP="005E3277">
      <w:pPr>
        <w:spacing w:after="0" w:line="276" w:lineRule="auto"/>
        <w:ind w:firstLine="709"/>
        <w:jc w:val="both"/>
      </w:pPr>
      <w:r>
        <w:t>Таким образом, в</w:t>
      </w:r>
      <w:r w:rsidR="005E3277" w:rsidRPr="005E3277">
        <w:t xml:space="preserve"> 2025 году по сравнению с 2024 годом произошло </w:t>
      </w:r>
      <w:r w:rsidR="005E3277" w:rsidRPr="005E3277">
        <w:rPr>
          <w:b/>
          <w:bCs/>
        </w:rPr>
        <w:t>значительное сокращение числа выпускников, получивших высший балл по ряду предметов</w:t>
      </w:r>
      <w:r w:rsidR="005E3277" w:rsidRPr="005E3277">
        <w:t xml:space="preserve">. Особенно ощутимое падение зафиксировано по профильной математике (−14 чел.), </w:t>
      </w:r>
      <w:r>
        <w:t xml:space="preserve">химии (- 6 чел.), </w:t>
      </w:r>
      <w:r w:rsidR="005E3277" w:rsidRPr="005E3277">
        <w:t xml:space="preserve">истории (−5 чел.), обществознанию (−5 чел.), информатике и литературе (по −2 чел.). Исключение составляют </w:t>
      </w:r>
      <w:r w:rsidR="005E3277" w:rsidRPr="005E3277">
        <w:rPr>
          <w:b/>
          <w:bCs/>
        </w:rPr>
        <w:t>биология</w:t>
      </w:r>
      <w:r w:rsidR="005E3277" w:rsidRPr="005E3277">
        <w:t xml:space="preserve">, где результат остался стабильным при росте числа участников, и </w:t>
      </w:r>
      <w:r w:rsidR="005E3277" w:rsidRPr="005E3277">
        <w:rPr>
          <w:b/>
          <w:bCs/>
        </w:rPr>
        <w:t>химия</w:t>
      </w:r>
      <w:r w:rsidR="005E3277" w:rsidRPr="005E3277">
        <w:t xml:space="preserve">, которая впервые показала хорошие результаты (9 </w:t>
      </w:r>
      <w:proofErr w:type="spellStart"/>
      <w:r w:rsidR="005E3277" w:rsidRPr="005E3277">
        <w:t>высокобалльников</w:t>
      </w:r>
      <w:proofErr w:type="spellEnd"/>
      <w:r w:rsidR="005E3277" w:rsidRPr="005E3277">
        <w:t xml:space="preserve">). Отсутствие </w:t>
      </w:r>
      <w:proofErr w:type="spellStart"/>
      <w:r w:rsidR="005E3277" w:rsidRPr="005E3277">
        <w:t>высокобалльных</w:t>
      </w:r>
      <w:proofErr w:type="spellEnd"/>
      <w:r w:rsidR="005E3277" w:rsidRPr="005E3277">
        <w:t xml:space="preserve"> результатов по физике, информатике и литературе в 2025 году требует принятия управленческих решений и усиления методической работы в данных предметных областях.</w:t>
      </w:r>
    </w:p>
    <w:p w14:paraId="66059388" w14:textId="05483722" w:rsidR="00CD0919" w:rsidRPr="005E3277" w:rsidRDefault="00CD0919" w:rsidP="005E3277">
      <w:pPr>
        <w:spacing w:after="0" w:line="276" w:lineRule="auto"/>
        <w:ind w:firstLine="709"/>
        <w:jc w:val="both"/>
      </w:pPr>
      <w:r>
        <w:t>Указанная динамика свидетельствует о снижении не только абсолютных показателей, но и качества подготовки учащихся по большинству предметов. Особенно это касается профильной математики, обществознания, истории, информатики и химии. Полученные данные требуют принятия системных управленческих решений, направленных на повышение эффективности подготовки выпускников, усиление методической поддержки педагогов, а также внедрение целенаправленных мер по отработке экзаменационных форматов в предметах с наибольшим снижением результатов.</w:t>
      </w:r>
    </w:p>
    <w:p w14:paraId="4F32CD22" w14:textId="6F5ED973" w:rsidR="00605BEF" w:rsidRPr="00901D9C" w:rsidRDefault="00605BEF" w:rsidP="00726F92">
      <w:pPr>
        <w:spacing w:after="0" w:line="276" w:lineRule="auto"/>
        <w:ind w:firstLine="709"/>
        <w:jc w:val="both"/>
      </w:pPr>
      <w:r w:rsidRPr="00901D9C">
        <w:t xml:space="preserve">От </w:t>
      </w:r>
      <w:r w:rsidR="006225B8" w:rsidRPr="00901D9C">
        <w:t>9</w:t>
      </w:r>
      <w:r w:rsidRPr="00901D9C">
        <w:t xml:space="preserve">0 и выше баллов </w:t>
      </w:r>
      <w:r w:rsidR="009A3E75" w:rsidRPr="00901D9C">
        <w:t xml:space="preserve">выпускники </w:t>
      </w:r>
      <w:r w:rsidRPr="00901D9C">
        <w:t>набрали по следующим предметам:</w:t>
      </w:r>
    </w:p>
    <w:p w14:paraId="010E40DC" w14:textId="138B83C3" w:rsidR="00605BEF" w:rsidRPr="00901D9C" w:rsidRDefault="00605BEF" w:rsidP="00726F92">
      <w:pPr>
        <w:spacing w:after="0" w:line="276" w:lineRule="auto"/>
        <w:ind w:firstLine="709"/>
        <w:jc w:val="both"/>
      </w:pPr>
      <w:r w:rsidRPr="00901D9C">
        <w:t>Русский язык</w:t>
      </w:r>
      <w:r w:rsidR="007F6D1D" w:rsidRPr="00901D9C">
        <w:t xml:space="preserve">, </w:t>
      </w:r>
      <w:r w:rsidRPr="00901D9C">
        <w:t>биология</w:t>
      </w:r>
      <w:r w:rsidR="007F6D1D" w:rsidRPr="00901D9C">
        <w:t>,</w:t>
      </w:r>
      <w:r w:rsidRPr="00901D9C">
        <w:t xml:space="preserve"> химия</w:t>
      </w:r>
      <w:r w:rsidR="009A3E75" w:rsidRPr="00901D9C">
        <w:t>.</w:t>
      </w:r>
    </w:p>
    <w:p w14:paraId="787F95B1" w14:textId="16B3129A" w:rsidR="00E25012" w:rsidRPr="00901D9C" w:rsidRDefault="00E25012" w:rsidP="00E25012">
      <w:pPr>
        <w:spacing w:after="0" w:line="276" w:lineRule="auto"/>
        <w:ind w:firstLine="709"/>
        <w:jc w:val="both"/>
      </w:pPr>
      <w:proofErr w:type="spellStart"/>
      <w:r w:rsidRPr="00901D9C">
        <w:t>Высокобальников</w:t>
      </w:r>
      <w:proofErr w:type="spellEnd"/>
      <w:r w:rsidRPr="00901D9C">
        <w:t xml:space="preserve"> (</w:t>
      </w:r>
      <w:r w:rsidR="00953CB3" w:rsidRPr="00901D9C">
        <w:t xml:space="preserve">от 90 баллов и </w:t>
      </w:r>
      <w:r w:rsidRPr="00901D9C">
        <w:t xml:space="preserve">выше) в этом году – </w:t>
      </w:r>
      <w:r w:rsidR="00901D9C" w:rsidRPr="00901D9C">
        <w:t>8</w:t>
      </w:r>
      <w:r w:rsidR="00C400FD" w:rsidRPr="00901D9C">
        <w:t xml:space="preserve"> </w:t>
      </w:r>
      <w:r w:rsidRPr="00901D9C">
        <w:t xml:space="preserve">выпускников. </w:t>
      </w:r>
    </w:p>
    <w:p w14:paraId="1E0809EB" w14:textId="004C17B9" w:rsidR="003A078D" w:rsidRPr="00901D9C" w:rsidRDefault="00E25012" w:rsidP="00E25012">
      <w:pPr>
        <w:spacing w:after="0" w:line="276" w:lineRule="auto"/>
        <w:ind w:firstLine="709"/>
        <w:jc w:val="both"/>
      </w:pPr>
      <w:r w:rsidRPr="00901D9C">
        <w:t xml:space="preserve">По </w:t>
      </w:r>
      <w:r w:rsidR="00901D9C" w:rsidRPr="00901D9C">
        <w:t>тр</w:t>
      </w:r>
      <w:r w:rsidR="009C64F2">
        <w:t>е</w:t>
      </w:r>
      <w:r w:rsidR="00901D9C" w:rsidRPr="00901D9C">
        <w:t>м</w:t>
      </w:r>
      <w:r w:rsidRPr="00901D9C">
        <w:t xml:space="preserve"> предметам выпускники набрали 90 и выше баллов: по </w:t>
      </w:r>
    </w:p>
    <w:p w14:paraId="519E9FA3" w14:textId="338D7A7D" w:rsidR="00E25012" w:rsidRPr="00901D9C" w:rsidRDefault="00E25012" w:rsidP="00E25012">
      <w:pPr>
        <w:spacing w:after="0" w:line="276" w:lineRule="auto"/>
        <w:ind w:firstLine="709"/>
        <w:jc w:val="both"/>
      </w:pPr>
      <w:r w:rsidRPr="00901D9C">
        <w:t xml:space="preserve">русскому языку – </w:t>
      </w:r>
      <w:r w:rsidR="00801DE9" w:rsidRPr="00901D9C">
        <w:t xml:space="preserve">2 </w:t>
      </w:r>
      <w:r w:rsidRPr="00901D9C">
        <w:t>выпускник</w:t>
      </w:r>
      <w:r w:rsidR="00801DE9" w:rsidRPr="00901D9C">
        <w:t>а</w:t>
      </w:r>
      <w:r w:rsidRPr="00901D9C">
        <w:t xml:space="preserve">, по биологии – </w:t>
      </w:r>
      <w:r w:rsidR="00901D9C" w:rsidRPr="00901D9C">
        <w:t>1</w:t>
      </w:r>
      <w:r w:rsidRPr="00901D9C">
        <w:t xml:space="preserve"> выпускник, по химии – </w:t>
      </w:r>
      <w:r w:rsidR="00901D9C" w:rsidRPr="00901D9C">
        <w:t>5</w:t>
      </w:r>
      <w:r w:rsidRPr="00901D9C">
        <w:t xml:space="preserve"> выпускника</w:t>
      </w:r>
      <w:r w:rsidR="00C7358C" w:rsidRPr="00901D9C">
        <w:t>.</w:t>
      </w:r>
      <w:r w:rsidR="00425E06" w:rsidRPr="00901D9C">
        <w:t xml:space="preserve"> </w:t>
      </w:r>
      <w:r w:rsidR="001348B2" w:rsidRPr="00901D9C">
        <w:t>Из них о</w:t>
      </w:r>
      <w:r w:rsidRPr="00901D9C">
        <w:t>д</w:t>
      </w:r>
      <w:r w:rsidR="00871062" w:rsidRPr="00901D9C">
        <w:t>ин</w:t>
      </w:r>
      <w:r w:rsidRPr="00901D9C">
        <w:t xml:space="preserve"> выпускни</w:t>
      </w:r>
      <w:r w:rsidR="00871062" w:rsidRPr="00901D9C">
        <w:t>к</w:t>
      </w:r>
      <w:r w:rsidRPr="00901D9C">
        <w:t xml:space="preserve"> набрал 100 баллов по химии.</w:t>
      </w:r>
    </w:p>
    <w:p w14:paraId="5147A2F7" w14:textId="541155A5" w:rsidR="00871062" w:rsidRPr="00A45149" w:rsidRDefault="00E25012" w:rsidP="00726F92">
      <w:pPr>
        <w:spacing w:after="0" w:line="276" w:lineRule="auto"/>
        <w:ind w:firstLine="709"/>
        <w:jc w:val="both"/>
      </w:pPr>
      <w:proofErr w:type="spellStart"/>
      <w:r w:rsidRPr="00030C97">
        <w:rPr>
          <w:color w:val="000000" w:themeColor="text1"/>
        </w:rPr>
        <w:t>Стобалльни</w:t>
      </w:r>
      <w:r w:rsidR="00030C97">
        <w:rPr>
          <w:color w:val="000000" w:themeColor="text1"/>
        </w:rPr>
        <w:t>цей</w:t>
      </w:r>
      <w:proofErr w:type="spellEnd"/>
      <w:r w:rsidR="00525FBB">
        <w:rPr>
          <w:color w:val="000000" w:themeColor="text1"/>
        </w:rPr>
        <w:t xml:space="preserve"> </w:t>
      </w:r>
      <w:r w:rsidRPr="00030C97">
        <w:rPr>
          <w:color w:val="000000" w:themeColor="text1"/>
        </w:rPr>
        <w:t>по химии стал</w:t>
      </w:r>
      <w:r w:rsidR="00030C97" w:rsidRPr="00030C97">
        <w:rPr>
          <w:color w:val="000000" w:themeColor="text1"/>
        </w:rPr>
        <w:t>а</w:t>
      </w:r>
      <w:r w:rsidRPr="00030C97">
        <w:rPr>
          <w:color w:val="000000" w:themeColor="text1"/>
        </w:rPr>
        <w:t xml:space="preserve"> выпускни</w:t>
      </w:r>
      <w:r w:rsidR="00030C97" w:rsidRPr="00030C97">
        <w:rPr>
          <w:color w:val="000000" w:themeColor="text1"/>
        </w:rPr>
        <w:t>ца</w:t>
      </w:r>
      <w:r w:rsidRPr="00030C97">
        <w:rPr>
          <w:color w:val="000000" w:themeColor="text1"/>
        </w:rPr>
        <w:t xml:space="preserve"> МБОУ СОШ №9 </w:t>
      </w:r>
      <w:r w:rsidR="008823F3" w:rsidRPr="00A45149">
        <w:t>Магомедов</w:t>
      </w:r>
      <w:r w:rsidR="00A45149" w:rsidRPr="00A45149">
        <w:t>а Фатима</w:t>
      </w:r>
      <w:r w:rsidRPr="00A45149">
        <w:t>.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229"/>
        <w:gridCol w:w="1569"/>
        <w:gridCol w:w="1697"/>
        <w:gridCol w:w="1701"/>
        <w:gridCol w:w="1701"/>
      </w:tblGrid>
      <w:tr w:rsidR="00820045" w:rsidRPr="0032291F" w14:paraId="579C2216" w14:textId="0328CC7B" w:rsidTr="00425E06">
        <w:trPr>
          <w:jc w:val="center"/>
        </w:trPr>
        <w:tc>
          <w:tcPr>
            <w:tcW w:w="2229" w:type="dxa"/>
            <w:shd w:val="clear" w:color="auto" w:fill="A8D08D" w:themeFill="accent6" w:themeFillTint="99"/>
          </w:tcPr>
          <w:p w14:paraId="2B4F84ED" w14:textId="5193172F" w:rsidR="00820045" w:rsidRPr="00901D9C" w:rsidRDefault="00985F21" w:rsidP="00820045">
            <w:pPr>
              <w:spacing w:line="360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sz w:val="24"/>
                <w:lang w:eastAsia="ru-RU"/>
              </w:rPr>
              <w:t>Баллы</w:t>
            </w:r>
          </w:p>
        </w:tc>
        <w:tc>
          <w:tcPr>
            <w:tcW w:w="3266" w:type="dxa"/>
            <w:gridSpan w:val="2"/>
            <w:shd w:val="clear" w:color="auto" w:fill="A8D08D" w:themeFill="accent6" w:themeFillTint="99"/>
          </w:tcPr>
          <w:p w14:paraId="24AB3850" w14:textId="1223E437" w:rsidR="00820045" w:rsidRPr="00901D9C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b/>
                <w:bCs/>
                <w:szCs w:val="24"/>
                <w:lang w:eastAsia="ru-RU"/>
              </w:rPr>
              <w:t>90-99</w:t>
            </w:r>
            <w:r w:rsidR="00985F21" w:rsidRPr="00901D9C">
              <w:rPr>
                <w:rFonts w:eastAsia="Times New Roman" w:cs="Times New Roman"/>
                <w:b/>
                <w:bCs/>
                <w:szCs w:val="24"/>
                <w:lang w:eastAsia="ru-RU"/>
              </w:rPr>
              <w:t xml:space="preserve"> </w:t>
            </w:r>
          </w:p>
        </w:tc>
        <w:tc>
          <w:tcPr>
            <w:tcW w:w="3402" w:type="dxa"/>
            <w:gridSpan w:val="2"/>
            <w:shd w:val="clear" w:color="auto" w:fill="A8D08D" w:themeFill="accent6" w:themeFillTint="99"/>
          </w:tcPr>
          <w:p w14:paraId="556402CB" w14:textId="236B2FDF" w:rsidR="00820045" w:rsidRPr="00901D9C" w:rsidRDefault="00820045" w:rsidP="00820045">
            <w:pPr>
              <w:spacing w:line="360" w:lineRule="auto"/>
              <w:ind w:left="847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b/>
                <w:bCs/>
                <w:szCs w:val="24"/>
                <w:lang w:eastAsia="ru-RU"/>
              </w:rPr>
              <w:t>100</w:t>
            </w:r>
          </w:p>
        </w:tc>
      </w:tr>
      <w:tr w:rsidR="00820045" w:rsidRPr="0032291F" w14:paraId="04DD48B0" w14:textId="48DA819B" w:rsidTr="00425E06">
        <w:trPr>
          <w:jc w:val="center"/>
        </w:trPr>
        <w:tc>
          <w:tcPr>
            <w:tcW w:w="2229" w:type="dxa"/>
            <w:shd w:val="clear" w:color="auto" w:fill="A8D08D" w:themeFill="accent6" w:themeFillTint="99"/>
          </w:tcPr>
          <w:p w14:paraId="0A64E51F" w14:textId="293F41E7" w:rsidR="00820045" w:rsidRPr="00901D9C" w:rsidRDefault="00820045" w:rsidP="00425E06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sz w:val="24"/>
                <w:lang w:eastAsia="ru-RU"/>
              </w:rPr>
              <w:t>Предмет</w:t>
            </w:r>
          </w:p>
        </w:tc>
        <w:tc>
          <w:tcPr>
            <w:tcW w:w="1569" w:type="dxa"/>
            <w:shd w:val="clear" w:color="auto" w:fill="A8D08D" w:themeFill="accent6" w:themeFillTint="99"/>
          </w:tcPr>
          <w:p w14:paraId="5BB68A1C" w14:textId="30A76EAC" w:rsidR="00820045" w:rsidRPr="00901D9C" w:rsidRDefault="00820045" w:rsidP="00425E06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sz w:val="24"/>
                <w:lang w:eastAsia="ru-RU"/>
              </w:rPr>
              <w:t>Кол-во выпускников</w:t>
            </w:r>
          </w:p>
        </w:tc>
        <w:tc>
          <w:tcPr>
            <w:tcW w:w="1697" w:type="dxa"/>
            <w:shd w:val="clear" w:color="auto" w:fill="A8D08D" w:themeFill="accent6" w:themeFillTint="99"/>
          </w:tcPr>
          <w:p w14:paraId="4E9BB1E3" w14:textId="224D96B3" w:rsidR="00820045" w:rsidRPr="00901D9C" w:rsidRDefault="00820045" w:rsidP="00425E06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sz w:val="24"/>
                <w:lang w:eastAsia="ru-RU"/>
              </w:rPr>
              <w:t>ОО</w:t>
            </w:r>
          </w:p>
        </w:tc>
        <w:tc>
          <w:tcPr>
            <w:tcW w:w="1701" w:type="dxa"/>
            <w:shd w:val="clear" w:color="auto" w:fill="A8D08D" w:themeFill="accent6" w:themeFillTint="99"/>
          </w:tcPr>
          <w:p w14:paraId="16C4F1D2" w14:textId="34D11F0D" w:rsidR="00820045" w:rsidRPr="00901D9C" w:rsidRDefault="00820045" w:rsidP="00425E06">
            <w:pPr>
              <w:ind w:left="-39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sz w:val="24"/>
                <w:lang w:eastAsia="ru-RU"/>
              </w:rPr>
              <w:t>Кол-во выпускников</w:t>
            </w:r>
          </w:p>
        </w:tc>
        <w:tc>
          <w:tcPr>
            <w:tcW w:w="1701" w:type="dxa"/>
            <w:shd w:val="clear" w:color="auto" w:fill="A8D08D" w:themeFill="accent6" w:themeFillTint="99"/>
          </w:tcPr>
          <w:p w14:paraId="01AAF160" w14:textId="55A0FAA8" w:rsidR="00820045" w:rsidRPr="00901D9C" w:rsidRDefault="00820045" w:rsidP="00425E06">
            <w:pPr>
              <w:ind w:left="-132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sz w:val="24"/>
                <w:lang w:eastAsia="ru-RU"/>
              </w:rPr>
              <w:t>ОО</w:t>
            </w:r>
          </w:p>
        </w:tc>
      </w:tr>
      <w:tr w:rsidR="00820045" w:rsidRPr="0032291F" w14:paraId="59669963" w14:textId="172CE26A" w:rsidTr="00425E06">
        <w:trPr>
          <w:jc w:val="center"/>
        </w:trPr>
        <w:tc>
          <w:tcPr>
            <w:tcW w:w="2229" w:type="dxa"/>
            <w:vMerge w:val="restart"/>
            <w:shd w:val="clear" w:color="auto" w:fill="FBE4D5" w:themeFill="accent2" w:themeFillTint="33"/>
          </w:tcPr>
          <w:p w14:paraId="0DCFE85D" w14:textId="6BACD39C" w:rsidR="00820045" w:rsidRPr="00901D9C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Русский язык</w:t>
            </w:r>
          </w:p>
        </w:tc>
        <w:tc>
          <w:tcPr>
            <w:tcW w:w="1569" w:type="dxa"/>
            <w:shd w:val="clear" w:color="auto" w:fill="FBE4D5" w:themeFill="accent2" w:themeFillTint="33"/>
          </w:tcPr>
          <w:p w14:paraId="7C11FEBD" w14:textId="48AE1971" w:rsidR="00820045" w:rsidRPr="00901D9C" w:rsidRDefault="002D447B" w:rsidP="0082004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FBE4D5" w:themeFill="accent2" w:themeFillTint="33"/>
          </w:tcPr>
          <w:p w14:paraId="79A94E84" w14:textId="6E2F9985" w:rsidR="00820045" w:rsidRPr="00901D9C" w:rsidRDefault="00E3526D" w:rsidP="0082004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7 СОШ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14:paraId="44969DC3" w14:textId="27015868" w:rsidR="00820045" w:rsidRPr="00901D9C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BE4D5" w:themeFill="accent2" w:themeFillTint="33"/>
          </w:tcPr>
          <w:p w14:paraId="2FF6C38B" w14:textId="77777777" w:rsidR="00820045" w:rsidRPr="00901D9C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820045" w:rsidRPr="0032291F" w14:paraId="6C5A7A9E" w14:textId="578427E2" w:rsidTr="00425E06">
        <w:trPr>
          <w:jc w:val="center"/>
        </w:trPr>
        <w:tc>
          <w:tcPr>
            <w:tcW w:w="2229" w:type="dxa"/>
            <w:vMerge/>
            <w:shd w:val="clear" w:color="auto" w:fill="FBE4D5" w:themeFill="accent2" w:themeFillTint="33"/>
          </w:tcPr>
          <w:p w14:paraId="2C991ECF" w14:textId="77777777" w:rsidR="00820045" w:rsidRPr="00901D9C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9" w:type="dxa"/>
            <w:shd w:val="clear" w:color="auto" w:fill="FBE4D5" w:themeFill="accent2" w:themeFillTint="33"/>
          </w:tcPr>
          <w:p w14:paraId="093FB6F5" w14:textId="6A5D7D86" w:rsidR="00820045" w:rsidRPr="00901D9C" w:rsidRDefault="00425E06" w:rsidP="0082004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FBE4D5" w:themeFill="accent2" w:themeFillTint="33"/>
          </w:tcPr>
          <w:p w14:paraId="34F00A9A" w14:textId="26BF82A6" w:rsidR="00820045" w:rsidRPr="00901D9C" w:rsidRDefault="00E3526D" w:rsidP="0082004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9</w:t>
            </w:r>
            <w:r w:rsidR="00820045" w:rsidRPr="00901D9C">
              <w:rPr>
                <w:rFonts w:eastAsia="Times New Roman" w:cs="Times New Roman"/>
                <w:szCs w:val="24"/>
                <w:lang w:eastAsia="ru-RU"/>
              </w:rPr>
              <w:t xml:space="preserve"> СОШ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14:paraId="7F48C855" w14:textId="681CD3A3" w:rsidR="00820045" w:rsidRPr="00901D9C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BE4D5" w:themeFill="accent2" w:themeFillTint="33"/>
          </w:tcPr>
          <w:p w14:paraId="03FAE02C" w14:textId="77777777" w:rsidR="00820045" w:rsidRPr="00901D9C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E3526D" w:rsidRPr="0032291F" w14:paraId="0ACE8572" w14:textId="454F5E94" w:rsidTr="00425E06">
        <w:trPr>
          <w:jc w:val="center"/>
        </w:trPr>
        <w:tc>
          <w:tcPr>
            <w:tcW w:w="2229" w:type="dxa"/>
            <w:shd w:val="clear" w:color="auto" w:fill="DEEAF6" w:themeFill="accent5" w:themeFillTint="33"/>
          </w:tcPr>
          <w:p w14:paraId="22528EEF" w14:textId="1A1B5650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Химия</w:t>
            </w:r>
          </w:p>
        </w:tc>
        <w:tc>
          <w:tcPr>
            <w:tcW w:w="1569" w:type="dxa"/>
            <w:shd w:val="clear" w:color="auto" w:fill="DEEAF6" w:themeFill="accent5" w:themeFillTint="33"/>
          </w:tcPr>
          <w:p w14:paraId="544233EA" w14:textId="58691069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DEEAF6" w:themeFill="accent5" w:themeFillTint="33"/>
          </w:tcPr>
          <w:p w14:paraId="526D42DE" w14:textId="51A77EA2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4 СОШ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7ED62F01" w14:textId="4F2DB794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DEEAF6" w:themeFill="accent5" w:themeFillTint="33"/>
          </w:tcPr>
          <w:p w14:paraId="10EC3C12" w14:textId="4E41D8F9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E3526D" w:rsidRPr="0032291F" w14:paraId="22A4ECFD" w14:textId="77777777" w:rsidTr="00425E06">
        <w:trPr>
          <w:jc w:val="center"/>
        </w:trPr>
        <w:tc>
          <w:tcPr>
            <w:tcW w:w="2229" w:type="dxa"/>
            <w:shd w:val="clear" w:color="auto" w:fill="DEEAF6" w:themeFill="accent5" w:themeFillTint="33"/>
          </w:tcPr>
          <w:p w14:paraId="5DA34819" w14:textId="77777777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9" w:type="dxa"/>
            <w:shd w:val="clear" w:color="auto" w:fill="DEEAF6" w:themeFill="accent5" w:themeFillTint="33"/>
          </w:tcPr>
          <w:p w14:paraId="5C11D3BA" w14:textId="75D15503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DEEAF6" w:themeFill="accent5" w:themeFillTint="33"/>
          </w:tcPr>
          <w:p w14:paraId="32F46EF2" w14:textId="7AB73AAA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5 СОШ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665114BA" w14:textId="77777777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DEEAF6" w:themeFill="accent5" w:themeFillTint="33"/>
          </w:tcPr>
          <w:p w14:paraId="4F95031A" w14:textId="77777777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E3526D" w:rsidRPr="0032291F" w14:paraId="1CD77D4C" w14:textId="77777777" w:rsidTr="00425E06">
        <w:trPr>
          <w:jc w:val="center"/>
        </w:trPr>
        <w:tc>
          <w:tcPr>
            <w:tcW w:w="2229" w:type="dxa"/>
            <w:shd w:val="clear" w:color="auto" w:fill="DEEAF6" w:themeFill="accent5" w:themeFillTint="33"/>
          </w:tcPr>
          <w:p w14:paraId="4E5DDB65" w14:textId="77777777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9" w:type="dxa"/>
            <w:shd w:val="clear" w:color="auto" w:fill="DEEAF6" w:themeFill="accent5" w:themeFillTint="33"/>
          </w:tcPr>
          <w:p w14:paraId="01B68923" w14:textId="6172987E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DEEAF6" w:themeFill="accent5" w:themeFillTint="33"/>
          </w:tcPr>
          <w:p w14:paraId="52B7B637" w14:textId="640BFE2E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7 СОШ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6CD64627" w14:textId="77777777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DEEAF6" w:themeFill="accent5" w:themeFillTint="33"/>
          </w:tcPr>
          <w:p w14:paraId="734E45C5" w14:textId="77777777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E3526D" w:rsidRPr="0032291F" w14:paraId="2693BF1B" w14:textId="77777777" w:rsidTr="00425E06">
        <w:trPr>
          <w:jc w:val="center"/>
        </w:trPr>
        <w:tc>
          <w:tcPr>
            <w:tcW w:w="2229" w:type="dxa"/>
            <w:shd w:val="clear" w:color="auto" w:fill="DEEAF6" w:themeFill="accent5" w:themeFillTint="33"/>
          </w:tcPr>
          <w:p w14:paraId="507C6478" w14:textId="77777777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9" w:type="dxa"/>
            <w:shd w:val="clear" w:color="auto" w:fill="DEEAF6" w:themeFill="accent5" w:themeFillTint="33"/>
          </w:tcPr>
          <w:p w14:paraId="4F2728FC" w14:textId="54B7E575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DEEAF6" w:themeFill="accent5" w:themeFillTint="33"/>
          </w:tcPr>
          <w:p w14:paraId="2C5C19C6" w14:textId="4E960ED7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9 СОШ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64558CAE" w14:textId="1B8AE3FD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4102E18D" w14:textId="3A591908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9 СОШ</w:t>
            </w:r>
          </w:p>
        </w:tc>
      </w:tr>
      <w:tr w:rsidR="00E3526D" w:rsidRPr="0032291F" w14:paraId="57135888" w14:textId="795D0CE4" w:rsidTr="00425E06">
        <w:trPr>
          <w:jc w:val="center"/>
        </w:trPr>
        <w:tc>
          <w:tcPr>
            <w:tcW w:w="2229" w:type="dxa"/>
            <w:shd w:val="clear" w:color="auto" w:fill="E2EFD9" w:themeFill="accent6" w:themeFillTint="33"/>
          </w:tcPr>
          <w:p w14:paraId="5018AC46" w14:textId="307C754A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Биология</w:t>
            </w:r>
          </w:p>
        </w:tc>
        <w:tc>
          <w:tcPr>
            <w:tcW w:w="1569" w:type="dxa"/>
            <w:shd w:val="clear" w:color="auto" w:fill="E2EFD9" w:themeFill="accent6" w:themeFillTint="33"/>
          </w:tcPr>
          <w:p w14:paraId="5D95CE2C" w14:textId="6A0DEFDB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E2EFD9" w:themeFill="accent6" w:themeFillTint="33"/>
          </w:tcPr>
          <w:p w14:paraId="5C9F3965" w14:textId="5F262DE9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4 СОШ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018E6796" w14:textId="55E8BCC8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E2EFD9" w:themeFill="accent6" w:themeFillTint="33"/>
          </w:tcPr>
          <w:p w14:paraId="01C470DB" w14:textId="77777777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14:paraId="3553DE34" w14:textId="6D804BB4" w:rsidR="00871062" w:rsidRPr="0032291F" w:rsidRDefault="00871062" w:rsidP="00586230">
      <w:pPr>
        <w:spacing w:after="0" w:line="360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</w:p>
    <w:p w14:paraId="4C168ABE" w14:textId="5B57357D" w:rsidR="00D81142" w:rsidRDefault="00230CA7" w:rsidP="00586230">
      <w:pPr>
        <w:spacing w:after="0" w:line="360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D81142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 xml:space="preserve">  </w:t>
      </w:r>
      <w:r w:rsidR="00D81142" w:rsidRPr="00D81142">
        <w:rPr>
          <w:rFonts w:eastAsia="Times New Roman" w:cs="Times New Roman"/>
          <w:color w:val="000000" w:themeColor="text1"/>
          <w:szCs w:val="24"/>
          <w:lang w:eastAsia="ru-RU"/>
        </w:rPr>
        <w:t>По сравнению с прошлым годом мы видим следующую ситуацию:</w:t>
      </w:r>
      <w:r w:rsidR="00D81142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</w:p>
    <w:p w14:paraId="42E24928" w14:textId="77777777" w:rsidR="00D81142" w:rsidRPr="00D81142" w:rsidRDefault="00D81142" w:rsidP="00D81142">
      <w:pPr>
        <w:spacing w:after="0" w:line="276" w:lineRule="auto"/>
        <w:ind w:firstLine="709"/>
        <w:jc w:val="both"/>
        <w:rPr>
          <w:rFonts w:eastAsia="Times New Roman" w:cs="Times New Roman"/>
          <w:sz w:val="27"/>
          <w:szCs w:val="27"/>
          <w:lang w:eastAsia="ru-RU"/>
        </w:rPr>
      </w:pPr>
      <w:r w:rsidRPr="00D81142">
        <w:rPr>
          <w:rFonts w:eastAsia="Times New Roman" w:cs="Times New Roman"/>
          <w:sz w:val="27"/>
          <w:szCs w:val="27"/>
          <w:lang w:eastAsia="ru-RU"/>
        </w:rPr>
        <w:t xml:space="preserve">По результатам ЕГЭ 2025 года количество выпускников, набравших от 90 и выше баллов, составило 8 человек, что на одного человека меньше, чем в 2024 году (9 выпускников). Таким образом, в абсолютных показателях зафиксировано незначительное снижение количества </w:t>
      </w:r>
      <w:proofErr w:type="spellStart"/>
      <w:r w:rsidRPr="00D81142">
        <w:rPr>
          <w:rFonts w:eastAsia="Times New Roman" w:cs="Times New Roman"/>
          <w:sz w:val="27"/>
          <w:szCs w:val="27"/>
          <w:lang w:eastAsia="ru-RU"/>
        </w:rPr>
        <w:t>высокобалльников</w:t>
      </w:r>
      <w:proofErr w:type="spellEnd"/>
      <w:r w:rsidRPr="00D81142">
        <w:rPr>
          <w:rFonts w:eastAsia="Times New Roman" w:cs="Times New Roman"/>
          <w:sz w:val="27"/>
          <w:szCs w:val="27"/>
          <w:lang w:eastAsia="ru-RU"/>
        </w:rPr>
        <w:t>.</w:t>
      </w:r>
    </w:p>
    <w:p w14:paraId="7E1D69A8" w14:textId="77777777" w:rsidR="00D81142" w:rsidRPr="00D81142" w:rsidRDefault="00D81142" w:rsidP="00D81142">
      <w:pPr>
        <w:spacing w:after="0" w:line="276" w:lineRule="auto"/>
        <w:ind w:firstLine="709"/>
        <w:jc w:val="both"/>
        <w:rPr>
          <w:rFonts w:eastAsia="Times New Roman" w:cs="Times New Roman"/>
          <w:sz w:val="27"/>
          <w:szCs w:val="27"/>
          <w:lang w:eastAsia="ru-RU"/>
        </w:rPr>
      </w:pPr>
      <w:r w:rsidRPr="00D81142">
        <w:rPr>
          <w:rFonts w:eastAsia="Times New Roman" w:cs="Times New Roman"/>
          <w:sz w:val="27"/>
          <w:szCs w:val="27"/>
          <w:lang w:eastAsia="ru-RU"/>
        </w:rPr>
        <w:t>В 2024 году высокие баллы были получены по пяти предметам: русский язык (2 чел.), биология (3), химия (2), история (1), обществознание (1). В 2025 году — только по трём предметам: русский язык (2 чел.), биология (1), химия (5). Таким образом, произошло сужение спектра предметов, по которым выпускники достигают высоких результатов.</w:t>
      </w:r>
    </w:p>
    <w:p w14:paraId="496B41F9" w14:textId="77777777" w:rsidR="00D81142" w:rsidRPr="00D81142" w:rsidRDefault="00D81142" w:rsidP="00D81142">
      <w:pPr>
        <w:spacing w:after="0" w:line="276" w:lineRule="auto"/>
        <w:ind w:firstLine="709"/>
        <w:jc w:val="both"/>
        <w:rPr>
          <w:rFonts w:eastAsia="Times New Roman" w:cs="Times New Roman"/>
          <w:sz w:val="27"/>
          <w:szCs w:val="27"/>
          <w:lang w:eastAsia="ru-RU"/>
        </w:rPr>
      </w:pPr>
      <w:r w:rsidRPr="00D81142">
        <w:rPr>
          <w:rFonts w:eastAsia="Times New Roman" w:cs="Times New Roman"/>
          <w:sz w:val="27"/>
          <w:szCs w:val="27"/>
          <w:lang w:eastAsia="ru-RU"/>
        </w:rPr>
        <w:t xml:space="preserve">Несмотря на общее снижение количества предметов и стабильное число </w:t>
      </w:r>
      <w:proofErr w:type="spellStart"/>
      <w:r w:rsidRPr="00D81142">
        <w:rPr>
          <w:rFonts w:eastAsia="Times New Roman" w:cs="Times New Roman"/>
          <w:sz w:val="27"/>
          <w:szCs w:val="27"/>
          <w:lang w:eastAsia="ru-RU"/>
        </w:rPr>
        <w:t>высокобалльников</w:t>
      </w:r>
      <w:proofErr w:type="spellEnd"/>
      <w:r w:rsidRPr="00D81142">
        <w:rPr>
          <w:rFonts w:eastAsia="Times New Roman" w:cs="Times New Roman"/>
          <w:sz w:val="27"/>
          <w:szCs w:val="27"/>
          <w:lang w:eastAsia="ru-RU"/>
        </w:rPr>
        <w:t xml:space="preserve"> по русскому языку, положительная динамика наблюдается по химии: число учащихся, набравших от 90 баллов и выше, увеличилось с 2 до 5 человек, включая одного </w:t>
      </w:r>
      <w:proofErr w:type="spellStart"/>
      <w:r w:rsidRPr="00D81142">
        <w:rPr>
          <w:rFonts w:eastAsia="Times New Roman" w:cs="Times New Roman"/>
          <w:sz w:val="27"/>
          <w:szCs w:val="27"/>
          <w:lang w:eastAsia="ru-RU"/>
        </w:rPr>
        <w:t>стобалльника</w:t>
      </w:r>
      <w:proofErr w:type="spellEnd"/>
      <w:r w:rsidRPr="00D81142">
        <w:rPr>
          <w:rFonts w:eastAsia="Times New Roman" w:cs="Times New Roman"/>
          <w:sz w:val="27"/>
          <w:szCs w:val="27"/>
          <w:lang w:eastAsia="ru-RU"/>
        </w:rPr>
        <w:t xml:space="preserve"> в каждом году. В 2024 году 100 баллов по химии получил Магомедов Курбан, в 2025 году — Магомедова Фатима (оба — выпускники МБОУ СОШ №9).</w:t>
      </w:r>
    </w:p>
    <w:p w14:paraId="32CED5AF" w14:textId="77777777" w:rsidR="00D81142" w:rsidRPr="00D81142" w:rsidRDefault="00D81142" w:rsidP="00D81142">
      <w:pPr>
        <w:spacing w:after="0" w:line="276" w:lineRule="auto"/>
        <w:ind w:firstLine="709"/>
        <w:jc w:val="both"/>
        <w:rPr>
          <w:rFonts w:eastAsia="Times New Roman" w:cs="Times New Roman"/>
          <w:sz w:val="27"/>
          <w:szCs w:val="27"/>
          <w:lang w:eastAsia="ru-RU"/>
        </w:rPr>
      </w:pPr>
      <w:r w:rsidRPr="00D81142">
        <w:rPr>
          <w:rFonts w:eastAsia="Times New Roman" w:cs="Times New Roman"/>
          <w:sz w:val="27"/>
          <w:szCs w:val="27"/>
          <w:lang w:eastAsia="ru-RU"/>
        </w:rPr>
        <w:t xml:space="preserve">По остальным предметам — обществознанию и истории — в 2025 году </w:t>
      </w:r>
      <w:proofErr w:type="spellStart"/>
      <w:r w:rsidRPr="00D81142">
        <w:rPr>
          <w:rFonts w:eastAsia="Times New Roman" w:cs="Times New Roman"/>
          <w:sz w:val="27"/>
          <w:szCs w:val="27"/>
          <w:lang w:eastAsia="ru-RU"/>
        </w:rPr>
        <w:t>высокобалльников</w:t>
      </w:r>
      <w:proofErr w:type="spellEnd"/>
      <w:r w:rsidRPr="00D81142">
        <w:rPr>
          <w:rFonts w:eastAsia="Times New Roman" w:cs="Times New Roman"/>
          <w:sz w:val="27"/>
          <w:szCs w:val="27"/>
          <w:lang w:eastAsia="ru-RU"/>
        </w:rPr>
        <w:t xml:space="preserve"> не зафиксировано, несмотря на наличие таковых в 2024 году. Также уменьшилось количество </w:t>
      </w:r>
      <w:proofErr w:type="spellStart"/>
      <w:r w:rsidRPr="00D81142">
        <w:rPr>
          <w:rFonts w:eastAsia="Times New Roman" w:cs="Times New Roman"/>
          <w:sz w:val="27"/>
          <w:szCs w:val="27"/>
          <w:lang w:eastAsia="ru-RU"/>
        </w:rPr>
        <w:t>высокобалльников</w:t>
      </w:r>
      <w:proofErr w:type="spellEnd"/>
      <w:r w:rsidRPr="00D81142">
        <w:rPr>
          <w:rFonts w:eastAsia="Times New Roman" w:cs="Times New Roman"/>
          <w:sz w:val="27"/>
          <w:szCs w:val="27"/>
          <w:lang w:eastAsia="ru-RU"/>
        </w:rPr>
        <w:t xml:space="preserve"> по биологии (с 3 до 1 человека), что требует внимания в части углублённой подготовки и отбора кандидатов на целевые предметы.</w:t>
      </w:r>
    </w:p>
    <w:p w14:paraId="43E86773" w14:textId="77777777" w:rsidR="00D81142" w:rsidRPr="00D81142" w:rsidRDefault="00D81142" w:rsidP="00D81142">
      <w:pPr>
        <w:spacing w:after="0" w:line="276" w:lineRule="auto"/>
        <w:ind w:firstLine="709"/>
        <w:jc w:val="both"/>
        <w:rPr>
          <w:rFonts w:eastAsia="Times New Roman" w:cs="Times New Roman"/>
          <w:sz w:val="27"/>
          <w:szCs w:val="27"/>
          <w:lang w:eastAsia="ru-RU"/>
        </w:rPr>
      </w:pPr>
      <w:r w:rsidRPr="00D81142">
        <w:rPr>
          <w:rFonts w:eastAsia="Times New Roman" w:cs="Times New Roman"/>
          <w:sz w:val="27"/>
          <w:szCs w:val="27"/>
          <w:lang w:eastAsia="ru-RU"/>
        </w:rPr>
        <w:t xml:space="preserve">Таким образом, при общем сохранении уровня высоких результатов по русскому языку и улучшении ситуации по химии, наблюдается снижение качества подготовки по ряду гуманитарных и естественнонаучных дисциплин. Данные тенденции требуют адресной методической корректировки, усиления работы с потенциальными </w:t>
      </w:r>
      <w:proofErr w:type="spellStart"/>
      <w:r w:rsidRPr="00D81142">
        <w:rPr>
          <w:rFonts w:eastAsia="Times New Roman" w:cs="Times New Roman"/>
          <w:sz w:val="27"/>
          <w:szCs w:val="27"/>
          <w:lang w:eastAsia="ru-RU"/>
        </w:rPr>
        <w:t>высокобалльниками</w:t>
      </w:r>
      <w:proofErr w:type="spellEnd"/>
      <w:r w:rsidRPr="00D81142">
        <w:rPr>
          <w:rFonts w:eastAsia="Times New Roman" w:cs="Times New Roman"/>
          <w:sz w:val="27"/>
          <w:szCs w:val="27"/>
          <w:lang w:eastAsia="ru-RU"/>
        </w:rPr>
        <w:t xml:space="preserve"> и расширения индивидуальных образовательных траекторий.</w:t>
      </w:r>
    </w:p>
    <w:p w14:paraId="3BABD3B4" w14:textId="77777777" w:rsidR="00D81142" w:rsidRPr="00D81142" w:rsidRDefault="00D81142" w:rsidP="00586230">
      <w:pPr>
        <w:spacing w:after="0" w:line="360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</w:p>
    <w:p w14:paraId="73E568F6" w14:textId="457FC04F" w:rsidR="00D81142" w:rsidRDefault="00D81142" w:rsidP="00586230">
      <w:pPr>
        <w:spacing w:after="0" w:line="360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</w:p>
    <w:p w14:paraId="51015FD4" w14:textId="3CC62CA5" w:rsidR="001314AE" w:rsidRDefault="001314AE" w:rsidP="00586230">
      <w:pPr>
        <w:spacing w:after="0" w:line="360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</w:p>
    <w:p w14:paraId="19AB8D9C" w14:textId="65646114" w:rsidR="001314AE" w:rsidRDefault="001314AE" w:rsidP="00586230">
      <w:pPr>
        <w:spacing w:after="0" w:line="360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</w:p>
    <w:p w14:paraId="56ED1A13" w14:textId="610E34A0" w:rsidR="001314AE" w:rsidRDefault="001314AE" w:rsidP="00586230">
      <w:pPr>
        <w:spacing w:after="0" w:line="360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</w:p>
    <w:p w14:paraId="7905C346" w14:textId="6D215CDF" w:rsidR="001314AE" w:rsidRDefault="001314AE" w:rsidP="00586230">
      <w:pPr>
        <w:spacing w:after="0" w:line="360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</w:p>
    <w:p w14:paraId="33F4CE60" w14:textId="519DF9FD" w:rsidR="001314AE" w:rsidRDefault="001314AE" w:rsidP="00586230">
      <w:pPr>
        <w:spacing w:after="0" w:line="360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</w:p>
    <w:p w14:paraId="348C32D5" w14:textId="0186D9A5" w:rsidR="001314AE" w:rsidRDefault="001314AE" w:rsidP="00586230">
      <w:pPr>
        <w:spacing w:after="0" w:line="360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</w:p>
    <w:p w14:paraId="2D582E43" w14:textId="77777777" w:rsidR="001314AE" w:rsidRDefault="001314AE" w:rsidP="00586230">
      <w:pPr>
        <w:spacing w:after="0" w:line="360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</w:p>
    <w:p w14:paraId="3497CFF6" w14:textId="17D57B3C" w:rsidR="00002DFF" w:rsidRPr="0032291F" w:rsidRDefault="00230CA7" w:rsidP="00586230">
      <w:pPr>
        <w:spacing w:after="0" w:line="360" w:lineRule="auto"/>
        <w:ind w:firstLine="709"/>
        <w:jc w:val="both"/>
        <w:rPr>
          <w:rFonts w:eastAsia="Times New Roman" w:cs="Times New Roman"/>
          <w:b/>
          <w:bCs/>
          <w:color w:val="FF0000"/>
          <w:szCs w:val="24"/>
          <w:lang w:eastAsia="ru-RU"/>
        </w:rPr>
      </w:pPr>
      <w:r w:rsidRPr="0032291F">
        <w:rPr>
          <w:rFonts w:eastAsia="Times New Roman" w:cs="Times New Roman"/>
          <w:color w:val="FF0000"/>
          <w:szCs w:val="24"/>
          <w:lang w:eastAsia="ru-RU"/>
        </w:rPr>
        <w:lastRenderedPageBreak/>
        <w:t xml:space="preserve">  </w:t>
      </w:r>
      <w:r w:rsidR="00002DFF" w:rsidRPr="00B547D0">
        <w:rPr>
          <w:rFonts w:eastAsia="Times New Roman" w:cs="Times New Roman"/>
          <w:b/>
          <w:bCs/>
          <w:szCs w:val="24"/>
          <w:lang w:eastAsia="ru-RU"/>
        </w:rPr>
        <w:t>Участники ЕГЭ, не преодолевших минимальный порог (в</w:t>
      </w:r>
      <w:r w:rsidR="00003492" w:rsidRPr="00B547D0">
        <w:rPr>
          <w:rFonts w:eastAsia="Times New Roman" w:cs="Times New Roman"/>
          <w:b/>
          <w:bCs/>
          <w:szCs w:val="24"/>
          <w:lang w:eastAsia="ru-RU"/>
        </w:rPr>
        <w:t>%)</w:t>
      </w:r>
    </w:p>
    <w:p w14:paraId="33C106E8" w14:textId="4DF408E1" w:rsidR="00003492" w:rsidRPr="0032291F" w:rsidRDefault="00003492" w:rsidP="00BB24B1">
      <w:pPr>
        <w:tabs>
          <w:tab w:val="left" w:pos="142"/>
        </w:tabs>
        <w:spacing w:after="0" w:line="360" w:lineRule="auto"/>
        <w:ind w:left="-426"/>
        <w:jc w:val="center"/>
        <w:rPr>
          <w:rFonts w:eastAsia="Times New Roman" w:cs="Times New Roman"/>
          <w:b/>
          <w:bCs/>
          <w:color w:val="FF0000"/>
          <w:szCs w:val="24"/>
          <w:lang w:eastAsia="ru-RU"/>
        </w:rPr>
      </w:pPr>
      <w:r w:rsidRPr="0032291F">
        <w:rPr>
          <w:rFonts w:eastAsia="Times New Roman" w:cs="Times New Roman"/>
          <w:noProof/>
          <w:color w:val="FF0000"/>
          <w:szCs w:val="24"/>
          <w:lang w:eastAsia="ru-RU"/>
        </w:rPr>
        <w:drawing>
          <wp:inline distT="0" distB="0" distL="0" distR="0" wp14:anchorId="26057169" wp14:editId="53C5B561">
            <wp:extent cx="6900530" cy="3476625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43CDE097" w14:textId="114D59DF" w:rsidR="001B2382" w:rsidRPr="00757627" w:rsidRDefault="00F717DA" w:rsidP="00E62917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В сравнении с прошлым годом у</w:t>
      </w:r>
      <w:r w:rsidR="001B2382" w:rsidRPr="00757627">
        <w:rPr>
          <w:rFonts w:eastAsia="Times New Roman" w:cs="Times New Roman"/>
          <w:szCs w:val="24"/>
          <w:lang w:eastAsia="ru-RU"/>
        </w:rPr>
        <w:t xml:space="preserve">величилось количество двоек по </w:t>
      </w:r>
      <w:r w:rsidR="00E5569D" w:rsidRPr="00757627">
        <w:rPr>
          <w:rFonts w:eastAsia="Times New Roman" w:cs="Times New Roman"/>
          <w:szCs w:val="24"/>
          <w:lang w:eastAsia="ru-RU"/>
        </w:rPr>
        <w:t>физике</w:t>
      </w:r>
      <w:r w:rsidR="001B2382" w:rsidRPr="00757627">
        <w:rPr>
          <w:rFonts w:eastAsia="Times New Roman" w:cs="Times New Roman"/>
          <w:szCs w:val="24"/>
          <w:lang w:eastAsia="ru-RU"/>
        </w:rPr>
        <w:t xml:space="preserve"> (на </w:t>
      </w:r>
      <w:r w:rsidR="005F7AB8">
        <w:rPr>
          <w:rFonts w:eastAsia="Times New Roman" w:cs="Times New Roman"/>
          <w:szCs w:val="24"/>
          <w:lang w:eastAsia="ru-RU"/>
        </w:rPr>
        <w:t>3</w:t>
      </w:r>
      <w:r w:rsidR="001B2382" w:rsidRPr="00757627">
        <w:rPr>
          <w:rFonts w:eastAsia="Times New Roman" w:cs="Times New Roman"/>
          <w:szCs w:val="24"/>
          <w:lang w:eastAsia="ru-RU"/>
        </w:rPr>
        <w:t>,4%)</w:t>
      </w:r>
      <w:r w:rsidR="00E5569D" w:rsidRPr="00757627">
        <w:rPr>
          <w:rFonts w:eastAsia="Times New Roman" w:cs="Times New Roman"/>
          <w:szCs w:val="24"/>
          <w:lang w:eastAsia="ru-RU"/>
        </w:rPr>
        <w:t xml:space="preserve">, </w:t>
      </w:r>
      <w:r w:rsidR="00757627" w:rsidRPr="00757627">
        <w:rPr>
          <w:rFonts w:eastAsia="Times New Roman" w:cs="Times New Roman"/>
          <w:szCs w:val="24"/>
          <w:lang w:eastAsia="ru-RU"/>
        </w:rPr>
        <w:t>обществознанию</w:t>
      </w:r>
      <w:r w:rsidR="00E5569D" w:rsidRPr="00757627">
        <w:rPr>
          <w:rFonts w:eastAsia="Times New Roman" w:cs="Times New Roman"/>
          <w:szCs w:val="24"/>
          <w:lang w:eastAsia="ru-RU"/>
        </w:rPr>
        <w:t xml:space="preserve"> (на </w:t>
      </w:r>
      <w:r w:rsidR="005F7AB8">
        <w:rPr>
          <w:rFonts w:eastAsia="Times New Roman" w:cs="Times New Roman"/>
          <w:szCs w:val="24"/>
          <w:lang w:eastAsia="ru-RU"/>
        </w:rPr>
        <w:t>2</w:t>
      </w:r>
      <w:r w:rsidR="00757627" w:rsidRPr="00757627">
        <w:rPr>
          <w:rFonts w:eastAsia="Times New Roman" w:cs="Times New Roman"/>
          <w:szCs w:val="24"/>
          <w:lang w:eastAsia="ru-RU"/>
        </w:rPr>
        <w:t>3,</w:t>
      </w:r>
      <w:r w:rsidR="005F7AB8">
        <w:rPr>
          <w:rFonts w:eastAsia="Times New Roman" w:cs="Times New Roman"/>
          <w:szCs w:val="24"/>
          <w:lang w:eastAsia="ru-RU"/>
        </w:rPr>
        <w:t>6</w:t>
      </w:r>
      <w:r w:rsidR="00E5569D" w:rsidRPr="00757627">
        <w:rPr>
          <w:rFonts w:eastAsia="Times New Roman" w:cs="Times New Roman"/>
          <w:szCs w:val="24"/>
          <w:lang w:eastAsia="ru-RU"/>
        </w:rPr>
        <w:t>%)</w:t>
      </w:r>
      <w:r w:rsidR="00757627" w:rsidRPr="00757627">
        <w:rPr>
          <w:rFonts w:eastAsia="Times New Roman" w:cs="Times New Roman"/>
          <w:szCs w:val="24"/>
          <w:lang w:eastAsia="ru-RU"/>
        </w:rPr>
        <w:t xml:space="preserve">, информатике (на </w:t>
      </w:r>
      <w:r w:rsidR="005F7AB8">
        <w:rPr>
          <w:rFonts w:eastAsia="Times New Roman" w:cs="Times New Roman"/>
          <w:szCs w:val="24"/>
          <w:lang w:eastAsia="ru-RU"/>
        </w:rPr>
        <w:t>2</w:t>
      </w:r>
      <w:r w:rsidR="00757627" w:rsidRPr="00757627">
        <w:rPr>
          <w:rFonts w:eastAsia="Times New Roman" w:cs="Times New Roman"/>
          <w:szCs w:val="24"/>
          <w:lang w:eastAsia="ru-RU"/>
        </w:rPr>
        <w:t xml:space="preserve">6,5%), </w:t>
      </w:r>
      <w:r w:rsidR="000203DA">
        <w:rPr>
          <w:rFonts w:eastAsia="Times New Roman" w:cs="Times New Roman"/>
          <w:szCs w:val="24"/>
          <w:lang w:eastAsia="ru-RU"/>
        </w:rPr>
        <w:t xml:space="preserve">биологии </w:t>
      </w:r>
      <w:r w:rsidR="000203DA" w:rsidRPr="00757627">
        <w:rPr>
          <w:rFonts w:eastAsia="Times New Roman" w:cs="Times New Roman"/>
          <w:szCs w:val="24"/>
          <w:lang w:eastAsia="ru-RU"/>
        </w:rPr>
        <w:t>(на 2</w:t>
      </w:r>
      <w:r w:rsidR="000203DA" w:rsidRPr="005E3277">
        <w:rPr>
          <w:rFonts w:eastAsia="Times New Roman" w:cs="Times New Roman"/>
          <w:szCs w:val="24"/>
          <w:lang w:eastAsia="ru-RU"/>
        </w:rPr>
        <w:t>4</w:t>
      </w:r>
      <w:r w:rsidR="000203DA" w:rsidRPr="00757627">
        <w:rPr>
          <w:rFonts w:eastAsia="Times New Roman" w:cs="Times New Roman"/>
          <w:szCs w:val="24"/>
          <w:lang w:eastAsia="ru-RU"/>
        </w:rPr>
        <w:t>,</w:t>
      </w:r>
      <w:r w:rsidR="000203DA" w:rsidRPr="005E3277">
        <w:rPr>
          <w:rFonts w:eastAsia="Times New Roman" w:cs="Times New Roman"/>
          <w:szCs w:val="24"/>
          <w:lang w:eastAsia="ru-RU"/>
        </w:rPr>
        <w:t>8</w:t>
      </w:r>
      <w:r w:rsidR="000203DA" w:rsidRPr="00757627">
        <w:rPr>
          <w:rFonts w:eastAsia="Times New Roman" w:cs="Times New Roman"/>
          <w:szCs w:val="24"/>
          <w:lang w:eastAsia="ru-RU"/>
        </w:rPr>
        <w:t>%)</w:t>
      </w:r>
      <w:r w:rsidR="000203DA" w:rsidRPr="005E3277">
        <w:rPr>
          <w:rFonts w:eastAsia="Times New Roman" w:cs="Times New Roman"/>
          <w:szCs w:val="24"/>
          <w:lang w:eastAsia="ru-RU"/>
        </w:rPr>
        <w:t xml:space="preserve">, </w:t>
      </w:r>
      <w:r w:rsidR="00757627" w:rsidRPr="00757627">
        <w:rPr>
          <w:rFonts w:eastAsia="Times New Roman" w:cs="Times New Roman"/>
          <w:szCs w:val="24"/>
          <w:lang w:eastAsia="ru-RU"/>
        </w:rPr>
        <w:t>истории (на 20,3%).</w:t>
      </w:r>
    </w:p>
    <w:p w14:paraId="3EDF43BF" w14:textId="50F5BAD9" w:rsidR="001B2382" w:rsidRPr="00C45E8C" w:rsidRDefault="00891819" w:rsidP="00E62917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C45E8C">
        <w:rPr>
          <w:rFonts w:eastAsia="Times New Roman" w:cs="Times New Roman"/>
          <w:szCs w:val="24"/>
          <w:lang w:eastAsia="ru-RU"/>
        </w:rPr>
        <w:t xml:space="preserve">По предметам </w:t>
      </w:r>
      <w:r w:rsidR="00C45E8C" w:rsidRPr="00C45E8C">
        <w:rPr>
          <w:rFonts w:eastAsia="Times New Roman" w:cs="Times New Roman"/>
          <w:szCs w:val="24"/>
          <w:lang w:eastAsia="ru-RU"/>
        </w:rPr>
        <w:t>география,</w:t>
      </w:r>
      <w:r w:rsidRPr="00C45E8C">
        <w:rPr>
          <w:rFonts w:eastAsia="Times New Roman" w:cs="Times New Roman"/>
          <w:szCs w:val="24"/>
          <w:lang w:eastAsia="ru-RU"/>
        </w:rPr>
        <w:t xml:space="preserve"> </w:t>
      </w:r>
      <w:r w:rsidR="00C45E8C" w:rsidRPr="00C45E8C">
        <w:rPr>
          <w:rFonts w:eastAsia="Times New Roman" w:cs="Times New Roman"/>
          <w:szCs w:val="24"/>
          <w:lang w:eastAsia="ru-RU"/>
        </w:rPr>
        <w:t xml:space="preserve">английский язык </w:t>
      </w:r>
      <w:r w:rsidR="002B7561" w:rsidRPr="00C45E8C">
        <w:rPr>
          <w:rFonts w:eastAsia="Times New Roman" w:cs="Times New Roman"/>
          <w:szCs w:val="24"/>
          <w:lang w:eastAsia="ru-RU"/>
        </w:rPr>
        <w:t>и литература</w:t>
      </w:r>
      <w:r w:rsidRPr="00C45E8C">
        <w:rPr>
          <w:rFonts w:eastAsia="Times New Roman" w:cs="Times New Roman"/>
          <w:szCs w:val="24"/>
          <w:lang w:eastAsia="ru-RU"/>
        </w:rPr>
        <w:t xml:space="preserve"> нет выпускников, не преодолевших минимальный порог.</w:t>
      </w:r>
    </w:p>
    <w:p w14:paraId="52A8DCF7" w14:textId="61507625" w:rsidR="00CA290B" w:rsidRPr="005B1586" w:rsidRDefault="00CA290B" w:rsidP="00CA290B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szCs w:val="24"/>
          <w:lang w:eastAsia="ru-RU"/>
        </w:rPr>
      </w:pPr>
      <w:bookmarkStart w:id="2" w:name="_Hlk143808168"/>
      <w:r w:rsidRPr="005B1586">
        <w:rPr>
          <w:rFonts w:eastAsia="Times New Roman" w:cs="Times New Roman"/>
          <w:i/>
          <w:iCs/>
          <w:szCs w:val="24"/>
          <w:lang w:eastAsia="ru-RU"/>
        </w:rPr>
        <w:t>Результаты ЕГЭ по предметам</w:t>
      </w:r>
    </w:p>
    <w:tbl>
      <w:tblPr>
        <w:tblStyle w:val="a5"/>
        <w:tblW w:w="9640" w:type="dxa"/>
        <w:jc w:val="center"/>
        <w:tblLayout w:type="fixed"/>
        <w:tblLook w:val="04A0" w:firstRow="1" w:lastRow="0" w:firstColumn="1" w:lastColumn="0" w:noHBand="0" w:noVBand="1"/>
      </w:tblPr>
      <w:tblGrid>
        <w:gridCol w:w="2978"/>
        <w:gridCol w:w="1984"/>
        <w:gridCol w:w="2127"/>
        <w:gridCol w:w="2551"/>
      </w:tblGrid>
      <w:tr w:rsidR="00C450C3" w:rsidRPr="005B1586" w14:paraId="451982C1" w14:textId="77777777" w:rsidTr="00BB24B1">
        <w:trPr>
          <w:trHeight w:val="614"/>
          <w:jc w:val="center"/>
        </w:trPr>
        <w:tc>
          <w:tcPr>
            <w:tcW w:w="2978" w:type="dxa"/>
            <w:vMerge w:val="restart"/>
            <w:shd w:val="clear" w:color="auto" w:fill="C5E0B3" w:themeFill="accent6" w:themeFillTint="66"/>
          </w:tcPr>
          <w:p w14:paraId="14E6D6DB" w14:textId="77777777" w:rsidR="004A0725" w:rsidRPr="005B1586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5B1586">
              <w:rPr>
                <w:rFonts w:eastAsia="Times New Roman" w:cs="Times New Roman"/>
                <w:b/>
                <w:bCs/>
                <w:sz w:val="24"/>
                <w:lang w:eastAsia="ru-RU"/>
              </w:rPr>
              <w:t>ОУ</w:t>
            </w:r>
          </w:p>
        </w:tc>
        <w:tc>
          <w:tcPr>
            <w:tcW w:w="1984" w:type="dxa"/>
            <w:vMerge w:val="restart"/>
            <w:shd w:val="clear" w:color="auto" w:fill="C5E0B3" w:themeFill="accent6" w:themeFillTint="66"/>
          </w:tcPr>
          <w:p w14:paraId="76CD5DA1" w14:textId="77777777" w:rsidR="004A0725" w:rsidRPr="005B1586" w:rsidRDefault="004A0725" w:rsidP="00FD01DA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5B1586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2127" w:type="dxa"/>
            <w:vMerge w:val="restart"/>
            <w:shd w:val="clear" w:color="auto" w:fill="C5E0B3" w:themeFill="accent6" w:themeFillTint="66"/>
          </w:tcPr>
          <w:p w14:paraId="43D7AB33" w14:textId="77777777" w:rsidR="004A0725" w:rsidRPr="005B1586" w:rsidRDefault="004A0725" w:rsidP="00FD01DA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5B1586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43CFAAA1" w14:textId="77777777" w:rsidR="004A0725" w:rsidRPr="005B1586" w:rsidRDefault="004A0725" w:rsidP="00FD01DA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5B1586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2551" w:type="dxa"/>
            <w:vMerge w:val="restart"/>
            <w:shd w:val="clear" w:color="auto" w:fill="C5E0B3" w:themeFill="accent6" w:themeFillTint="66"/>
          </w:tcPr>
          <w:p w14:paraId="58D6B853" w14:textId="36AFAB9A" w:rsidR="004A0725" w:rsidRPr="005B1586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5B1586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Успеваемость</w:t>
            </w:r>
          </w:p>
          <w:p w14:paraId="406A3253" w14:textId="77777777" w:rsidR="004A0725" w:rsidRPr="005B1586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5B1586">
              <w:rPr>
                <w:rFonts w:eastAsia="Times New Roman" w:cs="Times New Roman"/>
                <w:b/>
                <w:bCs/>
                <w:sz w:val="24"/>
                <w:lang w:eastAsia="ru-RU"/>
              </w:rPr>
              <w:t>%</w:t>
            </w:r>
          </w:p>
        </w:tc>
      </w:tr>
      <w:tr w:rsidR="00C450C3" w:rsidRPr="005B1586" w14:paraId="382FEB74" w14:textId="77777777" w:rsidTr="00BB24B1">
        <w:trPr>
          <w:trHeight w:val="683"/>
          <w:jc w:val="center"/>
        </w:trPr>
        <w:tc>
          <w:tcPr>
            <w:tcW w:w="2978" w:type="dxa"/>
            <w:vMerge/>
            <w:shd w:val="clear" w:color="auto" w:fill="C5E0B3" w:themeFill="accent6" w:themeFillTint="66"/>
          </w:tcPr>
          <w:p w14:paraId="7EB9EF77" w14:textId="77777777" w:rsidR="004A0725" w:rsidRPr="005B1586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C5E0B3" w:themeFill="accent6" w:themeFillTint="66"/>
          </w:tcPr>
          <w:p w14:paraId="3E24A1C4" w14:textId="77777777" w:rsidR="004A0725" w:rsidRPr="005B1586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C5E0B3" w:themeFill="accent6" w:themeFillTint="66"/>
          </w:tcPr>
          <w:p w14:paraId="08CC2C99" w14:textId="77777777" w:rsidR="004A0725" w:rsidRPr="005B1586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C5E0B3" w:themeFill="accent6" w:themeFillTint="66"/>
          </w:tcPr>
          <w:p w14:paraId="1BD79305" w14:textId="77777777" w:rsidR="004A0725" w:rsidRPr="005B1586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</w:tr>
      <w:tr w:rsidR="00C450C3" w:rsidRPr="005B1586" w14:paraId="672F5C2A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2168834E" w14:textId="37C3BBCF" w:rsidR="004A0725" w:rsidRPr="005B1586" w:rsidRDefault="004A0725" w:rsidP="004A072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Русский язык</w:t>
            </w:r>
          </w:p>
        </w:tc>
        <w:tc>
          <w:tcPr>
            <w:tcW w:w="1984" w:type="dxa"/>
            <w:shd w:val="clear" w:color="auto" w:fill="auto"/>
          </w:tcPr>
          <w:p w14:paraId="418209B9" w14:textId="78D3BCC6" w:rsidR="004A0725" w:rsidRPr="002B7561" w:rsidRDefault="00E3526D" w:rsidP="004A0725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17</w:t>
            </w:r>
            <w:r w:rsidR="002B7561">
              <w:rPr>
                <w:rFonts w:eastAsia="Times New Roman" w:cs="Times New Roman"/>
                <w:szCs w:val="24"/>
                <w:lang w:val="en-US" w:eastAsia="ru-RU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14:paraId="07BFE9F4" w14:textId="4078E0E1" w:rsidR="004A0725" w:rsidRPr="002B7561" w:rsidRDefault="00D21E53" w:rsidP="004A0725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3,</w:t>
            </w:r>
            <w:r w:rsidR="002B7561">
              <w:rPr>
                <w:rFonts w:eastAsia="Times New Roman" w:cs="Times New Roman"/>
                <w:szCs w:val="24"/>
                <w:lang w:val="en-US" w:eastAsia="ru-RU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14:paraId="687EE54B" w14:textId="37AA9852" w:rsidR="004A0725" w:rsidRPr="002B7561" w:rsidRDefault="00E3526D" w:rsidP="004A0725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9</w:t>
            </w:r>
            <w:r w:rsidR="002B7561">
              <w:rPr>
                <w:rFonts w:eastAsia="Times New Roman" w:cs="Times New Roman"/>
                <w:szCs w:val="24"/>
                <w:lang w:val="en-US" w:eastAsia="ru-RU"/>
              </w:rPr>
              <w:t>1</w:t>
            </w:r>
            <w:r w:rsidRPr="005B1586">
              <w:rPr>
                <w:rFonts w:eastAsia="Times New Roman" w:cs="Times New Roman"/>
                <w:szCs w:val="24"/>
                <w:lang w:eastAsia="ru-RU"/>
              </w:rPr>
              <w:t>,</w:t>
            </w:r>
            <w:r w:rsidR="002B7561">
              <w:rPr>
                <w:rFonts w:eastAsia="Times New Roman" w:cs="Times New Roman"/>
                <w:szCs w:val="24"/>
                <w:lang w:val="en-US" w:eastAsia="ru-RU"/>
              </w:rPr>
              <w:t>7</w:t>
            </w:r>
          </w:p>
        </w:tc>
      </w:tr>
      <w:tr w:rsidR="00BD2DC9" w:rsidRPr="005B1586" w14:paraId="316F90FF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1EEFA302" w14:textId="7ECD770E" w:rsidR="00BD2DC9" w:rsidRPr="005B1586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Математика (проф.)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A4D3ED8" w14:textId="65B94B00" w:rsidR="00BD2DC9" w:rsidRPr="002B7561" w:rsidRDefault="002B7561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29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D7EA86C" w14:textId="79024997" w:rsidR="00BD2DC9" w:rsidRPr="002B7561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3,</w:t>
            </w:r>
            <w:r w:rsidR="002B7561"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F0FEFCE" w14:textId="30468220" w:rsidR="00BD2DC9" w:rsidRPr="002B7561" w:rsidRDefault="002B7561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89,6</w:t>
            </w:r>
          </w:p>
        </w:tc>
      </w:tr>
      <w:tr w:rsidR="00BD2DC9" w:rsidRPr="005B1586" w14:paraId="45A8F5E7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201A5457" w14:textId="685381EB" w:rsidR="00BD2DC9" w:rsidRPr="005B1586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Химия</w:t>
            </w:r>
          </w:p>
        </w:tc>
        <w:tc>
          <w:tcPr>
            <w:tcW w:w="1984" w:type="dxa"/>
            <w:shd w:val="clear" w:color="auto" w:fill="auto"/>
          </w:tcPr>
          <w:p w14:paraId="2D224EF2" w14:textId="75F87A8E" w:rsidR="00BD2DC9" w:rsidRPr="002B7561" w:rsidRDefault="002B7561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93</w:t>
            </w:r>
          </w:p>
        </w:tc>
        <w:tc>
          <w:tcPr>
            <w:tcW w:w="2127" w:type="dxa"/>
            <w:shd w:val="clear" w:color="auto" w:fill="auto"/>
          </w:tcPr>
          <w:p w14:paraId="3109FB24" w14:textId="247B2CAF" w:rsidR="00BD2DC9" w:rsidRPr="002B7561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3,</w:t>
            </w:r>
            <w:r w:rsidR="002B7561"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14:paraId="66F44FDE" w14:textId="5C4F5B87" w:rsidR="00BD2DC9" w:rsidRPr="002B7561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8</w:t>
            </w:r>
            <w:r w:rsidR="0020714B"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2</w:t>
            </w:r>
            <w:r w:rsidR="002B7561"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,</w:t>
            </w:r>
            <w:r w:rsidR="0020714B"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8</w:t>
            </w:r>
          </w:p>
        </w:tc>
      </w:tr>
      <w:tr w:rsidR="00BD2DC9" w:rsidRPr="005B1586" w14:paraId="6F68C610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7DEE7B3A" w14:textId="55ABC770" w:rsidR="00BD2DC9" w:rsidRPr="005B1586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Биология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40FA57E2" w14:textId="6AEDC70C" w:rsidR="00BD2DC9" w:rsidRPr="0020714B" w:rsidRDefault="0020714B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95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14:paraId="73520FA7" w14:textId="1778C541" w:rsidR="00BD2DC9" w:rsidRPr="0020714B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3,</w:t>
            </w:r>
            <w:r w:rsidR="0020714B"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5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14:paraId="2E2F80B1" w14:textId="5F245258" w:rsidR="00BD2DC9" w:rsidRPr="005B1586" w:rsidRDefault="0020714B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8</w:t>
            </w:r>
            <w:r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8,4</w:t>
            </w:r>
          </w:p>
        </w:tc>
      </w:tr>
      <w:tr w:rsidR="00BD2DC9" w:rsidRPr="005B1586" w14:paraId="714A8AA8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218343C2" w14:textId="6E529D8B" w:rsidR="00BD2DC9" w:rsidRPr="005B1586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Информатика</w:t>
            </w:r>
          </w:p>
        </w:tc>
        <w:tc>
          <w:tcPr>
            <w:tcW w:w="1984" w:type="dxa"/>
            <w:shd w:val="clear" w:color="auto" w:fill="auto"/>
          </w:tcPr>
          <w:p w14:paraId="43CB2B57" w14:textId="35006637" w:rsidR="00BD2DC9" w:rsidRPr="000708C1" w:rsidRDefault="000708C1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14:paraId="383320EF" w14:textId="12E11D5D" w:rsidR="00BD2DC9" w:rsidRPr="000708C1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2,</w:t>
            </w:r>
            <w:r w:rsidR="000708C1"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7</w:t>
            </w:r>
          </w:p>
        </w:tc>
        <w:tc>
          <w:tcPr>
            <w:tcW w:w="2551" w:type="dxa"/>
            <w:shd w:val="clear" w:color="auto" w:fill="auto"/>
          </w:tcPr>
          <w:p w14:paraId="1C8339BB" w14:textId="1988E4FE" w:rsidR="00BD2DC9" w:rsidRPr="000708C1" w:rsidRDefault="000708C1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50</w:t>
            </w:r>
          </w:p>
        </w:tc>
      </w:tr>
      <w:tr w:rsidR="00BD2DC9" w:rsidRPr="005B1586" w14:paraId="33B17B00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0FD1B32C" w14:textId="06DCB82D" w:rsidR="00BD2DC9" w:rsidRPr="005B1586" w:rsidRDefault="00BD2DC9" w:rsidP="00BD2DC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История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7AD367F6" w14:textId="6551188F" w:rsidR="00BD2DC9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36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14:paraId="73B34698" w14:textId="6256FE70" w:rsidR="00BD2DC9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2,5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14:paraId="3FA83978" w14:textId="404B9B65" w:rsidR="00BD2DC9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64</w:t>
            </w:r>
          </w:p>
        </w:tc>
      </w:tr>
      <w:tr w:rsidR="00BD2DC9" w:rsidRPr="005B1586" w14:paraId="78274B03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3AC870A3" w14:textId="31EF6142" w:rsidR="00BD2DC9" w:rsidRPr="005B1586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Обществознание</w:t>
            </w:r>
          </w:p>
        </w:tc>
        <w:tc>
          <w:tcPr>
            <w:tcW w:w="1984" w:type="dxa"/>
            <w:shd w:val="clear" w:color="auto" w:fill="auto"/>
          </w:tcPr>
          <w:p w14:paraId="3695FB8D" w14:textId="02B083CA" w:rsidR="00BD2DC9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60</w:t>
            </w:r>
          </w:p>
        </w:tc>
        <w:tc>
          <w:tcPr>
            <w:tcW w:w="2127" w:type="dxa"/>
            <w:shd w:val="clear" w:color="auto" w:fill="auto"/>
          </w:tcPr>
          <w:p w14:paraId="791BA359" w14:textId="7EAF05C1" w:rsidR="00BD2DC9" w:rsidRPr="000708C1" w:rsidRDefault="000708C1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2,6</w:t>
            </w:r>
          </w:p>
        </w:tc>
        <w:tc>
          <w:tcPr>
            <w:tcW w:w="2551" w:type="dxa"/>
            <w:shd w:val="clear" w:color="auto" w:fill="auto"/>
          </w:tcPr>
          <w:p w14:paraId="345691E2" w14:textId="1852C263" w:rsidR="00BD2DC9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  <w:r w:rsidR="000708C1"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8</w:t>
            </w: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,3</w:t>
            </w:r>
          </w:p>
        </w:tc>
      </w:tr>
      <w:tr w:rsidR="00BD2DC9" w:rsidRPr="005B1586" w14:paraId="00F3313C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1675AFF9" w14:textId="3654256E" w:rsidR="00BD2DC9" w:rsidRPr="005B1586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Литература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3BEC9CED" w14:textId="4F4557E0" w:rsidR="00BD2DC9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14:paraId="69E886AC" w14:textId="36B11B74" w:rsidR="00BD2DC9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14:paraId="18835226" w14:textId="70FFCA1C" w:rsidR="00BD2DC9" w:rsidRPr="005B1586" w:rsidRDefault="00C83FFF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100</w:t>
            </w:r>
          </w:p>
        </w:tc>
      </w:tr>
      <w:tr w:rsidR="00BD2DC9" w:rsidRPr="005B1586" w14:paraId="10B3ED8C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0CB46B78" w14:textId="531F52B3" w:rsidR="00BD2DC9" w:rsidRPr="005B1586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Английский яз.</w:t>
            </w:r>
          </w:p>
        </w:tc>
        <w:tc>
          <w:tcPr>
            <w:tcW w:w="1984" w:type="dxa"/>
            <w:shd w:val="clear" w:color="auto" w:fill="auto"/>
          </w:tcPr>
          <w:p w14:paraId="008B9591" w14:textId="49DBA61F" w:rsidR="00BD2DC9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14:paraId="56D68713" w14:textId="2B20CBA9" w:rsidR="00BD2DC9" w:rsidRPr="000708C1" w:rsidRDefault="000708C1" w:rsidP="00BD2DC9">
            <w:pPr>
              <w:spacing w:line="276" w:lineRule="auto"/>
              <w:jc w:val="center"/>
              <w:rPr>
                <w:rFonts w:eastAsia="Calibri" w:cs="Times New Roman"/>
                <w:i/>
                <w:iCs/>
                <w:szCs w:val="28"/>
                <w:lang w:val="en-US"/>
              </w:rPr>
            </w:pPr>
            <w:r>
              <w:rPr>
                <w:rFonts w:eastAsia="Calibri" w:cs="Times New Roman"/>
                <w:i/>
                <w:iCs/>
                <w:szCs w:val="28"/>
                <w:lang w:val="en-US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14:paraId="7F08D3D7" w14:textId="16AD2207" w:rsidR="00BD2DC9" w:rsidRPr="000708C1" w:rsidRDefault="000708C1" w:rsidP="00BD2DC9">
            <w:pPr>
              <w:spacing w:line="276" w:lineRule="auto"/>
              <w:jc w:val="center"/>
              <w:rPr>
                <w:rFonts w:eastAsia="Calibri" w:cs="Times New Roman"/>
                <w:i/>
                <w:iCs/>
                <w:szCs w:val="28"/>
                <w:lang w:val="en-US"/>
              </w:rPr>
            </w:pPr>
            <w:r>
              <w:rPr>
                <w:rFonts w:eastAsia="Calibri" w:cs="Times New Roman"/>
                <w:i/>
                <w:iCs/>
                <w:szCs w:val="28"/>
                <w:lang w:val="en-US"/>
              </w:rPr>
              <w:t>100</w:t>
            </w:r>
          </w:p>
        </w:tc>
      </w:tr>
      <w:tr w:rsidR="005B1586" w:rsidRPr="005B1586" w14:paraId="271D5334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7602F5BA" w14:textId="0D032EAA" w:rsidR="005B1586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Физика</w:t>
            </w:r>
          </w:p>
        </w:tc>
        <w:tc>
          <w:tcPr>
            <w:tcW w:w="1984" w:type="dxa"/>
            <w:shd w:val="clear" w:color="auto" w:fill="auto"/>
          </w:tcPr>
          <w:p w14:paraId="6A99C6D8" w14:textId="6BA3A4DD" w:rsidR="005B1586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9</w:t>
            </w:r>
          </w:p>
        </w:tc>
        <w:tc>
          <w:tcPr>
            <w:tcW w:w="2127" w:type="dxa"/>
            <w:shd w:val="clear" w:color="auto" w:fill="auto"/>
          </w:tcPr>
          <w:p w14:paraId="286E4A6D" w14:textId="4FC5E10B" w:rsidR="005B1586" w:rsidRPr="005B1586" w:rsidRDefault="005B1586" w:rsidP="00BD2DC9">
            <w:pPr>
              <w:spacing w:line="276" w:lineRule="auto"/>
              <w:jc w:val="center"/>
              <w:rPr>
                <w:rFonts w:eastAsia="Calibri" w:cs="Times New Roman"/>
                <w:i/>
                <w:iCs/>
                <w:szCs w:val="28"/>
              </w:rPr>
            </w:pPr>
            <w:r w:rsidRPr="005B1586">
              <w:rPr>
                <w:rFonts w:eastAsia="Calibri" w:cs="Times New Roman"/>
                <w:i/>
                <w:iCs/>
                <w:szCs w:val="28"/>
              </w:rPr>
              <w:t>3,2</w:t>
            </w:r>
          </w:p>
        </w:tc>
        <w:tc>
          <w:tcPr>
            <w:tcW w:w="2551" w:type="dxa"/>
            <w:shd w:val="clear" w:color="auto" w:fill="auto"/>
          </w:tcPr>
          <w:p w14:paraId="2A29F80A" w14:textId="2E587454" w:rsidR="005B1586" w:rsidRPr="005B1586" w:rsidRDefault="005B1586" w:rsidP="00BD2DC9">
            <w:pPr>
              <w:spacing w:line="276" w:lineRule="auto"/>
              <w:jc w:val="center"/>
              <w:rPr>
                <w:rFonts w:eastAsia="Calibri" w:cs="Times New Roman"/>
                <w:i/>
                <w:iCs/>
                <w:szCs w:val="28"/>
              </w:rPr>
            </w:pPr>
            <w:r w:rsidRPr="005B1586">
              <w:rPr>
                <w:rFonts w:eastAsia="Calibri" w:cs="Times New Roman"/>
                <w:i/>
                <w:iCs/>
                <w:szCs w:val="28"/>
              </w:rPr>
              <w:t>89</w:t>
            </w:r>
          </w:p>
        </w:tc>
      </w:tr>
      <w:tr w:rsidR="005B1586" w:rsidRPr="005B1586" w14:paraId="1B030D0A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0D8950AA" w14:textId="5E0B1EA6" w:rsidR="005B1586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bookmarkStart w:id="3" w:name="_Hlk203474391"/>
            <w:r w:rsidRPr="005B1586">
              <w:rPr>
                <w:rFonts w:eastAsia="Times New Roman" w:cs="Times New Roman"/>
                <w:szCs w:val="24"/>
                <w:lang w:eastAsia="ru-RU"/>
              </w:rPr>
              <w:t>География</w:t>
            </w:r>
            <w:bookmarkEnd w:id="3"/>
          </w:p>
        </w:tc>
        <w:tc>
          <w:tcPr>
            <w:tcW w:w="1984" w:type="dxa"/>
            <w:shd w:val="clear" w:color="auto" w:fill="auto"/>
          </w:tcPr>
          <w:p w14:paraId="67E8549C" w14:textId="1273970E" w:rsidR="005B1586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14:paraId="5702D01E" w14:textId="7776B412" w:rsidR="005B1586" w:rsidRPr="005B1586" w:rsidRDefault="005B1586" w:rsidP="00BD2DC9">
            <w:pPr>
              <w:spacing w:line="276" w:lineRule="auto"/>
              <w:jc w:val="center"/>
              <w:rPr>
                <w:rFonts w:eastAsia="Calibri" w:cs="Times New Roman"/>
                <w:i/>
                <w:iCs/>
                <w:szCs w:val="28"/>
              </w:rPr>
            </w:pPr>
            <w:r w:rsidRPr="005B1586">
              <w:rPr>
                <w:rFonts w:eastAsia="Calibri" w:cs="Times New Roman"/>
                <w:i/>
                <w:iCs/>
                <w:szCs w:val="28"/>
              </w:rPr>
              <w:t>4</w:t>
            </w:r>
          </w:p>
        </w:tc>
        <w:tc>
          <w:tcPr>
            <w:tcW w:w="2551" w:type="dxa"/>
            <w:shd w:val="clear" w:color="auto" w:fill="auto"/>
          </w:tcPr>
          <w:p w14:paraId="21F6FADF" w14:textId="60E23325" w:rsidR="005B1586" w:rsidRPr="005B1586" w:rsidRDefault="005B1586" w:rsidP="00BD2DC9">
            <w:pPr>
              <w:spacing w:line="276" w:lineRule="auto"/>
              <w:jc w:val="center"/>
              <w:rPr>
                <w:rFonts w:eastAsia="Calibri" w:cs="Times New Roman"/>
                <w:i/>
                <w:iCs/>
                <w:szCs w:val="28"/>
              </w:rPr>
            </w:pPr>
            <w:r w:rsidRPr="005B1586">
              <w:rPr>
                <w:rFonts w:eastAsia="Calibri" w:cs="Times New Roman"/>
                <w:i/>
                <w:iCs/>
                <w:szCs w:val="28"/>
              </w:rPr>
              <w:t>100</w:t>
            </w:r>
          </w:p>
        </w:tc>
      </w:tr>
      <w:bookmarkEnd w:id="2"/>
    </w:tbl>
    <w:p w14:paraId="0BFBF959" w14:textId="77777777" w:rsidR="004A0725" w:rsidRPr="005B1586" w:rsidRDefault="004A0725" w:rsidP="003936E0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szCs w:val="24"/>
          <w:lang w:eastAsia="ru-RU"/>
        </w:rPr>
      </w:pPr>
    </w:p>
    <w:p w14:paraId="1CBE597C" w14:textId="0B5B93D0" w:rsidR="00E25012" w:rsidRPr="00732A93" w:rsidRDefault="00E25012" w:rsidP="00E25012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bookmarkStart w:id="4" w:name="_Hlk205389868"/>
      <w:r w:rsidRPr="00732A93">
        <w:rPr>
          <w:rFonts w:eastAsia="Times New Roman" w:cs="Times New Roman"/>
          <w:szCs w:val="24"/>
          <w:lang w:eastAsia="ru-RU"/>
        </w:rPr>
        <w:lastRenderedPageBreak/>
        <w:t>Более подробно остановимся на самых значимых и массовых предметах, которые выб</w:t>
      </w:r>
      <w:r w:rsidR="005B1586" w:rsidRPr="00732A93">
        <w:rPr>
          <w:rFonts w:eastAsia="Times New Roman" w:cs="Times New Roman"/>
          <w:szCs w:val="24"/>
          <w:lang w:eastAsia="ru-RU"/>
        </w:rPr>
        <w:t>рали</w:t>
      </w:r>
      <w:r w:rsidRPr="00732A93">
        <w:rPr>
          <w:rFonts w:eastAsia="Times New Roman" w:cs="Times New Roman"/>
          <w:szCs w:val="24"/>
          <w:lang w:eastAsia="ru-RU"/>
        </w:rPr>
        <w:t xml:space="preserve"> выпускники для сдачи ЕГЭ. </w:t>
      </w:r>
    </w:p>
    <w:p w14:paraId="25E12998" w14:textId="004FF1EC" w:rsidR="006F49A7" w:rsidRDefault="00E25012" w:rsidP="006F49A7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732A93">
        <w:rPr>
          <w:rFonts w:eastAsia="Times New Roman" w:cs="Times New Roman"/>
          <w:szCs w:val="24"/>
          <w:lang w:eastAsia="ru-RU"/>
        </w:rPr>
        <w:t xml:space="preserve">ЕГЭ по русскому </w:t>
      </w:r>
      <w:r w:rsidRPr="00557A8B">
        <w:rPr>
          <w:rFonts w:eastAsia="Times New Roman" w:cs="Times New Roman"/>
          <w:szCs w:val="24"/>
          <w:lang w:eastAsia="ru-RU"/>
        </w:rPr>
        <w:t xml:space="preserve">языку в основной период сдавали </w:t>
      </w:r>
      <w:r w:rsidR="00901D9C" w:rsidRPr="00557A8B">
        <w:rPr>
          <w:rFonts w:eastAsia="Times New Roman" w:cs="Times New Roman"/>
          <w:szCs w:val="24"/>
          <w:lang w:eastAsia="ru-RU"/>
        </w:rPr>
        <w:t>17</w:t>
      </w:r>
      <w:r w:rsidR="0064126C" w:rsidRPr="0064126C">
        <w:rPr>
          <w:rFonts w:eastAsia="Times New Roman" w:cs="Times New Roman"/>
          <w:szCs w:val="24"/>
          <w:lang w:eastAsia="ru-RU"/>
        </w:rPr>
        <w:t>3</w:t>
      </w:r>
      <w:r w:rsidRPr="00557A8B">
        <w:rPr>
          <w:rFonts w:eastAsia="Times New Roman" w:cs="Times New Roman"/>
          <w:szCs w:val="24"/>
          <w:lang w:eastAsia="ru-RU"/>
        </w:rPr>
        <w:t xml:space="preserve"> </w:t>
      </w:r>
      <w:r w:rsidRPr="00732A93">
        <w:rPr>
          <w:rFonts w:eastAsia="Times New Roman" w:cs="Times New Roman"/>
          <w:szCs w:val="24"/>
          <w:lang w:eastAsia="ru-RU"/>
        </w:rPr>
        <w:t>выпускник</w:t>
      </w:r>
      <w:r w:rsidR="00732A93" w:rsidRPr="00732A93">
        <w:rPr>
          <w:rFonts w:eastAsia="Times New Roman" w:cs="Times New Roman"/>
          <w:szCs w:val="24"/>
          <w:lang w:eastAsia="ru-RU"/>
        </w:rPr>
        <w:t>а</w:t>
      </w:r>
      <w:r w:rsidRPr="00732A93">
        <w:rPr>
          <w:rFonts w:eastAsia="Times New Roman" w:cs="Times New Roman"/>
          <w:szCs w:val="24"/>
          <w:lang w:eastAsia="ru-RU"/>
        </w:rPr>
        <w:t xml:space="preserve"> школ города. Средний балл по городу составляет – </w:t>
      </w:r>
      <w:r w:rsidR="004D0314" w:rsidRPr="00732A93">
        <w:rPr>
          <w:rFonts w:eastAsia="Times New Roman" w:cs="Times New Roman"/>
          <w:szCs w:val="24"/>
          <w:lang w:eastAsia="ru-RU"/>
        </w:rPr>
        <w:t>3,</w:t>
      </w:r>
      <w:r w:rsidR="006F49A7">
        <w:rPr>
          <w:rFonts w:eastAsia="Times New Roman" w:cs="Times New Roman"/>
          <w:szCs w:val="24"/>
          <w:lang w:eastAsia="ru-RU"/>
        </w:rPr>
        <w:t>8</w:t>
      </w:r>
      <w:r w:rsidRPr="00732A93">
        <w:rPr>
          <w:rFonts w:eastAsia="Times New Roman" w:cs="Times New Roman"/>
          <w:szCs w:val="24"/>
          <w:lang w:eastAsia="ru-RU"/>
        </w:rPr>
        <w:t xml:space="preserve"> балл</w:t>
      </w:r>
      <w:r w:rsidR="004D0314" w:rsidRPr="00732A93">
        <w:rPr>
          <w:rFonts w:eastAsia="Times New Roman" w:cs="Times New Roman"/>
          <w:szCs w:val="24"/>
          <w:lang w:eastAsia="ru-RU"/>
        </w:rPr>
        <w:t>ов</w:t>
      </w:r>
      <w:r w:rsidRPr="00732A93">
        <w:rPr>
          <w:rFonts w:eastAsia="Times New Roman" w:cs="Times New Roman"/>
          <w:szCs w:val="24"/>
          <w:lang w:eastAsia="ru-RU"/>
        </w:rPr>
        <w:t xml:space="preserve"> качество – </w:t>
      </w:r>
      <w:r w:rsidR="006F49A7">
        <w:rPr>
          <w:rFonts w:eastAsia="Times New Roman" w:cs="Times New Roman"/>
          <w:szCs w:val="24"/>
          <w:lang w:eastAsia="ru-RU"/>
        </w:rPr>
        <w:t>75,5</w:t>
      </w:r>
      <w:r w:rsidRPr="00732A93">
        <w:rPr>
          <w:rFonts w:eastAsia="Times New Roman" w:cs="Times New Roman"/>
          <w:szCs w:val="24"/>
          <w:lang w:eastAsia="ru-RU"/>
        </w:rPr>
        <w:t xml:space="preserve">%, успеваемость </w:t>
      </w:r>
      <w:r w:rsidR="006F49A7">
        <w:rPr>
          <w:rFonts w:eastAsia="Times New Roman" w:cs="Times New Roman"/>
          <w:szCs w:val="24"/>
          <w:lang w:eastAsia="ru-RU"/>
        </w:rPr>
        <w:t>93,6</w:t>
      </w:r>
      <w:r w:rsidRPr="00732A93">
        <w:rPr>
          <w:rFonts w:eastAsia="Times New Roman" w:cs="Times New Roman"/>
          <w:szCs w:val="24"/>
          <w:lang w:eastAsia="ru-RU"/>
        </w:rPr>
        <w:t xml:space="preserve">%.  При этом </w:t>
      </w:r>
      <w:r w:rsidR="006F49A7">
        <w:rPr>
          <w:rFonts w:eastAsia="Times New Roman" w:cs="Times New Roman"/>
          <w:szCs w:val="24"/>
          <w:lang w:eastAsia="ru-RU"/>
        </w:rPr>
        <w:t>14</w:t>
      </w:r>
      <w:r w:rsidRPr="00732A93">
        <w:rPr>
          <w:rFonts w:eastAsia="Times New Roman" w:cs="Times New Roman"/>
          <w:szCs w:val="24"/>
          <w:lang w:eastAsia="ru-RU"/>
        </w:rPr>
        <w:t xml:space="preserve"> детей (</w:t>
      </w:r>
      <w:r w:rsidR="006F49A7">
        <w:rPr>
          <w:rFonts w:eastAsia="Times New Roman" w:cs="Times New Roman"/>
          <w:szCs w:val="24"/>
          <w:lang w:eastAsia="ru-RU"/>
        </w:rPr>
        <w:t>8</w:t>
      </w:r>
      <w:r w:rsidR="004D0314" w:rsidRPr="00732A93">
        <w:rPr>
          <w:rFonts w:eastAsia="Times New Roman" w:cs="Times New Roman"/>
          <w:szCs w:val="24"/>
          <w:lang w:eastAsia="ru-RU"/>
        </w:rPr>
        <w:t>,1</w:t>
      </w:r>
      <w:r w:rsidRPr="00732A93">
        <w:rPr>
          <w:rFonts w:eastAsia="Times New Roman" w:cs="Times New Roman"/>
          <w:szCs w:val="24"/>
          <w:lang w:eastAsia="ru-RU"/>
        </w:rPr>
        <w:t>%) не смогли преодолеть минимальный порог</w:t>
      </w:r>
      <w:r w:rsidR="006F49A7">
        <w:rPr>
          <w:rFonts w:eastAsia="Times New Roman" w:cs="Times New Roman"/>
          <w:szCs w:val="24"/>
          <w:lang w:eastAsia="ru-RU"/>
        </w:rPr>
        <w:t>.</w:t>
      </w:r>
    </w:p>
    <w:bookmarkEnd w:id="4"/>
    <w:p w14:paraId="6E3FB0DA" w14:textId="34330F5D" w:rsidR="003936E0" w:rsidRPr="006F49A7" w:rsidRDefault="003936E0" w:rsidP="006F49A7">
      <w:pPr>
        <w:spacing w:after="0" w:line="276" w:lineRule="auto"/>
        <w:ind w:firstLine="709"/>
        <w:jc w:val="center"/>
        <w:rPr>
          <w:rFonts w:eastAsia="Times New Roman" w:cs="Times New Roman"/>
          <w:b/>
          <w:bCs/>
          <w:i/>
          <w:iCs/>
          <w:szCs w:val="24"/>
          <w:lang w:eastAsia="ru-RU"/>
        </w:rPr>
      </w:pPr>
      <w:r w:rsidRPr="006F49A7">
        <w:rPr>
          <w:rFonts w:eastAsia="Times New Roman" w:cs="Times New Roman"/>
          <w:b/>
          <w:bCs/>
          <w:i/>
          <w:iCs/>
          <w:szCs w:val="24"/>
          <w:lang w:eastAsia="ru-RU"/>
        </w:rPr>
        <w:t>Результаты ЕГЭ по русскому языку</w:t>
      </w:r>
    </w:p>
    <w:tbl>
      <w:tblPr>
        <w:tblStyle w:val="a5"/>
        <w:tblW w:w="9180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851"/>
        <w:gridCol w:w="850"/>
        <w:gridCol w:w="993"/>
        <w:gridCol w:w="1134"/>
        <w:gridCol w:w="1275"/>
        <w:gridCol w:w="1383"/>
      </w:tblGrid>
      <w:tr w:rsidR="00C450C3" w:rsidRPr="0032291F" w14:paraId="6845C4EE" w14:textId="77777777" w:rsidTr="009A2D20">
        <w:trPr>
          <w:jc w:val="center"/>
        </w:trPr>
        <w:tc>
          <w:tcPr>
            <w:tcW w:w="1560" w:type="dxa"/>
            <w:vMerge w:val="restart"/>
            <w:shd w:val="clear" w:color="auto" w:fill="00B0F0"/>
          </w:tcPr>
          <w:p w14:paraId="1C7093D5" w14:textId="77777777" w:rsidR="00D6362B" w:rsidRPr="00901D9C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bookmarkStart w:id="5" w:name="_Hlk107346083"/>
            <w:r w:rsidRPr="00901D9C">
              <w:rPr>
                <w:rFonts w:eastAsia="Times New Roman" w:cs="Times New Roman"/>
                <w:b/>
                <w:bCs/>
                <w:sz w:val="24"/>
                <w:lang w:eastAsia="ru-RU"/>
              </w:rPr>
              <w:t>ОУ</w:t>
            </w:r>
          </w:p>
        </w:tc>
        <w:tc>
          <w:tcPr>
            <w:tcW w:w="1134" w:type="dxa"/>
            <w:vMerge w:val="restart"/>
            <w:shd w:val="clear" w:color="auto" w:fill="00B0F0"/>
          </w:tcPr>
          <w:p w14:paraId="25E416F1" w14:textId="77777777" w:rsidR="00D6362B" w:rsidRPr="00901D9C" w:rsidRDefault="00D6362B" w:rsidP="003936E0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3828" w:type="dxa"/>
            <w:gridSpan w:val="4"/>
            <w:shd w:val="clear" w:color="auto" w:fill="00B0F0"/>
          </w:tcPr>
          <w:p w14:paraId="3A50D6BF" w14:textId="77777777" w:rsidR="00D6362B" w:rsidRPr="00901D9C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b/>
                <w:bCs/>
                <w:sz w:val="24"/>
                <w:lang w:eastAsia="ru-RU"/>
              </w:rPr>
              <w:t>Результаты баллов в оценках</w:t>
            </w:r>
          </w:p>
        </w:tc>
        <w:tc>
          <w:tcPr>
            <w:tcW w:w="1275" w:type="dxa"/>
            <w:vMerge w:val="restart"/>
            <w:shd w:val="clear" w:color="auto" w:fill="00B0F0"/>
          </w:tcPr>
          <w:p w14:paraId="4A4B23E5" w14:textId="77777777" w:rsidR="00D6362B" w:rsidRPr="00901D9C" w:rsidRDefault="00D6362B" w:rsidP="003936E0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3FACDF1C" w14:textId="77777777" w:rsidR="00D6362B" w:rsidRPr="00901D9C" w:rsidRDefault="00D6362B" w:rsidP="003936E0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1383" w:type="dxa"/>
            <w:vMerge w:val="restart"/>
            <w:shd w:val="clear" w:color="auto" w:fill="00B0F0"/>
          </w:tcPr>
          <w:p w14:paraId="76AFCB6B" w14:textId="77777777" w:rsidR="00D6362B" w:rsidRPr="00901D9C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901D9C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</w:t>
            </w:r>
            <w:proofErr w:type="spellEnd"/>
          </w:p>
          <w:p w14:paraId="511BADD9" w14:textId="54BD5801" w:rsidR="00D6362B" w:rsidRPr="00901D9C" w:rsidRDefault="005B2556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sz w:val="24"/>
                <w:lang w:eastAsia="ru-RU"/>
              </w:rPr>
              <w:t>е</w:t>
            </w:r>
            <w:r w:rsidR="00D6362B" w:rsidRPr="00901D9C">
              <w:rPr>
                <w:rFonts w:eastAsia="Times New Roman" w:cs="Times New Roman"/>
                <w:b/>
                <w:bCs/>
                <w:sz w:val="24"/>
                <w:lang w:eastAsia="ru-RU"/>
              </w:rPr>
              <w:t>мость</w:t>
            </w:r>
            <w:proofErr w:type="spellEnd"/>
          </w:p>
          <w:p w14:paraId="2DE93FEA" w14:textId="77777777" w:rsidR="00D6362B" w:rsidRPr="00901D9C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b/>
                <w:bCs/>
                <w:sz w:val="24"/>
                <w:lang w:eastAsia="ru-RU"/>
              </w:rPr>
              <w:t>%</w:t>
            </w:r>
          </w:p>
        </w:tc>
      </w:tr>
      <w:tr w:rsidR="00C450C3" w:rsidRPr="0032291F" w14:paraId="7AA128CC" w14:textId="77777777" w:rsidTr="009A2D20">
        <w:trPr>
          <w:jc w:val="center"/>
        </w:trPr>
        <w:tc>
          <w:tcPr>
            <w:tcW w:w="1560" w:type="dxa"/>
            <w:vMerge/>
            <w:shd w:val="clear" w:color="auto" w:fill="00B0F0"/>
          </w:tcPr>
          <w:p w14:paraId="57A0BEE4" w14:textId="77777777" w:rsidR="00D6362B" w:rsidRPr="0032291F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4CC82843" w14:textId="77777777" w:rsidR="00D6362B" w:rsidRPr="0032291F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9BE5FF"/>
          </w:tcPr>
          <w:p w14:paraId="35BD80B6" w14:textId="77777777" w:rsidR="00D6362B" w:rsidRPr="00901D9C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«2»</w:t>
            </w:r>
          </w:p>
          <w:p w14:paraId="41FF8EF3" w14:textId="18155D51" w:rsidR="00D6362B" w:rsidRPr="00901D9C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0-</w:t>
            </w:r>
            <w:r w:rsidR="00901D9C"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23</w:t>
            </w:r>
          </w:p>
        </w:tc>
        <w:tc>
          <w:tcPr>
            <w:tcW w:w="850" w:type="dxa"/>
            <w:shd w:val="clear" w:color="auto" w:fill="9BE5FF"/>
          </w:tcPr>
          <w:p w14:paraId="041BC909" w14:textId="77777777" w:rsidR="00D6362B" w:rsidRPr="00901D9C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«3»</w:t>
            </w:r>
          </w:p>
          <w:p w14:paraId="38FC200F" w14:textId="2DD28D75" w:rsidR="00D6362B" w:rsidRPr="00901D9C" w:rsidRDefault="00901D9C" w:rsidP="003936E0">
            <w:pPr>
              <w:spacing w:after="200" w:line="360" w:lineRule="auto"/>
              <w:ind w:left="-67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24</w:t>
            </w:r>
            <w:r w:rsidR="00D6362B"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-</w:t>
            </w:r>
            <w:r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35</w:t>
            </w:r>
          </w:p>
        </w:tc>
        <w:tc>
          <w:tcPr>
            <w:tcW w:w="993" w:type="dxa"/>
            <w:shd w:val="clear" w:color="auto" w:fill="9BE5FF"/>
          </w:tcPr>
          <w:p w14:paraId="3B66A55C" w14:textId="77777777" w:rsidR="00D6362B" w:rsidRPr="00901D9C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«4»</w:t>
            </w:r>
          </w:p>
          <w:p w14:paraId="6BE27FF4" w14:textId="3B63B3AC" w:rsidR="00D6362B" w:rsidRPr="00901D9C" w:rsidRDefault="00901D9C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36</w:t>
            </w:r>
            <w:r w:rsidR="00D6362B"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-7</w:t>
            </w:r>
            <w:r w:rsidR="009A2D20"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9BE5FF"/>
          </w:tcPr>
          <w:p w14:paraId="6B53A30F" w14:textId="77777777" w:rsidR="00D6362B" w:rsidRPr="00901D9C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«5»</w:t>
            </w:r>
          </w:p>
          <w:p w14:paraId="02A35430" w14:textId="651F0374" w:rsidR="00D6362B" w:rsidRPr="00901D9C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От 7</w:t>
            </w:r>
            <w:r w:rsidR="009A2D20"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vMerge/>
          </w:tcPr>
          <w:p w14:paraId="4EE171E7" w14:textId="77777777" w:rsidR="00D6362B" w:rsidRPr="0032291F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1383" w:type="dxa"/>
            <w:vMerge/>
          </w:tcPr>
          <w:p w14:paraId="38DC687C" w14:textId="77777777" w:rsidR="00D6362B" w:rsidRPr="0032291F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</w:tr>
      <w:tr w:rsidR="006F49A7" w:rsidRPr="0032291F" w14:paraId="72A8B561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13A70C74" w14:textId="77777777" w:rsidR="006F49A7" w:rsidRPr="006F49A7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F49A7">
              <w:rPr>
                <w:rFonts w:eastAsia="Times New Roman" w:cs="Times New Roman"/>
                <w:szCs w:val="24"/>
                <w:lang w:eastAsia="ru-RU"/>
              </w:rPr>
              <w:t>Гимназия</w:t>
            </w:r>
          </w:p>
        </w:tc>
        <w:tc>
          <w:tcPr>
            <w:tcW w:w="1134" w:type="dxa"/>
          </w:tcPr>
          <w:p w14:paraId="0A9578D0" w14:textId="4B546570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</w:tcPr>
          <w:p w14:paraId="23487FA8" w14:textId="584DEB3F" w:rsidR="006F49A7" w:rsidRPr="003100EE" w:rsidRDefault="003100EE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</w:tcPr>
          <w:p w14:paraId="2F561D6F" w14:textId="095BD505" w:rsidR="006F49A7" w:rsidRPr="003100EE" w:rsidRDefault="003100EE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3" w:type="dxa"/>
          </w:tcPr>
          <w:p w14:paraId="15B3F728" w14:textId="502C97BA" w:rsidR="006F49A7" w:rsidRPr="003100EE" w:rsidRDefault="003100EE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1134" w:type="dxa"/>
          </w:tcPr>
          <w:p w14:paraId="341D661D" w14:textId="3A114FDF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66E3434B" w14:textId="1BA078CA" w:rsidR="006F49A7" w:rsidRPr="003100EE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</w:t>
            </w:r>
            <w:r w:rsidR="003100EE">
              <w:rPr>
                <w:rFonts w:eastAsia="Calibri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383" w:type="dxa"/>
          </w:tcPr>
          <w:p w14:paraId="192319FD" w14:textId="0B4FE3AF" w:rsidR="006F49A7" w:rsidRPr="003100EE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9</w:t>
            </w:r>
            <w:r w:rsidR="003100EE">
              <w:rPr>
                <w:rFonts w:eastAsia="Calibri" w:cs="Times New Roman"/>
                <w:sz w:val="24"/>
                <w:szCs w:val="24"/>
                <w:lang w:val="en-US"/>
              </w:rPr>
              <w:t>6</w:t>
            </w:r>
          </w:p>
        </w:tc>
      </w:tr>
      <w:tr w:rsidR="006F49A7" w:rsidRPr="0032291F" w14:paraId="05B0224A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4D434C77" w14:textId="77777777" w:rsidR="006F49A7" w:rsidRPr="006F49A7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F49A7">
              <w:rPr>
                <w:rFonts w:eastAsia="Times New Roman" w:cs="Times New Roman"/>
                <w:szCs w:val="24"/>
                <w:lang w:eastAsia="ru-RU"/>
              </w:rPr>
              <w:t>СОШ№2</w:t>
            </w:r>
          </w:p>
        </w:tc>
        <w:tc>
          <w:tcPr>
            <w:tcW w:w="1134" w:type="dxa"/>
          </w:tcPr>
          <w:p w14:paraId="29D93F62" w14:textId="7FC467C1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</w:tcPr>
          <w:p w14:paraId="0E615764" w14:textId="7BEDB06C" w:rsidR="006F49A7" w:rsidRPr="001E48B1" w:rsidRDefault="001E48B1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</w:tcPr>
          <w:p w14:paraId="47624110" w14:textId="62355DF3" w:rsidR="006F49A7" w:rsidRPr="001E48B1" w:rsidRDefault="001E48B1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</w:tcPr>
          <w:p w14:paraId="1F66E353" w14:textId="7852FBDC" w:rsidR="006F49A7" w:rsidRPr="001E48B1" w:rsidRDefault="001E48B1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134" w:type="dxa"/>
          </w:tcPr>
          <w:p w14:paraId="492B98D4" w14:textId="4D4A5C8C" w:rsidR="006F49A7" w:rsidRPr="001E48B1" w:rsidRDefault="001E48B1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275" w:type="dxa"/>
          </w:tcPr>
          <w:p w14:paraId="2892E744" w14:textId="7DF4E53F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3,4</w:t>
            </w:r>
          </w:p>
        </w:tc>
        <w:tc>
          <w:tcPr>
            <w:tcW w:w="1383" w:type="dxa"/>
          </w:tcPr>
          <w:p w14:paraId="046083E2" w14:textId="03EF460F" w:rsidR="006F49A7" w:rsidRPr="001E48B1" w:rsidRDefault="00135FF4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96,3</w:t>
            </w:r>
          </w:p>
        </w:tc>
      </w:tr>
      <w:tr w:rsidR="006F49A7" w:rsidRPr="0032291F" w14:paraId="6F6F3705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5120124D" w14:textId="0C0F144B" w:rsidR="006F49A7" w:rsidRPr="006F49A7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F49A7">
              <w:rPr>
                <w:rFonts w:eastAsia="Times New Roman" w:cs="Times New Roman"/>
                <w:szCs w:val="24"/>
                <w:lang w:eastAsia="ru-RU"/>
              </w:rPr>
              <w:t>СОШ№4</w:t>
            </w:r>
          </w:p>
        </w:tc>
        <w:tc>
          <w:tcPr>
            <w:tcW w:w="1134" w:type="dxa"/>
          </w:tcPr>
          <w:p w14:paraId="566AEE43" w14:textId="2CCD50CC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</w:tcPr>
          <w:p w14:paraId="5F435575" w14:textId="4A88760A" w:rsidR="006F49A7" w:rsidRPr="001E48B1" w:rsidRDefault="001E48B1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</w:tcPr>
          <w:p w14:paraId="35325088" w14:textId="02A395B1" w:rsidR="006F49A7" w:rsidRPr="001E48B1" w:rsidRDefault="001E48B1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993" w:type="dxa"/>
          </w:tcPr>
          <w:p w14:paraId="664841E1" w14:textId="7B85468D" w:rsidR="006F49A7" w:rsidRPr="001E48B1" w:rsidRDefault="001E48B1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</w:tcPr>
          <w:p w14:paraId="7D1431B9" w14:textId="736F0402" w:rsidR="006F49A7" w:rsidRPr="001E48B1" w:rsidRDefault="001E48B1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275" w:type="dxa"/>
          </w:tcPr>
          <w:p w14:paraId="0AC47002" w14:textId="370B9A86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3,4</w:t>
            </w:r>
          </w:p>
        </w:tc>
        <w:tc>
          <w:tcPr>
            <w:tcW w:w="1383" w:type="dxa"/>
          </w:tcPr>
          <w:p w14:paraId="6A76ED01" w14:textId="7C9DEC14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92,6</w:t>
            </w:r>
          </w:p>
        </w:tc>
      </w:tr>
      <w:tr w:rsidR="006F49A7" w:rsidRPr="0032291F" w14:paraId="59465A0B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189EBE18" w14:textId="398A2CA9" w:rsidR="006F49A7" w:rsidRPr="006F49A7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F49A7">
              <w:rPr>
                <w:rFonts w:eastAsia="Times New Roman" w:cs="Times New Roman"/>
                <w:szCs w:val="24"/>
                <w:lang w:eastAsia="ru-RU"/>
              </w:rPr>
              <w:t>СОШ№5</w:t>
            </w:r>
          </w:p>
        </w:tc>
        <w:tc>
          <w:tcPr>
            <w:tcW w:w="1134" w:type="dxa"/>
          </w:tcPr>
          <w:p w14:paraId="1CEF5B30" w14:textId="571658EB" w:rsidR="006F49A7" w:rsidRPr="00135FF4" w:rsidRDefault="00135FF4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lang w:val="en-US"/>
              </w:rPr>
              <w:t>12</w:t>
            </w:r>
          </w:p>
        </w:tc>
        <w:tc>
          <w:tcPr>
            <w:tcW w:w="851" w:type="dxa"/>
          </w:tcPr>
          <w:p w14:paraId="258A0A52" w14:textId="6FB0EE24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EE7D24">
              <w:rPr>
                <w:rFonts w:cs="Times New Roman"/>
              </w:rPr>
              <w:t>1</w:t>
            </w:r>
          </w:p>
        </w:tc>
        <w:tc>
          <w:tcPr>
            <w:tcW w:w="850" w:type="dxa"/>
          </w:tcPr>
          <w:p w14:paraId="3BBAA303" w14:textId="71ACD9DB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EE7D24">
              <w:rPr>
                <w:rFonts w:cs="Times New Roman"/>
              </w:rPr>
              <w:t>5</w:t>
            </w:r>
          </w:p>
        </w:tc>
        <w:tc>
          <w:tcPr>
            <w:tcW w:w="993" w:type="dxa"/>
            <w:vAlign w:val="center"/>
          </w:tcPr>
          <w:p w14:paraId="020C7EEA" w14:textId="253272B0" w:rsidR="006F49A7" w:rsidRPr="00135FF4" w:rsidRDefault="00135FF4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lang w:val="en-US"/>
              </w:rPr>
              <w:t>5</w:t>
            </w:r>
          </w:p>
        </w:tc>
        <w:tc>
          <w:tcPr>
            <w:tcW w:w="1134" w:type="dxa"/>
          </w:tcPr>
          <w:p w14:paraId="346D7BCC" w14:textId="07EF0490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EE7D24">
              <w:rPr>
                <w:rFonts w:cs="Times New Roman"/>
              </w:rPr>
              <w:t>1</w:t>
            </w:r>
          </w:p>
        </w:tc>
        <w:tc>
          <w:tcPr>
            <w:tcW w:w="1275" w:type="dxa"/>
          </w:tcPr>
          <w:p w14:paraId="67332211" w14:textId="4994F2C3" w:rsidR="006F49A7" w:rsidRPr="00135FF4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 w:rsidRPr="00EE7D24">
              <w:rPr>
                <w:rFonts w:cs="Times New Roman"/>
              </w:rPr>
              <w:t>3,</w:t>
            </w:r>
            <w:r w:rsidR="00135FF4">
              <w:rPr>
                <w:rFonts w:cs="Times New Roman"/>
                <w:lang w:val="en-US"/>
              </w:rPr>
              <w:t>4</w:t>
            </w:r>
          </w:p>
        </w:tc>
        <w:tc>
          <w:tcPr>
            <w:tcW w:w="1383" w:type="dxa"/>
            <w:shd w:val="clear" w:color="auto" w:fill="AFEAFF"/>
          </w:tcPr>
          <w:p w14:paraId="61BAE093" w14:textId="7163A5C2" w:rsidR="006F49A7" w:rsidRPr="00135FF4" w:rsidRDefault="00135FF4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lang w:val="en-US"/>
              </w:rPr>
              <w:t>92,6</w:t>
            </w:r>
          </w:p>
        </w:tc>
      </w:tr>
      <w:tr w:rsidR="006F49A7" w:rsidRPr="0032291F" w14:paraId="6F39B39C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04E010CD" w14:textId="77777777" w:rsidR="006F49A7" w:rsidRPr="006F49A7" w:rsidRDefault="006F49A7" w:rsidP="006F49A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F49A7">
              <w:rPr>
                <w:rFonts w:eastAsia="Times New Roman" w:cs="Times New Roman"/>
                <w:szCs w:val="24"/>
                <w:lang w:eastAsia="ru-RU"/>
              </w:rPr>
              <w:t>Академ.</w:t>
            </w:r>
          </w:p>
          <w:p w14:paraId="7AF92E63" w14:textId="22F1429E" w:rsidR="006F49A7" w:rsidRPr="006F49A7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F49A7">
              <w:rPr>
                <w:rFonts w:eastAsia="Times New Roman" w:cs="Times New Roman"/>
                <w:szCs w:val="24"/>
                <w:lang w:eastAsia="ru-RU"/>
              </w:rPr>
              <w:t>Лицей</w:t>
            </w:r>
          </w:p>
        </w:tc>
        <w:tc>
          <w:tcPr>
            <w:tcW w:w="1134" w:type="dxa"/>
          </w:tcPr>
          <w:p w14:paraId="4475765D" w14:textId="5D05EBFB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14:paraId="694AA4ED" w14:textId="778EB005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14:paraId="6FA5FB73" w14:textId="735D9119" w:rsidR="006F49A7" w:rsidRPr="0008128C" w:rsidRDefault="0008128C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3" w:type="dxa"/>
          </w:tcPr>
          <w:p w14:paraId="4DAC656F" w14:textId="4219B491" w:rsidR="006F49A7" w:rsidRPr="0008128C" w:rsidRDefault="0008128C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134" w:type="dxa"/>
          </w:tcPr>
          <w:p w14:paraId="69BC3A80" w14:textId="68606694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14:paraId="751D1EE8" w14:textId="0508C4B9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3,8</w:t>
            </w:r>
          </w:p>
        </w:tc>
        <w:tc>
          <w:tcPr>
            <w:tcW w:w="1383" w:type="dxa"/>
          </w:tcPr>
          <w:p w14:paraId="66D0B196" w14:textId="52C65F21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100</w:t>
            </w:r>
          </w:p>
        </w:tc>
      </w:tr>
      <w:tr w:rsidR="006F49A7" w:rsidRPr="0032291F" w14:paraId="1C54155F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58B7E715" w14:textId="1C957F71" w:rsidR="006F49A7" w:rsidRPr="006F49A7" w:rsidRDefault="006F49A7" w:rsidP="006F49A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F49A7">
              <w:rPr>
                <w:rFonts w:eastAsia="Times New Roman" w:cs="Times New Roman"/>
                <w:szCs w:val="24"/>
                <w:lang w:eastAsia="ru-RU"/>
              </w:rPr>
              <w:t>СОШ№7</w:t>
            </w:r>
          </w:p>
        </w:tc>
        <w:tc>
          <w:tcPr>
            <w:tcW w:w="1134" w:type="dxa"/>
          </w:tcPr>
          <w:p w14:paraId="2228FB7B" w14:textId="473AF68B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</w:tcPr>
          <w:p w14:paraId="194451E9" w14:textId="2464A2F8" w:rsidR="006F49A7" w:rsidRPr="007D3327" w:rsidRDefault="007D332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</w:tcPr>
          <w:p w14:paraId="6D072245" w14:textId="2051E636" w:rsidR="006F49A7" w:rsidRPr="007D3327" w:rsidRDefault="007D332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</w:tcPr>
          <w:p w14:paraId="45BAADF9" w14:textId="4402B64C" w:rsidR="006F49A7" w:rsidRPr="007D3327" w:rsidRDefault="007D332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134" w:type="dxa"/>
          </w:tcPr>
          <w:p w14:paraId="25B0FB81" w14:textId="3B3CEAAD" w:rsidR="006F49A7" w:rsidRPr="007D3327" w:rsidRDefault="007D332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75" w:type="dxa"/>
          </w:tcPr>
          <w:p w14:paraId="11AD59BC" w14:textId="3C6F8D5A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4,1</w:t>
            </w:r>
          </w:p>
        </w:tc>
        <w:tc>
          <w:tcPr>
            <w:tcW w:w="1383" w:type="dxa"/>
            <w:shd w:val="clear" w:color="auto" w:fill="B3EBFF"/>
          </w:tcPr>
          <w:p w14:paraId="4DD916FF" w14:textId="1F3C6622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95</w:t>
            </w:r>
          </w:p>
        </w:tc>
      </w:tr>
      <w:tr w:rsidR="006F49A7" w:rsidRPr="0032291F" w14:paraId="3700B42E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60C4A418" w14:textId="2E46D5F0" w:rsidR="006F49A7" w:rsidRPr="006F49A7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F49A7">
              <w:rPr>
                <w:rFonts w:eastAsia="Times New Roman" w:cs="Times New Roman"/>
                <w:szCs w:val="24"/>
                <w:lang w:eastAsia="ru-RU"/>
              </w:rPr>
              <w:t>СОШ№9</w:t>
            </w:r>
          </w:p>
        </w:tc>
        <w:tc>
          <w:tcPr>
            <w:tcW w:w="1134" w:type="dxa"/>
          </w:tcPr>
          <w:p w14:paraId="72D80A9A" w14:textId="3C10FDBA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38</w:t>
            </w:r>
          </w:p>
        </w:tc>
        <w:tc>
          <w:tcPr>
            <w:tcW w:w="851" w:type="dxa"/>
          </w:tcPr>
          <w:p w14:paraId="651BA6A3" w14:textId="4B1B4E9C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70D49C3F" w14:textId="31393F25" w:rsidR="006F49A7" w:rsidRPr="009443C7" w:rsidRDefault="009443C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3" w:type="dxa"/>
          </w:tcPr>
          <w:p w14:paraId="277AFF58" w14:textId="2A098A6D" w:rsidR="006F49A7" w:rsidRPr="009443C7" w:rsidRDefault="009443C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1134" w:type="dxa"/>
          </w:tcPr>
          <w:p w14:paraId="34A2A085" w14:textId="282C4690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14:paraId="5DF4E814" w14:textId="1E8E8C9D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3,7</w:t>
            </w:r>
          </w:p>
        </w:tc>
        <w:tc>
          <w:tcPr>
            <w:tcW w:w="1383" w:type="dxa"/>
          </w:tcPr>
          <w:p w14:paraId="7A15F263" w14:textId="6B26E477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92,1</w:t>
            </w:r>
          </w:p>
        </w:tc>
      </w:tr>
      <w:tr w:rsidR="006F49A7" w:rsidRPr="0032291F" w14:paraId="1CA718F8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310D1810" w14:textId="6E8A2164" w:rsidR="006F49A7" w:rsidRPr="006F49A7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F49A7">
              <w:rPr>
                <w:rFonts w:eastAsia="Times New Roman" w:cs="Times New Roman"/>
                <w:szCs w:val="24"/>
                <w:lang w:eastAsia="ru-RU"/>
              </w:rPr>
              <w:t>ЦО</w:t>
            </w:r>
          </w:p>
        </w:tc>
        <w:tc>
          <w:tcPr>
            <w:tcW w:w="1134" w:type="dxa"/>
          </w:tcPr>
          <w:p w14:paraId="5E60DF00" w14:textId="72E28A21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14:paraId="4557DDE3" w14:textId="4A9E380B" w:rsidR="006F49A7" w:rsidRPr="009443C7" w:rsidRDefault="009443C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850" w:type="dxa"/>
          </w:tcPr>
          <w:p w14:paraId="56E833F7" w14:textId="42F9E8A2" w:rsidR="006F49A7" w:rsidRPr="009443C7" w:rsidRDefault="009443C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</w:tcPr>
          <w:p w14:paraId="251E7727" w14:textId="4C512842" w:rsidR="006F49A7" w:rsidRPr="009443C7" w:rsidRDefault="009443C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</w:tcPr>
          <w:p w14:paraId="1CCDE6A4" w14:textId="0124AFF2" w:rsidR="006F49A7" w:rsidRPr="009443C7" w:rsidRDefault="009443C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</w:tcPr>
          <w:p w14:paraId="2215E265" w14:textId="5DB5317C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1383" w:type="dxa"/>
            <w:shd w:val="clear" w:color="auto" w:fill="B3EBFF"/>
          </w:tcPr>
          <w:p w14:paraId="1FABCB68" w14:textId="4E179953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100</w:t>
            </w:r>
          </w:p>
        </w:tc>
      </w:tr>
      <w:tr w:rsidR="006F49A7" w:rsidRPr="0032291F" w14:paraId="64E6DC59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5175A0CF" w14:textId="442FE4ED" w:rsidR="006F49A7" w:rsidRPr="006F49A7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F49A7">
              <w:rPr>
                <w:rFonts w:eastAsia="Times New Roman" w:cs="Times New Roman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vAlign w:val="center"/>
          </w:tcPr>
          <w:p w14:paraId="28A70050" w14:textId="2DC5B1B1" w:rsidR="006F49A7" w:rsidRPr="0064126C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 w:rsidRPr="00AB12A2">
              <w:rPr>
                <w:rFonts w:eastAsia="Calibri" w:cs="Times New Roman"/>
                <w:b/>
                <w:color w:val="000000"/>
              </w:rPr>
              <w:t>17</w:t>
            </w:r>
            <w:r w:rsidR="0064126C">
              <w:rPr>
                <w:rFonts w:eastAsia="Calibri" w:cs="Times New Roman"/>
                <w:b/>
                <w:color w:val="000000"/>
                <w:lang w:val="en-US"/>
              </w:rPr>
              <w:t>3</w:t>
            </w:r>
          </w:p>
        </w:tc>
        <w:tc>
          <w:tcPr>
            <w:tcW w:w="851" w:type="dxa"/>
            <w:vAlign w:val="center"/>
          </w:tcPr>
          <w:p w14:paraId="29C3D21C" w14:textId="2C3A64CF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AB12A2">
              <w:rPr>
                <w:rFonts w:eastAsia="Calibri" w:cs="Times New Roman"/>
                <w:b/>
                <w:color w:val="000000"/>
              </w:rPr>
              <w:t>14</w:t>
            </w:r>
          </w:p>
        </w:tc>
        <w:tc>
          <w:tcPr>
            <w:tcW w:w="850" w:type="dxa"/>
            <w:vAlign w:val="center"/>
          </w:tcPr>
          <w:p w14:paraId="586035DE" w14:textId="43285BF1" w:rsidR="006F49A7" w:rsidRPr="0064126C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 w:rsidRPr="00AB12A2">
              <w:rPr>
                <w:rFonts w:eastAsia="Calibri" w:cs="Times New Roman"/>
                <w:b/>
                <w:color w:val="000000"/>
              </w:rPr>
              <w:t>11</w:t>
            </w:r>
            <w:r w:rsidR="0064126C">
              <w:rPr>
                <w:rFonts w:eastAsia="Calibri" w:cs="Times New Roman"/>
                <w:b/>
                <w:color w:val="000000"/>
                <w:lang w:val="en-US"/>
              </w:rPr>
              <w:t>8</w:t>
            </w:r>
          </w:p>
        </w:tc>
        <w:tc>
          <w:tcPr>
            <w:tcW w:w="993" w:type="dxa"/>
            <w:vAlign w:val="center"/>
          </w:tcPr>
          <w:p w14:paraId="7DFF5A3D" w14:textId="6B3E40E9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AB12A2">
              <w:rPr>
                <w:rFonts w:eastAsia="Calibri" w:cs="Times New Roman"/>
                <w:b/>
                <w:color w:val="000000"/>
              </w:rPr>
              <w:t>31</w:t>
            </w:r>
          </w:p>
        </w:tc>
        <w:tc>
          <w:tcPr>
            <w:tcW w:w="1134" w:type="dxa"/>
            <w:vAlign w:val="center"/>
          </w:tcPr>
          <w:p w14:paraId="4835D922" w14:textId="288B3D3D" w:rsidR="006F49A7" w:rsidRPr="0064126C" w:rsidRDefault="0064126C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color w:val="000000"/>
                <w:lang w:val="en-US"/>
              </w:rPr>
              <w:t>9</w:t>
            </w:r>
          </w:p>
        </w:tc>
        <w:tc>
          <w:tcPr>
            <w:tcW w:w="1275" w:type="dxa"/>
            <w:vAlign w:val="center"/>
          </w:tcPr>
          <w:p w14:paraId="54D7DAAC" w14:textId="57C9D750" w:rsidR="006F49A7" w:rsidRPr="0064126C" w:rsidRDefault="006F49A7" w:rsidP="006F49A7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FF0000"/>
                <w:szCs w:val="28"/>
                <w:lang w:val="en-US"/>
              </w:rPr>
            </w:pPr>
            <w:r w:rsidRPr="00AB12A2">
              <w:rPr>
                <w:rFonts w:cs="Times New Roman"/>
                <w:b/>
                <w:color w:val="000000"/>
                <w:sz w:val="24"/>
                <w:szCs w:val="24"/>
              </w:rPr>
              <w:t>3,</w:t>
            </w:r>
            <w:r w:rsidR="0064126C">
              <w:rPr>
                <w:rFonts w:cs="Times New Roman"/>
                <w:b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383" w:type="dxa"/>
          </w:tcPr>
          <w:p w14:paraId="5361AAEB" w14:textId="4CCA7036" w:rsidR="006F49A7" w:rsidRPr="0064126C" w:rsidRDefault="0064126C" w:rsidP="006F49A7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FF0000"/>
                <w:szCs w:val="28"/>
                <w:lang w:val="en-US"/>
              </w:rPr>
            </w:pPr>
            <w:r>
              <w:rPr>
                <w:rFonts w:cs="Times New Roman"/>
                <w:b/>
                <w:color w:val="000000"/>
                <w:sz w:val="24"/>
                <w:szCs w:val="24"/>
                <w:lang w:val="en-US"/>
              </w:rPr>
              <w:t>91,7</w:t>
            </w:r>
          </w:p>
        </w:tc>
      </w:tr>
      <w:tr w:rsidR="006F49A7" w:rsidRPr="0032291F" w14:paraId="66E16C83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07A04084" w14:textId="6853BAFC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B3EBFF"/>
          </w:tcPr>
          <w:p w14:paraId="29D7B6EF" w14:textId="08E07D6B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B3EBFF"/>
          </w:tcPr>
          <w:p w14:paraId="5391C464" w14:textId="54A2E964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B3EBFF"/>
          </w:tcPr>
          <w:p w14:paraId="1A281ACE" w14:textId="7E927BC3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B3EBFF"/>
          </w:tcPr>
          <w:p w14:paraId="0F990896" w14:textId="35C91760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B3EBFF"/>
          </w:tcPr>
          <w:p w14:paraId="7CEB1B5C" w14:textId="546EB2AA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B3EBFF"/>
          </w:tcPr>
          <w:p w14:paraId="62859374" w14:textId="73530EE1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B3EBFF"/>
          </w:tcPr>
          <w:p w14:paraId="18D2B7CA" w14:textId="3FDF447C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</w:tr>
      <w:bookmarkEnd w:id="5"/>
    </w:tbl>
    <w:p w14:paraId="710CDD44" w14:textId="77777777" w:rsidR="003936E0" w:rsidRPr="0032291F" w:rsidRDefault="003936E0" w:rsidP="003936E0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color w:val="FF0000"/>
          <w:szCs w:val="24"/>
          <w:lang w:eastAsia="ru-RU"/>
        </w:rPr>
      </w:pPr>
    </w:p>
    <w:p w14:paraId="6211EC1E" w14:textId="0108D324" w:rsidR="00D50D1A" w:rsidRPr="00D50D1A" w:rsidRDefault="00985F21" w:rsidP="00985F21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D50D1A">
        <w:rPr>
          <w:rFonts w:eastAsia="Times New Roman" w:cs="Times New Roman"/>
          <w:szCs w:val="24"/>
          <w:lang w:eastAsia="ru-RU"/>
        </w:rPr>
        <w:t xml:space="preserve">Математику сдавало </w:t>
      </w:r>
      <w:r w:rsidR="00EF599B" w:rsidRPr="00D50D1A">
        <w:rPr>
          <w:rFonts w:eastAsia="Times New Roman" w:cs="Times New Roman"/>
          <w:szCs w:val="24"/>
          <w:lang w:eastAsia="ru-RU"/>
        </w:rPr>
        <w:t>17</w:t>
      </w:r>
      <w:r w:rsidR="005B2556">
        <w:rPr>
          <w:rFonts w:eastAsia="Times New Roman" w:cs="Times New Roman"/>
          <w:szCs w:val="24"/>
          <w:lang w:val="en-US" w:eastAsia="ru-RU"/>
        </w:rPr>
        <w:t>3</w:t>
      </w:r>
      <w:r w:rsidRPr="00D50D1A">
        <w:rPr>
          <w:rFonts w:eastAsia="Times New Roman" w:cs="Times New Roman"/>
          <w:szCs w:val="24"/>
          <w:lang w:eastAsia="ru-RU"/>
        </w:rPr>
        <w:t xml:space="preserve"> учащихся. </w:t>
      </w:r>
    </w:p>
    <w:p w14:paraId="5EC2A961" w14:textId="7A5E89AA" w:rsidR="00985F21" w:rsidRPr="00D50D1A" w:rsidRDefault="00471D66" w:rsidP="00985F21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bookmarkStart w:id="6" w:name="_Hlk205389907"/>
      <w:r w:rsidRPr="00D50D1A">
        <w:rPr>
          <w:rFonts w:eastAsia="Times New Roman" w:cs="Times New Roman"/>
          <w:szCs w:val="24"/>
          <w:lang w:eastAsia="ru-RU"/>
        </w:rPr>
        <w:t>Выпускников,</w:t>
      </w:r>
      <w:r w:rsidR="00985F21" w:rsidRPr="00D50D1A">
        <w:rPr>
          <w:rFonts w:eastAsia="Times New Roman" w:cs="Times New Roman"/>
          <w:szCs w:val="24"/>
          <w:lang w:eastAsia="ru-RU"/>
        </w:rPr>
        <w:t xml:space="preserve"> не преодолевших минимальный порог </w:t>
      </w:r>
      <w:r w:rsidR="00D50D1A" w:rsidRPr="00D50D1A">
        <w:rPr>
          <w:rFonts w:eastAsia="Times New Roman" w:cs="Times New Roman"/>
          <w:szCs w:val="24"/>
          <w:lang w:eastAsia="ru-RU"/>
        </w:rPr>
        <w:t xml:space="preserve">по базовой математике </w:t>
      </w:r>
      <w:r w:rsidR="007A4F78" w:rsidRPr="007A4F78">
        <w:rPr>
          <w:rFonts w:eastAsia="Times New Roman" w:cs="Times New Roman"/>
          <w:szCs w:val="24"/>
          <w:lang w:eastAsia="ru-RU"/>
        </w:rPr>
        <w:t>6</w:t>
      </w:r>
      <w:r w:rsidR="00DF3218" w:rsidRPr="00D50D1A">
        <w:rPr>
          <w:rFonts w:eastAsia="Times New Roman" w:cs="Times New Roman"/>
          <w:szCs w:val="24"/>
          <w:lang w:eastAsia="ru-RU"/>
        </w:rPr>
        <w:t xml:space="preserve"> человек</w:t>
      </w:r>
      <w:r w:rsidR="00985F21" w:rsidRPr="00D50D1A">
        <w:rPr>
          <w:rFonts w:eastAsia="Times New Roman" w:cs="Times New Roman"/>
          <w:szCs w:val="24"/>
          <w:lang w:eastAsia="ru-RU"/>
        </w:rPr>
        <w:t xml:space="preserve">. Качество обученности по городу составил – </w:t>
      </w:r>
      <w:r w:rsidR="00032991" w:rsidRPr="00AC0A58">
        <w:rPr>
          <w:rFonts w:eastAsia="Times New Roman" w:cs="Times New Roman"/>
          <w:szCs w:val="24"/>
          <w:lang w:eastAsia="ru-RU"/>
        </w:rPr>
        <w:t>57</w:t>
      </w:r>
      <w:r w:rsidR="00985F21" w:rsidRPr="00D50D1A">
        <w:rPr>
          <w:rFonts w:eastAsia="Times New Roman" w:cs="Times New Roman"/>
          <w:szCs w:val="24"/>
          <w:lang w:eastAsia="ru-RU"/>
        </w:rPr>
        <w:t xml:space="preserve">%, успеваемость </w:t>
      </w:r>
      <w:r w:rsidR="00D50D1A" w:rsidRPr="00D50D1A">
        <w:rPr>
          <w:rFonts w:eastAsia="Times New Roman" w:cs="Times New Roman"/>
          <w:szCs w:val="24"/>
          <w:lang w:eastAsia="ru-RU"/>
        </w:rPr>
        <w:t>95,</w:t>
      </w:r>
      <w:r w:rsidR="007A4F78" w:rsidRPr="007A4F78">
        <w:rPr>
          <w:rFonts w:eastAsia="Times New Roman" w:cs="Times New Roman"/>
          <w:szCs w:val="24"/>
          <w:lang w:eastAsia="ru-RU"/>
        </w:rPr>
        <w:t>8</w:t>
      </w:r>
      <w:r w:rsidR="00985F21" w:rsidRPr="00D50D1A">
        <w:rPr>
          <w:rFonts w:eastAsia="Times New Roman" w:cs="Times New Roman"/>
          <w:szCs w:val="24"/>
          <w:lang w:eastAsia="ru-RU"/>
        </w:rPr>
        <w:t>%, средний балл по предмету – 3,</w:t>
      </w:r>
      <w:r w:rsidR="007A4F78" w:rsidRPr="007A4F78">
        <w:rPr>
          <w:rFonts w:eastAsia="Times New Roman" w:cs="Times New Roman"/>
          <w:szCs w:val="24"/>
          <w:lang w:eastAsia="ru-RU"/>
        </w:rPr>
        <w:t>7</w:t>
      </w:r>
      <w:r w:rsidR="00985F21" w:rsidRPr="00D50D1A">
        <w:rPr>
          <w:rFonts w:eastAsia="Times New Roman" w:cs="Times New Roman"/>
          <w:szCs w:val="24"/>
          <w:lang w:eastAsia="ru-RU"/>
        </w:rPr>
        <w:t xml:space="preserve"> балл</w:t>
      </w:r>
      <w:r w:rsidR="00D50D1A" w:rsidRPr="00D50D1A">
        <w:rPr>
          <w:rFonts w:eastAsia="Times New Roman" w:cs="Times New Roman"/>
          <w:szCs w:val="24"/>
          <w:lang w:eastAsia="ru-RU"/>
        </w:rPr>
        <w:t>ов</w:t>
      </w:r>
      <w:r w:rsidR="00985F21" w:rsidRPr="00D50D1A">
        <w:rPr>
          <w:rFonts w:eastAsia="Times New Roman" w:cs="Times New Roman"/>
          <w:szCs w:val="24"/>
          <w:lang w:eastAsia="ru-RU"/>
        </w:rPr>
        <w:t xml:space="preserve">.  </w:t>
      </w:r>
    </w:p>
    <w:bookmarkEnd w:id="6"/>
    <w:p w14:paraId="7F03AD6B" w14:textId="77777777" w:rsidR="00D50D1A" w:rsidRDefault="00985F21" w:rsidP="00985F21">
      <w:pPr>
        <w:spacing w:after="0" w:line="360" w:lineRule="auto"/>
        <w:jc w:val="center"/>
        <w:rPr>
          <w:rFonts w:eastAsia="Times New Roman" w:cs="Times New Roman"/>
          <w:color w:val="FF0000"/>
          <w:szCs w:val="24"/>
          <w:lang w:eastAsia="ru-RU"/>
        </w:rPr>
      </w:pPr>
      <w:r w:rsidRPr="0032291F">
        <w:rPr>
          <w:rFonts w:eastAsia="Times New Roman" w:cs="Times New Roman"/>
          <w:color w:val="FF0000"/>
          <w:szCs w:val="24"/>
          <w:lang w:eastAsia="ru-RU"/>
        </w:rPr>
        <w:tab/>
      </w:r>
    </w:p>
    <w:p w14:paraId="485CBB56" w14:textId="77777777" w:rsidR="00D50D1A" w:rsidRDefault="00D50D1A" w:rsidP="00985F21">
      <w:pPr>
        <w:spacing w:after="0" w:line="360" w:lineRule="auto"/>
        <w:jc w:val="center"/>
        <w:rPr>
          <w:rFonts w:eastAsia="Times New Roman" w:cs="Times New Roman"/>
          <w:color w:val="FF0000"/>
          <w:szCs w:val="24"/>
          <w:lang w:eastAsia="ru-RU"/>
        </w:rPr>
      </w:pPr>
    </w:p>
    <w:p w14:paraId="6CE8CCDF" w14:textId="4B20E778" w:rsidR="00985F21" w:rsidRPr="00D50D1A" w:rsidRDefault="00985F21" w:rsidP="00985F21">
      <w:pPr>
        <w:spacing w:after="0" w:line="360" w:lineRule="auto"/>
        <w:jc w:val="center"/>
        <w:rPr>
          <w:rFonts w:eastAsia="Times New Roman" w:cs="Times New Roman"/>
          <w:b/>
          <w:bCs/>
          <w:i/>
          <w:iCs/>
          <w:szCs w:val="24"/>
          <w:lang w:eastAsia="ru-RU"/>
        </w:rPr>
      </w:pPr>
      <w:r w:rsidRPr="00D50D1A">
        <w:rPr>
          <w:rFonts w:eastAsia="Times New Roman" w:cs="Times New Roman"/>
          <w:b/>
          <w:bCs/>
          <w:i/>
          <w:iCs/>
          <w:szCs w:val="24"/>
          <w:lang w:eastAsia="ru-RU"/>
        </w:rPr>
        <w:t>Результаты ЕГЭ по математике (базовая)</w:t>
      </w:r>
    </w:p>
    <w:tbl>
      <w:tblPr>
        <w:tblStyle w:val="a5"/>
        <w:tblW w:w="9180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851"/>
        <w:gridCol w:w="850"/>
        <w:gridCol w:w="993"/>
        <w:gridCol w:w="1134"/>
        <w:gridCol w:w="1275"/>
        <w:gridCol w:w="1383"/>
      </w:tblGrid>
      <w:tr w:rsidR="00985F21" w:rsidRPr="00D50D1A" w14:paraId="6E266B50" w14:textId="77777777" w:rsidTr="00DE18B4">
        <w:trPr>
          <w:jc w:val="center"/>
        </w:trPr>
        <w:tc>
          <w:tcPr>
            <w:tcW w:w="1560" w:type="dxa"/>
            <w:vMerge w:val="restart"/>
            <w:shd w:val="clear" w:color="auto" w:fill="00B0F0"/>
          </w:tcPr>
          <w:p w14:paraId="3A0870A9" w14:textId="77777777" w:rsidR="00985F21" w:rsidRPr="0032291F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lang w:eastAsia="ru-RU"/>
              </w:rPr>
            </w:pPr>
            <w:r w:rsidRPr="00D50D1A">
              <w:rPr>
                <w:rFonts w:eastAsia="Times New Roman" w:cs="Times New Roman"/>
                <w:b/>
                <w:bCs/>
                <w:sz w:val="24"/>
                <w:lang w:eastAsia="ru-RU"/>
              </w:rPr>
              <w:t>ОУ</w:t>
            </w:r>
          </w:p>
        </w:tc>
        <w:tc>
          <w:tcPr>
            <w:tcW w:w="1134" w:type="dxa"/>
            <w:vMerge w:val="restart"/>
            <w:shd w:val="clear" w:color="auto" w:fill="00B0F0"/>
          </w:tcPr>
          <w:p w14:paraId="70D6E1BA" w14:textId="77777777" w:rsidR="00985F21" w:rsidRPr="00D50D1A" w:rsidRDefault="00985F21" w:rsidP="00DE18B4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D50D1A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3828" w:type="dxa"/>
            <w:gridSpan w:val="4"/>
            <w:shd w:val="clear" w:color="auto" w:fill="00B0F0"/>
          </w:tcPr>
          <w:p w14:paraId="7E9E90B5" w14:textId="77777777" w:rsidR="00985F21" w:rsidRPr="00D50D1A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D50D1A">
              <w:rPr>
                <w:rFonts w:eastAsia="Times New Roman" w:cs="Times New Roman"/>
                <w:b/>
                <w:bCs/>
                <w:sz w:val="24"/>
                <w:lang w:eastAsia="ru-RU"/>
              </w:rPr>
              <w:t>Результаты баллов в оценках</w:t>
            </w:r>
          </w:p>
        </w:tc>
        <w:tc>
          <w:tcPr>
            <w:tcW w:w="1275" w:type="dxa"/>
            <w:vMerge w:val="restart"/>
            <w:shd w:val="clear" w:color="auto" w:fill="00B0F0"/>
          </w:tcPr>
          <w:p w14:paraId="24225E93" w14:textId="77777777" w:rsidR="00985F21" w:rsidRPr="00D50D1A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D50D1A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5592F9C1" w14:textId="77777777" w:rsidR="00985F21" w:rsidRPr="00D50D1A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D50D1A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1383" w:type="dxa"/>
            <w:vMerge w:val="restart"/>
            <w:shd w:val="clear" w:color="auto" w:fill="00B0F0"/>
          </w:tcPr>
          <w:p w14:paraId="02843E7A" w14:textId="77777777" w:rsidR="00985F21" w:rsidRPr="00D50D1A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D50D1A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</w:t>
            </w:r>
            <w:proofErr w:type="spellEnd"/>
          </w:p>
          <w:p w14:paraId="265D8E3C" w14:textId="77777777" w:rsidR="00985F21" w:rsidRPr="00D50D1A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D50D1A">
              <w:rPr>
                <w:rFonts w:eastAsia="Times New Roman" w:cs="Times New Roman"/>
                <w:b/>
                <w:bCs/>
                <w:sz w:val="24"/>
                <w:lang w:eastAsia="ru-RU"/>
              </w:rPr>
              <w:t>емость</w:t>
            </w:r>
            <w:proofErr w:type="spellEnd"/>
          </w:p>
        </w:tc>
      </w:tr>
      <w:tr w:rsidR="00985F21" w:rsidRPr="0032291F" w14:paraId="5994D406" w14:textId="77777777" w:rsidTr="00DE18B4">
        <w:trPr>
          <w:jc w:val="center"/>
        </w:trPr>
        <w:tc>
          <w:tcPr>
            <w:tcW w:w="1560" w:type="dxa"/>
            <w:vMerge/>
            <w:shd w:val="clear" w:color="auto" w:fill="00B0F0"/>
          </w:tcPr>
          <w:p w14:paraId="52EFD2E6" w14:textId="77777777" w:rsidR="00985F21" w:rsidRPr="0032291F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57A9EB1" w14:textId="77777777" w:rsidR="00985F21" w:rsidRPr="0032291F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9BE5FF"/>
          </w:tcPr>
          <w:p w14:paraId="5C26BDAC" w14:textId="77777777" w:rsidR="00985F21" w:rsidRPr="00D50D1A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«2»</w:t>
            </w:r>
          </w:p>
          <w:p w14:paraId="5547535D" w14:textId="24081590" w:rsidR="00985F21" w:rsidRPr="00D50D1A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0-6</w:t>
            </w:r>
          </w:p>
        </w:tc>
        <w:tc>
          <w:tcPr>
            <w:tcW w:w="850" w:type="dxa"/>
            <w:shd w:val="clear" w:color="auto" w:fill="9BE5FF"/>
          </w:tcPr>
          <w:p w14:paraId="2C55F57F" w14:textId="77777777" w:rsidR="00985F21" w:rsidRPr="00D50D1A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«3»</w:t>
            </w:r>
          </w:p>
          <w:p w14:paraId="78B7D363" w14:textId="2C4A462B" w:rsidR="00985F21" w:rsidRPr="00D50D1A" w:rsidRDefault="00985F21" w:rsidP="00DE18B4">
            <w:pPr>
              <w:spacing w:after="200" w:line="360" w:lineRule="auto"/>
              <w:ind w:left="-67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7-</w:t>
            </w:r>
            <w:r w:rsidR="00DD35A9"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11</w:t>
            </w:r>
          </w:p>
        </w:tc>
        <w:tc>
          <w:tcPr>
            <w:tcW w:w="993" w:type="dxa"/>
            <w:shd w:val="clear" w:color="auto" w:fill="9BE5FF"/>
          </w:tcPr>
          <w:p w14:paraId="3F357D64" w14:textId="77777777" w:rsidR="00985F21" w:rsidRPr="00D50D1A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«4»</w:t>
            </w:r>
          </w:p>
          <w:p w14:paraId="02184C0F" w14:textId="77C0BCEE" w:rsidR="00985F21" w:rsidRPr="00D50D1A" w:rsidRDefault="00DD35A9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12</w:t>
            </w:r>
            <w:r w:rsidR="00985F21"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-</w:t>
            </w:r>
            <w:r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16</w:t>
            </w:r>
          </w:p>
        </w:tc>
        <w:tc>
          <w:tcPr>
            <w:tcW w:w="1134" w:type="dxa"/>
            <w:shd w:val="clear" w:color="auto" w:fill="9BE5FF"/>
          </w:tcPr>
          <w:p w14:paraId="792A900C" w14:textId="77777777" w:rsidR="00985F21" w:rsidRPr="00D50D1A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«5»</w:t>
            </w:r>
          </w:p>
          <w:p w14:paraId="70E509D4" w14:textId="16665A5C" w:rsidR="00985F21" w:rsidRPr="00D50D1A" w:rsidRDefault="00DD35A9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17-21</w:t>
            </w:r>
          </w:p>
        </w:tc>
        <w:tc>
          <w:tcPr>
            <w:tcW w:w="1275" w:type="dxa"/>
            <w:vMerge/>
          </w:tcPr>
          <w:p w14:paraId="1DB70952" w14:textId="77777777" w:rsidR="00985F21" w:rsidRPr="0032291F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1383" w:type="dxa"/>
            <w:vMerge/>
          </w:tcPr>
          <w:p w14:paraId="11ED59A5" w14:textId="77777777" w:rsidR="00985F21" w:rsidRPr="0032291F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</w:tr>
      <w:tr w:rsidR="00EF599B" w:rsidRPr="0032291F" w14:paraId="27CE7EA5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3D96D627" w14:textId="77777777" w:rsidR="00EF599B" w:rsidRPr="00D50D1A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lastRenderedPageBreak/>
              <w:t>Гимназия</w:t>
            </w:r>
          </w:p>
        </w:tc>
        <w:tc>
          <w:tcPr>
            <w:tcW w:w="1134" w:type="dxa"/>
          </w:tcPr>
          <w:p w14:paraId="5EA26631" w14:textId="642601A4" w:rsidR="00EF599B" w:rsidRPr="005B2556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 w:rsidRPr="00314789">
              <w:rPr>
                <w:rFonts w:cs="Times New Roman"/>
                <w:sz w:val="24"/>
                <w:szCs w:val="24"/>
              </w:rPr>
              <w:t>2</w:t>
            </w:r>
            <w:r w:rsidR="005B2556">
              <w:rPr>
                <w:rFonts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51" w:type="dxa"/>
          </w:tcPr>
          <w:p w14:paraId="17373F58" w14:textId="78DE355B" w:rsidR="00EF599B" w:rsidRPr="005B2556" w:rsidRDefault="005B2556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</w:tcPr>
          <w:p w14:paraId="3D85C8C5" w14:textId="6355B520" w:rsidR="00EF599B" w:rsidRPr="005B2556" w:rsidRDefault="005B2556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993" w:type="dxa"/>
            <w:vAlign w:val="center"/>
          </w:tcPr>
          <w:p w14:paraId="5073F113" w14:textId="653B9562" w:rsidR="00EF599B" w:rsidRPr="005B2556" w:rsidRDefault="005B2556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1134" w:type="dxa"/>
          </w:tcPr>
          <w:p w14:paraId="0AF458FF" w14:textId="32D52DD4" w:rsidR="00EF599B" w:rsidRPr="005B2556" w:rsidRDefault="005B2556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75" w:type="dxa"/>
          </w:tcPr>
          <w:p w14:paraId="5B06E21C" w14:textId="78BDFABC" w:rsidR="00EF599B" w:rsidRPr="005B2556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 w:rsidRPr="00314789">
              <w:rPr>
                <w:rFonts w:cs="Times New Roman"/>
                <w:sz w:val="24"/>
                <w:szCs w:val="24"/>
              </w:rPr>
              <w:t>3,</w:t>
            </w:r>
            <w:r w:rsidR="005B2556">
              <w:rPr>
                <w:rFonts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383" w:type="dxa"/>
          </w:tcPr>
          <w:p w14:paraId="321D4435" w14:textId="2AD9A05B" w:rsidR="00EF599B" w:rsidRPr="005B2556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 w:rsidRPr="00314789">
              <w:rPr>
                <w:rFonts w:cs="Times New Roman"/>
                <w:sz w:val="24"/>
                <w:szCs w:val="24"/>
              </w:rPr>
              <w:t>9</w:t>
            </w:r>
            <w:r w:rsidR="005B2556">
              <w:rPr>
                <w:rFonts w:cs="Times New Roman"/>
                <w:sz w:val="24"/>
                <w:szCs w:val="24"/>
                <w:lang w:val="en-US"/>
              </w:rPr>
              <w:t>5</w:t>
            </w:r>
          </w:p>
        </w:tc>
      </w:tr>
      <w:tr w:rsidR="00EF599B" w:rsidRPr="0032291F" w14:paraId="0249D89F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37DD4E2B" w14:textId="77777777" w:rsidR="00EF599B" w:rsidRPr="00D50D1A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СОШ№2</w:t>
            </w:r>
          </w:p>
        </w:tc>
        <w:tc>
          <w:tcPr>
            <w:tcW w:w="1134" w:type="dxa"/>
          </w:tcPr>
          <w:p w14:paraId="400C9360" w14:textId="545231F6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21</w:t>
            </w:r>
          </w:p>
        </w:tc>
        <w:tc>
          <w:tcPr>
            <w:tcW w:w="851" w:type="dxa"/>
          </w:tcPr>
          <w:p w14:paraId="3D7E95DA" w14:textId="4B3B9616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50" w:type="dxa"/>
          </w:tcPr>
          <w:p w14:paraId="3C47AD14" w14:textId="764D2EFB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993" w:type="dxa"/>
          </w:tcPr>
          <w:p w14:paraId="24C7ACC9" w14:textId="2BBB5869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134" w:type="dxa"/>
          </w:tcPr>
          <w:p w14:paraId="1B3C70AA" w14:textId="7EF40309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275" w:type="dxa"/>
          </w:tcPr>
          <w:p w14:paraId="78BAF4D5" w14:textId="0779EF76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3,6</w:t>
            </w:r>
          </w:p>
        </w:tc>
        <w:tc>
          <w:tcPr>
            <w:tcW w:w="1383" w:type="dxa"/>
            <w:shd w:val="clear" w:color="auto" w:fill="C1EFFF"/>
          </w:tcPr>
          <w:p w14:paraId="374F8FBB" w14:textId="6D99CC50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100</w:t>
            </w:r>
          </w:p>
        </w:tc>
      </w:tr>
      <w:tr w:rsidR="00EF599B" w:rsidRPr="0032291F" w14:paraId="612C8BDB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6607FD83" w14:textId="1FE30721" w:rsidR="00EF599B" w:rsidRPr="00D50D1A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СОШ№4</w:t>
            </w:r>
          </w:p>
        </w:tc>
        <w:tc>
          <w:tcPr>
            <w:tcW w:w="1134" w:type="dxa"/>
          </w:tcPr>
          <w:p w14:paraId="5B957BCF" w14:textId="50049F60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</w:tcPr>
          <w:p w14:paraId="10BB904A" w14:textId="5C0F4214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</w:tcPr>
          <w:p w14:paraId="069B236E" w14:textId="65EEA95E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993" w:type="dxa"/>
          </w:tcPr>
          <w:p w14:paraId="08AADD73" w14:textId="4680555D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134" w:type="dxa"/>
          </w:tcPr>
          <w:p w14:paraId="1DFE37E1" w14:textId="22F970E1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275" w:type="dxa"/>
          </w:tcPr>
          <w:p w14:paraId="3CB287EF" w14:textId="6BE43378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3,5</w:t>
            </w:r>
          </w:p>
        </w:tc>
        <w:tc>
          <w:tcPr>
            <w:tcW w:w="1383" w:type="dxa"/>
            <w:shd w:val="clear" w:color="auto" w:fill="C1EFFF"/>
          </w:tcPr>
          <w:p w14:paraId="2815A375" w14:textId="4040167E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91,7</w:t>
            </w:r>
          </w:p>
        </w:tc>
      </w:tr>
      <w:tr w:rsidR="00EF599B" w:rsidRPr="0032291F" w14:paraId="162DAF13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04FE2DEC" w14:textId="1AFB9F91" w:rsidR="00EF599B" w:rsidRPr="00D50D1A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СОШ№5</w:t>
            </w:r>
          </w:p>
        </w:tc>
        <w:tc>
          <w:tcPr>
            <w:tcW w:w="1134" w:type="dxa"/>
          </w:tcPr>
          <w:p w14:paraId="263476A6" w14:textId="5F5A45BC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EE7D24">
              <w:rPr>
                <w:rFonts w:cs="Times New Roman"/>
              </w:rPr>
              <w:t>11</w:t>
            </w:r>
          </w:p>
        </w:tc>
        <w:tc>
          <w:tcPr>
            <w:tcW w:w="851" w:type="dxa"/>
          </w:tcPr>
          <w:p w14:paraId="45B895D2" w14:textId="0EBE433D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lang w:val="en-US"/>
              </w:rPr>
              <w:t>-</w:t>
            </w:r>
          </w:p>
        </w:tc>
        <w:tc>
          <w:tcPr>
            <w:tcW w:w="850" w:type="dxa"/>
          </w:tcPr>
          <w:p w14:paraId="5558791F" w14:textId="391426A9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lang w:val="en-US"/>
              </w:rPr>
              <w:t>6</w:t>
            </w:r>
          </w:p>
        </w:tc>
        <w:tc>
          <w:tcPr>
            <w:tcW w:w="993" w:type="dxa"/>
            <w:vAlign w:val="center"/>
          </w:tcPr>
          <w:p w14:paraId="3E2B8051" w14:textId="2E7EF317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lang w:val="en-US"/>
              </w:rPr>
              <w:t>3</w:t>
            </w:r>
          </w:p>
        </w:tc>
        <w:tc>
          <w:tcPr>
            <w:tcW w:w="1134" w:type="dxa"/>
          </w:tcPr>
          <w:p w14:paraId="25E6660A" w14:textId="60AF959D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lang w:val="en-US"/>
              </w:rPr>
              <w:t>2</w:t>
            </w:r>
          </w:p>
        </w:tc>
        <w:tc>
          <w:tcPr>
            <w:tcW w:w="1275" w:type="dxa"/>
          </w:tcPr>
          <w:p w14:paraId="12E55378" w14:textId="2C9765E0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EE7D24">
              <w:rPr>
                <w:rFonts w:cs="Times New Roman"/>
              </w:rPr>
              <w:t>3,6</w:t>
            </w:r>
          </w:p>
        </w:tc>
        <w:tc>
          <w:tcPr>
            <w:tcW w:w="1383" w:type="dxa"/>
            <w:shd w:val="clear" w:color="auto" w:fill="AFEAFF"/>
          </w:tcPr>
          <w:p w14:paraId="02BFE12A" w14:textId="75ABBC4F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EE7D24">
              <w:rPr>
                <w:rFonts w:cs="Times New Roman"/>
              </w:rPr>
              <w:t>100</w:t>
            </w:r>
          </w:p>
        </w:tc>
      </w:tr>
      <w:tr w:rsidR="00EF599B" w:rsidRPr="0032291F" w14:paraId="05CA65BC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7FC8169C" w14:textId="77777777" w:rsidR="00EF599B" w:rsidRPr="00D50D1A" w:rsidRDefault="00EF599B" w:rsidP="00EF599B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Академ.</w:t>
            </w:r>
          </w:p>
          <w:p w14:paraId="71A222D3" w14:textId="3A184E04" w:rsidR="00EF599B" w:rsidRPr="00D50D1A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лицей</w:t>
            </w:r>
          </w:p>
        </w:tc>
        <w:tc>
          <w:tcPr>
            <w:tcW w:w="1134" w:type="dxa"/>
          </w:tcPr>
          <w:p w14:paraId="741EEEF6" w14:textId="0EEA9D2A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14:paraId="61C24C60" w14:textId="547CC023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850" w:type="dxa"/>
          </w:tcPr>
          <w:p w14:paraId="75F8E633" w14:textId="515C0138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</w:tcPr>
          <w:p w14:paraId="68A41EDF" w14:textId="29D03F85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</w:tcPr>
          <w:p w14:paraId="7B414406" w14:textId="636020DD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</w:tcPr>
          <w:p w14:paraId="11DB936B" w14:textId="472C0FC7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4,0</w:t>
            </w:r>
          </w:p>
        </w:tc>
        <w:tc>
          <w:tcPr>
            <w:tcW w:w="1383" w:type="dxa"/>
            <w:shd w:val="clear" w:color="auto" w:fill="AFEAFF"/>
          </w:tcPr>
          <w:p w14:paraId="2FB31F74" w14:textId="5864090D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100</w:t>
            </w:r>
          </w:p>
        </w:tc>
      </w:tr>
      <w:tr w:rsidR="00EF599B" w:rsidRPr="0032291F" w14:paraId="314A4D16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5B2529CB" w14:textId="4FC4D0A2" w:rsidR="00EF599B" w:rsidRPr="00D50D1A" w:rsidRDefault="00EF599B" w:rsidP="00EF599B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СОШ№7</w:t>
            </w:r>
          </w:p>
        </w:tc>
        <w:tc>
          <w:tcPr>
            <w:tcW w:w="1134" w:type="dxa"/>
          </w:tcPr>
          <w:p w14:paraId="3BC13A2C" w14:textId="52DE7D96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</w:tcPr>
          <w:p w14:paraId="7EE17343" w14:textId="652B87D0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</w:tcPr>
          <w:p w14:paraId="2A0FC3E8" w14:textId="511709E7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993" w:type="dxa"/>
          </w:tcPr>
          <w:p w14:paraId="39DB6AC8" w14:textId="6D53F30C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</w:tcPr>
          <w:p w14:paraId="319C49C8" w14:textId="3F12D8F5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75" w:type="dxa"/>
          </w:tcPr>
          <w:p w14:paraId="53C7504D" w14:textId="00661120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3,7</w:t>
            </w:r>
          </w:p>
        </w:tc>
        <w:tc>
          <w:tcPr>
            <w:tcW w:w="1383" w:type="dxa"/>
            <w:shd w:val="clear" w:color="auto" w:fill="B3EBFF"/>
          </w:tcPr>
          <w:p w14:paraId="2060813A" w14:textId="10BC165C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95</w:t>
            </w:r>
          </w:p>
        </w:tc>
      </w:tr>
      <w:tr w:rsidR="00EF599B" w:rsidRPr="0032291F" w14:paraId="0E8E36FE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0A7C159E" w14:textId="1CEBC8AA" w:rsidR="00EF599B" w:rsidRPr="00D50D1A" w:rsidRDefault="00EF599B" w:rsidP="00EF599B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СОШ№9</w:t>
            </w:r>
          </w:p>
        </w:tc>
        <w:tc>
          <w:tcPr>
            <w:tcW w:w="1134" w:type="dxa"/>
          </w:tcPr>
          <w:p w14:paraId="555612F5" w14:textId="4E73D41D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31</w:t>
            </w:r>
          </w:p>
        </w:tc>
        <w:tc>
          <w:tcPr>
            <w:tcW w:w="851" w:type="dxa"/>
          </w:tcPr>
          <w:p w14:paraId="6222228F" w14:textId="20D63E36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</w:tcPr>
          <w:p w14:paraId="5294B4D2" w14:textId="4BA07C58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993" w:type="dxa"/>
          </w:tcPr>
          <w:p w14:paraId="2DE9B335" w14:textId="24581C7C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134" w:type="dxa"/>
          </w:tcPr>
          <w:p w14:paraId="798CC6B3" w14:textId="14D1414D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75" w:type="dxa"/>
          </w:tcPr>
          <w:p w14:paraId="28AFC80D" w14:textId="66ABA535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3,7</w:t>
            </w:r>
          </w:p>
        </w:tc>
        <w:tc>
          <w:tcPr>
            <w:tcW w:w="1383" w:type="dxa"/>
            <w:shd w:val="clear" w:color="auto" w:fill="B3EBFF"/>
          </w:tcPr>
          <w:p w14:paraId="7A9A5A7C" w14:textId="1AB28AB6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93,5</w:t>
            </w:r>
          </w:p>
        </w:tc>
      </w:tr>
      <w:tr w:rsidR="00EF599B" w:rsidRPr="0032291F" w14:paraId="142C940C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00E07024" w14:textId="416CC3D9" w:rsidR="00EF599B" w:rsidRPr="00D50D1A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ЦО</w:t>
            </w:r>
          </w:p>
        </w:tc>
        <w:tc>
          <w:tcPr>
            <w:tcW w:w="1134" w:type="dxa"/>
          </w:tcPr>
          <w:p w14:paraId="3D3ABB97" w14:textId="496C2DD1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14:paraId="113B77A3" w14:textId="62F52069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850" w:type="dxa"/>
          </w:tcPr>
          <w:p w14:paraId="316956BF" w14:textId="290A5FA7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14:paraId="3131AF82" w14:textId="55C6EDCD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5A26EB10" w14:textId="3EF98883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275" w:type="dxa"/>
          </w:tcPr>
          <w:p w14:paraId="2214A0AD" w14:textId="61EDBF04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3,8</w:t>
            </w:r>
          </w:p>
        </w:tc>
        <w:tc>
          <w:tcPr>
            <w:tcW w:w="1383" w:type="dxa"/>
            <w:shd w:val="clear" w:color="auto" w:fill="B3EBFF"/>
          </w:tcPr>
          <w:p w14:paraId="0C64DADA" w14:textId="4E801FF0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100</w:t>
            </w:r>
          </w:p>
        </w:tc>
      </w:tr>
      <w:tr w:rsidR="00EF599B" w:rsidRPr="0032291F" w14:paraId="2C5ADDD6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0D384257" w14:textId="7E1759BD" w:rsidR="00EF599B" w:rsidRPr="00D50D1A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</w:tcPr>
          <w:p w14:paraId="4255BD00" w14:textId="69355F03" w:rsidR="00EF599B" w:rsidRPr="00240D67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14</w:t>
            </w:r>
            <w:r w:rsidR="00240D67">
              <w:rPr>
                <w:rFonts w:eastAsia="Calibri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851" w:type="dxa"/>
          </w:tcPr>
          <w:p w14:paraId="6E408815" w14:textId="5087B362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850" w:type="dxa"/>
          </w:tcPr>
          <w:p w14:paraId="3CB17ABA" w14:textId="15557E7C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val="en-US"/>
              </w:rPr>
              <w:t>58</w:t>
            </w:r>
          </w:p>
        </w:tc>
        <w:tc>
          <w:tcPr>
            <w:tcW w:w="993" w:type="dxa"/>
          </w:tcPr>
          <w:p w14:paraId="7FBDF706" w14:textId="0D8DC654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val="en-US"/>
              </w:rPr>
              <w:t>55</w:t>
            </w:r>
          </w:p>
        </w:tc>
        <w:tc>
          <w:tcPr>
            <w:tcW w:w="1134" w:type="dxa"/>
          </w:tcPr>
          <w:p w14:paraId="35BAAFFE" w14:textId="4537C134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val="en-US"/>
              </w:rPr>
              <w:t>25</w:t>
            </w:r>
          </w:p>
        </w:tc>
        <w:tc>
          <w:tcPr>
            <w:tcW w:w="1275" w:type="dxa"/>
          </w:tcPr>
          <w:p w14:paraId="55FE8534" w14:textId="02CE19E9" w:rsidR="00EF599B" w:rsidRPr="00240D67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3,</w:t>
            </w:r>
            <w:r w:rsidR="00240D67">
              <w:rPr>
                <w:rFonts w:eastAsia="Calibri" w:cs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1383" w:type="dxa"/>
          </w:tcPr>
          <w:p w14:paraId="2049053E" w14:textId="125A43F2" w:rsidR="00EF599B" w:rsidRPr="00240D67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95,</w:t>
            </w:r>
            <w:r w:rsidR="00240D67">
              <w:rPr>
                <w:rFonts w:eastAsia="Calibri" w:cs="Times New Roman"/>
                <w:b/>
                <w:sz w:val="24"/>
                <w:szCs w:val="24"/>
                <w:lang w:val="en-US"/>
              </w:rPr>
              <w:t>8</w:t>
            </w:r>
          </w:p>
        </w:tc>
      </w:tr>
      <w:tr w:rsidR="00EF599B" w:rsidRPr="0032291F" w14:paraId="332A139F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34FD2B11" w14:textId="524578E0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B3EBFF"/>
          </w:tcPr>
          <w:p w14:paraId="6F69FA39" w14:textId="4ED4BC37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B3EBFF"/>
          </w:tcPr>
          <w:p w14:paraId="4FB14EBF" w14:textId="44FD91F2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B3EBFF"/>
          </w:tcPr>
          <w:p w14:paraId="6026E0E8" w14:textId="561D817E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B3EBFF"/>
          </w:tcPr>
          <w:p w14:paraId="4E8F1738" w14:textId="25B9707F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B3EBFF"/>
          </w:tcPr>
          <w:p w14:paraId="627AB19C" w14:textId="783F0BED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B3EBFF"/>
          </w:tcPr>
          <w:p w14:paraId="17FC8797" w14:textId="003B2675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B3EBFF"/>
          </w:tcPr>
          <w:p w14:paraId="4DEA5E22" w14:textId="158DE948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</w:tr>
    </w:tbl>
    <w:p w14:paraId="3D9DD3FD" w14:textId="77777777" w:rsidR="00985F21" w:rsidRPr="0032291F" w:rsidRDefault="00985F21" w:rsidP="00F85A91">
      <w:pPr>
        <w:spacing w:after="0" w:line="276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</w:p>
    <w:p w14:paraId="15916753" w14:textId="7A12F768" w:rsidR="003936E0" w:rsidRPr="00D50D1A" w:rsidRDefault="003936E0" w:rsidP="00F85A91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bookmarkStart w:id="7" w:name="_Hlk205389953"/>
      <w:r w:rsidRPr="00D50D1A">
        <w:rPr>
          <w:rFonts w:eastAsia="Times New Roman" w:cs="Times New Roman"/>
          <w:szCs w:val="24"/>
          <w:lang w:eastAsia="ru-RU"/>
        </w:rPr>
        <w:t xml:space="preserve">Профильную математику сдавало </w:t>
      </w:r>
      <w:r w:rsidR="00AC0A58" w:rsidRPr="00AC0A58">
        <w:rPr>
          <w:rFonts w:eastAsia="Times New Roman" w:cs="Times New Roman"/>
          <w:szCs w:val="24"/>
          <w:lang w:eastAsia="ru-RU"/>
        </w:rPr>
        <w:t>29</w:t>
      </w:r>
      <w:r w:rsidRPr="00D50D1A">
        <w:rPr>
          <w:rFonts w:eastAsia="Times New Roman" w:cs="Times New Roman"/>
          <w:szCs w:val="24"/>
          <w:lang w:eastAsia="ru-RU"/>
        </w:rPr>
        <w:t xml:space="preserve"> учащихся</w:t>
      </w:r>
      <w:r w:rsidR="002C1B42" w:rsidRPr="00D50D1A">
        <w:rPr>
          <w:rFonts w:eastAsia="Times New Roman" w:cs="Times New Roman"/>
          <w:szCs w:val="24"/>
          <w:lang w:eastAsia="ru-RU"/>
        </w:rPr>
        <w:t>. Выпускников</w:t>
      </w:r>
      <w:r w:rsidR="00D50D1A">
        <w:rPr>
          <w:rFonts w:eastAsia="Times New Roman" w:cs="Times New Roman"/>
          <w:szCs w:val="24"/>
          <w:lang w:eastAsia="ru-RU"/>
        </w:rPr>
        <w:t>,</w:t>
      </w:r>
      <w:r w:rsidR="002C1B42" w:rsidRPr="00D50D1A">
        <w:rPr>
          <w:rFonts w:eastAsia="Times New Roman" w:cs="Times New Roman"/>
          <w:szCs w:val="24"/>
          <w:lang w:eastAsia="ru-RU"/>
        </w:rPr>
        <w:t xml:space="preserve"> </w:t>
      </w:r>
      <w:r w:rsidR="00930895" w:rsidRPr="00D50D1A">
        <w:rPr>
          <w:rFonts w:eastAsia="Times New Roman" w:cs="Times New Roman"/>
          <w:szCs w:val="24"/>
          <w:lang w:eastAsia="ru-RU"/>
        </w:rPr>
        <w:t>не преодолевших</w:t>
      </w:r>
      <w:r w:rsidRPr="00D50D1A">
        <w:rPr>
          <w:rFonts w:eastAsia="Times New Roman" w:cs="Times New Roman"/>
          <w:szCs w:val="24"/>
          <w:lang w:eastAsia="ru-RU"/>
        </w:rPr>
        <w:t xml:space="preserve"> минимальный порог </w:t>
      </w:r>
      <w:r w:rsidR="00D50D1A" w:rsidRPr="00D50D1A">
        <w:rPr>
          <w:rFonts w:eastAsia="Times New Roman" w:cs="Times New Roman"/>
          <w:szCs w:val="24"/>
          <w:lang w:eastAsia="ru-RU"/>
        </w:rPr>
        <w:t xml:space="preserve">- </w:t>
      </w:r>
      <w:r w:rsidR="00AC0A58" w:rsidRPr="00AC0A58">
        <w:rPr>
          <w:rFonts w:eastAsia="Times New Roman" w:cs="Times New Roman"/>
          <w:szCs w:val="24"/>
          <w:lang w:eastAsia="ru-RU"/>
        </w:rPr>
        <w:t>3</w:t>
      </w:r>
      <w:r w:rsidR="002C1B42" w:rsidRPr="00D50D1A">
        <w:rPr>
          <w:rFonts w:eastAsia="Times New Roman" w:cs="Times New Roman"/>
          <w:szCs w:val="24"/>
          <w:lang w:eastAsia="ru-RU"/>
        </w:rPr>
        <w:t>.</w:t>
      </w:r>
      <w:r w:rsidRPr="00D50D1A">
        <w:rPr>
          <w:rFonts w:eastAsia="Times New Roman" w:cs="Times New Roman"/>
          <w:szCs w:val="24"/>
          <w:lang w:eastAsia="ru-RU"/>
        </w:rPr>
        <w:t xml:space="preserve"> Качество обученности по городу составил – </w:t>
      </w:r>
      <w:r w:rsidR="009D6A81" w:rsidRPr="009D6A81">
        <w:rPr>
          <w:rFonts w:eastAsia="Times New Roman" w:cs="Times New Roman"/>
          <w:szCs w:val="24"/>
          <w:lang w:eastAsia="ru-RU"/>
        </w:rPr>
        <w:t>51</w:t>
      </w:r>
      <w:r w:rsidR="00D50D1A" w:rsidRPr="00D50D1A">
        <w:rPr>
          <w:rFonts w:eastAsia="Times New Roman" w:cs="Times New Roman"/>
          <w:szCs w:val="24"/>
          <w:lang w:eastAsia="ru-RU"/>
        </w:rPr>
        <w:t>,</w:t>
      </w:r>
      <w:r w:rsidR="009D6A81" w:rsidRPr="009D6A81">
        <w:rPr>
          <w:rFonts w:eastAsia="Times New Roman" w:cs="Times New Roman"/>
          <w:szCs w:val="24"/>
          <w:lang w:eastAsia="ru-RU"/>
        </w:rPr>
        <w:t>7</w:t>
      </w:r>
      <w:r w:rsidRPr="00D50D1A">
        <w:rPr>
          <w:rFonts w:eastAsia="Times New Roman" w:cs="Times New Roman"/>
          <w:szCs w:val="24"/>
          <w:lang w:eastAsia="ru-RU"/>
        </w:rPr>
        <w:t xml:space="preserve">%, успеваемость </w:t>
      </w:r>
      <w:r w:rsidR="00D50D1A" w:rsidRPr="00D50D1A">
        <w:rPr>
          <w:rFonts w:eastAsia="Times New Roman" w:cs="Times New Roman"/>
          <w:szCs w:val="24"/>
          <w:lang w:eastAsia="ru-RU"/>
        </w:rPr>
        <w:t>8</w:t>
      </w:r>
      <w:r w:rsidR="009D6A81" w:rsidRPr="009D6A81">
        <w:rPr>
          <w:rFonts w:eastAsia="Times New Roman" w:cs="Times New Roman"/>
          <w:szCs w:val="24"/>
          <w:lang w:eastAsia="ru-RU"/>
        </w:rPr>
        <w:t>9</w:t>
      </w:r>
      <w:r w:rsidR="00D50D1A" w:rsidRPr="00D50D1A">
        <w:rPr>
          <w:rFonts w:eastAsia="Times New Roman" w:cs="Times New Roman"/>
          <w:szCs w:val="24"/>
          <w:lang w:eastAsia="ru-RU"/>
        </w:rPr>
        <w:t>,</w:t>
      </w:r>
      <w:r w:rsidR="009D6A81" w:rsidRPr="009D6A81">
        <w:rPr>
          <w:rFonts w:eastAsia="Times New Roman" w:cs="Times New Roman"/>
          <w:szCs w:val="24"/>
          <w:lang w:eastAsia="ru-RU"/>
        </w:rPr>
        <w:t>6</w:t>
      </w:r>
      <w:r w:rsidRPr="00D50D1A">
        <w:rPr>
          <w:rFonts w:eastAsia="Times New Roman" w:cs="Times New Roman"/>
          <w:szCs w:val="24"/>
          <w:lang w:eastAsia="ru-RU"/>
        </w:rPr>
        <w:t xml:space="preserve">%, средний балл по предмету – </w:t>
      </w:r>
      <w:r w:rsidR="00930895" w:rsidRPr="00D50D1A">
        <w:rPr>
          <w:rFonts w:eastAsia="Times New Roman" w:cs="Times New Roman"/>
          <w:szCs w:val="24"/>
          <w:lang w:eastAsia="ru-RU"/>
        </w:rPr>
        <w:t>3,</w:t>
      </w:r>
      <w:r w:rsidR="009D6A81" w:rsidRPr="0037177A">
        <w:rPr>
          <w:rFonts w:eastAsia="Times New Roman" w:cs="Times New Roman"/>
          <w:szCs w:val="24"/>
          <w:lang w:eastAsia="ru-RU"/>
        </w:rPr>
        <w:t>4</w:t>
      </w:r>
      <w:r w:rsidRPr="00D50D1A">
        <w:rPr>
          <w:rFonts w:eastAsia="Times New Roman" w:cs="Times New Roman"/>
          <w:szCs w:val="24"/>
          <w:lang w:eastAsia="ru-RU"/>
        </w:rPr>
        <w:t xml:space="preserve"> балл</w:t>
      </w:r>
      <w:r w:rsidR="00F85A91" w:rsidRPr="00D50D1A">
        <w:rPr>
          <w:rFonts w:eastAsia="Times New Roman" w:cs="Times New Roman"/>
          <w:szCs w:val="24"/>
          <w:lang w:eastAsia="ru-RU"/>
        </w:rPr>
        <w:t>а</w:t>
      </w:r>
      <w:r w:rsidRPr="00D50D1A">
        <w:rPr>
          <w:rFonts w:eastAsia="Times New Roman" w:cs="Times New Roman"/>
          <w:szCs w:val="24"/>
          <w:lang w:eastAsia="ru-RU"/>
        </w:rPr>
        <w:t xml:space="preserve">.  </w:t>
      </w:r>
    </w:p>
    <w:bookmarkEnd w:id="7"/>
    <w:p w14:paraId="0635AB1B" w14:textId="2BCD1B48" w:rsidR="003936E0" w:rsidRPr="00D50D1A" w:rsidRDefault="003936E0" w:rsidP="00B9407C">
      <w:pPr>
        <w:spacing w:after="0" w:line="360" w:lineRule="auto"/>
        <w:jc w:val="center"/>
        <w:rPr>
          <w:rFonts w:eastAsia="Times New Roman" w:cs="Times New Roman"/>
          <w:b/>
          <w:bCs/>
          <w:i/>
          <w:iCs/>
          <w:szCs w:val="24"/>
          <w:lang w:eastAsia="ru-RU"/>
        </w:rPr>
      </w:pPr>
      <w:r w:rsidRPr="00D50D1A">
        <w:rPr>
          <w:rFonts w:eastAsia="Times New Roman" w:cs="Times New Roman"/>
          <w:szCs w:val="24"/>
          <w:lang w:eastAsia="ru-RU"/>
        </w:rPr>
        <w:tab/>
      </w:r>
      <w:r w:rsidRPr="00D50D1A">
        <w:rPr>
          <w:rFonts w:eastAsia="Times New Roman" w:cs="Times New Roman"/>
          <w:b/>
          <w:bCs/>
          <w:i/>
          <w:iCs/>
          <w:szCs w:val="24"/>
          <w:lang w:eastAsia="ru-RU"/>
        </w:rPr>
        <w:t xml:space="preserve">Результаты ЕГЭ </w:t>
      </w:r>
      <w:r w:rsidR="006D167B" w:rsidRPr="00D50D1A">
        <w:rPr>
          <w:rFonts w:eastAsia="Times New Roman" w:cs="Times New Roman"/>
          <w:b/>
          <w:bCs/>
          <w:i/>
          <w:iCs/>
          <w:szCs w:val="24"/>
          <w:lang w:eastAsia="ru-RU"/>
        </w:rPr>
        <w:t xml:space="preserve">по </w:t>
      </w:r>
      <w:r w:rsidRPr="00D50D1A">
        <w:rPr>
          <w:rFonts w:eastAsia="Times New Roman" w:cs="Times New Roman"/>
          <w:b/>
          <w:bCs/>
          <w:i/>
          <w:iCs/>
          <w:szCs w:val="24"/>
          <w:lang w:eastAsia="ru-RU"/>
        </w:rPr>
        <w:t xml:space="preserve">профильной математике </w:t>
      </w:r>
    </w:p>
    <w:tbl>
      <w:tblPr>
        <w:tblStyle w:val="a5"/>
        <w:tblW w:w="9180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851"/>
        <w:gridCol w:w="850"/>
        <w:gridCol w:w="993"/>
        <w:gridCol w:w="1134"/>
        <w:gridCol w:w="1275"/>
        <w:gridCol w:w="1383"/>
      </w:tblGrid>
      <w:tr w:rsidR="00C450C3" w:rsidRPr="0032291F" w14:paraId="2FE315F2" w14:textId="77777777" w:rsidTr="007632D4">
        <w:trPr>
          <w:jc w:val="center"/>
        </w:trPr>
        <w:tc>
          <w:tcPr>
            <w:tcW w:w="1560" w:type="dxa"/>
            <w:vMerge w:val="restart"/>
            <w:shd w:val="clear" w:color="auto" w:fill="00B0F0"/>
          </w:tcPr>
          <w:p w14:paraId="53F1D704" w14:textId="77777777" w:rsidR="007632D4" w:rsidRPr="00732A9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bookmarkStart w:id="8" w:name="_Hlk107346171"/>
            <w:r w:rsidRPr="00732A93">
              <w:rPr>
                <w:rFonts w:eastAsia="Times New Roman" w:cs="Times New Roman"/>
                <w:b/>
                <w:bCs/>
                <w:sz w:val="24"/>
                <w:lang w:eastAsia="ru-RU"/>
              </w:rPr>
              <w:t>ОУ</w:t>
            </w:r>
          </w:p>
        </w:tc>
        <w:tc>
          <w:tcPr>
            <w:tcW w:w="1134" w:type="dxa"/>
            <w:vMerge w:val="restart"/>
            <w:shd w:val="clear" w:color="auto" w:fill="00B0F0"/>
          </w:tcPr>
          <w:p w14:paraId="7FD294BB" w14:textId="77777777" w:rsidR="007632D4" w:rsidRPr="00732A93" w:rsidRDefault="007632D4" w:rsidP="003936E0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732A93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3828" w:type="dxa"/>
            <w:gridSpan w:val="4"/>
            <w:shd w:val="clear" w:color="auto" w:fill="00B0F0"/>
          </w:tcPr>
          <w:p w14:paraId="4CA0D9CC" w14:textId="77777777" w:rsidR="007632D4" w:rsidRPr="00732A9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732A93">
              <w:rPr>
                <w:rFonts w:eastAsia="Times New Roman" w:cs="Times New Roman"/>
                <w:b/>
                <w:bCs/>
                <w:sz w:val="24"/>
                <w:lang w:eastAsia="ru-RU"/>
              </w:rPr>
              <w:t>Результаты баллов в оценках</w:t>
            </w:r>
          </w:p>
        </w:tc>
        <w:tc>
          <w:tcPr>
            <w:tcW w:w="1275" w:type="dxa"/>
            <w:vMerge w:val="restart"/>
            <w:shd w:val="clear" w:color="auto" w:fill="00B0F0"/>
          </w:tcPr>
          <w:p w14:paraId="51D0375B" w14:textId="77777777" w:rsidR="007632D4" w:rsidRPr="00732A93" w:rsidRDefault="007632D4" w:rsidP="00F85A91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732A93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3BE88C81" w14:textId="77777777" w:rsidR="007632D4" w:rsidRPr="00732A93" w:rsidRDefault="007632D4" w:rsidP="00F85A91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732A93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1383" w:type="dxa"/>
            <w:vMerge w:val="restart"/>
            <w:shd w:val="clear" w:color="auto" w:fill="00B0F0"/>
          </w:tcPr>
          <w:p w14:paraId="681D3E64" w14:textId="77777777" w:rsidR="007632D4" w:rsidRPr="00732A93" w:rsidRDefault="007632D4" w:rsidP="00F85A91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732A93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</w:t>
            </w:r>
            <w:proofErr w:type="spellEnd"/>
          </w:p>
          <w:p w14:paraId="44EF6ADA" w14:textId="77777777" w:rsidR="007632D4" w:rsidRPr="00732A93" w:rsidRDefault="007632D4" w:rsidP="00F85A91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732A93">
              <w:rPr>
                <w:rFonts w:eastAsia="Times New Roman" w:cs="Times New Roman"/>
                <w:b/>
                <w:bCs/>
                <w:sz w:val="24"/>
                <w:lang w:eastAsia="ru-RU"/>
              </w:rPr>
              <w:t>емость</w:t>
            </w:r>
            <w:proofErr w:type="spellEnd"/>
          </w:p>
        </w:tc>
      </w:tr>
      <w:tr w:rsidR="00C450C3" w:rsidRPr="0032291F" w14:paraId="1890D455" w14:textId="77777777" w:rsidTr="007632D4">
        <w:trPr>
          <w:jc w:val="center"/>
        </w:trPr>
        <w:tc>
          <w:tcPr>
            <w:tcW w:w="1560" w:type="dxa"/>
            <w:vMerge/>
            <w:shd w:val="clear" w:color="auto" w:fill="00B0F0"/>
          </w:tcPr>
          <w:p w14:paraId="35CDBC35" w14:textId="77777777" w:rsidR="007632D4" w:rsidRPr="0032291F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0BA082F" w14:textId="77777777" w:rsidR="007632D4" w:rsidRPr="0032291F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9BE5FF"/>
          </w:tcPr>
          <w:p w14:paraId="6BD8BF20" w14:textId="77777777" w:rsidR="007632D4" w:rsidRPr="00732A9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«2»</w:t>
            </w:r>
          </w:p>
          <w:p w14:paraId="75291679" w14:textId="77777777" w:rsidR="007632D4" w:rsidRPr="00732A9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0-26</w:t>
            </w:r>
          </w:p>
        </w:tc>
        <w:tc>
          <w:tcPr>
            <w:tcW w:w="850" w:type="dxa"/>
            <w:shd w:val="clear" w:color="auto" w:fill="9BE5FF"/>
          </w:tcPr>
          <w:p w14:paraId="445016DE" w14:textId="77777777" w:rsidR="007632D4" w:rsidRPr="00732A9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«3»</w:t>
            </w:r>
          </w:p>
          <w:p w14:paraId="4F8A26AD" w14:textId="7FEB8AAE" w:rsidR="007632D4" w:rsidRPr="00732A93" w:rsidRDefault="007632D4" w:rsidP="003936E0">
            <w:pPr>
              <w:spacing w:after="200" w:line="360" w:lineRule="auto"/>
              <w:ind w:left="-67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27-</w:t>
            </w:r>
            <w:r w:rsidR="00732A93"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69</w:t>
            </w:r>
          </w:p>
        </w:tc>
        <w:tc>
          <w:tcPr>
            <w:tcW w:w="993" w:type="dxa"/>
            <w:shd w:val="clear" w:color="auto" w:fill="9BE5FF"/>
          </w:tcPr>
          <w:p w14:paraId="01FAA77F" w14:textId="77777777" w:rsidR="007632D4" w:rsidRPr="00732A9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«4»</w:t>
            </w:r>
          </w:p>
          <w:p w14:paraId="07F87527" w14:textId="0D640BA4" w:rsidR="007632D4" w:rsidRPr="00732A93" w:rsidRDefault="00732A93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70</w:t>
            </w:r>
            <w:r w:rsidR="007632D4"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-</w:t>
            </w:r>
            <w:r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93</w:t>
            </w:r>
          </w:p>
        </w:tc>
        <w:tc>
          <w:tcPr>
            <w:tcW w:w="1134" w:type="dxa"/>
            <w:shd w:val="clear" w:color="auto" w:fill="9BE5FF"/>
          </w:tcPr>
          <w:p w14:paraId="61B30D9E" w14:textId="77777777" w:rsidR="007632D4" w:rsidRPr="00732A9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«5»</w:t>
            </w:r>
          </w:p>
          <w:p w14:paraId="2D1E5CED" w14:textId="089DCEDA" w:rsidR="007632D4" w:rsidRPr="00732A9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 xml:space="preserve">От </w:t>
            </w:r>
            <w:r w:rsidR="00732A93"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94</w:t>
            </w:r>
          </w:p>
        </w:tc>
        <w:tc>
          <w:tcPr>
            <w:tcW w:w="1275" w:type="dxa"/>
            <w:vMerge/>
          </w:tcPr>
          <w:p w14:paraId="00DFC84B" w14:textId="77777777" w:rsidR="007632D4" w:rsidRPr="0032291F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1383" w:type="dxa"/>
            <w:vMerge/>
          </w:tcPr>
          <w:p w14:paraId="1DA330B8" w14:textId="77777777" w:rsidR="007632D4" w:rsidRPr="0032291F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</w:tr>
      <w:tr w:rsidR="00D50D1A" w:rsidRPr="0032291F" w14:paraId="5B5F85F9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072E75AB" w14:textId="77777777" w:rsidR="00D50D1A" w:rsidRPr="00D50D1A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Гимназия</w:t>
            </w:r>
          </w:p>
        </w:tc>
        <w:tc>
          <w:tcPr>
            <w:tcW w:w="1134" w:type="dxa"/>
          </w:tcPr>
          <w:p w14:paraId="1C64E678" w14:textId="78037B86" w:rsidR="00D50D1A" w:rsidRPr="00AC0A58" w:rsidRDefault="00AC0A58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51" w:type="dxa"/>
          </w:tcPr>
          <w:p w14:paraId="65EA5468" w14:textId="6FF20FA4" w:rsidR="00D50D1A" w:rsidRPr="00AC0A58" w:rsidRDefault="00AC0A58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</w:tcPr>
          <w:p w14:paraId="69B514EC" w14:textId="53BEBB1E" w:rsidR="00D50D1A" w:rsidRPr="00AC0A58" w:rsidRDefault="00AC0A58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</w:tcPr>
          <w:p w14:paraId="62F0A2E9" w14:textId="18AC56F7" w:rsidR="00D50D1A" w:rsidRPr="00AC0A58" w:rsidRDefault="00AC0A58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14:paraId="44A6A42E" w14:textId="23FBCE55" w:rsidR="00D50D1A" w:rsidRPr="00AC0A58" w:rsidRDefault="00AC0A58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275" w:type="dxa"/>
          </w:tcPr>
          <w:p w14:paraId="47F542E4" w14:textId="5F5D8872" w:rsidR="00D50D1A" w:rsidRPr="00AC0A58" w:rsidRDefault="00AC0A58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3,2</w:t>
            </w:r>
          </w:p>
        </w:tc>
        <w:tc>
          <w:tcPr>
            <w:tcW w:w="1383" w:type="dxa"/>
          </w:tcPr>
          <w:p w14:paraId="441B036F" w14:textId="7B6704E2" w:rsidR="00D50D1A" w:rsidRPr="00AC0A58" w:rsidRDefault="00AC0A58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75</w:t>
            </w:r>
          </w:p>
        </w:tc>
      </w:tr>
      <w:tr w:rsidR="00D50D1A" w:rsidRPr="0032291F" w14:paraId="3AE17B27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7AA39AB0" w14:textId="77777777" w:rsidR="00D50D1A" w:rsidRPr="00D50D1A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СОШ№2</w:t>
            </w:r>
          </w:p>
        </w:tc>
        <w:tc>
          <w:tcPr>
            <w:tcW w:w="1134" w:type="dxa"/>
          </w:tcPr>
          <w:p w14:paraId="71724E17" w14:textId="23D98114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14:paraId="492AC7CF" w14:textId="6B9805DC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50" w:type="dxa"/>
          </w:tcPr>
          <w:p w14:paraId="094028FE" w14:textId="3B6007E0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</w:tcPr>
          <w:p w14:paraId="7D71551D" w14:textId="1D3EB851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</w:tcPr>
          <w:p w14:paraId="7FDB2641" w14:textId="30969401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</w:tcPr>
          <w:p w14:paraId="15577B09" w14:textId="6B5E50EC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1383" w:type="dxa"/>
            <w:shd w:val="clear" w:color="auto" w:fill="C1EFFF"/>
          </w:tcPr>
          <w:p w14:paraId="221FD956" w14:textId="35C38371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100</w:t>
            </w:r>
          </w:p>
        </w:tc>
      </w:tr>
      <w:tr w:rsidR="00D50D1A" w:rsidRPr="0032291F" w14:paraId="3792F9C7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62D245D0" w14:textId="26B5BD27" w:rsidR="00D50D1A" w:rsidRPr="00D50D1A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СОШ№4</w:t>
            </w:r>
          </w:p>
        </w:tc>
        <w:tc>
          <w:tcPr>
            <w:tcW w:w="1134" w:type="dxa"/>
          </w:tcPr>
          <w:p w14:paraId="37CD30ED" w14:textId="429900A7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14:paraId="55DAD14F" w14:textId="73BB8491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val="en-US" w:eastAsia="ru-RU"/>
              </w:rPr>
            </w:pPr>
            <w:r w:rsidRPr="002E01A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val="en-US" w:eastAsia="ru-RU"/>
              </w:rPr>
              <w:t>-</w:t>
            </w:r>
          </w:p>
        </w:tc>
        <w:tc>
          <w:tcPr>
            <w:tcW w:w="850" w:type="dxa"/>
          </w:tcPr>
          <w:p w14:paraId="469C9C0A" w14:textId="16ED6A4C" w:rsidR="00D50D1A" w:rsidRPr="002E01A0" w:rsidRDefault="002E01A0" w:rsidP="002E01A0">
            <w:pPr>
              <w:spacing w:line="360" w:lineRule="auto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val="en-US" w:eastAsia="ru-RU"/>
              </w:rPr>
            </w:pPr>
            <w:r w:rsidRPr="002E01A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val="en-US" w:eastAsia="ru-RU"/>
              </w:rPr>
              <w:t>1</w:t>
            </w:r>
          </w:p>
        </w:tc>
        <w:tc>
          <w:tcPr>
            <w:tcW w:w="993" w:type="dxa"/>
          </w:tcPr>
          <w:p w14:paraId="011B0B65" w14:textId="63A57582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14:paraId="0590DA6B" w14:textId="0BE364D3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14:paraId="2117DB3E" w14:textId="1C5350F1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3,7</w:t>
            </w:r>
          </w:p>
        </w:tc>
        <w:tc>
          <w:tcPr>
            <w:tcW w:w="1383" w:type="dxa"/>
            <w:shd w:val="clear" w:color="auto" w:fill="C1EFFF"/>
          </w:tcPr>
          <w:p w14:paraId="2B42AA7B" w14:textId="289646B7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100</w:t>
            </w:r>
          </w:p>
        </w:tc>
      </w:tr>
      <w:tr w:rsidR="00D50D1A" w:rsidRPr="0032291F" w14:paraId="7CAB2E97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0B773609" w14:textId="05010842" w:rsidR="00D50D1A" w:rsidRPr="00D50D1A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СОШ№5</w:t>
            </w:r>
          </w:p>
        </w:tc>
        <w:tc>
          <w:tcPr>
            <w:tcW w:w="1134" w:type="dxa"/>
          </w:tcPr>
          <w:p w14:paraId="7760A592" w14:textId="57E75A04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EE7D24">
              <w:rPr>
                <w:rFonts w:cs="Times New Roman"/>
              </w:rPr>
              <w:t>1</w:t>
            </w:r>
          </w:p>
        </w:tc>
        <w:tc>
          <w:tcPr>
            <w:tcW w:w="851" w:type="dxa"/>
          </w:tcPr>
          <w:p w14:paraId="51BCDBFB" w14:textId="08B56DBA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lang w:val="en-US"/>
              </w:rPr>
              <w:t>-</w:t>
            </w:r>
          </w:p>
        </w:tc>
        <w:tc>
          <w:tcPr>
            <w:tcW w:w="850" w:type="dxa"/>
          </w:tcPr>
          <w:p w14:paraId="55501575" w14:textId="1B91E2A0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lang w:val="en-US"/>
              </w:rPr>
              <w:t>1</w:t>
            </w:r>
          </w:p>
        </w:tc>
        <w:tc>
          <w:tcPr>
            <w:tcW w:w="993" w:type="dxa"/>
            <w:vAlign w:val="center"/>
          </w:tcPr>
          <w:p w14:paraId="7C540B35" w14:textId="0398C534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lang w:val="en-US"/>
              </w:rPr>
              <w:t>-</w:t>
            </w:r>
          </w:p>
        </w:tc>
        <w:tc>
          <w:tcPr>
            <w:tcW w:w="1134" w:type="dxa"/>
          </w:tcPr>
          <w:p w14:paraId="3F3EEB10" w14:textId="6A22625A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EE7D24">
              <w:rPr>
                <w:rFonts w:cs="Times New Roman"/>
              </w:rPr>
              <w:t>-</w:t>
            </w:r>
          </w:p>
        </w:tc>
        <w:tc>
          <w:tcPr>
            <w:tcW w:w="1275" w:type="dxa"/>
          </w:tcPr>
          <w:p w14:paraId="6BCC938F" w14:textId="4354F3E9" w:rsidR="00D50D1A" w:rsidRPr="002E01A0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 w:rsidRPr="00EE7D24">
              <w:rPr>
                <w:rFonts w:cs="Times New Roman"/>
              </w:rPr>
              <w:t>3</w:t>
            </w:r>
          </w:p>
        </w:tc>
        <w:tc>
          <w:tcPr>
            <w:tcW w:w="1383" w:type="dxa"/>
            <w:shd w:val="clear" w:color="auto" w:fill="AFEAFF"/>
          </w:tcPr>
          <w:p w14:paraId="6B823153" w14:textId="2823AAF5" w:rsidR="00D50D1A" w:rsidRPr="002E01A0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 w:rsidRPr="00EE7D24">
              <w:rPr>
                <w:rFonts w:cs="Times New Roman"/>
              </w:rPr>
              <w:t>100</w:t>
            </w:r>
          </w:p>
        </w:tc>
      </w:tr>
      <w:tr w:rsidR="00D50D1A" w:rsidRPr="0032291F" w14:paraId="4A048590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1240159C" w14:textId="77777777" w:rsidR="00D50D1A" w:rsidRPr="00D50D1A" w:rsidRDefault="00D50D1A" w:rsidP="00D50D1A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Академ.</w:t>
            </w:r>
          </w:p>
          <w:p w14:paraId="182B36FC" w14:textId="3F89B9DF" w:rsidR="00D50D1A" w:rsidRPr="00D50D1A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лицей</w:t>
            </w:r>
          </w:p>
        </w:tc>
        <w:tc>
          <w:tcPr>
            <w:tcW w:w="1134" w:type="dxa"/>
          </w:tcPr>
          <w:p w14:paraId="4CE91805" w14:textId="67E502BE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14:paraId="254B53AE" w14:textId="63AB2C89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</w:tcPr>
          <w:p w14:paraId="55D60836" w14:textId="5FA5DA2E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3" w:type="dxa"/>
          </w:tcPr>
          <w:p w14:paraId="0F05DCD5" w14:textId="10CBC17A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34" w:type="dxa"/>
          </w:tcPr>
          <w:p w14:paraId="6EF5895B" w14:textId="2A0C6875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275" w:type="dxa"/>
          </w:tcPr>
          <w:p w14:paraId="5CA347D1" w14:textId="2D1DFAA0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2,5</w:t>
            </w:r>
          </w:p>
        </w:tc>
        <w:tc>
          <w:tcPr>
            <w:tcW w:w="1383" w:type="dxa"/>
            <w:shd w:val="clear" w:color="auto" w:fill="AFEAFF"/>
          </w:tcPr>
          <w:p w14:paraId="7F06FC28" w14:textId="7B622FA0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50</w:t>
            </w:r>
          </w:p>
        </w:tc>
      </w:tr>
      <w:tr w:rsidR="00D50D1A" w:rsidRPr="0032291F" w14:paraId="5CFBEAE7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5E4733CB" w14:textId="389E5CB8" w:rsidR="00D50D1A" w:rsidRPr="00D50D1A" w:rsidRDefault="00D50D1A" w:rsidP="00D50D1A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СОШ№7</w:t>
            </w:r>
          </w:p>
        </w:tc>
        <w:tc>
          <w:tcPr>
            <w:tcW w:w="1134" w:type="dxa"/>
          </w:tcPr>
          <w:p w14:paraId="6C9AD56D" w14:textId="445C6A21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14:paraId="0AFA98E8" w14:textId="0ED1A673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14:paraId="4AC8BBBF" w14:textId="28D0ACDA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14:paraId="11D76276" w14:textId="25CD65A2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0EE8F4B4" w14:textId="22C9D80F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14:paraId="1A005AD6" w14:textId="7224A2D0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1383" w:type="dxa"/>
            <w:shd w:val="clear" w:color="auto" w:fill="B3EBFF"/>
          </w:tcPr>
          <w:p w14:paraId="71FEF4A2" w14:textId="00C9F6EE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</w:tr>
      <w:tr w:rsidR="00D50D1A" w:rsidRPr="0032291F" w14:paraId="1957A04B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720F9BB6" w14:textId="698FB8EE" w:rsidR="00D50D1A" w:rsidRPr="00D50D1A" w:rsidRDefault="00D50D1A" w:rsidP="00D50D1A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СОШ№9</w:t>
            </w:r>
          </w:p>
        </w:tc>
        <w:tc>
          <w:tcPr>
            <w:tcW w:w="1134" w:type="dxa"/>
          </w:tcPr>
          <w:p w14:paraId="5BD598EA" w14:textId="135F9B21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14:paraId="2C583654" w14:textId="4260D5D3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14:paraId="4F290EE1" w14:textId="19C73AC4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14:paraId="752CA9D2" w14:textId="54119996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4D7BE68F" w14:textId="5C21B411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14:paraId="2548CCCC" w14:textId="02870BD7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3,5</w:t>
            </w:r>
          </w:p>
        </w:tc>
        <w:tc>
          <w:tcPr>
            <w:tcW w:w="1383" w:type="dxa"/>
            <w:shd w:val="clear" w:color="auto" w:fill="B3EBFF"/>
          </w:tcPr>
          <w:p w14:paraId="248EE799" w14:textId="5F12A7DB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100</w:t>
            </w:r>
          </w:p>
        </w:tc>
      </w:tr>
      <w:tr w:rsidR="00D50D1A" w:rsidRPr="0032291F" w14:paraId="07DA181F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476F8A17" w14:textId="37D16B55" w:rsidR="00D50D1A" w:rsidRPr="00D50D1A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ЦО</w:t>
            </w:r>
          </w:p>
        </w:tc>
        <w:tc>
          <w:tcPr>
            <w:tcW w:w="1134" w:type="dxa"/>
          </w:tcPr>
          <w:p w14:paraId="1D117CF5" w14:textId="0D2AF7AE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51" w:type="dxa"/>
          </w:tcPr>
          <w:p w14:paraId="42F38C5C" w14:textId="33345912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14:paraId="145C7898" w14:textId="122560B1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3" w:type="dxa"/>
          </w:tcPr>
          <w:p w14:paraId="3A8B2A86" w14:textId="43A846FD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14:paraId="07EB1F37" w14:textId="6213B041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14:paraId="62192DDC" w14:textId="6E894A3A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4,2</w:t>
            </w:r>
          </w:p>
        </w:tc>
        <w:tc>
          <w:tcPr>
            <w:tcW w:w="1383" w:type="dxa"/>
            <w:shd w:val="clear" w:color="auto" w:fill="B3EBFF"/>
          </w:tcPr>
          <w:p w14:paraId="7B6FB75B" w14:textId="69BE5A85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100</w:t>
            </w:r>
          </w:p>
        </w:tc>
      </w:tr>
      <w:tr w:rsidR="00D50D1A" w:rsidRPr="0032291F" w14:paraId="1204974B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54DC0CB1" w14:textId="7DA71430" w:rsidR="00D50D1A" w:rsidRPr="00D50D1A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</w:tcPr>
          <w:p w14:paraId="18DFBB51" w14:textId="1F9EF23D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val="en-US"/>
              </w:rPr>
              <w:t>29</w:t>
            </w:r>
          </w:p>
        </w:tc>
        <w:tc>
          <w:tcPr>
            <w:tcW w:w="851" w:type="dxa"/>
          </w:tcPr>
          <w:p w14:paraId="5A21E42C" w14:textId="6D0F3DE1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850" w:type="dxa"/>
          </w:tcPr>
          <w:p w14:paraId="613B4C57" w14:textId="12700754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val="en-US"/>
              </w:rPr>
              <w:t>11</w:t>
            </w:r>
          </w:p>
        </w:tc>
        <w:tc>
          <w:tcPr>
            <w:tcW w:w="993" w:type="dxa"/>
          </w:tcPr>
          <w:p w14:paraId="3AEC9613" w14:textId="514BC8CD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14:paraId="21462308" w14:textId="1CF13F18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</w:tcPr>
          <w:p w14:paraId="1ABAB25D" w14:textId="32EA4F2E" w:rsidR="00D50D1A" w:rsidRPr="002E01A0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3,</w:t>
            </w:r>
            <w:r w:rsidR="002E01A0">
              <w:rPr>
                <w:rFonts w:eastAsia="Calibri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383" w:type="dxa"/>
          </w:tcPr>
          <w:p w14:paraId="0BAD4A35" w14:textId="6DDA1812" w:rsidR="00D50D1A" w:rsidRPr="002E01A0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8</w:t>
            </w:r>
            <w:r w:rsidR="002E01A0">
              <w:rPr>
                <w:rFonts w:eastAsia="Calibri" w:cs="Times New Roman"/>
                <w:b/>
                <w:sz w:val="24"/>
                <w:szCs w:val="24"/>
                <w:lang w:val="en-US"/>
              </w:rPr>
              <w:t>9</w:t>
            </w:r>
            <w:r>
              <w:rPr>
                <w:rFonts w:eastAsia="Calibri" w:cs="Times New Roman"/>
                <w:b/>
                <w:sz w:val="24"/>
                <w:szCs w:val="24"/>
              </w:rPr>
              <w:t>,</w:t>
            </w:r>
            <w:r w:rsidR="002E01A0">
              <w:rPr>
                <w:rFonts w:eastAsia="Calibri" w:cs="Times New Roman"/>
                <w:b/>
                <w:sz w:val="24"/>
                <w:szCs w:val="24"/>
                <w:lang w:val="en-US"/>
              </w:rPr>
              <w:t>6</w:t>
            </w:r>
          </w:p>
        </w:tc>
      </w:tr>
      <w:tr w:rsidR="00D50D1A" w:rsidRPr="0032291F" w14:paraId="1656854D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552CC906" w14:textId="52C52F7D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B3EBFF"/>
          </w:tcPr>
          <w:p w14:paraId="3228CE89" w14:textId="571B70DA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B3EBFF"/>
          </w:tcPr>
          <w:p w14:paraId="62883210" w14:textId="70891C9C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B3EBFF"/>
          </w:tcPr>
          <w:p w14:paraId="1DF576EB" w14:textId="6E027D2D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B3EBFF"/>
          </w:tcPr>
          <w:p w14:paraId="6CDFC672" w14:textId="227E9AB9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B3EBFF"/>
          </w:tcPr>
          <w:p w14:paraId="5FCD02A4" w14:textId="2CAA7606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B3EBFF"/>
          </w:tcPr>
          <w:p w14:paraId="56EB37E6" w14:textId="5BA038A8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B3EBFF"/>
          </w:tcPr>
          <w:p w14:paraId="74E87ED4" w14:textId="0910913B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</w:tr>
      <w:bookmarkEnd w:id="8"/>
    </w:tbl>
    <w:p w14:paraId="10449F3C" w14:textId="77777777" w:rsidR="003936E0" w:rsidRDefault="003936E0" w:rsidP="003936E0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color w:val="FF0000"/>
          <w:szCs w:val="24"/>
          <w:lang w:eastAsia="ru-RU"/>
        </w:rPr>
      </w:pPr>
    </w:p>
    <w:p w14:paraId="121CC0C7" w14:textId="7B686B57" w:rsidR="000A6A4B" w:rsidRPr="000A6A4B" w:rsidRDefault="000A6A4B" w:rsidP="003936E0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color w:val="000000" w:themeColor="text1"/>
          <w:szCs w:val="24"/>
          <w:lang w:val="en-US" w:eastAsia="ru-RU"/>
        </w:rPr>
      </w:pPr>
      <w:r>
        <w:rPr>
          <w:rFonts w:eastAsia="Times New Roman" w:cs="Times New Roman"/>
          <w:b/>
          <w:bCs/>
          <w:noProof/>
          <w:color w:val="000000" w:themeColor="text1"/>
          <w:szCs w:val="24"/>
          <w:lang w:val="en-US" w:eastAsia="ru-RU"/>
        </w:rPr>
        <w:lastRenderedPageBreak/>
        <w:drawing>
          <wp:inline distT="0" distB="0" distL="0" distR="0" wp14:anchorId="6FEAD82C" wp14:editId="43F32E5C">
            <wp:extent cx="5486400" cy="3200400"/>
            <wp:effectExtent l="0" t="0" r="0" b="0"/>
            <wp:docPr id="100715322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57B83491" w14:textId="77777777" w:rsidR="000A6A4B" w:rsidRPr="000A6A4B" w:rsidRDefault="000A6A4B" w:rsidP="003936E0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color w:val="000000" w:themeColor="text1"/>
          <w:szCs w:val="24"/>
          <w:lang w:eastAsia="ru-RU"/>
        </w:rPr>
      </w:pPr>
    </w:p>
    <w:p w14:paraId="4715C18A" w14:textId="5A7918C9" w:rsidR="002C6FD4" w:rsidRDefault="00D55C76" w:rsidP="00CB6483">
      <w:pPr>
        <w:spacing w:after="0" w:line="276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>Не прошедшие ГИА-</w:t>
      </w:r>
      <w:r w:rsidR="00C5048D">
        <w:rPr>
          <w:rFonts w:eastAsia="Times New Roman" w:cs="Times New Roman"/>
          <w:b/>
          <w:bCs/>
          <w:szCs w:val="24"/>
          <w:lang w:eastAsia="ru-RU"/>
        </w:rPr>
        <w:t>11</w:t>
      </w:r>
    </w:p>
    <w:tbl>
      <w:tblPr>
        <w:tblW w:w="9406" w:type="dxa"/>
        <w:jc w:val="center"/>
        <w:tblLook w:val="04A0" w:firstRow="1" w:lastRow="0" w:firstColumn="1" w:lastColumn="0" w:noHBand="0" w:noVBand="1"/>
      </w:tblPr>
      <w:tblGrid>
        <w:gridCol w:w="594"/>
        <w:gridCol w:w="3603"/>
        <w:gridCol w:w="1117"/>
        <w:gridCol w:w="1449"/>
        <w:gridCol w:w="2643"/>
      </w:tblGrid>
      <w:tr w:rsidR="00782DF3" w:rsidRPr="00C5048D" w14:paraId="244F44EB" w14:textId="77777777" w:rsidTr="00782DF3">
        <w:trPr>
          <w:trHeight w:val="648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C297A" w14:textId="2C2DD086" w:rsidR="00782DF3" w:rsidRPr="00C5048D" w:rsidRDefault="00782DF3" w:rsidP="00782DF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№</w:t>
            </w:r>
          </w:p>
        </w:tc>
        <w:tc>
          <w:tcPr>
            <w:tcW w:w="3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37B8D" w14:textId="0EF1A93D" w:rsidR="00782DF3" w:rsidRPr="00C5048D" w:rsidRDefault="00782DF3" w:rsidP="00782DF3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Наименование ОО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78F16" w14:textId="67F64267" w:rsidR="00782DF3" w:rsidRPr="00C5048D" w:rsidRDefault="00782DF3" w:rsidP="00782DF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Всего допущено к ГИА-11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</w:tcPr>
          <w:p w14:paraId="1C49280B" w14:textId="6D5E60ED" w:rsidR="00782DF3" w:rsidRPr="00C5048D" w:rsidRDefault="00782DF3" w:rsidP="00782DF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Сдали обязательные предметы 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br/>
              <w:t>(прошли ГИА)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</w:tcPr>
          <w:p w14:paraId="3D91FACC" w14:textId="58B9596F" w:rsidR="00782DF3" w:rsidRPr="00C5048D" w:rsidRDefault="00782DF3" w:rsidP="00782DF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Не сдали обязательные предметы (или не явились на ГИА)</w:t>
            </w:r>
          </w:p>
        </w:tc>
      </w:tr>
      <w:tr w:rsidR="00782DF3" w:rsidRPr="00C5048D" w14:paraId="72663223" w14:textId="77777777" w:rsidTr="00782DF3">
        <w:trPr>
          <w:trHeight w:val="648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BB7B0" w14:textId="1E017FF8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3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3D402" w14:textId="1C4DF5CD" w:rsidR="00782DF3" w:rsidRPr="00C5048D" w:rsidRDefault="00782DF3" w:rsidP="00C5048D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МБОУ "Гимназия </w:t>
            </w:r>
            <w:proofErr w:type="spellStart"/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г.Буйнакска</w:t>
            </w:r>
            <w:proofErr w:type="spellEnd"/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имени </w:t>
            </w:r>
            <w:proofErr w:type="spellStart"/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А.Хуторянского</w:t>
            </w:r>
            <w:proofErr w:type="spellEnd"/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"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9306A" w14:textId="75DB7E0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27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</w:tcPr>
          <w:p w14:paraId="6F530455" w14:textId="007EDA78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</w:tcPr>
          <w:p w14:paraId="5EDA2910" w14:textId="1D8FCDBE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5</w:t>
            </w:r>
          </w:p>
        </w:tc>
      </w:tr>
      <w:tr w:rsidR="00782DF3" w:rsidRPr="00C5048D" w14:paraId="70603D72" w14:textId="77777777" w:rsidTr="00782DF3">
        <w:trPr>
          <w:trHeight w:val="324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3B8ED" w14:textId="509E5473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0E468" w14:textId="77777777" w:rsidR="00782DF3" w:rsidRPr="00C5048D" w:rsidRDefault="00782DF3" w:rsidP="00C5048D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МБОУ "СОШ №2"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71145" w14:textId="5AC0A9BD" w:rsidR="00782DF3" w:rsidRPr="0037177A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</w:t>
            </w:r>
            <w:r w:rsidR="0037177A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3AE5358" w14:textId="67A21BCB" w:rsidR="00782DF3" w:rsidRPr="0037177A" w:rsidRDefault="0037177A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25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71C0112F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</w:t>
            </w:r>
          </w:p>
        </w:tc>
      </w:tr>
      <w:tr w:rsidR="00782DF3" w:rsidRPr="00C5048D" w14:paraId="7FD7C147" w14:textId="77777777" w:rsidTr="00782DF3">
        <w:trPr>
          <w:trHeight w:val="324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2248B" w14:textId="2EDF3336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74804" w14:textId="77777777" w:rsidR="00782DF3" w:rsidRPr="00C5048D" w:rsidRDefault="00782DF3" w:rsidP="00C5048D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МБОУ "СОШ №4"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28B7B" w14:textId="2F247971" w:rsidR="00782DF3" w:rsidRPr="0037177A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</w:t>
            </w:r>
            <w:r w:rsidR="0037177A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570DD934" w14:textId="344CCE26" w:rsidR="00782DF3" w:rsidRPr="0037177A" w:rsidRDefault="0037177A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23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495292D5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4</w:t>
            </w:r>
          </w:p>
        </w:tc>
      </w:tr>
      <w:tr w:rsidR="00782DF3" w:rsidRPr="00C5048D" w14:paraId="0DE0B074" w14:textId="77777777" w:rsidTr="00782DF3">
        <w:trPr>
          <w:trHeight w:val="324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EC113" w14:textId="305A72B2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788C9" w14:textId="77777777" w:rsidR="00782DF3" w:rsidRPr="00C5048D" w:rsidRDefault="00782DF3" w:rsidP="00C5048D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МКОУ "СОШ №5"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74F54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5B4B07DB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11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68793B31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</w:t>
            </w:r>
          </w:p>
        </w:tc>
      </w:tr>
      <w:tr w:rsidR="00782DF3" w:rsidRPr="00C5048D" w14:paraId="796F92E7" w14:textId="77777777" w:rsidTr="00782DF3">
        <w:trPr>
          <w:trHeight w:val="324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E09F5" w14:textId="1E34BD14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AF373" w14:textId="77777777" w:rsidR="00782DF3" w:rsidRPr="00C5048D" w:rsidRDefault="00782DF3" w:rsidP="00C5048D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МБОО "Академический лицей города Буйнакска"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A4218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09658DB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9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42DB7DA2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</w:t>
            </w:r>
          </w:p>
        </w:tc>
      </w:tr>
      <w:tr w:rsidR="00782DF3" w:rsidRPr="00C5048D" w14:paraId="669DDE07" w14:textId="77777777" w:rsidTr="00782DF3">
        <w:trPr>
          <w:trHeight w:val="324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3AD11" w14:textId="6E3A59B1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7D37A" w14:textId="77777777" w:rsidR="00782DF3" w:rsidRPr="00C5048D" w:rsidRDefault="00782DF3" w:rsidP="00C5048D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МКОУ "СОШ №7"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8DF91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62574E5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18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46027060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</w:t>
            </w:r>
          </w:p>
        </w:tc>
      </w:tr>
      <w:tr w:rsidR="00782DF3" w:rsidRPr="00C5048D" w14:paraId="04961B25" w14:textId="77777777" w:rsidTr="00782DF3">
        <w:trPr>
          <w:trHeight w:val="324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B9380" w14:textId="5CD37662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7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B4CC6" w14:textId="77777777" w:rsidR="00782DF3" w:rsidRPr="00C5048D" w:rsidRDefault="00782DF3" w:rsidP="00C5048D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МБОУ "СОШ №9"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D44C3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14C3B7D9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34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3370AC7E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4</w:t>
            </w:r>
          </w:p>
        </w:tc>
      </w:tr>
      <w:tr w:rsidR="00971FF5" w:rsidRPr="00C5048D" w14:paraId="080ABEB1" w14:textId="77777777" w:rsidTr="00782DF3">
        <w:trPr>
          <w:trHeight w:val="324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A62A2" w14:textId="6655F04B" w:rsidR="00971FF5" w:rsidRDefault="00971FF5" w:rsidP="00971FF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69261" w14:textId="09F06B47" w:rsidR="00971FF5" w:rsidRPr="00C5048D" w:rsidRDefault="00971FF5" w:rsidP="00971FF5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МБОУ "Центр образования города Буйнакска"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A6F8D" w14:textId="67504A33" w:rsidR="00971FF5" w:rsidRPr="00C5048D" w:rsidRDefault="00971FF5" w:rsidP="00971FF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</w:tcPr>
          <w:p w14:paraId="0C36540F" w14:textId="0E3B6457" w:rsidR="00971FF5" w:rsidRPr="00C5048D" w:rsidRDefault="00971FF5" w:rsidP="00971FF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12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</w:tcPr>
          <w:p w14:paraId="1B438324" w14:textId="178520F8" w:rsidR="00971FF5" w:rsidRPr="00C5048D" w:rsidRDefault="00971FF5" w:rsidP="00971FF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0</w:t>
            </w:r>
          </w:p>
        </w:tc>
      </w:tr>
      <w:tr w:rsidR="00971FF5" w:rsidRPr="00C5048D" w14:paraId="3E201AFD" w14:textId="77777777" w:rsidTr="00971FF5">
        <w:trPr>
          <w:trHeight w:val="324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C04DB" w14:textId="1D405A67" w:rsidR="00971FF5" w:rsidRPr="00C5048D" w:rsidRDefault="00971FF5" w:rsidP="00971FF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830A7" w14:textId="4BB7E3B9" w:rsidR="00971FF5" w:rsidRPr="00C5048D" w:rsidRDefault="00971FF5" w:rsidP="00971FF5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Всего: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F6CE8" w14:textId="2604DE58" w:rsidR="00971FF5" w:rsidRPr="0037177A" w:rsidRDefault="00971FF5" w:rsidP="00971FF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17</w:t>
            </w:r>
            <w:r w:rsidR="0037177A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</w:tcPr>
          <w:p w14:paraId="7971CBE1" w14:textId="5F237542" w:rsidR="00971FF5" w:rsidRPr="0037177A" w:rsidRDefault="00971FF5" w:rsidP="00971FF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15</w:t>
            </w:r>
            <w:r w:rsidR="0037177A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4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</w:tcPr>
          <w:p w14:paraId="1DA78182" w14:textId="13A1687F" w:rsidR="00971FF5" w:rsidRPr="00C5048D" w:rsidRDefault="00971FF5" w:rsidP="00971FF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19</w:t>
            </w:r>
          </w:p>
        </w:tc>
      </w:tr>
    </w:tbl>
    <w:p w14:paraId="60B591AD" w14:textId="77777777" w:rsidR="00D55C76" w:rsidRPr="00D55C76" w:rsidRDefault="00D55C76" w:rsidP="00CB6483">
      <w:pPr>
        <w:spacing w:after="0" w:line="276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14:paraId="4D97462A" w14:textId="77777777" w:rsidR="002C6FD4" w:rsidRDefault="002C6FD4" w:rsidP="00CB6483">
      <w:pPr>
        <w:spacing w:after="0" w:line="276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14:paraId="1D6DCA6B" w14:textId="77777777" w:rsidR="00FB3378" w:rsidRDefault="00FB3378" w:rsidP="00CB6483">
      <w:pPr>
        <w:spacing w:after="0" w:line="276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14:paraId="559B4011" w14:textId="63465D15" w:rsidR="00CB6483" w:rsidRPr="00CB6483" w:rsidRDefault="00CB6483" w:rsidP="00CB6483">
      <w:pPr>
        <w:spacing w:after="0" w:line="276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CB6483">
        <w:rPr>
          <w:rFonts w:eastAsia="Times New Roman" w:cs="Times New Roman"/>
          <w:b/>
          <w:bCs/>
          <w:szCs w:val="24"/>
          <w:lang w:eastAsia="ru-RU"/>
        </w:rPr>
        <w:t>Выпускники, получившие аттестат с отличием и медаль</w:t>
      </w:r>
    </w:p>
    <w:p w14:paraId="3FF5C2A3" w14:textId="77777777" w:rsidR="00CB6483" w:rsidRPr="00CB6483" w:rsidRDefault="00CB6483" w:rsidP="00CB6483">
      <w:pPr>
        <w:spacing w:after="0" w:line="276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CB6483">
        <w:rPr>
          <w:rFonts w:eastAsia="Times New Roman" w:cs="Times New Roman"/>
          <w:b/>
          <w:bCs/>
          <w:szCs w:val="24"/>
          <w:lang w:eastAsia="ru-RU"/>
        </w:rPr>
        <w:t>«За особые успехи в учении»</w:t>
      </w:r>
    </w:p>
    <w:p w14:paraId="5238C7B9" w14:textId="3CCA97FB" w:rsidR="00CB6483" w:rsidRPr="000D33F9" w:rsidRDefault="00CB6483" w:rsidP="00CB6483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0D33F9">
        <w:rPr>
          <w:rFonts w:eastAsia="Times New Roman" w:cs="Times New Roman"/>
          <w:szCs w:val="24"/>
          <w:lang w:eastAsia="ru-RU"/>
        </w:rPr>
        <w:t>Аттестат с отличием и медали «За особые успехи в учении» 1 и 2 степени в 2025 учебном году получили 38 выпускник</w:t>
      </w:r>
      <w:r w:rsidR="000D33F9" w:rsidRPr="000D33F9">
        <w:rPr>
          <w:rFonts w:eastAsia="Times New Roman" w:cs="Times New Roman"/>
          <w:szCs w:val="24"/>
          <w:lang w:eastAsia="ru-RU"/>
        </w:rPr>
        <w:t>ов</w:t>
      </w:r>
      <w:r w:rsidRPr="000D33F9">
        <w:rPr>
          <w:rFonts w:eastAsia="Times New Roman" w:cs="Times New Roman"/>
          <w:szCs w:val="24"/>
          <w:lang w:eastAsia="ru-RU"/>
        </w:rPr>
        <w:t xml:space="preserve">, что составляет 21,5 % от всех выпускников 11-х классов 2025 года. В предыдущем 2024 учебном году аттестат и медаль «За особые успехи в учении» были вручены 47 выпускникам, а еще годом ранее в 2023 учебном году - 24 выпускникам. </w:t>
      </w:r>
    </w:p>
    <w:p w14:paraId="6752DC3F" w14:textId="77777777" w:rsidR="00CB6483" w:rsidRPr="0032291F" w:rsidRDefault="00CB6483" w:rsidP="00CB6483">
      <w:pPr>
        <w:spacing w:after="0" w:line="276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  <w:r w:rsidRPr="0032291F">
        <w:rPr>
          <w:rFonts w:eastAsia="Times New Roman" w:cs="Times New Roman"/>
          <w:noProof/>
          <w:color w:val="FF0000"/>
          <w:szCs w:val="24"/>
          <w:lang w:eastAsia="ru-RU"/>
        </w:rPr>
        <w:lastRenderedPageBreak/>
        <w:drawing>
          <wp:inline distT="0" distB="0" distL="0" distR="0" wp14:anchorId="18FC503E" wp14:editId="229F2993">
            <wp:extent cx="5166995" cy="2424223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70D84722" w14:textId="77777777" w:rsidR="00CB6483" w:rsidRPr="0032291F" w:rsidRDefault="00CB6483" w:rsidP="00CB6483">
      <w:pPr>
        <w:shd w:val="clear" w:color="auto" w:fill="FFFFFF"/>
        <w:spacing w:after="0" w:line="276" w:lineRule="auto"/>
        <w:rPr>
          <w:rFonts w:eastAsia="Times New Roman" w:cs="Times New Roman"/>
          <w:i/>
          <w:iCs/>
          <w:color w:val="FF0000"/>
          <w:szCs w:val="28"/>
          <w:lang w:eastAsia="ru-RU"/>
        </w:rPr>
      </w:pPr>
      <w:bookmarkStart w:id="9" w:name="_Hlk86248265"/>
      <w:r w:rsidRPr="0032291F">
        <w:rPr>
          <w:rFonts w:eastAsia="Times New Roman" w:cs="Times New Roman"/>
          <w:i/>
          <w:iCs/>
          <w:color w:val="FF0000"/>
          <w:szCs w:val="28"/>
          <w:lang w:eastAsia="ru-RU"/>
        </w:rPr>
        <w:t xml:space="preserve"> </w:t>
      </w:r>
      <w:bookmarkEnd w:id="9"/>
      <w:r w:rsidRPr="0032291F">
        <w:rPr>
          <w:rFonts w:eastAsia="Times New Roman" w:cs="Times New Roman"/>
          <w:i/>
          <w:iCs/>
          <w:color w:val="FF0000"/>
          <w:szCs w:val="28"/>
          <w:lang w:eastAsia="ru-RU"/>
        </w:rPr>
        <w:tab/>
      </w:r>
    </w:p>
    <w:p w14:paraId="03BCB0CB" w14:textId="77777777" w:rsidR="000D33F9" w:rsidRDefault="00CB6483" w:rsidP="000D33F9">
      <w:pPr>
        <w:shd w:val="clear" w:color="auto" w:fill="FFFFFF"/>
        <w:spacing w:after="0" w:line="276" w:lineRule="auto"/>
        <w:ind w:firstLine="708"/>
        <w:rPr>
          <w:rFonts w:eastAsia="Times New Roman" w:cs="Times New Roman"/>
          <w:szCs w:val="28"/>
          <w:lang w:eastAsia="ru-RU"/>
        </w:rPr>
      </w:pPr>
      <w:r w:rsidRPr="00CB6000">
        <w:rPr>
          <w:rFonts w:eastAsia="Times New Roman" w:cs="Times New Roman"/>
          <w:szCs w:val="28"/>
          <w:lang w:eastAsia="ru-RU"/>
        </w:rPr>
        <w:t>В сравнении с 2024 годом ум</w:t>
      </w:r>
      <w:r w:rsidR="000D33F9">
        <w:rPr>
          <w:rFonts w:eastAsia="Times New Roman" w:cs="Times New Roman"/>
          <w:szCs w:val="28"/>
          <w:lang w:eastAsia="ru-RU"/>
        </w:rPr>
        <w:t>ен</w:t>
      </w:r>
      <w:r w:rsidRPr="00CB6000">
        <w:rPr>
          <w:rFonts w:eastAsia="Times New Roman" w:cs="Times New Roman"/>
          <w:szCs w:val="28"/>
          <w:lang w:eastAsia="ru-RU"/>
        </w:rPr>
        <w:t xml:space="preserve">ьшилось количество медалистов на 4,4%. </w:t>
      </w:r>
    </w:p>
    <w:p w14:paraId="342DD2EC" w14:textId="0CB7D6EB" w:rsidR="00CB6483" w:rsidRPr="00CB6000" w:rsidRDefault="00CB6483" w:rsidP="000D33F9">
      <w:pPr>
        <w:shd w:val="clear" w:color="auto" w:fill="FFFFFF"/>
        <w:spacing w:after="0" w:line="276" w:lineRule="auto"/>
        <w:ind w:firstLine="708"/>
        <w:rPr>
          <w:rFonts w:eastAsia="Times New Roman" w:cs="Times New Roman"/>
          <w:szCs w:val="28"/>
          <w:lang w:eastAsia="ru-RU"/>
        </w:rPr>
      </w:pPr>
      <w:r w:rsidRPr="00CB6000">
        <w:rPr>
          <w:rFonts w:eastAsia="Times New Roman" w:cs="Times New Roman"/>
          <w:szCs w:val="28"/>
          <w:lang w:eastAsia="ru-RU"/>
        </w:rPr>
        <w:t>Согласно </w:t>
      </w:r>
      <w:hyperlink r:id="rId16" w:history="1">
        <w:r w:rsidRPr="00CB6000">
          <w:rPr>
            <w:rFonts w:eastAsia="Times New Roman" w:cs="Times New Roman"/>
            <w:szCs w:val="28"/>
            <w:lang w:eastAsia="ru-RU"/>
          </w:rPr>
          <w:t xml:space="preserve">приказу </w:t>
        </w:r>
        <w:proofErr w:type="spellStart"/>
        <w:r w:rsidRPr="00CB6000">
          <w:rPr>
            <w:rFonts w:eastAsia="Times New Roman" w:cs="Times New Roman"/>
            <w:szCs w:val="28"/>
            <w:lang w:eastAsia="ru-RU"/>
          </w:rPr>
          <w:t>Минпросвещения</w:t>
        </w:r>
        <w:proofErr w:type="spellEnd"/>
        <w:r w:rsidRPr="00CB6000">
          <w:rPr>
            <w:rFonts w:eastAsia="Times New Roman" w:cs="Times New Roman"/>
            <w:szCs w:val="28"/>
            <w:lang w:eastAsia="ru-RU"/>
          </w:rPr>
          <w:t xml:space="preserve"> России об утверждении Порядка и условий выдачи наград</w:t>
        </w:r>
      </w:hyperlink>
      <w:r w:rsidRPr="00CB6000">
        <w:rPr>
          <w:rFonts w:eastAsia="Times New Roman" w:cs="Times New Roman"/>
          <w:szCs w:val="28"/>
          <w:lang w:eastAsia="ru-RU"/>
        </w:rPr>
        <w:t> золотую медаль «За особые успехи в учении» I степени получили выпускники с отличными итоговыми оценками по всем предметам без исключения и с результатами ЕГЭ по русскому языку и по одной дисциплине не менее 70 баллов (</w:t>
      </w:r>
      <w:r w:rsidRPr="00CB6000">
        <w:rPr>
          <w:rFonts w:eastAsia="Times New Roman" w:cs="Times New Roman"/>
          <w:b/>
          <w:bCs/>
          <w:szCs w:val="28"/>
          <w:lang w:eastAsia="ru-RU"/>
        </w:rPr>
        <w:t>13 выпускников</w:t>
      </w:r>
      <w:r w:rsidRPr="00CB6000">
        <w:rPr>
          <w:rFonts w:eastAsia="Times New Roman" w:cs="Times New Roman"/>
          <w:szCs w:val="28"/>
          <w:lang w:eastAsia="ru-RU"/>
        </w:rPr>
        <w:t>). </w:t>
      </w:r>
    </w:p>
    <w:p w14:paraId="5D016D0B" w14:textId="77777777" w:rsidR="00CB6483" w:rsidRPr="00CB6000" w:rsidRDefault="00CB6483" w:rsidP="00CB6483">
      <w:pPr>
        <w:shd w:val="clear" w:color="auto" w:fill="FFFFFF"/>
        <w:spacing w:after="0" w:line="276" w:lineRule="auto"/>
        <w:ind w:firstLine="708"/>
        <w:rPr>
          <w:rFonts w:eastAsia="Times New Roman" w:cs="Times New Roman"/>
          <w:szCs w:val="28"/>
          <w:lang w:eastAsia="ru-RU"/>
        </w:rPr>
      </w:pPr>
      <w:r w:rsidRPr="00CB6000">
        <w:rPr>
          <w:rFonts w:eastAsia="Times New Roman" w:cs="Times New Roman"/>
          <w:szCs w:val="28"/>
          <w:lang w:eastAsia="ru-RU"/>
        </w:rPr>
        <w:t xml:space="preserve">Серебряные медали «За особые успехи в учении» II степени получили </w:t>
      </w:r>
      <w:r w:rsidRPr="00CB6000">
        <w:rPr>
          <w:rFonts w:eastAsia="Times New Roman" w:cs="Times New Roman"/>
          <w:b/>
          <w:bCs/>
          <w:szCs w:val="28"/>
          <w:lang w:eastAsia="ru-RU"/>
        </w:rPr>
        <w:t>20 выпускников</w:t>
      </w:r>
      <w:r w:rsidRPr="00CB6000">
        <w:rPr>
          <w:rFonts w:eastAsia="Times New Roman" w:cs="Times New Roman"/>
          <w:szCs w:val="28"/>
          <w:lang w:eastAsia="ru-RU"/>
        </w:rPr>
        <w:t xml:space="preserve">. Для их получения необходимо было по всем предметам иметь итоговые оценки «отлично» и не более двух оценок «хорошо», а ЕГЭ по русскому языку и еще по одному предмету должны были быть сданы на 60 или более баллов.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817"/>
        <w:gridCol w:w="2349"/>
        <w:gridCol w:w="2470"/>
      </w:tblGrid>
      <w:tr w:rsidR="00CB6483" w:rsidRPr="0032291F" w14:paraId="556AB9C1" w14:textId="77777777" w:rsidTr="00B547D0">
        <w:trPr>
          <w:jc w:val="center"/>
        </w:trPr>
        <w:tc>
          <w:tcPr>
            <w:tcW w:w="2817" w:type="dxa"/>
            <w:shd w:val="clear" w:color="auto" w:fill="FFF2CC" w:themeFill="accent4" w:themeFillTint="33"/>
          </w:tcPr>
          <w:p w14:paraId="1AC11983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b/>
                <w:bCs/>
                <w:szCs w:val="24"/>
                <w:lang w:eastAsia="ru-RU"/>
              </w:rPr>
              <w:t>ОО</w:t>
            </w:r>
          </w:p>
        </w:tc>
        <w:tc>
          <w:tcPr>
            <w:tcW w:w="2349" w:type="dxa"/>
            <w:shd w:val="clear" w:color="auto" w:fill="FFF2CC" w:themeFill="accent4" w:themeFillTint="33"/>
          </w:tcPr>
          <w:p w14:paraId="7CFC7A3F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b/>
                <w:bCs/>
                <w:szCs w:val="24"/>
                <w:lang w:eastAsia="ru-RU"/>
              </w:rPr>
              <w:t>Степень медали</w:t>
            </w:r>
          </w:p>
        </w:tc>
        <w:tc>
          <w:tcPr>
            <w:tcW w:w="2470" w:type="dxa"/>
            <w:shd w:val="clear" w:color="auto" w:fill="FFF2CC" w:themeFill="accent4" w:themeFillTint="33"/>
          </w:tcPr>
          <w:p w14:paraId="7CEAC3E9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b/>
                <w:bCs/>
                <w:szCs w:val="24"/>
                <w:lang w:eastAsia="ru-RU"/>
              </w:rPr>
              <w:t xml:space="preserve">Кол-во </w:t>
            </w:r>
          </w:p>
        </w:tc>
      </w:tr>
      <w:tr w:rsidR="00CB6483" w:rsidRPr="0032291F" w14:paraId="079213F4" w14:textId="77777777" w:rsidTr="00B547D0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7A65018B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МБОУ Гимназия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0FF928EF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64A420FA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CB6483" w:rsidRPr="0032291F" w14:paraId="79DA0677" w14:textId="77777777" w:rsidTr="00B547D0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0A143828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МБОУ СОШ №4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44BB1911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58BD8667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CB6483" w:rsidRPr="0032291F" w14:paraId="36D3EB61" w14:textId="77777777" w:rsidTr="00B547D0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3C36F665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МКОУ СОШ №5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23976193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018718ED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CB6483" w:rsidRPr="0032291F" w14:paraId="218AF710" w14:textId="77777777" w:rsidTr="00B547D0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7AF9B350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МКОУ СОШ №7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58610FE1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1EAB027B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</w:tr>
      <w:tr w:rsidR="00CB6483" w:rsidRPr="0032291F" w14:paraId="1E7490A4" w14:textId="77777777" w:rsidTr="00B547D0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6B34D423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МБОУ СОШ №9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64BB2CD0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7BB30931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</w:tr>
      <w:tr w:rsidR="00CB6483" w:rsidRPr="0032291F" w14:paraId="624773DA" w14:textId="77777777" w:rsidTr="00B547D0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78DDB685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МБОУ ЦО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6CB00F70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394D3718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CB6483" w:rsidRPr="0032291F" w14:paraId="27DFF471" w14:textId="77777777" w:rsidTr="00B547D0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6A344DC1" w14:textId="77777777" w:rsidR="00CB6483" w:rsidRPr="000B3A80" w:rsidRDefault="00CB6483" w:rsidP="00B547D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B3A80">
              <w:rPr>
                <w:sz w:val="24"/>
                <w:szCs w:val="24"/>
              </w:rPr>
              <w:t>МБОУ Гимназия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7397E3F7" w14:textId="77777777" w:rsidR="00CB6483" w:rsidRPr="000B3A80" w:rsidRDefault="00CB6483" w:rsidP="00B547D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B3A80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2511686D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</w:tr>
      <w:tr w:rsidR="00CB6483" w:rsidRPr="0032291F" w14:paraId="6799BA60" w14:textId="77777777" w:rsidTr="00B547D0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55B15A88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МБОУ СОШ №2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0FEAF830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444008AD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</w:tr>
      <w:tr w:rsidR="00CB6483" w:rsidRPr="0032291F" w14:paraId="4217F9F3" w14:textId="77777777" w:rsidTr="00B547D0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0F8FD370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МБОУ СОШ №4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1BAF2C02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2A3804AC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</w:tr>
      <w:tr w:rsidR="00CB6483" w:rsidRPr="0032291F" w14:paraId="24E22993" w14:textId="77777777" w:rsidTr="00B547D0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2CDCB359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МКОУ СОШ №5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29D92F88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0C0131DA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CB6483" w:rsidRPr="0032291F" w14:paraId="6E749BC9" w14:textId="77777777" w:rsidTr="00B547D0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1361BAC8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МБОО «</w:t>
            </w:r>
            <w:proofErr w:type="spellStart"/>
            <w:r w:rsidRPr="000B3A80">
              <w:rPr>
                <w:sz w:val="22"/>
              </w:rPr>
              <w:t>Акад.лицей</w:t>
            </w:r>
            <w:proofErr w:type="spellEnd"/>
            <w:r w:rsidRPr="000B3A80">
              <w:rPr>
                <w:sz w:val="22"/>
              </w:rPr>
              <w:t>»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27473DFC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7321B047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</w:tr>
      <w:tr w:rsidR="00CB6483" w:rsidRPr="0032291F" w14:paraId="3F56F35A" w14:textId="77777777" w:rsidTr="00B547D0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0A8961F0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МКОУ СОШ №7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537EE7AA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468A366E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</w:tr>
      <w:tr w:rsidR="00CB6483" w:rsidRPr="0032291F" w14:paraId="42C3C7D9" w14:textId="77777777" w:rsidTr="00B547D0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05C291ED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МБОУ СОШ №9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1464D67D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7B854562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</w:tr>
      <w:tr w:rsidR="00CB6483" w:rsidRPr="0032291F" w14:paraId="27D2FDC5" w14:textId="77777777" w:rsidTr="00B547D0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6BD6A46C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МБОУ ЦО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246EC636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48B6CC93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CB6483" w:rsidRPr="0032291F" w14:paraId="0699C3C1" w14:textId="77777777" w:rsidTr="00B547D0">
        <w:trPr>
          <w:jc w:val="center"/>
        </w:trPr>
        <w:tc>
          <w:tcPr>
            <w:tcW w:w="5166" w:type="dxa"/>
            <w:gridSpan w:val="2"/>
            <w:shd w:val="clear" w:color="auto" w:fill="FFF2CC" w:themeFill="accent4" w:themeFillTint="33"/>
          </w:tcPr>
          <w:p w14:paraId="645E244A" w14:textId="77777777" w:rsidR="00CB6483" w:rsidRPr="00CB600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CB6000">
              <w:rPr>
                <w:rFonts w:eastAsia="Times New Roman" w:cs="Times New Roman"/>
                <w:b/>
                <w:bCs/>
                <w:szCs w:val="24"/>
                <w:lang w:eastAsia="ru-RU"/>
              </w:rPr>
              <w:t>ВСЕГО:</w:t>
            </w:r>
          </w:p>
        </w:tc>
        <w:tc>
          <w:tcPr>
            <w:tcW w:w="2470" w:type="dxa"/>
            <w:shd w:val="clear" w:color="auto" w:fill="FFF2CC" w:themeFill="accent4" w:themeFillTint="33"/>
          </w:tcPr>
          <w:p w14:paraId="0AA30DCB" w14:textId="77777777" w:rsidR="00CB6483" w:rsidRPr="00CB600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CB6000">
              <w:rPr>
                <w:rFonts w:eastAsia="Times New Roman" w:cs="Times New Roman"/>
                <w:b/>
                <w:bCs/>
                <w:szCs w:val="24"/>
                <w:lang w:eastAsia="ru-RU"/>
              </w:rPr>
              <w:t>38</w:t>
            </w:r>
          </w:p>
          <w:p w14:paraId="2C54CF3B" w14:textId="77777777" w:rsidR="00CB6483" w:rsidRPr="00CB6000" w:rsidRDefault="00CB6483" w:rsidP="00B547D0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B6000">
              <w:rPr>
                <w:rFonts w:eastAsia="Times New Roman" w:cs="Times New Roman"/>
                <w:szCs w:val="24"/>
                <w:lang w:eastAsia="ru-RU"/>
              </w:rPr>
              <w:t>13 – золотых</w:t>
            </w:r>
          </w:p>
          <w:p w14:paraId="4C9EE3E6" w14:textId="77777777" w:rsidR="00CB6483" w:rsidRPr="00CB6000" w:rsidRDefault="00CB6483" w:rsidP="00B547D0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CB6000">
              <w:rPr>
                <w:rFonts w:eastAsia="Times New Roman" w:cs="Times New Roman"/>
                <w:szCs w:val="24"/>
                <w:lang w:eastAsia="ru-RU"/>
              </w:rPr>
              <w:t xml:space="preserve">25 - </w:t>
            </w:r>
            <w:proofErr w:type="spellStart"/>
            <w:r w:rsidRPr="00CB6000">
              <w:rPr>
                <w:rFonts w:eastAsia="Times New Roman" w:cs="Times New Roman"/>
                <w:szCs w:val="24"/>
                <w:lang w:eastAsia="ru-RU"/>
              </w:rPr>
              <w:t>серебрянных</w:t>
            </w:r>
            <w:proofErr w:type="spellEnd"/>
          </w:p>
        </w:tc>
      </w:tr>
    </w:tbl>
    <w:p w14:paraId="53F76461" w14:textId="77777777" w:rsidR="00CB6483" w:rsidRPr="00E64106" w:rsidRDefault="00CB6483" w:rsidP="00CB6483">
      <w:pPr>
        <w:spacing w:after="0" w:line="276" w:lineRule="auto"/>
        <w:ind w:firstLine="709"/>
        <w:rPr>
          <w:rFonts w:eastAsia="Times New Roman" w:cs="Times New Roman"/>
          <w:szCs w:val="24"/>
          <w:lang w:eastAsia="ru-RU"/>
        </w:rPr>
      </w:pPr>
      <w:r w:rsidRPr="00E64106">
        <w:rPr>
          <w:rFonts w:eastAsia="Times New Roman" w:cs="Times New Roman"/>
          <w:szCs w:val="24"/>
          <w:lang w:eastAsia="ru-RU"/>
        </w:rPr>
        <w:lastRenderedPageBreak/>
        <w:t xml:space="preserve">Наибольшее количество медалистов в  МКОУ СОШ №7 и МБОУ СОШ №9 – по 7 медалистов, вторая ОО по рейтингу  МКОУ Гимназия (6 медалиста), третья ОО по рейтингу МБОУ СОШ №4 (5 медалистов), </w:t>
      </w:r>
    </w:p>
    <w:p w14:paraId="54D2CFF4" w14:textId="77777777" w:rsidR="00CB6483" w:rsidRDefault="00CB6483" w:rsidP="00CB6483">
      <w:pPr>
        <w:spacing w:after="0" w:line="276" w:lineRule="auto"/>
        <w:rPr>
          <w:rFonts w:eastAsia="Times New Roman" w:cs="Times New Roman"/>
          <w:szCs w:val="24"/>
          <w:lang w:eastAsia="ru-RU"/>
        </w:rPr>
      </w:pPr>
      <w:r w:rsidRPr="00E64106">
        <w:rPr>
          <w:rFonts w:eastAsia="Times New Roman" w:cs="Times New Roman"/>
          <w:szCs w:val="24"/>
          <w:lang w:eastAsia="ru-RU"/>
        </w:rPr>
        <w:t xml:space="preserve">далее - 4 медалиста в МБОУ ЦОО, МБОУ СОШ №2, МКОУ СОШ №5 и МБОО Академический лицей – по 3 медалиста. </w:t>
      </w:r>
    </w:p>
    <w:p w14:paraId="3680A101" w14:textId="77777777" w:rsidR="00CB6483" w:rsidRPr="00E64106" w:rsidRDefault="00CB6483" w:rsidP="00FB3378">
      <w:pPr>
        <w:spacing w:after="0" w:line="276" w:lineRule="auto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 wp14:anchorId="4F0AB814" wp14:editId="6944C2A3">
            <wp:extent cx="5486400" cy="320040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39C6724F" w14:textId="77777777" w:rsidR="00CB6483" w:rsidRPr="0032291F" w:rsidRDefault="00CB6483" w:rsidP="00CB6483">
      <w:pPr>
        <w:spacing w:after="0" w:line="360" w:lineRule="auto"/>
        <w:jc w:val="center"/>
        <w:rPr>
          <w:rFonts w:eastAsia="Times New Roman" w:cs="Times New Roman"/>
          <w:i/>
          <w:iCs/>
          <w:color w:val="FF0000"/>
          <w:szCs w:val="24"/>
          <w:lang w:eastAsia="ru-RU"/>
        </w:rPr>
      </w:pPr>
      <w:r w:rsidRPr="0032291F">
        <w:rPr>
          <w:rFonts w:eastAsia="Times New Roman" w:cs="Times New Roman"/>
          <w:i/>
          <w:iCs/>
          <w:color w:val="FF0000"/>
          <w:szCs w:val="24"/>
          <w:lang w:eastAsia="ru-RU"/>
        </w:rPr>
        <w:t xml:space="preserve">Рейтинг медалистов по ОО </w:t>
      </w:r>
    </w:p>
    <w:tbl>
      <w:tblPr>
        <w:tblStyle w:val="a5"/>
        <w:tblpPr w:leftFromText="180" w:rightFromText="180" w:vertAnchor="text" w:tblpX="-176" w:tblpY="1"/>
        <w:tblOverlap w:val="never"/>
        <w:tblW w:w="10936" w:type="dxa"/>
        <w:tblLayout w:type="fixed"/>
        <w:tblLook w:val="04A0" w:firstRow="1" w:lastRow="0" w:firstColumn="1" w:lastColumn="0" w:noHBand="0" w:noVBand="1"/>
      </w:tblPr>
      <w:tblGrid>
        <w:gridCol w:w="1122"/>
        <w:gridCol w:w="1396"/>
        <w:gridCol w:w="992"/>
        <w:gridCol w:w="987"/>
        <w:gridCol w:w="759"/>
        <w:gridCol w:w="959"/>
        <w:gridCol w:w="981"/>
        <w:gridCol w:w="850"/>
        <w:gridCol w:w="1344"/>
        <w:gridCol w:w="1546"/>
      </w:tblGrid>
      <w:tr w:rsidR="00CB6483" w:rsidRPr="0032291F" w14:paraId="736A053E" w14:textId="77777777" w:rsidTr="00B547D0">
        <w:trPr>
          <w:trHeight w:val="1741"/>
        </w:trPr>
        <w:tc>
          <w:tcPr>
            <w:tcW w:w="1122" w:type="dxa"/>
            <w:vMerge w:val="restart"/>
            <w:shd w:val="clear" w:color="auto" w:fill="DEEAF6" w:themeFill="accent5" w:themeFillTint="33"/>
          </w:tcPr>
          <w:p w14:paraId="0D1C2089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  <w:t>ОУ</w:t>
            </w:r>
          </w:p>
        </w:tc>
        <w:tc>
          <w:tcPr>
            <w:tcW w:w="1396" w:type="dxa"/>
            <w:vMerge w:val="restart"/>
            <w:shd w:val="clear" w:color="auto" w:fill="DEEAF6" w:themeFill="accent5" w:themeFillTint="33"/>
          </w:tcPr>
          <w:p w14:paraId="0B18E776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  <w:t xml:space="preserve">Общее количество </w:t>
            </w:r>
            <w:proofErr w:type="spellStart"/>
            <w:r w:rsidRPr="0032291F"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  <w:t>выпускни</w:t>
            </w:r>
            <w:proofErr w:type="spellEnd"/>
          </w:p>
          <w:p w14:paraId="55745C7A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  <w:t>ков</w:t>
            </w:r>
          </w:p>
        </w:tc>
        <w:tc>
          <w:tcPr>
            <w:tcW w:w="2738" w:type="dxa"/>
            <w:gridSpan w:val="3"/>
            <w:shd w:val="clear" w:color="auto" w:fill="DEEAF6" w:themeFill="accent5" w:themeFillTint="33"/>
          </w:tcPr>
          <w:p w14:paraId="6C0CA084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  <w:t>Кол-во выпускников, заявленных на получение аттестата с отличием «За особые заслуги»</w:t>
            </w:r>
          </w:p>
        </w:tc>
        <w:tc>
          <w:tcPr>
            <w:tcW w:w="2790" w:type="dxa"/>
            <w:gridSpan w:val="3"/>
            <w:shd w:val="clear" w:color="auto" w:fill="C5E0B3" w:themeFill="accent6" w:themeFillTint="66"/>
          </w:tcPr>
          <w:p w14:paraId="3B76CCE2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  <w:t>Кол-во выпускников, получивших аттестат с отличием «За особые заслуги»</w:t>
            </w:r>
          </w:p>
        </w:tc>
        <w:tc>
          <w:tcPr>
            <w:tcW w:w="1344" w:type="dxa"/>
            <w:vMerge w:val="restart"/>
            <w:shd w:val="clear" w:color="auto" w:fill="DEEAF6" w:themeFill="accent5" w:themeFillTint="33"/>
          </w:tcPr>
          <w:p w14:paraId="579EC75A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  <w:t xml:space="preserve">% медалистов от общего кол-ва </w:t>
            </w:r>
            <w:proofErr w:type="spellStart"/>
            <w:r w:rsidRPr="0032291F"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  <w:t>выпускни</w:t>
            </w:r>
            <w:proofErr w:type="spellEnd"/>
          </w:p>
          <w:p w14:paraId="0152ABF4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  <w:t>ков</w:t>
            </w:r>
          </w:p>
        </w:tc>
        <w:tc>
          <w:tcPr>
            <w:tcW w:w="1546" w:type="dxa"/>
            <w:vMerge w:val="restart"/>
            <w:shd w:val="clear" w:color="auto" w:fill="DEEAF6" w:themeFill="accent5" w:themeFillTint="33"/>
          </w:tcPr>
          <w:p w14:paraId="5B9B6477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  <w:t>Кол-во претендентов, которые не смогли подтвердить медали</w:t>
            </w:r>
          </w:p>
        </w:tc>
      </w:tr>
      <w:tr w:rsidR="00CB6483" w:rsidRPr="0032291F" w14:paraId="2D242318" w14:textId="77777777" w:rsidTr="00B547D0">
        <w:trPr>
          <w:trHeight w:val="278"/>
        </w:trPr>
        <w:tc>
          <w:tcPr>
            <w:tcW w:w="1122" w:type="dxa"/>
            <w:vMerge/>
            <w:shd w:val="clear" w:color="auto" w:fill="DEEAF6" w:themeFill="accent5" w:themeFillTint="33"/>
          </w:tcPr>
          <w:p w14:paraId="455802ED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</w:pPr>
          </w:p>
        </w:tc>
        <w:tc>
          <w:tcPr>
            <w:tcW w:w="1396" w:type="dxa"/>
            <w:vMerge/>
            <w:shd w:val="clear" w:color="auto" w:fill="DEEAF6" w:themeFill="accent5" w:themeFillTint="33"/>
          </w:tcPr>
          <w:p w14:paraId="5C750B0C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135BA1B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  <w:t>1 степени</w:t>
            </w:r>
          </w:p>
        </w:tc>
        <w:tc>
          <w:tcPr>
            <w:tcW w:w="987" w:type="dxa"/>
            <w:shd w:val="clear" w:color="auto" w:fill="FFFFFF" w:themeFill="background1"/>
          </w:tcPr>
          <w:p w14:paraId="5531631E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  <w:t>2 степени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62B45069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  <w:t>Всего</w:t>
            </w:r>
          </w:p>
        </w:tc>
        <w:tc>
          <w:tcPr>
            <w:tcW w:w="959" w:type="dxa"/>
            <w:shd w:val="clear" w:color="auto" w:fill="FFFFFF" w:themeFill="background1"/>
          </w:tcPr>
          <w:p w14:paraId="3A7DB62B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  <w:t>1 степени</w:t>
            </w:r>
          </w:p>
        </w:tc>
        <w:tc>
          <w:tcPr>
            <w:tcW w:w="981" w:type="dxa"/>
            <w:shd w:val="clear" w:color="auto" w:fill="FFFFFF" w:themeFill="background1"/>
          </w:tcPr>
          <w:p w14:paraId="03C26A4A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  <w:t xml:space="preserve">2 </w:t>
            </w:r>
            <w:r w:rsidRPr="0032291F">
              <w:rPr>
                <w:rFonts w:eastAsia="Times New Roman" w:cs="Times New Roman"/>
                <w:color w:val="FF0000"/>
                <w:sz w:val="22"/>
                <w:szCs w:val="20"/>
                <w:shd w:val="clear" w:color="auto" w:fill="FFFFFF" w:themeFill="background1"/>
                <w:lang w:eastAsia="ru-RU"/>
              </w:rPr>
              <w:t>степени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5474441E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  <w:t>Всего</w:t>
            </w:r>
          </w:p>
        </w:tc>
        <w:tc>
          <w:tcPr>
            <w:tcW w:w="1344" w:type="dxa"/>
            <w:vMerge/>
            <w:shd w:val="clear" w:color="auto" w:fill="DEEAF6" w:themeFill="accent5" w:themeFillTint="33"/>
          </w:tcPr>
          <w:p w14:paraId="0B660553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</w:pPr>
          </w:p>
        </w:tc>
        <w:tc>
          <w:tcPr>
            <w:tcW w:w="1546" w:type="dxa"/>
            <w:vMerge/>
            <w:shd w:val="clear" w:color="auto" w:fill="DEEAF6" w:themeFill="accent5" w:themeFillTint="33"/>
          </w:tcPr>
          <w:p w14:paraId="63E6ED22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2"/>
                <w:szCs w:val="20"/>
                <w:lang w:eastAsia="ru-RU"/>
              </w:rPr>
            </w:pPr>
          </w:p>
        </w:tc>
      </w:tr>
      <w:tr w:rsidR="00CB6483" w:rsidRPr="0032291F" w14:paraId="4A9E54EB" w14:textId="77777777" w:rsidTr="00B547D0">
        <w:tc>
          <w:tcPr>
            <w:tcW w:w="1122" w:type="dxa"/>
            <w:shd w:val="clear" w:color="auto" w:fill="DEEAF6" w:themeFill="accent5" w:themeFillTint="33"/>
          </w:tcPr>
          <w:p w14:paraId="5E631F37" w14:textId="77777777" w:rsidR="00CB6483" w:rsidRPr="0032291F" w:rsidRDefault="00CB6483" w:rsidP="00B547D0">
            <w:pPr>
              <w:jc w:val="center"/>
              <w:rPr>
                <w:rFonts w:eastAsia="Calibri" w:cs="Times New Roman"/>
                <w:color w:val="FF0000"/>
                <w:sz w:val="22"/>
              </w:rPr>
            </w:pPr>
            <w:r w:rsidRPr="0032291F">
              <w:rPr>
                <w:rFonts w:eastAsia="Calibri" w:cs="Times New Roman"/>
                <w:color w:val="FF0000"/>
                <w:sz w:val="22"/>
              </w:rPr>
              <w:t>Гимназия</w:t>
            </w:r>
          </w:p>
        </w:tc>
        <w:tc>
          <w:tcPr>
            <w:tcW w:w="1396" w:type="dxa"/>
          </w:tcPr>
          <w:p w14:paraId="1BB17678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17</w:t>
            </w:r>
          </w:p>
        </w:tc>
        <w:tc>
          <w:tcPr>
            <w:tcW w:w="992" w:type="dxa"/>
          </w:tcPr>
          <w:p w14:paraId="021AAC3E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5</w:t>
            </w:r>
          </w:p>
        </w:tc>
        <w:tc>
          <w:tcPr>
            <w:tcW w:w="987" w:type="dxa"/>
          </w:tcPr>
          <w:p w14:paraId="544E8769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1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63ADAC86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6</w:t>
            </w:r>
          </w:p>
        </w:tc>
        <w:tc>
          <w:tcPr>
            <w:tcW w:w="959" w:type="dxa"/>
            <w:shd w:val="clear" w:color="auto" w:fill="FFFFFF" w:themeFill="background1"/>
          </w:tcPr>
          <w:p w14:paraId="18C0784F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3</w:t>
            </w:r>
          </w:p>
        </w:tc>
        <w:tc>
          <w:tcPr>
            <w:tcW w:w="981" w:type="dxa"/>
            <w:shd w:val="clear" w:color="auto" w:fill="FFFFFF" w:themeFill="background1"/>
          </w:tcPr>
          <w:p w14:paraId="2AD42A32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28637C2F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3</w:t>
            </w:r>
          </w:p>
        </w:tc>
        <w:tc>
          <w:tcPr>
            <w:tcW w:w="1344" w:type="dxa"/>
          </w:tcPr>
          <w:p w14:paraId="0B9FDD83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17,6</w:t>
            </w:r>
          </w:p>
        </w:tc>
        <w:tc>
          <w:tcPr>
            <w:tcW w:w="1546" w:type="dxa"/>
            <w:shd w:val="clear" w:color="auto" w:fill="FFFFAB"/>
          </w:tcPr>
          <w:p w14:paraId="0F01942E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3</w:t>
            </w:r>
          </w:p>
        </w:tc>
      </w:tr>
      <w:tr w:rsidR="00CB6483" w:rsidRPr="0032291F" w14:paraId="230826D3" w14:textId="77777777" w:rsidTr="00B547D0">
        <w:tc>
          <w:tcPr>
            <w:tcW w:w="1122" w:type="dxa"/>
            <w:shd w:val="clear" w:color="auto" w:fill="DEEAF6" w:themeFill="accent5" w:themeFillTint="33"/>
          </w:tcPr>
          <w:p w14:paraId="372C9BA8" w14:textId="77777777" w:rsidR="00CB6483" w:rsidRPr="0032291F" w:rsidRDefault="00CB6483" w:rsidP="00B547D0">
            <w:pPr>
              <w:jc w:val="center"/>
              <w:rPr>
                <w:rFonts w:eastAsia="Calibri" w:cs="Times New Roman"/>
                <w:color w:val="FF0000"/>
                <w:sz w:val="22"/>
              </w:rPr>
            </w:pPr>
            <w:r w:rsidRPr="0032291F">
              <w:rPr>
                <w:rFonts w:eastAsia="Calibri" w:cs="Times New Roman"/>
                <w:color w:val="FF0000"/>
                <w:sz w:val="22"/>
              </w:rPr>
              <w:t>СОШ№2</w:t>
            </w:r>
          </w:p>
        </w:tc>
        <w:tc>
          <w:tcPr>
            <w:tcW w:w="1396" w:type="dxa"/>
          </w:tcPr>
          <w:p w14:paraId="455C3F2B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27</w:t>
            </w:r>
          </w:p>
        </w:tc>
        <w:tc>
          <w:tcPr>
            <w:tcW w:w="992" w:type="dxa"/>
          </w:tcPr>
          <w:p w14:paraId="7EF024DE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9</w:t>
            </w:r>
          </w:p>
        </w:tc>
        <w:tc>
          <w:tcPr>
            <w:tcW w:w="987" w:type="dxa"/>
          </w:tcPr>
          <w:p w14:paraId="5DC34717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5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278B33AB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14</w:t>
            </w:r>
          </w:p>
        </w:tc>
        <w:tc>
          <w:tcPr>
            <w:tcW w:w="959" w:type="dxa"/>
            <w:shd w:val="clear" w:color="auto" w:fill="FFFFFF" w:themeFill="background1"/>
          </w:tcPr>
          <w:p w14:paraId="2249F9B2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6</w:t>
            </w:r>
          </w:p>
        </w:tc>
        <w:tc>
          <w:tcPr>
            <w:tcW w:w="981" w:type="dxa"/>
            <w:shd w:val="clear" w:color="auto" w:fill="FFFFFF" w:themeFill="background1"/>
          </w:tcPr>
          <w:p w14:paraId="0AFCDB96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2180CCA1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10</w:t>
            </w:r>
          </w:p>
        </w:tc>
        <w:tc>
          <w:tcPr>
            <w:tcW w:w="1344" w:type="dxa"/>
          </w:tcPr>
          <w:p w14:paraId="65370CBC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37</w:t>
            </w:r>
          </w:p>
        </w:tc>
        <w:tc>
          <w:tcPr>
            <w:tcW w:w="1546" w:type="dxa"/>
            <w:shd w:val="clear" w:color="auto" w:fill="FFFFAB"/>
          </w:tcPr>
          <w:p w14:paraId="0BF076BF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4</w:t>
            </w:r>
          </w:p>
        </w:tc>
      </w:tr>
      <w:tr w:rsidR="00CB6483" w:rsidRPr="0032291F" w14:paraId="2A11835E" w14:textId="77777777" w:rsidTr="00B547D0">
        <w:tc>
          <w:tcPr>
            <w:tcW w:w="1122" w:type="dxa"/>
            <w:shd w:val="clear" w:color="auto" w:fill="DEEAF6" w:themeFill="accent5" w:themeFillTint="33"/>
          </w:tcPr>
          <w:p w14:paraId="0AC6314A" w14:textId="77777777" w:rsidR="00CB6483" w:rsidRPr="0032291F" w:rsidRDefault="00CB6483" w:rsidP="00B547D0">
            <w:pPr>
              <w:jc w:val="center"/>
              <w:rPr>
                <w:rFonts w:eastAsia="Calibri" w:cs="Times New Roman"/>
                <w:color w:val="FF0000"/>
                <w:sz w:val="22"/>
              </w:rPr>
            </w:pPr>
            <w:r w:rsidRPr="0032291F">
              <w:rPr>
                <w:rFonts w:eastAsia="Calibri" w:cs="Times New Roman"/>
                <w:color w:val="FF0000"/>
                <w:sz w:val="22"/>
              </w:rPr>
              <w:t>МПЛ</w:t>
            </w:r>
          </w:p>
        </w:tc>
        <w:tc>
          <w:tcPr>
            <w:tcW w:w="1396" w:type="dxa"/>
          </w:tcPr>
          <w:p w14:paraId="705DA60B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10</w:t>
            </w:r>
          </w:p>
        </w:tc>
        <w:tc>
          <w:tcPr>
            <w:tcW w:w="992" w:type="dxa"/>
          </w:tcPr>
          <w:p w14:paraId="53B7DCBF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6</w:t>
            </w:r>
          </w:p>
        </w:tc>
        <w:tc>
          <w:tcPr>
            <w:tcW w:w="987" w:type="dxa"/>
          </w:tcPr>
          <w:p w14:paraId="4F9C62D4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-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3D8837E2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6</w:t>
            </w:r>
          </w:p>
        </w:tc>
        <w:tc>
          <w:tcPr>
            <w:tcW w:w="959" w:type="dxa"/>
            <w:shd w:val="clear" w:color="auto" w:fill="FFFFFF" w:themeFill="background1"/>
          </w:tcPr>
          <w:p w14:paraId="2DD49CEA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2</w:t>
            </w:r>
          </w:p>
        </w:tc>
        <w:tc>
          <w:tcPr>
            <w:tcW w:w="981" w:type="dxa"/>
            <w:shd w:val="clear" w:color="auto" w:fill="FFFFFF" w:themeFill="background1"/>
          </w:tcPr>
          <w:p w14:paraId="50947F3E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6BE25D3D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4</w:t>
            </w:r>
          </w:p>
        </w:tc>
        <w:tc>
          <w:tcPr>
            <w:tcW w:w="1344" w:type="dxa"/>
          </w:tcPr>
          <w:p w14:paraId="661FE6B1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40</w:t>
            </w:r>
          </w:p>
        </w:tc>
        <w:tc>
          <w:tcPr>
            <w:tcW w:w="1546" w:type="dxa"/>
            <w:shd w:val="clear" w:color="auto" w:fill="FFFFAB"/>
          </w:tcPr>
          <w:p w14:paraId="70E2061D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2</w:t>
            </w:r>
          </w:p>
        </w:tc>
      </w:tr>
      <w:tr w:rsidR="00CB6483" w:rsidRPr="0032291F" w14:paraId="722F75FF" w14:textId="77777777" w:rsidTr="00B547D0">
        <w:tc>
          <w:tcPr>
            <w:tcW w:w="1122" w:type="dxa"/>
            <w:shd w:val="clear" w:color="auto" w:fill="DEEAF6" w:themeFill="accent5" w:themeFillTint="33"/>
          </w:tcPr>
          <w:p w14:paraId="7CE9784C" w14:textId="77777777" w:rsidR="00CB6483" w:rsidRPr="0032291F" w:rsidRDefault="00CB6483" w:rsidP="00B547D0">
            <w:pPr>
              <w:jc w:val="center"/>
              <w:rPr>
                <w:rFonts w:eastAsia="Calibri" w:cs="Times New Roman"/>
                <w:color w:val="FF0000"/>
                <w:sz w:val="22"/>
              </w:rPr>
            </w:pPr>
            <w:r w:rsidRPr="0032291F">
              <w:rPr>
                <w:rFonts w:eastAsia="Calibri" w:cs="Times New Roman"/>
                <w:color w:val="FF0000"/>
                <w:sz w:val="22"/>
              </w:rPr>
              <w:t>СОШ№4</w:t>
            </w:r>
          </w:p>
        </w:tc>
        <w:tc>
          <w:tcPr>
            <w:tcW w:w="1396" w:type="dxa"/>
          </w:tcPr>
          <w:p w14:paraId="23B902EF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30</w:t>
            </w:r>
          </w:p>
        </w:tc>
        <w:tc>
          <w:tcPr>
            <w:tcW w:w="992" w:type="dxa"/>
          </w:tcPr>
          <w:p w14:paraId="0BB2401A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6</w:t>
            </w:r>
          </w:p>
        </w:tc>
        <w:tc>
          <w:tcPr>
            <w:tcW w:w="987" w:type="dxa"/>
          </w:tcPr>
          <w:p w14:paraId="5051DE8A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3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6FD33DB4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9</w:t>
            </w:r>
          </w:p>
        </w:tc>
        <w:tc>
          <w:tcPr>
            <w:tcW w:w="959" w:type="dxa"/>
            <w:shd w:val="clear" w:color="auto" w:fill="FFFFFF" w:themeFill="background1"/>
          </w:tcPr>
          <w:p w14:paraId="15F31FF9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5</w:t>
            </w:r>
          </w:p>
        </w:tc>
        <w:tc>
          <w:tcPr>
            <w:tcW w:w="981" w:type="dxa"/>
            <w:shd w:val="clear" w:color="auto" w:fill="FFFFFF" w:themeFill="background1"/>
          </w:tcPr>
          <w:p w14:paraId="2B1E576B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3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460C740B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8</w:t>
            </w:r>
          </w:p>
        </w:tc>
        <w:tc>
          <w:tcPr>
            <w:tcW w:w="1344" w:type="dxa"/>
          </w:tcPr>
          <w:p w14:paraId="66CCB178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26,6</w:t>
            </w:r>
          </w:p>
        </w:tc>
        <w:tc>
          <w:tcPr>
            <w:tcW w:w="1546" w:type="dxa"/>
            <w:shd w:val="clear" w:color="auto" w:fill="FFFFAB"/>
          </w:tcPr>
          <w:p w14:paraId="55C142E0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1</w:t>
            </w:r>
          </w:p>
        </w:tc>
      </w:tr>
      <w:tr w:rsidR="00CB6483" w:rsidRPr="0032291F" w14:paraId="141A4646" w14:textId="77777777" w:rsidTr="00B547D0">
        <w:tc>
          <w:tcPr>
            <w:tcW w:w="1122" w:type="dxa"/>
            <w:shd w:val="clear" w:color="auto" w:fill="DEEAF6" w:themeFill="accent5" w:themeFillTint="33"/>
          </w:tcPr>
          <w:p w14:paraId="21CEA3AF" w14:textId="77777777" w:rsidR="00CB6483" w:rsidRPr="0032291F" w:rsidRDefault="00CB6483" w:rsidP="00B547D0">
            <w:pPr>
              <w:jc w:val="center"/>
              <w:rPr>
                <w:rFonts w:eastAsia="Calibri" w:cs="Times New Roman"/>
                <w:color w:val="FF0000"/>
                <w:sz w:val="22"/>
              </w:rPr>
            </w:pPr>
            <w:r w:rsidRPr="0032291F">
              <w:rPr>
                <w:rFonts w:eastAsia="Calibri" w:cs="Times New Roman"/>
                <w:color w:val="FF0000"/>
                <w:sz w:val="22"/>
              </w:rPr>
              <w:t>СОШ№5</w:t>
            </w:r>
          </w:p>
        </w:tc>
        <w:tc>
          <w:tcPr>
            <w:tcW w:w="1396" w:type="dxa"/>
          </w:tcPr>
          <w:p w14:paraId="0F6A47B8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14:paraId="7B4E1AD5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6</w:t>
            </w:r>
          </w:p>
        </w:tc>
        <w:tc>
          <w:tcPr>
            <w:tcW w:w="987" w:type="dxa"/>
          </w:tcPr>
          <w:p w14:paraId="7E685808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-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04063873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6</w:t>
            </w:r>
          </w:p>
        </w:tc>
        <w:tc>
          <w:tcPr>
            <w:tcW w:w="959" w:type="dxa"/>
            <w:shd w:val="clear" w:color="auto" w:fill="FFFFFF" w:themeFill="background1"/>
          </w:tcPr>
          <w:p w14:paraId="7DB04BE5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1</w:t>
            </w:r>
          </w:p>
        </w:tc>
        <w:tc>
          <w:tcPr>
            <w:tcW w:w="981" w:type="dxa"/>
            <w:shd w:val="clear" w:color="auto" w:fill="FFFFFF" w:themeFill="background1"/>
          </w:tcPr>
          <w:p w14:paraId="6F5C9244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4D642121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5</w:t>
            </w:r>
          </w:p>
        </w:tc>
        <w:tc>
          <w:tcPr>
            <w:tcW w:w="1344" w:type="dxa"/>
          </w:tcPr>
          <w:p w14:paraId="1557D485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25</w:t>
            </w:r>
          </w:p>
        </w:tc>
        <w:tc>
          <w:tcPr>
            <w:tcW w:w="1546" w:type="dxa"/>
            <w:shd w:val="clear" w:color="auto" w:fill="FFFFAB"/>
          </w:tcPr>
          <w:p w14:paraId="6580AA83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1</w:t>
            </w:r>
          </w:p>
        </w:tc>
      </w:tr>
      <w:tr w:rsidR="00CB6483" w:rsidRPr="0032291F" w14:paraId="0E9AF9B1" w14:textId="77777777" w:rsidTr="00B547D0">
        <w:tc>
          <w:tcPr>
            <w:tcW w:w="1122" w:type="dxa"/>
            <w:shd w:val="clear" w:color="auto" w:fill="DEEAF6" w:themeFill="accent5" w:themeFillTint="33"/>
          </w:tcPr>
          <w:p w14:paraId="4F06A75F" w14:textId="77777777" w:rsidR="00CB6483" w:rsidRPr="0032291F" w:rsidRDefault="00CB6483" w:rsidP="00B547D0">
            <w:pPr>
              <w:jc w:val="center"/>
              <w:rPr>
                <w:rFonts w:eastAsia="Calibri" w:cs="Times New Roman"/>
                <w:color w:val="FF0000"/>
                <w:sz w:val="22"/>
              </w:rPr>
            </w:pPr>
            <w:r w:rsidRPr="0032291F">
              <w:rPr>
                <w:rFonts w:eastAsia="Calibri" w:cs="Times New Roman"/>
                <w:color w:val="FF0000"/>
                <w:sz w:val="22"/>
              </w:rPr>
              <w:t>Академ. лицей</w:t>
            </w:r>
          </w:p>
        </w:tc>
        <w:tc>
          <w:tcPr>
            <w:tcW w:w="1396" w:type="dxa"/>
          </w:tcPr>
          <w:p w14:paraId="4D4FCD57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14:paraId="098556AE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4</w:t>
            </w:r>
          </w:p>
        </w:tc>
        <w:tc>
          <w:tcPr>
            <w:tcW w:w="987" w:type="dxa"/>
          </w:tcPr>
          <w:p w14:paraId="5B5AFD0B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-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4CAA72CD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4</w:t>
            </w:r>
          </w:p>
        </w:tc>
        <w:tc>
          <w:tcPr>
            <w:tcW w:w="959" w:type="dxa"/>
            <w:shd w:val="clear" w:color="auto" w:fill="FFFFFF" w:themeFill="background1"/>
          </w:tcPr>
          <w:p w14:paraId="4202FA37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1</w:t>
            </w:r>
          </w:p>
        </w:tc>
        <w:tc>
          <w:tcPr>
            <w:tcW w:w="981" w:type="dxa"/>
            <w:shd w:val="clear" w:color="auto" w:fill="FFFFFF" w:themeFill="background1"/>
          </w:tcPr>
          <w:p w14:paraId="0745DE5C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1E7022C0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3</w:t>
            </w:r>
          </w:p>
        </w:tc>
        <w:tc>
          <w:tcPr>
            <w:tcW w:w="1344" w:type="dxa"/>
          </w:tcPr>
          <w:p w14:paraId="4EF1E37C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37,5</w:t>
            </w:r>
          </w:p>
        </w:tc>
        <w:tc>
          <w:tcPr>
            <w:tcW w:w="1546" w:type="dxa"/>
            <w:shd w:val="clear" w:color="auto" w:fill="FFFFAB"/>
          </w:tcPr>
          <w:p w14:paraId="30B0EDAE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1</w:t>
            </w:r>
          </w:p>
        </w:tc>
      </w:tr>
      <w:tr w:rsidR="00CB6483" w:rsidRPr="0032291F" w14:paraId="46E3950B" w14:textId="77777777" w:rsidTr="00B547D0">
        <w:tc>
          <w:tcPr>
            <w:tcW w:w="1122" w:type="dxa"/>
            <w:shd w:val="clear" w:color="auto" w:fill="DEEAF6" w:themeFill="accent5" w:themeFillTint="33"/>
          </w:tcPr>
          <w:p w14:paraId="6A69A7BB" w14:textId="77777777" w:rsidR="00CB6483" w:rsidRPr="0032291F" w:rsidRDefault="00CB6483" w:rsidP="00B547D0">
            <w:pPr>
              <w:jc w:val="center"/>
              <w:rPr>
                <w:rFonts w:eastAsia="Calibri" w:cs="Times New Roman"/>
                <w:color w:val="FF0000"/>
                <w:sz w:val="22"/>
              </w:rPr>
            </w:pPr>
            <w:r w:rsidRPr="0032291F">
              <w:rPr>
                <w:rFonts w:eastAsia="Calibri" w:cs="Times New Roman"/>
                <w:color w:val="FF0000"/>
                <w:sz w:val="22"/>
              </w:rPr>
              <w:t>СОШ№7</w:t>
            </w:r>
          </w:p>
        </w:tc>
        <w:tc>
          <w:tcPr>
            <w:tcW w:w="1396" w:type="dxa"/>
          </w:tcPr>
          <w:p w14:paraId="7254A61E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17</w:t>
            </w:r>
          </w:p>
        </w:tc>
        <w:tc>
          <w:tcPr>
            <w:tcW w:w="992" w:type="dxa"/>
          </w:tcPr>
          <w:p w14:paraId="3475D066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7</w:t>
            </w:r>
          </w:p>
        </w:tc>
        <w:tc>
          <w:tcPr>
            <w:tcW w:w="987" w:type="dxa"/>
          </w:tcPr>
          <w:p w14:paraId="26C8AA81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-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7B41DB58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7</w:t>
            </w:r>
          </w:p>
        </w:tc>
        <w:tc>
          <w:tcPr>
            <w:tcW w:w="959" w:type="dxa"/>
            <w:shd w:val="clear" w:color="auto" w:fill="FFFFFF" w:themeFill="background1"/>
          </w:tcPr>
          <w:p w14:paraId="2888BFEC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1</w:t>
            </w:r>
          </w:p>
        </w:tc>
        <w:tc>
          <w:tcPr>
            <w:tcW w:w="981" w:type="dxa"/>
            <w:shd w:val="clear" w:color="auto" w:fill="FFFFFF" w:themeFill="background1"/>
          </w:tcPr>
          <w:p w14:paraId="21378B71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6AED2532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2</w:t>
            </w:r>
          </w:p>
        </w:tc>
        <w:tc>
          <w:tcPr>
            <w:tcW w:w="1344" w:type="dxa"/>
          </w:tcPr>
          <w:p w14:paraId="26B8E361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11,7</w:t>
            </w:r>
          </w:p>
        </w:tc>
        <w:tc>
          <w:tcPr>
            <w:tcW w:w="1546" w:type="dxa"/>
            <w:shd w:val="clear" w:color="auto" w:fill="FFFFAB"/>
          </w:tcPr>
          <w:p w14:paraId="1DF7CF97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5</w:t>
            </w:r>
          </w:p>
        </w:tc>
      </w:tr>
      <w:tr w:rsidR="00CB6483" w:rsidRPr="0032291F" w14:paraId="0D7FEF9F" w14:textId="77777777" w:rsidTr="00B547D0">
        <w:tc>
          <w:tcPr>
            <w:tcW w:w="1122" w:type="dxa"/>
            <w:shd w:val="clear" w:color="auto" w:fill="DEEAF6" w:themeFill="accent5" w:themeFillTint="33"/>
          </w:tcPr>
          <w:p w14:paraId="23D9A1E3" w14:textId="77777777" w:rsidR="00CB6483" w:rsidRPr="0032291F" w:rsidRDefault="00CB6483" w:rsidP="00B547D0">
            <w:pPr>
              <w:jc w:val="center"/>
              <w:rPr>
                <w:rFonts w:eastAsia="Calibri" w:cs="Times New Roman"/>
                <w:color w:val="FF0000"/>
                <w:sz w:val="22"/>
              </w:rPr>
            </w:pPr>
            <w:r w:rsidRPr="0032291F">
              <w:rPr>
                <w:rFonts w:eastAsia="Calibri" w:cs="Times New Roman"/>
                <w:color w:val="FF0000"/>
                <w:sz w:val="22"/>
              </w:rPr>
              <w:t>СОШ№9</w:t>
            </w:r>
          </w:p>
        </w:tc>
        <w:tc>
          <w:tcPr>
            <w:tcW w:w="1396" w:type="dxa"/>
          </w:tcPr>
          <w:p w14:paraId="6F24419A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34</w:t>
            </w:r>
          </w:p>
        </w:tc>
        <w:tc>
          <w:tcPr>
            <w:tcW w:w="992" w:type="dxa"/>
          </w:tcPr>
          <w:p w14:paraId="5CF59D5D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16</w:t>
            </w:r>
          </w:p>
        </w:tc>
        <w:tc>
          <w:tcPr>
            <w:tcW w:w="987" w:type="dxa"/>
          </w:tcPr>
          <w:p w14:paraId="55A2F2B1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2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67455E71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18</w:t>
            </w:r>
          </w:p>
        </w:tc>
        <w:tc>
          <w:tcPr>
            <w:tcW w:w="959" w:type="dxa"/>
            <w:shd w:val="clear" w:color="auto" w:fill="FFFFFF" w:themeFill="background1"/>
          </w:tcPr>
          <w:p w14:paraId="6B4515B3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6</w:t>
            </w:r>
          </w:p>
        </w:tc>
        <w:tc>
          <w:tcPr>
            <w:tcW w:w="981" w:type="dxa"/>
            <w:shd w:val="clear" w:color="auto" w:fill="FFFFFF" w:themeFill="background1"/>
          </w:tcPr>
          <w:p w14:paraId="545E6F82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45E8B541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8</w:t>
            </w:r>
          </w:p>
        </w:tc>
        <w:tc>
          <w:tcPr>
            <w:tcW w:w="1344" w:type="dxa"/>
          </w:tcPr>
          <w:p w14:paraId="0B7E4F17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23,5</w:t>
            </w:r>
          </w:p>
        </w:tc>
        <w:tc>
          <w:tcPr>
            <w:tcW w:w="1546" w:type="dxa"/>
            <w:shd w:val="clear" w:color="auto" w:fill="FFFFAB"/>
          </w:tcPr>
          <w:p w14:paraId="07ACDBFB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10</w:t>
            </w:r>
          </w:p>
        </w:tc>
      </w:tr>
      <w:tr w:rsidR="00CB6483" w:rsidRPr="0032291F" w14:paraId="46D90E01" w14:textId="77777777" w:rsidTr="00B547D0">
        <w:tc>
          <w:tcPr>
            <w:tcW w:w="1122" w:type="dxa"/>
            <w:shd w:val="clear" w:color="auto" w:fill="DEEAF6" w:themeFill="accent5" w:themeFillTint="33"/>
          </w:tcPr>
          <w:p w14:paraId="00186C86" w14:textId="77777777" w:rsidR="00CB6483" w:rsidRPr="0032291F" w:rsidRDefault="00CB6483" w:rsidP="00B547D0">
            <w:pPr>
              <w:jc w:val="center"/>
              <w:rPr>
                <w:rFonts w:eastAsia="Calibri" w:cs="Times New Roman"/>
                <w:color w:val="FF0000"/>
                <w:sz w:val="22"/>
              </w:rPr>
            </w:pPr>
            <w:r w:rsidRPr="0032291F">
              <w:rPr>
                <w:rFonts w:eastAsia="Calibri" w:cs="Times New Roman"/>
                <w:color w:val="FF0000"/>
                <w:sz w:val="22"/>
              </w:rPr>
              <w:t>ЦО</w:t>
            </w:r>
          </w:p>
        </w:tc>
        <w:tc>
          <w:tcPr>
            <w:tcW w:w="1396" w:type="dxa"/>
          </w:tcPr>
          <w:p w14:paraId="44080847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18</w:t>
            </w:r>
          </w:p>
        </w:tc>
        <w:tc>
          <w:tcPr>
            <w:tcW w:w="992" w:type="dxa"/>
          </w:tcPr>
          <w:p w14:paraId="03325D18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6</w:t>
            </w:r>
          </w:p>
        </w:tc>
        <w:tc>
          <w:tcPr>
            <w:tcW w:w="987" w:type="dxa"/>
          </w:tcPr>
          <w:p w14:paraId="3E2A25E7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2</w:t>
            </w:r>
          </w:p>
        </w:tc>
        <w:tc>
          <w:tcPr>
            <w:tcW w:w="759" w:type="dxa"/>
            <w:shd w:val="clear" w:color="auto" w:fill="DEEAF6" w:themeFill="accent5" w:themeFillTint="33"/>
          </w:tcPr>
          <w:p w14:paraId="71FCF3FF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8</w:t>
            </w:r>
          </w:p>
        </w:tc>
        <w:tc>
          <w:tcPr>
            <w:tcW w:w="959" w:type="dxa"/>
            <w:shd w:val="clear" w:color="auto" w:fill="FFFFFF" w:themeFill="background1"/>
          </w:tcPr>
          <w:p w14:paraId="10296FC1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2</w:t>
            </w:r>
          </w:p>
        </w:tc>
        <w:tc>
          <w:tcPr>
            <w:tcW w:w="981" w:type="dxa"/>
            <w:shd w:val="clear" w:color="auto" w:fill="FFFFFF" w:themeFill="background1"/>
          </w:tcPr>
          <w:p w14:paraId="20B10B2B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4306321C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4</w:t>
            </w:r>
          </w:p>
        </w:tc>
        <w:tc>
          <w:tcPr>
            <w:tcW w:w="1344" w:type="dxa"/>
          </w:tcPr>
          <w:p w14:paraId="5FBD2C91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22,2</w:t>
            </w:r>
          </w:p>
        </w:tc>
        <w:tc>
          <w:tcPr>
            <w:tcW w:w="1546" w:type="dxa"/>
            <w:shd w:val="clear" w:color="auto" w:fill="FFFFAB"/>
          </w:tcPr>
          <w:p w14:paraId="7763B30E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Cs w:val="24"/>
                <w:lang w:eastAsia="ru-RU"/>
              </w:rPr>
              <w:t>4</w:t>
            </w:r>
          </w:p>
        </w:tc>
      </w:tr>
      <w:tr w:rsidR="00CB6483" w:rsidRPr="0032291F" w14:paraId="5BB91382" w14:textId="77777777" w:rsidTr="00B547D0">
        <w:tc>
          <w:tcPr>
            <w:tcW w:w="1122" w:type="dxa"/>
            <w:shd w:val="clear" w:color="auto" w:fill="DEEAF6" w:themeFill="accent5" w:themeFillTint="33"/>
          </w:tcPr>
          <w:p w14:paraId="0FFB2830" w14:textId="77777777" w:rsidR="00CB6483" w:rsidRPr="0032291F" w:rsidRDefault="00CB6483" w:rsidP="00B547D0">
            <w:pPr>
              <w:jc w:val="center"/>
              <w:rPr>
                <w:rFonts w:eastAsia="Calibri" w:cs="Times New Roman"/>
                <w:b/>
                <w:bCs/>
                <w:color w:val="FF0000"/>
                <w:sz w:val="22"/>
              </w:rPr>
            </w:pPr>
            <w:r w:rsidRPr="0032291F">
              <w:rPr>
                <w:rFonts w:eastAsia="Calibri" w:cs="Times New Roman"/>
                <w:b/>
                <w:bCs/>
                <w:color w:val="FF0000"/>
                <w:sz w:val="22"/>
              </w:rPr>
              <w:t>ИТОГО:</w:t>
            </w:r>
          </w:p>
        </w:tc>
        <w:tc>
          <w:tcPr>
            <w:tcW w:w="1396" w:type="dxa"/>
          </w:tcPr>
          <w:p w14:paraId="31417B87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  <w:t>181</w:t>
            </w:r>
          </w:p>
        </w:tc>
        <w:tc>
          <w:tcPr>
            <w:tcW w:w="992" w:type="dxa"/>
          </w:tcPr>
          <w:p w14:paraId="382CA576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lang w:eastAsia="ru-RU"/>
              </w:rPr>
            </w:pPr>
          </w:p>
        </w:tc>
        <w:tc>
          <w:tcPr>
            <w:tcW w:w="987" w:type="dxa"/>
          </w:tcPr>
          <w:p w14:paraId="23D47B48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lang w:eastAsia="ru-RU"/>
              </w:rPr>
            </w:pPr>
          </w:p>
        </w:tc>
        <w:tc>
          <w:tcPr>
            <w:tcW w:w="759" w:type="dxa"/>
            <w:shd w:val="clear" w:color="auto" w:fill="DEEAF6" w:themeFill="accent5" w:themeFillTint="33"/>
          </w:tcPr>
          <w:p w14:paraId="298A43B6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  <w:t>78</w:t>
            </w:r>
          </w:p>
        </w:tc>
        <w:tc>
          <w:tcPr>
            <w:tcW w:w="959" w:type="dxa"/>
            <w:shd w:val="clear" w:color="auto" w:fill="FFFFFF" w:themeFill="background1"/>
          </w:tcPr>
          <w:p w14:paraId="38546CB1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27</w:t>
            </w:r>
          </w:p>
        </w:tc>
        <w:tc>
          <w:tcPr>
            <w:tcW w:w="981" w:type="dxa"/>
            <w:shd w:val="clear" w:color="auto" w:fill="FFFFFF" w:themeFill="background1"/>
          </w:tcPr>
          <w:p w14:paraId="19DA9865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color w:val="FF0000"/>
                <w:sz w:val="24"/>
                <w:lang w:eastAsia="ru-RU"/>
              </w:rPr>
            </w:pPr>
            <w:r w:rsidRPr="0032291F">
              <w:rPr>
                <w:rFonts w:eastAsia="Times New Roman" w:cs="Times New Roman"/>
                <w:color w:val="FF0000"/>
                <w:sz w:val="24"/>
                <w:lang w:eastAsia="ru-RU"/>
              </w:rPr>
              <w:t>20</w:t>
            </w:r>
          </w:p>
        </w:tc>
        <w:tc>
          <w:tcPr>
            <w:tcW w:w="850" w:type="dxa"/>
            <w:shd w:val="clear" w:color="auto" w:fill="C5E0B3" w:themeFill="accent6" w:themeFillTint="66"/>
          </w:tcPr>
          <w:p w14:paraId="72152937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  <w:t>47</w:t>
            </w:r>
          </w:p>
        </w:tc>
        <w:tc>
          <w:tcPr>
            <w:tcW w:w="1344" w:type="dxa"/>
          </w:tcPr>
          <w:p w14:paraId="30DB0A9C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  <w:t>26</w:t>
            </w:r>
          </w:p>
        </w:tc>
        <w:tc>
          <w:tcPr>
            <w:tcW w:w="1546" w:type="dxa"/>
            <w:shd w:val="clear" w:color="auto" w:fill="FFFFAB"/>
          </w:tcPr>
          <w:p w14:paraId="5E32BE3D" w14:textId="77777777" w:rsidR="00CB6483" w:rsidRPr="0032291F" w:rsidRDefault="00CB6483" w:rsidP="00B547D0">
            <w:pPr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  <w:r w:rsidRPr="0032291F"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  <w:t>31</w:t>
            </w:r>
          </w:p>
        </w:tc>
      </w:tr>
    </w:tbl>
    <w:p w14:paraId="662E4AE6" w14:textId="77777777" w:rsidR="00CB6483" w:rsidRPr="0032291F" w:rsidRDefault="00CB6483" w:rsidP="00CB6483">
      <w:pPr>
        <w:spacing w:after="0" w:line="276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  <w:r w:rsidRPr="0032291F">
        <w:rPr>
          <w:rFonts w:eastAsia="Times New Roman" w:cs="Times New Roman"/>
          <w:color w:val="FF0000"/>
          <w:szCs w:val="24"/>
          <w:lang w:eastAsia="ru-RU"/>
        </w:rPr>
        <w:t>Необходимо отметить, что планировалось в 2024 учебном году получить 47 аттестат с отличием, однако 31 выпускников не смогли подтвердить свои медали по результатам ЕГЭ.  В итоге количество подтвержденных медалей составило – 47. Из них: 21 медалей 1 степени и 20 медалей 2 степени.</w:t>
      </w:r>
    </w:p>
    <w:p w14:paraId="5E0178CC" w14:textId="77777777" w:rsidR="001314AE" w:rsidRDefault="001314AE" w:rsidP="003936E0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i/>
          <w:iCs/>
          <w:sz w:val="32"/>
          <w:szCs w:val="28"/>
          <w:lang w:eastAsia="ru-RU"/>
        </w:rPr>
      </w:pPr>
    </w:p>
    <w:p w14:paraId="5B31C50C" w14:textId="77777777" w:rsidR="001314AE" w:rsidRDefault="001314AE" w:rsidP="003936E0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i/>
          <w:iCs/>
          <w:sz w:val="32"/>
          <w:szCs w:val="28"/>
          <w:lang w:eastAsia="ru-RU"/>
        </w:rPr>
      </w:pPr>
    </w:p>
    <w:p w14:paraId="3BA25EFC" w14:textId="7984154B" w:rsidR="003936E0" w:rsidRPr="00CD2E3B" w:rsidRDefault="003936E0" w:rsidP="003936E0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i/>
          <w:iCs/>
          <w:sz w:val="32"/>
          <w:szCs w:val="28"/>
          <w:lang w:eastAsia="ru-RU"/>
        </w:rPr>
      </w:pPr>
      <w:r w:rsidRPr="00CD2E3B">
        <w:rPr>
          <w:rFonts w:eastAsia="Times New Roman" w:cs="Times New Roman"/>
          <w:b/>
          <w:bCs/>
          <w:i/>
          <w:iCs/>
          <w:sz w:val="32"/>
          <w:szCs w:val="28"/>
          <w:lang w:eastAsia="ru-RU"/>
        </w:rPr>
        <w:lastRenderedPageBreak/>
        <w:t>Основной государственный экзамен (ОГЭ)</w:t>
      </w:r>
    </w:p>
    <w:p w14:paraId="5F22BD2A" w14:textId="7A0C1FA2" w:rsidR="003936E0" w:rsidRPr="002C45A6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sz w:val="32"/>
          <w:szCs w:val="28"/>
          <w:lang w:eastAsia="ru-RU"/>
        </w:rPr>
      </w:pPr>
      <w:r w:rsidRPr="002C45A6">
        <w:rPr>
          <w:rFonts w:eastAsia="Times New Roman" w:cs="Times New Roman"/>
          <w:szCs w:val="24"/>
          <w:lang w:eastAsia="ru-RU"/>
        </w:rPr>
        <w:t>По итогам 202</w:t>
      </w:r>
      <w:r w:rsidR="002C45A6">
        <w:rPr>
          <w:rFonts w:eastAsia="Times New Roman" w:cs="Times New Roman"/>
          <w:szCs w:val="24"/>
          <w:lang w:eastAsia="ru-RU"/>
        </w:rPr>
        <w:t>4</w:t>
      </w:r>
      <w:r w:rsidRPr="002C45A6">
        <w:rPr>
          <w:rFonts w:eastAsia="Times New Roman" w:cs="Times New Roman"/>
          <w:szCs w:val="24"/>
          <w:lang w:eastAsia="ru-RU"/>
        </w:rPr>
        <w:t>-202</w:t>
      </w:r>
      <w:r w:rsidR="002C45A6">
        <w:rPr>
          <w:rFonts w:eastAsia="Times New Roman" w:cs="Times New Roman"/>
          <w:szCs w:val="24"/>
          <w:lang w:eastAsia="ru-RU"/>
        </w:rPr>
        <w:t>5</w:t>
      </w:r>
      <w:r w:rsidRPr="002C45A6">
        <w:rPr>
          <w:rFonts w:eastAsia="Times New Roman" w:cs="Times New Roman"/>
          <w:szCs w:val="24"/>
          <w:lang w:eastAsia="ru-RU"/>
        </w:rPr>
        <w:t xml:space="preserve"> учебного года </w:t>
      </w:r>
      <w:r w:rsidR="00D44691" w:rsidRPr="00D44691">
        <w:rPr>
          <w:rFonts w:cs="Times New Roman"/>
          <w:szCs w:val="28"/>
        </w:rPr>
        <w:t>к итоговой аттестации допущены все обучающиеся по результатам устного собеседования по русскому языку и итоговых оценок за курс 9 класса.</w:t>
      </w:r>
      <w:r w:rsidR="00D44691" w:rsidRPr="00D44691">
        <w:rPr>
          <w:rFonts w:eastAsia="Times New Roman" w:cs="Times New Roman"/>
          <w:szCs w:val="28"/>
          <w:lang w:eastAsia="ru-RU"/>
        </w:rPr>
        <w:t xml:space="preserve"> </w:t>
      </w:r>
      <w:r w:rsidR="00582D88" w:rsidRPr="002C45A6">
        <w:rPr>
          <w:rFonts w:eastAsia="Times New Roman" w:cs="Times New Roman"/>
          <w:szCs w:val="24"/>
          <w:lang w:eastAsia="ru-RU"/>
        </w:rPr>
        <w:t>И</w:t>
      </w:r>
      <w:r w:rsidR="00582D88" w:rsidRPr="002C45A6">
        <w:rPr>
          <w:rFonts w:cs="Times New Roman"/>
          <w:szCs w:val="28"/>
        </w:rPr>
        <w:t>тоговая аттестация ГИА-9 в 202</w:t>
      </w:r>
      <w:r w:rsidR="002C45A6">
        <w:rPr>
          <w:rFonts w:cs="Times New Roman"/>
          <w:szCs w:val="28"/>
        </w:rPr>
        <w:t>5</w:t>
      </w:r>
      <w:r w:rsidR="00582D88" w:rsidRPr="002C45A6">
        <w:rPr>
          <w:rFonts w:cs="Times New Roman"/>
          <w:szCs w:val="28"/>
        </w:rPr>
        <w:t xml:space="preserve"> году проводилась по двум обязательным учебным предметам русскому языку и математике и двум предметам по выбору. Обучающиеся с ограниченными возможностями здоровья (далее – с ОВЗ), дети-инвалиды и инвалиды могли выбрать для сдачи ГИА-9 форму сдачи экзамена ОГЭ или ГВЭ. </w:t>
      </w:r>
    </w:p>
    <w:p w14:paraId="62128AC3" w14:textId="291595B3" w:rsidR="00432BE9" w:rsidRPr="002C45A6" w:rsidRDefault="00432BE9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2C45A6">
        <w:rPr>
          <w:rFonts w:eastAsia="Times New Roman" w:cs="Times New Roman"/>
          <w:szCs w:val="24"/>
          <w:lang w:eastAsia="ru-RU"/>
        </w:rPr>
        <w:t>Всего по городу в ГИА-</w:t>
      </w:r>
      <w:r w:rsidR="00E315FC" w:rsidRPr="002C45A6">
        <w:rPr>
          <w:rFonts w:eastAsia="Times New Roman" w:cs="Times New Roman"/>
          <w:szCs w:val="24"/>
          <w:lang w:eastAsia="ru-RU"/>
        </w:rPr>
        <w:t>9 приняли</w:t>
      </w:r>
      <w:r w:rsidRPr="002C45A6">
        <w:rPr>
          <w:rFonts w:eastAsia="Times New Roman" w:cs="Times New Roman"/>
          <w:szCs w:val="24"/>
          <w:lang w:eastAsia="ru-RU"/>
        </w:rPr>
        <w:t xml:space="preserve"> участие </w:t>
      </w:r>
      <w:r w:rsidR="003A3385">
        <w:rPr>
          <w:rFonts w:eastAsia="Times New Roman" w:cs="Times New Roman"/>
          <w:szCs w:val="24"/>
          <w:lang w:eastAsia="ru-RU"/>
        </w:rPr>
        <w:t>9</w:t>
      </w:r>
      <w:r w:rsidR="00CB357D">
        <w:rPr>
          <w:rFonts w:eastAsia="Times New Roman" w:cs="Times New Roman"/>
          <w:szCs w:val="24"/>
          <w:lang w:eastAsia="ru-RU"/>
        </w:rPr>
        <w:t>7</w:t>
      </w:r>
      <w:r w:rsidR="003A3385">
        <w:rPr>
          <w:rFonts w:eastAsia="Times New Roman" w:cs="Times New Roman"/>
          <w:szCs w:val="24"/>
          <w:lang w:eastAsia="ru-RU"/>
        </w:rPr>
        <w:t>8</w:t>
      </w:r>
      <w:r w:rsidR="004E0770" w:rsidRPr="002C45A6">
        <w:rPr>
          <w:rFonts w:eastAsia="Times New Roman" w:cs="Times New Roman"/>
          <w:szCs w:val="24"/>
          <w:lang w:eastAsia="ru-RU"/>
        </w:rPr>
        <w:t xml:space="preserve"> </w:t>
      </w:r>
      <w:r w:rsidRPr="002C45A6">
        <w:rPr>
          <w:rFonts w:eastAsia="Times New Roman" w:cs="Times New Roman"/>
          <w:szCs w:val="24"/>
          <w:lang w:eastAsia="ru-RU"/>
        </w:rPr>
        <w:t>выпускник</w:t>
      </w:r>
      <w:r w:rsidR="004E0770" w:rsidRPr="002C45A6">
        <w:rPr>
          <w:rFonts w:eastAsia="Times New Roman" w:cs="Times New Roman"/>
          <w:szCs w:val="24"/>
          <w:lang w:eastAsia="ru-RU"/>
        </w:rPr>
        <w:t>ов</w:t>
      </w:r>
      <w:r w:rsidRPr="002C45A6">
        <w:rPr>
          <w:rFonts w:eastAsia="Times New Roman" w:cs="Times New Roman"/>
          <w:szCs w:val="24"/>
          <w:lang w:eastAsia="ru-RU"/>
        </w:rPr>
        <w:t>.</w:t>
      </w:r>
    </w:p>
    <w:p w14:paraId="12442063" w14:textId="5F2EF836" w:rsidR="003A115F" w:rsidRPr="00044A3E" w:rsidRDefault="00432BE9" w:rsidP="003936E0">
      <w:pPr>
        <w:spacing w:after="0" w:line="276" w:lineRule="auto"/>
        <w:ind w:firstLine="709"/>
        <w:jc w:val="both"/>
        <w:rPr>
          <w:rFonts w:eastAsia="Times New Roman" w:cs="Times New Roman"/>
          <w:i/>
          <w:iCs/>
          <w:szCs w:val="24"/>
          <w:lang w:eastAsia="ru-RU"/>
        </w:rPr>
      </w:pPr>
      <w:r w:rsidRPr="00044A3E">
        <w:rPr>
          <w:rFonts w:eastAsia="Times New Roman" w:cs="Times New Roman"/>
          <w:i/>
          <w:iCs/>
          <w:szCs w:val="24"/>
          <w:lang w:eastAsia="ru-RU"/>
        </w:rPr>
        <w:t>Количество выпускников 9-х классов, выбравших форму сдачи итоговой государственной аттестации в форме ГВЭ</w:t>
      </w:r>
      <w:r w:rsidR="00044A3E" w:rsidRPr="00044A3E">
        <w:rPr>
          <w:rFonts w:eastAsia="Times New Roman" w:cs="Times New Roman"/>
          <w:i/>
          <w:iCs/>
          <w:szCs w:val="24"/>
          <w:lang w:eastAsia="ru-RU"/>
        </w:rPr>
        <w:t xml:space="preserve"> – 66 учащихся</w:t>
      </w:r>
      <w:r w:rsidRPr="00044A3E">
        <w:rPr>
          <w:rFonts w:eastAsia="Times New Roman" w:cs="Times New Roman"/>
          <w:i/>
          <w:iCs/>
          <w:szCs w:val="24"/>
          <w:lang w:eastAsia="ru-RU"/>
        </w:rPr>
        <w:t>:</w:t>
      </w:r>
    </w:p>
    <w:tbl>
      <w:tblPr>
        <w:tblStyle w:val="a5"/>
        <w:tblW w:w="10343" w:type="dxa"/>
        <w:jc w:val="center"/>
        <w:tblLook w:val="04A0" w:firstRow="1" w:lastRow="0" w:firstColumn="1" w:lastColumn="0" w:noHBand="0" w:noVBand="1"/>
      </w:tblPr>
      <w:tblGrid>
        <w:gridCol w:w="534"/>
        <w:gridCol w:w="3005"/>
        <w:gridCol w:w="3119"/>
        <w:gridCol w:w="3685"/>
      </w:tblGrid>
      <w:tr w:rsidR="003A115F" w:rsidRPr="0032291F" w14:paraId="65067FC8" w14:textId="77777777" w:rsidTr="00044A3E">
        <w:trPr>
          <w:jc w:val="center"/>
        </w:trPr>
        <w:tc>
          <w:tcPr>
            <w:tcW w:w="534" w:type="dxa"/>
          </w:tcPr>
          <w:p w14:paraId="720D2523" w14:textId="77777777" w:rsidR="003A115F" w:rsidRPr="00DF1756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b/>
                <w:bCs/>
                <w:szCs w:val="24"/>
                <w:lang w:eastAsia="ru-RU"/>
              </w:rPr>
              <w:t>№</w:t>
            </w:r>
          </w:p>
        </w:tc>
        <w:tc>
          <w:tcPr>
            <w:tcW w:w="3005" w:type="dxa"/>
          </w:tcPr>
          <w:p w14:paraId="7D56A174" w14:textId="77777777" w:rsidR="003A115F" w:rsidRPr="00DF1756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b/>
                <w:bCs/>
                <w:szCs w:val="24"/>
                <w:lang w:eastAsia="ru-RU"/>
              </w:rPr>
              <w:t>ОО</w:t>
            </w:r>
          </w:p>
        </w:tc>
        <w:tc>
          <w:tcPr>
            <w:tcW w:w="3119" w:type="dxa"/>
          </w:tcPr>
          <w:p w14:paraId="7F7CD526" w14:textId="77777777" w:rsidR="003A115F" w:rsidRPr="00DF1756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b/>
                <w:bCs/>
                <w:szCs w:val="24"/>
                <w:lang w:eastAsia="ru-RU"/>
              </w:rPr>
              <w:t>Кол-во выпускников, выбравших форму ГВЭ</w:t>
            </w:r>
          </w:p>
        </w:tc>
        <w:tc>
          <w:tcPr>
            <w:tcW w:w="3685" w:type="dxa"/>
          </w:tcPr>
          <w:p w14:paraId="730A164D" w14:textId="77777777" w:rsidR="003A115F" w:rsidRPr="00DF1756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b/>
                <w:bCs/>
                <w:szCs w:val="24"/>
                <w:lang w:eastAsia="ru-RU"/>
              </w:rPr>
              <w:t>Предметы</w:t>
            </w:r>
          </w:p>
        </w:tc>
      </w:tr>
      <w:tr w:rsidR="003A115F" w:rsidRPr="0032291F" w14:paraId="05E2A484" w14:textId="77777777" w:rsidTr="00044A3E">
        <w:trPr>
          <w:jc w:val="center"/>
        </w:trPr>
        <w:tc>
          <w:tcPr>
            <w:tcW w:w="534" w:type="dxa"/>
          </w:tcPr>
          <w:p w14:paraId="45610694" w14:textId="77777777" w:rsidR="003A115F" w:rsidRPr="00DF1756" w:rsidRDefault="003A115F" w:rsidP="00C400FD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3005" w:type="dxa"/>
          </w:tcPr>
          <w:p w14:paraId="36463D53" w14:textId="77777777" w:rsidR="003A115F" w:rsidRPr="00DF1756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МБОУ Гимназия</w:t>
            </w:r>
          </w:p>
        </w:tc>
        <w:tc>
          <w:tcPr>
            <w:tcW w:w="3119" w:type="dxa"/>
          </w:tcPr>
          <w:p w14:paraId="3FAB5FA9" w14:textId="6FCB8C6A" w:rsidR="003A115F" w:rsidRPr="00DF1756" w:rsidRDefault="00044A3E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1</w:t>
            </w:r>
            <w:r w:rsidR="003A115F" w:rsidRPr="00DF1756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3685" w:type="dxa"/>
          </w:tcPr>
          <w:p w14:paraId="2C81AD50" w14:textId="77777777" w:rsidR="003A115F" w:rsidRPr="00DF1756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3A115F" w:rsidRPr="0032291F" w14:paraId="02B0B816" w14:textId="77777777" w:rsidTr="00044A3E">
        <w:trPr>
          <w:jc w:val="center"/>
        </w:trPr>
        <w:tc>
          <w:tcPr>
            <w:tcW w:w="534" w:type="dxa"/>
          </w:tcPr>
          <w:p w14:paraId="62CE163F" w14:textId="77777777" w:rsidR="003A115F" w:rsidRPr="00DF1756" w:rsidRDefault="003A115F" w:rsidP="00C400FD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3005" w:type="dxa"/>
          </w:tcPr>
          <w:p w14:paraId="173854DE" w14:textId="77777777" w:rsidR="003A115F" w:rsidRPr="00DF1756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МБОУ СОШ №2</w:t>
            </w:r>
          </w:p>
        </w:tc>
        <w:tc>
          <w:tcPr>
            <w:tcW w:w="3119" w:type="dxa"/>
          </w:tcPr>
          <w:p w14:paraId="671C844A" w14:textId="6ED6A48F" w:rsidR="003A115F" w:rsidRPr="00DF1756" w:rsidRDefault="00044A3E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1</w:t>
            </w:r>
            <w:r w:rsidR="003A115F" w:rsidRPr="00DF1756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3685" w:type="dxa"/>
          </w:tcPr>
          <w:p w14:paraId="4C0BFB33" w14:textId="77777777" w:rsidR="003A115F" w:rsidRPr="00DF1756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3A115F" w:rsidRPr="0032291F" w14:paraId="7DB1D914" w14:textId="77777777" w:rsidTr="00044A3E">
        <w:trPr>
          <w:jc w:val="center"/>
        </w:trPr>
        <w:tc>
          <w:tcPr>
            <w:tcW w:w="534" w:type="dxa"/>
          </w:tcPr>
          <w:p w14:paraId="5092CE53" w14:textId="77777777" w:rsidR="003A115F" w:rsidRPr="00DF1756" w:rsidRDefault="003A115F" w:rsidP="00C400FD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3005" w:type="dxa"/>
          </w:tcPr>
          <w:p w14:paraId="2B02380C" w14:textId="77777777" w:rsidR="003A115F" w:rsidRPr="00DF1756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МБОУ МПЛ</w:t>
            </w:r>
          </w:p>
        </w:tc>
        <w:tc>
          <w:tcPr>
            <w:tcW w:w="3119" w:type="dxa"/>
          </w:tcPr>
          <w:p w14:paraId="0F2CF270" w14:textId="690E0BBF" w:rsidR="003A115F" w:rsidRPr="00DF1756" w:rsidRDefault="00044A3E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685" w:type="dxa"/>
          </w:tcPr>
          <w:p w14:paraId="4A5D7081" w14:textId="77777777" w:rsidR="003A115F" w:rsidRPr="00DF1756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044A3E" w:rsidRPr="0032291F" w14:paraId="7F7FE86A" w14:textId="77777777" w:rsidTr="00044A3E">
        <w:trPr>
          <w:jc w:val="center"/>
        </w:trPr>
        <w:tc>
          <w:tcPr>
            <w:tcW w:w="534" w:type="dxa"/>
          </w:tcPr>
          <w:p w14:paraId="21990164" w14:textId="717A316C" w:rsidR="00044A3E" w:rsidRPr="00DF1756" w:rsidRDefault="00044A3E" w:rsidP="00044A3E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3005" w:type="dxa"/>
          </w:tcPr>
          <w:p w14:paraId="05D71773" w14:textId="526A03CB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МБОУ СОШ №4</w:t>
            </w:r>
          </w:p>
        </w:tc>
        <w:tc>
          <w:tcPr>
            <w:tcW w:w="3119" w:type="dxa"/>
          </w:tcPr>
          <w:p w14:paraId="27AB3A25" w14:textId="4820729D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3685" w:type="dxa"/>
          </w:tcPr>
          <w:p w14:paraId="6EE26D16" w14:textId="458C7EF6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044A3E" w:rsidRPr="0032291F" w14:paraId="3A4207DE" w14:textId="77777777" w:rsidTr="00044A3E">
        <w:trPr>
          <w:jc w:val="center"/>
        </w:trPr>
        <w:tc>
          <w:tcPr>
            <w:tcW w:w="534" w:type="dxa"/>
          </w:tcPr>
          <w:p w14:paraId="2AE1DAC3" w14:textId="77C6F936" w:rsidR="00044A3E" w:rsidRPr="00DF1756" w:rsidRDefault="00044A3E" w:rsidP="00044A3E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5.</w:t>
            </w:r>
          </w:p>
        </w:tc>
        <w:tc>
          <w:tcPr>
            <w:tcW w:w="3005" w:type="dxa"/>
          </w:tcPr>
          <w:p w14:paraId="3592467A" w14:textId="77777777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МКОУ СОШ №5</w:t>
            </w:r>
          </w:p>
        </w:tc>
        <w:tc>
          <w:tcPr>
            <w:tcW w:w="3119" w:type="dxa"/>
          </w:tcPr>
          <w:p w14:paraId="47A695C7" w14:textId="79F0E321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3685" w:type="dxa"/>
          </w:tcPr>
          <w:p w14:paraId="5CCCDCDE" w14:textId="77777777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044A3E" w:rsidRPr="0032291F" w14:paraId="61AB1422" w14:textId="77777777" w:rsidTr="00044A3E">
        <w:trPr>
          <w:jc w:val="center"/>
        </w:trPr>
        <w:tc>
          <w:tcPr>
            <w:tcW w:w="534" w:type="dxa"/>
          </w:tcPr>
          <w:p w14:paraId="4B819AA2" w14:textId="27538BEC" w:rsidR="00044A3E" w:rsidRPr="00DF1756" w:rsidRDefault="00044A3E" w:rsidP="00044A3E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6.</w:t>
            </w:r>
          </w:p>
        </w:tc>
        <w:tc>
          <w:tcPr>
            <w:tcW w:w="3005" w:type="dxa"/>
          </w:tcPr>
          <w:p w14:paraId="46161FA7" w14:textId="426B1E27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МБОО Академ. лицей</w:t>
            </w:r>
          </w:p>
        </w:tc>
        <w:tc>
          <w:tcPr>
            <w:tcW w:w="3119" w:type="dxa"/>
          </w:tcPr>
          <w:p w14:paraId="59C92B99" w14:textId="7AD41357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3685" w:type="dxa"/>
          </w:tcPr>
          <w:p w14:paraId="159A75EF" w14:textId="1BA3732E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044A3E" w:rsidRPr="0032291F" w14:paraId="0F25BF78" w14:textId="77777777" w:rsidTr="00044A3E">
        <w:trPr>
          <w:jc w:val="center"/>
        </w:trPr>
        <w:tc>
          <w:tcPr>
            <w:tcW w:w="534" w:type="dxa"/>
          </w:tcPr>
          <w:p w14:paraId="10B4C15F" w14:textId="4B2BA796" w:rsidR="00044A3E" w:rsidRPr="00DF1756" w:rsidRDefault="00044A3E" w:rsidP="00044A3E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7.</w:t>
            </w:r>
          </w:p>
        </w:tc>
        <w:tc>
          <w:tcPr>
            <w:tcW w:w="3005" w:type="dxa"/>
          </w:tcPr>
          <w:p w14:paraId="016B189B" w14:textId="19475790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МКОУ СОШ №?</w:t>
            </w:r>
          </w:p>
        </w:tc>
        <w:tc>
          <w:tcPr>
            <w:tcW w:w="3119" w:type="dxa"/>
          </w:tcPr>
          <w:p w14:paraId="049BA38A" w14:textId="60F6E45C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685" w:type="dxa"/>
          </w:tcPr>
          <w:p w14:paraId="61DDA592" w14:textId="5B126F65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044A3E" w:rsidRPr="0032291F" w14:paraId="442E5100" w14:textId="77777777" w:rsidTr="00044A3E">
        <w:trPr>
          <w:jc w:val="center"/>
        </w:trPr>
        <w:tc>
          <w:tcPr>
            <w:tcW w:w="534" w:type="dxa"/>
          </w:tcPr>
          <w:p w14:paraId="1234939D" w14:textId="64C910F0" w:rsidR="00044A3E" w:rsidRPr="00DF1756" w:rsidRDefault="00044A3E" w:rsidP="00044A3E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8.</w:t>
            </w:r>
          </w:p>
        </w:tc>
        <w:tc>
          <w:tcPr>
            <w:tcW w:w="3005" w:type="dxa"/>
          </w:tcPr>
          <w:p w14:paraId="060F97D9" w14:textId="77777777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БМОУ СОШ №9</w:t>
            </w:r>
          </w:p>
        </w:tc>
        <w:tc>
          <w:tcPr>
            <w:tcW w:w="3119" w:type="dxa"/>
          </w:tcPr>
          <w:p w14:paraId="1F4120F2" w14:textId="7AA38E56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3685" w:type="dxa"/>
          </w:tcPr>
          <w:p w14:paraId="2099B7D6" w14:textId="77777777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044A3E" w:rsidRPr="0032291F" w14:paraId="2AE12AE5" w14:textId="77777777" w:rsidTr="00044A3E">
        <w:trPr>
          <w:jc w:val="center"/>
        </w:trPr>
        <w:tc>
          <w:tcPr>
            <w:tcW w:w="534" w:type="dxa"/>
          </w:tcPr>
          <w:p w14:paraId="3FE6590C" w14:textId="4034FBEB" w:rsidR="00044A3E" w:rsidRPr="00DF1756" w:rsidRDefault="00044A3E" w:rsidP="00044A3E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9.</w:t>
            </w:r>
          </w:p>
        </w:tc>
        <w:tc>
          <w:tcPr>
            <w:tcW w:w="3005" w:type="dxa"/>
          </w:tcPr>
          <w:p w14:paraId="02F2F85B" w14:textId="77777777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МБОУ ЦО</w:t>
            </w:r>
          </w:p>
        </w:tc>
        <w:tc>
          <w:tcPr>
            <w:tcW w:w="3119" w:type="dxa"/>
          </w:tcPr>
          <w:p w14:paraId="3E2E6A1D" w14:textId="45EE0DF4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3685" w:type="dxa"/>
          </w:tcPr>
          <w:p w14:paraId="15A9B714" w14:textId="77777777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044A3E" w:rsidRPr="0032291F" w14:paraId="0360E776" w14:textId="77777777" w:rsidTr="00044A3E">
        <w:trPr>
          <w:jc w:val="center"/>
        </w:trPr>
        <w:tc>
          <w:tcPr>
            <w:tcW w:w="534" w:type="dxa"/>
          </w:tcPr>
          <w:p w14:paraId="1B37689D" w14:textId="77777777" w:rsidR="00044A3E" w:rsidRPr="00DF1756" w:rsidRDefault="00044A3E" w:rsidP="00044A3E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005" w:type="dxa"/>
          </w:tcPr>
          <w:p w14:paraId="37B50536" w14:textId="77777777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b/>
                <w:bCs/>
                <w:szCs w:val="24"/>
                <w:lang w:eastAsia="ru-RU"/>
              </w:rPr>
              <w:t>Всего:</w:t>
            </w:r>
          </w:p>
        </w:tc>
        <w:tc>
          <w:tcPr>
            <w:tcW w:w="3119" w:type="dxa"/>
          </w:tcPr>
          <w:p w14:paraId="3695A89B" w14:textId="336CCB99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b/>
                <w:bCs/>
                <w:szCs w:val="24"/>
                <w:lang w:eastAsia="ru-RU"/>
              </w:rPr>
              <w:t>66</w:t>
            </w:r>
          </w:p>
        </w:tc>
        <w:tc>
          <w:tcPr>
            <w:tcW w:w="3685" w:type="dxa"/>
          </w:tcPr>
          <w:p w14:paraId="267220CC" w14:textId="27F72207" w:rsidR="00044A3E" w:rsidRPr="00DF1756" w:rsidRDefault="00DF1756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</w:tbl>
    <w:p w14:paraId="2F7F0716" w14:textId="5FB7C46B" w:rsidR="003A115F" w:rsidRPr="0032291F" w:rsidRDefault="003A115F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</w:p>
    <w:p w14:paraId="61B98C37" w14:textId="287633BA" w:rsidR="00582D88" w:rsidRPr="00DF1756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DF1756">
        <w:rPr>
          <w:rFonts w:eastAsia="Times New Roman" w:cs="Times New Roman"/>
          <w:szCs w:val="24"/>
          <w:lang w:eastAsia="ru-RU"/>
        </w:rPr>
        <w:t xml:space="preserve">Приняли участие в ОГЭ по русскому языку </w:t>
      </w:r>
      <w:r w:rsidR="0003514F" w:rsidRPr="00DF1756">
        <w:rPr>
          <w:rFonts w:eastAsia="Times New Roman" w:cs="Times New Roman"/>
          <w:szCs w:val="24"/>
          <w:lang w:eastAsia="ru-RU"/>
        </w:rPr>
        <w:t>9</w:t>
      </w:r>
      <w:r w:rsidR="00C355CF">
        <w:rPr>
          <w:rFonts w:eastAsia="Times New Roman" w:cs="Times New Roman"/>
          <w:szCs w:val="24"/>
          <w:lang w:eastAsia="ru-RU"/>
        </w:rPr>
        <w:t>48</w:t>
      </w:r>
      <w:r w:rsidR="009305D2" w:rsidRPr="00DF1756">
        <w:rPr>
          <w:rFonts w:eastAsia="Times New Roman" w:cs="Times New Roman"/>
          <w:szCs w:val="24"/>
          <w:lang w:eastAsia="ru-RU"/>
        </w:rPr>
        <w:t xml:space="preserve"> </w:t>
      </w:r>
      <w:r w:rsidRPr="00DF1756">
        <w:rPr>
          <w:rFonts w:eastAsia="Times New Roman" w:cs="Times New Roman"/>
          <w:szCs w:val="24"/>
          <w:lang w:eastAsia="ru-RU"/>
        </w:rPr>
        <w:t>выпускник</w:t>
      </w:r>
      <w:r w:rsidR="0003514F" w:rsidRPr="00DF1756">
        <w:rPr>
          <w:rFonts w:eastAsia="Times New Roman" w:cs="Times New Roman"/>
          <w:szCs w:val="24"/>
          <w:lang w:eastAsia="ru-RU"/>
        </w:rPr>
        <w:t>ов</w:t>
      </w:r>
      <w:r w:rsidRPr="00DF1756">
        <w:rPr>
          <w:rFonts w:eastAsia="Times New Roman" w:cs="Times New Roman"/>
          <w:szCs w:val="24"/>
          <w:lang w:eastAsia="ru-RU"/>
        </w:rPr>
        <w:t xml:space="preserve">.  </w:t>
      </w:r>
    </w:p>
    <w:p w14:paraId="14ED6B3E" w14:textId="77777777" w:rsidR="00582D88" w:rsidRPr="00DF1756" w:rsidRDefault="00582D88" w:rsidP="00582D88">
      <w:pPr>
        <w:pStyle w:val="a8"/>
        <w:ind w:left="0"/>
        <w:jc w:val="both"/>
        <w:rPr>
          <w:rFonts w:ascii="Times New Roman" w:hAnsi="Times New Roman"/>
          <w:sz w:val="24"/>
          <w:szCs w:val="24"/>
        </w:rPr>
      </w:pPr>
      <w:r w:rsidRPr="00DF1756">
        <w:rPr>
          <w:rFonts w:ascii="Times New Roman" w:hAnsi="Times New Roman"/>
          <w:sz w:val="24"/>
          <w:szCs w:val="24"/>
        </w:rPr>
        <w:t xml:space="preserve">   </w:t>
      </w:r>
    </w:p>
    <w:p w14:paraId="66FD2D1F" w14:textId="1BD35194" w:rsidR="00582D88" w:rsidRPr="00DF1756" w:rsidRDefault="00582D88" w:rsidP="00582D88">
      <w:pPr>
        <w:pStyle w:val="a8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DF1756">
        <w:rPr>
          <w:rFonts w:ascii="Times New Roman" w:hAnsi="Times New Roman"/>
          <w:b/>
          <w:bCs/>
          <w:sz w:val="24"/>
          <w:szCs w:val="24"/>
        </w:rPr>
        <w:t>Выбор предметов по 9 классам распределился следующим образом:</w:t>
      </w:r>
    </w:p>
    <w:tbl>
      <w:tblPr>
        <w:tblStyle w:val="a5"/>
        <w:tblW w:w="10740" w:type="dxa"/>
        <w:jc w:val="center"/>
        <w:tblLayout w:type="fixed"/>
        <w:tblLook w:val="04A0" w:firstRow="1" w:lastRow="0" w:firstColumn="1" w:lastColumn="0" w:noHBand="0" w:noVBand="1"/>
      </w:tblPr>
      <w:tblGrid>
        <w:gridCol w:w="1398"/>
        <w:gridCol w:w="794"/>
        <w:gridCol w:w="941"/>
        <w:gridCol w:w="1086"/>
        <w:gridCol w:w="873"/>
        <w:gridCol w:w="1054"/>
        <w:gridCol w:w="1058"/>
        <w:gridCol w:w="1184"/>
        <w:gridCol w:w="1218"/>
        <w:gridCol w:w="1134"/>
      </w:tblGrid>
      <w:tr w:rsidR="00582D88" w:rsidRPr="00DF1756" w14:paraId="4BCCE9F4" w14:textId="10C9CCAC" w:rsidTr="00582D88">
        <w:trPr>
          <w:trHeight w:val="467"/>
          <w:jc w:val="center"/>
        </w:trPr>
        <w:tc>
          <w:tcPr>
            <w:tcW w:w="1398" w:type="dxa"/>
          </w:tcPr>
          <w:p w14:paraId="19B8DBB3" w14:textId="001156D5" w:rsidR="00582D88" w:rsidRPr="00DF1756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F1756">
              <w:rPr>
                <w:rFonts w:cs="Times New Roman"/>
                <w:b/>
                <w:bCs/>
                <w:sz w:val="24"/>
                <w:szCs w:val="24"/>
              </w:rPr>
              <w:t>Предметы</w:t>
            </w:r>
          </w:p>
        </w:tc>
        <w:tc>
          <w:tcPr>
            <w:tcW w:w="794" w:type="dxa"/>
          </w:tcPr>
          <w:p w14:paraId="63D128E8" w14:textId="77777777" w:rsidR="00582D88" w:rsidRPr="00DF1756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F1756">
              <w:rPr>
                <w:rFonts w:cs="Times New Roman"/>
                <w:b/>
                <w:bCs/>
                <w:sz w:val="24"/>
                <w:szCs w:val="24"/>
              </w:rPr>
              <w:t>Общ.</w:t>
            </w:r>
          </w:p>
        </w:tc>
        <w:tc>
          <w:tcPr>
            <w:tcW w:w="941" w:type="dxa"/>
          </w:tcPr>
          <w:p w14:paraId="6A1B460A" w14:textId="77777777" w:rsidR="00582D88" w:rsidRPr="00DF1756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F1756">
              <w:rPr>
                <w:rFonts w:cs="Times New Roman"/>
                <w:b/>
                <w:bCs/>
                <w:sz w:val="24"/>
                <w:szCs w:val="24"/>
              </w:rPr>
              <w:t>Истор.</w:t>
            </w:r>
          </w:p>
        </w:tc>
        <w:tc>
          <w:tcPr>
            <w:tcW w:w="1086" w:type="dxa"/>
          </w:tcPr>
          <w:p w14:paraId="335ACDD8" w14:textId="77777777" w:rsidR="00582D88" w:rsidRPr="00DF1756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F1756">
              <w:rPr>
                <w:rFonts w:cs="Times New Roman"/>
                <w:b/>
                <w:bCs/>
                <w:sz w:val="24"/>
                <w:szCs w:val="24"/>
              </w:rPr>
              <w:t>Биолог</w:t>
            </w:r>
          </w:p>
        </w:tc>
        <w:tc>
          <w:tcPr>
            <w:tcW w:w="873" w:type="dxa"/>
          </w:tcPr>
          <w:p w14:paraId="3D9793A3" w14:textId="77777777" w:rsidR="00582D88" w:rsidRPr="00DF1756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F1756">
              <w:rPr>
                <w:rFonts w:cs="Times New Roman"/>
                <w:b/>
                <w:bCs/>
                <w:sz w:val="24"/>
                <w:szCs w:val="24"/>
              </w:rPr>
              <w:t>Химия</w:t>
            </w:r>
          </w:p>
        </w:tc>
        <w:tc>
          <w:tcPr>
            <w:tcW w:w="1054" w:type="dxa"/>
          </w:tcPr>
          <w:p w14:paraId="7B07A895" w14:textId="77777777" w:rsidR="00582D88" w:rsidRPr="00DF1756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F1756">
              <w:rPr>
                <w:rFonts w:cs="Times New Roman"/>
                <w:b/>
                <w:bCs/>
                <w:sz w:val="24"/>
                <w:szCs w:val="24"/>
              </w:rPr>
              <w:t>Физика</w:t>
            </w:r>
          </w:p>
        </w:tc>
        <w:tc>
          <w:tcPr>
            <w:tcW w:w="1058" w:type="dxa"/>
          </w:tcPr>
          <w:p w14:paraId="6FDB4A32" w14:textId="77777777" w:rsidR="00582D88" w:rsidRPr="00DF1756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proofErr w:type="spellStart"/>
            <w:r w:rsidRPr="00DF1756">
              <w:rPr>
                <w:rFonts w:cs="Times New Roman"/>
                <w:b/>
                <w:bCs/>
                <w:sz w:val="24"/>
                <w:szCs w:val="24"/>
              </w:rPr>
              <w:t>Англ.яз</w:t>
            </w:r>
            <w:proofErr w:type="spellEnd"/>
          </w:p>
        </w:tc>
        <w:tc>
          <w:tcPr>
            <w:tcW w:w="1184" w:type="dxa"/>
          </w:tcPr>
          <w:p w14:paraId="4ABA59EC" w14:textId="4B34799B" w:rsidR="00582D88" w:rsidRPr="00DF1756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F1756">
              <w:rPr>
                <w:rFonts w:cs="Times New Roman"/>
                <w:b/>
                <w:bCs/>
                <w:sz w:val="24"/>
                <w:szCs w:val="24"/>
              </w:rPr>
              <w:t>Географ</w:t>
            </w:r>
          </w:p>
        </w:tc>
        <w:tc>
          <w:tcPr>
            <w:tcW w:w="1218" w:type="dxa"/>
          </w:tcPr>
          <w:p w14:paraId="6A189304" w14:textId="3A4A8F24" w:rsidR="00582D88" w:rsidRPr="00DF1756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F1756">
              <w:rPr>
                <w:rFonts w:cs="Times New Roman"/>
                <w:b/>
                <w:bCs/>
                <w:sz w:val="24"/>
                <w:szCs w:val="24"/>
              </w:rPr>
              <w:t>Информатика</w:t>
            </w:r>
          </w:p>
        </w:tc>
        <w:tc>
          <w:tcPr>
            <w:tcW w:w="1134" w:type="dxa"/>
          </w:tcPr>
          <w:p w14:paraId="28BDA001" w14:textId="7E650142" w:rsidR="00582D88" w:rsidRPr="00DF1756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F1756">
              <w:rPr>
                <w:rFonts w:cs="Times New Roman"/>
                <w:b/>
                <w:bCs/>
                <w:sz w:val="24"/>
                <w:szCs w:val="24"/>
              </w:rPr>
              <w:t>Литература</w:t>
            </w:r>
          </w:p>
        </w:tc>
      </w:tr>
      <w:tr w:rsidR="00DF1756" w:rsidRPr="00DF1756" w14:paraId="64CCB1F1" w14:textId="0DAFFEB6" w:rsidTr="005E06E2">
        <w:trPr>
          <w:trHeight w:val="225"/>
          <w:jc w:val="center"/>
        </w:trPr>
        <w:tc>
          <w:tcPr>
            <w:tcW w:w="1398" w:type="dxa"/>
          </w:tcPr>
          <w:p w14:paraId="0F3805E4" w14:textId="3864D969" w:rsidR="00582D88" w:rsidRPr="00DF1756" w:rsidRDefault="005E06E2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2023-2024</w:t>
            </w:r>
          </w:p>
        </w:tc>
        <w:tc>
          <w:tcPr>
            <w:tcW w:w="794" w:type="dxa"/>
          </w:tcPr>
          <w:p w14:paraId="7346C3E8" w14:textId="008440CD" w:rsidR="00E23229" w:rsidRPr="00DF1756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393</w:t>
            </w:r>
          </w:p>
        </w:tc>
        <w:tc>
          <w:tcPr>
            <w:tcW w:w="941" w:type="dxa"/>
          </w:tcPr>
          <w:p w14:paraId="7CD69171" w14:textId="2ECF4653" w:rsidR="00E23229" w:rsidRPr="00DF1756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1086" w:type="dxa"/>
          </w:tcPr>
          <w:p w14:paraId="4E96871F" w14:textId="2727B04F" w:rsidR="00E23229" w:rsidRPr="00DF1756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597</w:t>
            </w:r>
          </w:p>
        </w:tc>
        <w:tc>
          <w:tcPr>
            <w:tcW w:w="873" w:type="dxa"/>
          </w:tcPr>
          <w:p w14:paraId="7FCA9FD4" w14:textId="50016DE7" w:rsidR="00E23229" w:rsidRPr="00DF1756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1054" w:type="dxa"/>
          </w:tcPr>
          <w:p w14:paraId="1B62739D" w14:textId="354015A2" w:rsidR="00E23229" w:rsidRPr="00DF1756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058" w:type="dxa"/>
          </w:tcPr>
          <w:p w14:paraId="2AFA2195" w14:textId="38529AF5" w:rsidR="00E23229" w:rsidRPr="00DF1756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184" w:type="dxa"/>
          </w:tcPr>
          <w:p w14:paraId="58E718E9" w14:textId="3414723F" w:rsidR="00E23229" w:rsidRPr="00DF1756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478</w:t>
            </w:r>
          </w:p>
        </w:tc>
        <w:tc>
          <w:tcPr>
            <w:tcW w:w="1218" w:type="dxa"/>
          </w:tcPr>
          <w:p w14:paraId="34B37CEF" w14:textId="1F0CEF20" w:rsidR="00E23229" w:rsidRPr="00DF1756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</w:tcPr>
          <w:p w14:paraId="33CB565F" w14:textId="7B6514C5" w:rsidR="00E23229" w:rsidRPr="00DF1756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5E06E2" w:rsidRPr="00DF1756" w14:paraId="70C545A9" w14:textId="77777777" w:rsidTr="00582D88">
        <w:trPr>
          <w:trHeight w:val="315"/>
          <w:jc w:val="center"/>
        </w:trPr>
        <w:tc>
          <w:tcPr>
            <w:tcW w:w="1398" w:type="dxa"/>
          </w:tcPr>
          <w:p w14:paraId="69EC41F8" w14:textId="1E743477" w:rsidR="005E06E2" w:rsidRPr="00DF1756" w:rsidRDefault="005E06E2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F1756">
              <w:rPr>
                <w:rFonts w:cs="Times New Roman"/>
                <w:b/>
                <w:bCs/>
                <w:sz w:val="24"/>
                <w:szCs w:val="24"/>
              </w:rPr>
              <w:t>2024-2025</w:t>
            </w:r>
          </w:p>
        </w:tc>
        <w:tc>
          <w:tcPr>
            <w:tcW w:w="794" w:type="dxa"/>
          </w:tcPr>
          <w:p w14:paraId="27ABACB3" w14:textId="522C173C" w:rsidR="005E06E2" w:rsidRPr="00DF1756" w:rsidRDefault="005E06E2" w:rsidP="005E06E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324</w:t>
            </w:r>
          </w:p>
        </w:tc>
        <w:tc>
          <w:tcPr>
            <w:tcW w:w="941" w:type="dxa"/>
          </w:tcPr>
          <w:p w14:paraId="000D0E32" w14:textId="0493A28A" w:rsidR="005E06E2" w:rsidRPr="00DF1756" w:rsidRDefault="005E06E2" w:rsidP="005E06E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1086" w:type="dxa"/>
          </w:tcPr>
          <w:p w14:paraId="0FE64C5D" w14:textId="74241432" w:rsidR="005E06E2" w:rsidRPr="00DF1756" w:rsidRDefault="005E06E2" w:rsidP="005E06E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593</w:t>
            </w:r>
          </w:p>
        </w:tc>
        <w:tc>
          <w:tcPr>
            <w:tcW w:w="873" w:type="dxa"/>
          </w:tcPr>
          <w:p w14:paraId="110C481B" w14:textId="2ECB8030" w:rsidR="005E06E2" w:rsidRPr="00DF1756" w:rsidRDefault="005E06E2" w:rsidP="005E06E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1054" w:type="dxa"/>
          </w:tcPr>
          <w:p w14:paraId="1F36FD69" w14:textId="65BD9669" w:rsidR="005E06E2" w:rsidRPr="00DF1756" w:rsidRDefault="005E06E2" w:rsidP="005E06E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058" w:type="dxa"/>
          </w:tcPr>
          <w:p w14:paraId="1BA45F03" w14:textId="70B3AF22" w:rsidR="005E06E2" w:rsidRPr="00DF1756" w:rsidRDefault="005E06E2" w:rsidP="005E06E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184" w:type="dxa"/>
          </w:tcPr>
          <w:p w14:paraId="0BDDAA65" w14:textId="3F3D773F" w:rsidR="005E06E2" w:rsidRPr="00DF1756" w:rsidRDefault="005E06E2" w:rsidP="005E06E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588</w:t>
            </w:r>
          </w:p>
        </w:tc>
        <w:tc>
          <w:tcPr>
            <w:tcW w:w="1218" w:type="dxa"/>
          </w:tcPr>
          <w:p w14:paraId="51DE8FED" w14:textId="3D20669A" w:rsidR="005E06E2" w:rsidRPr="00DF1756" w:rsidRDefault="005E06E2" w:rsidP="005E06E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105</w:t>
            </w:r>
          </w:p>
        </w:tc>
        <w:tc>
          <w:tcPr>
            <w:tcW w:w="1134" w:type="dxa"/>
          </w:tcPr>
          <w:p w14:paraId="62444984" w14:textId="05647EE7" w:rsidR="005E06E2" w:rsidRPr="00DF1756" w:rsidRDefault="005E06E2" w:rsidP="005E06E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4</w:t>
            </w:r>
          </w:p>
        </w:tc>
      </w:tr>
    </w:tbl>
    <w:p w14:paraId="52BFE95F" w14:textId="3565AD3D" w:rsidR="003936E0" w:rsidRPr="00E23229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E23229">
        <w:rPr>
          <w:rFonts w:eastAsia="Times New Roman" w:cs="Times New Roman"/>
          <w:szCs w:val="24"/>
          <w:lang w:eastAsia="ru-RU"/>
        </w:rPr>
        <w:t xml:space="preserve">Сдали экзамен по русскому языку на «отлично» - </w:t>
      </w:r>
      <w:r w:rsidR="0003514F" w:rsidRPr="00E23229">
        <w:rPr>
          <w:rFonts w:eastAsia="Times New Roman" w:cs="Times New Roman"/>
          <w:szCs w:val="24"/>
          <w:lang w:eastAsia="ru-RU"/>
        </w:rPr>
        <w:t>1</w:t>
      </w:r>
      <w:r w:rsidR="00E23229" w:rsidRPr="00E23229">
        <w:rPr>
          <w:rFonts w:eastAsia="Times New Roman" w:cs="Times New Roman"/>
          <w:szCs w:val="24"/>
          <w:lang w:eastAsia="ru-RU"/>
        </w:rPr>
        <w:t>17</w:t>
      </w:r>
      <w:r w:rsidRPr="00E23229">
        <w:rPr>
          <w:rFonts w:eastAsia="Times New Roman" w:cs="Times New Roman"/>
          <w:szCs w:val="24"/>
          <w:lang w:eastAsia="ru-RU"/>
        </w:rPr>
        <w:t xml:space="preserve"> выпускник</w:t>
      </w:r>
      <w:r w:rsidR="00156CAE" w:rsidRPr="00E23229">
        <w:rPr>
          <w:rFonts w:eastAsia="Times New Roman" w:cs="Times New Roman"/>
          <w:szCs w:val="24"/>
          <w:lang w:eastAsia="ru-RU"/>
        </w:rPr>
        <w:t>а</w:t>
      </w:r>
      <w:r w:rsidRPr="00E23229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E23229" w:rsidRPr="00E23229">
        <w:rPr>
          <w:rFonts w:eastAsia="Times New Roman" w:cs="Times New Roman"/>
          <w:szCs w:val="24"/>
          <w:lang w:eastAsia="ru-RU"/>
        </w:rPr>
        <w:t>175</w:t>
      </w:r>
      <w:r w:rsidRPr="00E23229">
        <w:rPr>
          <w:rFonts w:eastAsia="Times New Roman" w:cs="Times New Roman"/>
          <w:szCs w:val="24"/>
          <w:lang w:eastAsia="ru-RU"/>
        </w:rPr>
        <w:t xml:space="preserve">), на «хорошо» - </w:t>
      </w:r>
      <w:r w:rsidR="00E23229" w:rsidRPr="00E23229">
        <w:rPr>
          <w:rFonts w:eastAsia="Times New Roman" w:cs="Times New Roman"/>
          <w:szCs w:val="24"/>
          <w:lang w:eastAsia="ru-RU"/>
        </w:rPr>
        <w:t>239</w:t>
      </w:r>
      <w:r w:rsidRPr="00E23229">
        <w:rPr>
          <w:rFonts w:eastAsia="Times New Roman" w:cs="Times New Roman"/>
          <w:szCs w:val="24"/>
          <w:lang w:eastAsia="ru-RU"/>
        </w:rPr>
        <w:t xml:space="preserve"> выпускника</w:t>
      </w:r>
      <w:r w:rsidR="009A3E75" w:rsidRPr="00E23229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E23229" w:rsidRPr="00E23229">
        <w:rPr>
          <w:rFonts w:eastAsia="Times New Roman" w:cs="Times New Roman"/>
          <w:szCs w:val="24"/>
          <w:lang w:eastAsia="ru-RU"/>
        </w:rPr>
        <w:t>342</w:t>
      </w:r>
      <w:r w:rsidR="009A3E75" w:rsidRPr="00E23229">
        <w:rPr>
          <w:rFonts w:eastAsia="Times New Roman" w:cs="Times New Roman"/>
          <w:szCs w:val="24"/>
          <w:lang w:eastAsia="ru-RU"/>
        </w:rPr>
        <w:t>)</w:t>
      </w:r>
      <w:r w:rsidRPr="00E23229">
        <w:rPr>
          <w:rFonts w:eastAsia="Times New Roman" w:cs="Times New Roman"/>
          <w:szCs w:val="24"/>
          <w:lang w:eastAsia="ru-RU"/>
        </w:rPr>
        <w:t xml:space="preserve">, на «удовлетворительно» - </w:t>
      </w:r>
      <w:r w:rsidR="00E23229" w:rsidRPr="00E23229">
        <w:rPr>
          <w:rFonts w:eastAsia="Times New Roman" w:cs="Times New Roman"/>
          <w:szCs w:val="24"/>
          <w:lang w:eastAsia="ru-RU"/>
        </w:rPr>
        <w:t>533</w:t>
      </w:r>
      <w:r w:rsidR="009A3E75" w:rsidRPr="00E23229">
        <w:rPr>
          <w:rFonts w:eastAsia="Times New Roman" w:cs="Times New Roman"/>
          <w:szCs w:val="24"/>
          <w:lang w:eastAsia="ru-RU"/>
        </w:rPr>
        <w:t xml:space="preserve"> </w:t>
      </w:r>
      <w:r w:rsidRPr="00E23229">
        <w:rPr>
          <w:rFonts w:eastAsia="Times New Roman" w:cs="Times New Roman"/>
          <w:szCs w:val="24"/>
          <w:lang w:eastAsia="ru-RU"/>
        </w:rPr>
        <w:t>выпускник</w:t>
      </w:r>
      <w:r w:rsidR="0003514F" w:rsidRPr="00E23229">
        <w:rPr>
          <w:rFonts w:eastAsia="Times New Roman" w:cs="Times New Roman"/>
          <w:szCs w:val="24"/>
          <w:lang w:eastAsia="ru-RU"/>
        </w:rPr>
        <w:t>ов</w:t>
      </w:r>
      <w:r w:rsidR="009A3E75" w:rsidRPr="00E23229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E23229" w:rsidRPr="00E23229">
        <w:rPr>
          <w:rFonts w:eastAsia="Times New Roman" w:cs="Times New Roman"/>
          <w:szCs w:val="24"/>
          <w:lang w:eastAsia="ru-RU"/>
        </w:rPr>
        <w:t>307</w:t>
      </w:r>
      <w:r w:rsidR="009A3E75" w:rsidRPr="00E23229">
        <w:rPr>
          <w:rFonts w:eastAsia="Times New Roman" w:cs="Times New Roman"/>
          <w:szCs w:val="24"/>
          <w:lang w:eastAsia="ru-RU"/>
        </w:rPr>
        <w:t>)</w:t>
      </w:r>
      <w:r w:rsidRPr="00E23229">
        <w:rPr>
          <w:rFonts w:eastAsia="Times New Roman" w:cs="Times New Roman"/>
          <w:szCs w:val="24"/>
          <w:lang w:eastAsia="ru-RU"/>
        </w:rPr>
        <w:t xml:space="preserve">, двойки у </w:t>
      </w:r>
      <w:r w:rsidR="00E23229" w:rsidRPr="00E23229">
        <w:rPr>
          <w:rFonts w:eastAsia="Times New Roman" w:cs="Times New Roman"/>
          <w:szCs w:val="24"/>
          <w:lang w:eastAsia="ru-RU"/>
        </w:rPr>
        <w:t>59</w:t>
      </w:r>
      <w:r w:rsidRPr="00E23229">
        <w:rPr>
          <w:rFonts w:eastAsia="Times New Roman" w:cs="Times New Roman"/>
          <w:szCs w:val="24"/>
          <w:lang w:eastAsia="ru-RU"/>
        </w:rPr>
        <w:t xml:space="preserve"> </w:t>
      </w:r>
      <w:r w:rsidR="00694F77" w:rsidRPr="00E23229">
        <w:rPr>
          <w:rFonts w:eastAsia="Times New Roman" w:cs="Times New Roman"/>
          <w:szCs w:val="24"/>
          <w:lang w:eastAsia="ru-RU"/>
        </w:rPr>
        <w:t>выпускника</w:t>
      </w:r>
      <w:r w:rsidR="0003514F" w:rsidRPr="00E23229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E23229" w:rsidRPr="00E23229">
        <w:rPr>
          <w:rFonts w:eastAsia="Times New Roman" w:cs="Times New Roman"/>
          <w:szCs w:val="24"/>
          <w:lang w:eastAsia="ru-RU"/>
        </w:rPr>
        <w:t>91</w:t>
      </w:r>
      <w:r w:rsidR="0003514F" w:rsidRPr="00E23229">
        <w:rPr>
          <w:rFonts w:eastAsia="Times New Roman" w:cs="Times New Roman"/>
          <w:szCs w:val="24"/>
          <w:lang w:eastAsia="ru-RU"/>
        </w:rPr>
        <w:t>)</w:t>
      </w:r>
      <w:r w:rsidR="008F6EF4" w:rsidRPr="00E23229">
        <w:rPr>
          <w:rFonts w:eastAsia="Times New Roman" w:cs="Times New Roman"/>
          <w:szCs w:val="24"/>
          <w:lang w:eastAsia="ru-RU"/>
        </w:rPr>
        <w:t>, удалили</w:t>
      </w:r>
      <w:r w:rsidR="00E23229" w:rsidRPr="00E23229">
        <w:rPr>
          <w:rFonts w:eastAsia="Times New Roman" w:cs="Times New Roman"/>
          <w:szCs w:val="24"/>
          <w:lang w:eastAsia="ru-RU"/>
        </w:rPr>
        <w:t xml:space="preserve"> с экзамена - 6</w:t>
      </w:r>
      <w:r w:rsidRPr="00E23229">
        <w:rPr>
          <w:rFonts w:eastAsia="Times New Roman" w:cs="Times New Roman"/>
          <w:szCs w:val="24"/>
          <w:lang w:eastAsia="ru-RU"/>
        </w:rPr>
        <w:t>.</w:t>
      </w:r>
    </w:p>
    <w:p w14:paraId="2768B7AE" w14:textId="71294FB3" w:rsidR="003936E0" w:rsidRPr="00AA7208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32291F">
        <w:rPr>
          <w:rFonts w:eastAsia="Times New Roman" w:cs="Times New Roman"/>
          <w:color w:val="FF0000"/>
          <w:szCs w:val="24"/>
          <w:lang w:eastAsia="ru-RU"/>
        </w:rPr>
        <w:t xml:space="preserve"> </w:t>
      </w:r>
      <w:r w:rsidRPr="00AA7208">
        <w:rPr>
          <w:rFonts w:eastAsia="Times New Roman" w:cs="Times New Roman"/>
          <w:szCs w:val="24"/>
          <w:lang w:eastAsia="ru-RU"/>
        </w:rPr>
        <w:t xml:space="preserve">Процент успеваемости по русскому языку – </w:t>
      </w:r>
      <w:r w:rsidR="00AA7208" w:rsidRPr="00AA7208">
        <w:rPr>
          <w:rFonts w:cs="Times New Roman"/>
          <w:bCs/>
          <w:sz w:val="24"/>
          <w:szCs w:val="24"/>
        </w:rPr>
        <w:t>93,</w:t>
      </w:r>
      <w:r w:rsidR="00AA7208" w:rsidRPr="00AA7208">
        <w:rPr>
          <w:rFonts w:cs="Times New Roman"/>
          <w:b/>
          <w:sz w:val="24"/>
          <w:szCs w:val="24"/>
        </w:rPr>
        <w:t>7</w:t>
      </w:r>
      <w:r w:rsidRPr="00AA7208">
        <w:rPr>
          <w:rFonts w:eastAsia="Times New Roman" w:cs="Times New Roman"/>
          <w:szCs w:val="24"/>
          <w:lang w:eastAsia="ru-RU"/>
        </w:rPr>
        <w:t xml:space="preserve">% (в прошлом году - </w:t>
      </w:r>
      <w:r w:rsidR="00AA7208" w:rsidRPr="00AA7208">
        <w:rPr>
          <w:rFonts w:eastAsia="Times New Roman" w:cs="Times New Roman"/>
          <w:szCs w:val="24"/>
          <w:lang w:eastAsia="ru-RU"/>
        </w:rPr>
        <w:t>89,7</w:t>
      </w:r>
      <w:r w:rsidRPr="00AA7208">
        <w:rPr>
          <w:rFonts w:eastAsia="Times New Roman" w:cs="Times New Roman"/>
          <w:szCs w:val="24"/>
          <w:lang w:eastAsia="ru-RU"/>
        </w:rPr>
        <w:t xml:space="preserve">%), средняя оценка по русскому языку по городу – </w:t>
      </w:r>
      <w:bookmarkStart w:id="10" w:name="_Hlk203306716"/>
      <w:r w:rsidR="002A11EA" w:rsidRPr="00AA7208">
        <w:rPr>
          <w:rFonts w:eastAsia="Times New Roman" w:cs="Times New Roman"/>
          <w:szCs w:val="24"/>
          <w:lang w:eastAsia="ru-RU"/>
        </w:rPr>
        <w:t>3,</w:t>
      </w:r>
      <w:r w:rsidR="00AA7208" w:rsidRPr="00AA7208">
        <w:rPr>
          <w:rFonts w:eastAsia="Times New Roman" w:cs="Times New Roman"/>
          <w:szCs w:val="24"/>
          <w:lang w:eastAsia="ru-RU"/>
        </w:rPr>
        <w:t>4</w:t>
      </w:r>
      <w:r w:rsidRPr="00AA7208">
        <w:rPr>
          <w:rFonts w:eastAsia="Times New Roman" w:cs="Times New Roman"/>
          <w:szCs w:val="24"/>
          <w:lang w:eastAsia="ru-RU"/>
        </w:rPr>
        <w:t xml:space="preserve"> </w:t>
      </w:r>
      <w:bookmarkEnd w:id="10"/>
      <w:r w:rsidRPr="00AA7208">
        <w:rPr>
          <w:rFonts w:eastAsia="Times New Roman" w:cs="Times New Roman"/>
          <w:szCs w:val="24"/>
          <w:lang w:eastAsia="ru-RU"/>
        </w:rPr>
        <w:t>балла</w:t>
      </w:r>
      <w:r w:rsidR="002A11EA" w:rsidRPr="00AA7208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AA7208" w:rsidRPr="00AA7208">
        <w:rPr>
          <w:rFonts w:eastAsia="Times New Roman" w:cs="Times New Roman"/>
          <w:szCs w:val="24"/>
          <w:lang w:eastAsia="ru-RU"/>
        </w:rPr>
        <w:t>3,6</w:t>
      </w:r>
      <w:r w:rsidR="002A11EA" w:rsidRPr="00AA7208">
        <w:rPr>
          <w:rFonts w:eastAsia="Times New Roman" w:cs="Times New Roman"/>
          <w:szCs w:val="24"/>
          <w:lang w:eastAsia="ru-RU"/>
        </w:rPr>
        <w:t>).</w:t>
      </w:r>
      <w:r w:rsidRPr="00AA7208">
        <w:rPr>
          <w:rFonts w:eastAsia="Times New Roman" w:cs="Times New Roman"/>
          <w:szCs w:val="24"/>
          <w:lang w:eastAsia="ru-RU"/>
        </w:rPr>
        <w:t xml:space="preserve"> </w:t>
      </w:r>
    </w:p>
    <w:p w14:paraId="775B63B3" w14:textId="4A337AA8" w:rsidR="003936E0" w:rsidRPr="005E06E2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5E06E2">
        <w:rPr>
          <w:rFonts w:eastAsia="Times New Roman" w:cs="Times New Roman"/>
          <w:szCs w:val="24"/>
          <w:lang w:eastAsia="ru-RU"/>
        </w:rPr>
        <w:t xml:space="preserve">На экзамене по математике в основной период приняли участие </w:t>
      </w:r>
      <w:r w:rsidR="00C355CF" w:rsidRPr="005E06E2">
        <w:rPr>
          <w:rFonts w:eastAsia="Times New Roman" w:cs="Times New Roman"/>
          <w:szCs w:val="24"/>
          <w:lang w:eastAsia="ru-RU"/>
        </w:rPr>
        <w:t>947</w:t>
      </w:r>
      <w:r w:rsidR="00432BE9" w:rsidRPr="005E06E2">
        <w:rPr>
          <w:rFonts w:eastAsia="Times New Roman" w:cs="Times New Roman"/>
          <w:szCs w:val="24"/>
          <w:lang w:eastAsia="ru-RU"/>
        </w:rPr>
        <w:t xml:space="preserve"> </w:t>
      </w:r>
      <w:r w:rsidRPr="005E06E2">
        <w:rPr>
          <w:rFonts w:eastAsia="Times New Roman" w:cs="Times New Roman"/>
          <w:szCs w:val="24"/>
          <w:lang w:eastAsia="ru-RU"/>
        </w:rPr>
        <w:t>выпускник</w:t>
      </w:r>
      <w:r w:rsidR="00C355CF" w:rsidRPr="005E06E2">
        <w:rPr>
          <w:rFonts w:eastAsia="Times New Roman" w:cs="Times New Roman"/>
          <w:szCs w:val="24"/>
          <w:lang w:eastAsia="ru-RU"/>
        </w:rPr>
        <w:t>ов</w:t>
      </w:r>
      <w:r w:rsidRPr="005E06E2">
        <w:rPr>
          <w:rFonts w:eastAsia="Times New Roman" w:cs="Times New Roman"/>
          <w:szCs w:val="24"/>
          <w:lang w:eastAsia="ru-RU"/>
        </w:rPr>
        <w:t xml:space="preserve">. Сдали экзамен на «отлично» - </w:t>
      </w:r>
      <w:r w:rsidR="00C355CF" w:rsidRPr="005E06E2">
        <w:rPr>
          <w:rFonts w:eastAsia="Times New Roman" w:cs="Times New Roman"/>
          <w:szCs w:val="24"/>
          <w:lang w:eastAsia="ru-RU"/>
        </w:rPr>
        <w:t>83</w:t>
      </w:r>
      <w:r w:rsidRPr="005E06E2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C355CF" w:rsidRPr="005E06E2">
        <w:rPr>
          <w:rFonts w:eastAsia="Times New Roman" w:cs="Times New Roman"/>
          <w:szCs w:val="24"/>
          <w:lang w:eastAsia="ru-RU"/>
        </w:rPr>
        <w:t>71</w:t>
      </w:r>
      <w:r w:rsidRPr="005E06E2">
        <w:rPr>
          <w:rFonts w:eastAsia="Times New Roman" w:cs="Times New Roman"/>
          <w:szCs w:val="24"/>
          <w:lang w:eastAsia="ru-RU"/>
        </w:rPr>
        <w:t xml:space="preserve"> выпускник), на «хорошо» - </w:t>
      </w:r>
      <w:r w:rsidR="00C355CF" w:rsidRPr="005E06E2">
        <w:rPr>
          <w:rFonts w:eastAsia="Times New Roman" w:cs="Times New Roman"/>
          <w:szCs w:val="24"/>
          <w:lang w:eastAsia="ru-RU"/>
        </w:rPr>
        <w:t>719</w:t>
      </w:r>
      <w:r w:rsidRPr="005E06E2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C355CF" w:rsidRPr="005E06E2">
        <w:rPr>
          <w:rFonts w:eastAsia="Times New Roman" w:cs="Times New Roman"/>
          <w:szCs w:val="24"/>
          <w:lang w:eastAsia="ru-RU"/>
        </w:rPr>
        <w:t>646</w:t>
      </w:r>
      <w:r w:rsidRPr="005E06E2">
        <w:rPr>
          <w:rFonts w:eastAsia="Times New Roman" w:cs="Times New Roman"/>
          <w:szCs w:val="24"/>
          <w:lang w:eastAsia="ru-RU"/>
        </w:rPr>
        <w:t xml:space="preserve"> выпускников), на «удовлетворительно» - </w:t>
      </w:r>
      <w:r w:rsidR="00C355CF" w:rsidRPr="005E06E2">
        <w:rPr>
          <w:rFonts w:eastAsia="Times New Roman" w:cs="Times New Roman"/>
          <w:szCs w:val="24"/>
          <w:lang w:eastAsia="ru-RU"/>
        </w:rPr>
        <w:t>90</w:t>
      </w:r>
      <w:r w:rsidRPr="005E06E2">
        <w:rPr>
          <w:rFonts w:eastAsia="Times New Roman" w:cs="Times New Roman"/>
          <w:szCs w:val="24"/>
          <w:lang w:eastAsia="ru-RU"/>
        </w:rPr>
        <w:t xml:space="preserve"> </w:t>
      </w:r>
      <w:r w:rsidRPr="005E06E2">
        <w:rPr>
          <w:rFonts w:eastAsia="Times New Roman" w:cs="Times New Roman"/>
          <w:szCs w:val="24"/>
          <w:lang w:eastAsia="ru-RU"/>
        </w:rPr>
        <w:lastRenderedPageBreak/>
        <w:t xml:space="preserve">(в прошлом году - </w:t>
      </w:r>
      <w:r w:rsidR="00C355CF" w:rsidRPr="005E06E2">
        <w:rPr>
          <w:rFonts w:eastAsia="Times New Roman" w:cs="Times New Roman"/>
          <w:szCs w:val="24"/>
          <w:lang w:eastAsia="ru-RU"/>
        </w:rPr>
        <w:t>123</w:t>
      </w:r>
      <w:r w:rsidRPr="005E06E2">
        <w:rPr>
          <w:rFonts w:eastAsia="Times New Roman" w:cs="Times New Roman"/>
          <w:szCs w:val="24"/>
          <w:lang w:eastAsia="ru-RU"/>
        </w:rPr>
        <w:t xml:space="preserve"> выпускников), получили двойки - </w:t>
      </w:r>
      <w:r w:rsidR="00C355CF" w:rsidRPr="005E06E2">
        <w:rPr>
          <w:rFonts w:eastAsia="Times New Roman" w:cs="Times New Roman"/>
          <w:szCs w:val="24"/>
          <w:lang w:eastAsia="ru-RU"/>
        </w:rPr>
        <w:t>55</w:t>
      </w:r>
      <w:r w:rsidRPr="005E06E2">
        <w:rPr>
          <w:rFonts w:eastAsia="Times New Roman" w:cs="Times New Roman"/>
          <w:szCs w:val="24"/>
          <w:lang w:eastAsia="ru-RU"/>
        </w:rPr>
        <w:t xml:space="preserve"> выпускник</w:t>
      </w:r>
      <w:r w:rsidR="00C355CF" w:rsidRPr="005E06E2">
        <w:rPr>
          <w:rFonts w:eastAsia="Times New Roman" w:cs="Times New Roman"/>
          <w:szCs w:val="24"/>
          <w:lang w:eastAsia="ru-RU"/>
        </w:rPr>
        <w:t>ов</w:t>
      </w:r>
      <w:r w:rsidR="0003514F" w:rsidRPr="005E06E2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C355CF" w:rsidRPr="005E06E2">
        <w:rPr>
          <w:rFonts w:eastAsia="Times New Roman" w:cs="Times New Roman"/>
          <w:szCs w:val="24"/>
          <w:lang w:eastAsia="ru-RU"/>
        </w:rPr>
        <w:t>81</w:t>
      </w:r>
      <w:r w:rsidR="0003514F" w:rsidRPr="005E06E2">
        <w:rPr>
          <w:rFonts w:eastAsia="Times New Roman" w:cs="Times New Roman"/>
          <w:szCs w:val="24"/>
          <w:lang w:eastAsia="ru-RU"/>
        </w:rPr>
        <w:t xml:space="preserve"> выпускник).</w:t>
      </w:r>
    </w:p>
    <w:p w14:paraId="080CD3E6" w14:textId="62D41557" w:rsidR="003936E0" w:rsidRPr="005E06E2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5E06E2">
        <w:rPr>
          <w:rFonts w:eastAsia="Times New Roman" w:cs="Times New Roman"/>
          <w:szCs w:val="24"/>
          <w:lang w:eastAsia="ru-RU"/>
        </w:rPr>
        <w:t xml:space="preserve">Процент успеваемости по математике – </w:t>
      </w:r>
      <w:r w:rsidR="0003514F" w:rsidRPr="005E06E2">
        <w:rPr>
          <w:rFonts w:eastAsia="Times New Roman" w:cs="Times New Roman"/>
          <w:szCs w:val="24"/>
          <w:lang w:eastAsia="ru-RU"/>
        </w:rPr>
        <w:t>9</w:t>
      </w:r>
      <w:r w:rsidR="00C355CF" w:rsidRPr="005E06E2">
        <w:rPr>
          <w:rFonts w:eastAsia="Times New Roman" w:cs="Times New Roman"/>
          <w:szCs w:val="24"/>
          <w:lang w:eastAsia="ru-RU"/>
        </w:rPr>
        <w:t>4</w:t>
      </w:r>
      <w:r w:rsidR="0003514F" w:rsidRPr="005E06E2">
        <w:rPr>
          <w:rFonts w:eastAsia="Times New Roman" w:cs="Times New Roman"/>
          <w:szCs w:val="24"/>
          <w:lang w:eastAsia="ru-RU"/>
        </w:rPr>
        <w:t>,2</w:t>
      </w:r>
      <w:r w:rsidRPr="005E06E2">
        <w:rPr>
          <w:rFonts w:eastAsia="Times New Roman" w:cs="Times New Roman"/>
          <w:szCs w:val="24"/>
          <w:lang w:eastAsia="ru-RU"/>
        </w:rPr>
        <w:t xml:space="preserve">% (в прошлом году </w:t>
      </w:r>
      <w:r w:rsidR="00C355CF" w:rsidRPr="005E06E2">
        <w:rPr>
          <w:rFonts w:eastAsia="Times New Roman" w:cs="Times New Roman"/>
          <w:szCs w:val="24"/>
          <w:lang w:eastAsia="ru-RU"/>
        </w:rPr>
        <w:t>–</w:t>
      </w:r>
      <w:r w:rsidRPr="005E06E2">
        <w:rPr>
          <w:rFonts w:eastAsia="Times New Roman" w:cs="Times New Roman"/>
          <w:szCs w:val="24"/>
          <w:lang w:eastAsia="ru-RU"/>
        </w:rPr>
        <w:t xml:space="preserve"> </w:t>
      </w:r>
      <w:r w:rsidR="00057885" w:rsidRPr="005E06E2">
        <w:rPr>
          <w:rFonts w:eastAsia="Times New Roman" w:cs="Times New Roman"/>
          <w:szCs w:val="24"/>
          <w:lang w:eastAsia="ru-RU"/>
        </w:rPr>
        <w:t>9</w:t>
      </w:r>
      <w:r w:rsidR="0003514F" w:rsidRPr="005E06E2">
        <w:rPr>
          <w:rFonts w:eastAsia="Times New Roman" w:cs="Times New Roman"/>
          <w:szCs w:val="24"/>
          <w:lang w:eastAsia="ru-RU"/>
        </w:rPr>
        <w:t>1</w:t>
      </w:r>
      <w:r w:rsidR="00C355CF" w:rsidRPr="005E06E2">
        <w:rPr>
          <w:rFonts w:eastAsia="Times New Roman" w:cs="Times New Roman"/>
          <w:szCs w:val="24"/>
          <w:lang w:eastAsia="ru-RU"/>
        </w:rPr>
        <w:t>,2</w:t>
      </w:r>
      <w:r w:rsidRPr="005E06E2">
        <w:rPr>
          <w:rFonts w:eastAsia="Times New Roman" w:cs="Times New Roman"/>
          <w:szCs w:val="24"/>
          <w:lang w:eastAsia="ru-RU"/>
        </w:rPr>
        <w:t xml:space="preserve">%), средний балл по городу </w:t>
      </w:r>
      <w:r w:rsidR="0003514F" w:rsidRPr="005E06E2">
        <w:rPr>
          <w:rFonts w:eastAsia="Times New Roman" w:cs="Times New Roman"/>
          <w:szCs w:val="24"/>
          <w:lang w:eastAsia="ru-RU"/>
        </w:rPr>
        <w:t>–</w:t>
      </w:r>
      <w:r w:rsidRPr="005E06E2">
        <w:rPr>
          <w:rFonts w:eastAsia="Times New Roman" w:cs="Times New Roman"/>
          <w:szCs w:val="24"/>
          <w:lang w:eastAsia="ru-RU"/>
        </w:rPr>
        <w:t xml:space="preserve"> </w:t>
      </w:r>
      <w:r w:rsidR="0003514F" w:rsidRPr="005E06E2">
        <w:rPr>
          <w:rFonts w:eastAsia="Times New Roman" w:cs="Times New Roman"/>
          <w:szCs w:val="24"/>
          <w:lang w:eastAsia="ru-RU"/>
        </w:rPr>
        <w:t>3,</w:t>
      </w:r>
      <w:r w:rsidR="00C355CF" w:rsidRPr="005E06E2">
        <w:rPr>
          <w:rFonts w:eastAsia="Times New Roman" w:cs="Times New Roman"/>
          <w:szCs w:val="24"/>
          <w:lang w:eastAsia="ru-RU"/>
        </w:rPr>
        <w:t>8</w:t>
      </w:r>
      <w:r w:rsidRPr="005E06E2">
        <w:rPr>
          <w:rFonts w:eastAsia="Times New Roman" w:cs="Times New Roman"/>
          <w:szCs w:val="24"/>
          <w:lang w:eastAsia="ru-RU"/>
        </w:rPr>
        <w:t xml:space="preserve"> </w:t>
      </w:r>
      <w:r w:rsidR="0003514F" w:rsidRPr="005E06E2">
        <w:rPr>
          <w:rFonts w:eastAsia="Times New Roman" w:cs="Times New Roman"/>
          <w:szCs w:val="24"/>
          <w:lang w:eastAsia="ru-RU"/>
        </w:rPr>
        <w:t xml:space="preserve">(в прошлом году </w:t>
      </w:r>
      <w:r w:rsidR="00C355CF" w:rsidRPr="005E06E2">
        <w:rPr>
          <w:rFonts w:eastAsia="Times New Roman" w:cs="Times New Roman"/>
          <w:szCs w:val="24"/>
          <w:lang w:eastAsia="ru-RU"/>
        </w:rPr>
        <w:t>–</w:t>
      </w:r>
      <w:r w:rsidR="0003514F" w:rsidRPr="005E06E2">
        <w:rPr>
          <w:rFonts w:eastAsia="Times New Roman" w:cs="Times New Roman"/>
          <w:szCs w:val="24"/>
          <w:lang w:eastAsia="ru-RU"/>
        </w:rPr>
        <w:t xml:space="preserve"> </w:t>
      </w:r>
      <w:r w:rsidR="00C355CF" w:rsidRPr="005E06E2">
        <w:rPr>
          <w:rFonts w:eastAsia="Times New Roman" w:cs="Times New Roman"/>
          <w:szCs w:val="24"/>
          <w:lang w:eastAsia="ru-RU"/>
        </w:rPr>
        <w:t>3,7</w:t>
      </w:r>
      <w:r w:rsidR="0003514F" w:rsidRPr="005E06E2">
        <w:rPr>
          <w:rFonts w:eastAsia="Times New Roman" w:cs="Times New Roman"/>
          <w:szCs w:val="24"/>
          <w:lang w:eastAsia="ru-RU"/>
        </w:rPr>
        <w:t>)</w:t>
      </w:r>
      <w:r w:rsidR="002A11EA" w:rsidRPr="005E06E2">
        <w:rPr>
          <w:rFonts w:eastAsia="Times New Roman" w:cs="Times New Roman"/>
          <w:szCs w:val="24"/>
          <w:lang w:eastAsia="ru-RU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15"/>
        <w:gridCol w:w="873"/>
        <w:gridCol w:w="872"/>
        <w:gridCol w:w="872"/>
        <w:gridCol w:w="872"/>
        <w:gridCol w:w="1434"/>
        <w:gridCol w:w="1425"/>
        <w:gridCol w:w="2007"/>
      </w:tblGrid>
      <w:tr w:rsidR="00C450C3" w:rsidRPr="0032291F" w14:paraId="33AD4018" w14:textId="77777777" w:rsidTr="003936E0">
        <w:tc>
          <w:tcPr>
            <w:tcW w:w="9570" w:type="dxa"/>
            <w:gridSpan w:val="8"/>
            <w:shd w:val="clear" w:color="auto" w:fill="D5FFDA"/>
          </w:tcPr>
          <w:p w14:paraId="6F29DA6B" w14:textId="77777777" w:rsidR="003936E0" w:rsidRPr="005E06E2" w:rsidRDefault="003936E0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 xml:space="preserve">Результаты ОГЭ  </w:t>
            </w:r>
          </w:p>
        </w:tc>
      </w:tr>
      <w:tr w:rsidR="00C450C3" w:rsidRPr="0032291F" w14:paraId="5325DB90" w14:textId="77777777" w:rsidTr="003936E0">
        <w:tc>
          <w:tcPr>
            <w:tcW w:w="1215" w:type="dxa"/>
            <w:vMerge w:val="restart"/>
          </w:tcPr>
          <w:p w14:paraId="1880B110" w14:textId="77777777" w:rsidR="003936E0" w:rsidRPr="005E06E2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Всего сдавали</w:t>
            </w:r>
          </w:p>
        </w:tc>
        <w:tc>
          <w:tcPr>
            <w:tcW w:w="3489" w:type="dxa"/>
            <w:gridSpan w:val="4"/>
          </w:tcPr>
          <w:p w14:paraId="1C156C36" w14:textId="77777777" w:rsidR="003936E0" w:rsidRPr="005E06E2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Результаты баллов в оценках</w:t>
            </w:r>
          </w:p>
        </w:tc>
        <w:tc>
          <w:tcPr>
            <w:tcW w:w="1434" w:type="dxa"/>
            <w:vMerge w:val="restart"/>
          </w:tcPr>
          <w:p w14:paraId="7CE50C56" w14:textId="77777777" w:rsidR="003936E0" w:rsidRPr="005E06E2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Средний балл по предмету</w:t>
            </w:r>
          </w:p>
        </w:tc>
        <w:tc>
          <w:tcPr>
            <w:tcW w:w="1425" w:type="dxa"/>
            <w:vMerge w:val="restart"/>
          </w:tcPr>
          <w:p w14:paraId="7A172C56" w14:textId="77777777" w:rsidR="003936E0" w:rsidRPr="005E06E2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Качество</w:t>
            </w:r>
          </w:p>
          <w:p w14:paraId="660CCB10" w14:textId="77777777" w:rsidR="003936E0" w:rsidRPr="005E06E2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%</w:t>
            </w:r>
          </w:p>
        </w:tc>
        <w:tc>
          <w:tcPr>
            <w:tcW w:w="2007" w:type="dxa"/>
            <w:vMerge w:val="restart"/>
          </w:tcPr>
          <w:p w14:paraId="13D70D57" w14:textId="77777777" w:rsidR="003936E0" w:rsidRPr="005E06E2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Успеваемость</w:t>
            </w:r>
          </w:p>
          <w:p w14:paraId="3C2784FE" w14:textId="77777777" w:rsidR="003936E0" w:rsidRPr="005E06E2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%</w:t>
            </w:r>
          </w:p>
        </w:tc>
      </w:tr>
      <w:tr w:rsidR="00C450C3" w:rsidRPr="0032291F" w14:paraId="115F98D4" w14:textId="77777777" w:rsidTr="003936E0">
        <w:tc>
          <w:tcPr>
            <w:tcW w:w="1215" w:type="dxa"/>
            <w:vMerge/>
          </w:tcPr>
          <w:p w14:paraId="6E65149A" w14:textId="77777777" w:rsidR="003936E0" w:rsidRPr="005E06E2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873" w:type="dxa"/>
          </w:tcPr>
          <w:p w14:paraId="36D44A5D" w14:textId="77777777" w:rsidR="003936E0" w:rsidRPr="005E06E2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«2»</w:t>
            </w:r>
          </w:p>
        </w:tc>
        <w:tc>
          <w:tcPr>
            <w:tcW w:w="872" w:type="dxa"/>
          </w:tcPr>
          <w:p w14:paraId="0935935A" w14:textId="77777777" w:rsidR="003936E0" w:rsidRPr="005E06E2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«3»</w:t>
            </w:r>
          </w:p>
        </w:tc>
        <w:tc>
          <w:tcPr>
            <w:tcW w:w="872" w:type="dxa"/>
          </w:tcPr>
          <w:p w14:paraId="676294B2" w14:textId="77777777" w:rsidR="003936E0" w:rsidRPr="005E06E2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«4»</w:t>
            </w:r>
          </w:p>
        </w:tc>
        <w:tc>
          <w:tcPr>
            <w:tcW w:w="872" w:type="dxa"/>
          </w:tcPr>
          <w:p w14:paraId="4BEF68EC" w14:textId="77777777" w:rsidR="003936E0" w:rsidRPr="005E06E2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«5»</w:t>
            </w:r>
          </w:p>
        </w:tc>
        <w:tc>
          <w:tcPr>
            <w:tcW w:w="1434" w:type="dxa"/>
            <w:vMerge/>
          </w:tcPr>
          <w:p w14:paraId="3A991408" w14:textId="77777777" w:rsidR="003936E0" w:rsidRPr="005E06E2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1425" w:type="dxa"/>
            <w:vMerge/>
          </w:tcPr>
          <w:p w14:paraId="1DA238C5" w14:textId="77777777" w:rsidR="003936E0" w:rsidRPr="005E06E2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2007" w:type="dxa"/>
            <w:vMerge/>
          </w:tcPr>
          <w:p w14:paraId="7368AA71" w14:textId="77777777" w:rsidR="003936E0" w:rsidRPr="005E06E2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</w:tr>
      <w:tr w:rsidR="00C450C3" w:rsidRPr="0032291F" w14:paraId="36AABD6D" w14:textId="77777777" w:rsidTr="003936E0">
        <w:tc>
          <w:tcPr>
            <w:tcW w:w="9570" w:type="dxa"/>
            <w:gridSpan w:val="8"/>
            <w:shd w:val="clear" w:color="auto" w:fill="DCF0C6"/>
          </w:tcPr>
          <w:p w14:paraId="1B76C686" w14:textId="77777777" w:rsidR="003936E0" w:rsidRPr="005E06E2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Русский язык</w:t>
            </w:r>
          </w:p>
        </w:tc>
      </w:tr>
      <w:tr w:rsidR="005E06E2" w:rsidRPr="0032291F" w14:paraId="2BA18053" w14:textId="77777777" w:rsidTr="003936E0">
        <w:tc>
          <w:tcPr>
            <w:tcW w:w="1215" w:type="dxa"/>
          </w:tcPr>
          <w:p w14:paraId="4F31C1A8" w14:textId="477A9F4B" w:rsidR="005E06E2" w:rsidRPr="00510153" w:rsidRDefault="005E06E2" w:rsidP="005E06E2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948</w:t>
            </w:r>
          </w:p>
        </w:tc>
        <w:tc>
          <w:tcPr>
            <w:tcW w:w="873" w:type="dxa"/>
          </w:tcPr>
          <w:p w14:paraId="42DF39AD" w14:textId="0C5C49EC" w:rsidR="005E06E2" w:rsidRPr="00510153" w:rsidRDefault="005E06E2" w:rsidP="005E06E2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510153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872" w:type="dxa"/>
          </w:tcPr>
          <w:p w14:paraId="08B46E0E" w14:textId="437CB6F8" w:rsidR="005E06E2" w:rsidRPr="00510153" w:rsidRDefault="005E06E2" w:rsidP="005E06E2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510153">
              <w:rPr>
                <w:rFonts w:cs="Times New Roman"/>
                <w:sz w:val="24"/>
                <w:szCs w:val="24"/>
              </w:rPr>
              <w:t>533</w:t>
            </w:r>
          </w:p>
        </w:tc>
        <w:tc>
          <w:tcPr>
            <w:tcW w:w="872" w:type="dxa"/>
          </w:tcPr>
          <w:p w14:paraId="0CEEB826" w14:textId="22841173" w:rsidR="005E06E2" w:rsidRPr="00510153" w:rsidRDefault="005E06E2" w:rsidP="005E06E2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510153">
              <w:rPr>
                <w:rFonts w:cs="Times New Roman"/>
                <w:sz w:val="24"/>
                <w:szCs w:val="24"/>
              </w:rPr>
              <w:t>239</w:t>
            </w:r>
          </w:p>
        </w:tc>
        <w:tc>
          <w:tcPr>
            <w:tcW w:w="872" w:type="dxa"/>
          </w:tcPr>
          <w:p w14:paraId="3D1B51F6" w14:textId="4B8C91B7" w:rsidR="005E06E2" w:rsidRPr="00510153" w:rsidRDefault="005E06E2" w:rsidP="005E06E2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510153">
              <w:rPr>
                <w:rFonts w:cs="Times New Roman"/>
                <w:sz w:val="24"/>
                <w:szCs w:val="24"/>
              </w:rPr>
              <w:t>117</w:t>
            </w:r>
          </w:p>
        </w:tc>
        <w:tc>
          <w:tcPr>
            <w:tcW w:w="1434" w:type="dxa"/>
          </w:tcPr>
          <w:p w14:paraId="5C242122" w14:textId="65839CBB" w:rsidR="005E06E2" w:rsidRPr="00510153" w:rsidRDefault="005E06E2" w:rsidP="005E06E2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3,4</w:t>
            </w:r>
          </w:p>
        </w:tc>
        <w:tc>
          <w:tcPr>
            <w:tcW w:w="1425" w:type="dxa"/>
          </w:tcPr>
          <w:p w14:paraId="7117FC3A" w14:textId="3FD295AA" w:rsidR="005E06E2" w:rsidRPr="00510153" w:rsidRDefault="005E06E2" w:rsidP="005E06E2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37,5</w:t>
            </w:r>
          </w:p>
        </w:tc>
        <w:tc>
          <w:tcPr>
            <w:tcW w:w="2007" w:type="dxa"/>
          </w:tcPr>
          <w:p w14:paraId="403425F8" w14:textId="622B63D9" w:rsidR="005E06E2" w:rsidRPr="00510153" w:rsidRDefault="005E06E2" w:rsidP="005E06E2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93,7</w:t>
            </w:r>
          </w:p>
        </w:tc>
      </w:tr>
      <w:tr w:rsidR="00C450C3" w:rsidRPr="0032291F" w14:paraId="2E0DAEE9" w14:textId="77777777" w:rsidTr="003936E0">
        <w:tc>
          <w:tcPr>
            <w:tcW w:w="9570" w:type="dxa"/>
            <w:gridSpan w:val="8"/>
            <w:shd w:val="clear" w:color="auto" w:fill="CCFEB0"/>
          </w:tcPr>
          <w:p w14:paraId="6DC4B2D6" w14:textId="77777777" w:rsidR="003936E0" w:rsidRPr="0032291F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color w:val="FF0000"/>
                <w:szCs w:val="24"/>
                <w:lang w:eastAsia="ru-RU"/>
              </w:rPr>
            </w:pPr>
            <w:r w:rsidRPr="00510153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Математика</w:t>
            </w:r>
          </w:p>
        </w:tc>
      </w:tr>
      <w:tr w:rsidR="00F30DD8" w:rsidRPr="0032291F" w14:paraId="764B94C9" w14:textId="77777777" w:rsidTr="003936E0">
        <w:tc>
          <w:tcPr>
            <w:tcW w:w="1215" w:type="dxa"/>
          </w:tcPr>
          <w:p w14:paraId="5DFBDB29" w14:textId="70B59764" w:rsidR="00F30DD8" w:rsidRPr="00510153" w:rsidRDefault="00F30DD8" w:rsidP="00F30DD8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947</w:t>
            </w:r>
          </w:p>
        </w:tc>
        <w:tc>
          <w:tcPr>
            <w:tcW w:w="873" w:type="dxa"/>
          </w:tcPr>
          <w:p w14:paraId="2213AEC7" w14:textId="54DCB457" w:rsidR="00F30DD8" w:rsidRPr="00510153" w:rsidRDefault="00F30DD8" w:rsidP="00F30DD8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Calibri" w:cs="Times New Roman"/>
                <w:sz w:val="24"/>
                <w:szCs w:val="24"/>
              </w:rPr>
              <w:t>55</w:t>
            </w:r>
          </w:p>
        </w:tc>
        <w:tc>
          <w:tcPr>
            <w:tcW w:w="872" w:type="dxa"/>
          </w:tcPr>
          <w:p w14:paraId="6824DDEF" w14:textId="0BC14FF3" w:rsidR="00F30DD8" w:rsidRPr="00510153" w:rsidRDefault="00F30DD8" w:rsidP="00F30DD8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Calibri" w:cs="Times New Roman"/>
                <w:sz w:val="24"/>
                <w:szCs w:val="24"/>
              </w:rPr>
              <w:t>90</w:t>
            </w:r>
          </w:p>
        </w:tc>
        <w:tc>
          <w:tcPr>
            <w:tcW w:w="872" w:type="dxa"/>
          </w:tcPr>
          <w:p w14:paraId="69630B43" w14:textId="67D5AFAC" w:rsidR="00F30DD8" w:rsidRPr="00510153" w:rsidRDefault="00F30DD8" w:rsidP="00F30DD8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Calibri" w:cs="Times New Roman"/>
                <w:sz w:val="24"/>
                <w:szCs w:val="24"/>
              </w:rPr>
              <w:t>719</w:t>
            </w:r>
          </w:p>
        </w:tc>
        <w:tc>
          <w:tcPr>
            <w:tcW w:w="872" w:type="dxa"/>
          </w:tcPr>
          <w:p w14:paraId="17B409B2" w14:textId="31FF5D40" w:rsidR="00F30DD8" w:rsidRPr="00510153" w:rsidRDefault="00F30DD8" w:rsidP="00F30DD8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Calibri" w:cs="Times New Roman"/>
                <w:sz w:val="24"/>
                <w:szCs w:val="24"/>
              </w:rPr>
              <w:t>83</w:t>
            </w:r>
          </w:p>
        </w:tc>
        <w:tc>
          <w:tcPr>
            <w:tcW w:w="1434" w:type="dxa"/>
          </w:tcPr>
          <w:p w14:paraId="70E4AAE8" w14:textId="03805A2A" w:rsidR="00F30DD8" w:rsidRPr="00510153" w:rsidRDefault="00F30DD8" w:rsidP="00F30DD8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3,</w:t>
            </w:r>
            <w:r w:rsidR="00510153"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8</w:t>
            </w:r>
          </w:p>
        </w:tc>
        <w:tc>
          <w:tcPr>
            <w:tcW w:w="1425" w:type="dxa"/>
          </w:tcPr>
          <w:p w14:paraId="0F7D7DCC" w14:textId="71B0277E" w:rsidR="00F30DD8" w:rsidRPr="00510153" w:rsidRDefault="00510153" w:rsidP="00F30DD8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84,7</w:t>
            </w:r>
          </w:p>
        </w:tc>
        <w:tc>
          <w:tcPr>
            <w:tcW w:w="2007" w:type="dxa"/>
          </w:tcPr>
          <w:p w14:paraId="5C4FA3CB" w14:textId="1B017C17" w:rsidR="00F30DD8" w:rsidRPr="00510153" w:rsidRDefault="00F30DD8" w:rsidP="00F30DD8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9</w:t>
            </w:r>
            <w:r w:rsidR="00510153"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  <w:r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,2</w:t>
            </w:r>
          </w:p>
        </w:tc>
      </w:tr>
    </w:tbl>
    <w:p w14:paraId="0F7ADB7A" w14:textId="77777777" w:rsidR="003D790A" w:rsidRPr="0032291F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639C41F1" w14:textId="77777777" w:rsidR="00B547D0" w:rsidRPr="0032291F" w:rsidRDefault="00B547D0" w:rsidP="00B547D0">
      <w:pPr>
        <w:spacing w:after="0" w:line="360" w:lineRule="auto"/>
        <w:ind w:firstLine="709"/>
        <w:jc w:val="both"/>
        <w:rPr>
          <w:rFonts w:eastAsia="Times New Roman" w:cs="Times New Roman"/>
          <w:b/>
          <w:bCs/>
          <w:color w:val="FF0000"/>
          <w:szCs w:val="24"/>
          <w:lang w:eastAsia="ru-RU"/>
        </w:rPr>
      </w:pPr>
      <w:r w:rsidRPr="0032291F">
        <w:rPr>
          <w:rFonts w:eastAsia="Times New Roman" w:cs="Times New Roman"/>
          <w:color w:val="FF0000"/>
          <w:szCs w:val="24"/>
          <w:lang w:eastAsia="ru-RU"/>
        </w:rPr>
        <w:t xml:space="preserve">    </w:t>
      </w:r>
      <w:r w:rsidRPr="00B547D0">
        <w:rPr>
          <w:rFonts w:eastAsia="Times New Roman" w:cs="Times New Roman"/>
          <w:b/>
          <w:bCs/>
          <w:szCs w:val="24"/>
          <w:lang w:eastAsia="ru-RU"/>
        </w:rPr>
        <w:t>Участники ЕГЭ, не преодолевших минимальный порог (в%)</w:t>
      </w:r>
    </w:p>
    <w:p w14:paraId="4B5CAA94" w14:textId="341E4C22" w:rsidR="00B547D0" w:rsidRDefault="00B547D0" w:rsidP="00782A6A">
      <w:pPr>
        <w:spacing w:after="0" w:line="360" w:lineRule="auto"/>
        <w:jc w:val="center"/>
        <w:rPr>
          <w:rFonts w:eastAsia="Times New Roman" w:cs="Times New Roman"/>
          <w:i/>
          <w:iCs/>
          <w:szCs w:val="24"/>
          <w:lang w:eastAsia="ru-RU"/>
        </w:rPr>
      </w:pPr>
      <w:r w:rsidRPr="0032291F">
        <w:rPr>
          <w:rFonts w:eastAsia="Times New Roman" w:cs="Times New Roman"/>
          <w:noProof/>
          <w:color w:val="FF0000"/>
          <w:szCs w:val="24"/>
          <w:lang w:eastAsia="ru-RU"/>
        </w:rPr>
        <w:drawing>
          <wp:inline distT="0" distB="0" distL="0" distR="0" wp14:anchorId="095B934A" wp14:editId="2EB9D400">
            <wp:extent cx="6389370" cy="3219382"/>
            <wp:effectExtent l="0" t="0" r="11430" b="63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18730C4C" w14:textId="6D5AB19C" w:rsidR="003D790A" w:rsidRPr="00E13109" w:rsidRDefault="003D790A" w:rsidP="00782A6A">
      <w:pPr>
        <w:spacing w:after="0" w:line="360" w:lineRule="auto"/>
        <w:jc w:val="center"/>
        <w:rPr>
          <w:rFonts w:eastAsia="Times New Roman" w:cs="Times New Roman"/>
          <w:i/>
          <w:iCs/>
          <w:szCs w:val="24"/>
          <w:lang w:eastAsia="ru-RU"/>
        </w:rPr>
      </w:pPr>
      <w:r w:rsidRPr="00E13109">
        <w:rPr>
          <w:rFonts w:eastAsia="Times New Roman" w:cs="Times New Roman"/>
          <w:i/>
          <w:iCs/>
          <w:szCs w:val="24"/>
          <w:lang w:eastAsia="ru-RU"/>
        </w:rPr>
        <w:t xml:space="preserve">Результаты </w:t>
      </w:r>
      <w:r w:rsidR="00F55487" w:rsidRPr="00E13109">
        <w:rPr>
          <w:rFonts w:eastAsia="Times New Roman" w:cs="Times New Roman"/>
          <w:i/>
          <w:iCs/>
          <w:szCs w:val="24"/>
          <w:lang w:eastAsia="ru-RU"/>
        </w:rPr>
        <w:t>О</w:t>
      </w:r>
      <w:r w:rsidRPr="00E13109">
        <w:rPr>
          <w:rFonts w:eastAsia="Times New Roman" w:cs="Times New Roman"/>
          <w:i/>
          <w:iCs/>
          <w:szCs w:val="24"/>
          <w:lang w:eastAsia="ru-RU"/>
        </w:rPr>
        <w:t>ГЭ по предметам</w:t>
      </w:r>
    </w:p>
    <w:tbl>
      <w:tblPr>
        <w:tblStyle w:val="a5"/>
        <w:tblW w:w="9640" w:type="dxa"/>
        <w:jc w:val="center"/>
        <w:tblLayout w:type="fixed"/>
        <w:tblLook w:val="04A0" w:firstRow="1" w:lastRow="0" w:firstColumn="1" w:lastColumn="0" w:noHBand="0" w:noVBand="1"/>
      </w:tblPr>
      <w:tblGrid>
        <w:gridCol w:w="2978"/>
        <w:gridCol w:w="1984"/>
        <w:gridCol w:w="2127"/>
        <w:gridCol w:w="2551"/>
      </w:tblGrid>
      <w:tr w:rsidR="00C450C3" w:rsidRPr="0032291F" w14:paraId="24399FEF" w14:textId="77777777" w:rsidTr="006533E8">
        <w:trPr>
          <w:trHeight w:val="614"/>
          <w:jc w:val="center"/>
        </w:trPr>
        <w:tc>
          <w:tcPr>
            <w:tcW w:w="2978" w:type="dxa"/>
            <w:vMerge w:val="restart"/>
            <w:shd w:val="clear" w:color="auto" w:fill="FFF2CC" w:themeFill="accent4" w:themeFillTint="33"/>
          </w:tcPr>
          <w:p w14:paraId="10AB8F7C" w14:textId="77777777" w:rsidR="003D790A" w:rsidRPr="00EE679C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E679C">
              <w:rPr>
                <w:rFonts w:eastAsia="Times New Roman" w:cs="Times New Roman"/>
                <w:b/>
                <w:bCs/>
                <w:sz w:val="24"/>
                <w:lang w:eastAsia="ru-RU"/>
              </w:rPr>
              <w:t>ОУ</w:t>
            </w:r>
          </w:p>
        </w:tc>
        <w:tc>
          <w:tcPr>
            <w:tcW w:w="1984" w:type="dxa"/>
            <w:vMerge w:val="restart"/>
            <w:shd w:val="clear" w:color="auto" w:fill="FFF2CC" w:themeFill="accent4" w:themeFillTint="33"/>
          </w:tcPr>
          <w:p w14:paraId="20AC53A7" w14:textId="77777777" w:rsidR="003D790A" w:rsidRPr="00EE679C" w:rsidRDefault="003D790A" w:rsidP="00F921F2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E679C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2127" w:type="dxa"/>
            <w:vMerge w:val="restart"/>
            <w:shd w:val="clear" w:color="auto" w:fill="FFF2CC" w:themeFill="accent4" w:themeFillTint="33"/>
          </w:tcPr>
          <w:p w14:paraId="0E11EBB6" w14:textId="77777777" w:rsidR="003D790A" w:rsidRPr="00EE679C" w:rsidRDefault="003D790A" w:rsidP="006533E8">
            <w:pPr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E679C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608C67E0" w14:textId="77777777" w:rsidR="003D790A" w:rsidRPr="00EE679C" w:rsidRDefault="003D790A" w:rsidP="006533E8">
            <w:pPr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E679C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2551" w:type="dxa"/>
            <w:vMerge w:val="restart"/>
            <w:shd w:val="clear" w:color="auto" w:fill="FFF2CC" w:themeFill="accent4" w:themeFillTint="33"/>
          </w:tcPr>
          <w:p w14:paraId="0579F683" w14:textId="77777777" w:rsidR="003D790A" w:rsidRPr="00EE679C" w:rsidRDefault="003D790A" w:rsidP="006533E8">
            <w:pPr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E679C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Успеваемость</w:t>
            </w:r>
          </w:p>
          <w:p w14:paraId="32F2B5EA" w14:textId="77777777" w:rsidR="003D790A" w:rsidRPr="00EE679C" w:rsidRDefault="003D790A" w:rsidP="006533E8">
            <w:pPr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E679C">
              <w:rPr>
                <w:rFonts w:eastAsia="Times New Roman" w:cs="Times New Roman"/>
                <w:b/>
                <w:bCs/>
                <w:sz w:val="24"/>
                <w:lang w:eastAsia="ru-RU"/>
              </w:rPr>
              <w:t>%</w:t>
            </w:r>
          </w:p>
        </w:tc>
      </w:tr>
      <w:tr w:rsidR="00C450C3" w:rsidRPr="0032291F" w14:paraId="2FEDDAC7" w14:textId="77777777" w:rsidTr="006533E8">
        <w:trPr>
          <w:trHeight w:val="683"/>
          <w:jc w:val="center"/>
        </w:trPr>
        <w:tc>
          <w:tcPr>
            <w:tcW w:w="2978" w:type="dxa"/>
            <w:vMerge/>
            <w:shd w:val="clear" w:color="auto" w:fill="FFF2CC" w:themeFill="accent4" w:themeFillTint="33"/>
          </w:tcPr>
          <w:p w14:paraId="51B96A11" w14:textId="77777777" w:rsidR="003D790A" w:rsidRPr="0032291F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FFF2CC" w:themeFill="accent4" w:themeFillTint="33"/>
          </w:tcPr>
          <w:p w14:paraId="5126EAA3" w14:textId="77777777" w:rsidR="003D790A" w:rsidRPr="0032291F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FFF2CC" w:themeFill="accent4" w:themeFillTint="33"/>
          </w:tcPr>
          <w:p w14:paraId="5D044E99" w14:textId="77777777" w:rsidR="003D790A" w:rsidRPr="0032291F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FFF2CC" w:themeFill="accent4" w:themeFillTint="33"/>
          </w:tcPr>
          <w:p w14:paraId="09482631" w14:textId="77777777" w:rsidR="003D790A" w:rsidRPr="0032291F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</w:tr>
      <w:tr w:rsidR="00EE679C" w:rsidRPr="0032291F" w14:paraId="455D79DD" w14:textId="77777777" w:rsidTr="00B547D0">
        <w:trPr>
          <w:jc w:val="center"/>
        </w:trPr>
        <w:tc>
          <w:tcPr>
            <w:tcW w:w="2978" w:type="dxa"/>
          </w:tcPr>
          <w:p w14:paraId="52EEC7E1" w14:textId="0923A3AE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>Русский язык</w:t>
            </w:r>
          </w:p>
        </w:tc>
        <w:tc>
          <w:tcPr>
            <w:tcW w:w="1984" w:type="dxa"/>
          </w:tcPr>
          <w:p w14:paraId="2D76D66F" w14:textId="6773D118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szCs w:val="24"/>
                <w:lang w:eastAsia="ru-RU"/>
              </w:rPr>
              <w:t>948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430D360B" w14:textId="20BC1414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3,4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6CDF160A" w14:textId="3F1D442B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B6EBC">
              <w:rPr>
                <w:rFonts w:cs="Times New Roman"/>
                <w:sz w:val="24"/>
                <w:szCs w:val="24"/>
              </w:rPr>
              <w:t>93,7</w:t>
            </w:r>
          </w:p>
        </w:tc>
      </w:tr>
      <w:tr w:rsidR="00EE679C" w:rsidRPr="0032291F" w14:paraId="2ADC70D2" w14:textId="77777777" w:rsidTr="00EE679C">
        <w:trPr>
          <w:jc w:val="center"/>
        </w:trPr>
        <w:tc>
          <w:tcPr>
            <w:tcW w:w="2978" w:type="dxa"/>
          </w:tcPr>
          <w:p w14:paraId="2E18F36B" w14:textId="53381781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>Математика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3F2B70" w14:textId="2CD61FD2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i/>
                <w:iCs/>
                <w:szCs w:val="24"/>
                <w:lang w:eastAsia="ru-RU"/>
              </w:rPr>
              <w:t>947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287219D1" w14:textId="34C17469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3,8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3C552E42" w14:textId="79E510A0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 w:val="24"/>
                <w:szCs w:val="24"/>
              </w:rPr>
              <w:t>94,2</w:t>
            </w:r>
          </w:p>
        </w:tc>
      </w:tr>
      <w:tr w:rsidR="00EE679C" w:rsidRPr="0032291F" w14:paraId="699440BC" w14:textId="77777777" w:rsidTr="00B547D0">
        <w:trPr>
          <w:jc w:val="center"/>
        </w:trPr>
        <w:tc>
          <w:tcPr>
            <w:tcW w:w="2978" w:type="dxa"/>
          </w:tcPr>
          <w:p w14:paraId="65E0EFC5" w14:textId="280D34E8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 xml:space="preserve">     Физика</w:t>
            </w:r>
          </w:p>
        </w:tc>
        <w:tc>
          <w:tcPr>
            <w:tcW w:w="1984" w:type="dxa"/>
          </w:tcPr>
          <w:p w14:paraId="015B3D59" w14:textId="765EFB6B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i/>
                <w:iCs/>
                <w:szCs w:val="24"/>
                <w:lang w:eastAsia="ru-RU"/>
              </w:rPr>
              <w:t>7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244D3E93" w14:textId="35B2913F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4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42664C91" w14:textId="6E534E2E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100</w:t>
            </w:r>
          </w:p>
        </w:tc>
      </w:tr>
      <w:tr w:rsidR="00EE679C" w:rsidRPr="0032291F" w14:paraId="125762A9" w14:textId="77777777" w:rsidTr="00EE679C">
        <w:trPr>
          <w:jc w:val="center"/>
        </w:trPr>
        <w:tc>
          <w:tcPr>
            <w:tcW w:w="2978" w:type="dxa"/>
          </w:tcPr>
          <w:p w14:paraId="77845D96" w14:textId="074C56B3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>Химия</w:t>
            </w:r>
          </w:p>
        </w:tc>
        <w:tc>
          <w:tcPr>
            <w:tcW w:w="1984" w:type="dxa"/>
            <w:shd w:val="clear" w:color="auto" w:fill="FFFFFF" w:themeFill="background1"/>
          </w:tcPr>
          <w:p w14:paraId="2C0735E9" w14:textId="559C2491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i/>
                <w:iCs/>
                <w:szCs w:val="24"/>
                <w:lang w:eastAsia="ru-RU"/>
              </w:rPr>
              <w:t>69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2BABED35" w14:textId="34F2AF58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4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7DB7E19E" w14:textId="1C1ACC63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97,1</w:t>
            </w:r>
          </w:p>
        </w:tc>
      </w:tr>
      <w:tr w:rsidR="00EE679C" w:rsidRPr="0032291F" w14:paraId="2587E0DD" w14:textId="77777777" w:rsidTr="00EE679C">
        <w:trPr>
          <w:jc w:val="center"/>
        </w:trPr>
        <w:tc>
          <w:tcPr>
            <w:tcW w:w="2978" w:type="dxa"/>
          </w:tcPr>
          <w:p w14:paraId="3D70B567" w14:textId="18D88300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>Биология</w:t>
            </w:r>
          </w:p>
        </w:tc>
        <w:tc>
          <w:tcPr>
            <w:tcW w:w="1984" w:type="dxa"/>
            <w:shd w:val="clear" w:color="auto" w:fill="FFFFFF" w:themeFill="background1"/>
          </w:tcPr>
          <w:p w14:paraId="27EBF940" w14:textId="1B2CACBF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i/>
                <w:iCs/>
                <w:szCs w:val="24"/>
                <w:lang w:eastAsia="ru-RU"/>
              </w:rPr>
              <w:t>593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22C5D502" w14:textId="1ACF728F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3,9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1A896F84" w14:textId="4A063FAC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 w:val="24"/>
                <w:szCs w:val="24"/>
              </w:rPr>
              <w:t>94,1</w:t>
            </w:r>
          </w:p>
        </w:tc>
      </w:tr>
      <w:tr w:rsidR="00EE679C" w:rsidRPr="0032291F" w14:paraId="5B5630B4" w14:textId="77777777" w:rsidTr="00EE679C">
        <w:trPr>
          <w:jc w:val="center"/>
        </w:trPr>
        <w:tc>
          <w:tcPr>
            <w:tcW w:w="2978" w:type="dxa"/>
          </w:tcPr>
          <w:p w14:paraId="1B7370DD" w14:textId="6B87DF05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>История</w:t>
            </w:r>
          </w:p>
        </w:tc>
        <w:tc>
          <w:tcPr>
            <w:tcW w:w="1984" w:type="dxa"/>
            <w:shd w:val="clear" w:color="auto" w:fill="FFFFFF" w:themeFill="background1"/>
          </w:tcPr>
          <w:p w14:paraId="36BD8F2D" w14:textId="5E421248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i/>
                <w:iCs/>
                <w:szCs w:val="24"/>
                <w:lang w:eastAsia="ru-RU"/>
              </w:rPr>
              <w:t>22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212A705D" w14:textId="733A1711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3,5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74257068" w14:textId="42DB4917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91</w:t>
            </w:r>
          </w:p>
        </w:tc>
      </w:tr>
      <w:tr w:rsidR="00EE679C" w:rsidRPr="0032291F" w14:paraId="26B723D4" w14:textId="77777777" w:rsidTr="00EE679C">
        <w:trPr>
          <w:jc w:val="center"/>
        </w:trPr>
        <w:tc>
          <w:tcPr>
            <w:tcW w:w="2978" w:type="dxa"/>
          </w:tcPr>
          <w:p w14:paraId="68CA43D1" w14:textId="17702D7B" w:rsidR="00EE679C" w:rsidRPr="0032291F" w:rsidRDefault="00EE679C" w:rsidP="00EE679C">
            <w:pPr>
              <w:spacing w:line="276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lastRenderedPageBreak/>
              <w:t>Обществознание</w:t>
            </w:r>
          </w:p>
        </w:tc>
        <w:tc>
          <w:tcPr>
            <w:tcW w:w="1984" w:type="dxa"/>
            <w:shd w:val="clear" w:color="auto" w:fill="FFFFFF" w:themeFill="background1"/>
          </w:tcPr>
          <w:p w14:paraId="32989858" w14:textId="48A38219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i/>
                <w:iCs/>
                <w:szCs w:val="24"/>
                <w:lang w:eastAsia="ru-RU"/>
              </w:rPr>
              <w:t>324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231945A2" w14:textId="33E66D85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3,2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1B910D47" w14:textId="042FD74B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cs="Times New Roman"/>
                <w:sz w:val="24"/>
                <w:szCs w:val="24"/>
              </w:rPr>
              <w:t>86,4</w:t>
            </w:r>
          </w:p>
        </w:tc>
      </w:tr>
      <w:tr w:rsidR="00EE679C" w:rsidRPr="0032291F" w14:paraId="08F0E778" w14:textId="77777777" w:rsidTr="00B547D0">
        <w:trPr>
          <w:jc w:val="center"/>
        </w:trPr>
        <w:tc>
          <w:tcPr>
            <w:tcW w:w="2978" w:type="dxa"/>
          </w:tcPr>
          <w:p w14:paraId="5AE636FC" w14:textId="612D74E2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>География</w:t>
            </w:r>
          </w:p>
        </w:tc>
        <w:tc>
          <w:tcPr>
            <w:tcW w:w="1984" w:type="dxa"/>
          </w:tcPr>
          <w:p w14:paraId="4CD83983" w14:textId="4E4C0318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i/>
                <w:iCs/>
                <w:szCs w:val="24"/>
                <w:lang w:eastAsia="ru-RU"/>
              </w:rPr>
              <w:t>588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1E2339DF" w14:textId="06E1F192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4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486FED56" w14:textId="1CCAE456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91</w:t>
            </w:r>
          </w:p>
        </w:tc>
      </w:tr>
      <w:tr w:rsidR="00EE679C" w:rsidRPr="0032291F" w14:paraId="63C604BD" w14:textId="77777777" w:rsidTr="00B547D0">
        <w:trPr>
          <w:jc w:val="center"/>
        </w:trPr>
        <w:tc>
          <w:tcPr>
            <w:tcW w:w="2978" w:type="dxa"/>
          </w:tcPr>
          <w:p w14:paraId="6B82FAC2" w14:textId="5268158F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>Английский язык</w:t>
            </w:r>
          </w:p>
        </w:tc>
        <w:tc>
          <w:tcPr>
            <w:tcW w:w="1984" w:type="dxa"/>
          </w:tcPr>
          <w:p w14:paraId="1ADAD5D8" w14:textId="367CBE28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i/>
                <w:iCs/>
                <w:szCs w:val="24"/>
                <w:lang w:eastAsia="ru-RU"/>
              </w:rPr>
              <w:t>7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584A9290" w14:textId="4380CDAF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3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3FE58903" w14:textId="51B13820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 w:val="24"/>
                <w:szCs w:val="24"/>
              </w:rPr>
              <w:t>71,4</w:t>
            </w:r>
          </w:p>
        </w:tc>
      </w:tr>
      <w:tr w:rsidR="00EE679C" w:rsidRPr="0032291F" w14:paraId="6DC28D87" w14:textId="77777777" w:rsidTr="00B547D0">
        <w:trPr>
          <w:jc w:val="center"/>
        </w:trPr>
        <w:tc>
          <w:tcPr>
            <w:tcW w:w="2978" w:type="dxa"/>
          </w:tcPr>
          <w:p w14:paraId="04D28C5D" w14:textId="422ECCE5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>Литература</w:t>
            </w:r>
          </w:p>
        </w:tc>
        <w:tc>
          <w:tcPr>
            <w:tcW w:w="1984" w:type="dxa"/>
          </w:tcPr>
          <w:p w14:paraId="1C5F901F" w14:textId="5D074D88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1928C1EB" w14:textId="518E0F62" w:rsidR="00EE679C" w:rsidRPr="0032291F" w:rsidRDefault="00EE679C" w:rsidP="00EE679C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FF0000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3,7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4BA400E1" w14:textId="284767BD" w:rsidR="00EE679C" w:rsidRPr="0032291F" w:rsidRDefault="00EE679C" w:rsidP="00EE679C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FF0000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75</w:t>
            </w:r>
          </w:p>
        </w:tc>
      </w:tr>
      <w:tr w:rsidR="00EE679C" w:rsidRPr="0032291F" w14:paraId="3CB9AC07" w14:textId="77777777" w:rsidTr="00B547D0">
        <w:trPr>
          <w:jc w:val="center"/>
        </w:trPr>
        <w:tc>
          <w:tcPr>
            <w:tcW w:w="2978" w:type="dxa"/>
          </w:tcPr>
          <w:p w14:paraId="774E508B" w14:textId="2FF5F1B9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>Информатика</w:t>
            </w:r>
          </w:p>
        </w:tc>
        <w:tc>
          <w:tcPr>
            <w:tcW w:w="1984" w:type="dxa"/>
          </w:tcPr>
          <w:p w14:paraId="1274D591" w14:textId="48E363EF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i/>
                <w:iCs/>
                <w:szCs w:val="24"/>
                <w:lang w:eastAsia="ru-RU"/>
              </w:rPr>
              <w:t>7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2731D2E6" w14:textId="417F0BCC" w:rsidR="00EE679C" w:rsidRPr="0032291F" w:rsidRDefault="00EE679C" w:rsidP="00EE679C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FF0000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3,4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3D749660" w14:textId="5AE564DC" w:rsidR="00EE679C" w:rsidRPr="0032291F" w:rsidRDefault="00EE679C" w:rsidP="00EE679C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FF0000"/>
                <w:szCs w:val="28"/>
              </w:rPr>
            </w:pPr>
            <w:r w:rsidRPr="009B6EBC">
              <w:rPr>
                <w:rFonts w:eastAsia="Calibri" w:cs="Times New Roman"/>
                <w:sz w:val="24"/>
                <w:szCs w:val="24"/>
              </w:rPr>
              <w:t>90,4</w:t>
            </w:r>
          </w:p>
        </w:tc>
      </w:tr>
    </w:tbl>
    <w:p w14:paraId="7EB64B5F" w14:textId="0F15FB63" w:rsidR="00A75C95" w:rsidRPr="0032291F" w:rsidRDefault="00A75C95" w:rsidP="00A75C95">
      <w:pPr>
        <w:spacing w:after="0" w:line="276" w:lineRule="auto"/>
        <w:ind w:left="-567"/>
        <w:jc w:val="center"/>
        <w:rPr>
          <w:rFonts w:ascii="Calibri" w:eastAsia="Calibri" w:hAnsi="Calibri" w:cs="Times New Roman"/>
          <w:color w:val="FF0000"/>
          <w:sz w:val="22"/>
        </w:rPr>
      </w:pPr>
    </w:p>
    <w:p w14:paraId="28519D3B" w14:textId="114EF348" w:rsidR="003D790A" w:rsidRPr="003A3385" w:rsidRDefault="00455812" w:rsidP="00455812">
      <w:pPr>
        <w:spacing w:after="0" w:line="276" w:lineRule="auto"/>
        <w:ind w:firstLine="708"/>
        <w:jc w:val="both"/>
        <w:rPr>
          <w:rFonts w:eastAsia="Times New Roman" w:cs="Times New Roman"/>
          <w:b/>
          <w:bCs/>
          <w:szCs w:val="28"/>
          <w:lang w:eastAsia="ru-RU"/>
        </w:rPr>
      </w:pPr>
      <w:r w:rsidRPr="003A3385">
        <w:rPr>
          <w:rFonts w:eastAsia="Calibri" w:cs="Times New Roman"/>
          <w:szCs w:val="28"/>
        </w:rPr>
        <w:t>В сравнении с 202</w:t>
      </w:r>
      <w:r w:rsidR="00CB6483" w:rsidRPr="003A3385">
        <w:rPr>
          <w:rFonts w:eastAsia="Calibri" w:cs="Times New Roman"/>
          <w:szCs w:val="28"/>
        </w:rPr>
        <w:t>4</w:t>
      </w:r>
      <w:r w:rsidRPr="003A3385">
        <w:rPr>
          <w:rFonts w:eastAsia="Calibri" w:cs="Times New Roman"/>
          <w:szCs w:val="28"/>
        </w:rPr>
        <w:t xml:space="preserve"> годом средние баллы ОГЭ </w:t>
      </w:r>
      <w:r w:rsidR="00CB6483" w:rsidRPr="003A3385">
        <w:rPr>
          <w:rFonts w:eastAsia="Calibri" w:cs="Times New Roman"/>
          <w:szCs w:val="28"/>
        </w:rPr>
        <w:t xml:space="preserve">незначительно </w:t>
      </w:r>
      <w:r w:rsidRPr="003A3385">
        <w:rPr>
          <w:rFonts w:eastAsia="Calibri" w:cs="Times New Roman"/>
          <w:szCs w:val="28"/>
        </w:rPr>
        <w:t>уменьшились по предмет</w:t>
      </w:r>
      <w:r w:rsidR="00CB6483" w:rsidRPr="003A3385">
        <w:rPr>
          <w:rFonts w:eastAsia="Calibri" w:cs="Times New Roman"/>
          <w:szCs w:val="28"/>
        </w:rPr>
        <w:t>ам русский язык,</w:t>
      </w:r>
      <w:r w:rsidRPr="003A3385">
        <w:rPr>
          <w:rFonts w:eastAsia="Calibri" w:cs="Times New Roman"/>
          <w:szCs w:val="28"/>
        </w:rPr>
        <w:t xml:space="preserve"> </w:t>
      </w:r>
      <w:r w:rsidR="003A3385" w:rsidRPr="003A3385">
        <w:rPr>
          <w:rFonts w:eastAsia="Calibri" w:cs="Times New Roman"/>
          <w:szCs w:val="28"/>
        </w:rPr>
        <w:t>обществознание, литература</w:t>
      </w:r>
      <w:r w:rsidRPr="003A3385">
        <w:rPr>
          <w:rFonts w:eastAsia="Calibri" w:cs="Times New Roman"/>
          <w:szCs w:val="28"/>
        </w:rPr>
        <w:t>.</w:t>
      </w:r>
    </w:p>
    <w:p w14:paraId="4AC83F7E" w14:textId="0B2F621E" w:rsidR="00A75C95" w:rsidRPr="00CB6483" w:rsidRDefault="00A75C95" w:rsidP="00A75C95">
      <w:pPr>
        <w:spacing w:after="0" w:line="276" w:lineRule="auto"/>
        <w:jc w:val="center"/>
        <w:rPr>
          <w:rFonts w:eastAsia="Calibri" w:cs="Times New Roman"/>
          <w:b/>
          <w:bCs/>
          <w:szCs w:val="28"/>
        </w:rPr>
      </w:pPr>
      <w:r w:rsidRPr="00CB6483">
        <w:rPr>
          <w:rFonts w:eastAsia="Calibri" w:cs="Times New Roman"/>
          <w:b/>
          <w:bCs/>
          <w:szCs w:val="28"/>
        </w:rPr>
        <w:t xml:space="preserve">Динамика </w:t>
      </w:r>
      <w:r w:rsidR="00455812" w:rsidRPr="00CB6483">
        <w:rPr>
          <w:rFonts w:eastAsia="Calibri" w:cs="Times New Roman"/>
          <w:b/>
          <w:bCs/>
          <w:szCs w:val="28"/>
        </w:rPr>
        <w:t>О</w:t>
      </w:r>
      <w:r w:rsidRPr="00CB6483">
        <w:rPr>
          <w:rFonts w:eastAsia="Calibri" w:cs="Times New Roman"/>
          <w:b/>
          <w:bCs/>
          <w:szCs w:val="28"/>
        </w:rPr>
        <w:t>ГЭ за 2 года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232"/>
        <w:gridCol w:w="1008"/>
        <w:gridCol w:w="1885"/>
        <w:gridCol w:w="880"/>
        <w:gridCol w:w="1885"/>
        <w:gridCol w:w="2001"/>
      </w:tblGrid>
      <w:tr w:rsidR="00A75C95" w:rsidRPr="0032291F" w14:paraId="17113756" w14:textId="77777777" w:rsidTr="00455812">
        <w:trPr>
          <w:jc w:val="center"/>
        </w:trPr>
        <w:tc>
          <w:tcPr>
            <w:tcW w:w="2232" w:type="dxa"/>
            <w:shd w:val="clear" w:color="auto" w:fill="D9E2F3" w:themeFill="accent1" w:themeFillTint="33"/>
          </w:tcPr>
          <w:p w14:paraId="7991C0A2" w14:textId="77777777" w:rsidR="00A75C95" w:rsidRPr="00EB0AFD" w:rsidRDefault="00A75C95" w:rsidP="00A75C95">
            <w:pPr>
              <w:spacing w:after="200" w:line="276" w:lineRule="auto"/>
              <w:jc w:val="center"/>
              <w:rPr>
                <w:rFonts w:eastAsia="Calibri" w:cs="Times New Roman"/>
                <w:b/>
                <w:szCs w:val="28"/>
              </w:rPr>
            </w:pPr>
            <w:r w:rsidRPr="00EB0AFD">
              <w:rPr>
                <w:rFonts w:eastAsia="Calibri" w:cs="Times New Roman"/>
                <w:b/>
                <w:szCs w:val="28"/>
              </w:rPr>
              <w:t>Предмет</w:t>
            </w:r>
          </w:p>
        </w:tc>
        <w:tc>
          <w:tcPr>
            <w:tcW w:w="2893" w:type="dxa"/>
            <w:gridSpan w:val="2"/>
            <w:shd w:val="clear" w:color="auto" w:fill="D9E2F3" w:themeFill="accent1" w:themeFillTint="33"/>
          </w:tcPr>
          <w:p w14:paraId="3DF870C6" w14:textId="47B7006B" w:rsidR="00A75C95" w:rsidRPr="00EB0AFD" w:rsidRDefault="00A75C95" w:rsidP="00A75C95">
            <w:pPr>
              <w:spacing w:after="200" w:line="276" w:lineRule="auto"/>
              <w:rPr>
                <w:rFonts w:eastAsia="Calibri" w:cs="Times New Roman"/>
                <w:b/>
                <w:szCs w:val="28"/>
              </w:rPr>
            </w:pPr>
            <w:r w:rsidRPr="00EB0AFD">
              <w:rPr>
                <w:rFonts w:eastAsia="Calibri" w:cs="Times New Roman"/>
                <w:b/>
                <w:szCs w:val="28"/>
              </w:rPr>
              <w:t>Ср. балл ОГЭ в 202</w:t>
            </w:r>
            <w:r w:rsidR="00F27AA7">
              <w:rPr>
                <w:rFonts w:eastAsia="Calibri" w:cs="Times New Roman"/>
                <w:b/>
                <w:szCs w:val="28"/>
              </w:rPr>
              <w:t>4</w:t>
            </w:r>
          </w:p>
        </w:tc>
        <w:tc>
          <w:tcPr>
            <w:tcW w:w="2765" w:type="dxa"/>
            <w:gridSpan w:val="2"/>
            <w:shd w:val="clear" w:color="auto" w:fill="D9E2F3" w:themeFill="accent1" w:themeFillTint="33"/>
          </w:tcPr>
          <w:p w14:paraId="6797F871" w14:textId="2A84B366" w:rsidR="00A75C95" w:rsidRPr="00EB0AFD" w:rsidRDefault="00A75C95" w:rsidP="00A75C95">
            <w:pPr>
              <w:spacing w:after="200" w:line="276" w:lineRule="auto"/>
              <w:rPr>
                <w:rFonts w:eastAsia="Calibri" w:cs="Times New Roman"/>
                <w:b/>
                <w:szCs w:val="28"/>
              </w:rPr>
            </w:pPr>
            <w:r w:rsidRPr="00EB0AFD">
              <w:rPr>
                <w:rFonts w:eastAsia="Calibri" w:cs="Times New Roman"/>
                <w:b/>
                <w:szCs w:val="28"/>
              </w:rPr>
              <w:t>Ср. балл ОГЭ в 202</w:t>
            </w:r>
            <w:r w:rsidR="00F27AA7">
              <w:rPr>
                <w:rFonts w:eastAsia="Calibri" w:cs="Times New Roman"/>
                <w:b/>
                <w:szCs w:val="28"/>
              </w:rPr>
              <w:t>5</w:t>
            </w:r>
          </w:p>
        </w:tc>
        <w:tc>
          <w:tcPr>
            <w:tcW w:w="2001" w:type="dxa"/>
            <w:shd w:val="clear" w:color="auto" w:fill="D9E2F3" w:themeFill="accent1" w:themeFillTint="33"/>
          </w:tcPr>
          <w:p w14:paraId="27B99705" w14:textId="77777777" w:rsidR="00A75C95" w:rsidRPr="00EB0AFD" w:rsidRDefault="00A75C95" w:rsidP="00A75C95">
            <w:pPr>
              <w:jc w:val="center"/>
              <w:rPr>
                <w:rFonts w:eastAsia="Calibri" w:cs="Times New Roman"/>
                <w:b/>
                <w:szCs w:val="28"/>
              </w:rPr>
            </w:pPr>
            <w:r w:rsidRPr="00EB0AFD">
              <w:rPr>
                <w:rFonts w:eastAsia="Calibri" w:cs="Times New Roman"/>
                <w:b/>
                <w:szCs w:val="28"/>
              </w:rPr>
              <w:t>Динамика</w:t>
            </w:r>
          </w:p>
          <w:p w14:paraId="6ECEB2B3" w14:textId="46825590" w:rsidR="00A75C95" w:rsidRPr="00EB0AFD" w:rsidRDefault="006D636B" w:rsidP="00A75C95">
            <w:pPr>
              <w:jc w:val="center"/>
              <w:rPr>
                <w:rFonts w:eastAsia="Calibri" w:cs="Times New Roman"/>
                <w:b/>
                <w:szCs w:val="28"/>
              </w:rPr>
            </w:pPr>
            <w:r w:rsidRPr="00EB0AFD">
              <w:rPr>
                <w:rFonts w:eastAsia="Calibri" w:cs="Times New Roman"/>
                <w:b/>
                <w:szCs w:val="28"/>
              </w:rPr>
              <w:t>У</w:t>
            </w:r>
            <w:r w:rsidR="00A75C95" w:rsidRPr="00EB0AFD">
              <w:rPr>
                <w:rFonts w:eastAsia="Calibri" w:cs="Times New Roman"/>
                <w:b/>
                <w:szCs w:val="28"/>
              </w:rPr>
              <w:t>спеваемости</w:t>
            </w:r>
          </w:p>
          <w:p w14:paraId="7336C42F" w14:textId="111942CB" w:rsidR="006D636B" w:rsidRPr="00EB0AFD" w:rsidRDefault="006D636B" w:rsidP="00A75C95">
            <w:pPr>
              <w:jc w:val="center"/>
              <w:rPr>
                <w:rFonts w:eastAsia="Calibri" w:cs="Times New Roman"/>
                <w:b/>
                <w:szCs w:val="28"/>
              </w:rPr>
            </w:pPr>
            <w:r w:rsidRPr="00EB0AFD">
              <w:rPr>
                <w:rFonts w:eastAsia="Calibri" w:cs="Times New Roman"/>
                <w:b/>
                <w:szCs w:val="28"/>
              </w:rPr>
              <w:t>%</w:t>
            </w:r>
          </w:p>
        </w:tc>
      </w:tr>
      <w:tr w:rsidR="00EB0AFD" w:rsidRPr="0032291F" w14:paraId="4C07B81D" w14:textId="77777777" w:rsidTr="0066124A">
        <w:trPr>
          <w:trHeight w:val="1000"/>
          <w:jc w:val="center"/>
        </w:trPr>
        <w:tc>
          <w:tcPr>
            <w:tcW w:w="2232" w:type="dxa"/>
            <w:shd w:val="clear" w:color="auto" w:fill="D9E2F3" w:themeFill="accent1" w:themeFillTint="33"/>
          </w:tcPr>
          <w:p w14:paraId="6612569E" w14:textId="77777777" w:rsidR="00EB0AFD" w:rsidRPr="00EB0AFD" w:rsidRDefault="00EB0AFD" w:rsidP="00EB0AFD">
            <w:pPr>
              <w:spacing w:after="200" w:line="276" w:lineRule="auto"/>
              <w:jc w:val="center"/>
              <w:rPr>
                <w:rFonts w:eastAsia="Calibri" w:cs="Times New Roman"/>
                <w:b/>
                <w:szCs w:val="28"/>
              </w:rPr>
            </w:pPr>
          </w:p>
        </w:tc>
        <w:tc>
          <w:tcPr>
            <w:tcW w:w="1008" w:type="dxa"/>
            <w:shd w:val="clear" w:color="auto" w:fill="D9E2F3" w:themeFill="accent1" w:themeFillTint="33"/>
          </w:tcPr>
          <w:p w14:paraId="6891CA08" w14:textId="5DA46115" w:rsidR="00EB0AFD" w:rsidRPr="00EB0AFD" w:rsidRDefault="00EB0AFD" w:rsidP="00EB0AFD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B0AFD">
              <w:rPr>
                <w:rFonts w:eastAsia="Calibri" w:cs="Times New Roman"/>
                <w:bCs/>
                <w:szCs w:val="28"/>
              </w:rPr>
              <w:t>Ср. балл</w:t>
            </w:r>
          </w:p>
        </w:tc>
        <w:tc>
          <w:tcPr>
            <w:tcW w:w="1885" w:type="dxa"/>
            <w:shd w:val="clear" w:color="auto" w:fill="D9E2F3" w:themeFill="accent1" w:themeFillTint="33"/>
          </w:tcPr>
          <w:p w14:paraId="1158AF0D" w14:textId="77777777" w:rsidR="00EB0AFD" w:rsidRPr="00EB0AFD" w:rsidRDefault="00EB0AFD" w:rsidP="00EB0AFD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B0AFD">
              <w:rPr>
                <w:rFonts w:eastAsia="Calibri" w:cs="Times New Roman"/>
                <w:bCs/>
                <w:szCs w:val="28"/>
              </w:rPr>
              <w:t>Успеваемость</w:t>
            </w:r>
          </w:p>
          <w:p w14:paraId="3C007E8E" w14:textId="12404C75" w:rsidR="00EB0AFD" w:rsidRPr="00EB0AFD" w:rsidRDefault="00EB0AFD" w:rsidP="00EB0AFD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B0AFD">
              <w:rPr>
                <w:rFonts w:eastAsia="Calibri" w:cs="Times New Roman"/>
                <w:bCs/>
                <w:szCs w:val="28"/>
              </w:rPr>
              <w:t>в %</w:t>
            </w:r>
          </w:p>
        </w:tc>
        <w:tc>
          <w:tcPr>
            <w:tcW w:w="880" w:type="dxa"/>
            <w:shd w:val="clear" w:color="auto" w:fill="D9E2F3" w:themeFill="accent1" w:themeFillTint="33"/>
          </w:tcPr>
          <w:p w14:paraId="7A03EBC5" w14:textId="35179D71" w:rsidR="00EB0AFD" w:rsidRPr="00EB0AFD" w:rsidRDefault="00EB0AFD" w:rsidP="00EB0AFD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B0AFD">
              <w:rPr>
                <w:rFonts w:eastAsia="Calibri" w:cs="Times New Roman"/>
                <w:bCs/>
                <w:szCs w:val="28"/>
              </w:rPr>
              <w:t>Ср. балл</w:t>
            </w:r>
          </w:p>
        </w:tc>
        <w:tc>
          <w:tcPr>
            <w:tcW w:w="1885" w:type="dxa"/>
            <w:shd w:val="clear" w:color="auto" w:fill="D9E2F3" w:themeFill="accent1" w:themeFillTint="33"/>
          </w:tcPr>
          <w:p w14:paraId="65FFC2FA" w14:textId="77777777" w:rsidR="00EB0AFD" w:rsidRPr="00EB0AFD" w:rsidRDefault="00EB0AFD" w:rsidP="00EB0AFD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B0AFD">
              <w:rPr>
                <w:rFonts w:eastAsia="Calibri" w:cs="Times New Roman"/>
                <w:bCs/>
                <w:szCs w:val="28"/>
              </w:rPr>
              <w:t>Успеваемость</w:t>
            </w:r>
          </w:p>
          <w:p w14:paraId="29696E92" w14:textId="1FE7E33D" w:rsidR="00EB0AFD" w:rsidRPr="00EB0AFD" w:rsidRDefault="00EB0AFD" w:rsidP="00EB0AFD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B0AFD">
              <w:rPr>
                <w:rFonts w:eastAsia="Calibri" w:cs="Times New Roman"/>
                <w:bCs/>
                <w:szCs w:val="28"/>
              </w:rPr>
              <w:t>в %</w:t>
            </w:r>
          </w:p>
        </w:tc>
        <w:tc>
          <w:tcPr>
            <w:tcW w:w="2001" w:type="dxa"/>
            <w:shd w:val="clear" w:color="auto" w:fill="D9E2F3" w:themeFill="accent1" w:themeFillTint="33"/>
          </w:tcPr>
          <w:p w14:paraId="0378CAC6" w14:textId="19533D75" w:rsidR="00EB0AFD" w:rsidRPr="00EB0AFD" w:rsidRDefault="00EB0AFD" w:rsidP="00EB0AFD">
            <w:pPr>
              <w:spacing w:after="200" w:line="276" w:lineRule="auto"/>
              <w:jc w:val="center"/>
              <w:rPr>
                <w:rFonts w:eastAsia="Calibri" w:cs="Times New Roman"/>
                <w:b/>
                <w:szCs w:val="28"/>
              </w:rPr>
            </w:pPr>
          </w:p>
        </w:tc>
      </w:tr>
      <w:tr w:rsidR="00EB0AFD" w:rsidRPr="0032291F" w14:paraId="7856D105" w14:textId="77777777" w:rsidTr="00455812">
        <w:trPr>
          <w:jc w:val="center"/>
        </w:trPr>
        <w:tc>
          <w:tcPr>
            <w:tcW w:w="2232" w:type="dxa"/>
          </w:tcPr>
          <w:p w14:paraId="0A84A640" w14:textId="77777777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Русский язык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60D5C92E" w14:textId="75396AD0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3,6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295957DB" w14:textId="0D1EBC3F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89,7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1DEAAE15" w14:textId="45EA3931" w:rsidR="00EB0AFD" w:rsidRPr="009B6EBC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3,4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DF0E887" w14:textId="661C6875" w:rsidR="00EB0AFD" w:rsidRPr="009B6EBC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cs="Times New Roman"/>
                <w:sz w:val="24"/>
                <w:szCs w:val="24"/>
              </w:rPr>
              <w:t>93,7</w:t>
            </w:r>
          </w:p>
        </w:tc>
        <w:tc>
          <w:tcPr>
            <w:tcW w:w="2001" w:type="dxa"/>
          </w:tcPr>
          <w:p w14:paraId="5EF1ABC0" w14:textId="7AECE98F" w:rsidR="00EB0AFD" w:rsidRPr="0066124A" w:rsidRDefault="009B6EBC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+4</w:t>
            </w:r>
          </w:p>
        </w:tc>
      </w:tr>
      <w:tr w:rsidR="00EB0AFD" w:rsidRPr="0032291F" w14:paraId="6216CEC5" w14:textId="77777777" w:rsidTr="00455812">
        <w:trPr>
          <w:jc w:val="center"/>
        </w:trPr>
        <w:tc>
          <w:tcPr>
            <w:tcW w:w="2232" w:type="dxa"/>
          </w:tcPr>
          <w:p w14:paraId="79F86D88" w14:textId="708F5827" w:rsidR="00EB0AFD" w:rsidRPr="00EB0AFD" w:rsidRDefault="00EB0AFD" w:rsidP="00EB0AFD">
            <w:pPr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Математика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3429453D" w14:textId="7C2C5FCF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3,7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A8E18F2" w14:textId="24532EDB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91,2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4A8EFE6E" w14:textId="57527EE9" w:rsidR="00EB0AFD" w:rsidRPr="009B6EBC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3,8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6D062019" w14:textId="79FBD567" w:rsidR="00EB0AFD" w:rsidRPr="009B6EBC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 w:val="24"/>
                <w:szCs w:val="24"/>
              </w:rPr>
              <w:t>94,2</w:t>
            </w:r>
          </w:p>
        </w:tc>
        <w:tc>
          <w:tcPr>
            <w:tcW w:w="2001" w:type="dxa"/>
            <w:shd w:val="clear" w:color="auto" w:fill="auto"/>
          </w:tcPr>
          <w:p w14:paraId="6D8D5585" w14:textId="6088EE47" w:rsidR="00EB0AFD" w:rsidRPr="0066124A" w:rsidRDefault="009B6EBC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+2</w:t>
            </w:r>
          </w:p>
        </w:tc>
      </w:tr>
      <w:tr w:rsidR="00EB0AFD" w:rsidRPr="0032291F" w14:paraId="70E7F96F" w14:textId="77777777" w:rsidTr="00455812">
        <w:trPr>
          <w:jc w:val="center"/>
        </w:trPr>
        <w:tc>
          <w:tcPr>
            <w:tcW w:w="2232" w:type="dxa"/>
          </w:tcPr>
          <w:p w14:paraId="2007345C" w14:textId="77777777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 xml:space="preserve">     Физика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1DC87CA8" w14:textId="01C1FE96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114704C" w14:textId="49A937D9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100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4F706A43" w14:textId="42348716" w:rsidR="00EB0AFD" w:rsidRPr="009B6EBC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E2AB8B9" w14:textId="6852C6F3" w:rsidR="00EB0AFD" w:rsidRPr="009B6EBC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100</w:t>
            </w:r>
          </w:p>
        </w:tc>
        <w:tc>
          <w:tcPr>
            <w:tcW w:w="2001" w:type="dxa"/>
            <w:shd w:val="clear" w:color="auto" w:fill="auto"/>
          </w:tcPr>
          <w:p w14:paraId="4E9623CB" w14:textId="7CD95A17" w:rsidR="00EB0AFD" w:rsidRPr="0066124A" w:rsidRDefault="0066124A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=</w:t>
            </w:r>
          </w:p>
        </w:tc>
      </w:tr>
      <w:tr w:rsidR="00EB0AFD" w:rsidRPr="0032291F" w14:paraId="24CBF9E1" w14:textId="77777777" w:rsidTr="00455812">
        <w:trPr>
          <w:jc w:val="center"/>
        </w:trPr>
        <w:tc>
          <w:tcPr>
            <w:tcW w:w="2232" w:type="dxa"/>
          </w:tcPr>
          <w:p w14:paraId="0E591D99" w14:textId="77777777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Химия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02FAF32D" w14:textId="039C4AAF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3,8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C0E0369" w14:textId="2B35145D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96,5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0BD13D3E" w14:textId="4AA7393C" w:rsidR="00EB0AFD" w:rsidRPr="009B6EBC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12662412" w14:textId="706E373E" w:rsidR="00EB0AFD" w:rsidRPr="009B6EBC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97,1</w:t>
            </w:r>
          </w:p>
        </w:tc>
        <w:tc>
          <w:tcPr>
            <w:tcW w:w="2001" w:type="dxa"/>
            <w:shd w:val="clear" w:color="auto" w:fill="auto"/>
          </w:tcPr>
          <w:p w14:paraId="7BB689A8" w14:textId="012F83DC" w:rsidR="00EB0AFD" w:rsidRPr="0066124A" w:rsidRDefault="009B6EBC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+0,6</w:t>
            </w:r>
          </w:p>
        </w:tc>
      </w:tr>
      <w:tr w:rsidR="009B6EBC" w:rsidRPr="0032291F" w14:paraId="7436C660" w14:textId="77777777" w:rsidTr="00455812">
        <w:trPr>
          <w:jc w:val="center"/>
        </w:trPr>
        <w:tc>
          <w:tcPr>
            <w:tcW w:w="2232" w:type="dxa"/>
          </w:tcPr>
          <w:p w14:paraId="403DEC5A" w14:textId="13603BDC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Биология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3D1C0C35" w14:textId="6DE52B67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3,6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3D0CA3F" w14:textId="0BBF0F60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89,9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22A11AB4" w14:textId="3BBD7A37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3,9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21616431" w14:textId="6F066D7D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 w:val="24"/>
                <w:szCs w:val="24"/>
              </w:rPr>
              <w:t>94,1</w:t>
            </w:r>
          </w:p>
        </w:tc>
        <w:tc>
          <w:tcPr>
            <w:tcW w:w="2001" w:type="dxa"/>
            <w:shd w:val="clear" w:color="auto" w:fill="auto"/>
          </w:tcPr>
          <w:p w14:paraId="662D5585" w14:textId="313E95C5" w:rsidR="009B6EBC" w:rsidRPr="0066124A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+4,2</w:t>
            </w:r>
          </w:p>
        </w:tc>
      </w:tr>
      <w:tr w:rsidR="009B6EBC" w:rsidRPr="0032291F" w14:paraId="7373264E" w14:textId="77777777" w:rsidTr="00455812">
        <w:trPr>
          <w:jc w:val="center"/>
        </w:trPr>
        <w:tc>
          <w:tcPr>
            <w:tcW w:w="2232" w:type="dxa"/>
          </w:tcPr>
          <w:p w14:paraId="746542C3" w14:textId="6725F179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История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2A8DA1CF" w14:textId="35AD9682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3,3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87C4B5D" w14:textId="5F73D41D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88,2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6BBF36A3" w14:textId="799D4309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3,5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233D665" w14:textId="21219CB1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91</w:t>
            </w:r>
          </w:p>
        </w:tc>
        <w:tc>
          <w:tcPr>
            <w:tcW w:w="2001" w:type="dxa"/>
            <w:shd w:val="clear" w:color="auto" w:fill="auto"/>
          </w:tcPr>
          <w:p w14:paraId="110E7A36" w14:textId="4E9015FD" w:rsidR="009B6EBC" w:rsidRPr="0066124A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+2,8</w:t>
            </w:r>
          </w:p>
        </w:tc>
      </w:tr>
      <w:tr w:rsidR="009B6EBC" w:rsidRPr="0032291F" w14:paraId="7309F9EA" w14:textId="77777777" w:rsidTr="00455812">
        <w:trPr>
          <w:jc w:val="center"/>
        </w:trPr>
        <w:tc>
          <w:tcPr>
            <w:tcW w:w="2232" w:type="dxa"/>
          </w:tcPr>
          <w:p w14:paraId="2391837C" w14:textId="073E1D9E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Обществознание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11296B59" w14:textId="7502EA52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3,4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A97AE4E" w14:textId="0BE44746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90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206DFD59" w14:textId="157183A0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3,2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7DC89E8A" w14:textId="3C949F46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cs="Times New Roman"/>
                <w:sz w:val="24"/>
                <w:szCs w:val="24"/>
              </w:rPr>
              <w:t>86,4</w:t>
            </w:r>
          </w:p>
        </w:tc>
        <w:tc>
          <w:tcPr>
            <w:tcW w:w="2001" w:type="dxa"/>
            <w:shd w:val="clear" w:color="auto" w:fill="auto"/>
          </w:tcPr>
          <w:p w14:paraId="3E919B92" w14:textId="2DA545FE" w:rsidR="009B6EBC" w:rsidRPr="0066124A" w:rsidRDefault="009B6EBC" w:rsidP="009B6EBC">
            <w:pPr>
              <w:spacing w:line="276" w:lineRule="auto"/>
              <w:jc w:val="center"/>
              <w:rPr>
                <w:rFonts w:eastAsia="Calibri" w:cs="Times New Roman"/>
                <w:color w:val="FF0000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-3,6</w:t>
            </w:r>
          </w:p>
        </w:tc>
      </w:tr>
      <w:tr w:rsidR="009B6EBC" w:rsidRPr="0032291F" w14:paraId="410F95DD" w14:textId="77777777" w:rsidTr="00455812">
        <w:trPr>
          <w:jc w:val="center"/>
        </w:trPr>
        <w:tc>
          <w:tcPr>
            <w:tcW w:w="2232" w:type="dxa"/>
          </w:tcPr>
          <w:p w14:paraId="4CB904E1" w14:textId="4F8F0918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География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70FD177C" w14:textId="3D5CAE31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3,9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387AD188" w14:textId="27936ACA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85,1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5AC50E05" w14:textId="5D748AD1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4B7B7D2" w14:textId="5AFE600C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91</w:t>
            </w:r>
          </w:p>
        </w:tc>
        <w:tc>
          <w:tcPr>
            <w:tcW w:w="2001" w:type="dxa"/>
            <w:shd w:val="clear" w:color="auto" w:fill="auto"/>
          </w:tcPr>
          <w:p w14:paraId="2713E39C" w14:textId="7A0319D2" w:rsidR="009B6EBC" w:rsidRPr="0066124A" w:rsidRDefault="009B6EBC" w:rsidP="009B6EBC">
            <w:pPr>
              <w:spacing w:line="276" w:lineRule="auto"/>
              <w:jc w:val="center"/>
              <w:rPr>
                <w:rFonts w:eastAsia="Calibri" w:cs="Times New Roman"/>
                <w:color w:val="FF0000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+5,9</w:t>
            </w:r>
          </w:p>
        </w:tc>
      </w:tr>
      <w:tr w:rsidR="009B6EBC" w:rsidRPr="0032291F" w14:paraId="5B0CFB6F" w14:textId="77777777" w:rsidTr="00455812">
        <w:trPr>
          <w:jc w:val="center"/>
        </w:trPr>
        <w:tc>
          <w:tcPr>
            <w:tcW w:w="2232" w:type="dxa"/>
          </w:tcPr>
          <w:p w14:paraId="60C589F4" w14:textId="7B423D15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Английский язык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34CE4F9D" w14:textId="372E51FB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3,2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3F1879A" w14:textId="070BCDB3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100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154A50E7" w14:textId="6ADEF263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3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0E81E1AF" w14:textId="0605C02C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 w:val="24"/>
                <w:szCs w:val="24"/>
              </w:rPr>
              <w:t>71,4</w:t>
            </w:r>
          </w:p>
        </w:tc>
        <w:tc>
          <w:tcPr>
            <w:tcW w:w="2001" w:type="dxa"/>
            <w:shd w:val="clear" w:color="auto" w:fill="auto"/>
          </w:tcPr>
          <w:p w14:paraId="44931EAF" w14:textId="29A2BC09" w:rsidR="009B6EBC" w:rsidRPr="0066124A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-28,6</w:t>
            </w:r>
          </w:p>
        </w:tc>
      </w:tr>
      <w:tr w:rsidR="009B6EBC" w:rsidRPr="0032291F" w14:paraId="425DC29D" w14:textId="77777777" w:rsidTr="00455812">
        <w:trPr>
          <w:jc w:val="center"/>
        </w:trPr>
        <w:tc>
          <w:tcPr>
            <w:tcW w:w="2232" w:type="dxa"/>
          </w:tcPr>
          <w:p w14:paraId="1C16C5B1" w14:textId="25AA035F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Литература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11007793" w14:textId="06500D83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4,8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35054C8C" w14:textId="4822FE55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100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30AACE26" w14:textId="68D8DD45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3,7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EB239EC" w14:textId="34DFA2CE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75</w:t>
            </w:r>
          </w:p>
        </w:tc>
        <w:tc>
          <w:tcPr>
            <w:tcW w:w="2001" w:type="dxa"/>
            <w:shd w:val="clear" w:color="auto" w:fill="auto"/>
          </w:tcPr>
          <w:p w14:paraId="337C4B33" w14:textId="20F7A381" w:rsidR="009B6EBC" w:rsidRPr="0066124A" w:rsidRDefault="0066124A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-25</w:t>
            </w:r>
          </w:p>
        </w:tc>
      </w:tr>
      <w:tr w:rsidR="009B6EBC" w:rsidRPr="0032291F" w14:paraId="05155839" w14:textId="77777777" w:rsidTr="00455812">
        <w:trPr>
          <w:jc w:val="center"/>
        </w:trPr>
        <w:tc>
          <w:tcPr>
            <w:tcW w:w="2232" w:type="dxa"/>
          </w:tcPr>
          <w:p w14:paraId="21FFC7C5" w14:textId="38A9482F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Информатика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177B579B" w14:textId="5142FF5A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3,4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7DF076A" w14:textId="124B018E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89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6C9F9606" w14:textId="6287609A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3,4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6616A0C9" w14:textId="7E91E0BD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 w:val="24"/>
                <w:szCs w:val="24"/>
              </w:rPr>
              <w:t>90,4</w:t>
            </w:r>
          </w:p>
        </w:tc>
        <w:tc>
          <w:tcPr>
            <w:tcW w:w="2001" w:type="dxa"/>
            <w:shd w:val="clear" w:color="auto" w:fill="auto"/>
          </w:tcPr>
          <w:p w14:paraId="00C79E6C" w14:textId="50A59F33" w:rsidR="009B6EBC" w:rsidRPr="0066124A" w:rsidRDefault="0066124A" w:rsidP="009B6EBC">
            <w:pPr>
              <w:spacing w:line="276" w:lineRule="auto"/>
              <w:jc w:val="center"/>
              <w:rPr>
                <w:rFonts w:eastAsia="Calibri" w:cs="Times New Roman"/>
                <w:color w:val="FF0000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+1,4</w:t>
            </w:r>
          </w:p>
        </w:tc>
      </w:tr>
    </w:tbl>
    <w:p w14:paraId="2609DD20" w14:textId="6374E060" w:rsidR="00A75C95" w:rsidRDefault="00A75C95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2E5A8718" w14:textId="0A3556F9" w:rsidR="004056CB" w:rsidRDefault="004056CB" w:rsidP="004056CB">
      <w:pPr>
        <w:shd w:val="clear" w:color="auto" w:fill="FFFFFF"/>
        <w:spacing w:after="0" w:line="276" w:lineRule="auto"/>
        <w:jc w:val="center"/>
        <w:rPr>
          <w:rFonts w:eastAsia="Times New Roman" w:cs="Times New Roman"/>
          <w:b/>
          <w:bCs/>
          <w:color w:val="FF0000"/>
          <w:szCs w:val="28"/>
          <w:lang w:eastAsia="ru-RU"/>
        </w:rPr>
      </w:pPr>
      <w:r>
        <w:rPr>
          <w:rFonts w:eastAsia="Times New Roman" w:cs="Times New Roman"/>
          <w:b/>
          <w:bCs/>
          <w:noProof/>
          <w:color w:val="000000" w:themeColor="text1"/>
          <w:szCs w:val="24"/>
          <w:lang w:val="en-US" w:eastAsia="ru-RU"/>
        </w:rPr>
        <w:lastRenderedPageBreak/>
        <w:drawing>
          <wp:inline distT="0" distB="0" distL="0" distR="0" wp14:anchorId="3B563C64" wp14:editId="44626EA3">
            <wp:extent cx="5486400" cy="3200400"/>
            <wp:effectExtent l="0" t="0" r="0" b="0"/>
            <wp:docPr id="1207491518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51822E41" w14:textId="77777777" w:rsidR="004056CB" w:rsidRPr="0032291F" w:rsidRDefault="004056CB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05B6A7E2" w14:textId="22DC3179" w:rsidR="00536E24" w:rsidRDefault="00536E24" w:rsidP="00BF15BA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>Не прошедшие ГИА-9</w:t>
      </w:r>
    </w:p>
    <w:tbl>
      <w:tblPr>
        <w:tblW w:w="9832" w:type="dxa"/>
        <w:tblLook w:val="04A0" w:firstRow="1" w:lastRow="0" w:firstColumn="1" w:lastColumn="0" w:noHBand="0" w:noVBand="1"/>
      </w:tblPr>
      <w:tblGrid>
        <w:gridCol w:w="583"/>
        <w:gridCol w:w="3807"/>
        <w:gridCol w:w="1417"/>
        <w:gridCol w:w="1983"/>
        <w:gridCol w:w="2042"/>
      </w:tblGrid>
      <w:tr w:rsidR="00536E24" w:rsidRPr="00536E24" w14:paraId="1CFD2CD0" w14:textId="77777777" w:rsidTr="00536E24">
        <w:trPr>
          <w:trHeight w:val="311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053B1" w14:textId="05EA0799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№</w:t>
            </w: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DB427" w14:textId="5708C13C" w:rsidR="00536E24" w:rsidRPr="00536E24" w:rsidRDefault="00536E24" w:rsidP="00536E24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</w:rPr>
              <w:t>Наименование ОО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528E4" w14:textId="684C56F4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</w:rPr>
              <w:t>Всего допущено к ГИА-9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</w:tcPr>
          <w:p w14:paraId="7DBE7BCE" w14:textId="0F3B3BA2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</w:rPr>
              <w:t>Сдал</w:t>
            </w:r>
            <w:r w:rsidR="00FB3378">
              <w:rPr>
                <w:rFonts w:ascii="Calibri" w:hAnsi="Calibri" w:cs="Calibri"/>
                <w:b/>
                <w:bCs/>
                <w:color w:val="000000"/>
                <w:sz w:val="22"/>
              </w:rPr>
              <w:t>и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</w:rPr>
              <w:t xml:space="preserve"> все предметы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</w:rPr>
              <w:br/>
              <w:t>(Прошли ГИА-9)</w:t>
            </w: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</w:tcPr>
          <w:p w14:paraId="0FA08AE5" w14:textId="4016107D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</w:rPr>
              <w:t xml:space="preserve">Не все предметы сданы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</w:rPr>
              <w:br/>
              <w:t>(Не прошли ГИА)</w:t>
            </w:r>
          </w:p>
        </w:tc>
      </w:tr>
      <w:tr w:rsidR="00536E24" w:rsidRPr="00536E24" w14:paraId="33B6BE85" w14:textId="77777777" w:rsidTr="00536E24">
        <w:trPr>
          <w:trHeight w:val="311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A26B2" w14:textId="78C9570B" w:rsid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B82A9" w14:textId="5F1D3A01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МБОУ "Гимназия города Буйнакска"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05AF2" w14:textId="7F471FB0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65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</w:tcPr>
          <w:p w14:paraId="397DCFAE" w14:textId="66978F48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61</w:t>
            </w: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</w:tcPr>
          <w:p w14:paraId="2A9510EB" w14:textId="5F60B005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4</w:t>
            </w:r>
          </w:p>
        </w:tc>
      </w:tr>
      <w:tr w:rsidR="00536E24" w:rsidRPr="00536E24" w14:paraId="277A5319" w14:textId="77777777" w:rsidTr="00536E24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CF530" w14:textId="324B3A6F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4A98F" w14:textId="77777777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МБОУ "СОШ №2"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9CF26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123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792C87CB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114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3C627048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9</w:t>
            </w:r>
          </w:p>
        </w:tc>
      </w:tr>
      <w:tr w:rsidR="00536E24" w:rsidRPr="00536E24" w14:paraId="6924FA38" w14:textId="77777777" w:rsidTr="00536E24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2B0DD" w14:textId="1F8CF008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46275" w14:textId="77777777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МБОУ Лицей имени Фазу Алиевой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1D934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44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7D866A4A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39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28A8A740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5</w:t>
            </w:r>
          </w:p>
        </w:tc>
      </w:tr>
      <w:tr w:rsidR="00536E24" w:rsidRPr="00536E24" w14:paraId="670E1A45" w14:textId="77777777" w:rsidTr="00536E24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02A7B" w14:textId="630D54CC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13BB0" w14:textId="77777777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МБОУ "СОШ №4"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BB897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161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29530AE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126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2079430D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35</w:t>
            </w:r>
          </w:p>
        </w:tc>
      </w:tr>
      <w:tr w:rsidR="00536E24" w:rsidRPr="00536E24" w14:paraId="2C01530F" w14:textId="77777777" w:rsidTr="00536E24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2AD06" w14:textId="35FD7BCF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5F580" w14:textId="77777777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МКОУ "СОШ №5"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838EB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69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54DC6E28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66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277AC5C1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</w:t>
            </w:r>
          </w:p>
        </w:tc>
      </w:tr>
      <w:tr w:rsidR="00536E24" w:rsidRPr="00536E24" w14:paraId="10388644" w14:textId="77777777" w:rsidTr="00536E24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C270A" w14:textId="4A71215B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CB8B6" w14:textId="77777777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МБОО "Академический лицей города Буйнакска"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70DC2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88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B27BE0B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77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2EB27B7F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11</w:t>
            </w:r>
          </w:p>
        </w:tc>
      </w:tr>
      <w:tr w:rsidR="00536E24" w:rsidRPr="00536E24" w14:paraId="5B3FCE53" w14:textId="77777777" w:rsidTr="00536E24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38AFC" w14:textId="79AB3B1F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7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EF308" w14:textId="77777777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МКОУ "СОШ №7"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E64D3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133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006EFAA7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115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3C927FDB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18</w:t>
            </w:r>
          </w:p>
        </w:tc>
      </w:tr>
      <w:tr w:rsidR="00536E24" w:rsidRPr="00536E24" w14:paraId="06C91603" w14:textId="77777777" w:rsidTr="00536E24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B1C52" w14:textId="02A1D20A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1F1A0" w14:textId="77777777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МКОУ "СОШ №8"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F65FD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9C84CBD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23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5434C07B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7</w:t>
            </w:r>
          </w:p>
        </w:tc>
      </w:tr>
      <w:tr w:rsidR="00536E24" w:rsidRPr="00536E24" w14:paraId="6BF80749" w14:textId="77777777" w:rsidTr="00536E24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E3712" w14:textId="3FA76695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9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C7C64" w14:textId="77777777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МБОУ "СОШ №9"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CB61B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142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FE32955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134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78B5A7EC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</w:t>
            </w:r>
          </w:p>
        </w:tc>
      </w:tr>
      <w:tr w:rsidR="00536E24" w:rsidRPr="00536E24" w14:paraId="7977E116" w14:textId="77777777" w:rsidTr="00536E24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C73C8" w14:textId="186D4890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10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C629D" w14:textId="77777777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МБОУ ЦО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FE2E6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104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5E405E6E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96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667389BC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</w:t>
            </w:r>
          </w:p>
        </w:tc>
      </w:tr>
      <w:tr w:rsidR="00536E24" w:rsidRPr="00536E24" w14:paraId="1F59D05B" w14:textId="77777777" w:rsidTr="00536E24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3097F" w14:textId="2A47E549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11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92447" w14:textId="77777777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МКОУ "СОШ №11"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19C33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23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022134A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264AD1A8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</w:t>
            </w:r>
          </w:p>
        </w:tc>
      </w:tr>
      <w:tr w:rsidR="00FB3378" w:rsidRPr="00536E24" w14:paraId="38E6CF80" w14:textId="77777777" w:rsidTr="00FB3378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B00FC" w14:textId="44871258" w:rsidR="00FB3378" w:rsidRPr="00536E24" w:rsidRDefault="00FB3378" w:rsidP="00FB337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5BD9" w14:textId="2C72886D" w:rsidR="00FB3378" w:rsidRPr="00FB3378" w:rsidRDefault="00FB3378" w:rsidP="00FB337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FB3378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Всего: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49CCD" w14:textId="40E87DD9" w:rsidR="00FB3378" w:rsidRPr="00FB3378" w:rsidRDefault="00FB3378" w:rsidP="00FB337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FB3378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982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</w:tcPr>
          <w:p w14:paraId="54303FCF" w14:textId="73A655FA" w:rsidR="00FB3378" w:rsidRPr="00FB3378" w:rsidRDefault="00FB3378" w:rsidP="00FB337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FB3378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873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</w:tcPr>
          <w:p w14:paraId="5A0CD226" w14:textId="4F424F3E" w:rsidR="00FB3378" w:rsidRPr="00FB3378" w:rsidRDefault="00FB3378" w:rsidP="00FB337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FB3378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109</w:t>
            </w:r>
          </w:p>
        </w:tc>
      </w:tr>
    </w:tbl>
    <w:p w14:paraId="08939BC4" w14:textId="77777777" w:rsidR="00536E24" w:rsidRDefault="00536E24" w:rsidP="00BF15BA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14:paraId="6BCBC7A8" w14:textId="3720F07C" w:rsidR="00BF15BA" w:rsidRPr="003A3385" w:rsidRDefault="00BF15BA" w:rsidP="00C40C90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3A3385">
        <w:rPr>
          <w:rFonts w:eastAsia="Times New Roman" w:cs="Times New Roman"/>
          <w:b/>
          <w:bCs/>
          <w:szCs w:val="24"/>
          <w:lang w:eastAsia="ru-RU"/>
        </w:rPr>
        <w:t>Аттестаты особого образца</w:t>
      </w:r>
    </w:p>
    <w:p w14:paraId="03B75B8A" w14:textId="6295BBD8" w:rsidR="00BF15BA" w:rsidRPr="003A3385" w:rsidRDefault="00BF15BA" w:rsidP="00BF15BA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3A3385">
        <w:rPr>
          <w:rFonts w:eastAsia="Times New Roman" w:cs="Times New Roman"/>
          <w:szCs w:val="24"/>
          <w:lang w:eastAsia="ru-RU"/>
        </w:rPr>
        <w:t>В 202</w:t>
      </w:r>
      <w:r w:rsidR="005877D0">
        <w:rPr>
          <w:rFonts w:eastAsia="Times New Roman" w:cs="Times New Roman"/>
          <w:szCs w:val="24"/>
          <w:lang w:eastAsia="ru-RU"/>
        </w:rPr>
        <w:t>5</w:t>
      </w:r>
      <w:r w:rsidRPr="003A3385">
        <w:rPr>
          <w:rFonts w:eastAsia="Times New Roman" w:cs="Times New Roman"/>
          <w:szCs w:val="24"/>
          <w:lang w:eastAsia="ru-RU"/>
        </w:rPr>
        <w:t xml:space="preserve"> году из </w:t>
      </w:r>
      <w:r w:rsidR="009257EA" w:rsidRPr="003A3385">
        <w:rPr>
          <w:rFonts w:eastAsia="Times New Roman" w:cs="Times New Roman"/>
          <w:szCs w:val="24"/>
          <w:lang w:eastAsia="ru-RU"/>
        </w:rPr>
        <w:t>9</w:t>
      </w:r>
      <w:r w:rsidR="005877D0">
        <w:rPr>
          <w:rFonts w:eastAsia="Times New Roman" w:cs="Times New Roman"/>
          <w:szCs w:val="24"/>
          <w:lang w:eastAsia="ru-RU"/>
        </w:rPr>
        <w:t>78</w:t>
      </w:r>
      <w:r w:rsidRPr="003A3385">
        <w:rPr>
          <w:rFonts w:eastAsia="Times New Roman" w:cs="Times New Roman"/>
          <w:szCs w:val="24"/>
          <w:lang w:eastAsia="ru-RU"/>
        </w:rPr>
        <w:t xml:space="preserve"> выпускников 9-х классов, </w:t>
      </w:r>
      <w:r w:rsidR="005877D0">
        <w:rPr>
          <w:rFonts w:eastAsia="Times New Roman" w:cs="Times New Roman"/>
          <w:szCs w:val="24"/>
          <w:lang w:eastAsia="ru-RU"/>
        </w:rPr>
        <w:t>127</w:t>
      </w:r>
      <w:r w:rsidRPr="003A3385">
        <w:rPr>
          <w:rFonts w:eastAsia="Times New Roman" w:cs="Times New Roman"/>
          <w:szCs w:val="24"/>
          <w:lang w:eastAsia="ru-RU"/>
        </w:rPr>
        <w:t xml:space="preserve"> выпускников получили аттестаты особого образца (</w:t>
      </w:r>
      <w:r w:rsidR="005877D0">
        <w:rPr>
          <w:rFonts w:eastAsia="Times New Roman" w:cs="Times New Roman"/>
          <w:szCs w:val="24"/>
          <w:lang w:eastAsia="ru-RU"/>
        </w:rPr>
        <w:t>13</w:t>
      </w:r>
      <w:r w:rsidRPr="003A3385">
        <w:rPr>
          <w:rFonts w:eastAsia="Times New Roman" w:cs="Times New Roman"/>
          <w:szCs w:val="24"/>
          <w:lang w:eastAsia="ru-RU"/>
        </w:rPr>
        <w:t>%).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48"/>
        <w:gridCol w:w="2659"/>
        <w:gridCol w:w="3597"/>
        <w:gridCol w:w="2448"/>
      </w:tblGrid>
      <w:tr w:rsidR="003A3385" w:rsidRPr="003A3385" w14:paraId="13D165A9" w14:textId="249B180D" w:rsidTr="003A3385">
        <w:tc>
          <w:tcPr>
            <w:tcW w:w="1348" w:type="dxa"/>
            <w:shd w:val="clear" w:color="auto" w:fill="FFF2CC" w:themeFill="accent4" w:themeFillTint="33"/>
          </w:tcPr>
          <w:p w14:paraId="02297416" w14:textId="77777777" w:rsidR="00675978" w:rsidRPr="003A3385" w:rsidRDefault="00675978" w:rsidP="00BF15BA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FFF2CC" w:themeFill="accent4" w:themeFillTint="33"/>
          </w:tcPr>
          <w:p w14:paraId="527154F7" w14:textId="11123289" w:rsidR="00675978" w:rsidRPr="003A3385" w:rsidRDefault="00675978" w:rsidP="00BF15BA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b/>
                <w:bCs/>
                <w:szCs w:val="24"/>
                <w:lang w:eastAsia="ru-RU"/>
              </w:rPr>
              <w:t>Общее количество выпускников</w:t>
            </w:r>
          </w:p>
        </w:tc>
        <w:tc>
          <w:tcPr>
            <w:tcW w:w="3597" w:type="dxa"/>
            <w:shd w:val="clear" w:color="auto" w:fill="FFF2CC" w:themeFill="accent4" w:themeFillTint="33"/>
          </w:tcPr>
          <w:p w14:paraId="60D5713A" w14:textId="5117EC44" w:rsidR="00675978" w:rsidRPr="003A3385" w:rsidRDefault="00675978" w:rsidP="00BF15BA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b/>
                <w:bCs/>
                <w:szCs w:val="24"/>
                <w:lang w:eastAsia="ru-RU"/>
              </w:rPr>
              <w:t>Количество выпускников, получивших аттестат особого образца</w:t>
            </w:r>
          </w:p>
        </w:tc>
        <w:tc>
          <w:tcPr>
            <w:tcW w:w="2448" w:type="dxa"/>
            <w:shd w:val="clear" w:color="auto" w:fill="FFF2CC" w:themeFill="accent4" w:themeFillTint="33"/>
          </w:tcPr>
          <w:p w14:paraId="7765B4AE" w14:textId="16984EDA" w:rsidR="00675978" w:rsidRPr="003A3385" w:rsidRDefault="00675978" w:rsidP="00675978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b/>
                <w:bCs/>
                <w:szCs w:val="24"/>
                <w:lang w:eastAsia="ru-RU"/>
              </w:rPr>
              <w:t xml:space="preserve">Доля от общего количества </w:t>
            </w:r>
            <w:r w:rsidR="00D91B48" w:rsidRPr="003A3385">
              <w:rPr>
                <w:rFonts w:eastAsia="Times New Roman" w:cs="Times New Roman"/>
                <w:b/>
                <w:bCs/>
                <w:szCs w:val="24"/>
                <w:lang w:eastAsia="ru-RU"/>
              </w:rPr>
              <w:t>у</w:t>
            </w:r>
            <w:r w:rsidRPr="003A3385">
              <w:rPr>
                <w:rFonts w:eastAsia="Times New Roman" w:cs="Times New Roman"/>
                <w:b/>
                <w:bCs/>
                <w:szCs w:val="24"/>
                <w:lang w:eastAsia="ru-RU"/>
              </w:rPr>
              <w:t>чащихся</w:t>
            </w:r>
            <w:r w:rsidR="00D91B48" w:rsidRPr="003A3385">
              <w:rPr>
                <w:rFonts w:eastAsia="Times New Roman" w:cs="Times New Roman"/>
                <w:b/>
                <w:bCs/>
                <w:szCs w:val="24"/>
                <w:lang w:eastAsia="ru-RU"/>
              </w:rPr>
              <w:t xml:space="preserve"> %</w:t>
            </w:r>
          </w:p>
        </w:tc>
      </w:tr>
      <w:tr w:rsidR="003A3385" w:rsidRPr="0032291F" w14:paraId="12A26189" w14:textId="77777777" w:rsidTr="003A3385">
        <w:tc>
          <w:tcPr>
            <w:tcW w:w="1348" w:type="dxa"/>
            <w:shd w:val="clear" w:color="auto" w:fill="FFF2CC" w:themeFill="accent4" w:themeFillTint="33"/>
          </w:tcPr>
          <w:p w14:paraId="278B74B2" w14:textId="01BE858B" w:rsidR="003A3385" w:rsidRPr="003A3385" w:rsidRDefault="003A3385" w:rsidP="003A3385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b/>
                <w:bCs/>
                <w:szCs w:val="24"/>
                <w:lang w:eastAsia="ru-RU"/>
              </w:rPr>
              <w:t>2023 год</w:t>
            </w:r>
          </w:p>
        </w:tc>
        <w:tc>
          <w:tcPr>
            <w:tcW w:w="2659" w:type="dxa"/>
            <w:shd w:val="clear" w:color="auto" w:fill="DEEAF6" w:themeFill="accent5" w:themeFillTint="33"/>
          </w:tcPr>
          <w:p w14:paraId="6A315A00" w14:textId="0515D109" w:rsidR="003A3385" w:rsidRPr="003A3385" w:rsidRDefault="003A3385" w:rsidP="003A3385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szCs w:val="24"/>
                <w:lang w:eastAsia="ru-RU"/>
              </w:rPr>
              <w:t>840</w:t>
            </w:r>
          </w:p>
        </w:tc>
        <w:tc>
          <w:tcPr>
            <w:tcW w:w="3597" w:type="dxa"/>
            <w:shd w:val="clear" w:color="auto" w:fill="DEEAF6" w:themeFill="accent5" w:themeFillTint="33"/>
          </w:tcPr>
          <w:p w14:paraId="0256AF95" w14:textId="3100E7D7" w:rsidR="003A3385" w:rsidRPr="003A3385" w:rsidRDefault="003A3385" w:rsidP="003A3385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szCs w:val="24"/>
                <w:lang w:eastAsia="ru-RU"/>
              </w:rPr>
              <w:t>99</w:t>
            </w:r>
          </w:p>
        </w:tc>
        <w:tc>
          <w:tcPr>
            <w:tcW w:w="2448" w:type="dxa"/>
            <w:shd w:val="clear" w:color="auto" w:fill="DEEAF6" w:themeFill="accent5" w:themeFillTint="33"/>
          </w:tcPr>
          <w:p w14:paraId="529AAB17" w14:textId="0ACAFBF7" w:rsidR="003A3385" w:rsidRPr="003A3385" w:rsidRDefault="003A3385" w:rsidP="003A3385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szCs w:val="24"/>
                <w:lang w:eastAsia="ru-RU"/>
              </w:rPr>
              <w:t>11,7</w:t>
            </w:r>
          </w:p>
        </w:tc>
      </w:tr>
      <w:tr w:rsidR="003A3385" w:rsidRPr="0032291F" w14:paraId="73EEDFC7" w14:textId="77777777" w:rsidTr="003A3385">
        <w:tc>
          <w:tcPr>
            <w:tcW w:w="1348" w:type="dxa"/>
            <w:shd w:val="clear" w:color="auto" w:fill="FFF2CC" w:themeFill="accent4" w:themeFillTint="33"/>
          </w:tcPr>
          <w:p w14:paraId="5F14FF83" w14:textId="2830E74B" w:rsidR="003A3385" w:rsidRPr="003A3385" w:rsidRDefault="003A3385" w:rsidP="003A3385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b/>
                <w:bCs/>
                <w:szCs w:val="24"/>
                <w:lang w:eastAsia="ru-RU"/>
              </w:rPr>
              <w:t>2024 год</w:t>
            </w:r>
          </w:p>
        </w:tc>
        <w:tc>
          <w:tcPr>
            <w:tcW w:w="2659" w:type="dxa"/>
            <w:shd w:val="clear" w:color="auto" w:fill="DEEAF6" w:themeFill="accent5" w:themeFillTint="33"/>
          </w:tcPr>
          <w:p w14:paraId="774AB073" w14:textId="7725FF0C" w:rsidR="003A3385" w:rsidRPr="003A3385" w:rsidRDefault="003A3385" w:rsidP="003A3385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szCs w:val="24"/>
                <w:lang w:eastAsia="ru-RU"/>
              </w:rPr>
              <w:t>918</w:t>
            </w:r>
          </w:p>
        </w:tc>
        <w:tc>
          <w:tcPr>
            <w:tcW w:w="3597" w:type="dxa"/>
            <w:shd w:val="clear" w:color="auto" w:fill="DEEAF6" w:themeFill="accent5" w:themeFillTint="33"/>
          </w:tcPr>
          <w:p w14:paraId="0760210B" w14:textId="07B66CE8" w:rsidR="003A3385" w:rsidRPr="003A3385" w:rsidRDefault="003A3385" w:rsidP="003A3385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szCs w:val="24"/>
                <w:lang w:eastAsia="ru-RU"/>
              </w:rPr>
              <w:t>109</w:t>
            </w:r>
          </w:p>
        </w:tc>
        <w:tc>
          <w:tcPr>
            <w:tcW w:w="2448" w:type="dxa"/>
            <w:shd w:val="clear" w:color="auto" w:fill="DEEAF6" w:themeFill="accent5" w:themeFillTint="33"/>
          </w:tcPr>
          <w:p w14:paraId="0DE060D1" w14:textId="7C7CAD9C" w:rsidR="003A3385" w:rsidRPr="003A3385" w:rsidRDefault="003A3385" w:rsidP="003A3385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szCs w:val="24"/>
                <w:lang w:eastAsia="ru-RU"/>
              </w:rPr>
              <w:t>11,8</w:t>
            </w:r>
          </w:p>
        </w:tc>
      </w:tr>
      <w:tr w:rsidR="003A3385" w:rsidRPr="0032291F" w14:paraId="1B6D05F8" w14:textId="77777777" w:rsidTr="003A3385">
        <w:tc>
          <w:tcPr>
            <w:tcW w:w="1348" w:type="dxa"/>
            <w:shd w:val="clear" w:color="auto" w:fill="FFF2CC" w:themeFill="accent4" w:themeFillTint="33"/>
          </w:tcPr>
          <w:p w14:paraId="35CC2B67" w14:textId="21BD0974" w:rsidR="003A3385" w:rsidRPr="003A3385" w:rsidRDefault="003A3385" w:rsidP="003A3385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b/>
                <w:bCs/>
                <w:szCs w:val="24"/>
                <w:lang w:eastAsia="ru-RU"/>
              </w:rPr>
              <w:t>2025 год</w:t>
            </w:r>
          </w:p>
        </w:tc>
        <w:tc>
          <w:tcPr>
            <w:tcW w:w="2659" w:type="dxa"/>
            <w:shd w:val="clear" w:color="auto" w:fill="DEEAF6" w:themeFill="accent5" w:themeFillTint="33"/>
          </w:tcPr>
          <w:p w14:paraId="39F7B92F" w14:textId="4CFDC3BB" w:rsidR="003A3385" w:rsidRPr="003A3385" w:rsidRDefault="000407F6" w:rsidP="003A3385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982</w:t>
            </w:r>
          </w:p>
        </w:tc>
        <w:tc>
          <w:tcPr>
            <w:tcW w:w="3597" w:type="dxa"/>
            <w:shd w:val="clear" w:color="auto" w:fill="DEEAF6" w:themeFill="accent5" w:themeFillTint="33"/>
          </w:tcPr>
          <w:p w14:paraId="6F880EBF" w14:textId="2A633D21" w:rsidR="003A3385" w:rsidRPr="003A3385" w:rsidRDefault="003A3385" w:rsidP="003A3385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szCs w:val="24"/>
                <w:lang w:eastAsia="ru-RU"/>
              </w:rPr>
              <w:t>12</w:t>
            </w:r>
            <w:r w:rsidR="005877D0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2448" w:type="dxa"/>
            <w:shd w:val="clear" w:color="auto" w:fill="DEEAF6" w:themeFill="accent5" w:themeFillTint="33"/>
          </w:tcPr>
          <w:p w14:paraId="51AAAAF3" w14:textId="4422FCFE" w:rsidR="003A3385" w:rsidRPr="003A3385" w:rsidRDefault="003A3385" w:rsidP="003A3385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szCs w:val="24"/>
                <w:lang w:eastAsia="ru-RU"/>
              </w:rPr>
              <w:t>13</w:t>
            </w:r>
          </w:p>
        </w:tc>
      </w:tr>
    </w:tbl>
    <w:p w14:paraId="772E5655" w14:textId="68947955" w:rsidR="00675978" w:rsidRPr="0032291F" w:rsidRDefault="00D91B48" w:rsidP="00CC199A">
      <w:pPr>
        <w:spacing w:after="0" w:line="276" w:lineRule="auto"/>
        <w:ind w:firstLine="709"/>
        <w:jc w:val="center"/>
        <w:rPr>
          <w:rFonts w:eastAsia="Times New Roman" w:cs="Times New Roman"/>
          <w:color w:val="FF0000"/>
          <w:szCs w:val="24"/>
          <w:lang w:eastAsia="ru-RU"/>
        </w:rPr>
      </w:pPr>
      <w:r w:rsidRPr="0032291F">
        <w:rPr>
          <w:rFonts w:eastAsia="Times New Roman" w:cs="Times New Roman"/>
          <w:noProof/>
          <w:color w:val="FF0000"/>
          <w:szCs w:val="24"/>
          <w:lang w:eastAsia="ru-RU"/>
        </w:rPr>
        <w:lastRenderedPageBreak/>
        <w:drawing>
          <wp:inline distT="0" distB="0" distL="0" distR="0" wp14:anchorId="40ED2445" wp14:editId="324DF9A8">
            <wp:extent cx="5019675" cy="2328545"/>
            <wp:effectExtent l="0" t="0" r="9525" b="1460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09"/>
        <w:gridCol w:w="2552"/>
        <w:gridCol w:w="2693"/>
        <w:gridCol w:w="2552"/>
      </w:tblGrid>
      <w:tr w:rsidR="008614DD" w:rsidRPr="0032291F" w14:paraId="7BD4BFE3" w14:textId="77777777" w:rsidTr="008614DD">
        <w:trPr>
          <w:jc w:val="center"/>
        </w:trPr>
        <w:tc>
          <w:tcPr>
            <w:tcW w:w="1809" w:type="dxa"/>
            <w:shd w:val="clear" w:color="auto" w:fill="B9EDFF"/>
          </w:tcPr>
          <w:p w14:paraId="1A11D3DD" w14:textId="77777777" w:rsidR="008614DD" w:rsidRPr="005877D0" w:rsidRDefault="008614DD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5877D0">
              <w:rPr>
                <w:rFonts w:eastAsia="Times New Roman" w:cs="Times New Roman"/>
                <w:sz w:val="22"/>
                <w:szCs w:val="20"/>
                <w:lang w:eastAsia="ru-RU"/>
              </w:rPr>
              <w:t>ОУ</w:t>
            </w:r>
          </w:p>
        </w:tc>
        <w:tc>
          <w:tcPr>
            <w:tcW w:w="2552" w:type="dxa"/>
            <w:shd w:val="clear" w:color="auto" w:fill="B9EDFF"/>
          </w:tcPr>
          <w:p w14:paraId="38F9771D" w14:textId="77777777" w:rsidR="008614DD" w:rsidRPr="005877D0" w:rsidRDefault="008614DD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5877D0">
              <w:rPr>
                <w:rFonts w:eastAsia="Times New Roman" w:cs="Times New Roman"/>
                <w:sz w:val="22"/>
                <w:szCs w:val="20"/>
                <w:lang w:eastAsia="ru-RU"/>
              </w:rPr>
              <w:t>Общее количество выпускников</w:t>
            </w:r>
          </w:p>
        </w:tc>
        <w:tc>
          <w:tcPr>
            <w:tcW w:w="2693" w:type="dxa"/>
            <w:shd w:val="clear" w:color="auto" w:fill="B9EDFF"/>
          </w:tcPr>
          <w:p w14:paraId="2E4C3B63" w14:textId="77777777" w:rsidR="008614DD" w:rsidRPr="005877D0" w:rsidRDefault="008614DD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5877D0">
              <w:rPr>
                <w:rFonts w:eastAsia="Times New Roman" w:cs="Times New Roman"/>
                <w:sz w:val="22"/>
                <w:szCs w:val="20"/>
                <w:lang w:eastAsia="ru-RU"/>
              </w:rPr>
              <w:t>Кол-во выпускников, получивших аттестат особого образца</w:t>
            </w:r>
          </w:p>
        </w:tc>
        <w:tc>
          <w:tcPr>
            <w:tcW w:w="2552" w:type="dxa"/>
            <w:shd w:val="clear" w:color="auto" w:fill="B9EDFF"/>
          </w:tcPr>
          <w:p w14:paraId="3D8F0AF3" w14:textId="77777777" w:rsidR="008614DD" w:rsidRPr="005877D0" w:rsidRDefault="008614DD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5877D0">
              <w:rPr>
                <w:rFonts w:eastAsia="Times New Roman" w:cs="Times New Roman"/>
                <w:sz w:val="22"/>
                <w:szCs w:val="20"/>
                <w:lang w:eastAsia="ru-RU"/>
              </w:rPr>
              <w:t>Доля от общего количества учащихся</w:t>
            </w:r>
          </w:p>
          <w:p w14:paraId="33A3D8C8" w14:textId="77777777" w:rsidR="008614DD" w:rsidRPr="005877D0" w:rsidRDefault="008614DD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5877D0">
              <w:rPr>
                <w:rFonts w:eastAsia="Times New Roman" w:cs="Times New Roman"/>
                <w:sz w:val="22"/>
                <w:szCs w:val="20"/>
                <w:lang w:eastAsia="ru-RU"/>
              </w:rPr>
              <w:t>%</w:t>
            </w:r>
          </w:p>
        </w:tc>
      </w:tr>
      <w:tr w:rsidR="008614DD" w:rsidRPr="0032291F" w14:paraId="7F89DA83" w14:textId="77777777" w:rsidTr="008614DD">
        <w:trPr>
          <w:trHeight w:val="396"/>
          <w:jc w:val="center"/>
        </w:trPr>
        <w:tc>
          <w:tcPr>
            <w:tcW w:w="1809" w:type="dxa"/>
          </w:tcPr>
          <w:p w14:paraId="2BD26618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Гимназия</w:t>
            </w:r>
          </w:p>
        </w:tc>
        <w:tc>
          <w:tcPr>
            <w:tcW w:w="2552" w:type="dxa"/>
          </w:tcPr>
          <w:p w14:paraId="41A37FA9" w14:textId="5BA87257" w:rsidR="008614DD" w:rsidRPr="005877D0" w:rsidRDefault="00CB357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2693" w:type="dxa"/>
            <w:shd w:val="clear" w:color="auto" w:fill="CCFEB0"/>
          </w:tcPr>
          <w:p w14:paraId="1F821977" w14:textId="61E2CFD3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2552" w:type="dxa"/>
          </w:tcPr>
          <w:p w14:paraId="5D17B3F5" w14:textId="79B90C96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20</w:t>
            </w:r>
          </w:p>
        </w:tc>
      </w:tr>
      <w:tr w:rsidR="008614DD" w:rsidRPr="0032291F" w14:paraId="5C60CA77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6690C481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СОШ№2</w:t>
            </w:r>
          </w:p>
        </w:tc>
        <w:tc>
          <w:tcPr>
            <w:tcW w:w="2552" w:type="dxa"/>
          </w:tcPr>
          <w:p w14:paraId="5ACF7EE0" w14:textId="7A51C51B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123</w:t>
            </w:r>
          </w:p>
        </w:tc>
        <w:tc>
          <w:tcPr>
            <w:tcW w:w="2693" w:type="dxa"/>
            <w:shd w:val="clear" w:color="auto" w:fill="CCFEB0"/>
          </w:tcPr>
          <w:p w14:paraId="5E3F7717" w14:textId="2E315F2B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2552" w:type="dxa"/>
          </w:tcPr>
          <w:p w14:paraId="43C8955B" w14:textId="2ECE4DD3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20,3</w:t>
            </w:r>
          </w:p>
        </w:tc>
      </w:tr>
      <w:tr w:rsidR="008614DD" w:rsidRPr="0032291F" w14:paraId="5A9E6484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084425E8" w14:textId="43DD584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МПЛ</w:t>
            </w:r>
          </w:p>
        </w:tc>
        <w:tc>
          <w:tcPr>
            <w:tcW w:w="2552" w:type="dxa"/>
          </w:tcPr>
          <w:p w14:paraId="396ED8B9" w14:textId="2AE36BDD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44</w:t>
            </w:r>
          </w:p>
        </w:tc>
        <w:tc>
          <w:tcPr>
            <w:tcW w:w="2693" w:type="dxa"/>
            <w:shd w:val="clear" w:color="auto" w:fill="CCFEB0"/>
          </w:tcPr>
          <w:p w14:paraId="13A20298" w14:textId="67B35054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2552" w:type="dxa"/>
          </w:tcPr>
          <w:p w14:paraId="494A4C12" w14:textId="5CD1A851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13,6</w:t>
            </w:r>
          </w:p>
        </w:tc>
      </w:tr>
      <w:tr w:rsidR="008614DD" w:rsidRPr="0032291F" w14:paraId="13F15DD0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09831258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СОШ№4</w:t>
            </w:r>
          </w:p>
        </w:tc>
        <w:tc>
          <w:tcPr>
            <w:tcW w:w="2552" w:type="dxa"/>
          </w:tcPr>
          <w:p w14:paraId="04636D26" w14:textId="53893925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16</w:t>
            </w:r>
            <w:r w:rsidR="000407F6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shd w:val="clear" w:color="auto" w:fill="CCFEB0"/>
          </w:tcPr>
          <w:p w14:paraId="58A6FDD1" w14:textId="0DD2B8C0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2552" w:type="dxa"/>
          </w:tcPr>
          <w:p w14:paraId="19642E18" w14:textId="3B741108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11,1</w:t>
            </w:r>
          </w:p>
        </w:tc>
      </w:tr>
      <w:tr w:rsidR="008614DD" w:rsidRPr="0032291F" w14:paraId="73F690CE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2DA8A7F7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СОШ№5</w:t>
            </w:r>
          </w:p>
        </w:tc>
        <w:tc>
          <w:tcPr>
            <w:tcW w:w="2552" w:type="dxa"/>
          </w:tcPr>
          <w:p w14:paraId="3A40796F" w14:textId="18497153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6</w:t>
            </w:r>
            <w:r w:rsidR="000407F6">
              <w:rPr>
                <w:rFonts w:eastAsia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693" w:type="dxa"/>
            <w:shd w:val="clear" w:color="auto" w:fill="CCFEB0"/>
          </w:tcPr>
          <w:p w14:paraId="72B20397" w14:textId="76F3F364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2552" w:type="dxa"/>
          </w:tcPr>
          <w:p w14:paraId="3240AD7E" w14:textId="3EF8EE9E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20,5</w:t>
            </w:r>
          </w:p>
        </w:tc>
      </w:tr>
      <w:tr w:rsidR="008614DD" w:rsidRPr="0032291F" w14:paraId="5D93E815" w14:textId="77777777" w:rsidTr="008614DD">
        <w:trPr>
          <w:trHeight w:val="399"/>
          <w:jc w:val="center"/>
        </w:trPr>
        <w:tc>
          <w:tcPr>
            <w:tcW w:w="1809" w:type="dxa"/>
            <w:shd w:val="clear" w:color="auto" w:fill="C1EFFF"/>
          </w:tcPr>
          <w:p w14:paraId="551E333C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Академ. лицей</w:t>
            </w:r>
          </w:p>
        </w:tc>
        <w:tc>
          <w:tcPr>
            <w:tcW w:w="2552" w:type="dxa"/>
          </w:tcPr>
          <w:p w14:paraId="02A05D24" w14:textId="46EB8988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8</w:t>
            </w:r>
            <w:r w:rsidR="000407F6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2693" w:type="dxa"/>
            <w:shd w:val="clear" w:color="auto" w:fill="CCFEB0"/>
          </w:tcPr>
          <w:p w14:paraId="78B9EC0A" w14:textId="19218B67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552" w:type="dxa"/>
          </w:tcPr>
          <w:p w14:paraId="0FA13FBC" w14:textId="4EC9E13E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11,2</w:t>
            </w:r>
          </w:p>
        </w:tc>
      </w:tr>
      <w:tr w:rsidR="008614DD" w:rsidRPr="0032291F" w14:paraId="61A0DE77" w14:textId="77777777" w:rsidTr="008614DD">
        <w:trPr>
          <w:trHeight w:val="325"/>
          <w:jc w:val="center"/>
        </w:trPr>
        <w:tc>
          <w:tcPr>
            <w:tcW w:w="1809" w:type="dxa"/>
            <w:shd w:val="clear" w:color="auto" w:fill="C1EFFF"/>
          </w:tcPr>
          <w:p w14:paraId="0E3B4B38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СОШ№7</w:t>
            </w:r>
          </w:p>
        </w:tc>
        <w:tc>
          <w:tcPr>
            <w:tcW w:w="2552" w:type="dxa"/>
          </w:tcPr>
          <w:p w14:paraId="13C151CD" w14:textId="2FA21B30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13</w:t>
            </w:r>
            <w:r w:rsidR="000407F6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2693" w:type="dxa"/>
            <w:shd w:val="clear" w:color="auto" w:fill="CCFEB0"/>
          </w:tcPr>
          <w:p w14:paraId="19FB0B16" w14:textId="5859BDFB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552" w:type="dxa"/>
          </w:tcPr>
          <w:p w14:paraId="4EE50044" w14:textId="7B6B3F19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3,7</w:t>
            </w:r>
          </w:p>
        </w:tc>
      </w:tr>
      <w:tr w:rsidR="008614DD" w:rsidRPr="0032291F" w14:paraId="0F69D80D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738378CF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СОШ№8</w:t>
            </w:r>
          </w:p>
        </w:tc>
        <w:tc>
          <w:tcPr>
            <w:tcW w:w="2552" w:type="dxa"/>
          </w:tcPr>
          <w:p w14:paraId="15BE8786" w14:textId="53D944DC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2693" w:type="dxa"/>
            <w:shd w:val="clear" w:color="auto" w:fill="CCFEB0"/>
          </w:tcPr>
          <w:p w14:paraId="4D3E458B" w14:textId="1B256233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2552" w:type="dxa"/>
          </w:tcPr>
          <w:p w14:paraId="68FEB54B" w14:textId="017DA900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-</w:t>
            </w:r>
          </w:p>
        </w:tc>
      </w:tr>
      <w:tr w:rsidR="008614DD" w:rsidRPr="0032291F" w14:paraId="4E4789B4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6A922D1B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СОШ№9</w:t>
            </w:r>
          </w:p>
        </w:tc>
        <w:tc>
          <w:tcPr>
            <w:tcW w:w="2552" w:type="dxa"/>
          </w:tcPr>
          <w:p w14:paraId="04D96278" w14:textId="6B808645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142</w:t>
            </w:r>
          </w:p>
        </w:tc>
        <w:tc>
          <w:tcPr>
            <w:tcW w:w="2693" w:type="dxa"/>
            <w:shd w:val="clear" w:color="auto" w:fill="CCFEB0"/>
          </w:tcPr>
          <w:p w14:paraId="6AFB02F2" w14:textId="2BC79014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2552" w:type="dxa"/>
          </w:tcPr>
          <w:p w14:paraId="3AACE5C4" w14:textId="2A93C072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19</w:t>
            </w:r>
          </w:p>
        </w:tc>
      </w:tr>
      <w:tr w:rsidR="008614DD" w:rsidRPr="0032291F" w14:paraId="65F16E69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297AA412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ЦО</w:t>
            </w:r>
          </w:p>
        </w:tc>
        <w:tc>
          <w:tcPr>
            <w:tcW w:w="2552" w:type="dxa"/>
          </w:tcPr>
          <w:p w14:paraId="60F50CAC" w14:textId="29DAED49" w:rsidR="008614DD" w:rsidRPr="005877D0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10</w:t>
            </w:r>
            <w:r w:rsidR="005877D0" w:rsidRPr="005877D0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693" w:type="dxa"/>
            <w:shd w:val="clear" w:color="auto" w:fill="CCFEB0"/>
          </w:tcPr>
          <w:p w14:paraId="323ACCCA" w14:textId="6CC707F9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2552" w:type="dxa"/>
          </w:tcPr>
          <w:p w14:paraId="14CF402C" w14:textId="6EDDE71C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6,7</w:t>
            </w:r>
          </w:p>
        </w:tc>
      </w:tr>
      <w:tr w:rsidR="008614DD" w:rsidRPr="0032291F" w14:paraId="50AC3DC7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7A25992B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СОШ№11</w:t>
            </w:r>
          </w:p>
        </w:tc>
        <w:tc>
          <w:tcPr>
            <w:tcW w:w="2552" w:type="dxa"/>
          </w:tcPr>
          <w:p w14:paraId="0F71FD76" w14:textId="4D25CF3D" w:rsidR="008614DD" w:rsidRPr="005877D0" w:rsidRDefault="000407F6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23</w:t>
            </w:r>
          </w:p>
        </w:tc>
        <w:tc>
          <w:tcPr>
            <w:tcW w:w="2693" w:type="dxa"/>
            <w:shd w:val="clear" w:color="auto" w:fill="CCFEB0"/>
          </w:tcPr>
          <w:p w14:paraId="0376BAF4" w14:textId="0584A6A1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2552" w:type="dxa"/>
          </w:tcPr>
          <w:p w14:paraId="7CEEE027" w14:textId="056AABF3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10,5</w:t>
            </w:r>
          </w:p>
        </w:tc>
      </w:tr>
      <w:tr w:rsidR="008614DD" w:rsidRPr="0032291F" w14:paraId="430C3EED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7ACAD56E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b/>
                <w:bCs/>
                <w:sz w:val="22"/>
              </w:rPr>
            </w:pPr>
            <w:r w:rsidRPr="005877D0">
              <w:rPr>
                <w:rFonts w:eastAsia="Calibri" w:cs="Times New Roman"/>
                <w:b/>
                <w:bCs/>
                <w:sz w:val="22"/>
              </w:rPr>
              <w:t>ИТОГО:</w:t>
            </w:r>
          </w:p>
        </w:tc>
        <w:tc>
          <w:tcPr>
            <w:tcW w:w="2552" w:type="dxa"/>
          </w:tcPr>
          <w:p w14:paraId="526ACA81" w14:textId="3BF57465" w:rsidR="008614DD" w:rsidRPr="005877D0" w:rsidRDefault="005877D0" w:rsidP="00F921F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b/>
                <w:bCs/>
                <w:szCs w:val="24"/>
                <w:lang w:eastAsia="ru-RU"/>
              </w:rPr>
              <w:t>9</w:t>
            </w:r>
            <w:r w:rsidR="000407F6">
              <w:rPr>
                <w:rFonts w:eastAsia="Times New Roman" w:cs="Times New Roman"/>
                <w:b/>
                <w:bCs/>
                <w:szCs w:val="24"/>
                <w:lang w:eastAsia="ru-RU"/>
              </w:rPr>
              <w:t>82</w:t>
            </w:r>
          </w:p>
        </w:tc>
        <w:tc>
          <w:tcPr>
            <w:tcW w:w="2693" w:type="dxa"/>
            <w:shd w:val="clear" w:color="auto" w:fill="CCFEB0"/>
          </w:tcPr>
          <w:p w14:paraId="02E2F5D2" w14:textId="2489510D" w:rsidR="008614DD" w:rsidRPr="005877D0" w:rsidRDefault="005877D0" w:rsidP="00F921F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b/>
                <w:bCs/>
                <w:szCs w:val="24"/>
                <w:lang w:eastAsia="ru-RU"/>
              </w:rPr>
              <w:t>127</w:t>
            </w:r>
          </w:p>
        </w:tc>
        <w:tc>
          <w:tcPr>
            <w:tcW w:w="2552" w:type="dxa"/>
          </w:tcPr>
          <w:p w14:paraId="57FD2EB6" w14:textId="7077A571" w:rsidR="008614DD" w:rsidRPr="005877D0" w:rsidRDefault="000407F6" w:rsidP="00F921F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13</w:t>
            </w:r>
          </w:p>
        </w:tc>
      </w:tr>
    </w:tbl>
    <w:p w14:paraId="3FBD5046" w14:textId="77777777" w:rsidR="00BF15BA" w:rsidRPr="0032291F" w:rsidRDefault="00BF15BA" w:rsidP="00BF15BA">
      <w:pPr>
        <w:shd w:val="clear" w:color="auto" w:fill="FFFFFF"/>
        <w:spacing w:after="0" w:line="276" w:lineRule="auto"/>
        <w:ind w:left="630" w:hanging="630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  <w:r w:rsidRPr="0032291F">
        <w:rPr>
          <w:rFonts w:eastAsia="Times New Roman" w:cs="Times New Roman"/>
          <w:noProof/>
          <w:color w:val="FF0000"/>
          <w:szCs w:val="24"/>
          <w:lang w:eastAsia="ru-RU"/>
        </w:rPr>
        <w:drawing>
          <wp:inline distT="0" distB="0" distL="0" distR="0" wp14:anchorId="22C40972" wp14:editId="60D5C5A7">
            <wp:extent cx="6381750" cy="3200400"/>
            <wp:effectExtent l="38100" t="5715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5CBD71AF" w14:textId="037F1C3D" w:rsidR="00BF15BA" w:rsidRPr="00745F64" w:rsidRDefault="00BF15BA" w:rsidP="00BF15BA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745F64">
        <w:rPr>
          <w:rFonts w:eastAsia="Times New Roman" w:cs="Times New Roman"/>
          <w:szCs w:val="24"/>
          <w:lang w:eastAsia="ru-RU"/>
        </w:rPr>
        <w:t>В сравнении с 202</w:t>
      </w:r>
      <w:r w:rsidR="008449ED" w:rsidRPr="00745F64">
        <w:rPr>
          <w:rFonts w:eastAsia="Times New Roman" w:cs="Times New Roman"/>
          <w:szCs w:val="24"/>
          <w:lang w:eastAsia="ru-RU"/>
        </w:rPr>
        <w:t>4</w:t>
      </w:r>
      <w:r w:rsidRPr="00745F64">
        <w:rPr>
          <w:rFonts w:eastAsia="Times New Roman" w:cs="Times New Roman"/>
          <w:szCs w:val="24"/>
          <w:lang w:eastAsia="ru-RU"/>
        </w:rPr>
        <w:t xml:space="preserve"> годом количество выпускников 9 классов, получивших аттестат особого образца, увеличилось на </w:t>
      </w:r>
      <w:r w:rsidR="008449ED" w:rsidRPr="00745F64">
        <w:rPr>
          <w:rFonts w:eastAsia="Times New Roman" w:cs="Times New Roman"/>
          <w:szCs w:val="24"/>
          <w:lang w:eastAsia="ru-RU"/>
        </w:rPr>
        <w:t>7</w:t>
      </w:r>
      <w:r w:rsidRPr="00745F64">
        <w:rPr>
          <w:rFonts w:eastAsia="Times New Roman" w:cs="Times New Roman"/>
          <w:szCs w:val="24"/>
          <w:lang w:eastAsia="ru-RU"/>
        </w:rPr>
        <w:t xml:space="preserve"> человек. Среди ОО в 202</w:t>
      </w:r>
      <w:r w:rsidR="008449ED" w:rsidRPr="00745F64">
        <w:rPr>
          <w:rFonts w:eastAsia="Times New Roman" w:cs="Times New Roman"/>
          <w:szCs w:val="24"/>
          <w:lang w:eastAsia="ru-RU"/>
        </w:rPr>
        <w:t>5</w:t>
      </w:r>
      <w:r w:rsidRPr="00745F64">
        <w:rPr>
          <w:rFonts w:eastAsia="Times New Roman" w:cs="Times New Roman"/>
          <w:szCs w:val="24"/>
          <w:lang w:eastAsia="ru-RU"/>
        </w:rPr>
        <w:t>г. наибольшее количество аттестатов особого образца получили  выпускники МБОУ СОШ №9 (</w:t>
      </w:r>
      <w:r w:rsidR="008449ED" w:rsidRPr="00745F64">
        <w:rPr>
          <w:rFonts w:eastAsia="Times New Roman" w:cs="Times New Roman"/>
          <w:szCs w:val="24"/>
          <w:lang w:eastAsia="ru-RU"/>
        </w:rPr>
        <w:t>27</w:t>
      </w:r>
      <w:r w:rsidRPr="00745F64">
        <w:rPr>
          <w:rFonts w:eastAsia="Times New Roman" w:cs="Times New Roman"/>
          <w:szCs w:val="24"/>
          <w:lang w:eastAsia="ru-RU"/>
        </w:rPr>
        <w:t xml:space="preserve"> выпускник</w:t>
      </w:r>
      <w:r w:rsidR="00745F64" w:rsidRPr="00745F64">
        <w:rPr>
          <w:rFonts w:eastAsia="Times New Roman" w:cs="Times New Roman"/>
          <w:szCs w:val="24"/>
          <w:lang w:eastAsia="ru-RU"/>
        </w:rPr>
        <w:t>ов</w:t>
      </w:r>
      <w:r w:rsidRPr="00745F64">
        <w:rPr>
          <w:rFonts w:eastAsia="Times New Roman" w:cs="Times New Roman"/>
          <w:szCs w:val="24"/>
          <w:lang w:eastAsia="ru-RU"/>
        </w:rPr>
        <w:t>), вторая по рейтингу СОШ №</w:t>
      </w:r>
      <w:r w:rsidR="00745F64" w:rsidRPr="00745F64">
        <w:rPr>
          <w:rFonts w:eastAsia="Times New Roman" w:cs="Times New Roman"/>
          <w:szCs w:val="24"/>
          <w:lang w:eastAsia="ru-RU"/>
        </w:rPr>
        <w:t>2</w:t>
      </w:r>
      <w:r w:rsidRPr="00745F64">
        <w:rPr>
          <w:rFonts w:eastAsia="Times New Roman" w:cs="Times New Roman"/>
          <w:szCs w:val="24"/>
          <w:lang w:eastAsia="ru-RU"/>
        </w:rPr>
        <w:t xml:space="preserve"> (</w:t>
      </w:r>
      <w:r w:rsidR="00745F64" w:rsidRPr="00745F64">
        <w:rPr>
          <w:rFonts w:eastAsia="Times New Roman" w:cs="Times New Roman"/>
          <w:szCs w:val="24"/>
          <w:lang w:eastAsia="ru-RU"/>
        </w:rPr>
        <w:t>25</w:t>
      </w:r>
      <w:r w:rsidR="00C878E3" w:rsidRPr="00745F64">
        <w:rPr>
          <w:rFonts w:eastAsia="Times New Roman" w:cs="Times New Roman"/>
          <w:szCs w:val="24"/>
          <w:lang w:eastAsia="ru-RU"/>
        </w:rPr>
        <w:t xml:space="preserve"> </w:t>
      </w:r>
      <w:r w:rsidRPr="00745F64">
        <w:rPr>
          <w:rFonts w:eastAsia="Times New Roman" w:cs="Times New Roman"/>
          <w:szCs w:val="24"/>
          <w:lang w:eastAsia="ru-RU"/>
        </w:rPr>
        <w:t xml:space="preserve">выпускников), третьими по </w:t>
      </w:r>
      <w:r w:rsidRPr="00745F64">
        <w:rPr>
          <w:rFonts w:eastAsia="Times New Roman" w:cs="Times New Roman"/>
          <w:szCs w:val="24"/>
          <w:lang w:eastAsia="ru-RU"/>
        </w:rPr>
        <w:lastRenderedPageBreak/>
        <w:t xml:space="preserve">рейтингу </w:t>
      </w:r>
      <w:r w:rsidR="00C878E3" w:rsidRPr="00745F64">
        <w:rPr>
          <w:rFonts w:eastAsia="Times New Roman" w:cs="Times New Roman"/>
          <w:szCs w:val="24"/>
          <w:lang w:eastAsia="ru-RU"/>
        </w:rPr>
        <w:t xml:space="preserve">- </w:t>
      </w:r>
      <w:r w:rsidRPr="00745F64">
        <w:rPr>
          <w:rFonts w:eastAsia="Times New Roman" w:cs="Times New Roman"/>
          <w:szCs w:val="24"/>
          <w:lang w:eastAsia="ru-RU"/>
        </w:rPr>
        <w:t>СОШ №</w:t>
      </w:r>
      <w:r w:rsidR="00745F64" w:rsidRPr="00745F64">
        <w:rPr>
          <w:rFonts w:eastAsia="Times New Roman" w:cs="Times New Roman"/>
          <w:szCs w:val="24"/>
          <w:lang w:eastAsia="ru-RU"/>
        </w:rPr>
        <w:t>4,7</w:t>
      </w:r>
      <w:r w:rsidR="00C878E3" w:rsidRPr="00745F64">
        <w:rPr>
          <w:rFonts w:eastAsia="Times New Roman" w:cs="Times New Roman"/>
          <w:szCs w:val="24"/>
          <w:lang w:eastAsia="ru-RU"/>
        </w:rPr>
        <w:t xml:space="preserve"> </w:t>
      </w:r>
      <w:r w:rsidRPr="00745F64">
        <w:rPr>
          <w:rFonts w:eastAsia="Times New Roman" w:cs="Times New Roman"/>
          <w:szCs w:val="24"/>
          <w:lang w:eastAsia="ru-RU"/>
        </w:rPr>
        <w:t>(1</w:t>
      </w:r>
      <w:r w:rsidR="00745F64" w:rsidRPr="00745F64">
        <w:rPr>
          <w:rFonts w:eastAsia="Times New Roman" w:cs="Times New Roman"/>
          <w:szCs w:val="24"/>
          <w:lang w:eastAsia="ru-RU"/>
        </w:rPr>
        <w:t>7, 18</w:t>
      </w:r>
      <w:r w:rsidRPr="00745F64">
        <w:rPr>
          <w:rFonts w:eastAsia="Times New Roman" w:cs="Times New Roman"/>
          <w:szCs w:val="24"/>
          <w:lang w:eastAsia="ru-RU"/>
        </w:rPr>
        <w:t xml:space="preserve"> выпускников), </w:t>
      </w:r>
      <w:r w:rsidR="00C878E3" w:rsidRPr="00745F64">
        <w:rPr>
          <w:rFonts w:eastAsia="Times New Roman" w:cs="Times New Roman"/>
          <w:szCs w:val="24"/>
          <w:lang w:eastAsia="ru-RU"/>
        </w:rPr>
        <w:t>далее МКОУ Гимназия</w:t>
      </w:r>
      <w:r w:rsidR="00745F64" w:rsidRPr="00745F64">
        <w:rPr>
          <w:rFonts w:eastAsia="Times New Roman" w:cs="Times New Roman"/>
          <w:szCs w:val="24"/>
          <w:lang w:eastAsia="ru-RU"/>
        </w:rPr>
        <w:t xml:space="preserve"> и </w:t>
      </w:r>
      <w:r w:rsidR="00C878E3" w:rsidRPr="00745F64">
        <w:rPr>
          <w:rFonts w:eastAsia="Times New Roman" w:cs="Times New Roman"/>
          <w:szCs w:val="24"/>
          <w:lang w:eastAsia="ru-RU"/>
        </w:rPr>
        <w:t xml:space="preserve"> </w:t>
      </w:r>
      <w:r w:rsidR="00745F64" w:rsidRPr="00745F64">
        <w:rPr>
          <w:rFonts w:eastAsia="Times New Roman" w:cs="Times New Roman"/>
          <w:szCs w:val="24"/>
          <w:lang w:eastAsia="ru-RU"/>
        </w:rPr>
        <w:t xml:space="preserve">МКОУ  СОШ №5 </w:t>
      </w:r>
      <w:r w:rsidRPr="00745F64">
        <w:rPr>
          <w:rFonts w:eastAsia="Times New Roman" w:cs="Times New Roman"/>
          <w:szCs w:val="24"/>
          <w:lang w:eastAsia="ru-RU"/>
        </w:rPr>
        <w:t>(1</w:t>
      </w:r>
      <w:r w:rsidR="00745F64" w:rsidRPr="00745F64">
        <w:rPr>
          <w:rFonts w:eastAsia="Times New Roman" w:cs="Times New Roman"/>
          <w:szCs w:val="24"/>
          <w:lang w:eastAsia="ru-RU"/>
        </w:rPr>
        <w:t>3, 14</w:t>
      </w:r>
      <w:r w:rsidRPr="00745F64">
        <w:rPr>
          <w:rFonts w:eastAsia="Times New Roman" w:cs="Times New Roman"/>
          <w:szCs w:val="24"/>
          <w:lang w:eastAsia="ru-RU"/>
        </w:rPr>
        <w:t xml:space="preserve"> выпускников)</w:t>
      </w:r>
      <w:r w:rsidR="00C878E3" w:rsidRPr="00745F64">
        <w:rPr>
          <w:rFonts w:eastAsia="Times New Roman" w:cs="Times New Roman"/>
          <w:szCs w:val="24"/>
          <w:lang w:eastAsia="ru-RU"/>
        </w:rPr>
        <w:t>.</w:t>
      </w:r>
      <w:r w:rsidRPr="00745F64">
        <w:rPr>
          <w:rFonts w:eastAsia="Times New Roman" w:cs="Times New Roman"/>
          <w:szCs w:val="24"/>
          <w:lang w:eastAsia="ru-RU"/>
        </w:rPr>
        <w:t xml:space="preserve"> </w:t>
      </w:r>
    </w:p>
    <w:p w14:paraId="6ABF21C2" w14:textId="77777777" w:rsidR="00BF15BA" w:rsidRPr="0032291F" w:rsidRDefault="00BF15BA" w:rsidP="00BF15BA">
      <w:pPr>
        <w:shd w:val="clear" w:color="auto" w:fill="FFFFFF"/>
        <w:spacing w:after="0" w:line="276" w:lineRule="auto"/>
        <w:ind w:left="630" w:hanging="630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417F11DA" w14:textId="77777777" w:rsidR="00BF15BA" w:rsidRPr="00D44691" w:rsidRDefault="00BF15BA" w:rsidP="00BF15BA">
      <w:pPr>
        <w:shd w:val="clear" w:color="auto" w:fill="FFFFFF"/>
        <w:spacing w:after="0" w:line="276" w:lineRule="auto"/>
        <w:ind w:left="630"/>
        <w:jc w:val="both"/>
        <w:rPr>
          <w:rFonts w:ascii="Arial" w:eastAsia="Times New Roman" w:hAnsi="Arial" w:cs="Arial"/>
          <w:sz w:val="22"/>
          <w:lang w:eastAsia="ru-RU"/>
        </w:rPr>
      </w:pPr>
      <w:r w:rsidRPr="00D44691">
        <w:rPr>
          <w:rFonts w:eastAsia="Times New Roman" w:cs="Times New Roman"/>
          <w:b/>
          <w:bCs/>
          <w:szCs w:val="28"/>
          <w:lang w:eastAsia="ru-RU"/>
        </w:rPr>
        <w:t>На основе данного анализа можно сделать следующие выводы: </w:t>
      </w:r>
    </w:p>
    <w:p w14:paraId="42DCB422" w14:textId="77777777" w:rsidR="00BF15BA" w:rsidRPr="00D44691" w:rsidRDefault="00BF15BA" w:rsidP="00BF15BA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sz w:val="22"/>
          <w:lang w:eastAsia="ru-RU"/>
        </w:rPr>
      </w:pPr>
      <w:r w:rsidRPr="00D44691">
        <w:rPr>
          <w:rFonts w:eastAsia="Times New Roman" w:cs="Times New Roman"/>
          <w:szCs w:val="28"/>
          <w:lang w:eastAsia="ru-RU"/>
        </w:rPr>
        <w:t>1. Результаты государственной итоговой аттестации обучающихся 9-х классов и выпускников 11-х классов свидетельствуют о том, что оценка знаний стала более объективной.</w:t>
      </w:r>
    </w:p>
    <w:p w14:paraId="27F75152" w14:textId="6FF920E5" w:rsidR="00BF15BA" w:rsidRPr="00D44691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rFonts w:eastAsia="Times New Roman" w:cs="Times New Roman"/>
          <w:szCs w:val="28"/>
          <w:lang w:eastAsia="ru-RU"/>
        </w:rPr>
      </w:pPr>
      <w:r w:rsidRPr="00D44691">
        <w:rPr>
          <w:rFonts w:eastAsia="Times New Roman" w:cs="Times New Roman"/>
          <w:szCs w:val="28"/>
          <w:lang w:eastAsia="ru-RU"/>
        </w:rPr>
        <w:t xml:space="preserve">2. </w:t>
      </w:r>
      <w:r w:rsidRPr="00D44691">
        <w:t>Необходимо пересмотреть индивидуальную работу с обучающимися, методику проведения урока и административный контроль еще на этапе формирования 10-го класса. Внутришкольный мониторинг является составной частью образовательного процесса, его показатели должны обсуждаться и осмысливаться, по результатам рефлексии должны приниматься определенные управленческие решения, способствующие повышению качества образования</w:t>
      </w:r>
      <w:r w:rsidRPr="00D44691">
        <w:rPr>
          <w:rFonts w:eastAsia="Times New Roman" w:cs="Times New Roman"/>
          <w:szCs w:val="28"/>
          <w:lang w:eastAsia="ru-RU"/>
        </w:rPr>
        <w:t>.</w:t>
      </w:r>
    </w:p>
    <w:p w14:paraId="5DD03437" w14:textId="406236C7" w:rsidR="00B547D0" w:rsidRDefault="00960C5C" w:rsidP="00960C5C">
      <w:pPr>
        <w:spacing w:after="0"/>
        <w:jc w:val="both"/>
        <w:rPr>
          <w:rFonts w:cs="Times New Roman"/>
          <w:szCs w:val="28"/>
        </w:rPr>
      </w:pPr>
      <w:r w:rsidRPr="00114245">
        <w:rPr>
          <w:rFonts w:cs="Times New Roman"/>
          <w:szCs w:val="28"/>
        </w:rPr>
        <w:t xml:space="preserve">3. По итогам проведения государственной итоговой аттестации 2025 года был выявлен ряд проблем. </w:t>
      </w:r>
    </w:p>
    <w:p w14:paraId="310E882E" w14:textId="349EFB9C" w:rsidR="00960C5C" w:rsidRPr="00114245" w:rsidRDefault="00B547D0" w:rsidP="00960C5C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</w:t>
      </w:r>
      <w:r w:rsidR="00960C5C" w:rsidRPr="00114245">
        <w:rPr>
          <w:rFonts w:cs="Times New Roman"/>
          <w:szCs w:val="28"/>
        </w:rPr>
        <w:t xml:space="preserve">Причины, которые необходимо учесть при организации работы по подготовке к ГИА 2025 года: </w:t>
      </w:r>
    </w:p>
    <w:p w14:paraId="158B19D1" w14:textId="01AE2EC7" w:rsidR="00960C5C" w:rsidRPr="00114245" w:rsidRDefault="00960C5C" w:rsidP="00960C5C">
      <w:pPr>
        <w:pStyle w:val="a8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245">
        <w:rPr>
          <w:rFonts w:ascii="Times New Roman" w:hAnsi="Times New Roman"/>
          <w:sz w:val="28"/>
          <w:szCs w:val="28"/>
        </w:rPr>
        <w:t>недостатк</w:t>
      </w:r>
      <w:r w:rsidR="0079624D" w:rsidRPr="00114245">
        <w:rPr>
          <w:rFonts w:ascii="Times New Roman" w:hAnsi="Times New Roman"/>
          <w:sz w:val="28"/>
          <w:szCs w:val="28"/>
        </w:rPr>
        <w:t>и</w:t>
      </w:r>
      <w:r w:rsidRPr="00114245">
        <w:rPr>
          <w:rFonts w:ascii="Times New Roman" w:hAnsi="Times New Roman"/>
          <w:sz w:val="28"/>
          <w:szCs w:val="28"/>
        </w:rPr>
        <w:t xml:space="preserve"> в работе школы по профориентации учащихся по части выбора профильности обучения в дальнейшем (соответственно проблема выбора экзамена у ряда выпускников), выпускники сомневаются при выборе предметов. Это работа - классного руководителя;</w:t>
      </w:r>
    </w:p>
    <w:p w14:paraId="146A16E2" w14:textId="0723AE73" w:rsidR="00960C5C" w:rsidRPr="00114245" w:rsidRDefault="00960C5C" w:rsidP="00960C5C">
      <w:pPr>
        <w:pStyle w:val="a8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245">
        <w:rPr>
          <w:rFonts w:ascii="Times New Roman" w:hAnsi="Times New Roman"/>
          <w:sz w:val="28"/>
          <w:szCs w:val="28"/>
        </w:rPr>
        <w:t>недостатк</w:t>
      </w:r>
      <w:r w:rsidR="0079624D" w:rsidRPr="00114245">
        <w:rPr>
          <w:rFonts w:ascii="Times New Roman" w:hAnsi="Times New Roman"/>
          <w:sz w:val="28"/>
          <w:szCs w:val="28"/>
        </w:rPr>
        <w:t>и</w:t>
      </w:r>
      <w:r w:rsidRPr="00114245">
        <w:rPr>
          <w:rFonts w:ascii="Times New Roman" w:hAnsi="Times New Roman"/>
          <w:sz w:val="28"/>
          <w:szCs w:val="28"/>
        </w:rPr>
        <w:t xml:space="preserve"> в организации системы текущего контроля по предметам.</w:t>
      </w:r>
    </w:p>
    <w:p w14:paraId="436FD18D" w14:textId="77777777" w:rsidR="00960C5C" w:rsidRPr="0032291F" w:rsidRDefault="00960C5C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rFonts w:ascii="Arial" w:eastAsia="Times New Roman" w:hAnsi="Arial" w:cs="Arial"/>
          <w:color w:val="FF0000"/>
          <w:sz w:val="22"/>
          <w:lang w:eastAsia="ru-RU"/>
        </w:rPr>
      </w:pPr>
    </w:p>
    <w:p w14:paraId="08594A79" w14:textId="18210EF6" w:rsidR="00254EAE" w:rsidRPr="00114245" w:rsidRDefault="00254EAE" w:rsidP="00114245">
      <w:pPr>
        <w:spacing w:after="0"/>
        <w:jc w:val="both"/>
        <w:rPr>
          <w:color w:val="FF0000"/>
          <w:sz w:val="32"/>
          <w:szCs w:val="24"/>
        </w:rPr>
      </w:pPr>
      <w:r w:rsidRPr="0032291F">
        <w:rPr>
          <w:color w:val="FF0000"/>
        </w:rPr>
        <w:tab/>
      </w:r>
      <w:r w:rsidR="00114245" w:rsidRPr="00114245">
        <w:rPr>
          <w:rFonts w:cs="Times New Roman"/>
          <w:szCs w:val="28"/>
        </w:rPr>
        <w:t xml:space="preserve">Полученная в результате аналитических данных информация, позволяет сформулировать следующие задачи </w:t>
      </w:r>
      <w:r w:rsidR="00B547D0" w:rsidRPr="00114245">
        <w:rPr>
          <w:rFonts w:cs="Times New Roman"/>
          <w:szCs w:val="28"/>
        </w:rPr>
        <w:t>для совершенствования</w:t>
      </w:r>
      <w:r w:rsidR="00114245" w:rsidRPr="00114245">
        <w:rPr>
          <w:rFonts w:cs="Times New Roman"/>
          <w:szCs w:val="28"/>
        </w:rPr>
        <w:t xml:space="preserve"> деятельности педагогических коллективов школ по подготовке обучающихся к ГИА в новом учебном году:</w:t>
      </w:r>
      <w:r w:rsidR="00BF15BA" w:rsidRPr="00114245">
        <w:rPr>
          <w:color w:val="FF0000"/>
          <w:sz w:val="32"/>
          <w:szCs w:val="24"/>
        </w:rPr>
        <w:t xml:space="preserve"> </w:t>
      </w:r>
    </w:p>
    <w:p w14:paraId="4264D6D9" w14:textId="2FBA58AD" w:rsidR="00114245" w:rsidRPr="00114245" w:rsidRDefault="00114245" w:rsidP="00114245">
      <w:pPr>
        <w:pStyle w:val="a8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245">
        <w:rPr>
          <w:rFonts w:ascii="Times New Roman" w:hAnsi="Times New Roman"/>
          <w:sz w:val="28"/>
          <w:szCs w:val="28"/>
        </w:rPr>
        <w:t xml:space="preserve">продолжить осуществлять контроль преподавания предметов; </w:t>
      </w:r>
    </w:p>
    <w:p w14:paraId="31930E10" w14:textId="77777777" w:rsidR="00114245" w:rsidRPr="00114245" w:rsidRDefault="00114245" w:rsidP="00114245">
      <w:pPr>
        <w:pStyle w:val="a8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245">
        <w:rPr>
          <w:rFonts w:ascii="Times New Roman" w:hAnsi="Times New Roman"/>
          <w:sz w:val="28"/>
          <w:szCs w:val="28"/>
        </w:rPr>
        <w:t xml:space="preserve">организовать систематическую работу с учителями - предметниками по экспертизе и методике работы с контрольными измерительными материалами (КИМами); </w:t>
      </w:r>
    </w:p>
    <w:p w14:paraId="718F3D5F" w14:textId="77777777" w:rsidR="00114245" w:rsidRPr="00114245" w:rsidRDefault="00114245" w:rsidP="00114245">
      <w:pPr>
        <w:pStyle w:val="a8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245">
        <w:rPr>
          <w:rFonts w:ascii="Times New Roman" w:hAnsi="Times New Roman"/>
          <w:sz w:val="28"/>
          <w:szCs w:val="28"/>
        </w:rPr>
        <w:t xml:space="preserve">направлять учителей для обучения и дальнейшей работы в предметных комиссиях в качестве экспертов и делится набранным опытом с коллегами по </w:t>
      </w:r>
      <w:proofErr w:type="spellStart"/>
      <w:r w:rsidRPr="00114245">
        <w:rPr>
          <w:rFonts w:ascii="Times New Roman" w:hAnsi="Times New Roman"/>
          <w:sz w:val="28"/>
          <w:szCs w:val="28"/>
        </w:rPr>
        <w:t>методобъединению</w:t>
      </w:r>
      <w:proofErr w:type="spellEnd"/>
      <w:r w:rsidRPr="00114245">
        <w:rPr>
          <w:rFonts w:ascii="Times New Roman" w:hAnsi="Times New Roman"/>
          <w:sz w:val="28"/>
          <w:szCs w:val="28"/>
        </w:rPr>
        <w:t xml:space="preserve">; </w:t>
      </w:r>
    </w:p>
    <w:p w14:paraId="1F32633E" w14:textId="77777777" w:rsidR="00114245" w:rsidRPr="00114245" w:rsidRDefault="00114245" w:rsidP="00114245">
      <w:pPr>
        <w:pStyle w:val="a8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245">
        <w:rPr>
          <w:rFonts w:ascii="Times New Roman" w:hAnsi="Times New Roman"/>
          <w:sz w:val="28"/>
          <w:szCs w:val="28"/>
        </w:rPr>
        <w:t>осуществлять тщательный анализ методических материалов, разработанных специалистами ФГБНУ «ФИПИ», в которых даются детальные рекомендации по основным вопросам методики обучения, анализу основных ошибок, методике повторения, изучить и  использовать в работе рекомендованную  литературу по подготовке к ОГЭ;</w:t>
      </w:r>
    </w:p>
    <w:p w14:paraId="3335EB3F" w14:textId="03A683F8" w:rsidR="008A7664" w:rsidRPr="005E438F" w:rsidRDefault="00114245" w:rsidP="00114245">
      <w:pPr>
        <w:pStyle w:val="a8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245">
        <w:rPr>
          <w:rFonts w:ascii="Times New Roman" w:hAnsi="Times New Roman"/>
          <w:sz w:val="28"/>
          <w:szCs w:val="28"/>
        </w:rPr>
        <w:t>продолжить работу по созданию внутренней оценочной системы оценки качества, позволяющей управлять процессом повышения качества образования в школе. Также необходимо шире использовать и транслировать возможности участия учащихся основной школы в олимпиадах и конкурсах по различным предметам (</w:t>
      </w:r>
      <w:proofErr w:type="spellStart"/>
      <w:r w:rsidRPr="00114245">
        <w:rPr>
          <w:rFonts w:ascii="Times New Roman" w:hAnsi="Times New Roman"/>
          <w:sz w:val="28"/>
          <w:szCs w:val="28"/>
        </w:rPr>
        <w:t>ВсОШ</w:t>
      </w:r>
      <w:proofErr w:type="spellEnd"/>
      <w:r w:rsidRPr="00114245">
        <w:rPr>
          <w:rFonts w:ascii="Times New Roman" w:hAnsi="Times New Roman"/>
          <w:sz w:val="28"/>
          <w:szCs w:val="28"/>
        </w:rPr>
        <w:t>), грамотно распределять учебное время в рамках учебного плана, максимально использовать потенциал часов внеурочной деятельности, системы внеурочной работы по предметам.</w:t>
      </w:r>
      <w:r w:rsidRPr="005E438F">
        <w:rPr>
          <w:szCs w:val="28"/>
        </w:rPr>
        <w:t xml:space="preserve"> </w:t>
      </w:r>
    </w:p>
    <w:p w14:paraId="4523158D" w14:textId="77777777" w:rsidR="008A7664" w:rsidRDefault="008A7664" w:rsidP="00114245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      </w:t>
      </w:r>
      <w:r w:rsidR="00114245" w:rsidRPr="00151619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  </w:t>
      </w:r>
      <w:r w:rsidR="00114245" w:rsidRPr="00151619">
        <w:rPr>
          <w:rFonts w:cs="Times New Roman"/>
          <w:szCs w:val="28"/>
        </w:rPr>
        <w:t xml:space="preserve">Таким образом, учитывая все вышесказанное, учителям </w:t>
      </w:r>
      <w:r>
        <w:rPr>
          <w:rFonts w:cs="Times New Roman"/>
          <w:szCs w:val="28"/>
        </w:rPr>
        <w:t>необходимо:</w:t>
      </w:r>
    </w:p>
    <w:p w14:paraId="714140D2" w14:textId="28BE44E0" w:rsidR="00114245" w:rsidRDefault="008A7664" w:rsidP="00114245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 w:rsidR="00114245" w:rsidRPr="00151619">
        <w:rPr>
          <w:rFonts w:cs="Times New Roman"/>
          <w:szCs w:val="28"/>
        </w:rPr>
        <w:t xml:space="preserve"> обратить внимание на формы контроля знаний учащихся, на посещаемость индивидуальных консультаций и дополнительных занятий</w:t>
      </w:r>
      <w:r>
        <w:rPr>
          <w:rFonts w:cs="Times New Roman"/>
          <w:szCs w:val="28"/>
        </w:rPr>
        <w:t>;</w:t>
      </w:r>
    </w:p>
    <w:p w14:paraId="5F12E678" w14:textId="77777777" w:rsidR="008A7664" w:rsidRPr="008A7664" w:rsidRDefault="008A7664" w:rsidP="008A7664">
      <w:pPr>
        <w:spacing w:after="0"/>
        <w:jc w:val="both"/>
        <w:rPr>
          <w:rFonts w:eastAsia="Calibri" w:cs="Times New Roman"/>
          <w:bCs/>
          <w:szCs w:val="28"/>
        </w:rPr>
      </w:pPr>
      <w:r w:rsidRPr="008A7664">
        <w:rPr>
          <w:rFonts w:eastAsia="Calibri" w:cs="Times New Roman"/>
          <w:bCs/>
          <w:szCs w:val="28"/>
        </w:rPr>
        <w:t xml:space="preserve">- провести детальный анализ ошибок, допущенных учащимися на экзамене; </w:t>
      </w:r>
    </w:p>
    <w:p w14:paraId="41113744" w14:textId="77777777" w:rsidR="008A7664" w:rsidRPr="008A7664" w:rsidRDefault="008A7664" w:rsidP="008A7664">
      <w:pPr>
        <w:spacing w:after="0"/>
        <w:jc w:val="both"/>
        <w:rPr>
          <w:rFonts w:eastAsia="Calibri" w:cs="Times New Roman"/>
          <w:bCs/>
          <w:szCs w:val="28"/>
        </w:rPr>
      </w:pPr>
      <w:r w:rsidRPr="008A7664">
        <w:rPr>
          <w:rFonts w:eastAsia="Calibri" w:cs="Times New Roman"/>
          <w:bCs/>
          <w:szCs w:val="28"/>
        </w:rPr>
        <w:t>- продумать индивидуальную работу с учащимися как на уроке, так и во внеурочное время, направленную на формирование устойчивых компетенций в предмете;</w:t>
      </w:r>
    </w:p>
    <w:p w14:paraId="351FDA9B" w14:textId="77777777" w:rsidR="008A7664" w:rsidRPr="008A7664" w:rsidRDefault="008A7664" w:rsidP="008A7664">
      <w:pPr>
        <w:spacing w:after="0"/>
        <w:jc w:val="both"/>
        <w:rPr>
          <w:rFonts w:eastAsia="Calibri" w:cs="Times New Roman"/>
          <w:bCs/>
          <w:szCs w:val="28"/>
        </w:rPr>
      </w:pPr>
      <w:r w:rsidRPr="008A7664">
        <w:rPr>
          <w:rFonts w:eastAsia="Calibri" w:cs="Times New Roman"/>
          <w:bCs/>
          <w:szCs w:val="28"/>
        </w:rPr>
        <w:t>- разработать план повышения качества и обеспечить его выполнение в течение года;</w:t>
      </w:r>
    </w:p>
    <w:p w14:paraId="4D8CA1E3" w14:textId="77777777" w:rsidR="008A7664" w:rsidRPr="008A7664" w:rsidRDefault="008A7664" w:rsidP="008A7664">
      <w:pPr>
        <w:spacing w:after="0"/>
        <w:jc w:val="both"/>
        <w:rPr>
          <w:rFonts w:eastAsia="Calibri" w:cs="Times New Roman"/>
          <w:bCs/>
          <w:szCs w:val="28"/>
        </w:rPr>
      </w:pPr>
      <w:r w:rsidRPr="008A7664">
        <w:rPr>
          <w:rFonts w:eastAsia="Calibri" w:cs="Times New Roman"/>
          <w:bCs/>
          <w:szCs w:val="28"/>
        </w:rPr>
        <w:t xml:space="preserve">- своевременно выявлять учащихся, имеющих слабую мотивационную подготовку, проводить анализ затруднений в освоении учебного материала, корректировать свою работу; </w:t>
      </w:r>
    </w:p>
    <w:p w14:paraId="272B4E6B" w14:textId="77777777" w:rsidR="008A7664" w:rsidRPr="008A7664" w:rsidRDefault="008A7664" w:rsidP="008A7664">
      <w:pPr>
        <w:spacing w:after="0"/>
        <w:jc w:val="both"/>
        <w:rPr>
          <w:rFonts w:eastAsia="Calibri" w:cs="Times New Roman"/>
          <w:bCs/>
          <w:szCs w:val="28"/>
        </w:rPr>
      </w:pPr>
      <w:r w:rsidRPr="008A7664">
        <w:rPr>
          <w:rFonts w:eastAsia="Calibri" w:cs="Times New Roman"/>
          <w:bCs/>
          <w:szCs w:val="28"/>
        </w:rPr>
        <w:t xml:space="preserve">- продолжить работу над увеличением количества высоких результатов учащихся; </w:t>
      </w:r>
    </w:p>
    <w:p w14:paraId="436C2740" w14:textId="40457866" w:rsidR="008A7664" w:rsidRPr="008A7664" w:rsidRDefault="008A7664" w:rsidP="008A7664">
      <w:pPr>
        <w:spacing w:after="0"/>
        <w:jc w:val="both"/>
        <w:rPr>
          <w:rFonts w:eastAsia="Calibri" w:cs="Times New Roman"/>
          <w:bCs/>
          <w:szCs w:val="28"/>
        </w:rPr>
      </w:pPr>
      <w:r w:rsidRPr="008A7664">
        <w:rPr>
          <w:rFonts w:eastAsia="Calibri" w:cs="Times New Roman"/>
          <w:bCs/>
          <w:szCs w:val="28"/>
        </w:rPr>
        <w:t xml:space="preserve">- продолжить работу над повышением собственной методической грамотности. </w:t>
      </w:r>
    </w:p>
    <w:p w14:paraId="2664FCD3" w14:textId="77777777" w:rsidR="008A7664" w:rsidRPr="00151619" w:rsidRDefault="008A7664" w:rsidP="00114245">
      <w:pPr>
        <w:spacing w:after="0"/>
        <w:jc w:val="both"/>
        <w:rPr>
          <w:rFonts w:cs="Times New Roman"/>
          <w:szCs w:val="28"/>
        </w:rPr>
      </w:pPr>
    </w:p>
    <w:p w14:paraId="5D17EBBC" w14:textId="6F60B185" w:rsidR="00114245" w:rsidRDefault="00114245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</w:p>
    <w:p w14:paraId="0C0FD5AF" w14:textId="77777777" w:rsidR="00BF15BA" w:rsidRPr="0032291F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b/>
          <w:bCs/>
          <w:i/>
          <w:iCs/>
          <w:color w:val="FF0000"/>
        </w:rPr>
      </w:pPr>
      <w:r w:rsidRPr="0032291F">
        <w:rPr>
          <w:color w:val="FF0000"/>
        </w:rPr>
        <w:tab/>
      </w:r>
      <w:r w:rsidRPr="0032291F">
        <w:rPr>
          <w:b/>
          <w:bCs/>
          <w:i/>
          <w:iCs/>
          <w:color w:val="FF0000"/>
        </w:rPr>
        <w:t xml:space="preserve">Задачи на новый учебный год: </w:t>
      </w:r>
    </w:p>
    <w:p w14:paraId="56855A56" w14:textId="77777777" w:rsidR="00BF15BA" w:rsidRPr="0032291F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  <w:r w:rsidRPr="0032291F">
        <w:rPr>
          <w:color w:val="FF0000"/>
        </w:rPr>
        <w:t xml:space="preserve">1. Повышение качества знаний учащихся (за счет выстраивания индивидуальной работы). Повышение ответственности учителя и учащихся за результаты своего труда. </w:t>
      </w:r>
    </w:p>
    <w:p w14:paraId="54E7852F" w14:textId="77777777" w:rsidR="00BF15BA" w:rsidRPr="0032291F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  <w:r w:rsidRPr="0032291F">
        <w:rPr>
          <w:color w:val="FF0000"/>
        </w:rPr>
        <w:t xml:space="preserve">2. Обеспечение психологического комфорта для учителя, учащихся и родителей (нет страха перед ГИА, заинтересованность в результатах). </w:t>
      </w:r>
    </w:p>
    <w:p w14:paraId="50ED4426" w14:textId="77777777" w:rsidR="00BF15BA" w:rsidRPr="0032291F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  <w:r w:rsidRPr="0032291F">
        <w:rPr>
          <w:color w:val="FF0000"/>
        </w:rPr>
        <w:t xml:space="preserve">3. Повышение качества преподавания профильных предметов. </w:t>
      </w:r>
    </w:p>
    <w:p w14:paraId="395C4B1C" w14:textId="1F613F4B" w:rsidR="00BF15BA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  <w:r w:rsidRPr="0032291F">
        <w:rPr>
          <w:color w:val="FF0000"/>
        </w:rPr>
        <w:t>4. Работа по повышению методической компетенции учителей предметников.</w:t>
      </w:r>
    </w:p>
    <w:p w14:paraId="70C5E33B" w14:textId="54976854" w:rsidR="001314AE" w:rsidRPr="0032291F" w:rsidRDefault="001314AE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  <w:r>
        <w:rPr>
          <w:color w:val="FF0000"/>
        </w:rPr>
        <w:t>5. Перевод ППЭ на базе МБОУ «ЦО ГБ» в МБОУ «СОШ №2»</w:t>
      </w:r>
      <w:bookmarkStart w:id="11" w:name="_GoBack"/>
      <w:bookmarkEnd w:id="11"/>
    </w:p>
    <w:p w14:paraId="6FE45A2F" w14:textId="77777777" w:rsidR="003D790A" w:rsidRPr="0032291F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02733679" w14:textId="77777777" w:rsidR="003D790A" w:rsidRPr="0032291F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4BDDF68B" w14:textId="77777777" w:rsidR="003D790A" w:rsidRPr="0032291F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72BFF1E0" w14:textId="77777777" w:rsidR="003D790A" w:rsidRPr="0032291F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7CA5DA04" w14:textId="77777777" w:rsidR="003D790A" w:rsidRPr="0032291F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68B7AC0E" w14:textId="77777777" w:rsidR="003D790A" w:rsidRPr="0032291F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52FABAD6" w14:textId="77777777" w:rsidR="003D790A" w:rsidRPr="0032291F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sectPr w:rsidR="003D790A" w:rsidRPr="0032291F" w:rsidSect="00865748">
      <w:pgSz w:w="11906" w:h="16838" w:code="9"/>
      <w:pgMar w:top="709" w:right="851" w:bottom="426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37B7FB" w14:textId="77777777" w:rsidR="000A4781" w:rsidRDefault="000A4781" w:rsidP="005E06E2">
      <w:pPr>
        <w:spacing w:after="0"/>
      </w:pPr>
      <w:r>
        <w:separator/>
      </w:r>
    </w:p>
  </w:endnote>
  <w:endnote w:type="continuationSeparator" w:id="0">
    <w:p w14:paraId="7E0846BF" w14:textId="77777777" w:rsidR="000A4781" w:rsidRDefault="000A4781" w:rsidP="005E06E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oto Sans">
    <w:altName w:val="Times New Roman"/>
    <w:panose1 w:val="00000000000000000000"/>
    <w:charset w:val="00"/>
    <w:family w:val="roman"/>
    <w:notTrueType/>
    <w:pitch w:val="default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F41796" w14:textId="77777777" w:rsidR="000A4781" w:rsidRDefault="000A4781" w:rsidP="005E06E2">
      <w:pPr>
        <w:spacing w:after="0"/>
      </w:pPr>
      <w:r>
        <w:separator/>
      </w:r>
    </w:p>
  </w:footnote>
  <w:footnote w:type="continuationSeparator" w:id="0">
    <w:p w14:paraId="4858726B" w14:textId="77777777" w:rsidR="000A4781" w:rsidRDefault="000A4781" w:rsidP="005E06E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A3D7F"/>
    <w:multiLevelType w:val="hybridMultilevel"/>
    <w:tmpl w:val="EC2281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20863"/>
    <w:multiLevelType w:val="hybridMultilevel"/>
    <w:tmpl w:val="CC4649D4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E97597"/>
    <w:multiLevelType w:val="multilevel"/>
    <w:tmpl w:val="CBE6B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697B79"/>
    <w:multiLevelType w:val="multilevel"/>
    <w:tmpl w:val="47004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FC43E9"/>
    <w:multiLevelType w:val="hybridMultilevel"/>
    <w:tmpl w:val="944009CA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455532"/>
    <w:multiLevelType w:val="hybridMultilevel"/>
    <w:tmpl w:val="36B085E4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916B30"/>
    <w:multiLevelType w:val="hybridMultilevel"/>
    <w:tmpl w:val="05ACEC7C"/>
    <w:lvl w:ilvl="0" w:tplc="15386C3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0386E2C"/>
    <w:multiLevelType w:val="multilevel"/>
    <w:tmpl w:val="A906F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4901BC"/>
    <w:multiLevelType w:val="multilevel"/>
    <w:tmpl w:val="B0CE75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1B1597B"/>
    <w:multiLevelType w:val="hybridMultilevel"/>
    <w:tmpl w:val="20467C36"/>
    <w:lvl w:ilvl="0" w:tplc="A03EE416">
      <w:start w:val="1"/>
      <w:numFmt w:val="bullet"/>
      <w:lvlText w:val=""/>
      <w:lvlJc w:val="left"/>
      <w:pPr>
        <w:ind w:left="10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10" w15:restartNumberingAfterBreak="0">
    <w:nsid w:val="426A2036"/>
    <w:multiLevelType w:val="hybridMultilevel"/>
    <w:tmpl w:val="D7C8C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8B5E5F"/>
    <w:multiLevelType w:val="hybridMultilevel"/>
    <w:tmpl w:val="3C3645B6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431C39"/>
    <w:multiLevelType w:val="hybridMultilevel"/>
    <w:tmpl w:val="D67A7F08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7848FF"/>
    <w:multiLevelType w:val="hybridMultilevel"/>
    <w:tmpl w:val="36666A52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0223D3"/>
    <w:multiLevelType w:val="hybridMultilevel"/>
    <w:tmpl w:val="6EC02AB2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14"/>
  </w:num>
  <w:num w:numId="5">
    <w:abstractNumId w:val="1"/>
  </w:num>
  <w:num w:numId="6">
    <w:abstractNumId w:val="9"/>
  </w:num>
  <w:num w:numId="7">
    <w:abstractNumId w:val="12"/>
  </w:num>
  <w:num w:numId="8">
    <w:abstractNumId w:val="4"/>
  </w:num>
  <w:num w:numId="9">
    <w:abstractNumId w:val="13"/>
  </w:num>
  <w:num w:numId="10">
    <w:abstractNumId w:val="11"/>
  </w:num>
  <w:num w:numId="11">
    <w:abstractNumId w:val="2"/>
  </w:num>
  <w:num w:numId="12">
    <w:abstractNumId w:val="3"/>
  </w:num>
  <w:num w:numId="13">
    <w:abstractNumId w:val="10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1B1"/>
    <w:rsid w:val="00002DFF"/>
    <w:rsid w:val="00003492"/>
    <w:rsid w:val="00011910"/>
    <w:rsid w:val="000203DA"/>
    <w:rsid w:val="00022947"/>
    <w:rsid w:val="0002548B"/>
    <w:rsid w:val="00030C97"/>
    <w:rsid w:val="00032991"/>
    <w:rsid w:val="0003514F"/>
    <w:rsid w:val="000407F6"/>
    <w:rsid w:val="00044A3E"/>
    <w:rsid w:val="0005104F"/>
    <w:rsid w:val="00057885"/>
    <w:rsid w:val="000708C1"/>
    <w:rsid w:val="0007122F"/>
    <w:rsid w:val="000747E8"/>
    <w:rsid w:val="00077CE3"/>
    <w:rsid w:val="00080DDD"/>
    <w:rsid w:val="0008128C"/>
    <w:rsid w:val="000831B3"/>
    <w:rsid w:val="00095CB5"/>
    <w:rsid w:val="0009701B"/>
    <w:rsid w:val="000A3EB6"/>
    <w:rsid w:val="000A4781"/>
    <w:rsid w:val="000A6A4B"/>
    <w:rsid w:val="000B3A80"/>
    <w:rsid w:val="000D1C92"/>
    <w:rsid w:val="000D33F9"/>
    <w:rsid w:val="000E4DD8"/>
    <w:rsid w:val="000F30C9"/>
    <w:rsid w:val="00102513"/>
    <w:rsid w:val="00114245"/>
    <w:rsid w:val="0011591E"/>
    <w:rsid w:val="00117FFC"/>
    <w:rsid w:val="00125875"/>
    <w:rsid w:val="001314AE"/>
    <w:rsid w:val="001348B2"/>
    <w:rsid w:val="00135938"/>
    <w:rsid w:val="00135FF4"/>
    <w:rsid w:val="00143E66"/>
    <w:rsid w:val="00146065"/>
    <w:rsid w:val="00151619"/>
    <w:rsid w:val="00151D18"/>
    <w:rsid w:val="00156CAE"/>
    <w:rsid w:val="0015753B"/>
    <w:rsid w:val="001606B0"/>
    <w:rsid w:val="0016714B"/>
    <w:rsid w:val="00184DDA"/>
    <w:rsid w:val="001911D1"/>
    <w:rsid w:val="001A4544"/>
    <w:rsid w:val="001A5F2C"/>
    <w:rsid w:val="001A7510"/>
    <w:rsid w:val="001B2382"/>
    <w:rsid w:val="001B2CB8"/>
    <w:rsid w:val="001B66CD"/>
    <w:rsid w:val="001C199C"/>
    <w:rsid w:val="001C2DFB"/>
    <w:rsid w:val="001E48B1"/>
    <w:rsid w:val="001E4A6E"/>
    <w:rsid w:val="001F229C"/>
    <w:rsid w:val="00206DE6"/>
    <w:rsid w:val="0020714B"/>
    <w:rsid w:val="0021332F"/>
    <w:rsid w:val="00217F3C"/>
    <w:rsid w:val="002214AF"/>
    <w:rsid w:val="00230CA7"/>
    <w:rsid w:val="00233810"/>
    <w:rsid w:val="00237D2A"/>
    <w:rsid w:val="00240D67"/>
    <w:rsid w:val="00246AD9"/>
    <w:rsid w:val="00254EAE"/>
    <w:rsid w:val="00262E0F"/>
    <w:rsid w:val="002673A2"/>
    <w:rsid w:val="0028245C"/>
    <w:rsid w:val="00295998"/>
    <w:rsid w:val="002A01B1"/>
    <w:rsid w:val="002A11EA"/>
    <w:rsid w:val="002A3E92"/>
    <w:rsid w:val="002B7561"/>
    <w:rsid w:val="002C1B42"/>
    <w:rsid w:val="002C45A6"/>
    <w:rsid w:val="002C6FD4"/>
    <w:rsid w:val="002D2FF4"/>
    <w:rsid w:val="002D3BFB"/>
    <w:rsid w:val="002D447B"/>
    <w:rsid w:val="002E0129"/>
    <w:rsid w:val="002E01A0"/>
    <w:rsid w:val="003100EE"/>
    <w:rsid w:val="0032291F"/>
    <w:rsid w:val="00325FF8"/>
    <w:rsid w:val="0033223B"/>
    <w:rsid w:val="003335B0"/>
    <w:rsid w:val="00333ABA"/>
    <w:rsid w:val="00344AB8"/>
    <w:rsid w:val="003532C2"/>
    <w:rsid w:val="0037177A"/>
    <w:rsid w:val="003763E7"/>
    <w:rsid w:val="00384754"/>
    <w:rsid w:val="0039151C"/>
    <w:rsid w:val="00391877"/>
    <w:rsid w:val="003936E0"/>
    <w:rsid w:val="00393FD9"/>
    <w:rsid w:val="003945D5"/>
    <w:rsid w:val="003A0039"/>
    <w:rsid w:val="003A078D"/>
    <w:rsid w:val="003A115F"/>
    <w:rsid w:val="003A1652"/>
    <w:rsid w:val="003A3385"/>
    <w:rsid w:val="003C3AAC"/>
    <w:rsid w:val="003D076E"/>
    <w:rsid w:val="003D790A"/>
    <w:rsid w:val="003E5A87"/>
    <w:rsid w:val="003E7DF5"/>
    <w:rsid w:val="004040C5"/>
    <w:rsid w:val="004056CB"/>
    <w:rsid w:val="00406CDC"/>
    <w:rsid w:val="004124B6"/>
    <w:rsid w:val="004164CE"/>
    <w:rsid w:val="00421E0D"/>
    <w:rsid w:val="00425E06"/>
    <w:rsid w:val="004302DA"/>
    <w:rsid w:val="00432BE9"/>
    <w:rsid w:val="004370BE"/>
    <w:rsid w:val="00437F67"/>
    <w:rsid w:val="00445460"/>
    <w:rsid w:val="00452065"/>
    <w:rsid w:val="00453254"/>
    <w:rsid w:val="00453A4D"/>
    <w:rsid w:val="00455812"/>
    <w:rsid w:val="004647EE"/>
    <w:rsid w:val="00471273"/>
    <w:rsid w:val="00471D66"/>
    <w:rsid w:val="00480B8D"/>
    <w:rsid w:val="00484612"/>
    <w:rsid w:val="00496278"/>
    <w:rsid w:val="0049653F"/>
    <w:rsid w:val="004A0725"/>
    <w:rsid w:val="004A1ACB"/>
    <w:rsid w:val="004A1B4F"/>
    <w:rsid w:val="004A3339"/>
    <w:rsid w:val="004C1D3F"/>
    <w:rsid w:val="004C4FB0"/>
    <w:rsid w:val="004D0314"/>
    <w:rsid w:val="004D234D"/>
    <w:rsid w:val="004D5DF4"/>
    <w:rsid w:val="004E0770"/>
    <w:rsid w:val="004E2F0D"/>
    <w:rsid w:val="005062AD"/>
    <w:rsid w:val="00507E4E"/>
    <w:rsid w:val="00510153"/>
    <w:rsid w:val="00510F68"/>
    <w:rsid w:val="00511600"/>
    <w:rsid w:val="00512DFE"/>
    <w:rsid w:val="005150EE"/>
    <w:rsid w:val="00525FBB"/>
    <w:rsid w:val="00526335"/>
    <w:rsid w:val="00527245"/>
    <w:rsid w:val="00532BE6"/>
    <w:rsid w:val="00536E24"/>
    <w:rsid w:val="00544140"/>
    <w:rsid w:val="005442A0"/>
    <w:rsid w:val="00546E27"/>
    <w:rsid w:val="0055540B"/>
    <w:rsid w:val="00557A8B"/>
    <w:rsid w:val="00560A20"/>
    <w:rsid w:val="00570517"/>
    <w:rsid w:val="00572CF8"/>
    <w:rsid w:val="00577E23"/>
    <w:rsid w:val="00582D88"/>
    <w:rsid w:val="00583C54"/>
    <w:rsid w:val="00583D31"/>
    <w:rsid w:val="00586230"/>
    <w:rsid w:val="005877D0"/>
    <w:rsid w:val="00593EE7"/>
    <w:rsid w:val="005A098F"/>
    <w:rsid w:val="005B1586"/>
    <w:rsid w:val="005B2556"/>
    <w:rsid w:val="005B26C5"/>
    <w:rsid w:val="005C0E25"/>
    <w:rsid w:val="005C3614"/>
    <w:rsid w:val="005C6CFF"/>
    <w:rsid w:val="005D083D"/>
    <w:rsid w:val="005D5844"/>
    <w:rsid w:val="005D5EC4"/>
    <w:rsid w:val="005E06E2"/>
    <w:rsid w:val="005E3277"/>
    <w:rsid w:val="005E438F"/>
    <w:rsid w:val="005F7AB8"/>
    <w:rsid w:val="006011B1"/>
    <w:rsid w:val="0060193C"/>
    <w:rsid w:val="00602BB3"/>
    <w:rsid w:val="00605BEF"/>
    <w:rsid w:val="0061030D"/>
    <w:rsid w:val="006116E4"/>
    <w:rsid w:val="006225B8"/>
    <w:rsid w:val="006315EC"/>
    <w:rsid w:val="00636324"/>
    <w:rsid w:val="0064126C"/>
    <w:rsid w:val="006507A4"/>
    <w:rsid w:val="006533E8"/>
    <w:rsid w:val="0066124A"/>
    <w:rsid w:val="0066534D"/>
    <w:rsid w:val="006712D1"/>
    <w:rsid w:val="00675978"/>
    <w:rsid w:val="006823C7"/>
    <w:rsid w:val="00684A6F"/>
    <w:rsid w:val="00694BDB"/>
    <w:rsid w:val="00694F77"/>
    <w:rsid w:val="006A66EE"/>
    <w:rsid w:val="006B63E3"/>
    <w:rsid w:val="006C0B77"/>
    <w:rsid w:val="006D167B"/>
    <w:rsid w:val="006D20E8"/>
    <w:rsid w:val="006D636B"/>
    <w:rsid w:val="006F49A7"/>
    <w:rsid w:val="00722974"/>
    <w:rsid w:val="00726F92"/>
    <w:rsid w:val="00732A93"/>
    <w:rsid w:val="007334B7"/>
    <w:rsid w:val="0073775F"/>
    <w:rsid w:val="00742803"/>
    <w:rsid w:val="00745F64"/>
    <w:rsid w:val="00754CD3"/>
    <w:rsid w:val="00757627"/>
    <w:rsid w:val="007626CC"/>
    <w:rsid w:val="007632D4"/>
    <w:rsid w:val="00782A6A"/>
    <w:rsid w:val="00782DF3"/>
    <w:rsid w:val="0078705B"/>
    <w:rsid w:val="00787CE3"/>
    <w:rsid w:val="0079624D"/>
    <w:rsid w:val="007A258C"/>
    <w:rsid w:val="007A4F78"/>
    <w:rsid w:val="007C5894"/>
    <w:rsid w:val="007D3327"/>
    <w:rsid w:val="007D37F6"/>
    <w:rsid w:val="007E64DB"/>
    <w:rsid w:val="007F6D1D"/>
    <w:rsid w:val="00801DE9"/>
    <w:rsid w:val="008134A2"/>
    <w:rsid w:val="00820045"/>
    <w:rsid w:val="008242FF"/>
    <w:rsid w:val="00832883"/>
    <w:rsid w:val="008449ED"/>
    <w:rsid w:val="008614DD"/>
    <w:rsid w:val="00865748"/>
    <w:rsid w:val="00867790"/>
    <w:rsid w:val="00870751"/>
    <w:rsid w:val="00871062"/>
    <w:rsid w:val="008823F3"/>
    <w:rsid w:val="00891819"/>
    <w:rsid w:val="008942C7"/>
    <w:rsid w:val="008A373C"/>
    <w:rsid w:val="008A7664"/>
    <w:rsid w:val="008B7397"/>
    <w:rsid w:val="008C163B"/>
    <w:rsid w:val="008C4057"/>
    <w:rsid w:val="008D246B"/>
    <w:rsid w:val="008D7736"/>
    <w:rsid w:val="008E2C2E"/>
    <w:rsid w:val="008F4F94"/>
    <w:rsid w:val="008F6EF4"/>
    <w:rsid w:val="00901D9C"/>
    <w:rsid w:val="00922C48"/>
    <w:rsid w:val="00923020"/>
    <w:rsid w:val="009257EA"/>
    <w:rsid w:val="009305D2"/>
    <w:rsid w:val="00930895"/>
    <w:rsid w:val="00935F9E"/>
    <w:rsid w:val="0094228F"/>
    <w:rsid w:val="009443C7"/>
    <w:rsid w:val="009528B1"/>
    <w:rsid w:val="00953CB3"/>
    <w:rsid w:val="00960C5C"/>
    <w:rsid w:val="00971FF5"/>
    <w:rsid w:val="009765E2"/>
    <w:rsid w:val="00985F21"/>
    <w:rsid w:val="0099228B"/>
    <w:rsid w:val="00993911"/>
    <w:rsid w:val="009A2D20"/>
    <w:rsid w:val="009A3E75"/>
    <w:rsid w:val="009B542C"/>
    <w:rsid w:val="009B6EBC"/>
    <w:rsid w:val="009B79B5"/>
    <w:rsid w:val="009C64F2"/>
    <w:rsid w:val="009D6A10"/>
    <w:rsid w:val="009D6A81"/>
    <w:rsid w:val="009F79BF"/>
    <w:rsid w:val="00A02F2E"/>
    <w:rsid w:val="00A32FBF"/>
    <w:rsid w:val="00A3533D"/>
    <w:rsid w:val="00A45149"/>
    <w:rsid w:val="00A50486"/>
    <w:rsid w:val="00A557DE"/>
    <w:rsid w:val="00A64AB9"/>
    <w:rsid w:val="00A654F7"/>
    <w:rsid w:val="00A727C5"/>
    <w:rsid w:val="00A75C95"/>
    <w:rsid w:val="00A8102D"/>
    <w:rsid w:val="00A92222"/>
    <w:rsid w:val="00AA7208"/>
    <w:rsid w:val="00AA7C18"/>
    <w:rsid w:val="00AB305C"/>
    <w:rsid w:val="00AC0330"/>
    <w:rsid w:val="00AC0A58"/>
    <w:rsid w:val="00AC34B0"/>
    <w:rsid w:val="00AD4B44"/>
    <w:rsid w:val="00AE2FF0"/>
    <w:rsid w:val="00AE6B65"/>
    <w:rsid w:val="00AF4359"/>
    <w:rsid w:val="00B06F48"/>
    <w:rsid w:val="00B16449"/>
    <w:rsid w:val="00B235E9"/>
    <w:rsid w:val="00B4000B"/>
    <w:rsid w:val="00B547D0"/>
    <w:rsid w:val="00B57C23"/>
    <w:rsid w:val="00B673B6"/>
    <w:rsid w:val="00B72792"/>
    <w:rsid w:val="00B857ED"/>
    <w:rsid w:val="00B8776A"/>
    <w:rsid w:val="00B915B7"/>
    <w:rsid w:val="00B9407C"/>
    <w:rsid w:val="00BA0541"/>
    <w:rsid w:val="00BA3BE9"/>
    <w:rsid w:val="00BB24B1"/>
    <w:rsid w:val="00BC3ADA"/>
    <w:rsid w:val="00BD1583"/>
    <w:rsid w:val="00BD2DC9"/>
    <w:rsid w:val="00BE0A60"/>
    <w:rsid w:val="00BE29C9"/>
    <w:rsid w:val="00BF15BA"/>
    <w:rsid w:val="00BF2F23"/>
    <w:rsid w:val="00C00CC0"/>
    <w:rsid w:val="00C20F13"/>
    <w:rsid w:val="00C23868"/>
    <w:rsid w:val="00C355CF"/>
    <w:rsid w:val="00C35652"/>
    <w:rsid w:val="00C400FD"/>
    <w:rsid w:val="00C4031C"/>
    <w:rsid w:val="00C40C90"/>
    <w:rsid w:val="00C43766"/>
    <w:rsid w:val="00C450C3"/>
    <w:rsid w:val="00C45E8C"/>
    <w:rsid w:val="00C5048D"/>
    <w:rsid w:val="00C5073D"/>
    <w:rsid w:val="00C5368B"/>
    <w:rsid w:val="00C61AE8"/>
    <w:rsid w:val="00C64A5E"/>
    <w:rsid w:val="00C7358C"/>
    <w:rsid w:val="00C7523E"/>
    <w:rsid w:val="00C83FFF"/>
    <w:rsid w:val="00C862A9"/>
    <w:rsid w:val="00C878E3"/>
    <w:rsid w:val="00C87E3E"/>
    <w:rsid w:val="00CA08C1"/>
    <w:rsid w:val="00CA180B"/>
    <w:rsid w:val="00CA290B"/>
    <w:rsid w:val="00CB0698"/>
    <w:rsid w:val="00CB1AF3"/>
    <w:rsid w:val="00CB357D"/>
    <w:rsid w:val="00CB6000"/>
    <w:rsid w:val="00CB6483"/>
    <w:rsid w:val="00CC199A"/>
    <w:rsid w:val="00CC73FE"/>
    <w:rsid w:val="00CD0919"/>
    <w:rsid w:val="00CD2E3B"/>
    <w:rsid w:val="00CD43A8"/>
    <w:rsid w:val="00CF58CA"/>
    <w:rsid w:val="00D129A6"/>
    <w:rsid w:val="00D12C0F"/>
    <w:rsid w:val="00D21E53"/>
    <w:rsid w:val="00D224A7"/>
    <w:rsid w:val="00D30F9F"/>
    <w:rsid w:val="00D44691"/>
    <w:rsid w:val="00D50D1A"/>
    <w:rsid w:val="00D52464"/>
    <w:rsid w:val="00D55C76"/>
    <w:rsid w:val="00D6362B"/>
    <w:rsid w:val="00D7466E"/>
    <w:rsid w:val="00D81142"/>
    <w:rsid w:val="00D91B48"/>
    <w:rsid w:val="00D91E5F"/>
    <w:rsid w:val="00DB52E3"/>
    <w:rsid w:val="00DB6503"/>
    <w:rsid w:val="00DC7A35"/>
    <w:rsid w:val="00DD35A9"/>
    <w:rsid w:val="00DD441B"/>
    <w:rsid w:val="00DE18B4"/>
    <w:rsid w:val="00DE2986"/>
    <w:rsid w:val="00DF1756"/>
    <w:rsid w:val="00DF3218"/>
    <w:rsid w:val="00E0015D"/>
    <w:rsid w:val="00E0242A"/>
    <w:rsid w:val="00E13109"/>
    <w:rsid w:val="00E20AC0"/>
    <w:rsid w:val="00E23229"/>
    <w:rsid w:val="00E25012"/>
    <w:rsid w:val="00E315FC"/>
    <w:rsid w:val="00E3526D"/>
    <w:rsid w:val="00E417AF"/>
    <w:rsid w:val="00E44FC5"/>
    <w:rsid w:val="00E457F8"/>
    <w:rsid w:val="00E5569D"/>
    <w:rsid w:val="00E62870"/>
    <w:rsid w:val="00E62917"/>
    <w:rsid w:val="00E64106"/>
    <w:rsid w:val="00E6526C"/>
    <w:rsid w:val="00E65C05"/>
    <w:rsid w:val="00E66975"/>
    <w:rsid w:val="00E673D7"/>
    <w:rsid w:val="00E731C7"/>
    <w:rsid w:val="00E741DF"/>
    <w:rsid w:val="00E849B5"/>
    <w:rsid w:val="00E86C0D"/>
    <w:rsid w:val="00EA2608"/>
    <w:rsid w:val="00EA4553"/>
    <w:rsid w:val="00EA59DF"/>
    <w:rsid w:val="00EB0AFD"/>
    <w:rsid w:val="00EC14A2"/>
    <w:rsid w:val="00ED076D"/>
    <w:rsid w:val="00ED2E84"/>
    <w:rsid w:val="00ED5A3A"/>
    <w:rsid w:val="00ED5F06"/>
    <w:rsid w:val="00EE4070"/>
    <w:rsid w:val="00EE679C"/>
    <w:rsid w:val="00EE70BC"/>
    <w:rsid w:val="00EF082F"/>
    <w:rsid w:val="00EF599B"/>
    <w:rsid w:val="00F12C76"/>
    <w:rsid w:val="00F14404"/>
    <w:rsid w:val="00F2656E"/>
    <w:rsid w:val="00F27AA7"/>
    <w:rsid w:val="00F30DD8"/>
    <w:rsid w:val="00F46AA8"/>
    <w:rsid w:val="00F51558"/>
    <w:rsid w:val="00F52AB6"/>
    <w:rsid w:val="00F55487"/>
    <w:rsid w:val="00F70756"/>
    <w:rsid w:val="00F717DA"/>
    <w:rsid w:val="00F750D5"/>
    <w:rsid w:val="00F80C4E"/>
    <w:rsid w:val="00F82437"/>
    <w:rsid w:val="00F85A91"/>
    <w:rsid w:val="00F921F2"/>
    <w:rsid w:val="00FA4DD2"/>
    <w:rsid w:val="00FB3378"/>
    <w:rsid w:val="00FC5127"/>
    <w:rsid w:val="00FD01DA"/>
    <w:rsid w:val="00FE0C48"/>
    <w:rsid w:val="00FE1D70"/>
    <w:rsid w:val="00FF5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5A22B"/>
  <w15:docId w15:val="{6D52031B-F552-4600-977C-D9CFE7000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3">
    <w:name w:val="heading 3"/>
    <w:basedOn w:val="a"/>
    <w:link w:val="30"/>
    <w:uiPriority w:val="9"/>
    <w:qFormat/>
    <w:rsid w:val="00C64A5E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936E0"/>
  </w:style>
  <w:style w:type="character" w:styleId="a3">
    <w:name w:val="Hyperlink"/>
    <w:basedOn w:val="a0"/>
    <w:uiPriority w:val="99"/>
    <w:unhideWhenUsed/>
    <w:rsid w:val="003936E0"/>
    <w:rPr>
      <w:color w:val="0563C1" w:themeColor="hyperlink"/>
      <w:u w:val="single"/>
    </w:rPr>
  </w:style>
  <w:style w:type="paragraph" w:styleId="a4">
    <w:name w:val="No Spacing"/>
    <w:qFormat/>
    <w:rsid w:val="003936E0"/>
    <w:pPr>
      <w:spacing w:after="0" w:line="240" w:lineRule="auto"/>
    </w:pPr>
  </w:style>
  <w:style w:type="table" w:customStyle="1" w:styleId="10">
    <w:name w:val="Сетка таблицы1"/>
    <w:basedOn w:val="a1"/>
    <w:next w:val="a5"/>
    <w:uiPriority w:val="39"/>
    <w:rsid w:val="00393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393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3936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936E0"/>
    <w:rPr>
      <w:b/>
      <w:bCs/>
    </w:rPr>
  </w:style>
  <w:style w:type="paragraph" w:styleId="a8">
    <w:name w:val="List Paragraph"/>
    <w:basedOn w:val="a"/>
    <w:uiPriority w:val="34"/>
    <w:qFormat/>
    <w:rsid w:val="003936E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a9">
    <w:name w:val="Emphasis"/>
    <w:basedOn w:val="a0"/>
    <w:qFormat/>
    <w:rsid w:val="003936E0"/>
    <w:rPr>
      <w:i/>
      <w:iCs/>
    </w:rPr>
  </w:style>
  <w:style w:type="character" w:customStyle="1" w:styleId="c2">
    <w:name w:val="c2"/>
    <w:basedOn w:val="a0"/>
    <w:rsid w:val="003936E0"/>
  </w:style>
  <w:style w:type="character" w:customStyle="1" w:styleId="c3">
    <w:name w:val="c3"/>
    <w:basedOn w:val="a0"/>
    <w:rsid w:val="003936E0"/>
  </w:style>
  <w:style w:type="paragraph" w:customStyle="1" w:styleId="c16">
    <w:name w:val="c16"/>
    <w:basedOn w:val="a"/>
    <w:rsid w:val="003936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936E0"/>
  </w:style>
  <w:style w:type="character" w:styleId="aa">
    <w:name w:val="annotation reference"/>
    <w:basedOn w:val="a0"/>
    <w:uiPriority w:val="99"/>
    <w:semiHidden/>
    <w:unhideWhenUsed/>
    <w:rsid w:val="003936E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936E0"/>
    <w:pPr>
      <w:spacing w:after="200"/>
    </w:pPr>
    <w:rPr>
      <w:rFonts w:ascii="Calibri" w:eastAsia="Calibri" w:hAnsi="Calibri" w:cs="Times New Roman"/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936E0"/>
    <w:rPr>
      <w:rFonts w:ascii="Calibri" w:eastAsia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936E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936E0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3936E0"/>
    <w:pPr>
      <w:spacing w:after="0"/>
    </w:pPr>
    <w:rPr>
      <w:rFonts w:ascii="Segoe UI" w:eastAsia="Calibr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3936E0"/>
    <w:rPr>
      <w:rFonts w:ascii="Segoe UI" w:eastAsia="Calibri" w:hAnsi="Segoe UI" w:cs="Segoe UI"/>
      <w:sz w:val="18"/>
      <w:szCs w:val="18"/>
    </w:rPr>
  </w:style>
  <w:style w:type="character" w:customStyle="1" w:styleId="11">
    <w:name w:val="Основной текст Знак1"/>
    <w:basedOn w:val="a0"/>
    <w:link w:val="af1"/>
    <w:uiPriority w:val="99"/>
    <w:rsid w:val="003936E0"/>
    <w:rPr>
      <w:rFonts w:ascii="Times New Roman" w:hAnsi="Times New Roman" w:cs="Times New Roman"/>
      <w:sz w:val="28"/>
      <w:szCs w:val="28"/>
    </w:rPr>
  </w:style>
  <w:style w:type="paragraph" w:styleId="af1">
    <w:name w:val="Body Text"/>
    <w:basedOn w:val="a"/>
    <w:link w:val="11"/>
    <w:uiPriority w:val="99"/>
    <w:rsid w:val="003936E0"/>
    <w:pPr>
      <w:spacing w:after="0" w:line="276" w:lineRule="auto"/>
      <w:ind w:firstLine="400"/>
    </w:pPr>
    <w:rPr>
      <w:rFonts w:cs="Times New Roman"/>
      <w:szCs w:val="28"/>
    </w:rPr>
  </w:style>
  <w:style w:type="character" w:customStyle="1" w:styleId="af2">
    <w:name w:val="Основной текст Знак"/>
    <w:basedOn w:val="a0"/>
    <w:uiPriority w:val="99"/>
    <w:semiHidden/>
    <w:rsid w:val="003936E0"/>
    <w:rPr>
      <w:rFonts w:ascii="Times New Roman" w:hAnsi="Times New Roman"/>
      <w:sz w:val="28"/>
    </w:rPr>
  </w:style>
  <w:style w:type="paragraph" w:customStyle="1" w:styleId="withindent">
    <w:name w:val="with_indent"/>
    <w:basedOn w:val="a"/>
    <w:next w:val="a"/>
    <w:rsid w:val="003936E0"/>
    <w:pPr>
      <w:spacing w:after="0" w:line="360" w:lineRule="auto"/>
      <w:ind w:firstLine="700"/>
      <w:contextualSpacing/>
    </w:pPr>
    <w:rPr>
      <w:rFonts w:ascii="Noto Sans" w:eastAsia="Noto Sans" w:hAnsi="Noto Sans" w:cs="Noto Sans"/>
      <w:color w:val="333333"/>
      <w:sz w:val="20"/>
      <w:szCs w:val="20"/>
      <w:lang w:eastAsia="ru-RU"/>
    </w:rPr>
  </w:style>
  <w:style w:type="table" w:customStyle="1" w:styleId="-511">
    <w:name w:val="Таблица-сетка 5 темная — акцент 11"/>
    <w:basedOn w:val="a1"/>
    <w:uiPriority w:val="50"/>
    <w:rsid w:val="003936E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paragraph" w:customStyle="1" w:styleId="c13">
    <w:name w:val="c13"/>
    <w:basedOn w:val="a"/>
    <w:rsid w:val="003936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936E0"/>
  </w:style>
  <w:style w:type="character" w:customStyle="1" w:styleId="c91">
    <w:name w:val="c91"/>
    <w:basedOn w:val="a0"/>
    <w:rsid w:val="003936E0"/>
  </w:style>
  <w:style w:type="character" w:customStyle="1" w:styleId="c35">
    <w:name w:val="c35"/>
    <w:basedOn w:val="a0"/>
    <w:rsid w:val="003936E0"/>
  </w:style>
  <w:style w:type="character" w:customStyle="1" w:styleId="c74">
    <w:name w:val="c74"/>
    <w:basedOn w:val="a0"/>
    <w:rsid w:val="003936E0"/>
  </w:style>
  <w:style w:type="paragraph" w:styleId="af3">
    <w:name w:val="header"/>
    <w:basedOn w:val="a"/>
    <w:link w:val="af4"/>
    <w:uiPriority w:val="99"/>
    <w:unhideWhenUsed/>
    <w:rsid w:val="005E06E2"/>
    <w:pPr>
      <w:tabs>
        <w:tab w:val="center" w:pos="4677"/>
        <w:tab w:val="right" w:pos="9355"/>
      </w:tabs>
      <w:spacing w:after="0"/>
    </w:pPr>
  </w:style>
  <w:style w:type="character" w:customStyle="1" w:styleId="af4">
    <w:name w:val="Верхний колонтитул Знак"/>
    <w:basedOn w:val="a0"/>
    <w:link w:val="af3"/>
    <w:uiPriority w:val="99"/>
    <w:rsid w:val="005E06E2"/>
    <w:rPr>
      <w:rFonts w:ascii="Times New Roman" w:hAnsi="Times New Roman"/>
      <w:sz w:val="28"/>
    </w:rPr>
  </w:style>
  <w:style w:type="paragraph" w:styleId="af5">
    <w:name w:val="footer"/>
    <w:basedOn w:val="a"/>
    <w:link w:val="af6"/>
    <w:uiPriority w:val="99"/>
    <w:unhideWhenUsed/>
    <w:rsid w:val="005E06E2"/>
    <w:pPr>
      <w:tabs>
        <w:tab w:val="center" w:pos="4677"/>
        <w:tab w:val="right" w:pos="9355"/>
      </w:tabs>
      <w:spacing w:after="0"/>
    </w:pPr>
  </w:style>
  <w:style w:type="character" w:customStyle="1" w:styleId="af6">
    <w:name w:val="Нижний колонтитул Знак"/>
    <w:basedOn w:val="a0"/>
    <w:link w:val="af5"/>
    <w:uiPriority w:val="99"/>
    <w:rsid w:val="005E06E2"/>
    <w:rPr>
      <w:rFonts w:ascii="Times New Roman" w:hAnsi="Times New Roman"/>
      <w:sz w:val="28"/>
    </w:rPr>
  </w:style>
  <w:style w:type="character" w:customStyle="1" w:styleId="30">
    <w:name w:val="Заголовок 3 Знак"/>
    <w:basedOn w:val="a0"/>
    <w:link w:val="3"/>
    <w:uiPriority w:val="9"/>
    <w:rsid w:val="00C64A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78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3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5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3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9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guo@mail.ru" TargetMode="External"/><Relationship Id="rId13" Type="http://schemas.openxmlformats.org/officeDocument/2006/relationships/chart" Target="charts/chart4.xml"/><Relationship Id="rId18" Type="http://schemas.openxmlformats.org/officeDocument/2006/relationships/chart" Target="charts/chart8.xml"/><Relationship Id="rId3" Type="http://schemas.openxmlformats.org/officeDocument/2006/relationships/settings" Target="settings.xml"/><Relationship Id="rId21" Type="http://schemas.openxmlformats.org/officeDocument/2006/relationships/chart" Target="charts/chart11.xml"/><Relationship Id="rId7" Type="http://schemas.openxmlformats.org/officeDocument/2006/relationships/image" Target="media/image1.png"/><Relationship Id="rId12" Type="http://schemas.openxmlformats.org/officeDocument/2006/relationships/chart" Target="charts/chart3.xml"/><Relationship Id="rId17" Type="http://schemas.openxmlformats.org/officeDocument/2006/relationships/chart" Target="charts/chart7.xml"/><Relationship Id="rId2" Type="http://schemas.openxmlformats.org/officeDocument/2006/relationships/styles" Target="styles.xml"/><Relationship Id="rId16" Type="http://schemas.openxmlformats.org/officeDocument/2006/relationships/hyperlink" Target="http://publication.pravo.gov.ru/document/0001202310270012?index=1%20" TargetMode="External"/><Relationship Id="rId20" Type="http://schemas.openxmlformats.org/officeDocument/2006/relationships/chart" Target="charts/chart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2.xml"/><Relationship Id="rId5" Type="http://schemas.openxmlformats.org/officeDocument/2006/relationships/footnotes" Target="footnotes.xml"/><Relationship Id="rId15" Type="http://schemas.openxmlformats.org/officeDocument/2006/relationships/chart" Target="charts/chart6.xml"/><Relationship Id="rId23" Type="http://schemas.openxmlformats.org/officeDocument/2006/relationships/theme" Target="theme/theme1.xml"/><Relationship Id="rId10" Type="http://schemas.openxmlformats.org/officeDocument/2006/relationships/chart" Target="charts/chart1.xml"/><Relationship Id="rId19" Type="http://schemas.openxmlformats.org/officeDocument/2006/relationships/chart" Target="charts/chart9.xml"/><Relationship Id="rId4" Type="http://schemas.openxmlformats.org/officeDocument/2006/relationships/webSettings" Target="webSettings.xml"/><Relationship Id="rId9" Type="http://schemas.openxmlformats.org/officeDocument/2006/relationships/hyperlink" Target="http://buynakskguo.dagschool.com" TargetMode="External"/><Relationship Id="rId14" Type="http://schemas.openxmlformats.org/officeDocument/2006/relationships/chart" Target="charts/chart5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2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6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8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0.xlsx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116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sz="1200" b="1" baseline="0">
                <a:solidFill>
                  <a:sysClr val="windowText" lastClr="000000"/>
                </a:solidFill>
              </a:rPr>
              <a:t>Доля участников ЕГЭ по предметам от их общего числа</a:t>
            </a:r>
          </a:p>
        </c:rich>
      </c:tx>
      <c:layout>
        <c:manualLayout>
          <c:xMode val="edge"/>
          <c:yMode val="edge"/>
          <c:x val="0.18467224104726843"/>
          <c:y val="2.7777895055343282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3"/>
              <c:layout>
                <c:manualLayout>
                  <c:x val="4.1279669762640386E-3"/>
                  <c:y val="1.4298480786416377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4EB8-4FFF-9405-7DF7872E474B}"/>
                </c:ext>
              </c:extLst>
            </c:dLbl>
            <c:dLbl>
              <c:idx val="4"/>
              <c:layout>
                <c:manualLayout>
                  <c:x val="-1.987083954297069E-3"/>
                  <c:y val="-5.104645227156712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3404-4771-97B0-BBA65240134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3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0"/>
                <c:pt idx="0">
                  <c:v>физика</c:v>
                </c:pt>
                <c:pt idx="1">
                  <c:v>литература</c:v>
                </c:pt>
                <c:pt idx="2">
                  <c:v>математика проф.</c:v>
                </c:pt>
                <c:pt idx="3">
                  <c:v>биология</c:v>
                </c:pt>
                <c:pt idx="4">
                  <c:v>химия</c:v>
                </c:pt>
                <c:pt idx="5">
                  <c:v>информатика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английский яз.</c:v>
                </c:pt>
                <c:pt idx="9">
                  <c:v>география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8.1999999999999993</c:v>
                </c:pt>
                <c:pt idx="1">
                  <c:v>2.1</c:v>
                </c:pt>
                <c:pt idx="2">
                  <c:v>21.5</c:v>
                </c:pt>
                <c:pt idx="3">
                  <c:v>53.2</c:v>
                </c:pt>
                <c:pt idx="4">
                  <c:v>43.4</c:v>
                </c:pt>
                <c:pt idx="5">
                  <c:v>5</c:v>
                </c:pt>
                <c:pt idx="6">
                  <c:v>23.6</c:v>
                </c:pt>
                <c:pt idx="7">
                  <c:v>16.399999999999999</c:v>
                </c:pt>
                <c:pt idx="8">
                  <c:v>4.3</c:v>
                </c:pt>
                <c:pt idx="9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150-4A32-9DD4-1827E430FC1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3.8203644812654751E-3"/>
                  <c:y val="-1.88954271221457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EB8-4FFF-9405-7DF7872E474B}"/>
                </c:ext>
              </c:extLst>
            </c:dLbl>
            <c:dLbl>
              <c:idx val="1"/>
              <c:layout>
                <c:manualLayout>
                  <c:x val="1.3755784252750784E-2"/>
                  <c:y val="-1.021612344398757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4EB8-4FFF-9405-7DF7872E474B}"/>
                </c:ext>
              </c:extLst>
            </c:dLbl>
            <c:dLbl>
              <c:idx val="2"/>
              <c:layout>
                <c:manualLayout>
                  <c:x val="3.7677771649631722E-2"/>
                  <c:y val="-7.6638008304093092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EB8-4FFF-9405-7DF7872E474B}"/>
                </c:ext>
              </c:extLst>
            </c:dLbl>
            <c:dLbl>
              <c:idx val="4"/>
              <c:layout>
                <c:manualLayout>
                  <c:x val="9.9354197714851995E-3"/>
                  <c:y val="-9.1937876065644932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EB8-4FFF-9405-7DF7872E474B}"/>
                </c:ext>
              </c:extLst>
            </c:dLbl>
            <c:dLbl>
              <c:idx val="5"/>
              <c:layout>
                <c:manualLayout>
                  <c:x val="-4.1279669762641896E-3"/>
                  <c:y val="-1.072386058981233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4EB8-4FFF-9405-7DF7872E474B}"/>
                </c:ext>
              </c:extLst>
            </c:dLbl>
            <c:dLbl>
              <c:idx val="6"/>
              <c:layout>
                <c:manualLayout>
                  <c:x val="6.1522779101196481E-2"/>
                  <c:y val="-1.021612344398757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4.46399192649354E-2"/>
                      <c:h val="4.174333683021628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2-4EB8-4FFF-9405-7DF7872E474B}"/>
                </c:ext>
              </c:extLst>
            </c:dLbl>
            <c:dLbl>
              <c:idx val="7"/>
              <c:layout>
                <c:manualLayout>
                  <c:x val="6.3356059628164957E-2"/>
                  <c:y val="-1.021612344398757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EB8-4FFF-9405-7DF7872E474B}"/>
                </c:ext>
              </c:extLst>
            </c:dLbl>
            <c:dLbl>
              <c:idx val="8"/>
              <c:layout>
                <c:manualLayout>
                  <c:x val="0"/>
                  <c:y val="-1.072386058981233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EB8-4FFF-9405-7DF7872E474B}"/>
                </c:ext>
              </c:extLst>
            </c:dLbl>
            <c:dLbl>
              <c:idx val="9"/>
              <c:layout>
                <c:manualLayout>
                  <c:x val="4.1279669762641896E-3"/>
                  <c:y val="-1.787310098302055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EB8-4FFF-9405-7DF7872E474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3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0"/>
                <c:pt idx="0">
                  <c:v>физика</c:v>
                </c:pt>
                <c:pt idx="1">
                  <c:v>литература</c:v>
                </c:pt>
                <c:pt idx="2">
                  <c:v>математика проф.</c:v>
                </c:pt>
                <c:pt idx="3">
                  <c:v>биология</c:v>
                </c:pt>
                <c:pt idx="4">
                  <c:v>химия</c:v>
                </c:pt>
                <c:pt idx="5">
                  <c:v>информатика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английский яз.</c:v>
                </c:pt>
                <c:pt idx="9">
                  <c:v>география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  <c:pt idx="0">
                  <c:v>7.1</c:v>
                </c:pt>
                <c:pt idx="1">
                  <c:v>2.2000000000000002</c:v>
                </c:pt>
                <c:pt idx="2">
                  <c:v>21.5</c:v>
                </c:pt>
                <c:pt idx="3">
                  <c:v>49.1</c:v>
                </c:pt>
                <c:pt idx="4">
                  <c:v>45.3</c:v>
                </c:pt>
                <c:pt idx="5">
                  <c:v>9.3000000000000007</c:v>
                </c:pt>
                <c:pt idx="6">
                  <c:v>27.6</c:v>
                </c:pt>
                <c:pt idx="7">
                  <c:v>21</c:v>
                </c:pt>
                <c:pt idx="8">
                  <c:v>3.8</c:v>
                </c:pt>
                <c:pt idx="9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150-4A32-9DD4-1827E430FC1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9.9354197714853452E-3"/>
                  <c:y val="-2.29709035222052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3404-4771-97B0-BBA652401348}"/>
                </c:ext>
              </c:extLst>
            </c:dLbl>
            <c:dLbl>
              <c:idx val="1"/>
              <c:layout>
                <c:manualLayout>
                  <c:x val="4.1728763040238454E-2"/>
                  <c:y val="-1.27616130678917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3404-4771-97B0-BBA652401348}"/>
                </c:ext>
              </c:extLst>
            </c:dLbl>
            <c:dLbl>
              <c:idx val="2"/>
              <c:layout>
                <c:manualLayout>
                  <c:x val="5.9613300945429507E-3"/>
                  <c:y val="-2.0418580908626853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3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2588255082123669E-2"/>
                      <c:h val="3.663869160305956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6-3404-4771-97B0-BBA652401348}"/>
                </c:ext>
              </c:extLst>
            </c:dLbl>
            <c:dLbl>
              <c:idx val="3"/>
              <c:layout>
                <c:manualLayout>
                  <c:x val="-3.9741679085941381E-3"/>
                  <c:y val="-5.104645227156712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404-4771-97B0-BBA652401348}"/>
                </c:ext>
              </c:extLst>
            </c:dLbl>
            <c:dLbl>
              <c:idx val="4"/>
              <c:layout>
                <c:manualLayout>
                  <c:x val="-1.3909587680079483E-2"/>
                  <c:y val="-3.31801939765187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404-4771-97B0-BBA652401348}"/>
                </c:ext>
              </c:extLst>
            </c:dLbl>
            <c:dLbl>
              <c:idx val="6"/>
              <c:layout>
                <c:manualLayout>
                  <c:x val="-2.9806259314456036E-2"/>
                  <c:y val="-2.5523226135783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3404-4771-97B0-BBA652401348}"/>
                </c:ext>
              </c:extLst>
            </c:dLbl>
            <c:dLbl>
              <c:idx val="7"/>
              <c:layout>
                <c:manualLayout>
                  <c:x val="-1.5896671634376625E-2"/>
                  <c:y val="-2.29709035222052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3404-4771-97B0-BBA652401348}"/>
                </c:ext>
              </c:extLst>
            </c:dLbl>
            <c:dLbl>
              <c:idx val="8"/>
              <c:layout>
                <c:manualLayout>
                  <c:x val="-3.642945165931205E-17"/>
                  <c:y val="-1.786625829504849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3404-4771-97B0-BBA65240134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3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0"/>
                <c:pt idx="0">
                  <c:v>физика</c:v>
                </c:pt>
                <c:pt idx="1">
                  <c:v>литература</c:v>
                </c:pt>
                <c:pt idx="2">
                  <c:v>математика проф.</c:v>
                </c:pt>
                <c:pt idx="3">
                  <c:v>биология</c:v>
                </c:pt>
                <c:pt idx="4">
                  <c:v>химия</c:v>
                </c:pt>
                <c:pt idx="5">
                  <c:v>информатика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английский яз.</c:v>
                </c:pt>
                <c:pt idx="9">
                  <c:v>география</c:v>
                </c:pt>
              </c:strCache>
            </c:strRef>
          </c:cat>
          <c:val>
            <c:numRef>
              <c:f>Лист1!$D$2:$D$12</c:f>
              <c:numCache>
                <c:formatCode>General</c:formatCode>
                <c:ptCount val="11"/>
                <c:pt idx="0">
                  <c:v>5.2</c:v>
                </c:pt>
                <c:pt idx="1">
                  <c:v>0.5</c:v>
                </c:pt>
                <c:pt idx="2">
                  <c:v>16.7</c:v>
                </c:pt>
                <c:pt idx="3">
                  <c:v>55</c:v>
                </c:pt>
                <c:pt idx="4">
                  <c:v>53.7</c:v>
                </c:pt>
                <c:pt idx="5">
                  <c:v>3.4</c:v>
                </c:pt>
                <c:pt idx="6">
                  <c:v>34.6</c:v>
                </c:pt>
                <c:pt idx="7">
                  <c:v>20.8</c:v>
                </c:pt>
                <c:pt idx="8">
                  <c:v>2.2999999999999998</c:v>
                </c:pt>
                <c:pt idx="9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150-4A32-9DD4-1827E430FC1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92"/>
        <c:overlap val="10"/>
        <c:axId val="271641088"/>
        <c:axId val="95295104"/>
      </c:barChart>
      <c:catAx>
        <c:axId val="27164108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3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5295104"/>
        <c:crosses val="autoZero"/>
        <c:auto val="1"/>
        <c:lblAlgn val="ctr"/>
        <c:lblOffset val="100"/>
        <c:noMultiLvlLbl val="0"/>
      </c:catAx>
      <c:valAx>
        <c:axId val="9529510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3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164108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3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dTable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90247454537631377"/>
          <c:y val="0.45957631106046948"/>
          <c:w val="8.5602950897903776E-2"/>
          <c:h val="0.1489539293549429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3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930" baseline="0"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gradFill>
              <a:gsLst>
                <a:gs pos="100000">
                  <a:schemeClr val="accent1">
                    <a:alpha val="0"/>
                  </a:schemeClr>
                </a:gs>
                <a:gs pos="50000">
                  <a:schemeClr val="accent1"/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0"/>
                  <c:y val="-1.13636363636363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8D3-49FC-9D73-229C56F6292F}"/>
                </c:ext>
              </c:extLst>
            </c:dLbl>
            <c:dLbl>
              <c:idx val="5"/>
              <c:layout>
                <c:manualLayout>
                  <c:x val="-7.5642965204236008E-3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78D3-49FC-9D73-229C56F6292F}"/>
                </c:ext>
              </c:extLst>
            </c:dLbl>
            <c:dLbl>
              <c:idx val="7"/>
              <c:layout>
                <c:manualLayout>
                  <c:x val="-5.6732223903177004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78D3-49FC-9D73-229C56F6292F}"/>
                </c:ext>
              </c:extLst>
            </c:dLbl>
            <c:dLbl>
              <c:idx val="9"/>
              <c:layout>
                <c:manualLayout>
                  <c:x val="-7.5642965204236008E-3"/>
                  <c:y val="-7.57575757575757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78D3-49FC-9D73-229C56F6292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Физика</c:v>
                </c:pt>
                <c:pt idx="5">
                  <c:v>Химия</c:v>
                </c:pt>
                <c:pt idx="6">
                  <c:v>Биология</c:v>
                </c:pt>
                <c:pt idx="7">
                  <c:v>Информатика</c:v>
                </c:pt>
                <c:pt idx="8">
                  <c:v>География</c:v>
                </c:pt>
                <c:pt idx="9">
                  <c:v>Англ. яз.</c:v>
                </c:pt>
                <c:pt idx="10">
                  <c:v>Литература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53</c:v>
                </c:pt>
                <c:pt idx="1">
                  <c:v>45</c:v>
                </c:pt>
                <c:pt idx="2">
                  <c:v>48</c:v>
                </c:pt>
                <c:pt idx="3">
                  <c:v>44</c:v>
                </c:pt>
                <c:pt idx="4">
                  <c:v>42</c:v>
                </c:pt>
                <c:pt idx="5">
                  <c:v>48</c:v>
                </c:pt>
                <c:pt idx="6">
                  <c:v>46</c:v>
                </c:pt>
                <c:pt idx="7">
                  <c:v>53</c:v>
                </c:pt>
                <c:pt idx="8">
                  <c:v>54</c:v>
                </c:pt>
                <c:pt idx="9">
                  <c:v>38</c:v>
                </c:pt>
                <c:pt idx="10">
                  <c:v>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207-4CA0-8035-BA9C13F24F0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gradFill>
              <a:gsLst>
                <a:gs pos="100000">
                  <a:schemeClr val="accent2">
                    <a:alpha val="0"/>
                  </a:schemeClr>
                </a:gs>
                <a:gs pos="50000">
                  <a:schemeClr val="accent2"/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5.673222390317683E-3"/>
                  <c:y val="-7.575757575757593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8D3-49FC-9D73-229C56F6292F}"/>
                </c:ext>
              </c:extLst>
            </c:dLbl>
            <c:dLbl>
              <c:idx val="1"/>
              <c:layout>
                <c:manualLayout>
                  <c:x val="9.4553706505295012E-3"/>
                  <c:y val="-1.8939393939393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8D3-49FC-9D73-229C56F6292F}"/>
                </c:ext>
              </c:extLst>
            </c:dLbl>
            <c:dLbl>
              <c:idx val="2"/>
              <c:layout>
                <c:manualLayout>
                  <c:x val="3.7821482602118004E-3"/>
                  <c:y val="-1.8939393939393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8D3-49FC-9D73-229C56F6292F}"/>
                </c:ext>
              </c:extLst>
            </c:dLbl>
            <c:dLbl>
              <c:idx val="3"/>
              <c:layout>
                <c:manualLayout>
                  <c:x val="7.5642965204236008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8D3-49FC-9D73-229C56F6292F}"/>
                </c:ext>
              </c:extLst>
            </c:dLbl>
            <c:dLbl>
              <c:idx val="4"/>
              <c:layout>
                <c:manualLayout>
                  <c:x val="3.7821482602118004E-3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78D3-49FC-9D73-229C56F6292F}"/>
                </c:ext>
              </c:extLst>
            </c:dLbl>
            <c:dLbl>
              <c:idx val="6"/>
              <c:layout>
                <c:manualLayout>
                  <c:x val="1.5128593040847202E-2"/>
                  <c:y val="-3.787878787878822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78D3-49FC-9D73-229C56F6292F}"/>
                </c:ext>
              </c:extLst>
            </c:dLbl>
            <c:dLbl>
              <c:idx val="7"/>
              <c:layout>
                <c:manualLayout>
                  <c:x val="-6.9338583765313126E-17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78D3-49FC-9D73-229C56F6292F}"/>
                </c:ext>
              </c:extLst>
            </c:dLbl>
            <c:dLbl>
              <c:idx val="9"/>
              <c:layout>
                <c:manualLayout>
                  <c:x val="3.6277888626881916E-3"/>
                  <c:y val="-3.472182111278179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A92-4E00-A73D-070C615477D4}"/>
                </c:ext>
              </c:extLst>
            </c:dLbl>
            <c:dLbl>
              <c:idx val="10"/>
              <c:layout>
                <c:manualLayout>
                  <c:x val="5.4416832940321546E-3"/>
                  <c:y val="-1.51515151515151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A92-4E00-A73D-070C615477D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Физика</c:v>
                </c:pt>
                <c:pt idx="5">
                  <c:v>Химия</c:v>
                </c:pt>
                <c:pt idx="6">
                  <c:v>Биология</c:v>
                </c:pt>
                <c:pt idx="7">
                  <c:v>Информатика</c:v>
                </c:pt>
                <c:pt idx="8">
                  <c:v>География</c:v>
                </c:pt>
                <c:pt idx="9">
                  <c:v>Англ. яз.</c:v>
                </c:pt>
                <c:pt idx="10">
                  <c:v>Литература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  <c:pt idx="0">
                  <c:v>55</c:v>
                </c:pt>
                <c:pt idx="1">
                  <c:v>55</c:v>
                </c:pt>
                <c:pt idx="2">
                  <c:v>53</c:v>
                </c:pt>
                <c:pt idx="3">
                  <c:v>46</c:v>
                </c:pt>
                <c:pt idx="4">
                  <c:v>52</c:v>
                </c:pt>
                <c:pt idx="5">
                  <c:v>56</c:v>
                </c:pt>
                <c:pt idx="6">
                  <c:v>57</c:v>
                </c:pt>
                <c:pt idx="7">
                  <c:v>43</c:v>
                </c:pt>
                <c:pt idx="9">
                  <c:v>52</c:v>
                </c:pt>
                <c:pt idx="10">
                  <c:v>70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207-4CA0-8035-BA9C13F24F0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</c:v>
                </c:pt>
              </c:strCache>
            </c:strRef>
          </c:tx>
          <c:spPr>
            <a:gradFill>
              <a:gsLst>
                <a:gs pos="100000">
                  <a:schemeClr val="accent3">
                    <a:alpha val="0"/>
                  </a:schemeClr>
                </a:gs>
                <a:gs pos="50000">
                  <a:schemeClr val="accent3"/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7.5642965204236008E-3"/>
                  <c:y val="-3.787878787878805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78D3-49FC-9D73-229C56F6292F}"/>
                </c:ext>
              </c:extLst>
            </c:dLbl>
            <c:dLbl>
              <c:idx val="1"/>
              <c:layout>
                <c:manualLayout>
                  <c:x val="1.1346444780635401E-2"/>
                  <c:y val="-3.472182111278179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78D3-49FC-9D73-229C56F6292F}"/>
                </c:ext>
              </c:extLst>
            </c:dLbl>
            <c:dLbl>
              <c:idx val="2"/>
              <c:layout>
                <c:manualLayout>
                  <c:x val="1.1346444780635401E-2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78D3-49FC-9D73-229C56F6292F}"/>
                </c:ext>
              </c:extLst>
            </c:dLbl>
            <c:dLbl>
              <c:idx val="3"/>
              <c:layout>
                <c:manualLayout>
                  <c:x val="1.1346444780635331E-2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78D3-49FC-9D73-229C56F6292F}"/>
                </c:ext>
              </c:extLst>
            </c:dLbl>
            <c:dLbl>
              <c:idx val="4"/>
              <c:layout>
                <c:manualLayout>
                  <c:x val="1.1346444780635401E-2"/>
                  <c:y val="-3.472182111278179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8D3-49FC-9D73-229C56F6292F}"/>
                </c:ext>
              </c:extLst>
            </c:dLbl>
            <c:dLbl>
              <c:idx val="5"/>
              <c:layout>
                <c:manualLayout>
                  <c:x val="9.4553706505294318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78D3-49FC-9D73-229C56F6292F}"/>
                </c:ext>
              </c:extLst>
            </c:dLbl>
            <c:dLbl>
              <c:idx val="6"/>
              <c:layout>
                <c:manualLayout>
                  <c:x val="9.4553706505295012E-3"/>
                  <c:y val="-3.787878787878822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78D3-49FC-9D73-229C56F6292F}"/>
                </c:ext>
              </c:extLst>
            </c:dLbl>
            <c:dLbl>
              <c:idx val="7"/>
              <c:layout>
                <c:manualLayout>
                  <c:x val="7.2555777253762504E-3"/>
                  <c:y val="3.78787878787878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B79-473B-BF8D-2182699B5FFE}"/>
                </c:ext>
              </c:extLst>
            </c:dLbl>
            <c:dLbl>
              <c:idx val="9"/>
              <c:layout>
                <c:manualLayout>
                  <c:x val="1.1346444780635401E-2"/>
                  <c:y val="-3.787878787878822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78D3-49FC-9D73-229C56F6292F}"/>
                </c:ext>
              </c:extLst>
            </c:dLbl>
            <c:dLbl>
              <c:idx val="10"/>
              <c:layout>
                <c:manualLayout>
                  <c:x val="1.1346444780635401E-2"/>
                  <c:y val="-6.944364222556359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78D3-49FC-9D73-229C56F6292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Физика</c:v>
                </c:pt>
                <c:pt idx="5">
                  <c:v>Химия</c:v>
                </c:pt>
                <c:pt idx="6">
                  <c:v>Биология</c:v>
                </c:pt>
                <c:pt idx="7">
                  <c:v>Информатика</c:v>
                </c:pt>
                <c:pt idx="8">
                  <c:v>География</c:v>
                </c:pt>
                <c:pt idx="9">
                  <c:v>Англ. яз.</c:v>
                </c:pt>
                <c:pt idx="10">
                  <c:v>Литература</c:v>
                </c:pt>
              </c:strCache>
            </c:strRef>
          </c:cat>
          <c:val>
            <c:numRef>
              <c:f>Лист1!$D$2:$D$12</c:f>
              <c:numCache>
                <c:formatCode>General</c:formatCode>
                <c:ptCount val="11"/>
                <c:pt idx="0">
                  <c:v>51</c:v>
                </c:pt>
                <c:pt idx="1">
                  <c:v>40</c:v>
                </c:pt>
                <c:pt idx="2">
                  <c:v>42</c:v>
                </c:pt>
                <c:pt idx="3">
                  <c:v>38</c:v>
                </c:pt>
                <c:pt idx="4">
                  <c:v>53</c:v>
                </c:pt>
                <c:pt idx="5">
                  <c:v>52</c:v>
                </c:pt>
                <c:pt idx="6">
                  <c:v>59</c:v>
                </c:pt>
                <c:pt idx="7">
                  <c:v>34</c:v>
                </c:pt>
                <c:pt idx="8">
                  <c:v>41</c:v>
                </c:pt>
                <c:pt idx="9">
                  <c:v>40</c:v>
                </c:pt>
                <c:pt idx="10">
                  <c:v>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207-4CA0-8035-BA9C13F24F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3"/>
        <c:shape val="box"/>
        <c:axId val="205827584"/>
        <c:axId val="271869632"/>
        <c:axId val="0"/>
      </c:bar3DChart>
      <c:catAx>
        <c:axId val="20582758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1869632"/>
        <c:crosses val="autoZero"/>
        <c:auto val="1"/>
        <c:lblAlgn val="ctr"/>
        <c:lblOffset val="100"/>
        <c:noMultiLvlLbl val="0"/>
      </c:catAx>
      <c:valAx>
        <c:axId val="2718696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58275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8670622693902393E-2"/>
          <c:y val="6.7578584339226713E-2"/>
          <c:w val="0.92007333865875462"/>
          <c:h val="0.5866738689326104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1.1594202898550725E-2"/>
                  <c:y val="-7.24637681159420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08F-411C-B12C-FC96243CA762}"/>
                </c:ext>
              </c:extLst>
            </c:dLbl>
            <c:dLbl>
              <c:idx val="1"/>
              <c:layout>
                <c:manualLayout>
                  <c:x val="-3.5426321831012154E-17"/>
                  <c:y val="1.08695652173913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08F-411C-B12C-FC96243CA76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18.100000000000001</c:v>
                </c:pt>
                <c:pt idx="1">
                  <c:v>23.3</c:v>
                </c:pt>
                <c:pt idx="2">
                  <c:v>6.6</c:v>
                </c:pt>
                <c:pt idx="3">
                  <c:v>3.2</c:v>
                </c:pt>
                <c:pt idx="4">
                  <c:v>7</c:v>
                </c:pt>
                <c:pt idx="5">
                  <c:v>20</c:v>
                </c:pt>
                <c:pt idx="6">
                  <c:v>12.5</c:v>
                </c:pt>
                <c:pt idx="7">
                  <c:v>9.1999999999999993</c:v>
                </c:pt>
                <c:pt idx="8">
                  <c:v>16.600000000000001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1AD-4AE9-BD1C-8853586B376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</c:strCache>
            </c:strRef>
          </c:cat>
          <c:val>
            <c:numRef>
              <c:f>Лист1!$C$2:$C$10</c:f>
              <c:numCache>
                <c:formatCode>General</c:formatCode>
                <c:ptCount val="9"/>
                <c:pt idx="0">
                  <c:v>15.4</c:v>
                </c:pt>
                <c:pt idx="1">
                  <c:v>38.4</c:v>
                </c:pt>
                <c:pt idx="2">
                  <c:v>15.3</c:v>
                </c:pt>
                <c:pt idx="3">
                  <c:v>18.2</c:v>
                </c:pt>
                <c:pt idx="4">
                  <c:v>12</c:v>
                </c:pt>
                <c:pt idx="5">
                  <c:v>50</c:v>
                </c:pt>
                <c:pt idx="6">
                  <c:v>11.7</c:v>
                </c:pt>
                <c:pt idx="7">
                  <c:v>12</c:v>
                </c:pt>
                <c:pt idx="8">
                  <c:v>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1AD-4AE9-BD1C-8853586B376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Лист1!$A$2:$A$10</c:f>
              <c:strCache>
                <c:ptCount val="9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</c:strCache>
            </c:strRef>
          </c:cat>
          <c:val>
            <c:numRef>
              <c:f>Лист1!$D$2:$D$10</c:f>
              <c:numCache>
                <c:formatCode>General</c:formatCode>
                <c:ptCount val="9"/>
                <c:pt idx="0">
                  <c:v>8</c:v>
                </c:pt>
                <c:pt idx="1">
                  <c:v>3.4</c:v>
                </c:pt>
                <c:pt idx="2">
                  <c:v>0</c:v>
                </c:pt>
                <c:pt idx="3">
                  <c:v>9.6</c:v>
                </c:pt>
                <c:pt idx="4">
                  <c:v>1.6</c:v>
                </c:pt>
                <c:pt idx="5">
                  <c:v>0</c:v>
                </c:pt>
                <c:pt idx="6">
                  <c:v>0</c:v>
                </c:pt>
                <c:pt idx="7">
                  <c:v>11.5</c:v>
                </c:pt>
                <c:pt idx="8">
                  <c:v>8.3000000000000007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04E-4594-9C4B-D44498A7DC6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15533056"/>
        <c:axId val="271138112"/>
      </c:barChart>
      <c:catAx>
        <c:axId val="2155330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1138112"/>
        <c:crosses val="autoZero"/>
        <c:auto val="1"/>
        <c:lblAlgn val="ctr"/>
        <c:lblOffset val="100"/>
        <c:noMultiLvlLbl val="0"/>
      </c:catAx>
      <c:valAx>
        <c:axId val="2711381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15533056"/>
        <c:crosses val="autoZero"/>
        <c:crossBetween val="between"/>
      </c:valAx>
      <c:spPr>
        <a:noFill/>
        <a:ln w="9525">
          <a:solidFill>
            <a:schemeClr val="accent1"/>
          </a:solidFill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5.5</c:v>
                </c:pt>
                <c:pt idx="1">
                  <c:v>23</c:v>
                </c:pt>
                <c:pt idx="2">
                  <c:v>5.9</c:v>
                </c:pt>
                <c:pt idx="3">
                  <c:v>25.5</c:v>
                </c:pt>
                <c:pt idx="4">
                  <c:v>27.9</c:v>
                </c:pt>
                <c:pt idx="5">
                  <c:v>20</c:v>
                </c:pt>
                <c:pt idx="6">
                  <c:v>25</c:v>
                </c:pt>
                <c:pt idx="7">
                  <c:v>17.5</c:v>
                </c:pt>
                <c:pt idx="8">
                  <c:v>10.3</c:v>
                </c:pt>
                <c:pt idx="9">
                  <c:v>28.5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C3D-49E2-BFFB-8083E7BA0BB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</c:strCache>
            </c:str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1.1000000000000001</c:v>
                </c:pt>
                <c:pt idx="2">
                  <c:v>7.6</c:v>
                </c:pt>
                <c:pt idx="3">
                  <c:v>9.6999999999999993</c:v>
                </c:pt>
                <c:pt idx="4">
                  <c:v>26</c:v>
                </c:pt>
                <c:pt idx="6">
                  <c:v>23.5</c:v>
                </c:pt>
                <c:pt idx="7">
                  <c:v>7.8</c:v>
                </c:pt>
                <c:pt idx="8">
                  <c:v>15.7</c:v>
                </c:pt>
                <c:pt idx="9">
                  <c:v>14.2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C3D-49E2-BFFB-8083E7BA0BB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</c:strCache>
            </c:strRef>
          </c:cat>
          <c:val>
            <c:numRef>
              <c:f>Лист1!$D$2:$D$11</c:f>
              <c:numCache>
                <c:formatCode>General</c:formatCode>
                <c:ptCount val="10"/>
                <c:pt idx="0">
                  <c:v>5.2</c:v>
                </c:pt>
                <c:pt idx="1">
                  <c:v>5.2</c:v>
                </c:pt>
                <c:pt idx="2">
                  <c:v>11</c:v>
                </c:pt>
                <c:pt idx="3">
                  <c:v>16</c:v>
                </c:pt>
                <c:pt idx="4">
                  <c:v>51.6</c:v>
                </c:pt>
                <c:pt idx="5">
                  <c:v>0</c:v>
                </c:pt>
                <c:pt idx="6">
                  <c:v>50</c:v>
                </c:pt>
                <c:pt idx="7">
                  <c:v>32.6</c:v>
                </c:pt>
                <c:pt idx="8">
                  <c:v>36</c:v>
                </c:pt>
                <c:pt idx="9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C3D-49E2-BFFB-8083E7BA0BB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09"/>
        <c:overlap val="-19"/>
        <c:axId val="209604608"/>
        <c:axId val="271871936"/>
      </c:barChart>
      <c:catAx>
        <c:axId val="2096046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1871936"/>
        <c:crosses val="autoZero"/>
        <c:auto val="1"/>
        <c:lblAlgn val="ctr"/>
        <c:lblOffset val="100"/>
        <c:noMultiLvlLbl val="0"/>
      </c:catAx>
      <c:valAx>
        <c:axId val="2718719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96046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baseline="0">
          <a:solidFill>
            <a:sysClr val="windowText" lastClr="000000"/>
          </a:solidFill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chemeClr val="tx1"/>
                </a:solidFill>
              </a:rPr>
              <a:t>Рейтинг школ по количеству удаленных</a:t>
            </a:r>
            <a:r>
              <a:rPr lang="ru-RU" b="1" baseline="0">
                <a:solidFill>
                  <a:schemeClr val="tx1"/>
                </a:solidFill>
              </a:rPr>
              <a:t> выпускников</a:t>
            </a:r>
            <a:endParaRPr lang="ru-RU" b="1">
              <a:solidFill>
                <a:schemeClr val="tx1"/>
              </a:solidFill>
            </a:endParaRPr>
          </a:p>
        </c:rich>
      </c:tx>
      <c:layout>
        <c:manualLayout>
          <c:xMode val="edge"/>
          <c:yMode val="edge"/>
          <c:x val="0.15244222076407116"/>
          <c:y val="1.587301587301587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6.0680956547098278E-2"/>
          <c:y val="0.14718253968253969"/>
          <c:w val="0.88607830271216093"/>
          <c:h val="0.6541135483064617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Гимназия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03F-9D44-BBEF-B9FAF1ACB80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СОШ 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03F-9D44-BBEF-B9FAF1ACB80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СОШ 9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03F-9D44-BBEF-B9FAF1ACB805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СОШ 2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03F-9D44-BBEF-B9FAF1ACB805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СОШ 7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03F-9D44-BBEF-B9FAF1ACB805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СОШ 5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103F-9D44-BBEF-B9FAF1ACB805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Ак. Лицей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Лист1!$H$2:$H$3</c:f>
              <c:numCache>
                <c:formatCode>General</c:formatCode>
                <c:ptCount val="2"/>
                <c:pt idx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103F-9D44-BBEF-B9FAF1ACB80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6"/>
        <c:overlap val="7"/>
        <c:axId val="529918544"/>
        <c:axId val="529920256"/>
      </c:barChart>
      <c:catAx>
        <c:axId val="5299185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29920256"/>
        <c:crosses val="autoZero"/>
        <c:auto val="1"/>
        <c:lblAlgn val="ctr"/>
        <c:lblOffset val="100"/>
        <c:noMultiLvlLbl val="0"/>
      </c:catAx>
      <c:valAx>
        <c:axId val="5299202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299185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5657042869641289"/>
          <c:y val="0.15469066366704165"/>
          <c:w val="0.22954068241469816"/>
          <c:h val="0.6870072490938632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1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b="1" i="1" baseline="0">
                <a:solidFill>
                  <a:sysClr val="windowText" lastClr="000000"/>
                </a:solidFill>
              </a:rPr>
              <a:t>Количество медалистов,получивших аттестат с отличием "За особые заслуги" </a:t>
            </a:r>
          </a:p>
        </c:rich>
      </c:tx>
      <c:layout>
        <c:manualLayout>
          <c:xMode val="edge"/>
          <c:yMode val="edge"/>
          <c:x val="0.15069435910040554"/>
          <c:y val="5.0161832993301833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AC9-4AE5-ADD8-613C15668D3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AC9-4AE5-ADD8-613C15668D3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38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AC9-4AE5-ADD8-613C15668D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15531520"/>
        <c:axId val="271873664"/>
      </c:barChart>
      <c:catAx>
        <c:axId val="2155315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1873664"/>
        <c:crosses val="autoZero"/>
        <c:auto val="1"/>
        <c:lblAlgn val="ctr"/>
        <c:lblOffset val="100"/>
        <c:noMultiLvlLbl val="0"/>
      </c:catAx>
      <c:valAx>
        <c:axId val="2718736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155315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1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Рейтинг школ по количеству медалистов </a:t>
            </a:r>
          </a:p>
        </c:rich>
      </c:tx>
      <c:layout>
        <c:manualLayout>
          <c:xMode val="edge"/>
          <c:yMode val="edge"/>
          <c:x val="0.21331583552055994"/>
          <c:y val="2.380952380952380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Гимназия</c:v>
                </c:pt>
                <c:pt idx="1">
                  <c:v>СОШ№2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СОШ№9</c:v>
                </c:pt>
                <c:pt idx="8">
                  <c:v>ЦО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4</c:v>
                </c:pt>
                <c:pt idx="1">
                  <c:v>5</c:v>
                </c:pt>
                <c:pt idx="2">
                  <c:v>1</c:v>
                </c:pt>
                <c:pt idx="3">
                  <c:v>2</c:v>
                </c:pt>
                <c:pt idx="4">
                  <c:v>3</c:v>
                </c:pt>
                <c:pt idx="5">
                  <c:v>1</c:v>
                </c:pt>
                <c:pt idx="6">
                  <c:v>2</c:v>
                </c:pt>
                <c:pt idx="7">
                  <c:v>5</c:v>
                </c:pt>
                <c:pt idx="8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3DE-4F8B-A783-3D900FEC477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Гимназия</c:v>
                </c:pt>
                <c:pt idx="1">
                  <c:v>СОШ№2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СОШ№9</c:v>
                </c:pt>
                <c:pt idx="8">
                  <c:v>ЦО</c:v>
                </c:pt>
              </c:strCache>
            </c:strRef>
          </c:cat>
          <c:val>
            <c:numRef>
              <c:f>Лист1!$C$2:$C$10</c:f>
              <c:numCache>
                <c:formatCode>General</c:formatCode>
                <c:ptCount val="9"/>
                <c:pt idx="0">
                  <c:v>3</c:v>
                </c:pt>
                <c:pt idx="1">
                  <c:v>10</c:v>
                </c:pt>
                <c:pt idx="2">
                  <c:v>4</c:v>
                </c:pt>
                <c:pt idx="3">
                  <c:v>8</c:v>
                </c:pt>
                <c:pt idx="4">
                  <c:v>5</c:v>
                </c:pt>
                <c:pt idx="5">
                  <c:v>3</c:v>
                </c:pt>
                <c:pt idx="6">
                  <c:v>2</c:v>
                </c:pt>
                <c:pt idx="7">
                  <c:v>8</c:v>
                </c:pt>
                <c:pt idx="8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3DE-4F8B-A783-3D900FEC4778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Гимназия</c:v>
                </c:pt>
                <c:pt idx="1">
                  <c:v>СОШ№2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СОШ№9</c:v>
                </c:pt>
                <c:pt idx="8">
                  <c:v>ЦО</c:v>
                </c:pt>
              </c:strCache>
            </c:strRef>
          </c:cat>
          <c:val>
            <c:numRef>
              <c:f>Лист1!$D$2:$D$10</c:f>
              <c:numCache>
                <c:formatCode>General</c:formatCode>
                <c:ptCount val="9"/>
                <c:pt idx="0">
                  <c:v>6</c:v>
                </c:pt>
                <c:pt idx="1">
                  <c:v>3</c:v>
                </c:pt>
                <c:pt idx="3">
                  <c:v>5</c:v>
                </c:pt>
                <c:pt idx="4">
                  <c:v>3</c:v>
                </c:pt>
                <c:pt idx="5">
                  <c:v>3</c:v>
                </c:pt>
                <c:pt idx="6">
                  <c:v>7</c:v>
                </c:pt>
                <c:pt idx="7">
                  <c:v>7</c:v>
                </c:pt>
                <c:pt idx="8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3DE-4F8B-A783-3D900FEC477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62566896"/>
        <c:axId val="362576736"/>
      </c:barChart>
      <c:catAx>
        <c:axId val="362566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62576736"/>
        <c:crosses val="autoZero"/>
        <c:auto val="1"/>
        <c:lblAlgn val="ctr"/>
        <c:lblOffset val="100"/>
        <c:noMultiLvlLbl val="0"/>
      </c:catAx>
      <c:valAx>
        <c:axId val="3625767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62566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  <c:pt idx="10">
                  <c:v>география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6</c:v>
                </c:pt>
                <c:pt idx="1">
                  <c:v>5.8</c:v>
                </c:pt>
                <c:pt idx="2">
                  <c:v>0</c:v>
                </c:pt>
                <c:pt idx="3">
                  <c:v>2.8</c:v>
                </c:pt>
                <c:pt idx="4">
                  <c:v>13.5</c:v>
                </c:pt>
                <c:pt idx="5">
                  <c:v>0</c:v>
                </c:pt>
                <c:pt idx="6">
                  <c:v>9.5</c:v>
                </c:pt>
                <c:pt idx="7">
                  <c:v>6</c:v>
                </c:pt>
                <c:pt idx="8">
                  <c:v>9</c:v>
                </c:pt>
                <c:pt idx="9">
                  <c:v>14.2</c:v>
                </c:pt>
                <c:pt idx="10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F32-4335-9383-9E75B9B4E85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  <c:pt idx="10">
                  <c:v>география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</c:numCache>
            </c:numRef>
          </c:val>
          <c:extLst>
            <c:ext xmlns:c16="http://schemas.microsoft.com/office/drawing/2014/chart" uri="{C3380CC4-5D6E-409C-BE32-E72D297353CC}">
              <c16:uniqueId val="{00000001-CF32-4335-9383-9E75B9B4E85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  <c:pt idx="10">
                  <c:v>география</c:v>
                </c:pt>
              </c:strCache>
            </c:strRef>
          </c:cat>
          <c:val>
            <c:numRef>
              <c:f>Лист1!$D$2:$D$12</c:f>
              <c:numCache>
                <c:formatCode>General</c:formatCode>
                <c:ptCount val="11"/>
              </c:numCache>
            </c:numRef>
          </c:val>
          <c:extLst>
            <c:ext xmlns:c16="http://schemas.microsoft.com/office/drawing/2014/chart" uri="{C3380CC4-5D6E-409C-BE32-E72D297353CC}">
              <c16:uniqueId val="{00000002-CF32-4335-9383-9E75B9B4E85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09"/>
        <c:overlap val="-19"/>
        <c:axId val="209604608"/>
        <c:axId val="271871936"/>
      </c:barChart>
      <c:catAx>
        <c:axId val="2096046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1871936"/>
        <c:crosses val="autoZero"/>
        <c:auto val="1"/>
        <c:lblAlgn val="ctr"/>
        <c:lblOffset val="100"/>
        <c:noMultiLvlLbl val="0"/>
      </c:catAx>
      <c:valAx>
        <c:axId val="2718719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96046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egendEntry>
        <c:idx val="1"/>
        <c:delete val="1"/>
      </c:legendEntry>
      <c:legendEntry>
        <c:idx val="2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baseline="0">
          <a:solidFill>
            <a:sysClr val="windowText" lastClr="000000"/>
          </a:solidFill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chemeClr val="tx1"/>
                </a:solidFill>
              </a:rPr>
              <a:t>Рейтинг школ по количеству удаленных</a:t>
            </a:r>
            <a:r>
              <a:rPr lang="ru-RU" b="1" baseline="0">
                <a:solidFill>
                  <a:schemeClr val="tx1"/>
                </a:solidFill>
              </a:rPr>
              <a:t> выпускников</a:t>
            </a:r>
            <a:endParaRPr lang="ru-RU" b="1">
              <a:solidFill>
                <a:schemeClr val="tx1"/>
              </a:solidFill>
            </a:endParaRPr>
          </a:p>
        </c:rich>
      </c:tx>
      <c:layout>
        <c:manualLayout>
          <c:xMode val="edge"/>
          <c:yMode val="edge"/>
          <c:x val="0.13392370224555264"/>
          <c:y val="2.380952380952380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6.0680956547098278E-2"/>
          <c:y val="0.14718253968253969"/>
          <c:w val="0.88607830271216093"/>
          <c:h val="0.6541135483064617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СОШ №4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A81-9D43-B797-02F4B49BF36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Гимназия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A81-9D43-B797-02F4B49BF36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СОШ 2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A81-9D43-B797-02F4B49BF360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СОШ 5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A81-9D43-B797-02F4B49BF360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Ак. Лицей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A81-9D43-B797-02F4B49BF360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СОШ 7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1A81-9D43-B797-02F4B49BF360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СОШ 8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Лист1!$H$2:$H$3</c:f>
              <c:numCache>
                <c:formatCode>General</c:formatCode>
                <c:ptCount val="2"/>
                <c:pt idx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1A81-9D43-B797-02F4B49BF36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overlap val="15"/>
        <c:axId val="529918544"/>
        <c:axId val="529920256"/>
      </c:barChart>
      <c:catAx>
        <c:axId val="5299185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29920256"/>
        <c:crosses val="autoZero"/>
        <c:auto val="1"/>
        <c:lblAlgn val="ctr"/>
        <c:lblOffset val="100"/>
        <c:noMultiLvlLbl val="0"/>
      </c:catAx>
      <c:valAx>
        <c:axId val="5299202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299185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3342228054826475"/>
          <c:y val="0.1943732033495813"/>
          <c:w val="0.21796660834062409"/>
          <c:h val="0.6671659792525934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1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b="1" i="1" baseline="0">
                <a:solidFill>
                  <a:sysClr val="windowText" lastClr="000000"/>
                </a:solidFill>
              </a:rPr>
              <a:t>Количество выпускников, </a:t>
            </a:r>
          </a:p>
          <a:p>
            <a:pPr>
              <a:defRPr sz="1400" b="1" i="1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b="1" i="1" baseline="0">
                <a:solidFill>
                  <a:sysClr val="windowText" lastClr="000000"/>
                </a:solidFill>
              </a:rPr>
              <a:t>получивших аттестат особого образца</a:t>
            </a:r>
          </a:p>
        </c:rich>
      </c:tx>
      <c:layout>
        <c:manualLayout>
          <c:xMode val="edge"/>
          <c:yMode val="edge"/>
          <c:x val="0.13226268591426071"/>
          <c:y val="3.968253968253968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E86-438A-8FA2-446959A5566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109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E86-438A-8FA2-446959A5566D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127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E86-438A-8FA2-446959A556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9483264"/>
        <c:axId val="202548928"/>
      </c:barChart>
      <c:catAx>
        <c:axId val="2094832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2548928"/>
        <c:crosses val="autoZero"/>
        <c:auto val="1"/>
        <c:lblAlgn val="ctr"/>
        <c:lblOffset val="100"/>
        <c:noMultiLvlLbl val="0"/>
      </c:catAx>
      <c:valAx>
        <c:axId val="2025489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94832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1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 i="1">
                <a:solidFill>
                  <a:schemeClr val="tx1">
                    <a:lumMod val="95000"/>
                    <a:lumOff val="5000"/>
                  </a:schemeClr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Рейтинг школ по количеству аттестатов особого образца</a:t>
            </a:r>
          </a:p>
        </c:rich>
      </c:tx>
      <c:layout>
        <c:manualLayout>
          <c:xMode val="edge"/>
          <c:yMode val="edge"/>
          <c:x val="0.15673807819477109"/>
          <c:y val="3.5714285714285712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0-4EDE-4E67-BF0E-7FB543714BF5}"/>
              </c:ext>
            </c:extLst>
          </c:dPt>
          <c:dPt>
            <c:idx val="2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2-4EDE-4E67-BF0E-7FB543714BF5}"/>
              </c:ext>
            </c:extLst>
          </c:dPt>
          <c:dPt>
            <c:idx val="3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3-4EDE-4E67-BF0E-7FB543714BF5}"/>
              </c:ext>
            </c:extLst>
          </c:dPt>
          <c:dPt>
            <c:idx val="4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4-4EDE-4E67-BF0E-7FB543714BF5}"/>
              </c:ext>
            </c:extLst>
          </c:dPt>
          <c:dPt>
            <c:idx val="5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5-4EDE-4E67-BF0E-7FB543714BF5}"/>
              </c:ext>
            </c:extLst>
          </c:dPt>
          <c:dPt>
            <c:idx val="6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6-4EDE-4E67-BF0E-7FB543714BF5}"/>
              </c:ext>
            </c:extLst>
          </c:dPt>
          <c:dPt>
            <c:idx val="7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7-4EDE-4E67-BF0E-7FB543714BF5}"/>
              </c:ext>
            </c:extLst>
          </c:dPt>
          <c:dPt>
            <c:idx val="8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8-4EDE-4E67-BF0E-7FB543714BF5}"/>
              </c:ext>
            </c:extLst>
          </c:dPt>
          <c:dPt>
            <c:idx val="9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8-2CEA-4F90-A2D2-13F796CC8E3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СОШ№2</c:v>
                </c:pt>
                <c:pt idx="2">
                  <c:v>МПЛ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ЦО</c:v>
                </c:pt>
                <c:pt idx="10">
                  <c:v>СОШ№11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9</c:v>
                </c:pt>
                <c:pt idx="1">
                  <c:v>10</c:v>
                </c:pt>
                <c:pt idx="3">
                  <c:v>15</c:v>
                </c:pt>
                <c:pt idx="4">
                  <c:v>8</c:v>
                </c:pt>
                <c:pt idx="5">
                  <c:v>3</c:v>
                </c:pt>
                <c:pt idx="6">
                  <c:v>11</c:v>
                </c:pt>
                <c:pt idx="7">
                  <c:v>2</c:v>
                </c:pt>
                <c:pt idx="8">
                  <c:v>34</c:v>
                </c:pt>
                <c:pt idx="9">
                  <c:v>7</c:v>
                </c:pt>
                <c:pt idx="1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4EDE-4E67-BF0E-7FB543714BF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СОШ№2</c:v>
                </c:pt>
                <c:pt idx="2">
                  <c:v>МПЛ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ЦО</c:v>
                </c:pt>
                <c:pt idx="10">
                  <c:v>СОШ№11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  <c:pt idx="0">
                  <c:v>11</c:v>
                </c:pt>
                <c:pt idx="1">
                  <c:v>14</c:v>
                </c:pt>
                <c:pt idx="2">
                  <c:v>14</c:v>
                </c:pt>
                <c:pt idx="3">
                  <c:v>8</c:v>
                </c:pt>
                <c:pt idx="4">
                  <c:v>4</c:v>
                </c:pt>
                <c:pt idx="5">
                  <c:v>7</c:v>
                </c:pt>
                <c:pt idx="6">
                  <c:v>17</c:v>
                </c:pt>
                <c:pt idx="7">
                  <c:v>1</c:v>
                </c:pt>
                <c:pt idx="8">
                  <c:v>34</c:v>
                </c:pt>
                <c:pt idx="9">
                  <c:v>7</c:v>
                </c:pt>
                <c:pt idx="10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4EDE-4E67-BF0E-7FB543714BF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СОШ№2</c:v>
                </c:pt>
                <c:pt idx="2">
                  <c:v>МПЛ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ЦО</c:v>
                </c:pt>
                <c:pt idx="10">
                  <c:v>СОШ№11</c:v>
                </c:pt>
              </c:strCache>
            </c:strRef>
          </c:cat>
          <c:val>
            <c:numRef>
              <c:f>Лист1!$D$2:$D$12</c:f>
              <c:numCache>
                <c:formatCode>General</c:formatCode>
                <c:ptCount val="11"/>
                <c:pt idx="0">
                  <c:v>13</c:v>
                </c:pt>
                <c:pt idx="1">
                  <c:v>25</c:v>
                </c:pt>
                <c:pt idx="2">
                  <c:v>6</c:v>
                </c:pt>
                <c:pt idx="3">
                  <c:v>18</c:v>
                </c:pt>
                <c:pt idx="4">
                  <c:v>14</c:v>
                </c:pt>
                <c:pt idx="5">
                  <c:v>10</c:v>
                </c:pt>
                <c:pt idx="6">
                  <c:v>5</c:v>
                </c:pt>
                <c:pt idx="7">
                  <c:v>0</c:v>
                </c:pt>
                <c:pt idx="8">
                  <c:v>27</c:v>
                </c:pt>
                <c:pt idx="9">
                  <c:v>7</c:v>
                </c:pt>
                <c:pt idx="10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65AF-40F0-ABC7-13DFF2970EA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8"/>
        <c:overlap val="20"/>
        <c:axId val="271639040"/>
        <c:axId val="202551232"/>
      </c:barChart>
      <c:catAx>
        <c:axId val="2716390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1" i="1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2551232"/>
        <c:crosses val="autoZero"/>
        <c:auto val="1"/>
        <c:lblAlgn val="ctr"/>
        <c:lblOffset val="100"/>
        <c:noMultiLvlLbl val="0"/>
      </c:catAx>
      <c:valAx>
        <c:axId val="2025512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1639040"/>
        <c:crosses val="autoZero"/>
        <c:crossBetween val="between"/>
      </c:valAx>
      <c:spPr>
        <a:noFill/>
        <a:ln>
          <a:noFill/>
        </a:ln>
        <a:effectLst>
          <a:softEdge rad="190500"/>
        </a:effectLst>
      </c:spPr>
    </c:plotArea>
    <c:legend>
      <c:legendPos val="b"/>
      <c:layout>
        <c:manualLayout>
          <c:xMode val="edge"/>
          <c:yMode val="edge"/>
          <c:x val="0.40298147059975714"/>
          <c:y val="0.89335270591176086"/>
          <c:w val="0.24635578015434637"/>
          <c:h val="7.657011623547055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1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3175" cap="flat" cmpd="sng" algn="ctr">
      <a:solidFill>
        <a:schemeClr val="tx1">
          <a:lumMod val="15000"/>
          <a:lumOff val="85000"/>
        </a:schemeClr>
      </a:solidFill>
      <a:round/>
    </a:ln>
    <a:effectLst>
      <a:outerShdw blurRad="50800" dist="50800" dir="5400000" sx="5000" sy="5000" algn="ctr" rotWithShape="0">
        <a:srgbClr val="000000">
          <a:alpha val="43137"/>
        </a:srgbClr>
      </a:outerShdw>
    </a:effectLst>
    <a:scene3d>
      <a:camera prst="orthographicFront"/>
      <a:lightRig rig="threePt" dir="t"/>
    </a:scene3d>
    <a:sp3d prstMaterial="metal"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20</Pages>
  <Words>3910</Words>
  <Characters>22288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m.gasan.m88805@gmail.com</cp:lastModifiedBy>
  <cp:revision>3</cp:revision>
  <cp:lastPrinted>2025-10-13T09:46:00Z</cp:lastPrinted>
  <dcterms:created xsi:type="dcterms:W3CDTF">2025-08-06T14:06:00Z</dcterms:created>
  <dcterms:modified xsi:type="dcterms:W3CDTF">2025-10-13T09:50:00Z</dcterms:modified>
</cp:coreProperties>
</file>