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8C5D1" w14:textId="4EE290B5" w:rsidR="002A3E92" w:rsidRDefault="002A3E92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64D65667" w14:textId="77777777" w:rsidR="00262E0F" w:rsidRDefault="00262E0F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1F147519" w14:textId="06E9D3A3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noProof/>
          <w:sz w:val="24"/>
          <w:szCs w:val="24"/>
        </w:rPr>
        <w:drawing>
          <wp:inline distT="0" distB="0" distL="0" distR="0" wp14:anchorId="7E670C7E" wp14:editId="525736C8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DD096F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30BFE0D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МУНИЦИПАЛЬНОЕ КАЗЕННОЕ УЧРЕЖДЕНИЕ </w:t>
      </w:r>
    </w:p>
    <w:p w14:paraId="4C222360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«УПРАВЛЕНИЕ ОБРАЗОВАНИЕМ ГОРОДА БУЙНАКСК» </w:t>
      </w:r>
    </w:p>
    <w:p w14:paraId="54B3F057" w14:textId="77777777" w:rsidR="0028245C" w:rsidRPr="0028245C" w:rsidRDefault="0028245C" w:rsidP="0028245C">
      <w:pPr>
        <w:pBdr>
          <w:bottom w:val="single" w:sz="12" w:space="0" w:color="auto"/>
        </w:pBd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 (МКУ </w:t>
      </w:r>
      <w:r w:rsidRPr="0028245C">
        <w:rPr>
          <w:b/>
          <w:sz w:val="24"/>
          <w:szCs w:val="24"/>
        </w:rPr>
        <w:t>УОГБ)</w:t>
      </w:r>
    </w:p>
    <w:p w14:paraId="16182AFA" w14:textId="77777777" w:rsidR="0028245C" w:rsidRPr="0028245C" w:rsidRDefault="0028245C" w:rsidP="0028245C">
      <w:pPr>
        <w:tabs>
          <w:tab w:val="left" w:pos="4802"/>
        </w:tabs>
        <w:spacing w:after="0" w:line="240" w:lineRule="atLeast"/>
        <w:ind w:left="-142" w:right="-143"/>
        <w:contextualSpacing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368220 г. Буйнакск ул. </w:t>
      </w:r>
      <w:proofErr w:type="spellStart"/>
      <w:r w:rsidRPr="0028245C">
        <w:rPr>
          <w:sz w:val="24"/>
          <w:szCs w:val="24"/>
        </w:rPr>
        <w:t>Хизроева</w:t>
      </w:r>
      <w:proofErr w:type="spellEnd"/>
      <w:r w:rsidRPr="0028245C">
        <w:rPr>
          <w:sz w:val="24"/>
          <w:szCs w:val="24"/>
        </w:rPr>
        <w:t xml:space="preserve">, 18 тел.: 2-01-20, факс: 2-01-20 </w:t>
      </w:r>
      <w:r w:rsidRPr="0028245C">
        <w:rPr>
          <w:sz w:val="24"/>
          <w:szCs w:val="24"/>
          <w:lang w:val="en-US"/>
        </w:rPr>
        <w:t>E</w:t>
      </w:r>
      <w:r w:rsidRPr="0028245C">
        <w:rPr>
          <w:sz w:val="24"/>
          <w:szCs w:val="24"/>
        </w:rPr>
        <w:t>-</w:t>
      </w:r>
      <w:r w:rsidRPr="0028245C">
        <w:rPr>
          <w:sz w:val="24"/>
          <w:szCs w:val="24"/>
          <w:lang w:val="en-US"/>
        </w:rPr>
        <w:t>mail</w:t>
      </w:r>
      <w:r w:rsidRPr="0028245C">
        <w:rPr>
          <w:sz w:val="24"/>
          <w:szCs w:val="24"/>
        </w:rPr>
        <w:t xml:space="preserve">: </w:t>
      </w:r>
      <w:hyperlink r:id="rId6" w:history="1"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bguo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@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mail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28245C">
        <w:rPr>
          <w:sz w:val="24"/>
          <w:szCs w:val="24"/>
        </w:rPr>
        <w:t xml:space="preserve"> </w:t>
      </w:r>
      <w:r w:rsidRPr="0028245C">
        <w:rPr>
          <w:sz w:val="24"/>
          <w:szCs w:val="24"/>
          <w:lang w:val="en-US"/>
        </w:rPr>
        <w:t>http</w:t>
      </w:r>
      <w:r w:rsidRPr="0028245C">
        <w:rPr>
          <w:sz w:val="24"/>
          <w:szCs w:val="24"/>
        </w:rPr>
        <w:t>://</w:t>
      </w:r>
      <w:r w:rsidRPr="0028245C">
        <w:rPr>
          <w:sz w:val="24"/>
          <w:szCs w:val="24"/>
          <w:lang w:val="en-US"/>
        </w:rPr>
        <w:t>www</w:t>
      </w:r>
      <w:r w:rsidRPr="0028245C">
        <w:rPr>
          <w:sz w:val="24"/>
          <w:szCs w:val="24"/>
        </w:rPr>
        <w:t>.</w:t>
      </w:r>
      <w:hyperlink r:id="rId7" w:history="1">
        <w:r w:rsidRPr="0028245C">
          <w:rPr>
            <w:rStyle w:val="a3"/>
            <w:sz w:val="24"/>
            <w:szCs w:val="24"/>
            <w:lang w:val="en-US"/>
          </w:rPr>
          <w:t>http</w:t>
        </w:r>
        <w:r w:rsidRPr="0028245C">
          <w:rPr>
            <w:rStyle w:val="a3"/>
            <w:sz w:val="24"/>
            <w:szCs w:val="24"/>
          </w:rPr>
          <w:t>://</w:t>
        </w:r>
        <w:r w:rsidRPr="0028245C">
          <w:rPr>
            <w:rStyle w:val="a3"/>
            <w:sz w:val="24"/>
            <w:szCs w:val="24"/>
            <w:lang w:val="en-US"/>
          </w:rPr>
          <w:t>buynakskguo</w:t>
        </w:r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dagschool</w:t>
        </w:r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com</w:t>
        </w:r>
      </w:hyperlink>
      <w:r w:rsidRPr="0028245C">
        <w:rPr>
          <w:sz w:val="24"/>
          <w:szCs w:val="24"/>
        </w:rPr>
        <w:t xml:space="preserve"> </w:t>
      </w:r>
    </w:p>
    <w:p w14:paraId="3835657A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7382DD0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07145500" w14:textId="0F8209F1" w:rsidR="003936E0" w:rsidRP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3936E0">
        <w:rPr>
          <w:rFonts w:eastAsia="Times New Roman" w:cs="Times New Roman"/>
          <w:b/>
          <w:bCs/>
          <w:szCs w:val="24"/>
          <w:lang w:eastAsia="ru-RU"/>
        </w:rPr>
        <w:t>Государственная итоговая аттестация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в 202</w:t>
      </w:r>
      <w:r w:rsidR="00C450C3">
        <w:rPr>
          <w:rFonts w:eastAsia="Times New Roman" w:cs="Times New Roman"/>
          <w:b/>
          <w:bCs/>
          <w:szCs w:val="24"/>
          <w:lang w:eastAsia="ru-RU"/>
        </w:rPr>
        <w:t>4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году</w:t>
      </w:r>
    </w:p>
    <w:p w14:paraId="320D91EE" w14:textId="77777777" w:rsidR="003936E0" w:rsidRPr="003936E0" w:rsidRDefault="003936E0" w:rsidP="003936E0">
      <w:pPr>
        <w:spacing w:after="0" w:line="276" w:lineRule="auto"/>
        <w:ind w:firstLine="709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>Единый государственный экзамен.</w:t>
      </w:r>
    </w:p>
    <w:p w14:paraId="4A4C7614" w14:textId="77777777" w:rsid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 xml:space="preserve">Наиболее показательными для оценки качества подготовки выпускников являются результаты Государственной итоговой аттестации. </w:t>
      </w:r>
    </w:p>
    <w:p w14:paraId="36490396" w14:textId="1D2DF7A3" w:rsidR="00C43766" w:rsidRDefault="00C43766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>
        <w:t>Государственная итоговая аттестация в форме единого государственного экзамена в 202</w:t>
      </w:r>
      <w:r w:rsidR="00C450C3">
        <w:t>3</w:t>
      </w:r>
      <w:r w:rsidR="00C4031C">
        <w:t>-</w:t>
      </w:r>
      <w:r>
        <w:t>202</w:t>
      </w:r>
      <w:r w:rsidR="00C450C3">
        <w:t>4</w:t>
      </w:r>
      <w:r>
        <w:t xml:space="preserve"> учебном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и среднего общего образования. </w:t>
      </w:r>
      <w:r w:rsidRPr="00C43766">
        <w:rPr>
          <w:rFonts w:ascii="Times New Roman CYR" w:hAnsi="Times New Roman CYR" w:cs="Times New Roman CYR"/>
          <w:color w:val="000000"/>
          <w:szCs w:val="28"/>
        </w:rPr>
        <w:t>Все участники ГИА были ознакомлены с порядком и процедурой проведения.</w:t>
      </w:r>
      <w:r>
        <w:rPr>
          <w:rFonts w:ascii="Times New Roman CYR" w:hAnsi="Times New Roman CYR" w:cs="Times New Roman CYR"/>
          <w:color w:val="000000"/>
          <w:szCs w:val="28"/>
        </w:rPr>
        <w:t xml:space="preserve"> </w:t>
      </w:r>
    </w:p>
    <w:p w14:paraId="466128F8" w14:textId="47417C43" w:rsidR="00C43766" w:rsidRP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>При организации и проведении ГИА учтены индивидуальные особенности обучающихся.</w:t>
      </w:r>
    </w:p>
    <w:p w14:paraId="3FB6C912" w14:textId="1FF7B762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>В ходе подготовки к государственной итоговой аттестации в 202</w:t>
      </w:r>
      <w:r w:rsidR="00C450C3">
        <w:rPr>
          <w:rFonts w:eastAsia="Times New Roman" w:cs="Times New Roman"/>
          <w:szCs w:val="24"/>
          <w:lang w:eastAsia="ru-RU"/>
        </w:rPr>
        <w:t>4</w:t>
      </w:r>
      <w:r w:rsidRPr="003936E0">
        <w:rPr>
          <w:rFonts w:eastAsia="Times New Roman" w:cs="Times New Roman"/>
          <w:szCs w:val="24"/>
          <w:lang w:eastAsia="ru-RU"/>
        </w:rPr>
        <w:t xml:space="preserve"> году был проведен ряд мероприятий по обеспечению технологической и организационной готовности ППЭ, подготовки родителей и выпускников </w:t>
      </w:r>
      <w:r>
        <w:rPr>
          <w:rFonts w:eastAsia="Times New Roman" w:cs="Times New Roman"/>
          <w:szCs w:val="24"/>
          <w:lang w:eastAsia="ru-RU"/>
        </w:rPr>
        <w:t>к</w:t>
      </w:r>
      <w:r w:rsidRPr="003936E0">
        <w:rPr>
          <w:rFonts w:eastAsia="Times New Roman" w:cs="Times New Roman"/>
          <w:szCs w:val="24"/>
          <w:lang w:eastAsia="ru-RU"/>
        </w:rPr>
        <w:t xml:space="preserve"> сдаче ЕГЭ</w:t>
      </w:r>
      <w:r>
        <w:rPr>
          <w:rFonts w:eastAsia="Times New Roman" w:cs="Times New Roman"/>
          <w:szCs w:val="24"/>
          <w:lang w:eastAsia="ru-RU"/>
        </w:rPr>
        <w:t xml:space="preserve">. </w:t>
      </w:r>
    </w:p>
    <w:p w14:paraId="79F02196" w14:textId="7B692044" w:rsidR="00333ABA" w:rsidRPr="003936E0" w:rsidRDefault="008B7397" w:rsidP="00333A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 xml:space="preserve">В течение года осуществлялось постоянное информирование учащихся 11-х классов и их родителей по вопросам подготовки к ЕГЭ: проведены родительские собрания, где рассмотрены вопросы нормативно-правового обеспечения ЕГЭ, подробно изучены инструкции для участников ЕГЭ. </w:t>
      </w:r>
      <w:r w:rsidR="00333ABA">
        <w:t xml:space="preserve">На базе МБОУ ЦО была проведена </w:t>
      </w:r>
      <w:r w:rsidR="00333ABA" w:rsidRPr="003936E0">
        <w:rPr>
          <w:rFonts w:eastAsia="Times New Roman" w:cs="Times New Roman"/>
          <w:szCs w:val="24"/>
          <w:lang w:eastAsia="ru-RU"/>
        </w:rPr>
        <w:t xml:space="preserve">акция «ЕГЭ для родителей», в которой приняли участие не только родители, но и широкая общественность. </w:t>
      </w:r>
    </w:p>
    <w:p w14:paraId="562C73BE" w14:textId="72375305" w:rsidR="008B7397" w:rsidRDefault="00333ABA" w:rsidP="008B739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>Как условие допуска к государственной итоговой аттестации по образовательным программам среднего общего образования п</w:t>
      </w:r>
      <w:r w:rsidR="008B7397">
        <w:t>роведено итоговое сочинение.</w:t>
      </w:r>
    </w:p>
    <w:p w14:paraId="2FE93347" w14:textId="7B4D61E0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  <w:r w:rsidR="00C450C3">
        <w:rPr>
          <w:rFonts w:eastAsia="Times New Roman" w:cs="Times New Roman"/>
          <w:szCs w:val="24"/>
          <w:lang w:eastAsia="ru-RU"/>
        </w:rPr>
        <w:t>П</w:t>
      </w:r>
      <w:r w:rsidR="00C450C3">
        <w:t>унктом проведения экзаменов</w:t>
      </w:r>
      <w:r w:rsidR="00C450C3">
        <w:rPr>
          <w:rFonts w:eastAsia="Times New Roman" w:cs="Times New Roman"/>
          <w:szCs w:val="24"/>
          <w:lang w:eastAsia="ru-RU"/>
        </w:rPr>
        <w:t xml:space="preserve"> </w:t>
      </w:r>
      <w:r w:rsidR="00333ABA">
        <w:t>государственной итоговой аттестации выпускников в 202</w:t>
      </w:r>
      <w:r w:rsidR="00C450C3">
        <w:t>4</w:t>
      </w:r>
      <w:r w:rsidR="00333ABA">
        <w:t xml:space="preserve"> году </w:t>
      </w:r>
      <w:r w:rsidR="00C450C3" w:rsidRPr="003936E0">
        <w:rPr>
          <w:rFonts w:eastAsia="Times New Roman" w:cs="Times New Roman"/>
          <w:szCs w:val="24"/>
          <w:lang w:eastAsia="ru-RU"/>
        </w:rPr>
        <w:t>(ППЭ461)</w:t>
      </w:r>
      <w:r w:rsidR="00C450C3">
        <w:rPr>
          <w:rFonts w:eastAsia="Times New Roman" w:cs="Times New Roman"/>
          <w:szCs w:val="24"/>
          <w:lang w:eastAsia="ru-RU"/>
        </w:rPr>
        <w:t xml:space="preserve"> 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МБОУ </w:t>
      </w:r>
      <w:r w:rsidR="003936E0">
        <w:rPr>
          <w:rFonts w:eastAsia="Times New Roman" w:cs="Times New Roman"/>
          <w:szCs w:val="24"/>
          <w:lang w:eastAsia="ru-RU"/>
        </w:rPr>
        <w:t>Центр образования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.  </w:t>
      </w:r>
    </w:p>
    <w:p w14:paraId="2CC82262" w14:textId="36DF59B3" w:rsidR="003936E0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t>В 202</w:t>
      </w:r>
      <w:r w:rsidR="00C450C3">
        <w:t>3</w:t>
      </w:r>
      <w:r>
        <w:t>/202</w:t>
      </w:r>
      <w:r w:rsidR="00C450C3">
        <w:t>4</w:t>
      </w:r>
      <w:r>
        <w:t xml:space="preserve"> учебном году в едином государственном экзамене приняло участие 181 выпускников общеобразовательных организаций </w:t>
      </w:r>
      <w:proofErr w:type="spellStart"/>
      <w:r>
        <w:t>г.Буйнакска</w:t>
      </w:r>
      <w:proofErr w:type="spellEnd"/>
      <w:r>
        <w:t>.</w:t>
      </w:r>
    </w:p>
    <w:p w14:paraId="4E6BBB6A" w14:textId="4DBF21A7" w:rsidR="00333ABA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387AEEAB" w14:textId="77777777" w:rsidR="00E20AC0" w:rsidRDefault="00E20AC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25F33786" w14:textId="7EA643C0" w:rsidR="00333ABA" w:rsidRPr="00D6362B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  <w:r w:rsidRPr="00D6362B">
        <w:rPr>
          <w:rFonts w:eastAsia="Calibri" w:cs="Times New Roman"/>
          <w:b/>
          <w:bCs/>
          <w:color w:val="000000"/>
          <w:szCs w:val="36"/>
        </w:rPr>
        <w:t xml:space="preserve">Количество участников ЕГЭ по предметам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3121"/>
        <w:gridCol w:w="2832"/>
      </w:tblGrid>
      <w:tr w:rsidR="00333ABA" w:rsidRPr="003936E0" w14:paraId="43A5CDA1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EA5DBBA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after="200" w:line="279" w:lineRule="exact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Предмет</w:t>
            </w:r>
          </w:p>
        </w:tc>
        <w:tc>
          <w:tcPr>
            <w:tcW w:w="3121" w:type="dxa"/>
            <w:shd w:val="clear" w:color="auto" w:fill="D5DCE4" w:themeFill="text2" w:themeFillTint="33"/>
          </w:tcPr>
          <w:p w14:paraId="3BEB7CC9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 xml:space="preserve">Количество участников </w:t>
            </w: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lastRenderedPageBreak/>
              <w:t>ЕГЭ по предмету</w:t>
            </w:r>
          </w:p>
        </w:tc>
        <w:tc>
          <w:tcPr>
            <w:tcW w:w="2832" w:type="dxa"/>
            <w:shd w:val="clear" w:color="auto" w:fill="D5DCE4" w:themeFill="text2" w:themeFillTint="33"/>
          </w:tcPr>
          <w:p w14:paraId="541EFB91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lastRenderedPageBreak/>
              <w:t xml:space="preserve">% от общего числа </w:t>
            </w: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lastRenderedPageBreak/>
              <w:t>участников в городе</w:t>
            </w:r>
          </w:p>
        </w:tc>
      </w:tr>
      <w:tr w:rsidR="00333ABA" w:rsidRPr="003936E0" w14:paraId="1DA49C5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ACE7F2A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lastRenderedPageBreak/>
              <w:t>Русский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6EF15AC0" w14:textId="33D68AF4" w:rsidR="00333ABA" w:rsidRPr="00AC34B0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181</w:t>
            </w:r>
            <w:r w:rsidR="00333ABA" w:rsidRPr="00AC34B0">
              <w:rPr>
                <w:rFonts w:eastAsia="Calibri" w:cs="Times New Roman"/>
                <w:sz w:val="24"/>
                <w:szCs w:val="32"/>
              </w:rPr>
              <w:t xml:space="preserve">    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3C33788D" w14:textId="77777777" w:rsidR="00333ABA" w:rsidRPr="002E012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100</w:t>
            </w:r>
          </w:p>
        </w:tc>
      </w:tr>
      <w:tr w:rsidR="00333ABA" w:rsidRPr="003936E0" w14:paraId="2AC42084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F0F0E73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Математика (баз.)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FAA1EE2" w14:textId="732A33F4" w:rsidR="00333ABA" w:rsidRPr="00AC34B0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141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C6F740F" w14:textId="77777777" w:rsidR="00333ABA" w:rsidRPr="002E012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78</w:t>
            </w:r>
          </w:p>
        </w:tc>
      </w:tr>
      <w:tr w:rsidR="00333ABA" w:rsidRPr="003936E0" w14:paraId="4C30106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120433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Математика (проф.)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DBF77F7" w14:textId="2675E0DE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39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569F030" w14:textId="4B000E79" w:rsidR="00333ABA" w:rsidRPr="002E0129" w:rsidRDefault="005150EE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21,5</w:t>
            </w:r>
          </w:p>
        </w:tc>
      </w:tr>
      <w:tr w:rsidR="00333ABA" w:rsidRPr="003936E0" w14:paraId="208FED8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6AF2AE70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Физика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B1AE928" w14:textId="20E462A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26FA814" w14:textId="3522E92C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7,1</w:t>
            </w:r>
          </w:p>
        </w:tc>
      </w:tr>
      <w:tr w:rsidR="00333ABA" w:rsidRPr="003936E0" w14:paraId="1E8899FF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C98C503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Химия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BCAE3ED" w14:textId="5FF038F9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82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196BAC9" w14:textId="02C59C25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45,3</w:t>
            </w:r>
          </w:p>
        </w:tc>
      </w:tr>
      <w:tr w:rsidR="00333ABA" w:rsidRPr="003936E0" w14:paraId="221900B8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988917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Информатика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7418D87" w14:textId="41BEA7F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17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8DF1AED" w14:textId="4922FB89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9,3</w:t>
            </w:r>
          </w:p>
        </w:tc>
      </w:tr>
      <w:tr w:rsidR="00333ABA" w:rsidRPr="003936E0" w14:paraId="49DBEF42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343D47D2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Биология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DF906E0" w14:textId="3A487095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89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45899312" w14:textId="60F8D65E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49,1</w:t>
            </w:r>
          </w:p>
        </w:tc>
      </w:tr>
      <w:tr w:rsidR="00333ABA" w:rsidRPr="003936E0" w14:paraId="33E3C2A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1576890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История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F73810B" w14:textId="1CFCF39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38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D2A8959" w14:textId="3B2910DC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21</w:t>
            </w:r>
          </w:p>
        </w:tc>
      </w:tr>
      <w:tr w:rsidR="00333ABA" w:rsidRPr="003936E0" w14:paraId="1D1D24E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3B001D2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География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242BE1D" w14:textId="7F9CCE70" w:rsidR="00333ABA" w:rsidRPr="00AC34B0" w:rsidRDefault="007626CC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65843CCB" w14:textId="7AB794F5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0</w:t>
            </w:r>
          </w:p>
        </w:tc>
      </w:tr>
      <w:tr w:rsidR="00333ABA" w:rsidRPr="003936E0" w14:paraId="52FC285D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021E17CD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Литература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783D170" w14:textId="62C4E102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70697D8" w14:textId="2CA12766" w:rsidR="00333ABA" w:rsidRPr="002E0129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2,</w:t>
            </w:r>
            <w:r w:rsidR="00BE0A60" w:rsidRPr="002E0129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936E0" w14:paraId="0BD141E3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2EA54B08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Английский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63C442E" w14:textId="2CFC0CC6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7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1105D1F" w14:textId="4ACF86F8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3,8</w:t>
            </w:r>
          </w:p>
        </w:tc>
      </w:tr>
      <w:tr w:rsidR="00333ABA" w:rsidRPr="003936E0" w14:paraId="54528E0A" w14:textId="77777777" w:rsidTr="00E20AC0">
        <w:trPr>
          <w:jc w:val="center"/>
        </w:trPr>
        <w:tc>
          <w:tcPr>
            <w:tcW w:w="2882" w:type="dxa"/>
            <w:shd w:val="clear" w:color="auto" w:fill="D9E2F3" w:themeFill="accent1" w:themeFillTint="33"/>
          </w:tcPr>
          <w:p w14:paraId="75D949D9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Обществознание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BF3065D" w14:textId="13D874CC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50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547F36E" w14:textId="75565780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27,6</w:t>
            </w:r>
          </w:p>
        </w:tc>
      </w:tr>
    </w:tbl>
    <w:p w14:paraId="4436F96D" w14:textId="48A3F681" w:rsidR="00E25012" w:rsidRPr="00AC34B0" w:rsidRDefault="00E25012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bookmarkStart w:id="0" w:name="_Hlk111540534"/>
      <w:r w:rsidRPr="00AC34B0">
        <w:rPr>
          <w:rFonts w:eastAsia="Calibri" w:cs="Times New Roman"/>
          <w:szCs w:val="28"/>
          <w:shd w:val="clear" w:color="auto" w:fill="FFFFFF"/>
        </w:rPr>
        <w:t xml:space="preserve">Выпускники сдавали экзамены по двум обязательным предметам русский и математика, а также по предметам по выбору. </w:t>
      </w:r>
    </w:p>
    <w:p w14:paraId="7E1FEF9E" w14:textId="02105BF2" w:rsidR="00333ABA" w:rsidRPr="00AC34B0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</w:rPr>
      </w:pPr>
      <w:r w:rsidRPr="00AC34B0">
        <w:rPr>
          <w:rFonts w:eastAsia="Calibri" w:cs="Times New Roman"/>
          <w:szCs w:val="28"/>
          <w:shd w:val="clear" w:color="auto" w:fill="FFFFFF"/>
        </w:rPr>
        <w:t xml:space="preserve">Высокий выбор экзаменов по таким предметам как биология и химия обусловлен тем, что многим выпускникам этот предмет нужен для поступления в ВУЗ. </w:t>
      </w:r>
      <w:bookmarkEnd w:id="0"/>
      <w:r w:rsidR="00E25012" w:rsidRPr="00AC34B0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2A38865F" w14:textId="77777777" w:rsidR="00333ABA" w:rsidRPr="00C450C3" w:rsidRDefault="00333ABA" w:rsidP="00333ABA">
      <w:pPr>
        <w:spacing w:after="0" w:line="276" w:lineRule="auto"/>
        <w:rPr>
          <w:rFonts w:eastAsia="Calibri" w:cs="Times New Roman"/>
          <w:color w:val="FF0000"/>
          <w:szCs w:val="28"/>
        </w:rPr>
      </w:pPr>
      <w:r w:rsidRPr="00C450C3">
        <w:rPr>
          <w:rFonts w:eastAsia="Calibri" w:cs="Times New Roman"/>
          <w:noProof/>
          <w:color w:val="FF0000"/>
          <w:szCs w:val="28"/>
        </w:rPr>
        <w:drawing>
          <wp:inline distT="0" distB="0" distL="0" distR="0" wp14:anchorId="5337115E" wp14:editId="565CF3D4">
            <wp:extent cx="6391275" cy="4976037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FF1268A" w14:textId="1412EA1C" w:rsidR="00325FF8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 w:rsidRPr="00AC34B0">
        <w:rPr>
          <w:rFonts w:eastAsia="Calibri" w:cs="Times New Roman"/>
          <w:szCs w:val="28"/>
          <w:shd w:val="clear" w:color="auto" w:fill="FFFFFF"/>
        </w:rPr>
        <w:t>В сравнении с 202</w:t>
      </w:r>
      <w:r w:rsidR="007626CC" w:rsidRPr="00AC34B0">
        <w:rPr>
          <w:rFonts w:eastAsia="Calibri" w:cs="Times New Roman"/>
          <w:szCs w:val="28"/>
          <w:shd w:val="clear" w:color="auto" w:fill="FFFFFF"/>
        </w:rPr>
        <w:t>3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 годом повысился также выбор экзаменов по истории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4,6%)</w:t>
      </w:r>
      <w:r w:rsidRPr="00AC34B0">
        <w:rPr>
          <w:rFonts w:eastAsia="Calibri" w:cs="Times New Roman"/>
          <w:szCs w:val="28"/>
          <w:shd w:val="clear" w:color="auto" w:fill="FFFFFF"/>
        </w:rPr>
        <w:t>, обществознанию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4%)</w:t>
      </w:r>
      <w:r w:rsidR="00325FF8" w:rsidRPr="00AC34B0">
        <w:rPr>
          <w:rFonts w:eastAsia="Calibri" w:cs="Times New Roman"/>
          <w:szCs w:val="28"/>
          <w:shd w:val="clear" w:color="auto" w:fill="FFFFFF"/>
        </w:rPr>
        <w:t xml:space="preserve"> и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 информатике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4,3%)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. </w:t>
      </w:r>
    </w:p>
    <w:p w14:paraId="5587BBA8" w14:textId="4B660F07" w:rsidR="00333ABA" w:rsidRDefault="0002548B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>
        <w:rPr>
          <w:rFonts w:eastAsia="Calibri" w:cs="Times New Roman"/>
          <w:szCs w:val="28"/>
          <w:shd w:val="clear" w:color="auto" w:fill="FFFFFF"/>
        </w:rPr>
        <w:t xml:space="preserve">Незначительно уменьшился выбор экзаменов по </w:t>
      </w:r>
      <w:r w:rsidR="006315EC">
        <w:rPr>
          <w:rFonts w:eastAsia="Calibri" w:cs="Times New Roman"/>
          <w:szCs w:val="28"/>
          <w:shd w:val="clear" w:color="auto" w:fill="FFFFFF"/>
        </w:rPr>
        <w:t>предметам: английский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язык</w:t>
      </w:r>
      <w:r>
        <w:rPr>
          <w:rFonts w:eastAsia="Calibri" w:cs="Times New Roman"/>
          <w:szCs w:val="28"/>
          <w:shd w:val="clear" w:color="auto" w:fill="FFFFFF"/>
        </w:rPr>
        <w:t xml:space="preserve"> (</w:t>
      </w:r>
      <w:r w:rsidR="00325FF8">
        <w:rPr>
          <w:rFonts w:eastAsia="Calibri" w:cs="Times New Roman"/>
          <w:szCs w:val="28"/>
          <w:shd w:val="clear" w:color="auto" w:fill="FFFFFF"/>
        </w:rPr>
        <w:t>на 0,5%</w:t>
      </w:r>
      <w:r>
        <w:rPr>
          <w:rFonts w:eastAsia="Calibri" w:cs="Times New Roman"/>
          <w:szCs w:val="28"/>
          <w:shd w:val="clear" w:color="auto" w:fill="FFFFFF"/>
        </w:rPr>
        <w:t>)</w:t>
      </w:r>
      <w:r w:rsidR="00325FF8">
        <w:rPr>
          <w:rFonts w:eastAsia="Calibri" w:cs="Times New Roman"/>
          <w:szCs w:val="28"/>
          <w:shd w:val="clear" w:color="auto" w:fill="FFFFFF"/>
        </w:rPr>
        <w:t>, литератур</w:t>
      </w:r>
      <w:r>
        <w:rPr>
          <w:rFonts w:eastAsia="Calibri" w:cs="Times New Roman"/>
          <w:szCs w:val="28"/>
          <w:shd w:val="clear" w:color="auto" w:fill="FFFFFF"/>
        </w:rPr>
        <w:t>а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</w:t>
      </w:r>
      <w:r>
        <w:rPr>
          <w:rFonts w:eastAsia="Calibri" w:cs="Times New Roman"/>
          <w:szCs w:val="28"/>
          <w:shd w:val="clear" w:color="auto" w:fill="FFFFFF"/>
        </w:rPr>
        <w:t>(</w:t>
      </w:r>
      <w:r w:rsidR="00325FF8">
        <w:rPr>
          <w:rFonts w:eastAsia="Calibri" w:cs="Times New Roman"/>
          <w:szCs w:val="28"/>
          <w:shd w:val="clear" w:color="auto" w:fill="FFFFFF"/>
        </w:rPr>
        <w:t xml:space="preserve">на </w:t>
      </w:r>
      <w:r>
        <w:rPr>
          <w:rFonts w:eastAsia="Calibri" w:cs="Times New Roman"/>
          <w:szCs w:val="28"/>
          <w:shd w:val="clear" w:color="auto" w:fill="FFFFFF"/>
        </w:rPr>
        <w:t>0,1%), физика (на1,1%).</w:t>
      </w:r>
    </w:p>
    <w:p w14:paraId="64BC7127" w14:textId="77777777" w:rsidR="00325FF8" w:rsidRPr="00AC34B0" w:rsidRDefault="00325FF8" w:rsidP="00333ABA">
      <w:pPr>
        <w:spacing w:after="0" w:line="276" w:lineRule="auto"/>
        <w:ind w:firstLine="708"/>
        <w:rPr>
          <w:rFonts w:eastAsia="Calibri" w:cs="Times New Roman"/>
          <w:sz w:val="36"/>
          <w:szCs w:val="36"/>
        </w:rPr>
      </w:pPr>
    </w:p>
    <w:p w14:paraId="071B8C4A" w14:textId="46E19C78" w:rsidR="00333ABA" w:rsidRPr="00C450C3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tbl>
      <w:tblPr>
        <w:tblStyle w:val="-511"/>
        <w:tblW w:w="9135" w:type="dxa"/>
        <w:jc w:val="center"/>
        <w:tblLook w:val="04A0" w:firstRow="1" w:lastRow="0" w:firstColumn="1" w:lastColumn="0" w:noHBand="0" w:noVBand="1"/>
      </w:tblPr>
      <w:tblGrid>
        <w:gridCol w:w="3058"/>
        <w:gridCol w:w="2142"/>
        <w:gridCol w:w="2245"/>
        <w:gridCol w:w="1690"/>
      </w:tblGrid>
      <w:tr w:rsidR="00C450C3" w:rsidRPr="00C450C3" w14:paraId="1A6A22E9" w14:textId="58B4FC81" w:rsidTr="00570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hideMark/>
          </w:tcPr>
          <w:p w14:paraId="14DBCB18" w14:textId="77777777" w:rsidR="00570517" w:rsidRPr="00BD2DC9" w:rsidRDefault="00570517" w:rsidP="00570517">
            <w:pPr>
              <w:spacing w:after="200" w:line="360" w:lineRule="auto"/>
              <w:ind w:firstLine="709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Предмет</w:t>
            </w:r>
          </w:p>
        </w:tc>
        <w:tc>
          <w:tcPr>
            <w:tcW w:w="2142" w:type="dxa"/>
          </w:tcPr>
          <w:p w14:paraId="744F1F21" w14:textId="20BE3B22" w:rsidR="00570517" w:rsidRPr="00BD2DC9" w:rsidRDefault="003945D5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Минимальный балл</w:t>
            </w:r>
          </w:p>
        </w:tc>
        <w:tc>
          <w:tcPr>
            <w:tcW w:w="2245" w:type="dxa"/>
          </w:tcPr>
          <w:p w14:paraId="2413933E" w14:textId="2474EEEC" w:rsidR="00570517" w:rsidRPr="00BD2DC9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Максимальный балл</w:t>
            </w:r>
          </w:p>
        </w:tc>
        <w:tc>
          <w:tcPr>
            <w:tcW w:w="1690" w:type="dxa"/>
          </w:tcPr>
          <w:p w14:paraId="76A75B06" w14:textId="1B69D5CB" w:rsidR="00570517" w:rsidRPr="00BD2DC9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Средний балл по ГО</w:t>
            </w:r>
          </w:p>
        </w:tc>
      </w:tr>
      <w:tr w:rsidR="001911D1" w:rsidRPr="00C450C3" w14:paraId="75153C9C" w14:textId="0836760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74CA0A1A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Русский язык</w:t>
            </w:r>
          </w:p>
        </w:tc>
        <w:tc>
          <w:tcPr>
            <w:tcW w:w="2142" w:type="dxa"/>
          </w:tcPr>
          <w:p w14:paraId="40BB861F" w14:textId="00086588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2F0A2FF8" w14:textId="3F00256A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73</w:t>
            </w:r>
          </w:p>
        </w:tc>
        <w:tc>
          <w:tcPr>
            <w:tcW w:w="1690" w:type="dxa"/>
          </w:tcPr>
          <w:p w14:paraId="1A57B425" w14:textId="318C0C4F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5</w:t>
            </w:r>
            <w:r w:rsidR="00D129A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1911D1" w:rsidRPr="00C450C3" w14:paraId="26582633" w14:textId="11D31E5B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AC31559" w14:textId="1F3B0B0A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Математика базовая</w:t>
            </w:r>
          </w:p>
        </w:tc>
        <w:tc>
          <w:tcPr>
            <w:tcW w:w="2142" w:type="dxa"/>
          </w:tcPr>
          <w:p w14:paraId="39F926F4" w14:textId="41A9849A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2245" w:type="dxa"/>
          </w:tcPr>
          <w:p w14:paraId="6BC66458" w14:textId="5FCBAD36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 xml:space="preserve">от 17 </w:t>
            </w:r>
          </w:p>
        </w:tc>
        <w:tc>
          <w:tcPr>
            <w:tcW w:w="1690" w:type="dxa"/>
          </w:tcPr>
          <w:p w14:paraId="61297E84" w14:textId="0481D7FC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</w:tr>
      <w:tr w:rsidR="001911D1" w:rsidRPr="00C450C3" w14:paraId="5180A9EC" w14:textId="19DAEB65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359A8BE2" w14:textId="37A03304" w:rsidR="001911D1" w:rsidRPr="00BD2DC9" w:rsidRDefault="001911D1" w:rsidP="001911D1">
            <w:pPr>
              <w:spacing w:line="276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Математика профильная</w:t>
            </w:r>
          </w:p>
        </w:tc>
        <w:tc>
          <w:tcPr>
            <w:tcW w:w="2142" w:type="dxa"/>
          </w:tcPr>
          <w:p w14:paraId="4D2CFA07" w14:textId="08887896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26</w:t>
            </w:r>
          </w:p>
        </w:tc>
        <w:tc>
          <w:tcPr>
            <w:tcW w:w="2245" w:type="dxa"/>
          </w:tcPr>
          <w:p w14:paraId="092E4F2F" w14:textId="66101F0E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64</w:t>
            </w:r>
          </w:p>
        </w:tc>
        <w:tc>
          <w:tcPr>
            <w:tcW w:w="1690" w:type="dxa"/>
          </w:tcPr>
          <w:p w14:paraId="3CD5F94A" w14:textId="499FB781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55</w:t>
            </w:r>
          </w:p>
        </w:tc>
      </w:tr>
      <w:tr w:rsidR="001911D1" w:rsidRPr="00C450C3" w14:paraId="70A6A215" w14:textId="56EE08F3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1EBE37EA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Физика</w:t>
            </w:r>
          </w:p>
        </w:tc>
        <w:tc>
          <w:tcPr>
            <w:tcW w:w="2142" w:type="dxa"/>
          </w:tcPr>
          <w:p w14:paraId="2EAAFC87" w14:textId="3EE997F8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37FFCB13" w14:textId="5609693F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62</w:t>
            </w:r>
          </w:p>
        </w:tc>
        <w:tc>
          <w:tcPr>
            <w:tcW w:w="1690" w:type="dxa"/>
          </w:tcPr>
          <w:p w14:paraId="00FA824B" w14:textId="0072D5F1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52</w:t>
            </w:r>
          </w:p>
        </w:tc>
      </w:tr>
      <w:tr w:rsidR="001911D1" w:rsidRPr="00C450C3" w14:paraId="2D30A340" w14:textId="400C55E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3A4E4B5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Химия</w:t>
            </w:r>
          </w:p>
        </w:tc>
        <w:tc>
          <w:tcPr>
            <w:tcW w:w="2142" w:type="dxa"/>
          </w:tcPr>
          <w:p w14:paraId="5C9DCF90" w14:textId="2B678505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083B0C01" w14:textId="1928B89B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348993DD" w14:textId="48E37513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56</w:t>
            </w:r>
          </w:p>
        </w:tc>
      </w:tr>
      <w:tr w:rsidR="001911D1" w:rsidRPr="00C450C3" w14:paraId="2FD61EDF" w14:textId="382AF996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3DF3A338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Биология</w:t>
            </w:r>
          </w:p>
        </w:tc>
        <w:tc>
          <w:tcPr>
            <w:tcW w:w="2142" w:type="dxa"/>
          </w:tcPr>
          <w:p w14:paraId="39849F0A" w14:textId="1CCF8FD4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58719459" w14:textId="36D5F429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79</w:t>
            </w:r>
          </w:p>
        </w:tc>
        <w:tc>
          <w:tcPr>
            <w:tcW w:w="1690" w:type="dxa"/>
          </w:tcPr>
          <w:p w14:paraId="4CA2EA69" w14:textId="397CD7F6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</w:tr>
      <w:tr w:rsidR="001911D1" w:rsidRPr="00C450C3" w14:paraId="4B51284A" w14:textId="515E038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46B1B7E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История</w:t>
            </w:r>
          </w:p>
        </w:tc>
        <w:tc>
          <w:tcPr>
            <w:tcW w:w="2142" w:type="dxa"/>
          </w:tcPr>
          <w:p w14:paraId="18DF5874" w14:textId="45459862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0DCC11CC" w14:textId="670DEC7B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68</w:t>
            </w:r>
          </w:p>
        </w:tc>
        <w:tc>
          <w:tcPr>
            <w:tcW w:w="1690" w:type="dxa"/>
          </w:tcPr>
          <w:p w14:paraId="3ED2587D" w14:textId="11D206AA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53</w:t>
            </w:r>
          </w:p>
        </w:tc>
      </w:tr>
      <w:tr w:rsidR="001911D1" w:rsidRPr="00C450C3" w14:paraId="44667E0D" w14:textId="540A6B67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03838A09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Литература</w:t>
            </w:r>
          </w:p>
        </w:tc>
        <w:tc>
          <w:tcPr>
            <w:tcW w:w="2142" w:type="dxa"/>
          </w:tcPr>
          <w:p w14:paraId="58BF77DF" w14:textId="764E0A5D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155259F9" w14:textId="617A81C7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63</w:t>
            </w:r>
          </w:p>
        </w:tc>
        <w:tc>
          <w:tcPr>
            <w:tcW w:w="1690" w:type="dxa"/>
          </w:tcPr>
          <w:p w14:paraId="6C119ED1" w14:textId="2B106649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70</w:t>
            </w:r>
          </w:p>
        </w:tc>
      </w:tr>
      <w:tr w:rsidR="001911D1" w:rsidRPr="00C450C3" w14:paraId="6E9F34D1" w14:textId="2AD02D19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2AFEA2F9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Английский язык</w:t>
            </w:r>
          </w:p>
        </w:tc>
        <w:tc>
          <w:tcPr>
            <w:tcW w:w="2142" w:type="dxa"/>
          </w:tcPr>
          <w:p w14:paraId="099685FF" w14:textId="0C5D842C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21</w:t>
            </w:r>
          </w:p>
        </w:tc>
        <w:tc>
          <w:tcPr>
            <w:tcW w:w="2245" w:type="dxa"/>
          </w:tcPr>
          <w:p w14:paraId="5C71F4BB" w14:textId="0BD988BF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86</w:t>
            </w:r>
          </w:p>
        </w:tc>
        <w:tc>
          <w:tcPr>
            <w:tcW w:w="1690" w:type="dxa"/>
          </w:tcPr>
          <w:p w14:paraId="486E82CB" w14:textId="7F5679B0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52</w:t>
            </w:r>
          </w:p>
        </w:tc>
      </w:tr>
      <w:tr w:rsidR="001911D1" w:rsidRPr="00C450C3" w14:paraId="5B054507" w14:textId="4412AED8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6CBA2411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Обществознание</w:t>
            </w:r>
          </w:p>
        </w:tc>
        <w:tc>
          <w:tcPr>
            <w:tcW w:w="2142" w:type="dxa"/>
          </w:tcPr>
          <w:p w14:paraId="655A79F3" w14:textId="0821C973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41</w:t>
            </w:r>
          </w:p>
        </w:tc>
        <w:tc>
          <w:tcPr>
            <w:tcW w:w="2245" w:type="dxa"/>
          </w:tcPr>
          <w:p w14:paraId="504C2B7A" w14:textId="7BAA3548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72</w:t>
            </w:r>
          </w:p>
        </w:tc>
        <w:tc>
          <w:tcPr>
            <w:tcW w:w="1690" w:type="dxa"/>
          </w:tcPr>
          <w:p w14:paraId="569E48C5" w14:textId="66C95B34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46</w:t>
            </w:r>
          </w:p>
        </w:tc>
      </w:tr>
      <w:tr w:rsidR="001911D1" w:rsidRPr="00C450C3" w14:paraId="2A38C5DD" w14:textId="3F4A262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74361101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Информатика и ИКТ (КЕГЭ)</w:t>
            </w:r>
          </w:p>
        </w:tc>
        <w:tc>
          <w:tcPr>
            <w:tcW w:w="2142" w:type="dxa"/>
          </w:tcPr>
          <w:p w14:paraId="3A06996D" w14:textId="6342C15D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39</w:t>
            </w:r>
          </w:p>
        </w:tc>
        <w:tc>
          <w:tcPr>
            <w:tcW w:w="2245" w:type="dxa"/>
          </w:tcPr>
          <w:p w14:paraId="6FFE1EF2" w14:textId="44663DDD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5A84E161" w14:textId="472D51BB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43</w:t>
            </w:r>
          </w:p>
        </w:tc>
      </w:tr>
    </w:tbl>
    <w:p w14:paraId="7FA344E1" w14:textId="77777777" w:rsidR="00570517" w:rsidRPr="00C450C3" w:rsidRDefault="00570517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543754BC" w14:textId="77777777" w:rsidR="003936E0" w:rsidRPr="00BD2DC9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sz w:val="22"/>
        </w:rPr>
      </w:pPr>
      <w:r w:rsidRPr="00BD2DC9">
        <w:rPr>
          <w:rFonts w:eastAsia="Calibri" w:cs="Times New Roman"/>
          <w:b/>
          <w:bCs/>
          <w:szCs w:val="28"/>
        </w:rPr>
        <w:t>Сравнительный анализ ЕГЭ за 3 года</w:t>
      </w:r>
    </w:p>
    <w:tbl>
      <w:tblPr>
        <w:tblStyle w:val="a5"/>
        <w:tblW w:w="6922" w:type="dxa"/>
        <w:jc w:val="center"/>
        <w:tblLook w:val="04A0" w:firstRow="1" w:lastRow="0" w:firstColumn="1" w:lastColumn="0" w:noHBand="0" w:noVBand="1"/>
      </w:tblPr>
      <w:tblGrid>
        <w:gridCol w:w="2230"/>
        <w:gridCol w:w="1564"/>
        <w:gridCol w:w="1564"/>
        <w:gridCol w:w="1564"/>
      </w:tblGrid>
      <w:tr w:rsidR="00BD2DC9" w:rsidRPr="00BD2DC9" w14:paraId="0F60B023" w14:textId="78155932" w:rsidTr="007626CC">
        <w:trPr>
          <w:jc w:val="center"/>
        </w:trPr>
        <w:tc>
          <w:tcPr>
            <w:tcW w:w="2230" w:type="dxa"/>
          </w:tcPr>
          <w:p w14:paraId="69BA85A3" w14:textId="77777777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bookmarkStart w:id="1" w:name="_Hlk112258702"/>
            <w:r w:rsidRPr="00930895">
              <w:rPr>
                <w:rFonts w:eastAsia="Calibri" w:cs="Times New Roman"/>
                <w:b/>
                <w:szCs w:val="28"/>
              </w:rPr>
              <w:t>Предмет</w:t>
            </w:r>
          </w:p>
        </w:tc>
        <w:tc>
          <w:tcPr>
            <w:tcW w:w="1564" w:type="dxa"/>
          </w:tcPr>
          <w:p w14:paraId="77E307E9" w14:textId="56707AD4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2022</w:t>
            </w:r>
          </w:p>
        </w:tc>
        <w:tc>
          <w:tcPr>
            <w:tcW w:w="1564" w:type="dxa"/>
          </w:tcPr>
          <w:p w14:paraId="35843C5F" w14:textId="379A5FC1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2023</w:t>
            </w:r>
          </w:p>
        </w:tc>
        <w:tc>
          <w:tcPr>
            <w:tcW w:w="1564" w:type="dxa"/>
          </w:tcPr>
          <w:p w14:paraId="660BCF8B" w14:textId="2D6F5043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2024</w:t>
            </w:r>
          </w:p>
        </w:tc>
      </w:tr>
      <w:tr w:rsidR="007626CC" w:rsidRPr="00C450C3" w14:paraId="7AA78BDC" w14:textId="77777777" w:rsidTr="007626CC">
        <w:trPr>
          <w:jc w:val="center"/>
        </w:trPr>
        <w:tc>
          <w:tcPr>
            <w:tcW w:w="2230" w:type="dxa"/>
          </w:tcPr>
          <w:p w14:paraId="0B51DD06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14:paraId="36A290A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2BB1C7E4" w14:textId="1593A2BF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A1BAA09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5F384331" w14:textId="12571FF8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3723AF2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4144CF41" w14:textId="404C2530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</w:tr>
      <w:tr w:rsidR="007626CC" w:rsidRPr="00C450C3" w14:paraId="7BB65EFD" w14:textId="77777777" w:rsidTr="007626CC">
        <w:trPr>
          <w:jc w:val="center"/>
        </w:trPr>
        <w:tc>
          <w:tcPr>
            <w:tcW w:w="2230" w:type="dxa"/>
          </w:tcPr>
          <w:p w14:paraId="08AD5DE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F72407" w14:textId="587A2C5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60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D502BA0" w14:textId="443B830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AC1885D" w14:textId="592288CF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55</w:t>
            </w:r>
          </w:p>
        </w:tc>
      </w:tr>
      <w:tr w:rsidR="007626CC" w:rsidRPr="00C450C3" w14:paraId="4AFAEF1D" w14:textId="77777777" w:rsidTr="007626CC">
        <w:trPr>
          <w:jc w:val="center"/>
        </w:trPr>
        <w:tc>
          <w:tcPr>
            <w:tcW w:w="2230" w:type="dxa"/>
          </w:tcPr>
          <w:p w14:paraId="1E670D58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Математика</w:t>
            </w:r>
          </w:p>
          <w:p w14:paraId="72779F2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(</w:t>
            </w:r>
            <w:proofErr w:type="spellStart"/>
            <w:r w:rsidRPr="00930895">
              <w:rPr>
                <w:rFonts w:eastAsia="Calibri" w:cs="Times New Roman"/>
                <w:szCs w:val="28"/>
              </w:rPr>
              <w:t>профильн</w:t>
            </w:r>
            <w:proofErr w:type="spellEnd"/>
            <w:r w:rsidRPr="00930895">
              <w:rPr>
                <w:rFonts w:eastAsia="Calibri" w:cs="Times New Roman"/>
                <w:szCs w:val="28"/>
              </w:rPr>
              <w:t>.)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210E6D" w14:textId="3FF2199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7EB7B85" w14:textId="3A1E35D3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80364F3" w14:textId="71BF43BB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55</w:t>
            </w:r>
          </w:p>
        </w:tc>
      </w:tr>
      <w:tr w:rsidR="007626CC" w:rsidRPr="00C450C3" w14:paraId="4EB31311" w14:textId="77777777" w:rsidTr="007626CC">
        <w:trPr>
          <w:jc w:val="center"/>
        </w:trPr>
        <w:tc>
          <w:tcPr>
            <w:tcW w:w="2230" w:type="dxa"/>
          </w:tcPr>
          <w:p w14:paraId="17B4175C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F0E681" w14:textId="2ED19A0B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EC4D881" w14:textId="3403C5C8" w:rsidR="007626CC" w:rsidRPr="00930895" w:rsidRDefault="007626CC" w:rsidP="007626CC">
            <w:pPr>
              <w:spacing w:line="276" w:lineRule="auto"/>
              <w:ind w:left="-70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38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9CAC0BE" w14:textId="0E12F566" w:rsidR="007626CC" w:rsidRPr="00930895" w:rsidRDefault="00D129A6" w:rsidP="007626CC">
            <w:pPr>
              <w:spacing w:line="276" w:lineRule="auto"/>
              <w:ind w:left="-70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</w:tr>
      <w:tr w:rsidR="007626CC" w:rsidRPr="00C450C3" w14:paraId="5FCADFB2" w14:textId="77777777" w:rsidTr="007626CC">
        <w:trPr>
          <w:jc w:val="center"/>
        </w:trPr>
        <w:tc>
          <w:tcPr>
            <w:tcW w:w="2230" w:type="dxa"/>
          </w:tcPr>
          <w:p w14:paraId="46EF423A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CC76BF" w14:textId="7C304030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5C55EAF" w14:textId="0FC7533D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81A3ED0" w14:textId="749C2360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</w:tr>
      <w:tr w:rsidR="007626CC" w:rsidRPr="00C450C3" w14:paraId="4DAD7B6D" w14:textId="77777777" w:rsidTr="007626CC">
        <w:trPr>
          <w:jc w:val="center"/>
        </w:trPr>
        <w:tc>
          <w:tcPr>
            <w:tcW w:w="2230" w:type="dxa"/>
          </w:tcPr>
          <w:p w14:paraId="04F4A156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7DE0269" w14:textId="526D6C1E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4722A8" w14:textId="6CD10CDF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4B0F821" w14:textId="731845FB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46</w:t>
            </w:r>
          </w:p>
        </w:tc>
      </w:tr>
      <w:tr w:rsidR="007626CC" w:rsidRPr="00C450C3" w14:paraId="68F2467B" w14:textId="77777777" w:rsidTr="007626CC">
        <w:trPr>
          <w:jc w:val="center"/>
        </w:trPr>
        <w:tc>
          <w:tcPr>
            <w:tcW w:w="2230" w:type="dxa"/>
          </w:tcPr>
          <w:p w14:paraId="1364DA8B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 xml:space="preserve">География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F20C716" w14:textId="1840076E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-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B372B9" w14:textId="2AE7AC5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1A25245" w14:textId="770F67C4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-</w:t>
            </w:r>
          </w:p>
        </w:tc>
      </w:tr>
      <w:tr w:rsidR="007626CC" w:rsidRPr="00C450C3" w14:paraId="19854FCB" w14:textId="77777777" w:rsidTr="007626CC">
        <w:trPr>
          <w:jc w:val="center"/>
        </w:trPr>
        <w:tc>
          <w:tcPr>
            <w:tcW w:w="2230" w:type="dxa"/>
          </w:tcPr>
          <w:p w14:paraId="3186CB9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Физика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B3CC003" w14:textId="537DFCB6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ACB77B9" w14:textId="14CA691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0E665E2" w14:textId="76A10AD1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</w:tr>
      <w:tr w:rsidR="007626CC" w:rsidRPr="00C450C3" w14:paraId="72012629" w14:textId="77777777" w:rsidTr="007626CC">
        <w:trPr>
          <w:jc w:val="center"/>
        </w:trPr>
        <w:tc>
          <w:tcPr>
            <w:tcW w:w="2230" w:type="dxa"/>
          </w:tcPr>
          <w:p w14:paraId="2A52DBE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7CA75B2" w14:textId="024A2832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20F5B09" w14:textId="342E134F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48,4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4566574" w14:textId="0E91B77F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56</w:t>
            </w:r>
          </w:p>
        </w:tc>
      </w:tr>
      <w:tr w:rsidR="007626CC" w:rsidRPr="00C450C3" w14:paraId="286CEE85" w14:textId="77777777" w:rsidTr="007626CC">
        <w:trPr>
          <w:jc w:val="center"/>
        </w:trPr>
        <w:tc>
          <w:tcPr>
            <w:tcW w:w="2230" w:type="dxa"/>
          </w:tcPr>
          <w:p w14:paraId="3121DE3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 xml:space="preserve">Биология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55DBD5" w14:textId="56E9BE93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51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E12A284" w14:textId="66A79EE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993362D" w14:textId="3C29F197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57</w:t>
            </w:r>
          </w:p>
        </w:tc>
      </w:tr>
      <w:tr w:rsidR="007626CC" w:rsidRPr="00C450C3" w14:paraId="4CC7097F" w14:textId="77777777" w:rsidTr="007626CC">
        <w:trPr>
          <w:jc w:val="center"/>
        </w:trPr>
        <w:tc>
          <w:tcPr>
            <w:tcW w:w="2230" w:type="dxa"/>
          </w:tcPr>
          <w:p w14:paraId="76073D4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 xml:space="preserve">Информатика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EC5D7C2" w14:textId="38695F5D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36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DC482C6" w14:textId="47870E2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CD00C1D" w14:textId="3EEADEDC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43</w:t>
            </w:r>
          </w:p>
        </w:tc>
      </w:tr>
      <w:tr w:rsidR="007626CC" w:rsidRPr="00C450C3" w14:paraId="0EEDA1BE" w14:textId="77777777" w:rsidTr="007626CC">
        <w:trPr>
          <w:jc w:val="center"/>
        </w:trPr>
        <w:tc>
          <w:tcPr>
            <w:tcW w:w="2230" w:type="dxa"/>
          </w:tcPr>
          <w:p w14:paraId="0AC43631" w14:textId="77777777" w:rsidR="007626CC" w:rsidRPr="00930895" w:rsidRDefault="007626CC" w:rsidP="007626CC">
            <w:pPr>
              <w:spacing w:after="200"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45F9C3E" w14:textId="6404AE43" w:rsidR="007626CC" w:rsidRPr="00930895" w:rsidRDefault="007626CC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CE91FDA" w14:textId="2335F383" w:rsidR="007626CC" w:rsidRPr="00930895" w:rsidRDefault="007626CC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24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C09D2E1" w14:textId="37C9D280" w:rsidR="007626CC" w:rsidRPr="00930895" w:rsidRDefault="00D129A6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70</w:t>
            </w:r>
          </w:p>
        </w:tc>
      </w:tr>
      <w:bookmarkEnd w:id="1"/>
    </w:tbl>
    <w:p w14:paraId="4D629EDC" w14:textId="77777777" w:rsidR="003936E0" w:rsidRPr="00C450C3" w:rsidRDefault="003936E0" w:rsidP="003936E0">
      <w:pPr>
        <w:spacing w:after="0" w:line="276" w:lineRule="auto"/>
        <w:rPr>
          <w:rFonts w:ascii="Calibri" w:eastAsia="Calibri" w:hAnsi="Calibri" w:cs="Times New Roman"/>
          <w:color w:val="FF0000"/>
          <w:sz w:val="22"/>
        </w:rPr>
      </w:pPr>
    </w:p>
    <w:p w14:paraId="5B753789" w14:textId="77777777" w:rsidR="003936E0" w:rsidRPr="00C450C3" w:rsidRDefault="003936E0" w:rsidP="00BB24B1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  <w:r w:rsidRPr="00C450C3">
        <w:rPr>
          <w:rFonts w:ascii="Calibri" w:eastAsia="Calibri" w:hAnsi="Calibri" w:cs="Times New Roman"/>
          <w:noProof/>
          <w:color w:val="FF0000"/>
          <w:sz w:val="22"/>
          <w:lang w:eastAsia="ru-RU"/>
        </w:rPr>
        <w:drawing>
          <wp:inline distT="0" distB="0" distL="0" distR="0" wp14:anchorId="51063475" wp14:editId="0DBDA7C7">
            <wp:extent cx="7001510" cy="33528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AE065E6" w14:textId="07D5D0A9" w:rsidR="003936E0" w:rsidRPr="004D5DF4" w:rsidRDefault="00C35652" w:rsidP="00F80C4E">
      <w:pPr>
        <w:spacing w:after="0" w:line="276" w:lineRule="auto"/>
        <w:ind w:firstLine="708"/>
        <w:jc w:val="both"/>
        <w:rPr>
          <w:rFonts w:eastAsia="Calibri" w:cs="Times New Roman"/>
          <w:szCs w:val="28"/>
        </w:rPr>
      </w:pPr>
      <w:r w:rsidRPr="004D5DF4">
        <w:rPr>
          <w:rFonts w:eastAsia="Calibri" w:cs="Times New Roman"/>
          <w:szCs w:val="28"/>
        </w:rPr>
        <w:t>На диаграмме видно</w:t>
      </w:r>
      <w:r w:rsidR="00F80C4E" w:rsidRPr="004D5DF4">
        <w:rPr>
          <w:rFonts w:eastAsia="Calibri" w:cs="Times New Roman"/>
          <w:szCs w:val="28"/>
        </w:rPr>
        <w:t xml:space="preserve"> </w:t>
      </w:r>
      <w:r w:rsidR="004D5DF4" w:rsidRPr="004D5DF4">
        <w:rPr>
          <w:rFonts w:eastAsia="Calibri" w:cs="Times New Roman"/>
          <w:szCs w:val="28"/>
        </w:rPr>
        <w:t>значительное повышение средних баллов в сравнении с прошлым годом по предметам: математика (проф.). история, физика, химия, биология, английский язык и литература. П</w:t>
      </w:r>
      <w:r w:rsidR="00F80C4E" w:rsidRPr="004D5DF4">
        <w:rPr>
          <w:rFonts w:eastAsia="Calibri" w:cs="Times New Roman"/>
          <w:szCs w:val="28"/>
        </w:rPr>
        <w:t>онижение средн</w:t>
      </w:r>
      <w:r w:rsidR="004D5DF4" w:rsidRPr="004D5DF4">
        <w:rPr>
          <w:rFonts w:eastAsia="Calibri" w:cs="Times New Roman"/>
          <w:szCs w:val="28"/>
        </w:rPr>
        <w:t>его</w:t>
      </w:r>
      <w:r w:rsidR="00F80C4E" w:rsidRPr="004D5DF4">
        <w:rPr>
          <w:rFonts w:eastAsia="Calibri" w:cs="Times New Roman"/>
          <w:szCs w:val="28"/>
        </w:rPr>
        <w:t xml:space="preserve"> балл</w:t>
      </w:r>
      <w:r w:rsidR="004D5DF4" w:rsidRPr="004D5DF4">
        <w:rPr>
          <w:rFonts w:eastAsia="Calibri" w:cs="Times New Roman"/>
          <w:szCs w:val="28"/>
        </w:rPr>
        <w:t>а</w:t>
      </w:r>
      <w:r w:rsidR="00F80C4E" w:rsidRPr="004D5DF4">
        <w:rPr>
          <w:rFonts w:eastAsia="Calibri" w:cs="Times New Roman"/>
          <w:szCs w:val="28"/>
        </w:rPr>
        <w:t xml:space="preserve"> по предмет</w:t>
      </w:r>
      <w:r w:rsidR="004D5DF4" w:rsidRPr="004D5DF4">
        <w:rPr>
          <w:rFonts w:eastAsia="Calibri" w:cs="Times New Roman"/>
          <w:szCs w:val="28"/>
        </w:rPr>
        <w:t>у информатика</w:t>
      </w:r>
      <w:r w:rsidR="00F80C4E" w:rsidRPr="004D5DF4">
        <w:rPr>
          <w:rFonts w:eastAsia="Calibri" w:cs="Times New Roman"/>
          <w:szCs w:val="28"/>
        </w:rPr>
        <w:t xml:space="preserve">. </w:t>
      </w:r>
      <w:r w:rsidRPr="004D5DF4">
        <w:rPr>
          <w:rFonts w:eastAsia="Calibri" w:cs="Times New Roman"/>
          <w:szCs w:val="28"/>
        </w:rPr>
        <w:t xml:space="preserve"> </w:t>
      </w:r>
    </w:p>
    <w:p w14:paraId="179B4758" w14:textId="3B0CB244" w:rsidR="00BB24B1" w:rsidRPr="00471D66" w:rsidRDefault="00BB24B1" w:rsidP="00F80C4E">
      <w:pPr>
        <w:spacing w:after="0" w:line="276" w:lineRule="auto"/>
        <w:ind w:firstLine="708"/>
        <w:jc w:val="both"/>
        <w:rPr>
          <w:rFonts w:eastAsia="Calibri" w:cs="Times New Roman"/>
          <w:color w:val="FF0000"/>
          <w:szCs w:val="28"/>
        </w:rPr>
      </w:pPr>
    </w:p>
    <w:p w14:paraId="4DB20E4F" w14:textId="77777777" w:rsidR="003936E0" w:rsidRPr="00471D66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b/>
          <w:bCs/>
          <w:szCs w:val="28"/>
        </w:rPr>
      </w:pPr>
      <w:r w:rsidRPr="00471D66">
        <w:rPr>
          <w:rFonts w:ascii="Calibri" w:eastAsia="Calibri" w:hAnsi="Calibri" w:cs="Times New Roman"/>
          <w:b/>
          <w:bCs/>
          <w:szCs w:val="28"/>
        </w:rPr>
        <w:t>Динамика ЕГЭ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29"/>
        <w:gridCol w:w="2286"/>
        <w:gridCol w:w="2410"/>
        <w:gridCol w:w="1825"/>
      </w:tblGrid>
      <w:tr w:rsidR="00C450C3" w:rsidRPr="00471D66" w14:paraId="4213FDA3" w14:textId="77777777" w:rsidTr="00D6362B">
        <w:trPr>
          <w:jc w:val="center"/>
        </w:trPr>
        <w:tc>
          <w:tcPr>
            <w:tcW w:w="3029" w:type="dxa"/>
          </w:tcPr>
          <w:p w14:paraId="42DBB9CD" w14:textId="77777777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Предмет</w:t>
            </w:r>
          </w:p>
        </w:tc>
        <w:tc>
          <w:tcPr>
            <w:tcW w:w="2286" w:type="dxa"/>
          </w:tcPr>
          <w:p w14:paraId="2E2AFFD0" w14:textId="53ACEBDA" w:rsidR="003936E0" w:rsidRPr="00471D66" w:rsidRDefault="006A66EE" w:rsidP="006A66EE">
            <w:pPr>
              <w:spacing w:after="200" w:line="276" w:lineRule="auto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Ср. балл ЕГЭ в 202</w:t>
            </w:r>
            <w:r w:rsidR="004D5DF4" w:rsidRPr="00471D66">
              <w:rPr>
                <w:rFonts w:ascii="Calibri" w:eastAsia="Calibri" w:hAnsi="Calibri" w:cs="Times New Roman"/>
                <w:b/>
                <w:szCs w:val="28"/>
              </w:rPr>
              <w:t>4</w:t>
            </w:r>
          </w:p>
        </w:tc>
        <w:tc>
          <w:tcPr>
            <w:tcW w:w="2410" w:type="dxa"/>
          </w:tcPr>
          <w:p w14:paraId="44A22A57" w14:textId="053F293D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Ср. балл ЕГЭ в 202</w:t>
            </w:r>
            <w:r w:rsidR="007626CC" w:rsidRPr="00471D66">
              <w:rPr>
                <w:rFonts w:ascii="Calibri" w:eastAsia="Calibri" w:hAnsi="Calibri" w:cs="Times New Roman"/>
                <w:b/>
                <w:szCs w:val="28"/>
              </w:rPr>
              <w:t>3</w:t>
            </w:r>
          </w:p>
        </w:tc>
        <w:tc>
          <w:tcPr>
            <w:tcW w:w="1825" w:type="dxa"/>
          </w:tcPr>
          <w:p w14:paraId="42A4A9D4" w14:textId="52593DBC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Динамика</w:t>
            </w:r>
          </w:p>
        </w:tc>
      </w:tr>
      <w:tr w:rsidR="007626CC" w:rsidRPr="00471D66" w14:paraId="7D6AA983" w14:textId="77777777" w:rsidTr="00D6362B">
        <w:trPr>
          <w:jc w:val="center"/>
        </w:trPr>
        <w:tc>
          <w:tcPr>
            <w:tcW w:w="3029" w:type="dxa"/>
          </w:tcPr>
          <w:p w14:paraId="13F624F8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357660D" w14:textId="5160978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2410" w:type="dxa"/>
          </w:tcPr>
          <w:p w14:paraId="3E7AED5A" w14:textId="43BCD3E7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57</w:t>
            </w:r>
          </w:p>
        </w:tc>
        <w:tc>
          <w:tcPr>
            <w:tcW w:w="1825" w:type="dxa"/>
          </w:tcPr>
          <w:p w14:paraId="6AF2BDDD" w14:textId="6D4E424D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FF0000"/>
                <w:szCs w:val="28"/>
              </w:rPr>
              <w:t>-</w:t>
            </w:r>
            <w:r w:rsidR="004D5DF4" w:rsidRPr="00471D66">
              <w:rPr>
                <w:rFonts w:ascii="Calibri" w:eastAsia="Calibri" w:hAnsi="Calibri" w:cs="Times New Roman"/>
                <w:color w:val="FF0000"/>
                <w:szCs w:val="28"/>
              </w:rPr>
              <w:t>2</w:t>
            </w:r>
          </w:p>
        </w:tc>
      </w:tr>
      <w:tr w:rsidR="007626CC" w:rsidRPr="00471D66" w14:paraId="6F2E4038" w14:textId="77777777" w:rsidTr="00D6362B">
        <w:trPr>
          <w:jc w:val="center"/>
        </w:trPr>
        <w:tc>
          <w:tcPr>
            <w:tcW w:w="3029" w:type="dxa"/>
          </w:tcPr>
          <w:p w14:paraId="7FF60BE2" w14:textId="77777777" w:rsidR="007626CC" w:rsidRPr="00471D66" w:rsidRDefault="007626CC" w:rsidP="007626CC">
            <w:pPr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Математика</w:t>
            </w:r>
          </w:p>
          <w:p w14:paraId="1D32E2B3" w14:textId="77777777" w:rsidR="007626CC" w:rsidRPr="00471D66" w:rsidRDefault="007626CC" w:rsidP="007626CC">
            <w:pPr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(</w:t>
            </w:r>
            <w:proofErr w:type="spellStart"/>
            <w:r w:rsidRPr="00471D66">
              <w:rPr>
                <w:rFonts w:eastAsia="Calibri" w:cs="Times New Roman"/>
                <w:szCs w:val="28"/>
              </w:rPr>
              <w:t>профильн</w:t>
            </w:r>
            <w:proofErr w:type="spellEnd"/>
            <w:r w:rsidRPr="00471D66">
              <w:rPr>
                <w:rFonts w:eastAsia="Calibri" w:cs="Times New Roman"/>
                <w:szCs w:val="28"/>
              </w:rPr>
              <w:t>.)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77298D1D" w14:textId="1E6A9D1C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2410" w:type="dxa"/>
          </w:tcPr>
          <w:p w14:paraId="7F5E07A7" w14:textId="3E1A2B0C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45</w:t>
            </w:r>
          </w:p>
        </w:tc>
        <w:tc>
          <w:tcPr>
            <w:tcW w:w="1825" w:type="dxa"/>
            <w:shd w:val="clear" w:color="auto" w:fill="auto"/>
          </w:tcPr>
          <w:p w14:paraId="1017769E" w14:textId="7F0A2B9A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+10</w:t>
            </w:r>
          </w:p>
        </w:tc>
      </w:tr>
      <w:tr w:rsidR="007626CC" w:rsidRPr="00471D66" w14:paraId="74C95EB1" w14:textId="77777777" w:rsidTr="00D6362B">
        <w:trPr>
          <w:jc w:val="center"/>
        </w:trPr>
        <w:tc>
          <w:tcPr>
            <w:tcW w:w="3029" w:type="dxa"/>
          </w:tcPr>
          <w:p w14:paraId="5C62A6B8" w14:textId="7FF28C5E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313119A0" w14:textId="30B6878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2410" w:type="dxa"/>
          </w:tcPr>
          <w:p w14:paraId="41F508EE" w14:textId="0CF234F1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42</w:t>
            </w:r>
          </w:p>
        </w:tc>
        <w:tc>
          <w:tcPr>
            <w:tcW w:w="1825" w:type="dxa"/>
            <w:shd w:val="clear" w:color="auto" w:fill="auto"/>
          </w:tcPr>
          <w:p w14:paraId="43B0E837" w14:textId="115E845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+10</w:t>
            </w:r>
          </w:p>
        </w:tc>
      </w:tr>
      <w:tr w:rsidR="007626CC" w:rsidRPr="00471D66" w14:paraId="0478B0EB" w14:textId="77777777" w:rsidTr="00D6362B">
        <w:trPr>
          <w:jc w:val="center"/>
        </w:trPr>
        <w:tc>
          <w:tcPr>
            <w:tcW w:w="3029" w:type="dxa"/>
          </w:tcPr>
          <w:p w14:paraId="6C42AEE6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1198579C" w14:textId="7B8707EF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56</w:t>
            </w:r>
          </w:p>
        </w:tc>
        <w:tc>
          <w:tcPr>
            <w:tcW w:w="2410" w:type="dxa"/>
          </w:tcPr>
          <w:p w14:paraId="554E5228" w14:textId="42E5C343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48</w:t>
            </w:r>
          </w:p>
        </w:tc>
        <w:tc>
          <w:tcPr>
            <w:tcW w:w="1825" w:type="dxa"/>
            <w:shd w:val="clear" w:color="auto" w:fill="auto"/>
          </w:tcPr>
          <w:p w14:paraId="1C65B25F" w14:textId="1EEC3C15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+8</w:t>
            </w:r>
          </w:p>
        </w:tc>
      </w:tr>
      <w:tr w:rsidR="007626CC" w:rsidRPr="00471D66" w14:paraId="034A499A" w14:textId="77777777" w:rsidTr="00D6362B">
        <w:trPr>
          <w:jc w:val="center"/>
        </w:trPr>
        <w:tc>
          <w:tcPr>
            <w:tcW w:w="3029" w:type="dxa"/>
          </w:tcPr>
          <w:p w14:paraId="2527E903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D94C396" w14:textId="1D5BF43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43</w:t>
            </w:r>
          </w:p>
        </w:tc>
        <w:tc>
          <w:tcPr>
            <w:tcW w:w="2410" w:type="dxa"/>
          </w:tcPr>
          <w:p w14:paraId="381D2769" w14:textId="0380C6A6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53</w:t>
            </w:r>
          </w:p>
        </w:tc>
        <w:tc>
          <w:tcPr>
            <w:tcW w:w="1825" w:type="dxa"/>
            <w:shd w:val="clear" w:color="auto" w:fill="auto"/>
          </w:tcPr>
          <w:p w14:paraId="2F20402A" w14:textId="730B09C6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FF0000"/>
                <w:szCs w:val="28"/>
              </w:rPr>
              <w:t>-10</w:t>
            </w:r>
          </w:p>
        </w:tc>
      </w:tr>
      <w:tr w:rsidR="007626CC" w:rsidRPr="00471D66" w14:paraId="0F4EFAEC" w14:textId="77777777" w:rsidTr="00D6362B">
        <w:trPr>
          <w:jc w:val="center"/>
        </w:trPr>
        <w:tc>
          <w:tcPr>
            <w:tcW w:w="3029" w:type="dxa"/>
          </w:tcPr>
          <w:p w14:paraId="53F65137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4AD0D9AD" w14:textId="6CF267E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2410" w:type="dxa"/>
          </w:tcPr>
          <w:p w14:paraId="5C9B80AC" w14:textId="7E517198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46</w:t>
            </w:r>
          </w:p>
        </w:tc>
        <w:tc>
          <w:tcPr>
            <w:tcW w:w="1825" w:type="dxa"/>
            <w:shd w:val="clear" w:color="auto" w:fill="auto"/>
          </w:tcPr>
          <w:p w14:paraId="493B9EFC" w14:textId="3D257F18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+11</w:t>
            </w:r>
          </w:p>
        </w:tc>
      </w:tr>
      <w:tr w:rsidR="007626CC" w:rsidRPr="00471D66" w14:paraId="0B28231A" w14:textId="77777777" w:rsidTr="00D6362B">
        <w:trPr>
          <w:jc w:val="center"/>
        </w:trPr>
        <w:tc>
          <w:tcPr>
            <w:tcW w:w="3029" w:type="dxa"/>
          </w:tcPr>
          <w:p w14:paraId="63FCED4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7473D9F" w14:textId="0AE7551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53</w:t>
            </w:r>
          </w:p>
        </w:tc>
        <w:tc>
          <w:tcPr>
            <w:tcW w:w="2410" w:type="dxa"/>
          </w:tcPr>
          <w:p w14:paraId="37F19C65" w14:textId="157FC344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48</w:t>
            </w:r>
          </w:p>
        </w:tc>
        <w:tc>
          <w:tcPr>
            <w:tcW w:w="1825" w:type="dxa"/>
            <w:shd w:val="clear" w:color="auto" w:fill="auto"/>
          </w:tcPr>
          <w:p w14:paraId="6313D6E6" w14:textId="080E2C1B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+5</w:t>
            </w:r>
          </w:p>
        </w:tc>
      </w:tr>
      <w:tr w:rsidR="007626CC" w:rsidRPr="00471D66" w14:paraId="1977FDC7" w14:textId="77777777" w:rsidTr="00D6362B">
        <w:trPr>
          <w:jc w:val="center"/>
        </w:trPr>
        <w:tc>
          <w:tcPr>
            <w:tcW w:w="3029" w:type="dxa"/>
          </w:tcPr>
          <w:p w14:paraId="1DD7655A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9A1D5E7" w14:textId="67B90F8D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2410" w:type="dxa"/>
          </w:tcPr>
          <w:p w14:paraId="4990DDBD" w14:textId="6172C2AC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54</w:t>
            </w:r>
          </w:p>
        </w:tc>
        <w:tc>
          <w:tcPr>
            <w:tcW w:w="1825" w:type="dxa"/>
            <w:shd w:val="clear" w:color="auto" w:fill="auto"/>
          </w:tcPr>
          <w:p w14:paraId="4097C547" w14:textId="22BEB79D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-</w:t>
            </w:r>
          </w:p>
        </w:tc>
      </w:tr>
      <w:tr w:rsidR="007626CC" w:rsidRPr="00471D66" w14:paraId="0E7BAB09" w14:textId="77777777" w:rsidTr="00D6362B">
        <w:trPr>
          <w:jc w:val="center"/>
        </w:trPr>
        <w:tc>
          <w:tcPr>
            <w:tcW w:w="3029" w:type="dxa"/>
          </w:tcPr>
          <w:p w14:paraId="2B4F6BA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679724" w14:textId="460B8AD3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2410" w:type="dxa"/>
          </w:tcPr>
          <w:p w14:paraId="2D3BCFEB" w14:textId="0AA31874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38</w:t>
            </w:r>
          </w:p>
        </w:tc>
        <w:tc>
          <w:tcPr>
            <w:tcW w:w="1825" w:type="dxa"/>
            <w:shd w:val="clear" w:color="auto" w:fill="auto"/>
          </w:tcPr>
          <w:p w14:paraId="3B1E24EF" w14:textId="60D944B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+14</w:t>
            </w:r>
          </w:p>
        </w:tc>
      </w:tr>
      <w:tr w:rsidR="007626CC" w:rsidRPr="00471D66" w14:paraId="4ED3D6E6" w14:textId="77777777" w:rsidTr="00D6362B">
        <w:trPr>
          <w:jc w:val="center"/>
        </w:trPr>
        <w:tc>
          <w:tcPr>
            <w:tcW w:w="3029" w:type="dxa"/>
          </w:tcPr>
          <w:p w14:paraId="395D335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0990AFCD" w14:textId="0F2DD84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2410" w:type="dxa"/>
          </w:tcPr>
          <w:p w14:paraId="3672CFFC" w14:textId="2DEDD70F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44</w:t>
            </w:r>
          </w:p>
        </w:tc>
        <w:tc>
          <w:tcPr>
            <w:tcW w:w="1825" w:type="dxa"/>
            <w:shd w:val="clear" w:color="auto" w:fill="auto"/>
          </w:tcPr>
          <w:p w14:paraId="0EB4F2D0" w14:textId="14A69C48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+2</w:t>
            </w:r>
          </w:p>
        </w:tc>
      </w:tr>
      <w:tr w:rsidR="007626CC" w:rsidRPr="00471D66" w14:paraId="5FC5A4D3" w14:textId="77777777" w:rsidTr="00D6362B">
        <w:trPr>
          <w:jc w:val="center"/>
        </w:trPr>
        <w:tc>
          <w:tcPr>
            <w:tcW w:w="3029" w:type="dxa"/>
          </w:tcPr>
          <w:p w14:paraId="2FE81E61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C3EE4E" w14:textId="3861A4B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70</w:t>
            </w:r>
          </w:p>
        </w:tc>
        <w:tc>
          <w:tcPr>
            <w:tcW w:w="2410" w:type="dxa"/>
          </w:tcPr>
          <w:p w14:paraId="7453F12B" w14:textId="186027C7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24</w:t>
            </w:r>
          </w:p>
        </w:tc>
        <w:tc>
          <w:tcPr>
            <w:tcW w:w="1825" w:type="dxa"/>
            <w:shd w:val="clear" w:color="auto" w:fill="auto"/>
          </w:tcPr>
          <w:p w14:paraId="119A1934" w14:textId="3F6C0EE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+46</w:t>
            </w:r>
          </w:p>
        </w:tc>
      </w:tr>
    </w:tbl>
    <w:p w14:paraId="3C5110B0" w14:textId="77777777" w:rsidR="003936E0" w:rsidRPr="00C450C3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0CFA0835" w14:textId="4B51B107" w:rsidR="003936E0" w:rsidRPr="00930895" w:rsidRDefault="003936E0" w:rsidP="003936E0">
      <w:pPr>
        <w:spacing w:after="0" w:line="276" w:lineRule="auto"/>
        <w:ind w:firstLine="708"/>
        <w:rPr>
          <w:rFonts w:eastAsia="Calibri" w:cs="Times New Roman"/>
          <w:color w:val="000000" w:themeColor="text1"/>
          <w:szCs w:val="28"/>
        </w:rPr>
      </w:pPr>
      <w:r w:rsidRPr="007626CC">
        <w:rPr>
          <w:rFonts w:eastAsia="Calibri" w:cs="Times New Roman"/>
          <w:szCs w:val="28"/>
        </w:rPr>
        <w:t>Из данных таблицы видно, что в 202</w:t>
      </w:r>
      <w:r w:rsidR="007626CC" w:rsidRPr="007626CC">
        <w:rPr>
          <w:rFonts w:eastAsia="Calibri" w:cs="Times New Roman"/>
          <w:szCs w:val="28"/>
        </w:rPr>
        <w:t>4</w:t>
      </w:r>
      <w:r w:rsidRPr="007626CC">
        <w:rPr>
          <w:rFonts w:eastAsia="Calibri" w:cs="Times New Roman"/>
          <w:szCs w:val="28"/>
        </w:rPr>
        <w:t>г</w:t>
      </w:r>
      <w:r w:rsidRPr="00C450C3">
        <w:rPr>
          <w:rFonts w:eastAsia="Calibri" w:cs="Times New Roman"/>
          <w:color w:val="FF0000"/>
          <w:szCs w:val="28"/>
        </w:rPr>
        <w:t xml:space="preserve">. </w:t>
      </w:r>
      <w:r w:rsidRPr="00930895">
        <w:rPr>
          <w:rFonts w:eastAsia="Calibri" w:cs="Times New Roman"/>
          <w:color w:val="000000" w:themeColor="text1"/>
          <w:szCs w:val="28"/>
        </w:rPr>
        <w:t xml:space="preserve">средние тестовые баллы ЕГЭ выпускников </w:t>
      </w:r>
      <w:r w:rsidR="005C3614" w:rsidRPr="00930895">
        <w:rPr>
          <w:rFonts w:eastAsia="Calibri" w:cs="Times New Roman"/>
          <w:color w:val="000000" w:themeColor="text1"/>
          <w:szCs w:val="28"/>
        </w:rPr>
        <w:t xml:space="preserve">в сравнении с 2023 годом </w:t>
      </w:r>
      <w:r w:rsidRPr="00930895">
        <w:rPr>
          <w:rFonts w:eastAsia="Calibri" w:cs="Times New Roman"/>
          <w:color w:val="000000" w:themeColor="text1"/>
          <w:szCs w:val="28"/>
        </w:rPr>
        <w:t xml:space="preserve">по </w:t>
      </w:r>
      <w:r w:rsidR="005062AD" w:rsidRPr="00930895">
        <w:rPr>
          <w:rFonts w:eastAsia="Calibri" w:cs="Times New Roman"/>
          <w:color w:val="000000" w:themeColor="text1"/>
          <w:szCs w:val="28"/>
        </w:rPr>
        <w:t>информатике</w:t>
      </w:r>
      <w:r w:rsidRPr="00930895">
        <w:rPr>
          <w:rFonts w:eastAsia="Calibri" w:cs="Times New Roman"/>
          <w:color w:val="000000" w:themeColor="text1"/>
          <w:szCs w:val="28"/>
        </w:rPr>
        <w:t xml:space="preserve"> </w:t>
      </w:r>
      <w:r w:rsidR="005C3614" w:rsidRPr="00930895">
        <w:rPr>
          <w:rFonts w:eastAsia="Calibri" w:cs="Times New Roman"/>
          <w:color w:val="000000" w:themeColor="text1"/>
          <w:szCs w:val="28"/>
        </w:rPr>
        <w:t>и русскому языку ниже</w:t>
      </w:r>
      <w:r w:rsidR="0033223B" w:rsidRPr="00930895">
        <w:rPr>
          <w:rFonts w:eastAsia="Calibri" w:cs="Times New Roman"/>
          <w:color w:val="000000" w:themeColor="text1"/>
          <w:szCs w:val="28"/>
        </w:rPr>
        <w:t xml:space="preserve">, </w:t>
      </w:r>
      <w:r w:rsidRPr="00930895">
        <w:rPr>
          <w:rFonts w:eastAsia="Calibri" w:cs="Times New Roman"/>
          <w:color w:val="000000" w:themeColor="text1"/>
          <w:szCs w:val="28"/>
        </w:rPr>
        <w:t xml:space="preserve">по остальным предметам баллы </w:t>
      </w:r>
      <w:r w:rsidR="00930895" w:rsidRPr="00930895">
        <w:rPr>
          <w:rFonts w:eastAsia="Calibri" w:cs="Times New Roman"/>
          <w:color w:val="000000" w:themeColor="text1"/>
          <w:szCs w:val="28"/>
        </w:rPr>
        <w:t>повысились</w:t>
      </w:r>
      <w:r w:rsidRPr="00930895">
        <w:rPr>
          <w:rFonts w:eastAsia="Calibri" w:cs="Times New Roman"/>
          <w:color w:val="000000" w:themeColor="text1"/>
          <w:szCs w:val="28"/>
        </w:rPr>
        <w:t>.</w:t>
      </w:r>
    </w:p>
    <w:p w14:paraId="6F198BAE" w14:textId="77777777" w:rsidR="003936E0" w:rsidRPr="00C450C3" w:rsidRDefault="003936E0" w:rsidP="003936E0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color w:val="FF0000"/>
          <w:szCs w:val="36"/>
        </w:rPr>
      </w:pPr>
    </w:p>
    <w:p w14:paraId="5336029B" w14:textId="77777777" w:rsidR="00471D66" w:rsidRDefault="00471D66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03C567F7" w14:textId="77777777" w:rsidR="00471D66" w:rsidRDefault="00471D66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5A6CA91B" w14:textId="5A0EC5C1" w:rsidR="00003492" w:rsidRPr="00BD2DC9" w:rsidRDefault="00C87E3E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BD2DC9">
        <w:rPr>
          <w:rFonts w:eastAsia="Times New Roman" w:cs="Times New Roman"/>
          <w:b/>
          <w:bCs/>
          <w:szCs w:val="24"/>
          <w:lang w:eastAsia="ru-RU"/>
        </w:rPr>
        <w:t xml:space="preserve">Участники ЕГЭ, </w:t>
      </w:r>
      <w:r w:rsidR="00002DFF" w:rsidRPr="00BD2DC9">
        <w:rPr>
          <w:rFonts w:eastAsia="Times New Roman" w:cs="Times New Roman"/>
          <w:b/>
          <w:bCs/>
          <w:szCs w:val="24"/>
          <w:lang w:eastAsia="ru-RU"/>
        </w:rPr>
        <w:t>получившие «отлично»</w:t>
      </w:r>
      <w:r w:rsidR="00003492" w:rsidRPr="00BD2DC9">
        <w:rPr>
          <w:rFonts w:eastAsia="Times New Roman" w:cs="Times New Roman"/>
          <w:b/>
          <w:bCs/>
          <w:szCs w:val="24"/>
          <w:lang w:eastAsia="ru-RU"/>
        </w:rPr>
        <w:t xml:space="preserve"> (в%)</w:t>
      </w:r>
    </w:p>
    <w:p w14:paraId="32769B78" w14:textId="70AFD704" w:rsidR="00C87E3E" w:rsidRDefault="00C87E3E" w:rsidP="00BB24B1">
      <w:pPr>
        <w:spacing w:after="0" w:line="360" w:lineRule="auto"/>
        <w:ind w:left="-284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3E92B1BD" wp14:editId="6E141486">
            <wp:extent cx="6800850" cy="3296093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1B149D9" w14:textId="50F9038F" w:rsidR="007D37F6" w:rsidRPr="009765E2" w:rsidRDefault="00230CA7" w:rsidP="00605BEF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>В сравнении с 202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годом повысилась доля выпускников, сдавших на «отлично»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985F21">
        <w:rPr>
          <w:rFonts w:eastAsia="Times New Roman" w:cs="Times New Roman"/>
          <w:color w:val="000000" w:themeColor="text1"/>
          <w:szCs w:val="24"/>
          <w:lang w:eastAsia="ru-RU"/>
        </w:rPr>
        <w:t xml:space="preserve">по 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>профильн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ой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математи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ке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>,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физике, 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химии, 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>общество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>знанию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, литературе, биологии</w:t>
      </w:r>
      <w:r w:rsidR="00985F21">
        <w:rPr>
          <w:rFonts w:eastAsia="Times New Roman" w:cs="Times New Roman"/>
          <w:color w:val="000000" w:themeColor="text1"/>
          <w:szCs w:val="24"/>
          <w:lang w:eastAsia="ru-RU"/>
        </w:rPr>
        <w:t xml:space="preserve"> и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истории.</w:t>
      </w: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76"/>
        <w:gridCol w:w="3334"/>
        <w:gridCol w:w="3342"/>
      </w:tblGrid>
      <w:tr w:rsidR="00C450C3" w:rsidRPr="00C450C3" w14:paraId="58EFF90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C5CFE18" w14:textId="035D4E3F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Предмет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268CB3D7" w14:textId="12BB1871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Всего сдавали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EDBFFC4" w14:textId="06DE6626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Сдали на «отлично</w:t>
            </w:r>
          </w:p>
        </w:tc>
      </w:tr>
      <w:tr w:rsidR="00C450C3" w:rsidRPr="00C450C3" w14:paraId="4527704F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A5EFA11" w14:textId="6DA3CF06" w:rsidR="007D37F6" w:rsidRPr="0066534D" w:rsidRDefault="007D37F6" w:rsidP="00586230">
            <w:pPr>
              <w:tabs>
                <w:tab w:val="left" w:pos="2355"/>
              </w:tabs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Математика (проф.)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8AC4DBF" w14:textId="611B3684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52F5D9F" w14:textId="2A87C5BC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</w:t>
            </w:r>
          </w:p>
        </w:tc>
      </w:tr>
      <w:tr w:rsidR="00C450C3" w:rsidRPr="00C450C3" w14:paraId="1ECE1ED1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3B68256" w14:textId="1C32ECC8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Физика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1BB2F775" w14:textId="1753E489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13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3BCC11A8" w14:textId="411F956E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2D6BB054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38819F1" w14:textId="558C185E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57580E7D" w14:textId="64078AA7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6830A660" w14:textId="2CAD1053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C450C3" w:rsidRPr="00C450C3" w14:paraId="488DF85B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34A19B07" w14:textId="66A3AB54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Литература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6C53DED" w14:textId="7AF00DB4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7E57388" w14:textId="5A1709F3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6AF8601D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D2DF5EA" w14:textId="627D8F10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Информатика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473FEF5E" w14:textId="2D8A2712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ACECF6C" w14:textId="1537B3A8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22B2A3B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639C706C" w14:textId="1E357E61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0391CDAF" w14:textId="79298D04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89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0B8C5C03" w14:textId="5A0714CF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</w:tr>
      <w:tr w:rsidR="00C450C3" w:rsidRPr="00C450C3" w14:paraId="58A493E7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2F3F8067" w14:textId="3DBB720B" w:rsidR="007D37F6" w:rsidRPr="0066534D" w:rsidRDefault="00586230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22DB5ED" w14:textId="512DB77C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38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1EA91C04" w14:textId="2629D86C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8113D0" w:rsidRPr="00C450C3" w14:paraId="4B4795D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064A4955" w14:textId="08698C65" w:rsidR="008113D0" w:rsidRPr="0066534D" w:rsidRDefault="008113D0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Химия 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6AEBF44E" w14:textId="12991D00" w:rsidR="008113D0" w:rsidRPr="0066534D" w:rsidRDefault="008113D0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82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908378A" w14:textId="1B89C7FE" w:rsidR="008113D0" w:rsidRPr="0066534D" w:rsidRDefault="008113D0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</w:t>
            </w:r>
          </w:p>
        </w:tc>
      </w:tr>
      <w:tr w:rsidR="008113D0" w:rsidRPr="00C450C3" w14:paraId="650BFE3F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19082C3F" w14:textId="7CB3EF96" w:rsidR="008113D0" w:rsidRDefault="008113D0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Итого 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699633FE" w14:textId="77777777" w:rsidR="008113D0" w:rsidRDefault="008113D0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426" w:type="dxa"/>
            <w:shd w:val="clear" w:color="auto" w:fill="E2EFD9" w:themeFill="accent6" w:themeFillTint="33"/>
          </w:tcPr>
          <w:p w14:paraId="42557F93" w14:textId="77777777" w:rsidR="008113D0" w:rsidRDefault="008113D0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4F32CD22" w14:textId="7AAD9969" w:rsidR="00605BEF" w:rsidRPr="007F6D1D" w:rsidRDefault="00605BEF" w:rsidP="00726F92">
      <w:pPr>
        <w:spacing w:after="0" w:line="276" w:lineRule="auto"/>
        <w:ind w:firstLine="709"/>
        <w:jc w:val="both"/>
        <w:rPr>
          <w:color w:val="000000" w:themeColor="text1"/>
        </w:rPr>
      </w:pPr>
      <w:bookmarkStart w:id="2" w:name="_GoBack"/>
      <w:r w:rsidRPr="007F6D1D">
        <w:rPr>
          <w:color w:val="000000" w:themeColor="text1"/>
        </w:rPr>
        <w:t xml:space="preserve">От </w:t>
      </w:r>
      <w:r w:rsidR="006225B8" w:rsidRPr="007F6D1D">
        <w:rPr>
          <w:color w:val="000000" w:themeColor="text1"/>
        </w:rPr>
        <w:t>9</w:t>
      </w:r>
      <w:r w:rsidRPr="007F6D1D">
        <w:rPr>
          <w:color w:val="000000" w:themeColor="text1"/>
        </w:rPr>
        <w:t xml:space="preserve">0 и выше баллов </w:t>
      </w:r>
      <w:r w:rsidR="009A3E75" w:rsidRPr="007F6D1D">
        <w:rPr>
          <w:color w:val="000000" w:themeColor="text1"/>
        </w:rPr>
        <w:t xml:space="preserve">выпускники </w:t>
      </w:r>
      <w:r w:rsidRPr="007F6D1D">
        <w:rPr>
          <w:color w:val="000000" w:themeColor="text1"/>
        </w:rPr>
        <w:t>набрали по следующим предметам:</w:t>
      </w:r>
    </w:p>
    <w:p w14:paraId="010E40DC" w14:textId="17685316" w:rsidR="00605BEF" w:rsidRPr="00C450C3" w:rsidRDefault="00605BEF" w:rsidP="00726F92">
      <w:pPr>
        <w:spacing w:after="0" w:line="276" w:lineRule="auto"/>
        <w:ind w:firstLine="709"/>
        <w:jc w:val="both"/>
        <w:rPr>
          <w:color w:val="FF0000"/>
        </w:rPr>
      </w:pPr>
      <w:r w:rsidRPr="007F6D1D">
        <w:rPr>
          <w:color w:val="000000" w:themeColor="text1"/>
        </w:rPr>
        <w:t>Русский язык</w:t>
      </w:r>
      <w:r w:rsidR="007F6D1D">
        <w:rPr>
          <w:color w:val="000000" w:themeColor="text1"/>
        </w:rPr>
        <w:t xml:space="preserve">, </w:t>
      </w:r>
      <w:r w:rsidRPr="007F6D1D">
        <w:rPr>
          <w:color w:val="000000" w:themeColor="text1"/>
        </w:rPr>
        <w:t>биология</w:t>
      </w:r>
      <w:r w:rsidR="007F6D1D">
        <w:rPr>
          <w:color w:val="000000" w:themeColor="text1"/>
        </w:rPr>
        <w:t>,</w:t>
      </w:r>
      <w:r w:rsidRPr="00C450C3">
        <w:rPr>
          <w:color w:val="FF0000"/>
        </w:rPr>
        <w:t xml:space="preserve"> </w:t>
      </w:r>
      <w:r w:rsidRPr="007F6D1D">
        <w:rPr>
          <w:color w:val="000000" w:themeColor="text1"/>
        </w:rPr>
        <w:t>химия</w:t>
      </w:r>
      <w:r w:rsidR="007F6D1D">
        <w:rPr>
          <w:color w:val="000000" w:themeColor="text1"/>
        </w:rPr>
        <w:t xml:space="preserve">, </w:t>
      </w:r>
      <w:r w:rsidRPr="007F6D1D">
        <w:rPr>
          <w:color w:val="000000" w:themeColor="text1"/>
        </w:rPr>
        <w:t>обществознание</w:t>
      </w:r>
      <w:r w:rsidR="007F6D1D">
        <w:rPr>
          <w:color w:val="000000" w:themeColor="text1"/>
        </w:rPr>
        <w:t xml:space="preserve">, </w:t>
      </w:r>
      <w:r w:rsidR="007F6D1D" w:rsidRPr="007F6D1D">
        <w:rPr>
          <w:color w:val="000000" w:themeColor="text1"/>
        </w:rPr>
        <w:t>история</w:t>
      </w:r>
      <w:r w:rsidR="009A3E75" w:rsidRPr="007F6D1D">
        <w:rPr>
          <w:color w:val="000000" w:themeColor="text1"/>
        </w:rPr>
        <w:t>.</w:t>
      </w:r>
    </w:p>
    <w:p w14:paraId="787F95B1" w14:textId="17598170" w:rsidR="00E25012" w:rsidRPr="00425E06" w:rsidRDefault="00E25012" w:rsidP="00E25012">
      <w:pPr>
        <w:spacing w:after="0" w:line="276" w:lineRule="auto"/>
        <w:ind w:firstLine="709"/>
        <w:jc w:val="both"/>
      </w:pPr>
      <w:proofErr w:type="spellStart"/>
      <w:r w:rsidRPr="00425E06">
        <w:t>Высокобальников</w:t>
      </w:r>
      <w:proofErr w:type="spellEnd"/>
      <w:r w:rsidRPr="00425E06">
        <w:t xml:space="preserve"> (</w:t>
      </w:r>
      <w:r w:rsidR="00953CB3">
        <w:t xml:space="preserve">от 90 </w:t>
      </w:r>
      <w:r w:rsidR="00953CB3" w:rsidRPr="00425E06">
        <w:t>баллов</w:t>
      </w:r>
      <w:r w:rsidR="00953CB3">
        <w:t xml:space="preserve"> и </w:t>
      </w:r>
      <w:r w:rsidRPr="00425E06">
        <w:t xml:space="preserve">выше) в этом году – </w:t>
      </w:r>
      <w:r w:rsidR="00953CB3">
        <w:t>9</w:t>
      </w:r>
      <w:r w:rsidR="00C400FD">
        <w:t xml:space="preserve"> </w:t>
      </w:r>
      <w:r w:rsidRPr="00425E06">
        <w:t xml:space="preserve">выпускников. </w:t>
      </w:r>
    </w:p>
    <w:p w14:paraId="1E0809EB" w14:textId="4BAD5D16" w:rsidR="003A078D" w:rsidRPr="00425E06" w:rsidRDefault="00E25012" w:rsidP="00E25012">
      <w:pPr>
        <w:spacing w:after="0" w:line="276" w:lineRule="auto"/>
        <w:ind w:firstLine="709"/>
        <w:jc w:val="both"/>
      </w:pPr>
      <w:r w:rsidRPr="00425E06">
        <w:t xml:space="preserve">По </w:t>
      </w:r>
      <w:r w:rsidR="00425E06" w:rsidRPr="00425E06">
        <w:t>пяти</w:t>
      </w:r>
      <w:r w:rsidRPr="00425E06">
        <w:t xml:space="preserve"> предметам выпускники набрали 90 и выше баллов: по </w:t>
      </w:r>
    </w:p>
    <w:p w14:paraId="519E9FA3" w14:textId="6E336CCB" w:rsidR="00E25012" w:rsidRPr="00871062" w:rsidRDefault="00E25012" w:rsidP="00E25012">
      <w:pPr>
        <w:spacing w:after="0" w:line="276" w:lineRule="auto"/>
        <w:ind w:firstLine="709"/>
        <w:jc w:val="both"/>
        <w:rPr>
          <w:color w:val="000000" w:themeColor="text1"/>
        </w:rPr>
      </w:pPr>
      <w:r w:rsidRPr="00425E06">
        <w:t xml:space="preserve">русскому языку </w:t>
      </w:r>
      <w:r w:rsidRPr="00953CB3">
        <w:t xml:space="preserve">– </w:t>
      </w:r>
      <w:r w:rsidR="00801DE9" w:rsidRPr="00953CB3">
        <w:t xml:space="preserve">2 </w:t>
      </w:r>
      <w:r w:rsidRPr="00953CB3">
        <w:t>выпускник</w:t>
      </w:r>
      <w:r w:rsidR="00801DE9" w:rsidRPr="00953CB3">
        <w:t>а</w:t>
      </w:r>
      <w:r w:rsidRPr="00953CB3">
        <w:t>,</w:t>
      </w:r>
      <w:r w:rsidRPr="00C450C3">
        <w:rPr>
          <w:color w:val="FF0000"/>
        </w:rPr>
        <w:t xml:space="preserve"> </w:t>
      </w:r>
      <w:r w:rsidRPr="00425E06">
        <w:t xml:space="preserve">по </w:t>
      </w:r>
      <w:r w:rsidRPr="00953CB3">
        <w:t xml:space="preserve">биологии – </w:t>
      </w:r>
      <w:r w:rsidR="00C7358C" w:rsidRPr="00953CB3">
        <w:t>3</w:t>
      </w:r>
      <w:r w:rsidRPr="00953CB3">
        <w:t xml:space="preserve"> выпускника,</w:t>
      </w:r>
      <w:r w:rsidRPr="00C450C3">
        <w:rPr>
          <w:color w:val="FF0000"/>
        </w:rPr>
        <w:t xml:space="preserve"> </w:t>
      </w:r>
      <w:r w:rsidRPr="00425E06">
        <w:t>по истории</w:t>
      </w:r>
      <w:r w:rsidRPr="00C450C3">
        <w:rPr>
          <w:color w:val="FF0000"/>
        </w:rPr>
        <w:t xml:space="preserve"> </w:t>
      </w:r>
      <w:r w:rsidRPr="00953CB3">
        <w:t xml:space="preserve">– </w:t>
      </w:r>
      <w:r w:rsidR="00C7358C" w:rsidRPr="00953CB3">
        <w:t>1</w:t>
      </w:r>
      <w:r w:rsidRPr="00953CB3">
        <w:t xml:space="preserve"> выпускник, </w:t>
      </w:r>
      <w:r w:rsidRPr="00425E06">
        <w:t>по химии</w:t>
      </w:r>
      <w:r w:rsidRPr="00C450C3">
        <w:rPr>
          <w:color w:val="FF0000"/>
        </w:rPr>
        <w:t xml:space="preserve"> </w:t>
      </w:r>
      <w:r w:rsidRPr="00953CB3">
        <w:t>– 2 выпускника</w:t>
      </w:r>
      <w:r w:rsidR="00425E06">
        <w:rPr>
          <w:color w:val="FF0000"/>
        </w:rPr>
        <w:t xml:space="preserve"> </w:t>
      </w:r>
      <w:r w:rsidR="00425E06" w:rsidRPr="00425E06">
        <w:t>и по обществознанию</w:t>
      </w:r>
      <w:r w:rsidR="00425E06">
        <w:rPr>
          <w:color w:val="FF0000"/>
        </w:rPr>
        <w:t xml:space="preserve"> </w:t>
      </w:r>
      <w:r w:rsidR="00C7358C" w:rsidRPr="00953CB3">
        <w:t>– 1 выпускник.</w:t>
      </w:r>
      <w:r w:rsidR="00425E06">
        <w:rPr>
          <w:color w:val="FF0000"/>
        </w:rPr>
        <w:t xml:space="preserve"> </w:t>
      </w:r>
      <w:r w:rsidR="001348B2">
        <w:rPr>
          <w:color w:val="000000" w:themeColor="text1"/>
        </w:rPr>
        <w:t>Из них о</w:t>
      </w:r>
      <w:r w:rsidRPr="00871062">
        <w:rPr>
          <w:color w:val="000000" w:themeColor="text1"/>
        </w:rPr>
        <w:t>д</w:t>
      </w:r>
      <w:r w:rsidR="00871062" w:rsidRPr="00871062">
        <w:rPr>
          <w:color w:val="000000" w:themeColor="text1"/>
        </w:rPr>
        <w:t>ин</w:t>
      </w:r>
      <w:r w:rsidRPr="00871062">
        <w:rPr>
          <w:color w:val="000000" w:themeColor="text1"/>
        </w:rPr>
        <w:t xml:space="preserve"> выпускни</w:t>
      </w:r>
      <w:r w:rsidR="00871062" w:rsidRPr="00871062">
        <w:rPr>
          <w:color w:val="000000" w:themeColor="text1"/>
        </w:rPr>
        <w:t>к</w:t>
      </w:r>
      <w:r w:rsidRPr="00871062">
        <w:rPr>
          <w:color w:val="000000" w:themeColor="text1"/>
        </w:rPr>
        <w:t xml:space="preserve"> набрал 100 баллов по химии.</w:t>
      </w:r>
    </w:p>
    <w:p w14:paraId="5147A2F7" w14:textId="24E8D292" w:rsidR="00871062" w:rsidRDefault="00E25012" w:rsidP="00726F92">
      <w:pPr>
        <w:spacing w:after="0" w:line="276" w:lineRule="auto"/>
        <w:ind w:firstLine="709"/>
        <w:jc w:val="both"/>
        <w:rPr>
          <w:color w:val="FF0000"/>
        </w:rPr>
      </w:pPr>
      <w:proofErr w:type="spellStart"/>
      <w:r w:rsidRPr="008823F3">
        <w:rPr>
          <w:color w:val="000000" w:themeColor="text1"/>
        </w:rPr>
        <w:t>Стобалльни</w:t>
      </w:r>
      <w:r w:rsidR="008823F3" w:rsidRPr="008823F3">
        <w:rPr>
          <w:color w:val="000000" w:themeColor="text1"/>
        </w:rPr>
        <w:t>ком</w:t>
      </w:r>
      <w:proofErr w:type="spellEnd"/>
      <w:r w:rsidRPr="008823F3">
        <w:rPr>
          <w:color w:val="000000" w:themeColor="text1"/>
        </w:rPr>
        <w:t xml:space="preserve"> по химии стал выпускни</w:t>
      </w:r>
      <w:r w:rsidR="003A078D" w:rsidRPr="008823F3">
        <w:rPr>
          <w:color w:val="000000" w:themeColor="text1"/>
        </w:rPr>
        <w:t>к</w:t>
      </w:r>
      <w:r w:rsidRPr="008823F3">
        <w:rPr>
          <w:color w:val="000000" w:themeColor="text1"/>
        </w:rPr>
        <w:t xml:space="preserve"> МБОУ СОШ №9 </w:t>
      </w:r>
      <w:r w:rsidR="008823F3" w:rsidRPr="008823F3">
        <w:rPr>
          <w:color w:val="000000" w:themeColor="text1"/>
        </w:rPr>
        <w:t>Магомедов Курбан</w:t>
      </w:r>
      <w:r w:rsidRPr="008823F3">
        <w:rPr>
          <w:color w:val="000000" w:themeColor="text1"/>
        </w:rPr>
        <w:t>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1569"/>
        <w:gridCol w:w="1697"/>
        <w:gridCol w:w="1701"/>
        <w:gridCol w:w="1701"/>
      </w:tblGrid>
      <w:tr w:rsidR="00820045" w14:paraId="579C2216" w14:textId="0328CC7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bookmarkEnd w:id="2"/>
          <w:p w14:paraId="2B4F84ED" w14:textId="5193172F" w:rsidR="00820045" w:rsidRPr="00985F21" w:rsidRDefault="00985F21" w:rsidP="00820045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985F21">
              <w:rPr>
                <w:rFonts w:eastAsia="Times New Roman" w:cs="Times New Roman"/>
                <w:color w:val="FF0000"/>
                <w:sz w:val="24"/>
                <w:lang w:eastAsia="ru-RU"/>
              </w:rPr>
              <w:t>Баллы</w:t>
            </w:r>
          </w:p>
        </w:tc>
        <w:tc>
          <w:tcPr>
            <w:tcW w:w="3266" w:type="dxa"/>
            <w:gridSpan w:val="2"/>
            <w:shd w:val="clear" w:color="auto" w:fill="A8D08D" w:themeFill="accent6" w:themeFillTint="99"/>
          </w:tcPr>
          <w:p w14:paraId="24AB3850" w14:textId="1223E437" w:rsidR="00820045" w:rsidRPr="00985F21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90-99</w:t>
            </w:r>
            <w:r w:rsidR="00985F21"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gridSpan w:val="2"/>
            <w:shd w:val="clear" w:color="auto" w:fill="A8D08D" w:themeFill="accent6" w:themeFillTint="99"/>
          </w:tcPr>
          <w:p w14:paraId="556402CB" w14:textId="236B2FDF" w:rsidR="00820045" w:rsidRPr="00985F21" w:rsidRDefault="00820045" w:rsidP="00820045">
            <w:pPr>
              <w:spacing w:line="360" w:lineRule="auto"/>
              <w:ind w:left="847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100</w:t>
            </w:r>
          </w:p>
        </w:tc>
      </w:tr>
      <w:tr w:rsidR="00820045" w14:paraId="04DD48B0" w14:textId="48DA819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0A64E51F" w14:textId="293F41E7" w:rsidR="00820045" w:rsidRPr="00985F21" w:rsidRDefault="00820045" w:rsidP="00425E06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985F21">
              <w:rPr>
                <w:rFonts w:eastAsia="Times New Roman" w:cs="Times New Roman"/>
                <w:color w:val="FF0000"/>
                <w:sz w:val="24"/>
                <w:lang w:eastAsia="ru-RU"/>
              </w:rPr>
              <w:t>Предмет</w:t>
            </w:r>
          </w:p>
        </w:tc>
        <w:tc>
          <w:tcPr>
            <w:tcW w:w="1569" w:type="dxa"/>
            <w:shd w:val="clear" w:color="auto" w:fill="A8D08D" w:themeFill="accent6" w:themeFillTint="99"/>
          </w:tcPr>
          <w:p w14:paraId="5BB68A1C" w14:textId="30A76EAC" w:rsidR="00820045" w:rsidRPr="00820045" w:rsidRDefault="00820045" w:rsidP="00425E06">
            <w:pPr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Кол-во выпускников</w:t>
            </w:r>
          </w:p>
        </w:tc>
        <w:tc>
          <w:tcPr>
            <w:tcW w:w="1697" w:type="dxa"/>
            <w:shd w:val="clear" w:color="auto" w:fill="A8D08D" w:themeFill="accent6" w:themeFillTint="99"/>
          </w:tcPr>
          <w:p w14:paraId="4E9BB1E3" w14:textId="224D96B3" w:rsidR="00820045" w:rsidRPr="00820045" w:rsidRDefault="00820045" w:rsidP="00425E06">
            <w:pPr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ОО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16C4F1D2" w14:textId="34D11F0D" w:rsidR="00820045" w:rsidRPr="00820045" w:rsidRDefault="00820045" w:rsidP="00425E06">
            <w:pPr>
              <w:ind w:left="-39"/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Кол-во выпускников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01AAF160" w14:textId="55A0FAA8" w:rsidR="00820045" w:rsidRPr="00820045" w:rsidRDefault="00820045" w:rsidP="00425E06">
            <w:pPr>
              <w:ind w:left="-132"/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ОО</w:t>
            </w:r>
          </w:p>
        </w:tc>
      </w:tr>
      <w:tr w:rsidR="00820045" w14:paraId="59669963" w14:textId="172CE26A" w:rsidTr="00425E06">
        <w:trPr>
          <w:jc w:val="center"/>
        </w:trPr>
        <w:tc>
          <w:tcPr>
            <w:tcW w:w="2229" w:type="dxa"/>
            <w:vMerge w:val="restart"/>
            <w:shd w:val="clear" w:color="auto" w:fill="FBE4D5" w:themeFill="accent2" w:themeFillTint="33"/>
          </w:tcPr>
          <w:p w14:paraId="0DCFE85D" w14:textId="6BACD39C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Русский язык</w:t>
            </w:r>
          </w:p>
        </w:tc>
        <w:tc>
          <w:tcPr>
            <w:tcW w:w="1569" w:type="dxa"/>
            <w:shd w:val="clear" w:color="auto" w:fill="FBE4D5" w:themeFill="accent2" w:themeFillTint="33"/>
          </w:tcPr>
          <w:p w14:paraId="7C11FEBD" w14:textId="48AE1971" w:rsidR="00820045" w:rsidRPr="002D447B" w:rsidRDefault="002D447B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2D447B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79A94E84" w14:textId="69172B11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4969DC3" w14:textId="2701586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2FF6C38B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6C5A7A9E" w14:textId="578427E2" w:rsidTr="00425E06">
        <w:trPr>
          <w:jc w:val="center"/>
        </w:trPr>
        <w:tc>
          <w:tcPr>
            <w:tcW w:w="2229" w:type="dxa"/>
            <w:vMerge/>
            <w:shd w:val="clear" w:color="auto" w:fill="FBE4D5" w:themeFill="accent2" w:themeFillTint="33"/>
          </w:tcPr>
          <w:p w14:paraId="2C991ECF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FBE4D5" w:themeFill="accent2" w:themeFillTint="33"/>
          </w:tcPr>
          <w:p w14:paraId="093FB6F5" w14:textId="6A5D7D86" w:rsidR="00820045" w:rsidRPr="003D076E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D076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34F00A9A" w14:textId="1413479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7F48C855" w14:textId="681CD3A3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03FAE02C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0ACE8572" w14:textId="454F5E94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22528EEF" w14:textId="1A1B565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Химия</w:t>
            </w:r>
          </w:p>
        </w:tc>
        <w:tc>
          <w:tcPr>
            <w:tcW w:w="1569" w:type="dxa"/>
            <w:shd w:val="clear" w:color="auto" w:fill="DEEAF6" w:themeFill="accent5" w:themeFillTint="33"/>
          </w:tcPr>
          <w:p w14:paraId="544233EA" w14:textId="51D14231" w:rsidR="00820045" w:rsidRPr="00143E66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143E6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6D42DE" w14:textId="298853BE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7ED62F01" w14:textId="6E016EC5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10EC3C12" w14:textId="66E804DA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 СОШ</w:t>
            </w:r>
          </w:p>
        </w:tc>
      </w:tr>
      <w:tr w:rsidR="00820045" w14:paraId="57135888" w14:textId="795D0CE4" w:rsidTr="00425E06">
        <w:trPr>
          <w:jc w:val="center"/>
        </w:trPr>
        <w:tc>
          <w:tcPr>
            <w:tcW w:w="2229" w:type="dxa"/>
            <w:vMerge w:val="restart"/>
            <w:shd w:val="clear" w:color="auto" w:fill="E2EFD9" w:themeFill="accent6" w:themeFillTint="33"/>
          </w:tcPr>
          <w:p w14:paraId="5018AC46" w14:textId="307C754A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1569" w:type="dxa"/>
            <w:shd w:val="clear" w:color="auto" w:fill="E2EFD9" w:themeFill="accent6" w:themeFillTint="33"/>
          </w:tcPr>
          <w:p w14:paraId="5D95CE2C" w14:textId="6227AAC6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5C9F3965" w14:textId="1E77AB7F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18E6796" w14:textId="55E8BCC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01C470DB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571853DC" w14:textId="31BB4EE9" w:rsidTr="00425E06">
        <w:trPr>
          <w:jc w:val="center"/>
        </w:trPr>
        <w:tc>
          <w:tcPr>
            <w:tcW w:w="2229" w:type="dxa"/>
            <w:vMerge/>
            <w:shd w:val="clear" w:color="auto" w:fill="E2EFD9" w:themeFill="accent6" w:themeFillTint="33"/>
          </w:tcPr>
          <w:p w14:paraId="594A0B70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E2EFD9" w:themeFill="accent6" w:themeFillTint="33"/>
          </w:tcPr>
          <w:p w14:paraId="08A5AE31" w14:textId="26CF62F8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2638AA1A" w14:textId="18A74D9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3F8198FA" w14:textId="77CA47FD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79CEFB76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483A364B" w14:textId="77777777" w:rsidTr="00425E06">
        <w:trPr>
          <w:jc w:val="center"/>
        </w:trPr>
        <w:tc>
          <w:tcPr>
            <w:tcW w:w="2229" w:type="dxa"/>
            <w:vMerge/>
            <w:shd w:val="clear" w:color="auto" w:fill="E2EFD9" w:themeFill="accent6" w:themeFillTint="33"/>
          </w:tcPr>
          <w:p w14:paraId="58436608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E2EFD9" w:themeFill="accent6" w:themeFillTint="33"/>
          </w:tcPr>
          <w:p w14:paraId="2CAE14FA" w14:textId="0CDA8FC1" w:rsidR="00820045" w:rsidRPr="003D076E" w:rsidRDefault="003D076E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D076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2D678D05" w14:textId="3A205A84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7899B641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3BF1D9B8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461933E3" w14:textId="77777777" w:rsidTr="00425E06">
        <w:trPr>
          <w:jc w:val="center"/>
        </w:trPr>
        <w:tc>
          <w:tcPr>
            <w:tcW w:w="2229" w:type="dxa"/>
            <w:shd w:val="clear" w:color="auto" w:fill="FFF2CC" w:themeFill="accent4" w:themeFillTint="33"/>
          </w:tcPr>
          <w:p w14:paraId="13801736" w14:textId="38186D1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1569" w:type="dxa"/>
            <w:shd w:val="clear" w:color="auto" w:fill="FFF2CC" w:themeFill="accent4" w:themeFillTint="33"/>
          </w:tcPr>
          <w:p w14:paraId="34073B09" w14:textId="5ED3EE99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FF2CC" w:themeFill="accent4" w:themeFillTint="33"/>
          </w:tcPr>
          <w:p w14:paraId="1470A43F" w14:textId="2C2692A1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14:paraId="4059CA29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4FAD4ABE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425E06" w14:paraId="4D8DF013" w14:textId="77777777" w:rsidTr="00425E06">
        <w:trPr>
          <w:jc w:val="center"/>
        </w:trPr>
        <w:tc>
          <w:tcPr>
            <w:tcW w:w="2229" w:type="dxa"/>
            <w:shd w:val="clear" w:color="auto" w:fill="FCE8FA"/>
          </w:tcPr>
          <w:p w14:paraId="51FFFFE5" w14:textId="0B0BBC92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1569" w:type="dxa"/>
            <w:shd w:val="clear" w:color="auto" w:fill="FCE8FA"/>
          </w:tcPr>
          <w:p w14:paraId="6508CE67" w14:textId="037541B2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CE8FA"/>
          </w:tcPr>
          <w:p w14:paraId="1DE339EF" w14:textId="3F0EDB0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FCE8FA"/>
          </w:tcPr>
          <w:p w14:paraId="31324A9C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CE8FA"/>
          </w:tcPr>
          <w:p w14:paraId="716512C4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3553DE34" w14:textId="6D804BB4" w:rsidR="00871062" w:rsidRDefault="0087106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497CFF6" w14:textId="653F6F1E" w:rsidR="00002DFF" w:rsidRPr="001B2382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  </w:t>
      </w:r>
      <w:r w:rsidRPr="001B238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02DFF" w:rsidRPr="001B238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Участники ЕГЭ, не преодолевших минимальный порог (в</w:t>
      </w:r>
      <w:r w:rsidR="00003492" w:rsidRPr="001B238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%)</w:t>
      </w:r>
    </w:p>
    <w:p w14:paraId="33C106E8" w14:textId="4DF408E1" w:rsidR="00003492" w:rsidRPr="00C450C3" w:rsidRDefault="00003492" w:rsidP="00BB24B1">
      <w:pPr>
        <w:tabs>
          <w:tab w:val="left" w:pos="142"/>
        </w:tabs>
        <w:spacing w:after="0" w:line="360" w:lineRule="auto"/>
        <w:ind w:left="-426"/>
        <w:jc w:val="center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6057169" wp14:editId="03E371DE">
            <wp:extent cx="6900530" cy="3476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E163C22" w14:textId="73CCB402" w:rsidR="00002DFF" w:rsidRPr="00891819" w:rsidRDefault="001B2382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В сравнении с 2023 годом значительно меньше % выпускников, не преодолевших минимальный порог по предметам: русский язык (на 4,4%), химия (на 15,8%), биология (на 9,7%), английский язык (на 14,3%).</w:t>
      </w:r>
    </w:p>
    <w:p w14:paraId="43CDE097" w14:textId="0F22A34C" w:rsidR="001B2382" w:rsidRPr="00891819" w:rsidRDefault="001B2382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Увеличилось количество двоек по истории (на 5,4%).</w:t>
      </w:r>
    </w:p>
    <w:p w14:paraId="3EDF43BF" w14:textId="0623AB0E" w:rsidR="001B2382" w:rsidRDefault="00891819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По предметам математика (профильная) и литература нет выпускников, не преодолевших минимальный порог.</w:t>
      </w:r>
    </w:p>
    <w:p w14:paraId="52A8DCF7" w14:textId="61507625" w:rsidR="00CA290B" w:rsidRPr="00BD2DC9" w:rsidRDefault="00CA290B" w:rsidP="00CA290B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bookmarkStart w:id="3" w:name="_Hlk143808168"/>
      <w:r w:rsidRPr="00BD2DC9">
        <w:rPr>
          <w:rFonts w:eastAsia="Times New Roman" w:cs="Times New Roman"/>
          <w:i/>
          <w:iCs/>
          <w:szCs w:val="24"/>
          <w:lang w:eastAsia="ru-RU"/>
        </w:rPr>
        <w:t>Результаты ЕГЭ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C450C3" w14:paraId="451982C1" w14:textId="77777777" w:rsidTr="00BB24B1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C5E0B3" w:themeFill="accent6" w:themeFillTint="66"/>
          </w:tcPr>
          <w:p w14:paraId="14E6D6DB" w14:textId="77777777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</w:tcPr>
          <w:p w14:paraId="76CD5DA1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14:paraId="43D7AB33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43CFAAA1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C5E0B3" w:themeFill="accent6" w:themeFillTint="66"/>
          </w:tcPr>
          <w:p w14:paraId="58D6B853" w14:textId="36AFAB9A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406A3253" w14:textId="77777777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382FEB74" w14:textId="77777777" w:rsidTr="00BB24B1">
        <w:trPr>
          <w:trHeight w:val="683"/>
          <w:jc w:val="center"/>
        </w:trPr>
        <w:tc>
          <w:tcPr>
            <w:tcW w:w="2978" w:type="dxa"/>
            <w:vMerge/>
            <w:shd w:val="clear" w:color="auto" w:fill="C5E0B3" w:themeFill="accent6" w:themeFillTint="66"/>
          </w:tcPr>
          <w:p w14:paraId="7EB9EF77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</w:tcPr>
          <w:p w14:paraId="3E24A1C4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14:paraId="08CC2C99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C5E0B3" w:themeFill="accent6" w:themeFillTint="66"/>
          </w:tcPr>
          <w:p w14:paraId="1BD79305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672F5C2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68834E" w14:textId="37C3BBCF" w:rsidR="004A0725" w:rsidRPr="00BD2DC9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shd w:val="clear" w:color="auto" w:fill="auto"/>
          </w:tcPr>
          <w:p w14:paraId="418209B9" w14:textId="5CEFE458" w:rsidR="004A0725" w:rsidRPr="004D234D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18</w:t>
            </w:r>
            <w:r w:rsidR="00333ABA"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07BFE9F4" w14:textId="64531977" w:rsidR="004A0725" w:rsidRPr="004D234D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uto"/>
          </w:tcPr>
          <w:p w14:paraId="687EE54B" w14:textId="221067DF" w:rsidR="004A0725" w:rsidRPr="004D234D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98,9</w:t>
            </w:r>
          </w:p>
        </w:tc>
      </w:tr>
      <w:tr w:rsidR="00BD2DC9" w:rsidRPr="00C450C3" w14:paraId="316F90FF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EEFA302" w14:textId="7ECD770E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Математика (проф.)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4D3ED8" w14:textId="507D97C6" w:rsidR="00BD2DC9" w:rsidRPr="004D234D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7EA86C" w14:textId="67BF6E99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0FEFCE" w14:textId="5C578846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BD2DC9" w:rsidRPr="00C450C3" w14:paraId="45A8F5E7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01A5457" w14:textId="685381EB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auto"/>
          </w:tcPr>
          <w:p w14:paraId="2D224EF2" w14:textId="382B9FC1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82</w:t>
            </w:r>
          </w:p>
        </w:tc>
        <w:tc>
          <w:tcPr>
            <w:tcW w:w="2127" w:type="dxa"/>
            <w:shd w:val="clear" w:color="auto" w:fill="auto"/>
          </w:tcPr>
          <w:p w14:paraId="3109FB24" w14:textId="0073E28B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uto"/>
          </w:tcPr>
          <w:p w14:paraId="66F44FDE" w14:textId="2B7E0CB3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90,2</w:t>
            </w:r>
          </w:p>
        </w:tc>
      </w:tr>
      <w:tr w:rsidR="00BD2DC9" w:rsidRPr="00C450C3" w14:paraId="6F68C61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DEE7B3A" w14:textId="55ABC770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lastRenderedPageBreak/>
              <w:t>Биология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0FA57E2" w14:textId="30C2A11B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520FA7" w14:textId="184E1543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E2F80B1" w14:textId="2EE75430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92,3</w:t>
            </w:r>
          </w:p>
        </w:tc>
      </w:tr>
      <w:tr w:rsidR="00BD2DC9" w:rsidRPr="00C450C3" w14:paraId="714A8AA8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8343C2" w14:textId="6E529D8B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  <w:shd w:val="clear" w:color="auto" w:fill="auto"/>
          </w:tcPr>
          <w:p w14:paraId="43CB2B57" w14:textId="231183E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</w:tcPr>
          <w:p w14:paraId="383320EF" w14:textId="6F04168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3,1</w:t>
            </w:r>
          </w:p>
        </w:tc>
        <w:tc>
          <w:tcPr>
            <w:tcW w:w="2551" w:type="dxa"/>
            <w:shd w:val="clear" w:color="auto" w:fill="auto"/>
          </w:tcPr>
          <w:p w14:paraId="1C8339BB" w14:textId="7E01B916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76,4</w:t>
            </w:r>
          </w:p>
        </w:tc>
      </w:tr>
      <w:tr w:rsidR="00BD2DC9" w:rsidRPr="00C450C3" w14:paraId="33B17B0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FD1B32C" w14:textId="06DCB82D" w:rsidR="00BD2DC9" w:rsidRPr="00BD2DC9" w:rsidRDefault="00BD2DC9" w:rsidP="00BD2DC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AD367F6" w14:textId="54C666DA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B34698" w14:textId="165E8E9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FA83978" w14:textId="7E3A95F9" w:rsidR="00BD2DC9" w:rsidRPr="00C83FFF" w:rsidRDefault="00E849B5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84,2</w:t>
            </w:r>
          </w:p>
        </w:tc>
      </w:tr>
      <w:tr w:rsidR="00BD2DC9" w:rsidRPr="00C450C3" w14:paraId="78274B03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3AC870A3" w14:textId="31EF6142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  <w:shd w:val="clear" w:color="auto" w:fill="auto"/>
          </w:tcPr>
          <w:p w14:paraId="3695FB8D" w14:textId="4AB3DAE0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2127" w:type="dxa"/>
            <w:shd w:val="clear" w:color="auto" w:fill="auto"/>
          </w:tcPr>
          <w:p w14:paraId="791BA359" w14:textId="7432B631" w:rsidR="00BD2DC9" w:rsidRPr="00C83FFF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  <w:r w:rsidR="00C83FFF"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,2</w:t>
            </w:r>
          </w:p>
        </w:tc>
        <w:tc>
          <w:tcPr>
            <w:tcW w:w="2551" w:type="dxa"/>
            <w:shd w:val="clear" w:color="auto" w:fill="auto"/>
          </w:tcPr>
          <w:p w14:paraId="345691E2" w14:textId="7D8F0F5E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74</w:t>
            </w:r>
          </w:p>
        </w:tc>
      </w:tr>
      <w:tr w:rsidR="00BD2DC9" w:rsidRPr="00C450C3" w14:paraId="00F3313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675AFF9" w14:textId="3654256E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BEC9CED" w14:textId="5F897D32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69E886AC" w14:textId="5DD050CE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18835226" w14:textId="70FFCA1C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BD2DC9" w:rsidRPr="00C450C3" w14:paraId="10B3ED8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CB46B78" w14:textId="531F52B3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Английский яз.</w:t>
            </w:r>
          </w:p>
        </w:tc>
        <w:tc>
          <w:tcPr>
            <w:tcW w:w="1984" w:type="dxa"/>
            <w:shd w:val="clear" w:color="auto" w:fill="auto"/>
          </w:tcPr>
          <w:p w14:paraId="008B9591" w14:textId="43CC837C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56D68713" w14:textId="16543A56" w:rsidR="00BD2DC9" w:rsidRPr="00C83FFF" w:rsidRDefault="00BD2DC9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</w:t>
            </w:r>
            <w:r w:rsidR="00C83FFF"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,4</w:t>
            </w:r>
          </w:p>
        </w:tc>
        <w:tc>
          <w:tcPr>
            <w:tcW w:w="2551" w:type="dxa"/>
            <w:shd w:val="clear" w:color="auto" w:fill="auto"/>
          </w:tcPr>
          <w:p w14:paraId="7F08D3D7" w14:textId="21265AB5" w:rsidR="00BD2DC9" w:rsidRPr="00C83FFF" w:rsidRDefault="00C83FFF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85,7</w:t>
            </w:r>
          </w:p>
        </w:tc>
      </w:tr>
      <w:bookmarkEnd w:id="3"/>
    </w:tbl>
    <w:p w14:paraId="0BFBF959" w14:textId="77777777" w:rsidR="004A0725" w:rsidRPr="00C450C3" w:rsidRDefault="004A0725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1CBE597C" w14:textId="60C62743" w:rsidR="00E25012" w:rsidRPr="004D0314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Более подробно остановимся на самых значимых и массовых предметах, которые выбирали выпускники для сдачи ЕГЭ. </w:t>
      </w:r>
    </w:p>
    <w:p w14:paraId="4D7B9C79" w14:textId="59A54D64" w:rsidR="00E25012" w:rsidRPr="004D0314" w:rsidRDefault="00E25012" w:rsidP="00930895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>ЕГЭ по русскому языку в основной период сдавали 181 выпускник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школ города. Средний балл по городу составляет –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3,6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качество –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6,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%, успеваемость 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8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,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%.  При этом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2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детей (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1,1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%) не смогли преодолеть минимальный порог: 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М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Б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ОУ </w:t>
      </w:r>
      <w:r w:rsidR="00C5368B" w:rsidRPr="004D0314">
        <w:rPr>
          <w:rFonts w:eastAsia="Times New Roman" w:cs="Times New Roman"/>
          <w:color w:val="000000" w:themeColor="text1"/>
          <w:szCs w:val="24"/>
          <w:lang w:eastAsia="ru-RU"/>
        </w:rPr>
        <w:t>СОШ №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2,4</w:t>
      </w:r>
      <w:r w:rsidR="00C5368B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- по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1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учащ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емуся.</w:t>
      </w:r>
    </w:p>
    <w:p w14:paraId="6E3FB0DA" w14:textId="6432524B" w:rsidR="003936E0" w:rsidRPr="00471D66" w:rsidRDefault="003936E0" w:rsidP="009A2D2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русскому языку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C450C3" w14:paraId="6845C4EE" w14:textId="77777777" w:rsidTr="009A2D20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1C7093D5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4" w:name="_Hlk107346083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25E416F1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3A50D6BF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4A4B23E5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FACDF1C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76AFCB6B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511BADD9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  <w:p w14:paraId="2DE93FEA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7AA128CC" w14:textId="77777777" w:rsidTr="009A2D20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7A0BEE4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CC82843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35BD80B6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41FF8EF3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0-35</w:t>
            </w:r>
          </w:p>
        </w:tc>
        <w:tc>
          <w:tcPr>
            <w:tcW w:w="850" w:type="dxa"/>
            <w:shd w:val="clear" w:color="auto" w:fill="9BE5FF"/>
          </w:tcPr>
          <w:p w14:paraId="041BC909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38FC200F" w14:textId="77777777" w:rsidR="00D6362B" w:rsidRPr="00BD2DC9" w:rsidRDefault="00D6362B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36-56</w:t>
            </w:r>
          </w:p>
        </w:tc>
        <w:tc>
          <w:tcPr>
            <w:tcW w:w="993" w:type="dxa"/>
            <w:shd w:val="clear" w:color="auto" w:fill="9BE5FF"/>
          </w:tcPr>
          <w:p w14:paraId="3B66A55C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6BE27FF4" w14:textId="194FFC49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57-7</w:t>
            </w:r>
            <w:r w:rsidR="009A2D20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9BE5FF"/>
          </w:tcPr>
          <w:p w14:paraId="6B53A30F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02A35430" w14:textId="651F0374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7</w:t>
            </w:r>
            <w:r w:rsidR="009A2D20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Merge/>
          </w:tcPr>
          <w:p w14:paraId="4EE171E7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38DC687C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72A8B561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70C74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0A9578D0" w14:textId="5F84998C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851" w:type="dxa"/>
          </w:tcPr>
          <w:p w14:paraId="23487FA8" w14:textId="0B9B146C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2F561D6F" w14:textId="6EEC0EA4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993" w:type="dxa"/>
          </w:tcPr>
          <w:p w14:paraId="15B3F728" w14:textId="57AFB919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341D661D" w14:textId="06487AE3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66E3434B" w14:textId="67597204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3,5</w:t>
            </w:r>
          </w:p>
        </w:tc>
        <w:tc>
          <w:tcPr>
            <w:tcW w:w="1383" w:type="dxa"/>
          </w:tcPr>
          <w:p w14:paraId="192319FD" w14:textId="7883E78E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05B0224A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4D434C77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9D93F62" w14:textId="20A94BE0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615764" w14:textId="72C8EC8D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7624110" w14:textId="4FDF49B8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1F66E353" w14:textId="50F97448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92B98D4" w14:textId="3F2DC244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92E744" w14:textId="32F40923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46083E2" w14:textId="75CC6246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96,3</w:t>
            </w:r>
          </w:p>
        </w:tc>
      </w:tr>
      <w:tr w:rsidR="00C450C3" w:rsidRPr="00C450C3" w14:paraId="6F6F3705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20124D" w14:textId="7A710DC4" w:rsidR="00D6362B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</w:tcPr>
          <w:p w14:paraId="566AEE43" w14:textId="59244070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14:paraId="5F435575" w14:textId="5B56AA56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35325088" w14:textId="4DFF5A8F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14:paraId="664841E1" w14:textId="77437E9A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7D1431B9" w14:textId="4B1B81B5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0AC47002" w14:textId="3ABA68A0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</w:tcPr>
          <w:p w14:paraId="6A76ED01" w14:textId="57B277B3" w:rsidR="00D6362B" w:rsidRPr="008D7736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59465A0B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89EBE18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1CEF5B30" w14:textId="1C0A629C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FEAFF"/>
          </w:tcPr>
          <w:p w14:paraId="258A0A52" w14:textId="211F1D07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3BBAA303" w14:textId="5871DAE6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FEAFF"/>
          </w:tcPr>
          <w:p w14:paraId="020C7EEA" w14:textId="57CDCB9B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FEAFF"/>
          </w:tcPr>
          <w:p w14:paraId="346D7BCC" w14:textId="2DB2FE4C" w:rsidR="00D6362B" w:rsidRPr="00E65C05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FEAFF"/>
          </w:tcPr>
          <w:p w14:paraId="67332211" w14:textId="7FCF5044" w:rsidR="00D6362B" w:rsidRPr="00E65C05" w:rsidRDefault="00E65C0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  <w:shd w:val="clear" w:color="auto" w:fill="AFEAFF"/>
          </w:tcPr>
          <w:p w14:paraId="61BAE093" w14:textId="7FBD138A" w:rsidR="00D6362B" w:rsidRPr="00E65C05" w:rsidRDefault="00E65C0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96,6</w:t>
            </w:r>
          </w:p>
        </w:tc>
      </w:tr>
      <w:tr w:rsidR="00C450C3" w:rsidRPr="00C450C3" w14:paraId="6F39B39C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7AF92E63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4475765D" w14:textId="0787F54F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694AA4ED" w14:textId="2BDAD1DE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FA5FB73" w14:textId="780C8751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993" w:type="dxa"/>
          </w:tcPr>
          <w:p w14:paraId="4DAC656F" w14:textId="65D7AC3D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69BC3A80" w14:textId="3F93842C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275" w:type="dxa"/>
          </w:tcPr>
          <w:p w14:paraId="751D1EE8" w14:textId="21323A12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3,5</w:t>
            </w:r>
          </w:p>
        </w:tc>
        <w:tc>
          <w:tcPr>
            <w:tcW w:w="1383" w:type="dxa"/>
          </w:tcPr>
          <w:p w14:paraId="66D0B196" w14:textId="44F6141A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C54155F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C6C00" w14:textId="77777777" w:rsidR="00D6362B" w:rsidRPr="00BD2DC9" w:rsidRDefault="00D6362B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szCs w:val="24"/>
                <w:lang w:eastAsia="ru-RU"/>
              </w:rPr>
              <w:t>Академ</w:t>
            </w:r>
            <w:proofErr w:type="spellEnd"/>
            <w:r w:rsidRPr="00BD2DC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8B7E715" w14:textId="5EDE0FD5" w:rsidR="00D6362B" w:rsidRPr="00BD2DC9" w:rsidRDefault="00E0015D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</w:t>
            </w:r>
            <w:r w:rsidR="00D6362B" w:rsidRPr="00BD2DC9">
              <w:rPr>
                <w:rFonts w:eastAsia="Times New Roman" w:cs="Times New Roman"/>
                <w:szCs w:val="24"/>
                <w:lang w:eastAsia="ru-RU"/>
              </w:rPr>
              <w:t>ицей</w:t>
            </w:r>
          </w:p>
        </w:tc>
        <w:tc>
          <w:tcPr>
            <w:tcW w:w="1134" w:type="dxa"/>
            <w:shd w:val="clear" w:color="auto" w:fill="B3EBFF"/>
          </w:tcPr>
          <w:p w14:paraId="2228FB7B" w14:textId="00D7CF0A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B3EBFF"/>
          </w:tcPr>
          <w:p w14:paraId="194451E9" w14:textId="7AD63D68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6D072245" w14:textId="54C34658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B3EBFF"/>
          </w:tcPr>
          <w:p w14:paraId="45BAADF9" w14:textId="41A10143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B3EBFF"/>
          </w:tcPr>
          <w:p w14:paraId="25B0FB81" w14:textId="7B130283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B3EBFF"/>
          </w:tcPr>
          <w:p w14:paraId="11AD59BC" w14:textId="2E2F80B0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  <w:shd w:val="clear" w:color="auto" w:fill="B3EBFF"/>
          </w:tcPr>
          <w:p w14:paraId="4DD916FF" w14:textId="6453BB81" w:rsidR="00D6362B" w:rsidRPr="00E0242A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3700B42E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60C4A418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72D80A9A" w14:textId="3323F31D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851" w:type="dxa"/>
          </w:tcPr>
          <w:p w14:paraId="651BA6A3" w14:textId="7C084DD0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70D49C3F" w14:textId="2EA342E6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993" w:type="dxa"/>
          </w:tcPr>
          <w:p w14:paraId="277AFF58" w14:textId="6197DD43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34A2A085" w14:textId="7E311ADF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5DF4E814" w14:textId="01B50A3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1383" w:type="dxa"/>
          </w:tcPr>
          <w:p w14:paraId="7A15F263" w14:textId="52732B22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CA718F8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310D1810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5E60DF00" w14:textId="70C59087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34</w:t>
            </w:r>
          </w:p>
        </w:tc>
        <w:tc>
          <w:tcPr>
            <w:tcW w:w="851" w:type="dxa"/>
            <w:shd w:val="clear" w:color="auto" w:fill="B3EBFF"/>
          </w:tcPr>
          <w:p w14:paraId="4557DDE3" w14:textId="3C4A36C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56E833F7" w14:textId="2165515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shd w:val="clear" w:color="auto" w:fill="B3EBFF"/>
          </w:tcPr>
          <w:p w14:paraId="251E7727" w14:textId="556B884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B3EBFF"/>
          </w:tcPr>
          <w:p w14:paraId="1CCDE6A4" w14:textId="4FAEB82B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B3EBFF"/>
          </w:tcPr>
          <w:p w14:paraId="2215E265" w14:textId="25E31E0D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1FABCB68" w14:textId="3037E762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64E6DC59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75A0CF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28A70050" w14:textId="06E1F2D5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18</w:t>
            </w:r>
          </w:p>
        </w:tc>
        <w:tc>
          <w:tcPr>
            <w:tcW w:w="851" w:type="dxa"/>
          </w:tcPr>
          <w:p w14:paraId="29C3D21C" w14:textId="5F2A2841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586035DE" w14:textId="5A115E8B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11</w:t>
            </w:r>
          </w:p>
        </w:tc>
        <w:tc>
          <w:tcPr>
            <w:tcW w:w="993" w:type="dxa"/>
          </w:tcPr>
          <w:p w14:paraId="7DFF5A3D" w14:textId="24661F91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4835D922" w14:textId="3257F90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54D7DAAC" w14:textId="4A1B0BD2" w:rsidR="00D6362B" w:rsidRPr="000D1C92" w:rsidRDefault="005D083D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0D1C92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3,4</w:t>
            </w:r>
          </w:p>
        </w:tc>
        <w:tc>
          <w:tcPr>
            <w:tcW w:w="1383" w:type="dxa"/>
          </w:tcPr>
          <w:p w14:paraId="5361AAEB" w14:textId="5BC24721" w:rsidR="00D6362B" w:rsidRPr="000D1C92" w:rsidRDefault="000D1C92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0D1C92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100</w:t>
            </w:r>
          </w:p>
        </w:tc>
      </w:tr>
      <w:tr w:rsidR="00C450C3" w:rsidRPr="00C450C3" w14:paraId="66E16C83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7A04084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29D7B6EF" w14:textId="24854559" w:rsidR="00D6362B" w:rsidRPr="000D1C92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18</w:t>
            </w:r>
            <w:r w:rsidR="00333ABA"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B3EBFF"/>
          </w:tcPr>
          <w:p w14:paraId="5391C464" w14:textId="3F3311E0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B3EBFF"/>
          </w:tcPr>
          <w:p w14:paraId="1A281ACE" w14:textId="7B59CDA4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95</w:t>
            </w:r>
          </w:p>
        </w:tc>
        <w:tc>
          <w:tcPr>
            <w:tcW w:w="993" w:type="dxa"/>
            <w:shd w:val="clear" w:color="auto" w:fill="B3EBFF"/>
          </w:tcPr>
          <w:p w14:paraId="0F990896" w14:textId="5B6D4135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56</w:t>
            </w:r>
          </w:p>
        </w:tc>
        <w:tc>
          <w:tcPr>
            <w:tcW w:w="1134" w:type="dxa"/>
            <w:shd w:val="clear" w:color="auto" w:fill="B3EBFF"/>
          </w:tcPr>
          <w:p w14:paraId="7CEB1B5C" w14:textId="182DD80E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28</w:t>
            </w:r>
          </w:p>
        </w:tc>
        <w:tc>
          <w:tcPr>
            <w:tcW w:w="1275" w:type="dxa"/>
            <w:shd w:val="clear" w:color="auto" w:fill="B3EBFF"/>
          </w:tcPr>
          <w:p w14:paraId="62859374" w14:textId="462BBB4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  <w:shd w:val="clear" w:color="auto" w:fill="B3EBFF"/>
          </w:tcPr>
          <w:p w14:paraId="18D2B7CA" w14:textId="22F9887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98,9</w:t>
            </w:r>
          </w:p>
        </w:tc>
      </w:tr>
      <w:bookmarkEnd w:id="4"/>
    </w:tbl>
    <w:p w14:paraId="710CDD44" w14:textId="77777777" w:rsidR="003936E0" w:rsidRPr="00C450C3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5EC2A961" w14:textId="03192861" w:rsidR="00985F21" w:rsidRPr="00DF3218" w:rsidRDefault="00985F21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F3218">
        <w:rPr>
          <w:rFonts w:eastAsia="Times New Roman" w:cs="Times New Roman"/>
          <w:szCs w:val="24"/>
          <w:lang w:eastAsia="ru-RU"/>
        </w:rPr>
        <w:t xml:space="preserve">Математику сдавало </w:t>
      </w:r>
      <w:r w:rsidR="00DF3218" w:rsidRPr="00DF3218">
        <w:rPr>
          <w:rFonts w:eastAsia="Times New Roman" w:cs="Times New Roman"/>
          <w:szCs w:val="24"/>
          <w:lang w:eastAsia="ru-RU"/>
        </w:rPr>
        <w:t>141</w:t>
      </w:r>
      <w:r w:rsidRPr="00DF3218">
        <w:rPr>
          <w:rFonts w:eastAsia="Times New Roman" w:cs="Times New Roman"/>
          <w:szCs w:val="24"/>
          <w:lang w:eastAsia="ru-RU"/>
        </w:rPr>
        <w:t xml:space="preserve"> учащихся. </w:t>
      </w:r>
      <w:r w:rsidR="00471D66" w:rsidRPr="00DF3218">
        <w:rPr>
          <w:rFonts w:eastAsia="Times New Roman" w:cs="Times New Roman"/>
          <w:szCs w:val="24"/>
          <w:lang w:eastAsia="ru-RU"/>
        </w:rPr>
        <w:t>Выпускников,</w:t>
      </w:r>
      <w:r w:rsidRPr="00DF3218">
        <w:rPr>
          <w:rFonts w:eastAsia="Times New Roman" w:cs="Times New Roman"/>
          <w:szCs w:val="24"/>
          <w:lang w:eastAsia="ru-RU"/>
        </w:rPr>
        <w:t xml:space="preserve"> не преодолевших минимальный порог </w:t>
      </w:r>
      <w:r w:rsidR="00DF3218" w:rsidRPr="00DF3218">
        <w:rPr>
          <w:rFonts w:eastAsia="Times New Roman" w:cs="Times New Roman"/>
          <w:szCs w:val="24"/>
          <w:lang w:eastAsia="ru-RU"/>
        </w:rPr>
        <w:t>5 человек</w:t>
      </w:r>
      <w:r w:rsidRPr="00DF3218">
        <w:rPr>
          <w:rFonts w:eastAsia="Times New Roman" w:cs="Times New Roman"/>
          <w:szCs w:val="24"/>
          <w:lang w:eastAsia="ru-RU"/>
        </w:rPr>
        <w:t xml:space="preserve">. Качество обученности по городу составил – </w:t>
      </w:r>
      <w:r w:rsidR="00DF3218" w:rsidRPr="00DF3218">
        <w:rPr>
          <w:rFonts w:eastAsia="Times New Roman" w:cs="Times New Roman"/>
          <w:szCs w:val="24"/>
          <w:lang w:eastAsia="ru-RU"/>
        </w:rPr>
        <w:t>63,1</w:t>
      </w:r>
      <w:r w:rsidRPr="00DF3218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F3218" w:rsidRPr="00DF3218">
        <w:rPr>
          <w:rFonts w:eastAsia="Times New Roman" w:cs="Times New Roman"/>
          <w:szCs w:val="24"/>
          <w:lang w:eastAsia="ru-RU"/>
        </w:rPr>
        <w:t>96,4</w:t>
      </w:r>
      <w:r w:rsidRPr="00DF3218">
        <w:rPr>
          <w:rFonts w:eastAsia="Times New Roman" w:cs="Times New Roman"/>
          <w:szCs w:val="24"/>
          <w:lang w:eastAsia="ru-RU"/>
        </w:rPr>
        <w:t>%, средний балл по предмету – 3,</w:t>
      </w:r>
      <w:r w:rsidR="00DF3218" w:rsidRPr="00DF3218">
        <w:rPr>
          <w:rFonts w:eastAsia="Times New Roman" w:cs="Times New Roman"/>
          <w:szCs w:val="24"/>
          <w:lang w:eastAsia="ru-RU"/>
        </w:rPr>
        <w:t>8</w:t>
      </w:r>
      <w:r w:rsidRPr="00DF3218">
        <w:rPr>
          <w:rFonts w:eastAsia="Times New Roman" w:cs="Times New Roman"/>
          <w:szCs w:val="24"/>
          <w:lang w:eastAsia="ru-RU"/>
        </w:rPr>
        <w:t xml:space="preserve"> балла.  </w:t>
      </w:r>
    </w:p>
    <w:p w14:paraId="6CE8CCDF" w14:textId="2A5F97D8" w:rsidR="00985F21" w:rsidRPr="00471D66" w:rsidRDefault="00985F21" w:rsidP="00985F21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F3218">
        <w:rPr>
          <w:rFonts w:eastAsia="Times New Roman" w:cs="Times New Roman"/>
          <w:szCs w:val="24"/>
          <w:lang w:eastAsia="ru-RU"/>
        </w:rPr>
        <w:tab/>
      </w:r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математике (базовая)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985F21" w:rsidRPr="00985F21" w14:paraId="6E266B50" w14:textId="77777777" w:rsidTr="00DE18B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3A0870A9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lastRenderedPageBreak/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0D6E1BA" w14:textId="77777777" w:rsidR="00985F21" w:rsidRPr="00DD35A9" w:rsidRDefault="00985F21" w:rsidP="00DE18B4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7E9E90B5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24225E93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5592F9C1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02843E7A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265D8E3C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985F21" w:rsidRPr="00985F21" w14:paraId="5994D406" w14:textId="77777777" w:rsidTr="00DE18B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2EFD2E6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57A9EB1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5C26BDAC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5547535D" w14:textId="24081590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0-6</w:t>
            </w:r>
          </w:p>
        </w:tc>
        <w:tc>
          <w:tcPr>
            <w:tcW w:w="850" w:type="dxa"/>
            <w:shd w:val="clear" w:color="auto" w:fill="9BE5FF"/>
          </w:tcPr>
          <w:p w14:paraId="2C55F57F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78B7D363" w14:textId="2C4A462B" w:rsidR="00985F21" w:rsidRPr="00DD35A9" w:rsidRDefault="00985F21" w:rsidP="00DE18B4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7-</w:t>
            </w:r>
            <w:r w:rsidR="00DD35A9"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9BE5FF"/>
          </w:tcPr>
          <w:p w14:paraId="3F357D64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2184C0F" w14:textId="77C0BCEE" w:rsidR="00985F21" w:rsidRPr="00DD35A9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12</w:t>
            </w:r>
            <w:r w:rsidR="00985F21"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9BE5FF"/>
          </w:tcPr>
          <w:p w14:paraId="792A900C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70E509D4" w14:textId="16665A5C" w:rsidR="00985F21" w:rsidRPr="00DD35A9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17-21</w:t>
            </w:r>
          </w:p>
        </w:tc>
        <w:tc>
          <w:tcPr>
            <w:tcW w:w="1275" w:type="dxa"/>
            <w:vMerge/>
          </w:tcPr>
          <w:p w14:paraId="1DB70952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1ED59A5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985F21" w:rsidRPr="00985F21" w14:paraId="27CE7EA5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D96D627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5EA26631" w14:textId="3050F57D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13</w:t>
            </w:r>
          </w:p>
        </w:tc>
        <w:tc>
          <w:tcPr>
            <w:tcW w:w="851" w:type="dxa"/>
          </w:tcPr>
          <w:p w14:paraId="17373F58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3D85C8C5" w14:textId="2236686B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14:paraId="5073F113" w14:textId="5C9B0655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0AF458FF" w14:textId="65365D7C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5B06E21C" w14:textId="205C4D93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1383" w:type="dxa"/>
          </w:tcPr>
          <w:p w14:paraId="321D4435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0249D8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7DD4E2B" w14:textId="77777777" w:rsidR="00985F21" w:rsidRPr="00FF58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shd w:val="clear" w:color="auto" w:fill="C1EFFF"/>
          </w:tcPr>
          <w:p w14:paraId="400C9360" w14:textId="408F0402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shd w:val="clear" w:color="auto" w:fill="C1EFFF"/>
          </w:tcPr>
          <w:p w14:paraId="3D7E95DA" w14:textId="22CBD55F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1EFFF"/>
          </w:tcPr>
          <w:p w14:paraId="3C47AD14" w14:textId="2D61C457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C1EFFF"/>
          </w:tcPr>
          <w:p w14:paraId="24C7ACC9" w14:textId="56860F66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C1EFFF"/>
          </w:tcPr>
          <w:p w14:paraId="1B3C70AA" w14:textId="3A0EDC3E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C1EFFF"/>
          </w:tcPr>
          <w:p w14:paraId="78BAF4D5" w14:textId="6DA010F0" w:rsidR="00985F21" w:rsidRPr="00FF58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4,</w:t>
            </w:r>
            <w:r w:rsidR="00FF5821"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auto" w:fill="C1EFFF"/>
          </w:tcPr>
          <w:p w14:paraId="374F8FBB" w14:textId="17948227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94,7</w:t>
            </w:r>
          </w:p>
        </w:tc>
      </w:tr>
      <w:tr w:rsidR="00985F21" w:rsidRPr="00985F21" w14:paraId="612C8BDB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6607FD83" w14:textId="77777777" w:rsidR="00985F21" w:rsidRPr="00B4000B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  <w:shd w:val="clear" w:color="auto" w:fill="C1EFFF"/>
          </w:tcPr>
          <w:p w14:paraId="5B957BCF" w14:textId="3EC637F1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C1EFFF"/>
          </w:tcPr>
          <w:p w14:paraId="10BB904A" w14:textId="69198004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1EFFF"/>
          </w:tcPr>
          <w:p w14:paraId="069B236E" w14:textId="4A4CAAFB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C1EFFF"/>
          </w:tcPr>
          <w:p w14:paraId="08AADD73" w14:textId="419D9762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C1EFFF"/>
          </w:tcPr>
          <w:p w14:paraId="1DFE37E1" w14:textId="11910A61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C1EFFF"/>
          </w:tcPr>
          <w:p w14:paraId="3CB287EF" w14:textId="26B18F9E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3,5</w:t>
            </w:r>
          </w:p>
        </w:tc>
        <w:tc>
          <w:tcPr>
            <w:tcW w:w="1383" w:type="dxa"/>
            <w:shd w:val="clear" w:color="auto" w:fill="C1EFFF"/>
          </w:tcPr>
          <w:p w14:paraId="2815A375" w14:textId="13866A88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88</w:t>
            </w:r>
          </w:p>
        </w:tc>
      </w:tr>
      <w:tr w:rsidR="00985F21" w:rsidRPr="00985F21" w14:paraId="162DAF13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4FE2DEC" w14:textId="77777777" w:rsidR="00985F21" w:rsidRPr="00B4000B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263476A6" w14:textId="09E15A59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AFEAFF"/>
          </w:tcPr>
          <w:p w14:paraId="45B895D2" w14:textId="1B6F424F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5558791F" w14:textId="0620C668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FEAFF"/>
          </w:tcPr>
          <w:p w14:paraId="3E2B8051" w14:textId="6558B6E9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FEAFF"/>
          </w:tcPr>
          <w:p w14:paraId="25E6660A" w14:textId="711A383D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shd w:val="clear" w:color="auto" w:fill="AFEAFF"/>
          </w:tcPr>
          <w:p w14:paraId="12E55378" w14:textId="28C597A4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02BFE12A" w14:textId="7CBC50F0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95,6</w:t>
            </w:r>
          </w:p>
        </w:tc>
      </w:tr>
      <w:tr w:rsidR="00985F21" w:rsidRPr="00985F21" w14:paraId="05CA65BC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71A222D3" w14:textId="77777777" w:rsidR="00985F21" w:rsidRPr="00DE18B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  <w:shd w:val="clear" w:color="auto" w:fill="AFEAFF"/>
          </w:tcPr>
          <w:p w14:paraId="741EEEF6" w14:textId="78F7957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AFEAFF"/>
          </w:tcPr>
          <w:p w14:paraId="61C24C60" w14:textId="7F5DF578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75F8E633" w14:textId="39CD7EFD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FEAFF"/>
          </w:tcPr>
          <w:p w14:paraId="68A41EDF" w14:textId="218569EE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FEAFF"/>
          </w:tcPr>
          <w:p w14:paraId="7B414406" w14:textId="546FB958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FEAFF"/>
          </w:tcPr>
          <w:p w14:paraId="11DB936B" w14:textId="57D0522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shd w:val="clear" w:color="auto" w:fill="AFEAFF"/>
          </w:tcPr>
          <w:p w14:paraId="2FB31F74" w14:textId="7320C28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</w:tr>
      <w:tr w:rsidR="00985F21" w:rsidRPr="00985F21" w14:paraId="314A4D1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40AD8070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E6526C">
              <w:rPr>
                <w:rFonts w:eastAsia="Times New Roman" w:cs="Times New Roman"/>
                <w:szCs w:val="24"/>
                <w:lang w:eastAsia="ru-RU"/>
              </w:rPr>
              <w:t>Академ</w:t>
            </w:r>
            <w:proofErr w:type="spellEnd"/>
            <w:r w:rsidRPr="00E6526C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B2529CB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3BC13A2C" w14:textId="5EC9DB73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7EE17343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2A0FC3E8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B3EBFF"/>
          </w:tcPr>
          <w:p w14:paraId="39DB6AC8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319C49C8" w14:textId="6F46DB9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53C7504D" w14:textId="33A4987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4,</w:t>
            </w:r>
            <w:r w:rsidR="00985F21"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2060813A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0E8E36FE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A7C159E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  <w:shd w:val="clear" w:color="auto" w:fill="B3EBFF"/>
          </w:tcPr>
          <w:p w14:paraId="555612F5" w14:textId="3300EF7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B3EBFF"/>
          </w:tcPr>
          <w:p w14:paraId="6222228F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5294B4D2" w14:textId="724EB86A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B3EBFF"/>
          </w:tcPr>
          <w:p w14:paraId="2DE9B335" w14:textId="614C2725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B3EBFF"/>
          </w:tcPr>
          <w:p w14:paraId="798CC6B3" w14:textId="647EF320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28AFC80D" w14:textId="7FCE23BB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  <w:r w:rsidR="00E6526C"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,6</w:t>
            </w:r>
          </w:p>
        </w:tc>
        <w:tc>
          <w:tcPr>
            <w:tcW w:w="1383" w:type="dxa"/>
            <w:shd w:val="clear" w:color="auto" w:fill="B3EBFF"/>
          </w:tcPr>
          <w:p w14:paraId="7A9A5A7C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142C940C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0E07024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3D3ABB97" w14:textId="4611C60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29</w:t>
            </w:r>
          </w:p>
        </w:tc>
        <w:tc>
          <w:tcPr>
            <w:tcW w:w="851" w:type="dxa"/>
            <w:shd w:val="clear" w:color="auto" w:fill="B3EBFF"/>
          </w:tcPr>
          <w:p w14:paraId="113B77A3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316956BF" w14:textId="3F7D73E0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B3EBFF"/>
          </w:tcPr>
          <w:p w14:paraId="3131AF82" w14:textId="5865F08C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B3EBFF"/>
          </w:tcPr>
          <w:p w14:paraId="5A26EB10" w14:textId="1FDBE074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shd w:val="clear" w:color="auto" w:fill="B3EBFF"/>
          </w:tcPr>
          <w:p w14:paraId="2214A0AD" w14:textId="656F31D8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0C64DADA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2C5ADDD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D384257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4255BD00" w14:textId="64C21986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851" w:type="dxa"/>
          </w:tcPr>
          <w:p w14:paraId="6E408815" w14:textId="6CC6AEA3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3CB17ABA" w14:textId="6B4FF48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14:paraId="7FBDF706" w14:textId="4094D7D6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35BAAFFE" w14:textId="22A6F991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14:paraId="55FE8534" w14:textId="56E2494D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  <w:r w:rsidR="005D5EC4"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,8</w:t>
            </w:r>
          </w:p>
        </w:tc>
        <w:tc>
          <w:tcPr>
            <w:tcW w:w="1383" w:type="dxa"/>
          </w:tcPr>
          <w:p w14:paraId="2049053E" w14:textId="49EB8FB2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91</w:t>
            </w:r>
          </w:p>
        </w:tc>
      </w:tr>
      <w:tr w:rsidR="00985F21" w:rsidRPr="00985F21" w14:paraId="332A13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4FD2B11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6F69FA39" w14:textId="649FC71A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141</w:t>
            </w:r>
          </w:p>
        </w:tc>
        <w:tc>
          <w:tcPr>
            <w:tcW w:w="851" w:type="dxa"/>
            <w:shd w:val="clear" w:color="auto" w:fill="B3EBFF"/>
          </w:tcPr>
          <w:p w14:paraId="4FB14EBF" w14:textId="5D9A7C0B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B3EBFF"/>
          </w:tcPr>
          <w:p w14:paraId="6026E0E8" w14:textId="1E698DB2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</w:tc>
        <w:tc>
          <w:tcPr>
            <w:tcW w:w="993" w:type="dxa"/>
            <w:shd w:val="clear" w:color="auto" w:fill="B3EBFF"/>
          </w:tcPr>
          <w:p w14:paraId="4E8F1738" w14:textId="3862619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B3EBFF"/>
          </w:tcPr>
          <w:p w14:paraId="627AB19C" w14:textId="7670114D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44</w:t>
            </w:r>
          </w:p>
        </w:tc>
        <w:tc>
          <w:tcPr>
            <w:tcW w:w="1275" w:type="dxa"/>
            <w:shd w:val="clear" w:color="auto" w:fill="B3EBFF"/>
          </w:tcPr>
          <w:p w14:paraId="17FC8797" w14:textId="448772C9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3,</w:t>
            </w:r>
            <w:r w:rsidR="005D5EC4"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8</w:t>
            </w:r>
          </w:p>
        </w:tc>
        <w:tc>
          <w:tcPr>
            <w:tcW w:w="1383" w:type="dxa"/>
            <w:shd w:val="clear" w:color="auto" w:fill="B3EBFF"/>
          </w:tcPr>
          <w:p w14:paraId="4DEA5E22" w14:textId="708094C4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96,4</w:t>
            </w:r>
          </w:p>
        </w:tc>
      </w:tr>
    </w:tbl>
    <w:p w14:paraId="3D9DD3FD" w14:textId="77777777" w:rsidR="00985F21" w:rsidRDefault="00985F21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</w:p>
    <w:p w14:paraId="15916753" w14:textId="1E40F904" w:rsidR="003936E0" w:rsidRPr="00930895" w:rsidRDefault="003936E0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>Профильную математику сдавало 3</w:t>
      </w:r>
      <w:r w:rsidR="00B9407C" w:rsidRPr="00930895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учащихся</w:t>
      </w:r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. Выпускников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не преодолевших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минимальный порог </w:t>
      </w:r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>нет.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Качество обученности по городу составил –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56,4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%, успеваемость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100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%, средний балл по предмету –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3,9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</w:t>
      </w:r>
      <w:r w:rsidR="00F85A91" w:rsidRPr="00930895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0635AB1B" w14:textId="2BCD1B48" w:rsidR="003936E0" w:rsidRPr="00471D66" w:rsidRDefault="003936E0" w:rsidP="00B9407C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</w:pPr>
      <w:r w:rsidRPr="00C450C3">
        <w:rPr>
          <w:rFonts w:eastAsia="Times New Roman" w:cs="Times New Roman"/>
          <w:color w:val="FF0000"/>
          <w:szCs w:val="24"/>
          <w:lang w:eastAsia="ru-RU"/>
        </w:rPr>
        <w:tab/>
      </w:r>
      <w:r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Результаты ЕГЭ </w:t>
      </w:r>
      <w:r w:rsidR="006D167B"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по </w:t>
      </w:r>
      <w:r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профильной математике 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C450C3" w14:paraId="2FE315F2" w14:textId="77777777" w:rsidTr="007632D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53F1D704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5" w:name="_Hlk107346171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FD294BB" w14:textId="77777777" w:rsidR="007632D4" w:rsidRPr="00BD2DC9" w:rsidRDefault="007632D4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4CA0D9CC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51D0375B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BE88C81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681D3E64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44EF6ADA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C450C3" w:rsidRPr="00C450C3" w14:paraId="1890D455" w14:textId="77777777" w:rsidTr="007632D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35CDBC35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BA082F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6BD8BF20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75291679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0-26</w:t>
            </w:r>
          </w:p>
        </w:tc>
        <w:tc>
          <w:tcPr>
            <w:tcW w:w="850" w:type="dxa"/>
            <w:shd w:val="clear" w:color="auto" w:fill="9BE5FF"/>
          </w:tcPr>
          <w:p w14:paraId="445016DE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4F8A26AD" w14:textId="77777777" w:rsidR="007632D4" w:rsidRPr="00BD2DC9" w:rsidRDefault="007632D4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27-49</w:t>
            </w:r>
          </w:p>
        </w:tc>
        <w:tc>
          <w:tcPr>
            <w:tcW w:w="993" w:type="dxa"/>
            <w:shd w:val="clear" w:color="auto" w:fill="9BE5FF"/>
          </w:tcPr>
          <w:p w14:paraId="01FAA77F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7F87527" w14:textId="0D2BEB2A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50-6</w:t>
            </w:r>
            <w:r w:rsidR="00BD2DC9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9BE5FF"/>
          </w:tcPr>
          <w:p w14:paraId="61B30D9E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2D1E5CED" w14:textId="5F16606E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6</w:t>
            </w:r>
            <w:r w:rsidR="00BD2DC9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vMerge/>
          </w:tcPr>
          <w:p w14:paraId="00DFC84B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DA330B8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5B5F85F9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72E75AB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1C64E678" w14:textId="4DCF6326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14:paraId="65EA5468" w14:textId="54759456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9B514EC" w14:textId="284D2E03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</w:tcPr>
          <w:p w14:paraId="62F0A2E9" w14:textId="6D04671B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</w:tcPr>
          <w:p w14:paraId="44A6A42E" w14:textId="42C8E19B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47F542E4" w14:textId="2EAAF4EB" w:rsidR="007632D4" w:rsidRPr="00F750D5" w:rsidRDefault="00F750D5" w:rsidP="00F750D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</w:tcPr>
          <w:p w14:paraId="441B036F" w14:textId="22ABE005" w:rsidR="007632D4" w:rsidRPr="00F750D5" w:rsidRDefault="00F750D5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3AE17B2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AA39AB0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shd w:val="clear" w:color="auto" w:fill="C1EFFF"/>
          </w:tcPr>
          <w:p w14:paraId="71724E17" w14:textId="57904457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C1EFFF"/>
          </w:tcPr>
          <w:p w14:paraId="492AC7CF" w14:textId="4C430478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1EFFF"/>
          </w:tcPr>
          <w:p w14:paraId="094028FE" w14:textId="61BCFF42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C1EFFF"/>
          </w:tcPr>
          <w:p w14:paraId="7D71551D" w14:textId="5CA7BB1E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C1EFFF"/>
          </w:tcPr>
          <w:p w14:paraId="7FDB2641" w14:textId="1F607726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C1EFFF"/>
          </w:tcPr>
          <w:p w14:paraId="15577B09" w14:textId="55100A7B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4,5</w:t>
            </w:r>
          </w:p>
        </w:tc>
        <w:tc>
          <w:tcPr>
            <w:tcW w:w="1383" w:type="dxa"/>
            <w:shd w:val="clear" w:color="auto" w:fill="C1EFFF"/>
          </w:tcPr>
          <w:p w14:paraId="221FD956" w14:textId="71367934" w:rsidR="007632D4" w:rsidRPr="00391877" w:rsidRDefault="007632D4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E0015D" w:rsidRPr="00C450C3" w14:paraId="3792F9C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62D245D0" w14:textId="1F988AD6" w:rsidR="00E0015D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  <w:shd w:val="clear" w:color="auto" w:fill="C1EFFF"/>
          </w:tcPr>
          <w:p w14:paraId="37CD30ED" w14:textId="298B9B70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C1EFFF"/>
          </w:tcPr>
          <w:p w14:paraId="55DAD14F" w14:textId="6BD6E456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1EFFF"/>
          </w:tcPr>
          <w:p w14:paraId="469C9C0A" w14:textId="2E02B07A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C1EFFF"/>
          </w:tcPr>
          <w:p w14:paraId="011B0B65" w14:textId="38390E44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C1EFFF"/>
          </w:tcPr>
          <w:p w14:paraId="0590DA6B" w14:textId="7FE5074A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C1EFFF"/>
          </w:tcPr>
          <w:p w14:paraId="2117DB3E" w14:textId="105591C1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383" w:type="dxa"/>
            <w:shd w:val="clear" w:color="auto" w:fill="C1EFFF"/>
          </w:tcPr>
          <w:p w14:paraId="2B42AA7B" w14:textId="4DE6B3B8" w:rsidR="00E0015D" w:rsidRPr="00511600" w:rsidRDefault="0051160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7CAB2E9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B773609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7760A592" w14:textId="140926F7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FEAFF"/>
          </w:tcPr>
          <w:p w14:paraId="51BCDBFB" w14:textId="36C40ECF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FEAFF"/>
          </w:tcPr>
          <w:p w14:paraId="55501575" w14:textId="2E4627D5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FEAFF"/>
          </w:tcPr>
          <w:p w14:paraId="7C540B35" w14:textId="05FC1962" w:rsidR="007632D4" w:rsidRPr="000A3EB6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FEAFF"/>
          </w:tcPr>
          <w:p w14:paraId="3F3EEB10" w14:textId="545D3538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FEAFF"/>
          </w:tcPr>
          <w:p w14:paraId="6BCC938F" w14:textId="6EFCD805" w:rsidR="007632D4" w:rsidRPr="000A3EB6" w:rsidRDefault="000831B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4,1</w:t>
            </w:r>
          </w:p>
        </w:tc>
        <w:tc>
          <w:tcPr>
            <w:tcW w:w="1383" w:type="dxa"/>
            <w:shd w:val="clear" w:color="auto" w:fill="AFEAFF"/>
          </w:tcPr>
          <w:p w14:paraId="6B823153" w14:textId="38701400" w:rsidR="007632D4" w:rsidRPr="000A3EB6" w:rsidRDefault="000A3EB6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E0015D" w:rsidRPr="00C450C3" w14:paraId="4A048590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182B36FC" w14:textId="08125751" w:rsidR="00E0015D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  <w:shd w:val="clear" w:color="auto" w:fill="AFEAFF"/>
          </w:tcPr>
          <w:p w14:paraId="4CE91805" w14:textId="1ED76C53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FEAFF"/>
          </w:tcPr>
          <w:p w14:paraId="254B53AE" w14:textId="496370DD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FEAFF"/>
          </w:tcPr>
          <w:p w14:paraId="55D60836" w14:textId="06ED976B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FEAFF"/>
          </w:tcPr>
          <w:p w14:paraId="0F05DCD5" w14:textId="63D6A22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FEAFF"/>
          </w:tcPr>
          <w:p w14:paraId="6EF5895B" w14:textId="3C16F06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FEAFF"/>
          </w:tcPr>
          <w:p w14:paraId="5CA347D1" w14:textId="5710A70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7F06FC28" w14:textId="132F10EE" w:rsidR="00E0015D" w:rsidRPr="00077CE3" w:rsidRDefault="00077CE3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5CFBEAE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6CFA6D7D" w14:textId="77777777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szCs w:val="24"/>
                <w:lang w:eastAsia="ru-RU"/>
              </w:rPr>
              <w:t>Академ</w:t>
            </w:r>
            <w:proofErr w:type="spellEnd"/>
            <w:r w:rsidRPr="00BD2DC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E4733CB" w14:textId="77777777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6C9AD56D" w14:textId="1C89A308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B3EBFF"/>
          </w:tcPr>
          <w:p w14:paraId="0AFA98E8" w14:textId="538D11E7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4AC8BBBF" w14:textId="08C887F3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B3EBFF"/>
          </w:tcPr>
          <w:p w14:paraId="11D76276" w14:textId="1014222A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0EE8F4B4" w14:textId="75645804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B3EBFF"/>
          </w:tcPr>
          <w:p w14:paraId="1A005AD6" w14:textId="5BDE53BE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71FEF4A2" w14:textId="012DCADB" w:rsidR="007632D4" w:rsidRPr="00E457F8" w:rsidRDefault="00E457F8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957A0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20F9BB6" w14:textId="11FE0D19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  <w:shd w:val="clear" w:color="auto" w:fill="B3EBFF"/>
          </w:tcPr>
          <w:p w14:paraId="5BD598EA" w14:textId="2D8D9464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B3EBFF"/>
          </w:tcPr>
          <w:p w14:paraId="2C583654" w14:textId="4C5E556C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4F290EE1" w14:textId="4A50863D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B3EBFF"/>
          </w:tcPr>
          <w:p w14:paraId="752CA9D2" w14:textId="7A4FFFE7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4D7BE68F" w14:textId="66AA6B02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B3EBFF"/>
          </w:tcPr>
          <w:p w14:paraId="2548CCCC" w14:textId="25CD794D" w:rsidR="007632D4" w:rsidRPr="00E457F8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383" w:type="dxa"/>
            <w:shd w:val="clear" w:color="auto" w:fill="B3EBFF"/>
          </w:tcPr>
          <w:p w14:paraId="248EE799" w14:textId="48320B40" w:rsidR="007632D4" w:rsidRPr="00E457F8" w:rsidRDefault="00E457F8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07DA181F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476F8A17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1D117CF5" w14:textId="2E54207C" w:rsidR="007632D4" w:rsidRPr="00AE2FF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42F38C5C" w14:textId="7A647C67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145C7898" w14:textId="62536B86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B3EBFF"/>
          </w:tcPr>
          <w:p w14:paraId="3A8B2A86" w14:textId="7AD16428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B3EBFF"/>
          </w:tcPr>
          <w:p w14:paraId="07EB1F37" w14:textId="03D9C528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62192DDC" w14:textId="0003A624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7B6FB75B" w14:textId="3249A4F5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20497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4DC0CB1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lastRenderedPageBreak/>
              <w:t>ЦО</w:t>
            </w:r>
          </w:p>
        </w:tc>
        <w:tc>
          <w:tcPr>
            <w:tcW w:w="1134" w:type="dxa"/>
          </w:tcPr>
          <w:p w14:paraId="18DFBB51" w14:textId="0B4DCCE9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14:paraId="5A21E42C" w14:textId="10DC24ED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13B4C57" w14:textId="4705CC7E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993" w:type="dxa"/>
          </w:tcPr>
          <w:p w14:paraId="3AEC9613" w14:textId="695D21CD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</w:tcPr>
          <w:p w14:paraId="21462308" w14:textId="1016F391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275" w:type="dxa"/>
          </w:tcPr>
          <w:p w14:paraId="1ABAB25D" w14:textId="7700608C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383" w:type="dxa"/>
          </w:tcPr>
          <w:p w14:paraId="0BAD4A35" w14:textId="7BEFC483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656854D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52CC906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3228CE89" w14:textId="78B84C08" w:rsidR="007632D4" w:rsidRPr="00AE2FF0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shd w:val="clear" w:color="auto" w:fill="B3EBFF"/>
          </w:tcPr>
          <w:p w14:paraId="62883210" w14:textId="5DBE0B89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1DF576EB" w14:textId="0D0ACC4C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B3EBFF"/>
          </w:tcPr>
          <w:p w14:paraId="6CDFC672" w14:textId="705C2425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B3EBFF"/>
          </w:tcPr>
          <w:p w14:paraId="5FCD02A4" w14:textId="49EC6BA8" w:rsidR="007632D4" w:rsidRPr="00AE2FF0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</w:t>
            </w:r>
            <w:r w:rsidR="00AE2FF0"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B3EBFF"/>
          </w:tcPr>
          <w:p w14:paraId="56EB37E6" w14:textId="44BDA252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  <w:shd w:val="clear" w:color="auto" w:fill="B3EBFF"/>
          </w:tcPr>
          <w:p w14:paraId="74E87ED4" w14:textId="0C4E0724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100</w:t>
            </w:r>
          </w:p>
        </w:tc>
      </w:tr>
      <w:bookmarkEnd w:id="5"/>
    </w:tbl>
    <w:p w14:paraId="10449F3C" w14:textId="77777777" w:rsidR="003936E0" w:rsidRPr="00C450C3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3BA25EFC" w14:textId="77777777" w:rsidR="003936E0" w:rsidRPr="00E417AF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  <w:r w:rsidRPr="00E417AF"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  <w:t>Основной государственный экзамен (ОГЭ)</w:t>
      </w:r>
    </w:p>
    <w:p w14:paraId="5F22BD2A" w14:textId="6E8FC890" w:rsidR="003936E0" w:rsidRPr="00582D8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 w:val="32"/>
          <w:szCs w:val="28"/>
          <w:lang w:eastAsia="ru-RU"/>
        </w:rPr>
      </w:pPr>
      <w:r w:rsidRPr="00E0015D">
        <w:rPr>
          <w:rFonts w:eastAsia="Times New Roman" w:cs="Times New Roman"/>
          <w:szCs w:val="24"/>
          <w:lang w:eastAsia="ru-RU"/>
        </w:rPr>
        <w:t>По итогам 202</w:t>
      </w:r>
      <w:r w:rsidR="00E0015D">
        <w:rPr>
          <w:rFonts w:eastAsia="Times New Roman" w:cs="Times New Roman"/>
          <w:szCs w:val="24"/>
          <w:lang w:eastAsia="ru-RU"/>
        </w:rPr>
        <w:t>3</w:t>
      </w:r>
      <w:r w:rsidRPr="00E0015D">
        <w:rPr>
          <w:rFonts w:eastAsia="Times New Roman" w:cs="Times New Roman"/>
          <w:szCs w:val="24"/>
          <w:lang w:eastAsia="ru-RU"/>
        </w:rPr>
        <w:t>-202</w:t>
      </w:r>
      <w:r w:rsidR="00E0015D">
        <w:rPr>
          <w:rFonts w:eastAsia="Times New Roman" w:cs="Times New Roman"/>
          <w:szCs w:val="24"/>
          <w:lang w:eastAsia="ru-RU"/>
        </w:rPr>
        <w:t>4</w:t>
      </w:r>
      <w:r w:rsidRPr="00E0015D">
        <w:rPr>
          <w:rFonts w:eastAsia="Times New Roman" w:cs="Times New Roman"/>
          <w:szCs w:val="24"/>
          <w:lang w:eastAsia="ru-RU"/>
        </w:rPr>
        <w:t xml:space="preserve"> учебного года все выпускники 9-х классов были допущены к итоговой аттестации. </w:t>
      </w:r>
      <w:r w:rsidR="00582D88">
        <w:rPr>
          <w:rFonts w:eastAsia="Times New Roman" w:cs="Times New Roman"/>
          <w:szCs w:val="24"/>
          <w:lang w:eastAsia="ru-RU"/>
        </w:rPr>
        <w:t>И</w:t>
      </w:r>
      <w:r w:rsidR="00582D88" w:rsidRPr="00582D88">
        <w:rPr>
          <w:rFonts w:cs="Times New Roman"/>
          <w:szCs w:val="28"/>
        </w:rPr>
        <w:t>тоговая аттестация ГИА-9 в 2024 году проводилась по двум обязательным учебным предметам русскому языку и математике и двум предметам по выбору. Обучающиеся с ограниченными возможностями здоровья (далее – с ОВЗ), дети-инвалиды и инвалиды могли выбрать для сдачи ГИА-9 форму сдачи экзамена ОГЭ или ГВЭ</w:t>
      </w:r>
      <w:r w:rsidR="00582D88">
        <w:rPr>
          <w:rFonts w:cs="Times New Roman"/>
          <w:szCs w:val="28"/>
        </w:rPr>
        <w:t>.</w:t>
      </w:r>
      <w:r w:rsidR="00582D88" w:rsidRPr="00582D88">
        <w:rPr>
          <w:rFonts w:cs="Times New Roman"/>
          <w:szCs w:val="28"/>
        </w:rPr>
        <w:t xml:space="preserve"> </w:t>
      </w:r>
    </w:p>
    <w:p w14:paraId="62128AC3" w14:textId="30DD47BA" w:rsidR="00432BE9" w:rsidRPr="004E0770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Всего по городу </w:t>
      </w:r>
      <w:r w:rsidRPr="004E0770">
        <w:rPr>
          <w:rFonts w:eastAsia="Times New Roman" w:cs="Times New Roman"/>
          <w:szCs w:val="24"/>
          <w:lang w:eastAsia="ru-RU"/>
        </w:rPr>
        <w:t>в ГИА-</w:t>
      </w:r>
      <w:r w:rsidR="00E315FC" w:rsidRPr="004E0770">
        <w:rPr>
          <w:rFonts w:eastAsia="Times New Roman" w:cs="Times New Roman"/>
          <w:szCs w:val="24"/>
          <w:lang w:eastAsia="ru-RU"/>
        </w:rPr>
        <w:t>9 приняли</w:t>
      </w:r>
      <w:r w:rsidRPr="004E0770">
        <w:rPr>
          <w:rFonts w:eastAsia="Times New Roman" w:cs="Times New Roman"/>
          <w:szCs w:val="24"/>
          <w:lang w:eastAsia="ru-RU"/>
        </w:rPr>
        <w:t xml:space="preserve"> участие </w:t>
      </w:r>
      <w:r w:rsidR="004E0770" w:rsidRPr="004E0770">
        <w:rPr>
          <w:rFonts w:eastAsia="Times New Roman" w:cs="Times New Roman"/>
          <w:szCs w:val="24"/>
          <w:lang w:eastAsia="ru-RU"/>
        </w:rPr>
        <w:t xml:space="preserve">925 </w:t>
      </w:r>
      <w:r w:rsidRPr="004E0770">
        <w:rPr>
          <w:rFonts w:eastAsia="Times New Roman" w:cs="Times New Roman"/>
          <w:szCs w:val="24"/>
          <w:lang w:eastAsia="ru-RU"/>
        </w:rPr>
        <w:t>выпускник</w:t>
      </w:r>
      <w:r w:rsidR="004E0770" w:rsidRPr="004E0770">
        <w:rPr>
          <w:rFonts w:eastAsia="Times New Roman" w:cs="Times New Roman"/>
          <w:szCs w:val="24"/>
          <w:lang w:eastAsia="ru-RU"/>
        </w:rPr>
        <w:t>ов</w:t>
      </w:r>
      <w:r w:rsidRPr="004E0770">
        <w:rPr>
          <w:rFonts w:eastAsia="Times New Roman" w:cs="Times New Roman"/>
          <w:szCs w:val="24"/>
          <w:lang w:eastAsia="ru-RU"/>
        </w:rPr>
        <w:t>.</w:t>
      </w:r>
    </w:p>
    <w:p w14:paraId="12442063" w14:textId="6911222D" w:rsidR="003A115F" w:rsidRPr="00432BE9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i/>
          <w:iCs/>
          <w:szCs w:val="24"/>
          <w:lang w:eastAsia="ru-RU"/>
        </w:rPr>
      </w:pPr>
      <w:r w:rsidRPr="00432BE9">
        <w:rPr>
          <w:rFonts w:eastAsia="Times New Roman" w:cs="Times New Roman"/>
          <w:i/>
          <w:iCs/>
          <w:szCs w:val="24"/>
          <w:lang w:eastAsia="ru-RU"/>
        </w:rPr>
        <w:t>Количество выпускников 9-х классов, выбравших форму сдачи итоговой государственной аттестации в форме ГВЭ</w:t>
      </w:r>
      <w:r>
        <w:rPr>
          <w:rFonts w:eastAsia="Times New Roman" w:cs="Times New Roman"/>
          <w:i/>
          <w:iCs/>
          <w:szCs w:val="24"/>
          <w:lang w:eastAsia="ru-RU"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551"/>
        <w:gridCol w:w="3260"/>
        <w:gridCol w:w="3544"/>
      </w:tblGrid>
      <w:tr w:rsidR="003A115F" w14:paraId="65067FC8" w14:textId="77777777" w:rsidTr="00C400FD">
        <w:trPr>
          <w:jc w:val="center"/>
        </w:trPr>
        <w:tc>
          <w:tcPr>
            <w:tcW w:w="534" w:type="dxa"/>
          </w:tcPr>
          <w:p w14:paraId="720D252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2551" w:type="dxa"/>
          </w:tcPr>
          <w:p w14:paraId="7D56A174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3260" w:type="dxa"/>
          </w:tcPr>
          <w:p w14:paraId="7F7CD52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Кол-во выпускников, выбравших форму ГВЭ</w:t>
            </w:r>
          </w:p>
        </w:tc>
        <w:tc>
          <w:tcPr>
            <w:tcW w:w="3544" w:type="dxa"/>
          </w:tcPr>
          <w:p w14:paraId="730A164D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Предметы</w:t>
            </w:r>
          </w:p>
        </w:tc>
      </w:tr>
      <w:tr w:rsidR="003A115F" w14:paraId="05E2A484" w14:textId="77777777" w:rsidTr="00C400FD">
        <w:trPr>
          <w:jc w:val="center"/>
        </w:trPr>
        <w:tc>
          <w:tcPr>
            <w:tcW w:w="534" w:type="dxa"/>
          </w:tcPr>
          <w:p w14:paraId="45610694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51" w:type="dxa"/>
          </w:tcPr>
          <w:p w14:paraId="36463D5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Гимназия</w:t>
            </w:r>
          </w:p>
        </w:tc>
        <w:tc>
          <w:tcPr>
            <w:tcW w:w="3260" w:type="dxa"/>
          </w:tcPr>
          <w:p w14:paraId="3FAB5FA9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544" w:type="dxa"/>
          </w:tcPr>
          <w:p w14:paraId="2C81AD50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02B0B816" w14:textId="77777777" w:rsidTr="00C400FD">
        <w:trPr>
          <w:jc w:val="center"/>
        </w:trPr>
        <w:tc>
          <w:tcPr>
            <w:tcW w:w="534" w:type="dxa"/>
          </w:tcPr>
          <w:p w14:paraId="62CE163F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551" w:type="dxa"/>
          </w:tcPr>
          <w:p w14:paraId="173854DE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СОШ №2</w:t>
            </w:r>
          </w:p>
        </w:tc>
        <w:tc>
          <w:tcPr>
            <w:tcW w:w="3260" w:type="dxa"/>
          </w:tcPr>
          <w:p w14:paraId="671C844A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544" w:type="dxa"/>
          </w:tcPr>
          <w:p w14:paraId="4C0BFB3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7DB1D914" w14:textId="77777777" w:rsidTr="00C400FD">
        <w:trPr>
          <w:jc w:val="center"/>
        </w:trPr>
        <w:tc>
          <w:tcPr>
            <w:tcW w:w="534" w:type="dxa"/>
          </w:tcPr>
          <w:p w14:paraId="5092CE53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551" w:type="dxa"/>
          </w:tcPr>
          <w:p w14:paraId="2B02380C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МПЛ</w:t>
            </w:r>
          </w:p>
        </w:tc>
        <w:tc>
          <w:tcPr>
            <w:tcW w:w="3260" w:type="dxa"/>
          </w:tcPr>
          <w:p w14:paraId="0F2CF270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4A5D7081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3A4207DE" w14:textId="77777777" w:rsidTr="00C400FD">
        <w:trPr>
          <w:jc w:val="center"/>
        </w:trPr>
        <w:tc>
          <w:tcPr>
            <w:tcW w:w="534" w:type="dxa"/>
          </w:tcPr>
          <w:p w14:paraId="2AE1DAC3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551" w:type="dxa"/>
          </w:tcPr>
          <w:p w14:paraId="3592467A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МКОУ СОШ №5</w:t>
            </w:r>
          </w:p>
        </w:tc>
        <w:tc>
          <w:tcPr>
            <w:tcW w:w="3260" w:type="dxa"/>
          </w:tcPr>
          <w:p w14:paraId="47A695C7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544" w:type="dxa"/>
          </w:tcPr>
          <w:p w14:paraId="5CCCDCDE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442E5100" w14:textId="77777777" w:rsidTr="00C400FD">
        <w:trPr>
          <w:jc w:val="center"/>
        </w:trPr>
        <w:tc>
          <w:tcPr>
            <w:tcW w:w="534" w:type="dxa"/>
          </w:tcPr>
          <w:p w14:paraId="1234939D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2551" w:type="dxa"/>
          </w:tcPr>
          <w:p w14:paraId="060F97D9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БМОУ СОШ №9</w:t>
            </w:r>
          </w:p>
        </w:tc>
        <w:tc>
          <w:tcPr>
            <w:tcW w:w="3260" w:type="dxa"/>
          </w:tcPr>
          <w:p w14:paraId="1F4120F2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2099B7D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2AE12AE5" w14:textId="77777777" w:rsidTr="00C400FD">
        <w:trPr>
          <w:jc w:val="center"/>
        </w:trPr>
        <w:tc>
          <w:tcPr>
            <w:tcW w:w="534" w:type="dxa"/>
          </w:tcPr>
          <w:p w14:paraId="3FE6590C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2551" w:type="dxa"/>
          </w:tcPr>
          <w:p w14:paraId="02F2F85B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ЦО</w:t>
            </w:r>
          </w:p>
        </w:tc>
        <w:tc>
          <w:tcPr>
            <w:tcW w:w="3260" w:type="dxa"/>
          </w:tcPr>
          <w:p w14:paraId="3E2E6A1D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15A9B714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0360E776" w14:textId="77777777" w:rsidTr="00C400FD">
        <w:trPr>
          <w:jc w:val="center"/>
        </w:trPr>
        <w:tc>
          <w:tcPr>
            <w:tcW w:w="534" w:type="dxa"/>
          </w:tcPr>
          <w:p w14:paraId="1B37689D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37B5053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3260" w:type="dxa"/>
          </w:tcPr>
          <w:p w14:paraId="3695A89B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17</w:t>
            </w:r>
          </w:p>
        </w:tc>
        <w:tc>
          <w:tcPr>
            <w:tcW w:w="3544" w:type="dxa"/>
          </w:tcPr>
          <w:p w14:paraId="267220CC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2F7F0716" w14:textId="77777777" w:rsidR="003A115F" w:rsidRDefault="003A115F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61B98C37" w14:textId="0C4EE54F" w:rsidR="00582D8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E0015D">
        <w:rPr>
          <w:rFonts w:eastAsia="Times New Roman" w:cs="Times New Roman"/>
          <w:szCs w:val="24"/>
          <w:lang w:eastAsia="ru-RU"/>
        </w:rPr>
        <w:t>Приняли участие в ОГЭ по русскому языку</w:t>
      </w: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91</w:t>
      </w:r>
      <w:r w:rsidR="00EE70BC">
        <w:rPr>
          <w:rFonts w:eastAsia="Times New Roman" w:cs="Times New Roman"/>
          <w:color w:val="000000" w:themeColor="text1"/>
          <w:szCs w:val="24"/>
          <w:lang w:eastAsia="ru-RU"/>
        </w:rPr>
        <w:t>8</w:t>
      </w:r>
      <w:r w:rsidR="009305D2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14ED6B3E" w14:textId="77777777" w:rsidR="00582D88" w:rsidRDefault="00582D88" w:rsidP="00582D88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14:paraId="66FD2D1F" w14:textId="1BD35194" w:rsidR="00582D88" w:rsidRDefault="00582D88" w:rsidP="00582D88">
      <w:pPr>
        <w:pStyle w:val="a8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Выбор предметов по 9 классам распределился следующим образом:</w:t>
      </w:r>
    </w:p>
    <w:tbl>
      <w:tblPr>
        <w:tblStyle w:val="a5"/>
        <w:tblW w:w="10740" w:type="dxa"/>
        <w:jc w:val="center"/>
        <w:tblLayout w:type="fixed"/>
        <w:tblLook w:val="04A0" w:firstRow="1" w:lastRow="0" w:firstColumn="1" w:lastColumn="0" w:noHBand="0" w:noVBand="1"/>
      </w:tblPr>
      <w:tblGrid>
        <w:gridCol w:w="1398"/>
        <w:gridCol w:w="794"/>
        <w:gridCol w:w="941"/>
        <w:gridCol w:w="1086"/>
        <w:gridCol w:w="873"/>
        <w:gridCol w:w="1054"/>
        <w:gridCol w:w="1058"/>
        <w:gridCol w:w="1184"/>
        <w:gridCol w:w="1218"/>
        <w:gridCol w:w="1134"/>
      </w:tblGrid>
      <w:tr w:rsidR="00582D88" w14:paraId="4BCCE9F4" w14:textId="10C9CCAC" w:rsidTr="00582D88">
        <w:trPr>
          <w:trHeight w:val="467"/>
          <w:jc w:val="center"/>
        </w:trPr>
        <w:tc>
          <w:tcPr>
            <w:tcW w:w="1398" w:type="dxa"/>
          </w:tcPr>
          <w:p w14:paraId="19B8DBB3" w14:textId="001156D5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794" w:type="dxa"/>
          </w:tcPr>
          <w:p w14:paraId="63D128E8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Общ.</w:t>
            </w:r>
          </w:p>
        </w:tc>
        <w:tc>
          <w:tcPr>
            <w:tcW w:w="941" w:type="dxa"/>
          </w:tcPr>
          <w:p w14:paraId="6A1B460A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 w:val="24"/>
                <w:szCs w:val="24"/>
              </w:rPr>
              <w:t>Истор</w:t>
            </w:r>
            <w:proofErr w:type="spellEnd"/>
            <w:r>
              <w:rPr>
                <w:rFonts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86" w:type="dxa"/>
          </w:tcPr>
          <w:p w14:paraId="335ACDD8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Биолог</w:t>
            </w:r>
          </w:p>
        </w:tc>
        <w:tc>
          <w:tcPr>
            <w:tcW w:w="873" w:type="dxa"/>
          </w:tcPr>
          <w:p w14:paraId="3D9793A3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054" w:type="dxa"/>
          </w:tcPr>
          <w:p w14:paraId="7B07A895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058" w:type="dxa"/>
          </w:tcPr>
          <w:p w14:paraId="6FDB4A32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1184" w:type="dxa"/>
          </w:tcPr>
          <w:p w14:paraId="4ABA59EC" w14:textId="4B34799B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Географ</w:t>
            </w:r>
          </w:p>
        </w:tc>
        <w:tc>
          <w:tcPr>
            <w:tcW w:w="1218" w:type="dxa"/>
          </w:tcPr>
          <w:p w14:paraId="6A189304" w14:textId="3A4A8F24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1134" w:type="dxa"/>
          </w:tcPr>
          <w:p w14:paraId="28BDA001" w14:textId="7E650142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82D88" w14:paraId="64CCB1F1" w14:textId="0DAFFEB6" w:rsidTr="00582D88">
        <w:trPr>
          <w:trHeight w:val="414"/>
          <w:jc w:val="center"/>
        </w:trPr>
        <w:tc>
          <w:tcPr>
            <w:tcW w:w="1398" w:type="dxa"/>
          </w:tcPr>
          <w:p w14:paraId="0F3805E4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2023-2024</w:t>
            </w:r>
          </w:p>
        </w:tc>
        <w:tc>
          <w:tcPr>
            <w:tcW w:w="794" w:type="dxa"/>
          </w:tcPr>
          <w:p w14:paraId="7346C3E8" w14:textId="6C71B51D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393</w:t>
            </w:r>
          </w:p>
        </w:tc>
        <w:tc>
          <w:tcPr>
            <w:tcW w:w="941" w:type="dxa"/>
          </w:tcPr>
          <w:p w14:paraId="7CD69171" w14:textId="5242039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1086" w:type="dxa"/>
          </w:tcPr>
          <w:p w14:paraId="4E96871F" w14:textId="343CDE0E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597</w:t>
            </w:r>
          </w:p>
        </w:tc>
        <w:tc>
          <w:tcPr>
            <w:tcW w:w="873" w:type="dxa"/>
          </w:tcPr>
          <w:p w14:paraId="7FCA9FD4" w14:textId="1E1F8D2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1054" w:type="dxa"/>
          </w:tcPr>
          <w:p w14:paraId="1B62739D" w14:textId="3B774FB6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</w:tcPr>
          <w:p w14:paraId="2AFA2195" w14:textId="6B39CF95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58E718E9" w14:textId="6BB946DD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478</w:t>
            </w:r>
          </w:p>
        </w:tc>
        <w:tc>
          <w:tcPr>
            <w:tcW w:w="1218" w:type="dxa"/>
          </w:tcPr>
          <w:p w14:paraId="34B37CEF" w14:textId="4A12476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33CB565F" w14:textId="76DFBAE2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6</w:t>
            </w:r>
          </w:p>
        </w:tc>
      </w:tr>
    </w:tbl>
    <w:p w14:paraId="52BFE95F" w14:textId="30459FDC" w:rsidR="003936E0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Сдали экзамен по русскому языку на «отлично»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17</w:t>
      </w:r>
      <w:r w:rsidR="004124B6">
        <w:rPr>
          <w:rFonts w:eastAsia="Times New Roman" w:cs="Times New Roman"/>
          <w:color w:val="000000" w:themeColor="text1"/>
          <w:szCs w:val="24"/>
          <w:lang w:eastAsia="ru-RU"/>
        </w:rPr>
        <w:t>5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156CAE" w:rsidRPr="0003514F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01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), на «хорошо»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34</w:t>
      </w:r>
      <w:r w:rsidR="004124B6">
        <w:rPr>
          <w:rFonts w:eastAsia="Times New Roman" w:cs="Times New Roman"/>
          <w:color w:val="000000" w:themeColor="text1"/>
          <w:szCs w:val="24"/>
          <w:lang w:eastAsia="ru-RU"/>
        </w:rPr>
        <w:t>2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выпускника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- 2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41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)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, на «удовлетворительно»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307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243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)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, двойки у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91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694F77">
        <w:rPr>
          <w:rFonts w:eastAsia="Times New Roman" w:cs="Times New Roman"/>
          <w:color w:val="000000" w:themeColor="text1"/>
          <w:szCs w:val="24"/>
          <w:lang w:eastAsia="ru-RU"/>
        </w:rPr>
        <w:t>выпускника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- 52)</w:t>
      </w:r>
      <w:r w:rsidR="008F6EF4">
        <w:rPr>
          <w:rFonts w:eastAsia="Times New Roman" w:cs="Times New Roman"/>
          <w:color w:val="000000" w:themeColor="text1"/>
          <w:szCs w:val="24"/>
          <w:lang w:eastAsia="ru-RU"/>
        </w:rPr>
        <w:t>, троих - удалили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2768B7AE" w14:textId="218AEE90" w:rsidR="003936E0" w:rsidRPr="002A11EA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Процент успеваемости по русскому языку – </w:t>
      </w:r>
      <w:r w:rsidR="008F6EF4">
        <w:rPr>
          <w:rFonts w:eastAsia="Times New Roman" w:cs="Times New Roman"/>
          <w:color w:val="000000" w:themeColor="text1"/>
          <w:szCs w:val="24"/>
          <w:lang w:eastAsia="ru-RU"/>
        </w:rPr>
        <w:t>89,7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>% (в прошлом году - 9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%), средняя оценка по русскому языку по городу – 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3,6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балла</w:t>
      </w:r>
      <w:r w:rsid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(в прошлом году - 4).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p w14:paraId="775B63B3" w14:textId="23DD787F" w:rsidR="003936E0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На экзамене по математике в основной период приняли участие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921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. Сдали экзамен на «отлично»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71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99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), на «хорошо»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646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591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выпускников), на «удовлетворительно»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123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70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выпускников), получили двойки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81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- 79 выпускников).</w:t>
      </w:r>
    </w:p>
    <w:p w14:paraId="080CD3E6" w14:textId="4E75641E" w:rsidR="003936E0" w:rsidRPr="002A11EA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 xml:space="preserve">Процент успеваемости по математике –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91,2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 (в прошлом году - </w:t>
      </w:r>
      <w:r w:rsidR="00057885" w:rsidRPr="002A11EA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1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%), средний балл по городу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–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3,7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(в прошлом году - 4)</w:t>
      </w:r>
      <w:r w:rsidR="002A11EA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873"/>
        <w:gridCol w:w="872"/>
        <w:gridCol w:w="872"/>
        <w:gridCol w:w="872"/>
        <w:gridCol w:w="1434"/>
        <w:gridCol w:w="1425"/>
        <w:gridCol w:w="2007"/>
      </w:tblGrid>
      <w:tr w:rsidR="00C450C3" w:rsidRPr="00C450C3" w14:paraId="33AD4018" w14:textId="77777777" w:rsidTr="003936E0">
        <w:tc>
          <w:tcPr>
            <w:tcW w:w="9570" w:type="dxa"/>
            <w:gridSpan w:val="8"/>
            <w:shd w:val="clear" w:color="auto" w:fill="D5FFDA"/>
          </w:tcPr>
          <w:p w14:paraId="6F29DA6B" w14:textId="77777777" w:rsidR="003936E0" w:rsidRPr="00E0015D" w:rsidRDefault="003936E0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 xml:space="preserve">Результаты ОГЭ  </w:t>
            </w:r>
          </w:p>
        </w:tc>
      </w:tr>
      <w:tr w:rsidR="00C450C3" w:rsidRPr="00C450C3" w14:paraId="5325DB90" w14:textId="77777777" w:rsidTr="003936E0">
        <w:tc>
          <w:tcPr>
            <w:tcW w:w="1215" w:type="dxa"/>
            <w:vMerge w:val="restart"/>
          </w:tcPr>
          <w:p w14:paraId="1880B110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Всего сдавали</w:t>
            </w:r>
          </w:p>
        </w:tc>
        <w:tc>
          <w:tcPr>
            <w:tcW w:w="3489" w:type="dxa"/>
            <w:gridSpan w:val="4"/>
          </w:tcPr>
          <w:p w14:paraId="1C156C3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Результаты баллов в оценках</w:t>
            </w:r>
          </w:p>
        </w:tc>
        <w:tc>
          <w:tcPr>
            <w:tcW w:w="1434" w:type="dxa"/>
            <w:vMerge w:val="restart"/>
          </w:tcPr>
          <w:p w14:paraId="7CE50C5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Средний балл по предмету</w:t>
            </w:r>
          </w:p>
        </w:tc>
        <w:tc>
          <w:tcPr>
            <w:tcW w:w="1425" w:type="dxa"/>
            <w:vMerge w:val="restart"/>
          </w:tcPr>
          <w:p w14:paraId="7A172C5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Качество</w:t>
            </w:r>
          </w:p>
          <w:p w14:paraId="660CCB10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  <w:tc>
          <w:tcPr>
            <w:tcW w:w="2007" w:type="dxa"/>
            <w:vMerge w:val="restart"/>
          </w:tcPr>
          <w:p w14:paraId="13D70D57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Успеваемость</w:t>
            </w:r>
          </w:p>
          <w:p w14:paraId="3C2784FE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</w:tr>
      <w:tr w:rsidR="00C450C3" w:rsidRPr="00C450C3" w14:paraId="115F98D4" w14:textId="77777777" w:rsidTr="003936E0">
        <w:tc>
          <w:tcPr>
            <w:tcW w:w="1215" w:type="dxa"/>
            <w:vMerge/>
          </w:tcPr>
          <w:p w14:paraId="6E65149A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73" w:type="dxa"/>
          </w:tcPr>
          <w:p w14:paraId="36D44A5D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«2»</w:t>
            </w:r>
          </w:p>
        </w:tc>
        <w:tc>
          <w:tcPr>
            <w:tcW w:w="872" w:type="dxa"/>
          </w:tcPr>
          <w:p w14:paraId="0935935A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«3»</w:t>
            </w:r>
          </w:p>
        </w:tc>
        <w:tc>
          <w:tcPr>
            <w:tcW w:w="872" w:type="dxa"/>
          </w:tcPr>
          <w:p w14:paraId="676294B2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«4»</w:t>
            </w:r>
          </w:p>
        </w:tc>
        <w:tc>
          <w:tcPr>
            <w:tcW w:w="872" w:type="dxa"/>
          </w:tcPr>
          <w:p w14:paraId="4BEF68EC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«5»</w:t>
            </w:r>
          </w:p>
        </w:tc>
        <w:tc>
          <w:tcPr>
            <w:tcW w:w="1434" w:type="dxa"/>
            <w:vMerge/>
          </w:tcPr>
          <w:p w14:paraId="3A991408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425" w:type="dxa"/>
            <w:vMerge/>
          </w:tcPr>
          <w:p w14:paraId="1DA238C5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007" w:type="dxa"/>
            <w:vMerge/>
          </w:tcPr>
          <w:p w14:paraId="7368AA71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36AABD6D" w14:textId="77777777" w:rsidTr="003936E0">
        <w:tc>
          <w:tcPr>
            <w:tcW w:w="9570" w:type="dxa"/>
            <w:gridSpan w:val="8"/>
            <w:shd w:val="clear" w:color="auto" w:fill="DCF0C6"/>
          </w:tcPr>
          <w:p w14:paraId="1B76C686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C450C3"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  <w:t>Русский язык</w:t>
            </w:r>
          </w:p>
        </w:tc>
      </w:tr>
      <w:tr w:rsidR="00C450C3" w:rsidRPr="00C450C3" w14:paraId="2BA18053" w14:textId="77777777" w:rsidTr="003936E0">
        <w:tc>
          <w:tcPr>
            <w:tcW w:w="1215" w:type="dxa"/>
          </w:tcPr>
          <w:p w14:paraId="4F31C1A8" w14:textId="13724CA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73" w:type="dxa"/>
          </w:tcPr>
          <w:p w14:paraId="42DF39AD" w14:textId="3BB9CBAE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</w:p>
        </w:tc>
        <w:tc>
          <w:tcPr>
            <w:tcW w:w="872" w:type="dxa"/>
          </w:tcPr>
          <w:p w14:paraId="08B46E0E" w14:textId="6FBF3C5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307</w:t>
            </w:r>
          </w:p>
        </w:tc>
        <w:tc>
          <w:tcPr>
            <w:tcW w:w="872" w:type="dxa"/>
          </w:tcPr>
          <w:p w14:paraId="0CEEB826" w14:textId="7ADDA37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34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872" w:type="dxa"/>
          </w:tcPr>
          <w:p w14:paraId="3D1B51F6" w14:textId="6EF43BD0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434" w:type="dxa"/>
          </w:tcPr>
          <w:p w14:paraId="5C242122" w14:textId="5C3B842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</w:t>
            </w: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425" w:type="dxa"/>
          </w:tcPr>
          <w:p w14:paraId="7117FC3A" w14:textId="30951550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56,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2007" w:type="dxa"/>
          </w:tcPr>
          <w:p w14:paraId="403425F8" w14:textId="7E704814" w:rsidR="003936E0" w:rsidRPr="00432BE9" w:rsidRDefault="004124B6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89,7</w:t>
            </w:r>
          </w:p>
        </w:tc>
      </w:tr>
      <w:tr w:rsidR="00C450C3" w:rsidRPr="00C450C3" w14:paraId="2E0DAEE9" w14:textId="77777777" w:rsidTr="003936E0">
        <w:tc>
          <w:tcPr>
            <w:tcW w:w="9570" w:type="dxa"/>
            <w:gridSpan w:val="8"/>
            <w:shd w:val="clear" w:color="auto" w:fill="CCFEB0"/>
          </w:tcPr>
          <w:p w14:paraId="6DC4B2D6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C450C3"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  <w:t>Математика</w:t>
            </w:r>
          </w:p>
        </w:tc>
      </w:tr>
      <w:tr w:rsidR="003936E0" w:rsidRPr="00C450C3" w14:paraId="764B94C9" w14:textId="77777777" w:rsidTr="003936E0">
        <w:tc>
          <w:tcPr>
            <w:tcW w:w="1215" w:type="dxa"/>
          </w:tcPr>
          <w:p w14:paraId="5DFBDB29" w14:textId="68CB220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921</w:t>
            </w:r>
          </w:p>
        </w:tc>
        <w:tc>
          <w:tcPr>
            <w:tcW w:w="873" w:type="dxa"/>
          </w:tcPr>
          <w:p w14:paraId="2213AEC7" w14:textId="384124F1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81</w:t>
            </w:r>
          </w:p>
        </w:tc>
        <w:tc>
          <w:tcPr>
            <w:tcW w:w="872" w:type="dxa"/>
          </w:tcPr>
          <w:p w14:paraId="6824DDEF" w14:textId="7B452726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123</w:t>
            </w:r>
          </w:p>
        </w:tc>
        <w:tc>
          <w:tcPr>
            <w:tcW w:w="872" w:type="dxa"/>
          </w:tcPr>
          <w:p w14:paraId="69630B43" w14:textId="1B4FDA8B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646</w:t>
            </w:r>
          </w:p>
        </w:tc>
        <w:tc>
          <w:tcPr>
            <w:tcW w:w="872" w:type="dxa"/>
          </w:tcPr>
          <w:p w14:paraId="17B409B2" w14:textId="2779FEC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71</w:t>
            </w:r>
          </w:p>
        </w:tc>
        <w:tc>
          <w:tcPr>
            <w:tcW w:w="1434" w:type="dxa"/>
          </w:tcPr>
          <w:p w14:paraId="70E4AAE8" w14:textId="3612DD5C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425" w:type="dxa"/>
          </w:tcPr>
          <w:p w14:paraId="0F7D7DCC" w14:textId="151CCD68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77,8</w:t>
            </w:r>
          </w:p>
        </w:tc>
        <w:tc>
          <w:tcPr>
            <w:tcW w:w="2007" w:type="dxa"/>
          </w:tcPr>
          <w:p w14:paraId="5C4FA3CB" w14:textId="3D0B93AA" w:rsidR="003936E0" w:rsidRPr="00432BE9" w:rsidRDefault="00722974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</w:t>
            </w:r>
            <w:r w:rsidR="00432BE9"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1,2</w:t>
            </w:r>
          </w:p>
        </w:tc>
      </w:tr>
    </w:tbl>
    <w:p w14:paraId="0F7ADB7A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18730C4C" w14:textId="61EEDF3E" w:rsidR="003D790A" w:rsidRPr="00E0015D" w:rsidRDefault="003D790A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0015D">
        <w:rPr>
          <w:rFonts w:eastAsia="Times New Roman" w:cs="Times New Roman"/>
          <w:i/>
          <w:iCs/>
          <w:szCs w:val="24"/>
          <w:lang w:eastAsia="ru-RU"/>
        </w:rPr>
        <w:t xml:space="preserve">Результаты </w:t>
      </w:r>
      <w:r w:rsidR="00F55487" w:rsidRPr="00E0015D">
        <w:rPr>
          <w:rFonts w:eastAsia="Times New Roman" w:cs="Times New Roman"/>
          <w:i/>
          <w:iCs/>
          <w:szCs w:val="24"/>
          <w:lang w:eastAsia="ru-RU"/>
        </w:rPr>
        <w:t>О</w:t>
      </w:r>
      <w:r w:rsidRPr="00E0015D">
        <w:rPr>
          <w:rFonts w:eastAsia="Times New Roman" w:cs="Times New Roman"/>
          <w:i/>
          <w:iCs/>
          <w:szCs w:val="24"/>
          <w:lang w:eastAsia="ru-RU"/>
        </w:rPr>
        <w:t>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C450C3" w14:paraId="24399FEF" w14:textId="77777777" w:rsidTr="006533E8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FFF2CC" w:themeFill="accent4" w:themeFillTint="33"/>
          </w:tcPr>
          <w:p w14:paraId="10AB8F7C" w14:textId="77777777" w:rsidR="003D790A" w:rsidRPr="00E0015D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FFF2CC" w:themeFill="accent4" w:themeFillTint="33"/>
          </w:tcPr>
          <w:p w14:paraId="20AC53A7" w14:textId="77777777" w:rsidR="003D790A" w:rsidRPr="00E0015D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FFF2CC" w:themeFill="accent4" w:themeFillTint="33"/>
          </w:tcPr>
          <w:p w14:paraId="0E11EBB6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608C67E0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0579F683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32F2B5EA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2FEDDAC7" w14:textId="77777777" w:rsidTr="006533E8">
        <w:trPr>
          <w:trHeight w:val="683"/>
          <w:jc w:val="center"/>
        </w:trPr>
        <w:tc>
          <w:tcPr>
            <w:tcW w:w="2978" w:type="dxa"/>
            <w:vMerge/>
            <w:shd w:val="clear" w:color="auto" w:fill="FFF2CC" w:themeFill="accent4" w:themeFillTint="33"/>
          </w:tcPr>
          <w:p w14:paraId="51B96A11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2CC" w:themeFill="accent4" w:themeFillTint="33"/>
          </w:tcPr>
          <w:p w14:paraId="5126EAA3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FFF2CC" w:themeFill="accent4" w:themeFillTint="33"/>
          </w:tcPr>
          <w:p w14:paraId="5D044E99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9482631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455D79D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52EEC7E1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</w:tcPr>
          <w:p w14:paraId="2D76D66F" w14:textId="3EA5E34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91</w:t>
            </w:r>
            <w:r w:rsidR="005C6CFF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B3EBFF"/>
          </w:tcPr>
          <w:p w14:paraId="430D360B" w14:textId="11C70372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B3EBFF"/>
          </w:tcPr>
          <w:p w14:paraId="6CDF160A" w14:textId="554B1D40" w:rsidR="003D790A" w:rsidRPr="003E7DF5" w:rsidRDefault="005C6CFF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89,7</w:t>
            </w:r>
          </w:p>
        </w:tc>
      </w:tr>
      <w:tr w:rsidR="00C450C3" w:rsidRPr="00C450C3" w14:paraId="2ADC70D2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2E18F36B" w14:textId="0A28091A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Математика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3F2B70" w14:textId="67DAF85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7219D1" w14:textId="4FAF64A9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3C552E42" w14:textId="4D707DDB" w:rsidR="003D790A" w:rsidRPr="003E7DF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  <w:r w:rsidR="003E7DF5"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,2</w:t>
            </w:r>
          </w:p>
        </w:tc>
      </w:tr>
      <w:tr w:rsidR="00C450C3" w:rsidRPr="00C450C3" w14:paraId="699440BC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5E0EFC5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</w:tcPr>
          <w:p w14:paraId="015B3D59" w14:textId="04010575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86</w:t>
            </w:r>
          </w:p>
        </w:tc>
        <w:tc>
          <w:tcPr>
            <w:tcW w:w="2127" w:type="dxa"/>
          </w:tcPr>
          <w:p w14:paraId="244D3E93" w14:textId="54B9F1AE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3,8</w:t>
            </w:r>
          </w:p>
        </w:tc>
        <w:tc>
          <w:tcPr>
            <w:tcW w:w="2551" w:type="dxa"/>
          </w:tcPr>
          <w:p w14:paraId="42664C91" w14:textId="6241792D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96,5</w:t>
            </w:r>
          </w:p>
        </w:tc>
      </w:tr>
      <w:tr w:rsidR="00C450C3" w:rsidRPr="00C450C3" w14:paraId="125762A9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77845D96" w14:textId="77777777" w:rsidR="003D790A" w:rsidRPr="003E7DF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AFEAFF"/>
          </w:tcPr>
          <w:p w14:paraId="2C0735E9" w14:textId="3305068E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597</w:t>
            </w:r>
          </w:p>
        </w:tc>
        <w:tc>
          <w:tcPr>
            <w:tcW w:w="2127" w:type="dxa"/>
            <w:shd w:val="clear" w:color="auto" w:fill="AFEAFF"/>
          </w:tcPr>
          <w:p w14:paraId="2BABED35" w14:textId="3BF56BCA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FEAFF"/>
          </w:tcPr>
          <w:p w14:paraId="7DB7E19E" w14:textId="68405C95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89,9</w:t>
            </w:r>
          </w:p>
        </w:tc>
      </w:tr>
      <w:tr w:rsidR="00C450C3" w:rsidRPr="00C450C3" w14:paraId="2587E0D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3D70B567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</w:tcPr>
          <w:p w14:paraId="27EBF940" w14:textId="2CF76C9B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73</w:t>
            </w:r>
          </w:p>
        </w:tc>
        <w:tc>
          <w:tcPr>
            <w:tcW w:w="2127" w:type="dxa"/>
          </w:tcPr>
          <w:p w14:paraId="22C5D502" w14:textId="5DDCDB92" w:rsidR="003D790A" w:rsidRPr="003E7DF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2551" w:type="dxa"/>
          </w:tcPr>
          <w:p w14:paraId="1A896F84" w14:textId="067A4E4C" w:rsidR="003D790A" w:rsidRPr="003E7DF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</w:t>
            </w:r>
          </w:p>
        </w:tc>
      </w:tr>
      <w:tr w:rsidR="00455812" w:rsidRPr="00C450C3" w14:paraId="5B5630B4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1B7370DD" w14:textId="1969B4F9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1984" w:type="dxa"/>
          </w:tcPr>
          <w:p w14:paraId="36BD8F2D" w14:textId="353C9024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14</w:t>
            </w:r>
          </w:p>
        </w:tc>
        <w:tc>
          <w:tcPr>
            <w:tcW w:w="2127" w:type="dxa"/>
          </w:tcPr>
          <w:p w14:paraId="212A705D" w14:textId="6F727FB4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14:paraId="74257068" w14:textId="3541E4E6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26B723D4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8CA43D1" w14:textId="77777777" w:rsidR="003D790A" w:rsidRPr="003E7DF5" w:rsidRDefault="003D790A" w:rsidP="00F921F2">
            <w:pPr>
              <w:spacing w:line="276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B3EBFF"/>
          </w:tcPr>
          <w:p w14:paraId="32989858" w14:textId="348B87A6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51</w:t>
            </w:r>
          </w:p>
        </w:tc>
        <w:tc>
          <w:tcPr>
            <w:tcW w:w="2127" w:type="dxa"/>
            <w:shd w:val="clear" w:color="auto" w:fill="B3EBFF"/>
          </w:tcPr>
          <w:p w14:paraId="231945A2" w14:textId="0CC94311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</w:t>
            </w:r>
            <w:r w:rsidR="00F55487"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shd w:val="clear" w:color="auto" w:fill="B3EBFF"/>
          </w:tcPr>
          <w:p w14:paraId="1B910D47" w14:textId="25F2BFD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88,2</w:t>
            </w:r>
          </w:p>
        </w:tc>
      </w:tr>
      <w:tr w:rsidR="00C450C3" w:rsidRPr="00C450C3" w14:paraId="08F0E778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5AE636FC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</w:tcPr>
          <w:p w14:paraId="4CD83983" w14:textId="5FF57F52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393</w:t>
            </w:r>
          </w:p>
        </w:tc>
        <w:tc>
          <w:tcPr>
            <w:tcW w:w="2127" w:type="dxa"/>
          </w:tcPr>
          <w:p w14:paraId="1E2339DF" w14:textId="02C5750B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2551" w:type="dxa"/>
          </w:tcPr>
          <w:p w14:paraId="486FED56" w14:textId="124D1237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90</w:t>
            </w:r>
          </w:p>
        </w:tc>
      </w:tr>
      <w:tr w:rsidR="00455812" w:rsidRPr="00C450C3" w14:paraId="63C604B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B82FAC2" w14:textId="1FE85E60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</w:tcPr>
          <w:p w14:paraId="1ADAD5D8" w14:textId="30794CE9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14:paraId="584A9290" w14:textId="4EC0F62B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4,8</w:t>
            </w:r>
          </w:p>
        </w:tc>
        <w:tc>
          <w:tcPr>
            <w:tcW w:w="2551" w:type="dxa"/>
          </w:tcPr>
          <w:p w14:paraId="3FE58903" w14:textId="3C5EEF2C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6DC28D87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04D28C5D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География</w:t>
            </w:r>
          </w:p>
        </w:tc>
        <w:tc>
          <w:tcPr>
            <w:tcW w:w="1984" w:type="dxa"/>
          </w:tcPr>
          <w:p w14:paraId="1C5F901F" w14:textId="22DAEC7A" w:rsidR="003D790A" w:rsidRPr="00993911" w:rsidRDefault="00993911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993911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478</w:t>
            </w:r>
          </w:p>
        </w:tc>
        <w:tc>
          <w:tcPr>
            <w:tcW w:w="2127" w:type="dxa"/>
          </w:tcPr>
          <w:p w14:paraId="1928C1EB" w14:textId="306F013E" w:rsidR="003D790A" w:rsidRPr="00993911" w:rsidRDefault="00993911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993911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3,9</w:t>
            </w:r>
          </w:p>
        </w:tc>
        <w:tc>
          <w:tcPr>
            <w:tcW w:w="2551" w:type="dxa"/>
          </w:tcPr>
          <w:p w14:paraId="4BA400E1" w14:textId="5A40AAE5" w:rsidR="003D790A" w:rsidRPr="00993911" w:rsidRDefault="00993911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993911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85</w:t>
            </w:r>
          </w:p>
        </w:tc>
      </w:tr>
      <w:tr w:rsidR="00455812" w:rsidRPr="00C450C3" w14:paraId="3CB9AC07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774E508B" w14:textId="5F3D2C8F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Анг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. язык</w:t>
            </w:r>
          </w:p>
        </w:tc>
        <w:tc>
          <w:tcPr>
            <w:tcW w:w="1984" w:type="dxa"/>
          </w:tcPr>
          <w:p w14:paraId="1274D591" w14:textId="48E363EF" w:rsidR="00455812" w:rsidRPr="00993911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2127" w:type="dxa"/>
          </w:tcPr>
          <w:p w14:paraId="2731D2E6" w14:textId="2DF3C589" w:rsidR="00455812" w:rsidRPr="00993911" w:rsidRDefault="00455812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3,2</w:t>
            </w:r>
          </w:p>
        </w:tc>
        <w:tc>
          <w:tcPr>
            <w:tcW w:w="2551" w:type="dxa"/>
          </w:tcPr>
          <w:p w14:paraId="3D749660" w14:textId="62D0C94F" w:rsidR="00455812" w:rsidRPr="00993911" w:rsidRDefault="00455812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100</w:t>
            </w:r>
          </w:p>
        </w:tc>
      </w:tr>
    </w:tbl>
    <w:p w14:paraId="7EB64B5F" w14:textId="0F15FB63" w:rsidR="00A75C95" w:rsidRDefault="00A75C95" w:rsidP="00A75C95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28519D3B" w14:textId="353D5B15" w:rsidR="003D790A" w:rsidRDefault="00455812" w:rsidP="00455812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>
        <w:rPr>
          <w:rFonts w:eastAsia="Calibri" w:cs="Times New Roman"/>
          <w:szCs w:val="28"/>
        </w:rPr>
        <w:t>В сравнении с 2023 годом средние баллы ОГЭ в основном уменьшились. Незначительное увеличение среднего балла по предмету обществознание (на 0,1%).</w:t>
      </w:r>
    </w:p>
    <w:p w14:paraId="4AC83F7E" w14:textId="0B2F621E" w:rsidR="00A75C95" w:rsidRPr="00455812" w:rsidRDefault="00A75C95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  <w:r w:rsidRPr="00455812">
        <w:rPr>
          <w:rFonts w:eastAsia="Calibri" w:cs="Times New Roman"/>
          <w:b/>
          <w:bCs/>
          <w:szCs w:val="28"/>
        </w:rPr>
        <w:t xml:space="preserve">Динамика </w:t>
      </w:r>
      <w:r w:rsidR="00455812" w:rsidRPr="00455812">
        <w:rPr>
          <w:rFonts w:eastAsia="Calibri" w:cs="Times New Roman"/>
          <w:b/>
          <w:bCs/>
          <w:szCs w:val="28"/>
        </w:rPr>
        <w:t>О</w:t>
      </w:r>
      <w:r w:rsidRPr="00455812">
        <w:rPr>
          <w:rFonts w:eastAsia="Calibri" w:cs="Times New Roman"/>
          <w:b/>
          <w:bCs/>
          <w:szCs w:val="28"/>
        </w:rPr>
        <w:t>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32"/>
        <w:gridCol w:w="1008"/>
        <w:gridCol w:w="1885"/>
        <w:gridCol w:w="880"/>
        <w:gridCol w:w="1885"/>
        <w:gridCol w:w="2001"/>
      </w:tblGrid>
      <w:tr w:rsidR="00A75C95" w:rsidRPr="00455812" w14:paraId="17113756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7991C0A2" w14:textId="77777777" w:rsidR="00A75C95" w:rsidRPr="00455812" w:rsidRDefault="00A75C95" w:rsidP="00A75C95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Предмет</w:t>
            </w:r>
          </w:p>
        </w:tc>
        <w:tc>
          <w:tcPr>
            <w:tcW w:w="2893" w:type="dxa"/>
            <w:gridSpan w:val="2"/>
            <w:shd w:val="clear" w:color="auto" w:fill="D9E2F3" w:themeFill="accent1" w:themeFillTint="33"/>
          </w:tcPr>
          <w:p w14:paraId="3DF870C6" w14:textId="3DB9F9E3" w:rsidR="00A75C95" w:rsidRPr="00455812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Ср. балл ОГЭ в 2023</w:t>
            </w:r>
          </w:p>
        </w:tc>
        <w:tc>
          <w:tcPr>
            <w:tcW w:w="2765" w:type="dxa"/>
            <w:gridSpan w:val="2"/>
            <w:shd w:val="clear" w:color="auto" w:fill="D9E2F3" w:themeFill="accent1" w:themeFillTint="33"/>
          </w:tcPr>
          <w:p w14:paraId="6797F871" w14:textId="476D0F80" w:rsidR="00A75C95" w:rsidRPr="00455812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Ср. балл ОГЭ в 2024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27B99705" w14:textId="77777777" w:rsidR="00A75C95" w:rsidRPr="00455812" w:rsidRDefault="00A75C95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Динамика</w:t>
            </w:r>
          </w:p>
          <w:p w14:paraId="6ECEB2B3" w14:textId="46825590" w:rsidR="00A75C95" w:rsidRPr="00455812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У</w:t>
            </w:r>
            <w:r w:rsidR="00A75C95" w:rsidRPr="00455812">
              <w:rPr>
                <w:rFonts w:eastAsia="Calibri" w:cs="Times New Roman"/>
                <w:b/>
                <w:szCs w:val="28"/>
              </w:rPr>
              <w:t>спеваемости</w:t>
            </w:r>
          </w:p>
          <w:p w14:paraId="7336C42F" w14:textId="111942CB" w:rsidR="006D636B" w:rsidRPr="00455812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%</w:t>
            </w:r>
          </w:p>
        </w:tc>
      </w:tr>
      <w:tr w:rsidR="00455812" w:rsidRPr="00455812" w14:paraId="4C07B81D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6612569E" w14:textId="77777777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  <w:tc>
          <w:tcPr>
            <w:tcW w:w="1008" w:type="dxa"/>
            <w:shd w:val="clear" w:color="auto" w:fill="D9E2F3" w:themeFill="accent1" w:themeFillTint="33"/>
          </w:tcPr>
          <w:p w14:paraId="6891CA08" w14:textId="583AC94B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4AE06E31" w14:textId="7E670DA9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3C007E8E" w14:textId="5832496D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880" w:type="dxa"/>
            <w:shd w:val="clear" w:color="auto" w:fill="D9E2F3" w:themeFill="accent1" w:themeFillTint="33"/>
          </w:tcPr>
          <w:p w14:paraId="7A03EBC5" w14:textId="35179D71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65FFC2FA" w14:textId="77777777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29696E92" w14:textId="1FE7E33D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0378CAC6" w14:textId="19533D75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</w:tr>
      <w:tr w:rsidR="006D636B" w:rsidRPr="00455812" w14:paraId="7856D105" w14:textId="77777777" w:rsidTr="00455812">
        <w:trPr>
          <w:jc w:val="center"/>
        </w:trPr>
        <w:tc>
          <w:tcPr>
            <w:tcW w:w="2232" w:type="dxa"/>
          </w:tcPr>
          <w:p w14:paraId="0A84A640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60D5C92E" w14:textId="251C658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95957DB" w14:textId="314276F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94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DEAAE15" w14:textId="1C1A24B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DF0E887" w14:textId="5D2D5FFC" w:rsidR="006D636B" w:rsidRPr="00455812" w:rsidRDefault="005C6CFF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>
              <w:rPr>
                <w:rFonts w:eastAsia="Calibri" w:cs="Times New Roman"/>
                <w:color w:val="000000" w:themeColor="text1"/>
                <w:szCs w:val="28"/>
              </w:rPr>
              <w:t>89,7</w:t>
            </w:r>
          </w:p>
        </w:tc>
        <w:tc>
          <w:tcPr>
            <w:tcW w:w="2001" w:type="dxa"/>
          </w:tcPr>
          <w:p w14:paraId="5EF1ABC0" w14:textId="410182A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-4</w:t>
            </w:r>
            <w:r w:rsidR="00125875">
              <w:rPr>
                <w:rFonts w:eastAsia="Calibri" w:cs="Times New Roman"/>
                <w:color w:val="FF0000"/>
                <w:szCs w:val="28"/>
              </w:rPr>
              <w:t>,3</w:t>
            </w:r>
          </w:p>
        </w:tc>
      </w:tr>
      <w:tr w:rsidR="006D636B" w:rsidRPr="00455812" w14:paraId="6216CEC5" w14:textId="77777777" w:rsidTr="00455812">
        <w:trPr>
          <w:jc w:val="center"/>
        </w:trPr>
        <w:tc>
          <w:tcPr>
            <w:tcW w:w="2232" w:type="dxa"/>
          </w:tcPr>
          <w:p w14:paraId="79F86D88" w14:textId="708F5827" w:rsidR="006D636B" w:rsidRPr="00455812" w:rsidRDefault="006D636B" w:rsidP="006D636B">
            <w:pPr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lastRenderedPageBreak/>
              <w:t>Математика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9453D" w14:textId="4635D17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A8E18F2" w14:textId="2375246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A8EFE6E" w14:textId="2FE9912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062019" w14:textId="2E71FFB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91,2</w:t>
            </w:r>
          </w:p>
        </w:tc>
        <w:tc>
          <w:tcPr>
            <w:tcW w:w="2001" w:type="dxa"/>
            <w:shd w:val="clear" w:color="auto" w:fill="auto"/>
          </w:tcPr>
          <w:p w14:paraId="6D8D5585" w14:textId="1F8BCEA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+0,2</w:t>
            </w:r>
          </w:p>
        </w:tc>
      </w:tr>
      <w:tr w:rsidR="006D636B" w:rsidRPr="00455812" w14:paraId="70E7F96F" w14:textId="77777777" w:rsidTr="00455812">
        <w:trPr>
          <w:jc w:val="center"/>
        </w:trPr>
        <w:tc>
          <w:tcPr>
            <w:tcW w:w="2232" w:type="dxa"/>
          </w:tcPr>
          <w:p w14:paraId="2007345C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DC87CA8" w14:textId="1D9D40B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114704C" w14:textId="34C75E5B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F706A43" w14:textId="6C6FF1D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2AB8B9" w14:textId="344F976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E9623CB" w14:textId="5183C08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  <w:tr w:rsidR="006D636B" w:rsidRPr="00455812" w14:paraId="24CBF9E1" w14:textId="77777777" w:rsidTr="00455812">
        <w:trPr>
          <w:jc w:val="center"/>
        </w:trPr>
        <w:tc>
          <w:tcPr>
            <w:tcW w:w="2232" w:type="dxa"/>
          </w:tcPr>
          <w:p w14:paraId="0E591D99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02FAF32D" w14:textId="19B2BC6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C0E0369" w14:textId="4766E3E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88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BD13D3E" w14:textId="2EF859E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662412" w14:textId="4399E21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96,5</w:t>
            </w:r>
          </w:p>
        </w:tc>
        <w:tc>
          <w:tcPr>
            <w:tcW w:w="2001" w:type="dxa"/>
            <w:shd w:val="clear" w:color="auto" w:fill="auto"/>
          </w:tcPr>
          <w:p w14:paraId="7BB689A8" w14:textId="01D6404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+8,5</w:t>
            </w:r>
          </w:p>
        </w:tc>
      </w:tr>
      <w:tr w:rsidR="006D636B" w:rsidRPr="00455812" w14:paraId="7436C660" w14:textId="77777777" w:rsidTr="00455812">
        <w:trPr>
          <w:jc w:val="center"/>
        </w:trPr>
        <w:tc>
          <w:tcPr>
            <w:tcW w:w="2232" w:type="dxa"/>
          </w:tcPr>
          <w:p w14:paraId="403DEC5A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D1C0C35" w14:textId="6D081B2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D0CA3F" w14:textId="6FA7EE1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2A11AB4" w14:textId="46E02B7B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1616431" w14:textId="560E4FE2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2001" w:type="dxa"/>
            <w:shd w:val="clear" w:color="auto" w:fill="auto"/>
          </w:tcPr>
          <w:p w14:paraId="662D5585" w14:textId="136D575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</w:p>
        </w:tc>
      </w:tr>
      <w:tr w:rsidR="006D636B" w:rsidRPr="00455812" w14:paraId="7373264E" w14:textId="77777777" w:rsidTr="00455812">
        <w:trPr>
          <w:jc w:val="center"/>
        </w:trPr>
        <w:tc>
          <w:tcPr>
            <w:tcW w:w="2232" w:type="dxa"/>
          </w:tcPr>
          <w:p w14:paraId="746542C3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2A8DA1CF" w14:textId="78F23E9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87C4B5D" w14:textId="3262C0A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91,4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BBF36A3" w14:textId="4C2C793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233D665" w14:textId="60D5EBEE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89,9</w:t>
            </w:r>
          </w:p>
        </w:tc>
        <w:tc>
          <w:tcPr>
            <w:tcW w:w="2001" w:type="dxa"/>
            <w:shd w:val="clear" w:color="auto" w:fill="auto"/>
          </w:tcPr>
          <w:p w14:paraId="110E7A36" w14:textId="247B9A4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-1,5</w:t>
            </w:r>
          </w:p>
        </w:tc>
      </w:tr>
      <w:tr w:rsidR="006D636B" w:rsidRPr="00455812" w14:paraId="7309F9EA" w14:textId="77777777" w:rsidTr="00455812">
        <w:trPr>
          <w:jc w:val="center"/>
        </w:trPr>
        <w:tc>
          <w:tcPr>
            <w:tcW w:w="2232" w:type="dxa"/>
          </w:tcPr>
          <w:p w14:paraId="2391837C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296B59" w14:textId="6B06D1E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A97AE4E" w14:textId="18B4466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72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06DFD59" w14:textId="3CF6B8F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7DC89E8A" w14:textId="713EA36E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88,2</w:t>
            </w:r>
          </w:p>
        </w:tc>
        <w:tc>
          <w:tcPr>
            <w:tcW w:w="2001" w:type="dxa"/>
            <w:shd w:val="clear" w:color="auto" w:fill="auto"/>
          </w:tcPr>
          <w:p w14:paraId="3E919B92" w14:textId="63AE3AA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+16,2</w:t>
            </w:r>
          </w:p>
        </w:tc>
      </w:tr>
      <w:tr w:rsidR="006D636B" w:rsidRPr="00455812" w14:paraId="5B0CFB6F" w14:textId="77777777" w:rsidTr="00455812">
        <w:trPr>
          <w:jc w:val="center"/>
        </w:trPr>
        <w:tc>
          <w:tcPr>
            <w:tcW w:w="2232" w:type="dxa"/>
          </w:tcPr>
          <w:p w14:paraId="60C589F4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CE4F9D" w14:textId="57ED9FC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F1879A" w14:textId="054EB9D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54A50E7" w14:textId="420E6D9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0E81E1AF" w14:textId="588AECB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85,1</w:t>
            </w:r>
          </w:p>
        </w:tc>
        <w:tc>
          <w:tcPr>
            <w:tcW w:w="2001" w:type="dxa"/>
            <w:shd w:val="clear" w:color="auto" w:fill="auto"/>
          </w:tcPr>
          <w:p w14:paraId="44931EAF" w14:textId="1ED40DC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-3,9</w:t>
            </w:r>
          </w:p>
        </w:tc>
      </w:tr>
      <w:tr w:rsidR="006D636B" w:rsidRPr="00455812" w14:paraId="425DC29D" w14:textId="77777777" w:rsidTr="00455812">
        <w:trPr>
          <w:jc w:val="center"/>
        </w:trPr>
        <w:tc>
          <w:tcPr>
            <w:tcW w:w="2232" w:type="dxa"/>
          </w:tcPr>
          <w:p w14:paraId="1C16C5B1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007793" w14:textId="5218B04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5054C8C" w14:textId="3E8F01A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30AACE26" w14:textId="2B04194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B239EC" w14:textId="4F3A2D3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337C4B33" w14:textId="48211E0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  <w:tr w:rsidR="006D636B" w:rsidRPr="00455812" w14:paraId="05155839" w14:textId="77777777" w:rsidTr="00455812">
        <w:trPr>
          <w:jc w:val="center"/>
        </w:trPr>
        <w:tc>
          <w:tcPr>
            <w:tcW w:w="2232" w:type="dxa"/>
          </w:tcPr>
          <w:p w14:paraId="21FFC7C5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77B579B" w14:textId="46F8F5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7DF076A" w14:textId="5EF90A4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83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C9F9606" w14:textId="6178272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616A0C9" w14:textId="7CB2D97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90</w:t>
            </w:r>
          </w:p>
        </w:tc>
        <w:tc>
          <w:tcPr>
            <w:tcW w:w="2001" w:type="dxa"/>
            <w:shd w:val="clear" w:color="auto" w:fill="auto"/>
          </w:tcPr>
          <w:p w14:paraId="00C79E6C" w14:textId="730E845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+7</w:t>
            </w:r>
          </w:p>
        </w:tc>
      </w:tr>
      <w:tr w:rsidR="006D636B" w:rsidRPr="00455812" w14:paraId="1D3A3C65" w14:textId="77777777" w:rsidTr="00455812">
        <w:trPr>
          <w:jc w:val="center"/>
        </w:trPr>
        <w:tc>
          <w:tcPr>
            <w:tcW w:w="2232" w:type="dxa"/>
          </w:tcPr>
          <w:p w14:paraId="1EE64506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7DC50" w14:textId="182F52B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CF7ECD" w14:textId="7B9A37E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2F2ACA4" w14:textId="3C8CAB7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339139" w14:textId="6ACB9102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D17984A" w14:textId="0EF774D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</w:tbl>
    <w:p w14:paraId="2609DD20" w14:textId="6374E060" w:rsidR="00A75C95" w:rsidRDefault="00A75C95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569A9C7" w14:textId="77777777" w:rsidR="00BF15BA" w:rsidRPr="00754CD3" w:rsidRDefault="00BF15BA" w:rsidP="00E62917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4CD3">
        <w:rPr>
          <w:rFonts w:eastAsia="Times New Roman" w:cs="Times New Roman"/>
          <w:b/>
          <w:bCs/>
          <w:szCs w:val="24"/>
          <w:lang w:eastAsia="ru-RU"/>
        </w:rPr>
        <w:t>Выпускники, получившие аттестат с отличием и медаль</w:t>
      </w:r>
    </w:p>
    <w:p w14:paraId="01A30406" w14:textId="44D76B9A" w:rsidR="00BF15BA" w:rsidRPr="00754CD3" w:rsidRDefault="00BF15BA" w:rsidP="00E62917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4CD3">
        <w:rPr>
          <w:rFonts w:eastAsia="Times New Roman" w:cs="Times New Roman"/>
          <w:b/>
          <w:bCs/>
          <w:szCs w:val="24"/>
          <w:lang w:eastAsia="ru-RU"/>
        </w:rPr>
        <w:t xml:space="preserve">«За особые </w:t>
      </w:r>
      <w:r w:rsidR="00754CD3" w:rsidRPr="00754CD3">
        <w:rPr>
          <w:rFonts w:eastAsia="Times New Roman" w:cs="Times New Roman"/>
          <w:b/>
          <w:bCs/>
          <w:szCs w:val="24"/>
          <w:lang w:eastAsia="ru-RU"/>
        </w:rPr>
        <w:t>успехи в учении</w:t>
      </w:r>
      <w:r w:rsidRPr="00754CD3">
        <w:rPr>
          <w:rFonts w:eastAsia="Times New Roman" w:cs="Times New Roman"/>
          <w:b/>
          <w:bCs/>
          <w:szCs w:val="24"/>
          <w:lang w:eastAsia="ru-RU"/>
        </w:rPr>
        <w:t>»</w:t>
      </w:r>
    </w:p>
    <w:p w14:paraId="6943AD93" w14:textId="77777777" w:rsidR="00787CE3" w:rsidRDefault="00BF15BA" w:rsidP="00754CD3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54CD3">
        <w:rPr>
          <w:rFonts w:eastAsia="Times New Roman" w:cs="Times New Roman"/>
          <w:szCs w:val="24"/>
          <w:lang w:eastAsia="ru-RU"/>
        </w:rPr>
        <w:t>Аттестат с отличием и медал</w:t>
      </w:r>
      <w:r w:rsidR="00754CD3" w:rsidRPr="00754CD3">
        <w:rPr>
          <w:rFonts w:eastAsia="Times New Roman" w:cs="Times New Roman"/>
          <w:szCs w:val="24"/>
          <w:lang w:eastAsia="ru-RU"/>
        </w:rPr>
        <w:t xml:space="preserve">и </w:t>
      </w:r>
      <w:r w:rsidRPr="00754CD3">
        <w:rPr>
          <w:rFonts w:eastAsia="Times New Roman" w:cs="Times New Roman"/>
          <w:szCs w:val="24"/>
          <w:lang w:eastAsia="ru-RU"/>
        </w:rPr>
        <w:t xml:space="preserve">«За особые успехи в учении» </w:t>
      </w:r>
      <w:r w:rsidR="00754CD3" w:rsidRPr="00754CD3">
        <w:rPr>
          <w:rFonts w:eastAsia="Times New Roman" w:cs="Times New Roman"/>
          <w:szCs w:val="24"/>
          <w:lang w:eastAsia="ru-RU"/>
        </w:rPr>
        <w:t xml:space="preserve">1 и 2 степени </w:t>
      </w:r>
      <w:r w:rsidRPr="00754CD3">
        <w:rPr>
          <w:rFonts w:eastAsia="Times New Roman" w:cs="Times New Roman"/>
          <w:szCs w:val="24"/>
          <w:lang w:eastAsia="ru-RU"/>
        </w:rPr>
        <w:t>в 202</w:t>
      </w:r>
      <w:r w:rsidR="00754CD3" w:rsidRPr="00754CD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получили </w:t>
      </w:r>
      <w:r w:rsidR="00754CD3" w:rsidRPr="00754CD3">
        <w:rPr>
          <w:rFonts w:eastAsia="Times New Roman" w:cs="Times New Roman"/>
          <w:szCs w:val="24"/>
          <w:lang w:eastAsia="ru-RU"/>
        </w:rPr>
        <w:t>47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выпускника, что составляет 12 % от всех выпускников 11-х классов 202</w:t>
      </w:r>
      <w:r w:rsidR="00787CE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года. В предыдущем 202</w:t>
      </w:r>
      <w:r w:rsidR="00754CD3" w:rsidRPr="00754CD3">
        <w:rPr>
          <w:rFonts w:eastAsia="Times New Roman" w:cs="Times New Roman"/>
          <w:szCs w:val="24"/>
          <w:lang w:eastAsia="ru-RU"/>
        </w:rPr>
        <w:t>2</w:t>
      </w:r>
      <w:r w:rsidRPr="00754CD3">
        <w:rPr>
          <w:rFonts w:eastAsia="Times New Roman" w:cs="Times New Roman"/>
          <w:szCs w:val="24"/>
          <w:lang w:eastAsia="ru-RU"/>
        </w:rPr>
        <w:t>-202</w:t>
      </w:r>
      <w:r w:rsidR="00754CD3" w:rsidRPr="00754CD3">
        <w:rPr>
          <w:rFonts w:eastAsia="Times New Roman" w:cs="Times New Roman"/>
          <w:szCs w:val="24"/>
          <w:lang w:eastAsia="ru-RU"/>
        </w:rPr>
        <w:t>3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аттестат и медаль «За особые успехи в учении» были вручены 2</w:t>
      </w:r>
      <w:r w:rsidR="00754CD3" w:rsidRPr="00754CD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выпускникам, а </w:t>
      </w:r>
      <w:r w:rsidR="00754CD3">
        <w:rPr>
          <w:rFonts w:eastAsia="Times New Roman" w:cs="Times New Roman"/>
          <w:szCs w:val="24"/>
          <w:lang w:eastAsia="ru-RU"/>
        </w:rPr>
        <w:t>е</w:t>
      </w:r>
      <w:r w:rsidRPr="00754CD3">
        <w:rPr>
          <w:rFonts w:eastAsia="Times New Roman" w:cs="Times New Roman"/>
          <w:szCs w:val="24"/>
          <w:lang w:eastAsia="ru-RU"/>
        </w:rPr>
        <w:t>ще годом ранее</w:t>
      </w:r>
      <w:r w:rsidR="00787CE3">
        <w:rPr>
          <w:rFonts w:eastAsia="Times New Roman" w:cs="Times New Roman"/>
          <w:szCs w:val="24"/>
          <w:lang w:eastAsia="ru-RU"/>
        </w:rPr>
        <w:t xml:space="preserve"> </w:t>
      </w:r>
      <w:r w:rsidRPr="00754CD3">
        <w:rPr>
          <w:rFonts w:eastAsia="Times New Roman" w:cs="Times New Roman"/>
          <w:szCs w:val="24"/>
          <w:lang w:eastAsia="ru-RU"/>
        </w:rPr>
        <w:t>в 202</w:t>
      </w:r>
      <w:r w:rsidR="00754CD3" w:rsidRPr="00754CD3">
        <w:rPr>
          <w:rFonts w:eastAsia="Times New Roman" w:cs="Times New Roman"/>
          <w:szCs w:val="24"/>
          <w:lang w:eastAsia="ru-RU"/>
        </w:rPr>
        <w:t>1</w:t>
      </w:r>
      <w:r w:rsidRPr="00754CD3">
        <w:rPr>
          <w:rFonts w:eastAsia="Times New Roman" w:cs="Times New Roman"/>
          <w:szCs w:val="24"/>
          <w:lang w:eastAsia="ru-RU"/>
        </w:rPr>
        <w:t>-202</w:t>
      </w:r>
      <w:r w:rsidR="00754CD3" w:rsidRPr="00754CD3">
        <w:rPr>
          <w:rFonts w:eastAsia="Times New Roman" w:cs="Times New Roman"/>
          <w:szCs w:val="24"/>
          <w:lang w:eastAsia="ru-RU"/>
        </w:rPr>
        <w:t>2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- </w:t>
      </w:r>
      <w:r w:rsidR="00754CD3" w:rsidRPr="00754CD3">
        <w:rPr>
          <w:rFonts w:eastAsia="Times New Roman" w:cs="Times New Roman"/>
          <w:szCs w:val="24"/>
          <w:lang w:eastAsia="ru-RU"/>
        </w:rPr>
        <w:t>27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выпускникам. </w:t>
      </w:r>
    </w:p>
    <w:p w14:paraId="12BEB7B5" w14:textId="64CFC857" w:rsidR="00BF15BA" w:rsidRPr="00C450C3" w:rsidRDefault="00787CE3" w:rsidP="00754CD3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678C2D9C" wp14:editId="07BEB741">
            <wp:extent cx="5166995" cy="2424223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E88279" w14:textId="77777777" w:rsidR="00E62917" w:rsidRDefault="00BF15BA" w:rsidP="00A557DE">
      <w:pPr>
        <w:shd w:val="clear" w:color="auto" w:fill="FFFFFF"/>
        <w:spacing w:after="0" w:line="276" w:lineRule="auto"/>
        <w:rPr>
          <w:rFonts w:eastAsia="Times New Roman" w:cs="Times New Roman"/>
          <w:i/>
          <w:iCs/>
          <w:szCs w:val="28"/>
          <w:lang w:eastAsia="ru-RU"/>
        </w:rPr>
      </w:pPr>
      <w:bookmarkStart w:id="6" w:name="_Hlk86248265"/>
      <w:r w:rsidRPr="00A557DE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bookmarkEnd w:id="6"/>
      <w:r w:rsidR="00A557DE">
        <w:rPr>
          <w:rFonts w:eastAsia="Times New Roman" w:cs="Times New Roman"/>
          <w:i/>
          <w:iCs/>
          <w:szCs w:val="28"/>
          <w:lang w:eastAsia="ru-RU"/>
        </w:rPr>
        <w:tab/>
      </w:r>
    </w:p>
    <w:p w14:paraId="5F22834F" w14:textId="12180E47" w:rsidR="00A557DE" w:rsidRPr="00A557DE" w:rsidRDefault="00BF15BA" w:rsidP="00787CE3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A557DE">
        <w:rPr>
          <w:rFonts w:eastAsia="Times New Roman" w:cs="Times New Roman"/>
          <w:szCs w:val="28"/>
          <w:lang w:eastAsia="ru-RU"/>
        </w:rPr>
        <w:t>В сравнении с 202</w:t>
      </w:r>
      <w:r w:rsidR="00754CD3" w:rsidRPr="00A557DE">
        <w:rPr>
          <w:rFonts w:eastAsia="Times New Roman" w:cs="Times New Roman"/>
          <w:szCs w:val="28"/>
          <w:lang w:eastAsia="ru-RU"/>
        </w:rPr>
        <w:t>3</w:t>
      </w:r>
      <w:r w:rsidRPr="00A557DE">
        <w:rPr>
          <w:rFonts w:eastAsia="Times New Roman" w:cs="Times New Roman"/>
          <w:szCs w:val="28"/>
          <w:lang w:eastAsia="ru-RU"/>
        </w:rPr>
        <w:t xml:space="preserve"> годом </w:t>
      </w:r>
      <w:r w:rsidR="00A557DE" w:rsidRPr="00A557DE">
        <w:rPr>
          <w:rFonts w:eastAsia="Times New Roman" w:cs="Times New Roman"/>
          <w:szCs w:val="28"/>
          <w:lang w:eastAsia="ru-RU"/>
        </w:rPr>
        <w:t>увеличилось</w:t>
      </w:r>
      <w:r w:rsidRPr="00A557DE">
        <w:rPr>
          <w:rFonts w:eastAsia="Times New Roman" w:cs="Times New Roman"/>
          <w:szCs w:val="28"/>
          <w:lang w:eastAsia="ru-RU"/>
        </w:rPr>
        <w:t xml:space="preserve"> количество медалистов. </w:t>
      </w:r>
      <w:r w:rsidR="00754CD3" w:rsidRPr="00A557DE">
        <w:rPr>
          <w:rFonts w:eastAsia="Times New Roman" w:cs="Times New Roman"/>
          <w:szCs w:val="28"/>
          <w:lang w:eastAsia="ru-RU"/>
        </w:rPr>
        <w:t>Это обусловлено тем, что</w:t>
      </w:r>
      <w:r w:rsidR="00A557DE" w:rsidRPr="00A557DE">
        <w:rPr>
          <w:rFonts w:eastAsia="Times New Roman" w:cs="Times New Roman"/>
          <w:szCs w:val="28"/>
          <w:lang w:eastAsia="ru-RU"/>
        </w:rPr>
        <w:t>, что согласно </w:t>
      </w:r>
      <w:hyperlink r:id="rId13" w:history="1">
        <w:r w:rsidR="00A557DE" w:rsidRPr="00A557DE">
          <w:rPr>
            <w:rFonts w:eastAsia="Times New Roman" w:cs="Times New Roman"/>
            <w:szCs w:val="28"/>
            <w:lang w:eastAsia="ru-RU"/>
          </w:rPr>
          <w:t xml:space="preserve">приказу </w:t>
        </w:r>
        <w:proofErr w:type="spellStart"/>
        <w:r w:rsidR="00A557DE" w:rsidRPr="00A557DE">
          <w:rPr>
            <w:rFonts w:eastAsia="Times New Roman" w:cs="Times New Roman"/>
            <w:szCs w:val="28"/>
            <w:lang w:eastAsia="ru-RU"/>
          </w:rPr>
          <w:t>Минпросвещения</w:t>
        </w:r>
        <w:proofErr w:type="spellEnd"/>
        <w:r w:rsidR="00A557DE" w:rsidRPr="00A557DE">
          <w:rPr>
            <w:rFonts w:eastAsia="Times New Roman" w:cs="Times New Roman"/>
            <w:szCs w:val="28"/>
            <w:lang w:eastAsia="ru-RU"/>
          </w:rPr>
          <w:t xml:space="preserve"> России об утверждении Порядка и условий выдачи наград</w:t>
        </w:r>
      </w:hyperlink>
      <w:r w:rsidR="00A557DE" w:rsidRPr="00A557DE">
        <w:rPr>
          <w:rFonts w:eastAsia="Times New Roman" w:cs="Times New Roman"/>
          <w:szCs w:val="28"/>
          <w:lang w:eastAsia="ru-RU"/>
        </w:rPr>
        <w:t> золотую медаль «За особые успехи в учении» I степени получили выпускники с отличными итоговыми оценками по всем предметам без исключения и с результатами ЕГЭ по русскому языку и по одной дисциплине не менее 70 баллов. </w:t>
      </w:r>
    </w:p>
    <w:p w14:paraId="0898D8D5" w14:textId="55E23D23" w:rsidR="00A557DE" w:rsidRDefault="00A557DE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A557DE">
        <w:rPr>
          <w:rFonts w:eastAsia="Times New Roman" w:cs="Times New Roman"/>
          <w:szCs w:val="28"/>
          <w:lang w:eastAsia="ru-RU"/>
        </w:rPr>
        <w:t>Выпускникам 2024 года впервые вручены серебряные медали «За особые успехи в учении» II степени. Для их получения необходимо было по всем предметам иметь итоговые оценки «отлично» и не более двух оценок «хорошо», а ЕГЭ по русскому языку и еще по одному предмету должны были быть сданы на 60 или более баллов.</w:t>
      </w:r>
    </w:p>
    <w:p w14:paraId="6350581B" w14:textId="1C50EF55" w:rsidR="00E62917" w:rsidRDefault="00E62917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</w:p>
    <w:p w14:paraId="67FA5C74" w14:textId="77777777" w:rsidR="00E62917" w:rsidRDefault="00E62917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17"/>
        <w:gridCol w:w="2551"/>
        <w:gridCol w:w="2268"/>
      </w:tblGrid>
      <w:tr w:rsidR="004C1D3F" w14:paraId="78D4473C" w14:textId="77777777" w:rsidTr="004C1D3F">
        <w:trPr>
          <w:jc w:val="center"/>
        </w:trPr>
        <w:tc>
          <w:tcPr>
            <w:tcW w:w="2817" w:type="dxa"/>
            <w:shd w:val="clear" w:color="auto" w:fill="FFF2CC" w:themeFill="accent4" w:themeFillTint="33"/>
          </w:tcPr>
          <w:p w14:paraId="39274F0D" w14:textId="3A6FD0D4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4108794" w14:textId="137843C3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>Степень медали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92E1B25" w14:textId="2654056A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Кол-во </w:t>
            </w:r>
          </w:p>
        </w:tc>
      </w:tr>
      <w:tr w:rsidR="004C1D3F" w14:paraId="78B5B1A1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E7046BB" w14:textId="37067E3C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4566D18" w14:textId="0F259240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2A4008B" w14:textId="2F685B8C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1D3F" w14:paraId="6C8BDDDC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44D3E24" w14:textId="555ACEE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№2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255D45B" w14:textId="1DCB47E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1C06267" w14:textId="118DE73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</w:tr>
      <w:tr w:rsidR="004C1D3F" w14:paraId="7B6298AE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0D3725F1" w14:textId="16BD716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МПЛ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7B74121" w14:textId="1A924C5A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C4A59C4" w14:textId="7CB4018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43A7A380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C4B5458" w14:textId="187EE9B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20EFB2C0" w14:textId="7987CD9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6A9301E" w14:textId="57D836B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4C1D3F" w14:paraId="21BA9E67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4473D83" w14:textId="6317F88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МКОУ СОШ №5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C0FA660" w14:textId="69E7233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F6E9E46" w14:textId="3A7FA72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5E204471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EDC60A8" w14:textId="29A5942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МБОО «</w:t>
            </w:r>
            <w:proofErr w:type="spellStart"/>
            <w:r w:rsidRPr="00EC14A2">
              <w:rPr>
                <w:sz w:val="24"/>
                <w:szCs w:val="24"/>
              </w:rPr>
              <w:t>Акад.лицей</w:t>
            </w:r>
            <w:proofErr w:type="spellEnd"/>
            <w:r w:rsidRPr="00EC14A2">
              <w:rPr>
                <w:sz w:val="24"/>
                <w:szCs w:val="24"/>
              </w:rPr>
              <w:t>»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775054A" w14:textId="633E336B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F58D641" w14:textId="4E3C2EC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547BC165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3D5C8DDD" w14:textId="5032735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МКОУ СОШ №7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22BB1C4C" w14:textId="64476C2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7F394E3F" w14:textId="75DB5731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7ABDD412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499EDDD1" w14:textId="53BD4F8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№9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EB07549" w14:textId="230E188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29073F9" w14:textId="20A0F8BD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</w:tr>
      <w:tr w:rsidR="004C1D3F" w14:paraId="1F6D08BC" w14:textId="77777777" w:rsidTr="004C1D3F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29A9B18E" w14:textId="531BF73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ЦО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E0D6F06" w14:textId="6ECF9129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4691C3D" w14:textId="72E7F0CA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3B1E6687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87BF511" w14:textId="5109A56F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№2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3675607F" w14:textId="7A1C78A0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5003C160" w14:textId="4C46E60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1D3F" w14:paraId="299DA141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7D386AD9" w14:textId="40D4BD9B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МПЛ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7867F5A6" w14:textId="3C7AC0E5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4747D405" w14:textId="56F2CC3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01358478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7C8C0B24" w14:textId="06B315C7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№4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23946794" w14:textId="1F5725A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0F566A37" w14:textId="6D4C072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1D3F" w14:paraId="6909EB35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15670CF" w14:textId="018ABD49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МКОУ СОШ №5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6C3268BF" w14:textId="428C54D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64E96664" w14:textId="1CA076BC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1D3F" w14:paraId="74DA5604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CFC535C" w14:textId="7941D38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МБОО «</w:t>
            </w:r>
            <w:proofErr w:type="spellStart"/>
            <w:r w:rsidRPr="00EC14A2">
              <w:rPr>
                <w:sz w:val="22"/>
              </w:rPr>
              <w:t>Акад.лицей</w:t>
            </w:r>
            <w:proofErr w:type="spellEnd"/>
            <w:r w:rsidRPr="00EC14A2">
              <w:rPr>
                <w:sz w:val="22"/>
              </w:rPr>
              <w:t>»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6716BB7F" w14:textId="6D5CA76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6E23F77D" w14:textId="168FE23B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623C1A24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D6AA8C9" w14:textId="3441BBFF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МКОУ СОШ №7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4FD9CC68" w14:textId="58D5EAF2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7183A41E" w14:textId="03D2B16E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341E169A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4B0878CF" w14:textId="21A3206E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№9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1F0F7671" w14:textId="0A1FDFA0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2F3F8D57" w14:textId="44ED7432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742B6C0D" w14:textId="77777777" w:rsidTr="004C1D3F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5612C8E9" w14:textId="0B67AAC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ЦО</w:t>
            </w:r>
          </w:p>
        </w:tc>
        <w:tc>
          <w:tcPr>
            <w:tcW w:w="2551" w:type="dxa"/>
            <w:shd w:val="clear" w:color="auto" w:fill="DEEAF6" w:themeFill="accent5" w:themeFillTint="33"/>
          </w:tcPr>
          <w:p w14:paraId="29B26A04" w14:textId="230F369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3C99D273" w14:textId="19AEDFDB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516EF29C" w14:textId="77777777" w:rsidTr="004C1D3F">
        <w:trPr>
          <w:jc w:val="center"/>
        </w:trPr>
        <w:tc>
          <w:tcPr>
            <w:tcW w:w="5368" w:type="dxa"/>
            <w:gridSpan w:val="2"/>
            <w:shd w:val="clear" w:color="auto" w:fill="FFF2CC" w:themeFill="accent4" w:themeFillTint="33"/>
          </w:tcPr>
          <w:p w14:paraId="586F8B58" w14:textId="32F0D460" w:rsidR="004C1D3F" w:rsidRPr="00384754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84754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4A4197F2" w14:textId="6DCF9A90" w:rsidR="004C1D3F" w:rsidRPr="00384754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84754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</w:tc>
      </w:tr>
    </w:tbl>
    <w:p w14:paraId="3ADE4FCF" w14:textId="4A9C6CA1" w:rsidR="00602BB3" w:rsidRPr="00135938" w:rsidRDefault="00135938" w:rsidP="00135938">
      <w:pPr>
        <w:spacing w:after="0" w:line="276" w:lineRule="auto"/>
        <w:ind w:firstLine="709"/>
        <w:rPr>
          <w:rFonts w:eastAsia="Times New Roman" w:cs="Times New Roman"/>
          <w:szCs w:val="24"/>
          <w:lang w:eastAsia="ru-RU"/>
        </w:rPr>
      </w:pPr>
      <w:r w:rsidRPr="00135938">
        <w:rPr>
          <w:rFonts w:eastAsia="Times New Roman" w:cs="Times New Roman"/>
          <w:szCs w:val="24"/>
          <w:lang w:eastAsia="ru-RU"/>
        </w:rPr>
        <w:t>Н</w:t>
      </w:r>
      <w:r w:rsidR="00BF15BA" w:rsidRPr="00135938">
        <w:rPr>
          <w:rFonts w:eastAsia="Times New Roman" w:cs="Times New Roman"/>
          <w:szCs w:val="24"/>
          <w:lang w:eastAsia="ru-RU"/>
        </w:rPr>
        <w:t>аибольшее количество медалистов в  МБОУ СОШ №2</w:t>
      </w:r>
      <w:r w:rsidR="001E4A6E" w:rsidRPr="00135938">
        <w:rPr>
          <w:rFonts w:eastAsia="Times New Roman" w:cs="Times New Roman"/>
          <w:szCs w:val="24"/>
          <w:lang w:eastAsia="ru-RU"/>
        </w:rPr>
        <w:t xml:space="preserve"> – 10 медалистов</w:t>
      </w:r>
      <w:r w:rsidR="00602BB3" w:rsidRPr="00135938">
        <w:rPr>
          <w:rFonts w:eastAsia="Times New Roman" w:cs="Times New Roman"/>
          <w:szCs w:val="24"/>
          <w:lang w:eastAsia="ru-RU"/>
        </w:rPr>
        <w:t xml:space="preserve"> и </w:t>
      </w:r>
      <w:r w:rsidR="001E4A6E" w:rsidRPr="00135938">
        <w:rPr>
          <w:rFonts w:eastAsia="Times New Roman" w:cs="Times New Roman"/>
          <w:szCs w:val="24"/>
          <w:lang w:eastAsia="ru-RU"/>
        </w:rPr>
        <w:t>МБОУ СОШ №4,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9  - по </w:t>
      </w:r>
      <w:r w:rsidR="001E4A6E" w:rsidRPr="00135938">
        <w:rPr>
          <w:rFonts w:eastAsia="Times New Roman" w:cs="Times New Roman"/>
          <w:szCs w:val="24"/>
          <w:lang w:eastAsia="ru-RU"/>
        </w:rPr>
        <w:t>8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медалистов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, вторая ОО по рейтингу МКОУ </w:t>
      </w:r>
      <w:r w:rsidR="001E4A6E" w:rsidRPr="00135938">
        <w:rPr>
          <w:rFonts w:eastAsia="Times New Roman" w:cs="Times New Roman"/>
          <w:szCs w:val="24"/>
          <w:lang w:eastAsia="ru-RU"/>
        </w:rPr>
        <w:t>СОШ №5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(</w:t>
      </w:r>
      <w:r w:rsidR="001E4A6E" w:rsidRPr="00135938">
        <w:rPr>
          <w:rFonts w:eastAsia="Times New Roman" w:cs="Times New Roman"/>
          <w:szCs w:val="24"/>
          <w:lang w:eastAsia="ru-RU"/>
        </w:rPr>
        <w:t>5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медалистов</w:t>
      </w:r>
      <w:r w:rsidR="00BF15BA" w:rsidRPr="00135938">
        <w:rPr>
          <w:rFonts w:eastAsia="Times New Roman" w:cs="Times New Roman"/>
          <w:szCs w:val="24"/>
          <w:lang w:eastAsia="ru-RU"/>
        </w:rPr>
        <w:t>), треть</w:t>
      </w:r>
      <w:r w:rsidR="001E4A6E" w:rsidRPr="00135938">
        <w:rPr>
          <w:rFonts w:eastAsia="Times New Roman" w:cs="Times New Roman"/>
          <w:szCs w:val="24"/>
          <w:lang w:eastAsia="ru-RU"/>
        </w:rPr>
        <w:t>ими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по рейтингу МКОУ СОШ №</w:t>
      </w:r>
      <w:r w:rsidR="001E4A6E" w:rsidRPr="00135938">
        <w:rPr>
          <w:rFonts w:eastAsia="Times New Roman" w:cs="Times New Roman"/>
          <w:szCs w:val="24"/>
          <w:lang w:eastAsia="ru-RU"/>
        </w:rPr>
        <w:t>3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и МБОУ ЦО по 4 медалиста</w:t>
      </w:r>
      <w:r w:rsidR="00602BB3" w:rsidRPr="00135938">
        <w:rPr>
          <w:rFonts w:eastAsia="Times New Roman" w:cs="Times New Roman"/>
          <w:szCs w:val="24"/>
          <w:lang w:eastAsia="ru-RU"/>
        </w:rPr>
        <w:t xml:space="preserve">, </w:t>
      </w:r>
    </w:p>
    <w:p w14:paraId="399A593F" w14:textId="495D539D" w:rsidR="00BF15BA" w:rsidRPr="00135938" w:rsidRDefault="00602BB3" w:rsidP="00787CE3">
      <w:pPr>
        <w:spacing w:after="0" w:line="276" w:lineRule="auto"/>
        <w:rPr>
          <w:rFonts w:eastAsia="Times New Roman" w:cs="Times New Roman"/>
          <w:szCs w:val="24"/>
          <w:lang w:eastAsia="ru-RU"/>
        </w:rPr>
      </w:pPr>
      <w:r w:rsidRPr="00135938">
        <w:rPr>
          <w:rFonts w:eastAsia="Times New Roman" w:cs="Times New Roman"/>
          <w:szCs w:val="24"/>
          <w:lang w:eastAsia="ru-RU"/>
        </w:rPr>
        <w:t xml:space="preserve">далее </w:t>
      </w:r>
      <w:r w:rsidR="00135938" w:rsidRPr="00135938">
        <w:rPr>
          <w:rFonts w:eastAsia="Times New Roman" w:cs="Times New Roman"/>
          <w:szCs w:val="24"/>
          <w:lang w:eastAsia="ru-RU"/>
        </w:rPr>
        <w:t>- по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Pr="00135938">
        <w:rPr>
          <w:rFonts w:eastAsia="Times New Roman" w:cs="Times New Roman"/>
          <w:szCs w:val="24"/>
          <w:lang w:eastAsia="ru-RU"/>
        </w:rPr>
        <w:t>3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медалиста в </w:t>
      </w:r>
      <w:r w:rsidRPr="00135938">
        <w:rPr>
          <w:rFonts w:eastAsia="Times New Roman" w:cs="Times New Roman"/>
          <w:szCs w:val="24"/>
          <w:lang w:eastAsia="ru-RU"/>
        </w:rPr>
        <w:t>МКОУ Гимназия и МБ ОО Академический лицей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, </w:t>
      </w:r>
      <w:r w:rsidR="00135938" w:rsidRPr="00135938">
        <w:rPr>
          <w:rFonts w:eastAsia="Times New Roman" w:cs="Times New Roman"/>
          <w:szCs w:val="24"/>
          <w:lang w:eastAsia="ru-RU"/>
        </w:rPr>
        <w:t xml:space="preserve">в </w:t>
      </w:r>
      <w:r w:rsidR="00BF15BA" w:rsidRPr="00135938">
        <w:rPr>
          <w:rFonts w:eastAsia="Times New Roman" w:cs="Times New Roman"/>
          <w:szCs w:val="24"/>
          <w:lang w:eastAsia="ru-RU"/>
        </w:rPr>
        <w:t>М</w:t>
      </w:r>
      <w:r w:rsidR="00135938" w:rsidRPr="00135938">
        <w:rPr>
          <w:rFonts w:eastAsia="Times New Roman" w:cs="Times New Roman"/>
          <w:szCs w:val="24"/>
          <w:lang w:eastAsia="ru-RU"/>
        </w:rPr>
        <w:t>К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ОУ </w:t>
      </w:r>
      <w:r w:rsidR="00135938" w:rsidRPr="00135938">
        <w:rPr>
          <w:rFonts w:eastAsia="Times New Roman" w:cs="Times New Roman"/>
          <w:szCs w:val="24"/>
          <w:lang w:eastAsia="ru-RU"/>
        </w:rPr>
        <w:t>СОШ №7 –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35938" w:rsidRPr="00135938">
        <w:rPr>
          <w:rFonts w:eastAsia="Times New Roman" w:cs="Times New Roman"/>
          <w:szCs w:val="24"/>
          <w:lang w:eastAsia="ru-RU"/>
        </w:rPr>
        <w:t>2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медалист</w:t>
      </w:r>
      <w:r w:rsidR="00135938" w:rsidRPr="00135938">
        <w:rPr>
          <w:rFonts w:eastAsia="Times New Roman" w:cs="Times New Roman"/>
          <w:szCs w:val="24"/>
          <w:lang w:eastAsia="ru-RU"/>
        </w:rPr>
        <w:t>а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. </w:t>
      </w:r>
    </w:p>
    <w:p w14:paraId="420DC908" w14:textId="66AA47E2" w:rsidR="00E62917" w:rsidRDefault="00E62917" w:rsidP="00BF15BA">
      <w:pPr>
        <w:spacing w:after="0" w:line="360" w:lineRule="auto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D949899" wp14:editId="31795B09">
            <wp:extent cx="6086475" cy="3005027"/>
            <wp:effectExtent l="57150" t="57150" r="28575" b="2413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6EA5690" w14:textId="77777777" w:rsidR="00E62917" w:rsidRDefault="00E62917" w:rsidP="00BF15BA">
      <w:pPr>
        <w:spacing w:after="0" w:line="360" w:lineRule="auto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253FF818" w14:textId="4437BA22" w:rsidR="00E62917" w:rsidRDefault="00E62917" w:rsidP="00BF15BA">
      <w:pPr>
        <w:spacing w:after="0" w:line="360" w:lineRule="auto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715E8C18" w14:textId="0BEC5515" w:rsidR="00BF15BA" w:rsidRPr="00E0015D" w:rsidRDefault="00BF15BA" w:rsidP="00BF15B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0015D">
        <w:rPr>
          <w:rFonts w:eastAsia="Times New Roman" w:cs="Times New Roman"/>
          <w:i/>
          <w:iCs/>
          <w:szCs w:val="24"/>
          <w:lang w:eastAsia="ru-RU"/>
        </w:rPr>
        <w:lastRenderedPageBreak/>
        <w:t xml:space="preserve">Рейтинг медалистов по ОО </w:t>
      </w:r>
    </w:p>
    <w:tbl>
      <w:tblPr>
        <w:tblStyle w:val="a5"/>
        <w:tblpPr w:leftFromText="180" w:rightFromText="180" w:vertAnchor="text" w:tblpX="-176" w:tblpY="1"/>
        <w:tblOverlap w:val="never"/>
        <w:tblW w:w="10936" w:type="dxa"/>
        <w:tblLayout w:type="fixed"/>
        <w:tblLook w:val="04A0" w:firstRow="1" w:lastRow="0" w:firstColumn="1" w:lastColumn="0" w:noHBand="0" w:noVBand="1"/>
      </w:tblPr>
      <w:tblGrid>
        <w:gridCol w:w="1122"/>
        <w:gridCol w:w="1396"/>
        <w:gridCol w:w="992"/>
        <w:gridCol w:w="987"/>
        <w:gridCol w:w="759"/>
        <w:gridCol w:w="959"/>
        <w:gridCol w:w="981"/>
        <w:gridCol w:w="850"/>
        <w:gridCol w:w="1344"/>
        <w:gridCol w:w="1546"/>
      </w:tblGrid>
      <w:tr w:rsidR="004C4FB0" w:rsidRPr="00C450C3" w14:paraId="1D391DB4" w14:textId="77777777" w:rsidTr="004C4FB0">
        <w:trPr>
          <w:trHeight w:val="1741"/>
        </w:trPr>
        <w:tc>
          <w:tcPr>
            <w:tcW w:w="1122" w:type="dxa"/>
            <w:vMerge w:val="restart"/>
            <w:shd w:val="clear" w:color="auto" w:fill="DEEAF6" w:themeFill="accent5" w:themeFillTint="33"/>
          </w:tcPr>
          <w:p w14:paraId="5331562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1396" w:type="dxa"/>
            <w:vMerge w:val="restart"/>
            <w:shd w:val="clear" w:color="auto" w:fill="DEEAF6" w:themeFill="accent5" w:themeFillTint="33"/>
          </w:tcPr>
          <w:p w14:paraId="0E70580A" w14:textId="77777777" w:rsidR="004C4FB0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Общее количество </w:t>
            </w:r>
            <w:proofErr w:type="spellStart"/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26C1E890" w14:textId="3CAE86A6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2738" w:type="dxa"/>
            <w:gridSpan w:val="3"/>
            <w:shd w:val="clear" w:color="auto" w:fill="DEEAF6" w:themeFill="accent5" w:themeFillTint="33"/>
          </w:tcPr>
          <w:p w14:paraId="7803951B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заявленных на получение аттестата с отличием «За особые заслуги»</w:t>
            </w:r>
          </w:p>
        </w:tc>
        <w:tc>
          <w:tcPr>
            <w:tcW w:w="2790" w:type="dxa"/>
            <w:gridSpan w:val="3"/>
            <w:shd w:val="clear" w:color="auto" w:fill="C5E0B3" w:themeFill="accent6" w:themeFillTint="66"/>
          </w:tcPr>
          <w:p w14:paraId="3C7C20E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с отличием «За особые заслуги»</w:t>
            </w:r>
          </w:p>
        </w:tc>
        <w:tc>
          <w:tcPr>
            <w:tcW w:w="1344" w:type="dxa"/>
            <w:vMerge w:val="restart"/>
            <w:shd w:val="clear" w:color="auto" w:fill="DEEAF6" w:themeFill="accent5" w:themeFillTint="33"/>
          </w:tcPr>
          <w:p w14:paraId="553AC35A" w14:textId="77777777" w:rsidR="004C4FB0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% медалистов от общего кол-ва </w:t>
            </w:r>
            <w:proofErr w:type="spellStart"/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0105F2CB" w14:textId="6222343C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1546" w:type="dxa"/>
            <w:vMerge w:val="restart"/>
            <w:shd w:val="clear" w:color="auto" w:fill="DEEAF6" w:themeFill="accent5" w:themeFillTint="33"/>
          </w:tcPr>
          <w:p w14:paraId="5C3FF8D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претендентов, которые не смогли подтвердить медали</w:t>
            </w:r>
          </w:p>
        </w:tc>
      </w:tr>
      <w:tr w:rsidR="004C4FB0" w:rsidRPr="00C450C3" w14:paraId="3A5114C8" w14:textId="77777777" w:rsidTr="004C4FB0">
        <w:trPr>
          <w:trHeight w:val="278"/>
        </w:trPr>
        <w:tc>
          <w:tcPr>
            <w:tcW w:w="1122" w:type="dxa"/>
            <w:vMerge/>
            <w:shd w:val="clear" w:color="auto" w:fill="DEEAF6" w:themeFill="accent5" w:themeFillTint="33"/>
          </w:tcPr>
          <w:p w14:paraId="5CE04EE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396" w:type="dxa"/>
            <w:vMerge/>
            <w:shd w:val="clear" w:color="auto" w:fill="DEEAF6" w:themeFill="accent5" w:themeFillTint="33"/>
          </w:tcPr>
          <w:p w14:paraId="243EE076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B35D6BA" w14:textId="3867AD9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7" w:type="dxa"/>
            <w:shd w:val="clear" w:color="auto" w:fill="FFFFFF" w:themeFill="background1"/>
          </w:tcPr>
          <w:p w14:paraId="3D94AE9A" w14:textId="7C7B8CDD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2 степени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A264646" w14:textId="2AD7E2A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959" w:type="dxa"/>
            <w:shd w:val="clear" w:color="auto" w:fill="FFFFFF" w:themeFill="background1"/>
          </w:tcPr>
          <w:p w14:paraId="7B7B5876" w14:textId="2AB4EE4A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1" w:type="dxa"/>
            <w:shd w:val="clear" w:color="auto" w:fill="FFFFFF" w:themeFill="background1"/>
          </w:tcPr>
          <w:p w14:paraId="5091FD0D" w14:textId="530633F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2 </w:t>
            </w:r>
            <w:r w:rsidRPr="004C4FB0">
              <w:rPr>
                <w:rFonts w:eastAsia="Times New Roman" w:cs="Times New Roman"/>
                <w:sz w:val="22"/>
                <w:szCs w:val="20"/>
                <w:shd w:val="clear" w:color="auto" w:fill="FFFFFF" w:themeFill="background1"/>
                <w:lang w:eastAsia="ru-RU"/>
              </w:rPr>
              <w:t>степени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F931475" w14:textId="2D2EADB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1344" w:type="dxa"/>
            <w:vMerge/>
            <w:shd w:val="clear" w:color="auto" w:fill="DEEAF6" w:themeFill="accent5" w:themeFillTint="33"/>
          </w:tcPr>
          <w:p w14:paraId="45FD9E3A" w14:textId="12D77AEA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546" w:type="dxa"/>
            <w:vMerge/>
            <w:shd w:val="clear" w:color="auto" w:fill="DEEAF6" w:themeFill="accent5" w:themeFillTint="33"/>
          </w:tcPr>
          <w:p w14:paraId="2DABFE8C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</w:tr>
      <w:tr w:rsidR="004C4FB0" w:rsidRPr="00C450C3" w14:paraId="4DD7EB2E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335550A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1396" w:type="dxa"/>
          </w:tcPr>
          <w:p w14:paraId="200C2186" w14:textId="3EFBEB79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0C6ED0B3" w14:textId="5AB3B5B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987" w:type="dxa"/>
          </w:tcPr>
          <w:p w14:paraId="3CA96EDD" w14:textId="3B4EE53A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FB114AB" w14:textId="471AE6CF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12490D4A" w14:textId="06EE20EC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981" w:type="dxa"/>
            <w:shd w:val="clear" w:color="auto" w:fill="FFFFFF" w:themeFill="background1"/>
          </w:tcPr>
          <w:p w14:paraId="347D0102" w14:textId="7871B46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0A39D80" w14:textId="321E2450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178F9472" w14:textId="401C819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17,6</w:t>
            </w:r>
          </w:p>
        </w:tc>
        <w:tc>
          <w:tcPr>
            <w:tcW w:w="1546" w:type="dxa"/>
            <w:shd w:val="clear" w:color="auto" w:fill="FFFFAB"/>
          </w:tcPr>
          <w:p w14:paraId="7A3E949B" w14:textId="527C6003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4FB0" w:rsidRPr="00C450C3" w14:paraId="75FAF525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6F661AB3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1396" w:type="dxa"/>
          </w:tcPr>
          <w:p w14:paraId="3B1B40CF" w14:textId="1235E523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992" w:type="dxa"/>
          </w:tcPr>
          <w:p w14:paraId="1F9221BD" w14:textId="5CBCC14E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987" w:type="dxa"/>
          </w:tcPr>
          <w:p w14:paraId="1594313C" w14:textId="5050A201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7C03749" w14:textId="6E157D8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959" w:type="dxa"/>
            <w:shd w:val="clear" w:color="auto" w:fill="FFFFFF" w:themeFill="background1"/>
          </w:tcPr>
          <w:p w14:paraId="44250FA6" w14:textId="3D23D0B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5862754A" w14:textId="31EE392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0A32B88C" w14:textId="4963E5F5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44" w:type="dxa"/>
          </w:tcPr>
          <w:p w14:paraId="5CD631CA" w14:textId="4A3C6670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1546" w:type="dxa"/>
            <w:shd w:val="clear" w:color="auto" w:fill="FFFFAB"/>
          </w:tcPr>
          <w:p w14:paraId="2040EE19" w14:textId="219D5810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4FB0" w:rsidRPr="00C450C3" w14:paraId="76DF630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79B71E5" w14:textId="2D8FDEA0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1396" w:type="dxa"/>
          </w:tcPr>
          <w:p w14:paraId="616D35EE" w14:textId="767608C3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35BAE033" w14:textId="4063E3F1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2CC18ECC" w14:textId="532C7DC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C6642A2" w14:textId="497D4DDA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5D37DE37" w14:textId="1B14548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2C6E0D2F" w14:textId="75FBAF6F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60345F5" w14:textId="1879BA21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4354CE14" w14:textId="0D6C7CFA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1546" w:type="dxa"/>
            <w:shd w:val="clear" w:color="auto" w:fill="FFFFAB"/>
          </w:tcPr>
          <w:p w14:paraId="2772B6E6" w14:textId="65CBBE88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4FB0" w:rsidRPr="00C450C3" w14:paraId="5B1121A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72E6FCB3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1396" w:type="dxa"/>
          </w:tcPr>
          <w:p w14:paraId="2279544B" w14:textId="53268B6E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992" w:type="dxa"/>
          </w:tcPr>
          <w:p w14:paraId="23A37F10" w14:textId="6CE1097C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5DB28984" w14:textId="1035D8FB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A6BDB11" w14:textId="67208BD2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59" w:type="dxa"/>
            <w:shd w:val="clear" w:color="auto" w:fill="FFFFFF" w:themeFill="background1"/>
          </w:tcPr>
          <w:p w14:paraId="524E5D08" w14:textId="538620D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981" w:type="dxa"/>
            <w:shd w:val="clear" w:color="auto" w:fill="FFFFFF" w:themeFill="background1"/>
          </w:tcPr>
          <w:p w14:paraId="08C210BD" w14:textId="5BA6F17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FADF5F3" w14:textId="10E63A77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2353DC0B" w14:textId="6959A8CF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26,6</w:t>
            </w:r>
          </w:p>
        </w:tc>
        <w:tc>
          <w:tcPr>
            <w:tcW w:w="1546" w:type="dxa"/>
            <w:shd w:val="clear" w:color="auto" w:fill="FFFFAB"/>
          </w:tcPr>
          <w:p w14:paraId="632D4732" w14:textId="04252624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7E8B32DE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B44F15D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1396" w:type="dxa"/>
          </w:tcPr>
          <w:p w14:paraId="5EEC53A0" w14:textId="5175841D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14:paraId="2B510EF9" w14:textId="7CD1BD44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0FBF54B0" w14:textId="1556E0BA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3759402" w14:textId="66A0D92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5FB824DF" w14:textId="2E8AF4E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8CEED57" w14:textId="23E2B12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3B2080DA" w14:textId="6B5D9CBA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44" w:type="dxa"/>
          </w:tcPr>
          <w:p w14:paraId="366B649E" w14:textId="11531385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546" w:type="dxa"/>
            <w:shd w:val="clear" w:color="auto" w:fill="FFFFAB"/>
          </w:tcPr>
          <w:p w14:paraId="50FFC090" w14:textId="2A2CD3DC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42609069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D2B77B1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E0015D">
              <w:rPr>
                <w:rFonts w:eastAsia="Calibri" w:cs="Times New Roman"/>
                <w:sz w:val="22"/>
              </w:rPr>
              <w:t>Академ</w:t>
            </w:r>
            <w:proofErr w:type="spellEnd"/>
            <w:r w:rsidRPr="00E0015D">
              <w:rPr>
                <w:rFonts w:eastAsia="Calibri" w:cs="Times New Roman"/>
                <w:sz w:val="22"/>
              </w:rPr>
              <w:t>. лицей</w:t>
            </w:r>
          </w:p>
        </w:tc>
        <w:tc>
          <w:tcPr>
            <w:tcW w:w="1396" w:type="dxa"/>
          </w:tcPr>
          <w:p w14:paraId="479BA3AE" w14:textId="3541F739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14:paraId="38E33702" w14:textId="40F7FF5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987" w:type="dxa"/>
          </w:tcPr>
          <w:p w14:paraId="5CDD8C0B" w14:textId="050B4FD3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3113025" w14:textId="43B742D3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59" w:type="dxa"/>
            <w:shd w:val="clear" w:color="auto" w:fill="FFFFFF" w:themeFill="background1"/>
          </w:tcPr>
          <w:p w14:paraId="7FC217AC" w14:textId="4AB37146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D405816" w14:textId="610D5C2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2A6FFFA" w14:textId="01527FF0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54131A6B" w14:textId="7C743F2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37,5</w:t>
            </w:r>
          </w:p>
        </w:tc>
        <w:tc>
          <w:tcPr>
            <w:tcW w:w="1546" w:type="dxa"/>
            <w:shd w:val="clear" w:color="auto" w:fill="FFFFAB"/>
          </w:tcPr>
          <w:p w14:paraId="7BE95B4D" w14:textId="6915AAC9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0EA11968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0D90D44E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1396" w:type="dxa"/>
          </w:tcPr>
          <w:p w14:paraId="082D64BE" w14:textId="3BD817B0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507E8D89" w14:textId="1E02135E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987" w:type="dxa"/>
          </w:tcPr>
          <w:p w14:paraId="732AB003" w14:textId="50ADBC1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660E5CC" w14:textId="688B5F1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59" w:type="dxa"/>
            <w:shd w:val="clear" w:color="auto" w:fill="FFFFFF" w:themeFill="background1"/>
          </w:tcPr>
          <w:p w14:paraId="2208A9AC" w14:textId="58960AB4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BA21542" w14:textId="0F258BDC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1DFC809" w14:textId="5502D11C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344" w:type="dxa"/>
          </w:tcPr>
          <w:p w14:paraId="4161EA59" w14:textId="080639B0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  <w:tc>
          <w:tcPr>
            <w:tcW w:w="1546" w:type="dxa"/>
            <w:shd w:val="clear" w:color="auto" w:fill="FFFFAB"/>
          </w:tcPr>
          <w:p w14:paraId="64684161" w14:textId="3614E26F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4C4FB0" w:rsidRPr="00C450C3" w14:paraId="14DDAB0F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55586539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1396" w:type="dxa"/>
          </w:tcPr>
          <w:p w14:paraId="3B302F9F" w14:textId="2FAFEAB8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992" w:type="dxa"/>
          </w:tcPr>
          <w:p w14:paraId="429FC087" w14:textId="390FA3C5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16</w:t>
            </w:r>
          </w:p>
        </w:tc>
        <w:tc>
          <w:tcPr>
            <w:tcW w:w="987" w:type="dxa"/>
          </w:tcPr>
          <w:p w14:paraId="1D0BB085" w14:textId="280A9DC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4315EC16" w14:textId="0DBBF5D2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4C4FB0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05A9C5C0" w14:textId="2E73430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0668D2F2" w14:textId="16E0122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3D1B110" w14:textId="681CFE7B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5D140DE5" w14:textId="5C0F58E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23,5</w:t>
            </w:r>
          </w:p>
        </w:tc>
        <w:tc>
          <w:tcPr>
            <w:tcW w:w="1546" w:type="dxa"/>
            <w:shd w:val="clear" w:color="auto" w:fill="FFFFAB"/>
          </w:tcPr>
          <w:p w14:paraId="6565FE67" w14:textId="71A43967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</w:tr>
      <w:tr w:rsidR="004C4FB0" w:rsidRPr="00C450C3" w14:paraId="6A09E64A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16F818AC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1396" w:type="dxa"/>
          </w:tcPr>
          <w:p w14:paraId="46D73721" w14:textId="1C8FD38D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992" w:type="dxa"/>
          </w:tcPr>
          <w:p w14:paraId="496AD31E" w14:textId="7ED21F8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3E410D55" w14:textId="5E0F63C4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0A49AE07" w14:textId="2F9D5620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2231EF7B" w14:textId="2D263AF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6D06F5B7" w14:textId="2EB1D24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4AD4918" w14:textId="3B5B9BC9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70BD0365" w14:textId="787CBEB6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22,2</w:t>
            </w:r>
          </w:p>
        </w:tc>
        <w:tc>
          <w:tcPr>
            <w:tcW w:w="1546" w:type="dxa"/>
            <w:shd w:val="clear" w:color="auto" w:fill="FFFFAB"/>
          </w:tcPr>
          <w:p w14:paraId="1E381EFF" w14:textId="2794CC00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4FB0" w:rsidRPr="00C450C3" w14:paraId="1197240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18D493EE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E0015D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1396" w:type="dxa"/>
          </w:tcPr>
          <w:p w14:paraId="2E3BCC48" w14:textId="77777777" w:rsidR="002D3BFB" w:rsidRPr="003C3AAC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b/>
                <w:bCs/>
                <w:szCs w:val="24"/>
                <w:lang w:eastAsia="ru-RU"/>
              </w:rPr>
              <w:t>181</w:t>
            </w:r>
          </w:p>
        </w:tc>
        <w:tc>
          <w:tcPr>
            <w:tcW w:w="992" w:type="dxa"/>
          </w:tcPr>
          <w:p w14:paraId="4718B02F" w14:textId="0F47179D" w:rsidR="002D3BFB" w:rsidRPr="004C4FB0" w:rsidRDefault="002D3BFB" w:rsidP="002D3BFB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987" w:type="dxa"/>
          </w:tcPr>
          <w:p w14:paraId="25667FE2" w14:textId="77777777" w:rsidR="002D3BFB" w:rsidRPr="004C4FB0" w:rsidRDefault="002D3BFB" w:rsidP="002D3BFB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759" w:type="dxa"/>
            <w:shd w:val="clear" w:color="auto" w:fill="DEEAF6" w:themeFill="accent5" w:themeFillTint="33"/>
          </w:tcPr>
          <w:p w14:paraId="163274BA" w14:textId="4CE8F426" w:rsidR="002D3BFB" w:rsidRPr="002D3BFB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b/>
                <w:bCs/>
                <w:szCs w:val="24"/>
                <w:lang w:eastAsia="ru-RU"/>
              </w:rPr>
              <w:t>7</w:t>
            </w:r>
            <w:r w:rsidR="00A50486">
              <w:rPr>
                <w:rFonts w:eastAsia="Times New Roman" w:cs="Times New Roman"/>
                <w:b/>
                <w:bCs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192BE699" w14:textId="33DD19A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27</w:t>
            </w:r>
          </w:p>
        </w:tc>
        <w:tc>
          <w:tcPr>
            <w:tcW w:w="981" w:type="dxa"/>
            <w:shd w:val="clear" w:color="auto" w:fill="FFFFFF" w:themeFill="background1"/>
          </w:tcPr>
          <w:p w14:paraId="3BD5245C" w14:textId="33A03D59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0DFD59D" w14:textId="44744576" w:rsidR="002D3BFB" w:rsidRPr="0049653F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</w:tc>
        <w:tc>
          <w:tcPr>
            <w:tcW w:w="1344" w:type="dxa"/>
          </w:tcPr>
          <w:p w14:paraId="443A4829" w14:textId="5E6697F1" w:rsidR="002D3BFB" w:rsidRPr="003C3AAC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b/>
                <w:bCs/>
                <w:szCs w:val="24"/>
                <w:lang w:eastAsia="ru-RU"/>
              </w:rPr>
              <w:t>26</w:t>
            </w:r>
          </w:p>
        </w:tc>
        <w:tc>
          <w:tcPr>
            <w:tcW w:w="1546" w:type="dxa"/>
            <w:shd w:val="clear" w:color="auto" w:fill="FFFFAB"/>
          </w:tcPr>
          <w:p w14:paraId="0AEF18CD" w14:textId="4C103C3B" w:rsidR="002D3BFB" w:rsidRPr="004C4FB0" w:rsidRDefault="004C4FB0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b/>
                <w:bCs/>
                <w:szCs w:val="24"/>
                <w:lang w:eastAsia="ru-RU"/>
              </w:rPr>
              <w:t>31</w:t>
            </w:r>
          </w:p>
        </w:tc>
      </w:tr>
    </w:tbl>
    <w:p w14:paraId="4ACC17B3" w14:textId="0153F85C" w:rsidR="00BF15BA" w:rsidRPr="00A50486" w:rsidRDefault="00BF15BA" w:rsidP="00A50486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50486">
        <w:rPr>
          <w:rFonts w:eastAsia="Times New Roman" w:cs="Times New Roman"/>
          <w:szCs w:val="24"/>
          <w:lang w:eastAsia="ru-RU"/>
        </w:rPr>
        <w:t>Необходимо отметить, что планировалось в 202</w:t>
      </w:r>
      <w:r w:rsidR="00A50486" w:rsidRPr="00A50486">
        <w:rPr>
          <w:rFonts w:eastAsia="Times New Roman" w:cs="Times New Roman"/>
          <w:szCs w:val="24"/>
          <w:lang w:eastAsia="ru-RU"/>
        </w:rPr>
        <w:t>4</w:t>
      </w:r>
      <w:r w:rsidRPr="00A50486">
        <w:rPr>
          <w:rFonts w:eastAsia="Times New Roman" w:cs="Times New Roman"/>
          <w:szCs w:val="24"/>
          <w:lang w:eastAsia="ru-RU"/>
        </w:rPr>
        <w:t xml:space="preserve"> учебном году получить </w:t>
      </w:r>
      <w:r w:rsidR="00A50486" w:rsidRPr="00A50486">
        <w:rPr>
          <w:rFonts w:eastAsia="Times New Roman" w:cs="Times New Roman"/>
          <w:szCs w:val="24"/>
          <w:lang w:eastAsia="ru-RU"/>
        </w:rPr>
        <w:t>47</w:t>
      </w:r>
      <w:r w:rsidRPr="00A50486">
        <w:rPr>
          <w:rFonts w:eastAsia="Times New Roman" w:cs="Times New Roman"/>
          <w:szCs w:val="24"/>
          <w:lang w:eastAsia="ru-RU"/>
        </w:rPr>
        <w:t xml:space="preserve"> аттестат с отличием, однако </w:t>
      </w:r>
      <w:r w:rsidR="00A50486" w:rsidRPr="00A50486">
        <w:rPr>
          <w:rFonts w:eastAsia="Times New Roman" w:cs="Times New Roman"/>
          <w:szCs w:val="24"/>
          <w:lang w:eastAsia="ru-RU"/>
        </w:rPr>
        <w:t>31</w:t>
      </w:r>
      <w:r w:rsidRPr="00A50486">
        <w:rPr>
          <w:rFonts w:eastAsia="Times New Roman" w:cs="Times New Roman"/>
          <w:szCs w:val="24"/>
          <w:lang w:eastAsia="ru-RU"/>
        </w:rPr>
        <w:t xml:space="preserve"> выпускников не смогли подтвердить свои медали по результатам ЕГЭ.  В итоге количество подтвержденных медалей составило – </w:t>
      </w:r>
      <w:r w:rsidR="00A50486" w:rsidRPr="00A50486">
        <w:rPr>
          <w:rFonts w:eastAsia="Times New Roman" w:cs="Times New Roman"/>
          <w:szCs w:val="24"/>
          <w:lang w:eastAsia="ru-RU"/>
        </w:rPr>
        <w:t>47. Из них: 21 медалей 1 степени и 20 медалей 2 степени</w:t>
      </w:r>
      <w:r w:rsidRPr="00A50486">
        <w:rPr>
          <w:rFonts w:eastAsia="Times New Roman" w:cs="Times New Roman"/>
          <w:szCs w:val="24"/>
          <w:lang w:eastAsia="ru-RU"/>
        </w:rPr>
        <w:t>.</w:t>
      </w:r>
    </w:p>
    <w:p w14:paraId="6BCBC7A8" w14:textId="1DE32FFB" w:rsidR="00BF15BA" w:rsidRPr="00C878E3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878E3">
        <w:rPr>
          <w:rFonts w:eastAsia="Times New Roman" w:cs="Times New Roman"/>
          <w:b/>
          <w:bCs/>
          <w:szCs w:val="24"/>
          <w:lang w:eastAsia="ru-RU"/>
        </w:rPr>
        <w:t>Аттестаты особого образца</w:t>
      </w:r>
    </w:p>
    <w:p w14:paraId="03B75B8A" w14:textId="2A0FD290" w:rsidR="00BF15BA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1606B0">
        <w:rPr>
          <w:rFonts w:eastAsia="Times New Roman" w:cs="Times New Roman"/>
          <w:szCs w:val="24"/>
          <w:lang w:eastAsia="ru-RU"/>
        </w:rPr>
        <w:t>В 202</w:t>
      </w:r>
      <w:r w:rsidR="009257EA" w:rsidRPr="001606B0">
        <w:rPr>
          <w:rFonts w:eastAsia="Times New Roman" w:cs="Times New Roman"/>
          <w:szCs w:val="24"/>
          <w:lang w:eastAsia="ru-RU"/>
        </w:rPr>
        <w:t>4</w:t>
      </w:r>
      <w:r w:rsidRPr="001606B0">
        <w:rPr>
          <w:rFonts w:eastAsia="Times New Roman" w:cs="Times New Roman"/>
          <w:szCs w:val="24"/>
          <w:lang w:eastAsia="ru-RU"/>
        </w:rPr>
        <w:t xml:space="preserve"> году из </w:t>
      </w:r>
      <w:r w:rsidR="009257EA" w:rsidRPr="001606B0">
        <w:rPr>
          <w:rFonts w:eastAsia="Times New Roman" w:cs="Times New Roman"/>
          <w:szCs w:val="24"/>
          <w:lang w:eastAsia="ru-RU"/>
        </w:rPr>
        <w:t>925</w:t>
      </w:r>
      <w:r w:rsidRPr="001606B0">
        <w:rPr>
          <w:rFonts w:eastAsia="Times New Roman" w:cs="Times New Roman"/>
          <w:szCs w:val="24"/>
          <w:lang w:eastAsia="ru-RU"/>
        </w:rPr>
        <w:t xml:space="preserve"> выпускников 9-х классов,</w:t>
      </w: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="00CD43A8" w:rsidRPr="00CD43A8">
        <w:rPr>
          <w:rFonts w:eastAsia="Times New Roman" w:cs="Times New Roman"/>
          <w:szCs w:val="24"/>
          <w:lang w:eastAsia="ru-RU"/>
        </w:rPr>
        <w:t>109</w:t>
      </w:r>
      <w:r w:rsidRPr="00CD43A8">
        <w:rPr>
          <w:rFonts w:eastAsia="Times New Roman" w:cs="Times New Roman"/>
          <w:szCs w:val="24"/>
          <w:lang w:eastAsia="ru-RU"/>
        </w:rPr>
        <w:t xml:space="preserve"> выпускников получили аттестаты особого образца (12%).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48"/>
        <w:gridCol w:w="2659"/>
        <w:gridCol w:w="3597"/>
        <w:gridCol w:w="2448"/>
      </w:tblGrid>
      <w:tr w:rsidR="00675978" w14:paraId="13D165A9" w14:textId="249B180D" w:rsidTr="00D91B48">
        <w:tc>
          <w:tcPr>
            <w:tcW w:w="1384" w:type="dxa"/>
            <w:shd w:val="clear" w:color="auto" w:fill="FFF2CC" w:themeFill="accent4" w:themeFillTint="33"/>
          </w:tcPr>
          <w:p w14:paraId="02297416" w14:textId="77777777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703" w:type="dxa"/>
            <w:shd w:val="clear" w:color="auto" w:fill="FFF2CC" w:themeFill="accent4" w:themeFillTint="33"/>
          </w:tcPr>
          <w:p w14:paraId="527154F7" w14:textId="11123289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Общее количество выпускников</w:t>
            </w:r>
          </w:p>
        </w:tc>
        <w:tc>
          <w:tcPr>
            <w:tcW w:w="3695" w:type="dxa"/>
            <w:shd w:val="clear" w:color="auto" w:fill="FFF2CC" w:themeFill="accent4" w:themeFillTint="33"/>
          </w:tcPr>
          <w:p w14:paraId="60D5713A" w14:textId="5117EC44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выпускников, получивших аттестат особого образца</w:t>
            </w:r>
          </w:p>
        </w:tc>
        <w:tc>
          <w:tcPr>
            <w:tcW w:w="2496" w:type="dxa"/>
            <w:shd w:val="clear" w:color="auto" w:fill="FFF2CC" w:themeFill="accent4" w:themeFillTint="33"/>
          </w:tcPr>
          <w:p w14:paraId="7765B4AE" w14:textId="16984EDA" w:rsidR="00675978" w:rsidRPr="00D91B48" w:rsidRDefault="00675978" w:rsidP="0067597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Доля от общего количества </w:t>
            </w:r>
            <w:r w:rsid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у</w:t>
            </w: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чащихся</w:t>
            </w:r>
            <w:r w:rsid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%</w:t>
            </w:r>
          </w:p>
        </w:tc>
      </w:tr>
      <w:tr w:rsidR="00675978" w14:paraId="12A26189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278B74B2" w14:textId="5DFC9704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2022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6A315A00" w14:textId="4F487178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672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0256AF95" w14:textId="7A59BA0A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529AAB17" w14:textId="7DDEDB84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11,9</w:t>
            </w:r>
          </w:p>
        </w:tc>
      </w:tr>
      <w:tr w:rsidR="00675978" w14:paraId="73EEDFC7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5F14FF83" w14:textId="405AE5EB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2023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774AB073" w14:textId="53037E22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840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0760210B" w14:textId="7DF4E35C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0DE060D1" w14:textId="51D02AC6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</w:tr>
      <w:tr w:rsidR="00675978" w14:paraId="1B6D05F8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35CC2B67" w14:textId="5FA65CF0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2024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39F7B92F" w14:textId="76AAAF9C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918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6F880EBF" w14:textId="796F9764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109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51AAAAF3" w14:textId="37A73CD9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11,8</w:t>
            </w:r>
          </w:p>
        </w:tc>
      </w:tr>
    </w:tbl>
    <w:p w14:paraId="22FFA3B2" w14:textId="77777777" w:rsidR="00CC199A" w:rsidRDefault="00CC199A" w:rsidP="00CC199A">
      <w:pPr>
        <w:spacing w:after="0" w:line="276" w:lineRule="auto"/>
        <w:ind w:firstLine="709"/>
        <w:jc w:val="center"/>
        <w:rPr>
          <w:rFonts w:eastAsia="Times New Roman" w:cs="Times New Roman"/>
          <w:szCs w:val="24"/>
          <w:lang w:eastAsia="ru-RU"/>
        </w:rPr>
      </w:pPr>
    </w:p>
    <w:p w14:paraId="772E5655" w14:textId="68947955" w:rsidR="00675978" w:rsidRDefault="00D91B48" w:rsidP="00CC199A">
      <w:pPr>
        <w:spacing w:after="0" w:line="276" w:lineRule="auto"/>
        <w:ind w:firstLine="709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40ED2445" wp14:editId="5184FEC2">
            <wp:extent cx="5166995" cy="2424223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552"/>
        <w:gridCol w:w="2693"/>
        <w:gridCol w:w="2552"/>
      </w:tblGrid>
      <w:tr w:rsidR="008614DD" w:rsidRPr="00C450C3" w14:paraId="7BD4BFE3" w14:textId="77777777" w:rsidTr="008614DD">
        <w:trPr>
          <w:jc w:val="center"/>
        </w:trPr>
        <w:tc>
          <w:tcPr>
            <w:tcW w:w="1809" w:type="dxa"/>
            <w:shd w:val="clear" w:color="auto" w:fill="B9EDFF"/>
          </w:tcPr>
          <w:p w14:paraId="1A11D3DD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lastRenderedPageBreak/>
              <w:t>ОУ</w:t>
            </w:r>
          </w:p>
        </w:tc>
        <w:tc>
          <w:tcPr>
            <w:tcW w:w="2552" w:type="dxa"/>
            <w:shd w:val="clear" w:color="auto" w:fill="B9EDFF"/>
          </w:tcPr>
          <w:p w14:paraId="38F9771D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2693" w:type="dxa"/>
            <w:shd w:val="clear" w:color="auto" w:fill="B9EDFF"/>
          </w:tcPr>
          <w:p w14:paraId="2E4C3B63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особого образца</w:t>
            </w:r>
          </w:p>
        </w:tc>
        <w:tc>
          <w:tcPr>
            <w:tcW w:w="2552" w:type="dxa"/>
            <w:shd w:val="clear" w:color="auto" w:fill="B9EDFF"/>
          </w:tcPr>
          <w:p w14:paraId="3D8F0AF3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Доля от общего количества учащихся</w:t>
            </w:r>
          </w:p>
          <w:p w14:paraId="33A3D8C8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%</w:t>
            </w:r>
          </w:p>
        </w:tc>
      </w:tr>
      <w:tr w:rsidR="008614DD" w:rsidRPr="00C450C3" w14:paraId="7F89DA83" w14:textId="77777777" w:rsidTr="008614DD">
        <w:trPr>
          <w:trHeight w:val="396"/>
          <w:jc w:val="center"/>
        </w:trPr>
        <w:tc>
          <w:tcPr>
            <w:tcW w:w="1809" w:type="dxa"/>
          </w:tcPr>
          <w:p w14:paraId="2BD2661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2552" w:type="dxa"/>
          </w:tcPr>
          <w:p w14:paraId="41A37FA9" w14:textId="007BBC7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81</w:t>
            </w:r>
          </w:p>
        </w:tc>
        <w:tc>
          <w:tcPr>
            <w:tcW w:w="2693" w:type="dxa"/>
            <w:shd w:val="clear" w:color="auto" w:fill="CCFEB0"/>
          </w:tcPr>
          <w:p w14:paraId="1F821977" w14:textId="00E03665" w:rsidR="008614DD" w:rsidRPr="00BA3BE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3BE9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552" w:type="dxa"/>
          </w:tcPr>
          <w:p w14:paraId="5D17B3F5" w14:textId="1EF4E188" w:rsidR="008614DD" w:rsidRPr="00BA3BE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3BE9">
              <w:rPr>
                <w:rFonts w:eastAsia="Times New Roman" w:cs="Times New Roman"/>
                <w:szCs w:val="24"/>
                <w:lang w:eastAsia="ru-RU"/>
              </w:rPr>
              <w:t>13,5</w:t>
            </w:r>
          </w:p>
        </w:tc>
      </w:tr>
      <w:tr w:rsidR="008614DD" w:rsidRPr="00C450C3" w14:paraId="5C60CA7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690C481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2552" w:type="dxa"/>
          </w:tcPr>
          <w:p w14:paraId="5ACF7EE0" w14:textId="2FFF2BD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shd w:val="clear" w:color="auto" w:fill="CCFEB0"/>
          </w:tcPr>
          <w:p w14:paraId="5E3F7717" w14:textId="77901286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2552" w:type="dxa"/>
          </w:tcPr>
          <w:p w14:paraId="43C8955B" w14:textId="1D84C35B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</w:tr>
      <w:tr w:rsidR="008614DD" w:rsidRPr="00C450C3" w14:paraId="5A9E648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84425E8" w14:textId="43DD584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2552" w:type="dxa"/>
          </w:tcPr>
          <w:p w14:paraId="396ED8B9" w14:textId="7A4FCAAC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54</w:t>
            </w:r>
          </w:p>
        </w:tc>
        <w:tc>
          <w:tcPr>
            <w:tcW w:w="2693" w:type="dxa"/>
            <w:shd w:val="clear" w:color="auto" w:fill="CCFEB0"/>
          </w:tcPr>
          <w:p w14:paraId="13A20298" w14:textId="63316B09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52" w:type="dxa"/>
          </w:tcPr>
          <w:p w14:paraId="494A4C12" w14:textId="6DBBD4A8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5,5</w:t>
            </w:r>
          </w:p>
        </w:tc>
      </w:tr>
      <w:tr w:rsidR="008614DD" w:rsidRPr="00C450C3" w14:paraId="13F15DD0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983125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2552" w:type="dxa"/>
          </w:tcPr>
          <w:p w14:paraId="04636D26" w14:textId="3CFA554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693" w:type="dxa"/>
            <w:shd w:val="clear" w:color="auto" w:fill="CCFEB0"/>
          </w:tcPr>
          <w:p w14:paraId="58A6FDD1" w14:textId="3FA5962D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552" w:type="dxa"/>
          </w:tcPr>
          <w:p w14:paraId="19642E18" w14:textId="202CF8B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</w:tr>
      <w:tr w:rsidR="008614DD" w:rsidRPr="00C450C3" w14:paraId="73F690CE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DA8A7F7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2552" w:type="dxa"/>
          </w:tcPr>
          <w:p w14:paraId="3A40796F" w14:textId="7C53EF7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shd w:val="clear" w:color="auto" w:fill="CCFEB0"/>
          </w:tcPr>
          <w:p w14:paraId="72B20397" w14:textId="7E6BAB1F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2" w:type="dxa"/>
          </w:tcPr>
          <w:p w14:paraId="3240AD7E" w14:textId="11A52F76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8614DD" w:rsidRPr="00C450C3" w14:paraId="5D93E815" w14:textId="77777777" w:rsidTr="008614DD">
        <w:trPr>
          <w:trHeight w:val="399"/>
          <w:jc w:val="center"/>
        </w:trPr>
        <w:tc>
          <w:tcPr>
            <w:tcW w:w="1809" w:type="dxa"/>
            <w:shd w:val="clear" w:color="auto" w:fill="C1EFFF"/>
          </w:tcPr>
          <w:p w14:paraId="551E333C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9257EA">
              <w:rPr>
                <w:rFonts w:eastAsia="Calibri" w:cs="Times New Roman"/>
                <w:sz w:val="22"/>
              </w:rPr>
              <w:t>Академ</w:t>
            </w:r>
            <w:proofErr w:type="spellEnd"/>
            <w:r w:rsidRPr="009257EA">
              <w:rPr>
                <w:rFonts w:eastAsia="Calibri" w:cs="Times New Roman"/>
                <w:sz w:val="22"/>
              </w:rPr>
              <w:t>. лицей</w:t>
            </w:r>
          </w:p>
        </w:tc>
        <w:tc>
          <w:tcPr>
            <w:tcW w:w="2552" w:type="dxa"/>
          </w:tcPr>
          <w:p w14:paraId="02A05D24" w14:textId="35865AB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shd w:val="clear" w:color="auto" w:fill="CCFEB0"/>
          </w:tcPr>
          <w:p w14:paraId="78B9EC0A" w14:textId="74970D15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0FA13FBC" w14:textId="5B0F8A72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8,8</w:t>
            </w:r>
          </w:p>
        </w:tc>
      </w:tr>
      <w:tr w:rsidR="008614DD" w:rsidRPr="00C450C3" w14:paraId="61A0DE77" w14:textId="77777777" w:rsidTr="008614DD">
        <w:trPr>
          <w:trHeight w:val="325"/>
          <w:jc w:val="center"/>
        </w:trPr>
        <w:tc>
          <w:tcPr>
            <w:tcW w:w="1809" w:type="dxa"/>
            <w:shd w:val="clear" w:color="auto" w:fill="C1EFFF"/>
          </w:tcPr>
          <w:p w14:paraId="0E3B4B3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2552" w:type="dxa"/>
          </w:tcPr>
          <w:p w14:paraId="13C151CD" w14:textId="70FD623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2693" w:type="dxa"/>
            <w:shd w:val="clear" w:color="auto" w:fill="CCFEB0"/>
          </w:tcPr>
          <w:p w14:paraId="19FB0B16" w14:textId="1CD4A07D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2552" w:type="dxa"/>
          </w:tcPr>
          <w:p w14:paraId="4EE50044" w14:textId="44C3409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17,5</w:t>
            </w:r>
          </w:p>
        </w:tc>
      </w:tr>
      <w:tr w:rsidR="008614DD" w:rsidRPr="00C450C3" w14:paraId="0F69D80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38378CF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СОШ№8</w:t>
            </w:r>
          </w:p>
        </w:tc>
        <w:tc>
          <w:tcPr>
            <w:tcW w:w="2552" w:type="dxa"/>
          </w:tcPr>
          <w:p w14:paraId="15BE8786" w14:textId="2FDCB6B2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2693" w:type="dxa"/>
            <w:shd w:val="clear" w:color="auto" w:fill="CCFEB0"/>
          </w:tcPr>
          <w:p w14:paraId="4D3E458B" w14:textId="63B6D425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2" w:type="dxa"/>
          </w:tcPr>
          <w:p w14:paraId="68FEB54B" w14:textId="51A09CE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3,4</w:t>
            </w:r>
          </w:p>
        </w:tc>
      </w:tr>
      <w:tr w:rsidR="008614DD" w:rsidRPr="00C450C3" w14:paraId="4E4789B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A922D1B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2552" w:type="dxa"/>
          </w:tcPr>
          <w:p w14:paraId="04D96278" w14:textId="33FB58E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155</w:t>
            </w:r>
          </w:p>
        </w:tc>
        <w:tc>
          <w:tcPr>
            <w:tcW w:w="2693" w:type="dxa"/>
            <w:shd w:val="clear" w:color="auto" w:fill="CCFEB0"/>
          </w:tcPr>
          <w:p w14:paraId="6AFB02F2" w14:textId="2BA0159F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2552" w:type="dxa"/>
          </w:tcPr>
          <w:p w14:paraId="3AACE5C4" w14:textId="6D1F865C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</w:tr>
      <w:tr w:rsidR="008614DD" w:rsidRPr="00C450C3" w14:paraId="65F16E69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97AA412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2552" w:type="dxa"/>
          </w:tcPr>
          <w:p w14:paraId="60F50CAC" w14:textId="19BFBDC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shd w:val="clear" w:color="auto" w:fill="CCFEB0"/>
          </w:tcPr>
          <w:p w14:paraId="323ACCCA" w14:textId="293F7BA4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14CF402C" w14:textId="6E68A2D8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6,5</w:t>
            </w:r>
          </w:p>
        </w:tc>
      </w:tr>
      <w:tr w:rsidR="008614DD" w:rsidRPr="00C450C3" w14:paraId="50AC3DC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25992B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СОШ№11</w:t>
            </w:r>
          </w:p>
        </w:tc>
        <w:tc>
          <w:tcPr>
            <w:tcW w:w="2552" w:type="dxa"/>
          </w:tcPr>
          <w:p w14:paraId="0F71FD76" w14:textId="301BA12B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2693" w:type="dxa"/>
            <w:shd w:val="clear" w:color="auto" w:fill="CCFEB0"/>
          </w:tcPr>
          <w:p w14:paraId="0376BAF4" w14:textId="14E043FA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52" w:type="dxa"/>
          </w:tcPr>
          <w:p w14:paraId="7CEEE027" w14:textId="7265D30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9,6</w:t>
            </w:r>
          </w:p>
        </w:tc>
      </w:tr>
      <w:tr w:rsidR="008614DD" w:rsidRPr="00C450C3" w14:paraId="430C3EE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CAD56E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9257EA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2552" w:type="dxa"/>
          </w:tcPr>
          <w:p w14:paraId="526ACA81" w14:textId="777DA3F5" w:rsidR="008614DD" w:rsidRPr="00AF4359" w:rsidRDefault="008614DD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918</w:t>
            </w:r>
          </w:p>
        </w:tc>
        <w:tc>
          <w:tcPr>
            <w:tcW w:w="2693" w:type="dxa"/>
            <w:shd w:val="clear" w:color="auto" w:fill="CCFEB0"/>
          </w:tcPr>
          <w:p w14:paraId="02E2F5D2" w14:textId="3E3368FE" w:rsidR="008614DD" w:rsidRPr="00CD43A8" w:rsidRDefault="008614DD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D43A8">
              <w:rPr>
                <w:rFonts w:eastAsia="Times New Roman" w:cs="Times New Roman"/>
                <w:b/>
                <w:bCs/>
                <w:szCs w:val="24"/>
                <w:lang w:eastAsia="ru-RU"/>
              </w:rPr>
              <w:t>109</w:t>
            </w:r>
          </w:p>
        </w:tc>
        <w:tc>
          <w:tcPr>
            <w:tcW w:w="2552" w:type="dxa"/>
          </w:tcPr>
          <w:p w14:paraId="57FD2EB6" w14:textId="09C9615B" w:rsidR="008614DD" w:rsidRPr="00C450C3" w:rsidRDefault="008614DD" w:rsidP="00F921F2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</w:tbl>
    <w:p w14:paraId="3FBD5046" w14:textId="77777777" w:rsidR="00BF15BA" w:rsidRPr="00C450C3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2C40972" wp14:editId="3BE8D3DE">
            <wp:extent cx="6381750" cy="3200400"/>
            <wp:effectExtent l="38100" t="571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CBD71AF" w14:textId="3B21E073" w:rsidR="00BF15BA" w:rsidRPr="00C878E3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C878E3">
        <w:rPr>
          <w:rFonts w:eastAsia="Times New Roman" w:cs="Times New Roman"/>
          <w:szCs w:val="24"/>
          <w:lang w:eastAsia="ru-RU"/>
        </w:rPr>
        <w:t>В сравнении с 202</w:t>
      </w:r>
      <w:r w:rsidR="00C878E3" w:rsidRPr="00C878E3">
        <w:rPr>
          <w:rFonts w:eastAsia="Times New Roman" w:cs="Times New Roman"/>
          <w:szCs w:val="24"/>
          <w:lang w:eastAsia="ru-RU"/>
        </w:rPr>
        <w:t>3</w:t>
      </w:r>
      <w:r w:rsidRPr="00C878E3">
        <w:rPr>
          <w:rFonts w:eastAsia="Times New Roman" w:cs="Times New Roman"/>
          <w:szCs w:val="24"/>
          <w:lang w:eastAsia="ru-RU"/>
        </w:rPr>
        <w:t xml:space="preserve"> годом количество выпускников 9 классов, получивших аттестат особого образца, увеличилось на 1</w:t>
      </w:r>
      <w:r w:rsidR="00C878E3" w:rsidRPr="00C878E3">
        <w:rPr>
          <w:rFonts w:eastAsia="Times New Roman" w:cs="Times New Roman"/>
          <w:szCs w:val="24"/>
          <w:lang w:eastAsia="ru-RU"/>
        </w:rPr>
        <w:t>0</w:t>
      </w:r>
      <w:r w:rsidRPr="00C878E3">
        <w:rPr>
          <w:rFonts w:eastAsia="Times New Roman" w:cs="Times New Roman"/>
          <w:szCs w:val="24"/>
          <w:lang w:eastAsia="ru-RU"/>
        </w:rPr>
        <w:t xml:space="preserve"> человек. Среди ОО в 202</w:t>
      </w:r>
      <w:r w:rsidR="00C878E3" w:rsidRPr="00C878E3">
        <w:rPr>
          <w:rFonts w:eastAsia="Times New Roman" w:cs="Times New Roman"/>
          <w:szCs w:val="24"/>
          <w:lang w:eastAsia="ru-RU"/>
        </w:rPr>
        <w:t>4</w:t>
      </w:r>
      <w:r w:rsidRPr="00C878E3">
        <w:rPr>
          <w:rFonts w:eastAsia="Times New Roman" w:cs="Times New Roman"/>
          <w:szCs w:val="24"/>
          <w:lang w:eastAsia="ru-RU"/>
        </w:rPr>
        <w:t>г. наибольшее количество аттестатов особого образца получили  выпускники МБОУ СОШ №9 (34 выпускника), вторая по рейтингу СОШ №</w:t>
      </w:r>
      <w:r w:rsidR="00C878E3" w:rsidRPr="00C878E3">
        <w:rPr>
          <w:rFonts w:eastAsia="Times New Roman" w:cs="Times New Roman"/>
          <w:szCs w:val="24"/>
          <w:lang w:eastAsia="ru-RU"/>
        </w:rPr>
        <w:t>7</w:t>
      </w:r>
      <w:r w:rsidRPr="00C878E3">
        <w:rPr>
          <w:rFonts w:eastAsia="Times New Roman" w:cs="Times New Roman"/>
          <w:szCs w:val="24"/>
          <w:lang w:eastAsia="ru-RU"/>
        </w:rPr>
        <w:t xml:space="preserve"> (1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7 </w:t>
      </w:r>
      <w:r w:rsidRPr="00C878E3">
        <w:rPr>
          <w:rFonts w:eastAsia="Times New Roman" w:cs="Times New Roman"/>
          <w:szCs w:val="24"/>
          <w:lang w:eastAsia="ru-RU"/>
        </w:rPr>
        <w:t xml:space="preserve">выпускников), третьими по рейтингу 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- </w:t>
      </w:r>
      <w:r w:rsidRPr="00C878E3">
        <w:rPr>
          <w:rFonts w:eastAsia="Times New Roman" w:cs="Times New Roman"/>
          <w:szCs w:val="24"/>
          <w:lang w:eastAsia="ru-RU"/>
        </w:rPr>
        <w:t>СОШ №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2 и МПЛ </w:t>
      </w:r>
      <w:r w:rsidRPr="00C878E3">
        <w:rPr>
          <w:rFonts w:eastAsia="Times New Roman" w:cs="Times New Roman"/>
          <w:szCs w:val="24"/>
          <w:lang w:eastAsia="ru-RU"/>
        </w:rPr>
        <w:t>(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по </w:t>
      </w:r>
      <w:r w:rsidRPr="00C878E3">
        <w:rPr>
          <w:rFonts w:eastAsia="Times New Roman" w:cs="Times New Roman"/>
          <w:szCs w:val="24"/>
          <w:lang w:eastAsia="ru-RU"/>
        </w:rPr>
        <w:t>1</w:t>
      </w:r>
      <w:r w:rsidR="00C878E3" w:rsidRPr="00C878E3">
        <w:rPr>
          <w:rFonts w:eastAsia="Times New Roman" w:cs="Times New Roman"/>
          <w:szCs w:val="24"/>
          <w:lang w:eastAsia="ru-RU"/>
        </w:rPr>
        <w:t>4</w:t>
      </w:r>
      <w:r w:rsidRPr="00C878E3">
        <w:rPr>
          <w:rFonts w:eastAsia="Times New Roman" w:cs="Times New Roman"/>
          <w:szCs w:val="24"/>
          <w:lang w:eastAsia="ru-RU"/>
        </w:rPr>
        <w:t xml:space="preserve"> выпускников), 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далее МКОУ Гимназия </w:t>
      </w:r>
      <w:r w:rsidRPr="00C878E3">
        <w:rPr>
          <w:rFonts w:eastAsia="Times New Roman" w:cs="Times New Roman"/>
          <w:szCs w:val="24"/>
          <w:lang w:eastAsia="ru-RU"/>
        </w:rPr>
        <w:t>(1</w:t>
      </w:r>
      <w:r w:rsidR="00C878E3" w:rsidRPr="00C878E3">
        <w:rPr>
          <w:rFonts w:eastAsia="Times New Roman" w:cs="Times New Roman"/>
          <w:szCs w:val="24"/>
          <w:lang w:eastAsia="ru-RU"/>
        </w:rPr>
        <w:t>1</w:t>
      </w:r>
      <w:r w:rsidRPr="00C878E3">
        <w:rPr>
          <w:rFonts w:eastAsia="Times New Roman" w:cs="Times New Roman"/>
          <w:szCs w:val="24"/>
          <w:lang w:eastAsia="ru-RU"/>
        </w:rPr>
        <w:t xml:space="preserve"> выпускников)</w:t>
      </w:r>
      <w:r w:rsidR="00C878E3" w:rsidRPr="00C878E3">
        <w:rPr>
          <w:rFonts w:eastAsia="Times New Roman" w:cs="Times New Roman"/>
          <w:szCs w:val="24"/>
          <w:lang w:eastAsia="ru-RU"/>
        </w:rPr>
        <w:t>.</w:t>
      </w:r>
      <w:r w:rsidRPr="00C878E3">
        <w:rPr>
          <w:rFonts w:eastAsia="Times New Roman" w:cs="Times New Roman"/>
          <w:szCs w:val="24"/>
          <w:lang w:eastAsia="ru-RU"/>
        </w:rPr>
        <w:t xml:space="preserve"> </w:t>
      </w:r>
    </w:p>
    <w:p w14:paraId="6ABF21C2" w14:textId="77777777" w:rsidR="00BF15BA" w:rsidRPr="00C450C3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17F11DA" w14:textId="77777777" w:rsidR="00BF15BA" w:rsidRPr="00C450C3" w:rsidRDefault="00BF15BA" w:rsidP="00BF15BA">
      <w:pPr>
        <w:shd w:val="clear" w:color="auto" w:fill="FFFFFF"/>
        <w:spacing w:after="0" w:line="276" w:lineRule="auto"/>
        <w:ind w:left="630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  <w:r w:rsidRPr="00C450C3">
        <w:rPr>
          <w:rFonts w:eastAsia="Times New Roman" w:cs="Times New Roman"/>
          <w:b/>
          <w:bCs/>
          <w:color w:val="FF0000"/>
          <w:szCs w:val="28"/>
          <w:lang w:eastAsia="ru-RU"/>
        </w:rPr>
        <w:t>На основе данного анализа можно сделать следующие выводы: </w:t>
      </w:r>
    </w:p>
    <w:p w14:paraId="42DCB422" w14:textId="77777777" w:rsidR="00BF15BA" w:rsidRPr="00C450C3" w:rsidRDefault="00BF15BA" w:rsidP="00BF15B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  <w:r w:rsidRPr="00C450C3">
        <w:rPr>
          <w:rFonts w:eastAsia="Times New Roman" w:cs="Times New Roman"/>
          <w:color w:val="FF0000"/>
          <w:szCs w:val="28"/>
          <w:lang w:eastAsia="ru-RU"/>
        </w:rPr>
        <w:t>1. Результаты государственной итоговой аттестации обучающихся 9-х классов и выпускников 11-х классов свидетельствуют о том, что оценка знаний стала более объективной.</w:t>
      </w:r>
    </w:p>
    <w:p w14:paraId="27F75152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  <w:r w:rsidRPr="00C450C3">
        <w:rPr>
          <w:rFonts w:eastAsia="Times New Roman" w:cs="Times New Roman"/>
          <w:color w:val="FF0000"/>
          <w:szCs w:val="28"/>
          <w:lang w:eastAsia="ru-RU"/>
        </w:rPr>
        <w:t xml:space="preserve">2. </w:t>
      </w:r>
      <w:r w:rsidRPr="00C450C3">
        <w:rPr>
          <w:color w:val="FF0000"/>
        </w:rPr>
        <w:t xml:space="preserve">Необходимо пересмотреть индивидуальную работу с обучающимися, методику проведения урока и административный контроль еще на этапе формирования 10-го класса. Внутришкольный мониторинг является составной частью образовательного процесса, его показатели должны обсуждаться и осмысливаться, по результатам </w:t>
      </w:r>
      <w:r w:rsidRPr="00C450C3">
        <w:rPr>
          <w:color w:val="FF0000"/>
        </w:rPr>
        <w:lastRenderedPageBreak/>
        <w:t>рефлексии должны приниматься определенные управленческие решения, способствующие повышению качества образования</w:t>
      </w:r>
      <w:r w:rsidRPr="00C450C3">
        <w:rPr>
          <w:rFonts w:eastAsia="Times New Roman" w:cs="Times New Roman"/>
          <w:color w:val="FF0000"/>
          <w:szCs w:val="28"/>
          <w:lang w:eastAsia="ru-RU"/>
        </w:rPr>
        <w:t>.</w:t>
      </w:r>
    </w:p>
    <w:p w14:paraId="08594A79" w14:textId="77777777" w:rsidR="00254EAE" w:rsidRDefault="00254EAE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>
        <w:rPr>
          <w:color w:val="FF0000"/>
        </w:rPr>
        <w:tab/>
      </w:r>
      <w:r w:rsidR="00BF15BA" w:rsidRPr="00C450C3">
        <w:rPr>
          <w:color w:val="FF0000"/>
        </w:rPr>
        <w:t>В связи с этим в новом учебном году</w:t>
      </w:r>
      <w:r>
        <w:rPr>
          <w:color w:val="FF0000"/>
        </w:rPr>
        <w:t xml:space="preserve"> необходимо </w:t>
      </w:r>
      <w:r w:rsidR="00BF15BA" w:rsidRPr="00C450C3">
        <w:rPr>
          <w:color w:val="FF0000"/>
        </w:rPr>
        <w:t xml:space="preserve">направить управленческие решения на: </w:t>
      </w:r>
    </w:p>
    <w:p w14:paraId="55F78FE1" w14:textId="5BAFF510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- усиление контроля деятельности учителя и исполнения им образовательной программы; </w:t>
      </w:r>
    </w:p>
    <w:p w14:paraId="15578375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- принятие мер по повышению квалификации учителя и обмену опытом среди педагогов; </w:t>
      </w:r>
    </w:p>
    <w:p w14:paraId="595AD560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- коррекцию календарно-тематического планирования учителя и учебного плана; </w:t>
      </w:r>
    </w:p>
    <w:p w14:paraId="0CB8B4B8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- реализацию индивидуального подхода в обучении учащихся и построение индивидуальных образовательных траекторий; </w:t>
      </w:r>
    </w:p>
    <w:p w14:paraId="24F9BF74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- принятие мер по повышению мотивации профессионального роста учителя и ученика (система поощрений, портфолио ученика и учителя и т.д.); </w:t>
      </w:r>
    </w:p>
    <w:p w14:paraId="1C3278FE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>- внедрение новых образовательных технологий в практику преподавания и т.п.</w:t>
      </w:r>
    </w:p>
    <w:p w14:paraId="5758766C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  <w:color w:val="FF0000"/>
        </w:rPr>
      </w:pPr>
      <w:r w:rsidRPr="00C450C3">
        <w:rPr>
          <w:color w:val="FF0000"/>
        </w:rPr>
        <w:tab/>
      </w:r>
      <w:r w:rsidRPr="00C450C3">
        <w:rPr>
          <w:b/>
          <w:bCs/>
          <w:i/>
          <w:iCs/>
          <w:color w:val="FF0000"/>
        </w:rPr>
        <w:t xml:space="preserve">Общие выводы и предложения: </w:t>
      </w:r>
    </w:p>
    <w:p w14:paraId="77C3F861" w14:textId="4EE37D60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>1. Организовать информационно-разъяснительную работу с участниками ГИА-11 по изучению нормативно-правовых документов по организации и проведению ЕГЭ в 202</w:t>
      </w:r>
      <w:r w:rsidR="00254EAE">
        <w:rPr>
          <w:color w:val="FF0000"/>
        </w:rPr>
        <w:t>4</w:t>
      </w:r>
      <w:r w:rsidRPr="00C450C3">
        <w:rPr>
          <w:color w:val="FF0000"/>
        </w:rPr>
        <w:t>-202</w:t>
      </w:r>
      <w:r w:rsidR="00254EAE">
        <w:rPr>
          <w:color w:val="FF0000"/>
        </w:rPr>
        <w:t>5</w:t>
      </w:r>
      <w:r w:rsidRPr="00C450C3">
        <w:rPr>
          <w:color w:val="FF0000"/>
        </w:rPr>
        <w:t xml:space="preserve"> году. </w:t>
      </w:r>
    </w:p>
    <w:p w14:paraId="341C97B3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2. Разработать план мероприятий по оказанию методической помощи педагогам, чьи выпускники показали низкие результаты на экзаменах. </w:t>
      </w:r>
    </w:p>
    <w:p w14:paraId="47F48E9C" w14:textId="27735CCA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>3. Усилить контроль подготовки к ГИА-11 в 202</w:t>
      </w:r>
      <w:r w:rsidR="00254EAE">
        <w:rPr>
          <w:color w:val="FF0000"/>
        </w:rPr>
        <w:t>5</w:t>
      </w:r>
      <w:r w:rsidRPr="00C450C3">
        <w:rPr>
          <w:color w:val="FF0000"/>
        </w:rPr>
        <w:t xml:space="preserve"> году со слабоуспевающими обучающимися. </w:t>
      </w:r>
    </w:p>
    <w:p w14:paraId="0C0FD5AF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  <w:color w:val="FF0000"/>
        </w:rPr>
      </w:pPr>
      <w:r w:rsidRPr="00C450C3">
        <w:rPr>
          <w:color w:val="FF0000"/>
        </w:rPr>
        <w:tab/>
      </w:r>
      <w:r w:rsidRPr="00C450C3">
        <w:rPr>
          <w:b/>
          <w:bCs/>
          <w:i/>
          <w:iCs/>
          <w:color w:val="FF0000"/>
        </w:rPr>
        <w:t xml:space="preserve">Задачи на новый учебный год: </w:t>
      </w:r>
    </w:p>
    <w:p w14:paraId="56855A56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1. Повышение качества знаний учащихся (за счет выстраивания индивидуальной работы). Повышение ответственности учителя и учащихся за результаты своего труда. </w:t>
      </w:r>
    </w:p>
    <w:p w14:paraId="54E7852F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2. Обеспечение психологического комфорта для учителя, учащихся и родителей (нет страха перед ГИА, заинтересованность в результатах). </w:t>
      </w:r>
    </w:p>
    <w:p w14:paraId="50ED4426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 xml:space="preserve">3. Повышение качества преподавания профильных предметов. </w:t>
      </w:r>
    </w:p>
    <w:p w14:paraId="395C4B1C" w14:textId="77777777" w:rsidR="00BF15BA" w:rsidRPr="00C450C3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C450C3">
        <w:rPr>
          <w:color w:val="FF0000"/>
        </w:rPr>
        <w:t>4. Работа по повышению методической компетенции учителей предметников.</w:t>
      </w:r>
    </w:p>
    <w:p w14:paraId="6FE45A2F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02733679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BDDF68B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2BFF1E0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CA5DA04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68B7AC0E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52FABAD6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sectPr w:rsidR="003D790A" w:rsidRPr="00C450C3" w:rsidSect="00865748">
      <w:pgSz w:w="11906" w:h="16838" w:code="9"/>
      <w:pgMar w:top="709" w:right="851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20863"/>
    <w:multiLevelType w:val="hybridMultilevel"/>
    <w:tmpl w:val="CC4649D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97597"/>
    <w:multiLevelType w:val="multilevel"/>
    <w:tmpl w:val="CBE6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97B79"/>
    <w:multiLevelType w:val="multilevel"/>
    <w:tmpl w:val="470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C43E9"/>
    <w:multiLevelType w:val="hybridMultilevel"/>
    <w:tmpl w:val="944009CA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55532"/>
    <w:multiLevelType w:val="hybridMultilevel"/>
    <w:tmpl w:val="36B085E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16B30"/>
    <w:multiLevelType w:val="hybridMultilevel"/>
    <w:tmpl w:val="05ACEC7C"/>
    <w:lvl w:ilvl="0" w:tplc="15386C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04901BC"/>
    <w:multiLevelType w:val="multilevel"/>
    <w:tmpl w:val="B0CE7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1B1597B"/>
    <w:multiLevelType w:val="hybridMultilevel"/>
    <w:tmpl w:val="20467C36"/>
    <w:lvl w:ilvl="0" w:tplc="A03EE416">
      <w:start w:val="1"/>
      <w:numFmt w:val="bullet"/>
      <w:lvlText w:val=""/>
      <w:lvlJc w:val="left"/>
      <w:pPr>
        <w:ind w:left="10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8" w15:restartNumberingAfterBreak="0">
    <w:nsid w:val="4E8B5E5F"/>
    <w:multiLevelType w:val="hybridMultilevel"/>
    <w:tmpl w:val="3C3645B6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31C39"/>
    <w:multiLevelType w:val="hybridMultilevel"/>
    <w:tmpl w:val="D67A7F08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848FF"/>
    <w:multiLevelType w:val="hybridMultilevel"/>
    <w:tmpl w:val="36666A5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223D3"/>
    <w:multiLevelType w:val="hybridMultilevel"/>
    <w:tmpl w:val="6EC02AB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1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1B1"/>
    <w:rsid w:val="00002DFF"/>
    <w:rsid w:val="00003492"/>
    <w:rsid w:val="00011910"/>
    <w:rsid w:val="0002548B"/>
    <w:rsid w:val="0003514F"/>
    <w:rsid w:val="000367DE"/>
    <w:rsid w:val="00057885"/>
    <w:rsid w:val="0007122F"/>
    <w:rsid w:val="000747E8"/>
    <w:rsid w:val="00077CE3"/>
    <w:rsid w:val="000831B3"/>
    <w:rsid w:val="00095CB5"/>
    <w:rsid w:val="0009701B"/>
    <w:rsid w:val="000A3EB6"/>
    <w:rsid w:val="000D1C92"/>
    <w:rsid w:val="000E4DD8"/>
    <w:rsid w:val="000F30C9"/>
    <w:rsid w:val="00102513"/>
    <w:rsid w:val="00117FFC"/>
    <w:rsid w:val="00125875"/>
    <w:rsid w:val="001348B2"/>
    <w:rsid w:val="00135938"/>
    <w:rsid w:val="00143E66"/>
    <w:rsid w:val="00146065"/>
    <w:rsid w:val="00151D18"/>
    <w:rsid w:val="00156CAE"/>
    <w:rsid w:val="0015753B"/>
    <w:rsid w:val="001606B0"/>
    <w:rsid w:val="00184DDA"/>
    <w:rsid w:val="001911D1"/>
    <w:rsid w:val="001A7510"/>
    <w:rsid w:val="001B2382"/>
    <w:rsid w:val="001B2CB8"/>
    <w:rsid w:val="001B66CD"/>
    <w:rsid w:val="001C199C"/>
    <w:rsid w:val="001E4A6E"/>
    <w:rsid w:val="00206DE6"/>
    <w:rsid w:val="002214AF"/>
    <w:rsid w:val="00230CA7"/>
    <w:rsid w:val="00233810"/>
    <w:rsid w:val="00237D2A"/>
    <w:rsid w:val="00254EAE"/>
    <w:rsid w:val="00262E0F"/>
    <w:rsid w:val="0028245C"/>
    <w:rsid w:val="00295998"/>
    <w:rsid w:val="002A01B1"/>
    <w:rsid w:val="002A11EA"/>
    <w:rsid w:val="002A3E92"/>
    <w:rsid w:val="002C1B42"/>
    <w:rsid w:val="002D3BFB"/>
    <w:rsid w:val="002D447B"/>
    <w:rsid w:val="002E0129"/>
    <w:rsid w:val="00307A47"/>
    <w:rsid w:val="00325FF8"/>
    <w:rsid w:val="0033223B"/>
    <w:rsid w:val="003335B0"/>
    <w:rsid w:val="00333ABA"/>
    <w:rsid w:val="00344AB8"/>
    <w:rsid w:val="003532C2"/>
    <w:rsid w:val="003763E7"/>
    <w:rsid w:val="00384754"/>
    <w:rsid w:val="0039151C"/>
    <w:rsid w:val="00391877"/>
    <w:rsid w:val="003936E0"/>
    <w:rsid w:val="003945D5"/>
    <w:rsid w:val="003A078D"/>
    <w:rsid w:val="003A115F"/>
    <w:rsid w:val="003A1652"/>
    <w:rsid w:val="003C3AAC"/>
    <w:rsid w:val="003D076E"/>
    <w:rsid w:val="003D790A"/>
    <w:rsid w:val="003E7DF5"/>
    <w:rsid w:val="004040C5"/>
    <w:rsid w:val="004124B6"/>
    <w:rsid w:val="004164CE"/>
    <w:rsid w:val="00421E0D"/>
    <w:rsid w:val="00425E06"/>
    <w:rsid w:val="004302DA"/>
    <w:rsid w:val="00432BE9"/>
    <w:rsid w:val="004370BE"/>
    <w:rsid w:val="00437F67"/>
    <w:rsid w:val="00445460"/>
    <w:rsid w:val="00452065"/>
    <w:rsid w:val="00453A4D"/>
    <w:rsid w:val="00455812"/>
    <w:rsid w:val="004647EE"/>
    <w:rsid w:val="00471273"/>
    <w:rsid w:val="00471D66"/>
    <w:rsid w:val="00480B8D"/>
    <w:rsid w:val="00484612"/>
    <w:rsid w:val="00496278"/>
    <w:rsid w:val="0049653F"/>
    <w:rsid w:val="004A0725"/>
    <w:rsid w:val="004A3339"/>
    <w:rsid w:val="004C1D3F"/>
    <w:rsid w:val="004C4FB0"/>
    <w:rsid w:val="004D0314"/>
    <w:rsid w:val="004D234D"/>
    <w:rsid w:val="004D5DF4"/>
    <w:rsid w:val="004E0770"/>
    <w:rsid w:val="004E2F0D"/>
    <w:rsid w:val="005062AD"/>
    <w:rsid w:val="00510F68"/>
    <w:rsid w:val="00511600"/>
    <w:rsid w:val="00512DFE"/>
    <w:rsid w:val="005150EE"/>
    <w:rsid w:val="00526335"/>
    <w:rsid w:val="00527245"/>
    <w:rsid w:val="00532BE6"/>
    <w:rsid w:val="00544140"/>
    <w:rsid w:val="005442A0"/>
    <w:rsid w:val="00546E27"/>
    <w:rsid w:val="00560A20"/>
    <w:rsid w:val="00570517"/>
    <w:rsid w:val="00574211"/>
    <w:rsid w:val="00577E23"/>
    <w:rsid w:val="00582D88"/>
    <w:rsid w:val="00583C54"/>
    <w:rsid w:val="00583D31"/>
    <w:rsid w:val="00586230"/>
    <w:rsid w:val="00593EE7"/>
    <w:rsid w:val="005C0E25"/>
    <w:rsid w:val="005C3614"/>
    <w:rsid w:val="005C6CFF"/>
    <w:rsid w:val="005D083D"/>
    <w:rsid w:val="005D5844"/>
    <w:rsid w:val="005D5EC4"/>
    <w:rsid w:val="006011B1"/>
    <w:rsid w:val="0060193C"/>
    <w:rsid w:val="00602BB3"/>
    <w:rsid w:val="00605BEF"/>
    <w:rsid w:val="0061030D"/>
    <w:rsid w:val="006225B8"/>
    <w:rsid w:val="006315EC"/>
    <w:rsid w:val="00636324"/>
    <w:rsid w:val="006507A4"/>
    <w:rsid w:val="006533E8"/>
    <w:rsid w:val="0066534D"/>
    <w:rsid w:val="006712D1"/>
    <w:rsid w:val="00675978"/>
    <w:rsid w:val="006823C7"/>
    <w:rsid w:val="00684A6F"/>
    <w:rsid w:val="00694F77"/>
    <w:rsid w:val="006A66EE"/>
    <w:rsid w:val="006B63E3"/>
    <w:rsid w:val="006C0B77"/>
    <w:rsid w:val="006D167B"/>
    <w:rsid w:val="006D20E8"/>
    <w:rsid w:val="006D636B"/>
    <w:rsid w:val="00722974"/>
    <w:rsid w:val="00726F92"/>
    <w:rsid w:val="0073775F"/>
    <w:rsid w:val="00742803"/>
    <w:rsid w:val="00754CD3"/>
    <w:rsid w:val="007626CC"/>
    <w:rsid w:val="007632D4"/>
    <w:rsid w:val="00782A6A"/>
    <w:rsid w:val="00787CE3"/>
    <w:rsid w:val="007A258C"/>
    <w:rsid w:val="007C5894"/>
    <w:rsid w:val="007D37F6"/>
    <w:rsid w:val="007F6D1D"/>
    <w:rsid w:val="00801DE9"/>
    <w:rsid w:val="008113D0"/>
    <w:rsid w:val="008134A2"/>
    <w:rsid w:val="00820045"/>
    <w:rsid w:val="008242FF"/>
    <w:rsid w:val="00832883"/>
    <w:rsid w:val="008614DD"/>
    <w:rsid w:val="00865748"/>
    <w:rsid w:val="00870751"/>
    <w:rsid w:val="00871062"/>
    <w:rsid w:val="008823F3"/>
    <w:rsid w:val="00891819"/>
    <w:rsid w:val="008942C7"/>
    <w:rsid w:val="008B7397"/>
    <w:rsid w:val="008C163B"/>
    <w:rsid w:val="008D246B"/>
    <w:rsid w:val="008D7736"/>
    <w:rsid w:val="008E2C2E"/>
    <w:rsid w:val="008F4F94"/>
    <w:rsid w:val="008F6EF4"/>
    <w:rsid w:val="00922C48"/>
    <w:rsid w:val="00923020"/>
    <w:rsid w:val="009257EA"/>
    <w:rsid w:val="009305D2"/>
    <w:rsid w:val="00930895"/>
    <w:rsid w:val="009528B1"/>
    <w:rsid w:val="00953CB3"/>
    <w:rsid w:val="009765E2"/>
    <w:rsid w:val="00985F21"/>
    <w:rsid w:val="0099228B"/>
    <w:rsid w:val="00993911"/>
    <w:rsid w:val="009A2D20"/>
    <w:rsid w:val="009A3E75"/>
    <w:rsid w:val="009B542C"/>
    <w:rsid w:val="009F79BF"/>
    <w:rsid w:val="00A32FBF"/>
    <w:rsid w:val="00A50486"/>
    <w:rsid w:val="00A557DE"/>
    <w:rsid w:val="00A64AB9"/>
    <w:rsid w:val="00A727C5"/>
    <w:rsid w:val="00A75C95"/>
    <w:rsid w:val="00A92222"/>
    <w:rsid w:val="00AA7C18"/>
    <w:rsid w:val="00AB305C"/>
    <w:rsid w:val="00AC34B0"/>
    <w:rsid w:val="00AD4B44"/>
    <w:rsid w:val="00AE2FF0"/>
    <w:rsid w:val="00AE6B65"/>
    <w:rsid w:val="00AF4359"/>
    <w:rsid w:val="00B06F48"/>
    <w:rsid w:val="00B16449"/>
    <w:rsid w:val="00B235E9"/>
    <w:rsid w:val="00B4000B"/>
    <w:rsid w:val="00B72792"/>
    <w:rsid w:val="00B857ED"/>
    <w:rsid w:val="00B8776A"/>
    <w:rsid w:val="00B915B7"/>
    <w:rsid w:val="00B9407C"/>
    <w:rsid w:val="00BA3BE9"/>
    <w:rsid w:val="00BB24B1"/>
    <w:rsid w:val="00BC3ADA"/>
    <w:rsid w:val="00BD1583"/>
    <w:rsid w:val="00BD2DC9"/>
    <w:rsid w:val="00BE0A60"/>
    <w:rsid w:val="00BF15BA"/>
    <w:rsid w:val="00BF2F23"/>
    <w:rsid w:val="00C00CC0"/>
    <w:rsid w:val="00C20F13"/>
    <w:rsid w:val="00C23868"/>
    <w:rsid w:val="00C35652"/>
    <w:rsid w:val="00C400FD"/>
    <w:rsid w:val="00C4031C"/>
    <w:rsid w:val="00C43766"/>
    <w:rsid w:val="00C450C3"/>
    <w:rsid w:val="00C5368B"/>
    <w:rsid w:val="00C61AE8"/>
    <w:rsid w:val="00C7358C"/>
    <w:rsid w:val="00C83FFF"/>
    <w:rsid w:val="00C878E3"/>
    <w:rsid w:val="00C87E3E"/>
    <w:rsid w:val="00CA180B"/>
    <w:rsid w:val="00CA290B"/>
    <w:rsid w:val="00CB0698"/>
    <w:rsid w:val="00CC199A"/>
    <w:rsid w:val="00CC73FE"/>
    <w:rsid w:val="00CD43A8"/>
    <w:rsid w:val="00CF58CA"/>
    <w:rsid w:val="00D129A6"/>
    <w:rsid w:val="00D21E53"/>
    <w:rsid w:val="00D224A7"/>
    <w:rsid w:val="00D52464"/>
    <w:rsid w:val="00D6362B"/>
    <w:rsid w:val="00D7466E"/>
    <w:rsid w:val="00D91B48"/>
    <w:rsid w:val="00D91E5F"/>
    <w:rsid w:val="00DB6503"/>
    <w:rsid w:val="00DC7A35"/>
    <w:rsid w:val="00DD35A9"/>
    <w:rsid w:val="00DD441B"/>
    <w:rsid w:val="00DE18B4"/>
    <w:rsid w:val="00DF3218"/>
    <w:rsid w:val="00E0015D"/>
    <w:rsid w:val="00E0242A"/>
    <w:rsid w:val="00E20AC0"/>
    <w:rsid w:val="00E25012"/>
    <w:rsid w:val="00E315FC"/>
    <w:rsid w:val="00E417AF"/>
    <w:rsid w:val="00E44FC5"/>
    <w:rsid w:val="00E457F8"/>
    <w:rsid w:val="00E62917"/>
    <w:rsid w:val="00E6526C"/>
    <w:rsid w:val="00E65C05"/>
    <w:rsid w:val="00E66975"/>
    <w:rsid w:val="00E673D7"/>
    <w:rsid w:val="00E731C7"/>
    <w:rsid w:val="00E849B5"/>
    <w:rsid w:val="00EA4553"/>
    <w:rsid w:val="00EA59DF"/>
    <w:rsid w:val="00EC14A2"/>
    <w:rsid w:val="00ED2E84"/>
    <w:rsid w:val="00ED5A3A"/>
    <w:rsid w:val="00EE4070"/>
    <w:rsid w:val="00EE70BC"/>
    <w:rsid w:val="00EF082F"/>
    <w:rsid w:val="00F12C76"/>
    <w:rsid w:val="00F2656E"/>
    <w:rsid w:val="00F51558"/>
    <w:rsid w:val="00F55487"/>
    <w:rsid w:val="00F70756"/>
    <w:rsid w:val="00F750D5"/>
    <w:rsid w:val="00F80C4E"/>
    <w:rsid w:val="00F82437"/>
    <w:rsid w:val="00F85A91"/>
    <w:rsid w:val="00F921F2"/>
    <w:rsid w:val="00FD01DA"/>
    <w:rsid w:val="00FE0C48"/>
    <w:rsid w:val="00FE1D70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A22B"/>
  <w15:chartTrackingRefBased/>
  <w15:docId w15:val="{5E0A00C9-FB97-4B47-B34B-5BDA0FAF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publication.pravo.gov.ru/document/0001202310270012?index=1%2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uynakskguo.dagschool.com" TargetMode="Externa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8.xml"/><Relationship Id="rId1" Type="http://schemas.openxmlformats.org/officeDocument/2006/relationships/numbering" Target="numbering.xml"/><Relationship Id="rId6" Type="http://schemas.openxmlformats.org/officeDocument/2006/relationships/hyperlink" Target="mailto:bguo@mail.ru" TargetMode="External"/><Relationship Id="rId11" Type="http://schemas.openxmlformats.org/officeDocument/2006/relationships/chart" Target="charts/chart4.xml"/><Relationship Id="rId5" Type="http://schemas.openxmlformats.org/officeDocument/2006/relationships/image" Target="media/image1.png"/><Relationship Id="rId15" Type="http://schemas.openxmlformats.org/officeDocument/2006/relationships/chart" Target="charts/chart7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16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</a:rPr>
              <a:t>Доля участников ЕГЭ по предметам от их общего числа</a:t>
            </a:r>
          </a:p>
        </c:rich>
      </c:tx>
      <c:layout>
        <c:manualLayout>
          <c:xMode val="edge"/>
          <c:yMode val="edge"/>
          <c:x val="0.18467224104726843"/>
          <c:y val="2.77778950553432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16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4.1279669762640386E-3"/>
                  <c:y val="1.429848078641637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B8-4FFF-9405-7DF7872E474B}"/>
                </c:ext>
              </c:extLst>
            </c:dLbl>
            <c:dLbl>
              <c:idx val="4"/>
              <c:layout>
                <c:manualLayout>
                  <c:x val="-1.987083954297069E-3"/>
                  <c:y val="-5.104645227156712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9.4</c:v>
                </c:pt>
                <c:pt idx="1">
                  <c:v>1.3</c:v>
                </c:pt>
                <c:pt idx="2">
                  <c:v>20.8</c:v>
                </c:pt>
                <c:pt idx="3">
                  <c:v>49.4</c:v>
                </c:pt>
                <c:pt idx="4">
                  <c:v>49.7</c:v>
                </c:pt>
                <c:pt idx="5">
                  <c:v>5.7</c:v>
                </c:pt>
                <c:pt idx="6">
                  <c:v>26.4</c:v>
                </c:pt>
                <c:pt idx="7">
                  <c:v>19.5</c:v>
                </c:pt>
                <c:pt idx="8">
                  <c:v>3.1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50-4A32-9DD4-1827E430FC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3.8203644812654751E-3"/>
                  <c:y val="-1.8895427122145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B8-4FFF-9405-7DF7872E474B}"/>
                </c:ext>
              </c:extLst>
            </c:dLbl>
            <c:dLbl>
              <c:idx val="1"/>
              <c:layout>
                <c:manualLayout>
                  <c:x val="1.3755784252750784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B8-4FFF-9405-7DF7872E474B}"/>
                </c:ext>
              </c:extLst>
            </c:dLbl>
            <c:dLbl>
              <c:idx val="2"/>
              <c:layout>
                <c:manualLayout>
                  <c:x val="3.7677771649631722E-2"/>
                  <c:y val="-7.66380083040930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B8-4FFF-9405-7DF7872E474B}"/>
                </c:ext>
              </c:extLst>
            </c:dLbl>
            <c:dLbl>
              <c:idx val="4"/>
              <c:layout>
                <c:manualLayout>
                  <c:x val="9.9354197714851995E-3"/>
                  <c:y val="-9.19378760656449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B8-4FFF-9405-7DF7872E474B}"/>
                </c:ext>
              </c:extLst>
            </c:dLbl>
            <c:dLbl>
              <c:idx val="5"/>
              <c:layout>
                <c:manualLayout>
                  <c:x val="-4.1279669762641896E-3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EB8-4FFF-9405-7DF7872E474B}"/>
                </c:ext>
              </c:extLst>
            </c:dLbl>
            <c:dLbl>
              <c:idx val="6"/>
              <c:layout>
                <c:manualLayout>
                  <c:x val="6.1522779101196481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46399192649354E-2"/>
                      <c:h val="4.174333683021628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EB8-4FFF-9405-7DF7872E474B}"/>
                </c:ext>
              </c:extLst>
            </c:dLbl>
            <c:dLbl>
              <c:idx val="7"/>
              <c:layout>
                <c:manualLayout>
                  <c:x val="6.3356059628164957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B8-4FFF-9405-7DF7872E474B}"/>
                </c:ext>
              </c:extLst>
            </c:dLbl>
            <c:dLbl>
              <c:idx val="8"/>
              <c:layout>
                <c:manualLayout>
                  <c:x val="0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B8-4FFF-9405-7DF7872E474B}"/>
                </c:ext>
              </c:extLst>
            </c:dLbl>
            <c:dLbl>
              <c:idx val="9"/>
              <c:layout>
                <c:manualLayout>
                  <c:x val="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8.1999999999999993</c:v>
                </c:pt>
                <c:pt idx="1">
                  <c:v>2.1</c:v>
                </c:pt>
                <c:pt idx="2">
                  <c:v>21.5</c:v>
                </c:pt>
                <c:pt idx="3">
                  <c:v>53.2</c:v>
                </c:pt>
                <c:pt idx="4">
                  <c:v>43.4</c:v>
                </c:pt>
                <c:pt idx="5">
                  <c:v>5</c:v>
                </c:pt>
                <c:pt idx="6">
                  <c:v>23.6</c:v>
                </c:pt>
                <c:pt idx="7">
                  <c:v>16.399999999999999</c:v>
                </c:pt>
                <c:pt idx="8">
                  <c:v>4.3</c:v>
                </c:pt>
                <c:pt idx="9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50-4A32-9DD4-1827E430FC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9.9354197714853452E-3"/>
                  <c:y val="-2.29709035222052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404-4771-97B0-BBA652401348}"/>
                </c:ext>
              </c:extLst>
            </c:dLbl>
            <c:dLbl>
              <c:idx val="1"/>
              <c:layout>
                <c:manualLayout>
                  <c:x val="4.1728763040238454E-2"/>
                  <c:y val="-1.27616130678917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404-4771-97B0-BBA652401348}"/>
                </c:ext>
              </c:extLst>
            </c:dLbl>
            <c:dLbl>
              <c:idx val="2"/>
              <c:layout>
                <c:manualLayout>
                  <c:x val="5.9613300945429507E-3"/>
                  <c:y val="-2.041858090862685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3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2588255082123669E-2"/>
                      <c:h val="3.663869160305956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3404-4771-97B0-BBA652401348}"/>
                </c:ext>
              </c:extLst>
            </c:dLbl>
            <c:dLbl>
              <c:idx val="3"/>
              <c:layout>
                <c:manualLayout>
                  <c:x val="-3.9741679085941381E-3"/>
                  <c:y val="-5.10464522715671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404-4771-97B0-BBA652401348}"/>
                </c:ext>
              </c:extLst>
            </c:dLbl>
            <c:dLbl>
              <c:idx val="4"/>
              <c:layout>
                <c:manualLayout>
                  <c:x val="-1.3909587680079483E-2"/>
                  <c:y val="-3.3180193976518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404-4771-97B0-BBA652401348}"/>
                </c:ext>
              </c:extLst>
            </c:dLbl>
            <c:dLbl>
              <c:idx val="6"/>
              <c:layout>
                <c:manualLayout>
                  <c:x val="-2.9806259314456036E-2"/>
                  <c:y val="-2.552322613578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404-4771-97B0-BBA652401348}"/>
                </c:ext>
              </c:extLst>
            </c:dLbl>
            <c:dLbl>
              <c:idx val="7"/>
              <c:layout>
                <c:manualLayout>
                  <c:x val="-1.5896671634376625E-2"/>
                  <c:y val="-2.2970903522205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404-4771-97B0-BBA652401348}"/>
                </c:ext>
              </c:extLst>
            </c:dLbl>
            <c:dLbl>
              <c:idx val="8"/>
              <c:layout>
                <c:manualLayout>
                  <c:x val="-3.642945165931205E-17"/>
                  <c:y val="-1.7866258295048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7.1</c:v>
                </c:pt>
                <c:pt idx="1">
                  <c:v>2.2000000000000002</c:v>
                </c:pt>
                <c:pt idx="2">
                  <c:v>21.5</c:v>
                </c:pt>
                <c:pt idx="3">
                  <c:v>49.1</c:v>
                </c:pt>
                <c:pt idx="4">
                  <c:v>45.3</c:v>
                </c:pt>
                <c:pt idx="5">
                  <c:v>9.3000000000000007</c:v>
                </c:pt>
                <c:pt idx="6">
                  <c:v>27.6</c:v>
                </c:pt>
                <c:pt idx="7">
                  <c:v>21</c:v>
                </c:pt>
                <c:pt idx="8">
                  <c:v>3.8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150-4A32-9DD4-1827E430F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92"/>
        <c:overlap val="10"/>
        <c:axId val="610843936"/>
        <c:axId val="433913840"/>
      </c:barChart>
      <c:catAx>
        <c:axId val="6108439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3913840"/>
        <c:crosses val="autoZero"/>
        <c:auto val="1"/>
        <c:lblAlgn val="ctr"/>
        <c:lblOffset val="100"/>
        <c:noMultiLvlLbl val="0"/>
      </c:catAx>
      <c:valAx>
        <c:axId val="433913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8439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90247454537631377"/>
          <c:y val="0.45957631106046948"/>
          <c:w val="8.5602950897903776E-2"/>
          <c:h val="0.1489539293549429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3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30" baseline="0"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1363636363636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8D3-49FC-9D73-229C56F6292F}"/>
                </c:ext>
              </c:extLst>
            </c:dLbl>
            <c:dLbl>
              <c:idx val="5"/>
              <c:layout>
                <c:manualLayout>
                  <c:x val="-7.5642965204236008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8D3-49FC-9D73-229C56F6292F}"/>
                </c:ext>
              </c:extLst>
            </c:dLbl>
            <c:dLbl>
              <c:idx val="7"/>
              <c:layout>
                <c:manualLayout>
                  <c:x val="-5.673222390317700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8D3-49FC-9D73-229C56F6292F}"/>
                </c:ext>
              </c:extLst>
            </c:dLbl>
            <c:dLbl>
              <c:idx val="9"/>
              <c:layout>
                <c:manualLayout>
                  <c:x val="-7.5642965204236008E-3"/>
                  <c:y val="-7.5757575757575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60</c:v>
                </c:pt>
                <c:pt idx="1">
                  <c:v>48</c:v>
                </c:pt>
                <c:pt idx="2">
                  <c:v>52</c:v>
                </c:pt>
                <c:pt idx="3">
                  <c:v>50</c:v>
                </c:pt>
                <c:pt idx="4">
                  <c:v>42</c:v>
                </c:pt>
                <c:pt idx="5">
                  <c:v>53</c:v>
                </c:pt>
                <c:pt idx="6">
                  <c:v>51</c:v>
                </c:pt>
                <c:pt idx="7">
                  <c:v>36</c:v>
                </c:pt>
                <c:pt idx="9">
                  <c:v>52</c:v>
                </c:pt>
                <c:pt idx="10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07-4CA0-8035-BA9C13F24F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673222390317683E-3"/>
                  <c:y val="-7.57575757575759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8D3-49FC-9D73-229C56F6292F}"/>
                </c:ext>
              </c:extLst>
            </c:dLbl>
            <c:dLbl>
              <c:idx val="1"/>
              <c:layout>
                <c:manualLayout>
                  <c:x val="9.4553706505295012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D3-49FC-9D73-229C56F6292F}"/>
                </c:ext>
              </c:extLst>
            </c:dLbl>
            <c:dLbl>
              <c:idx val="2"/>
              <c:layout>
                <c:manualLayout>
                  <c:x val="3.7821482602118004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8D3-49FC-9D73-229C56F6292F}"/>
                </c:ext>
              </c:extLst>
            </c:dLbl>
            <c:dLbl>
              <c:idx val="3"/>
              <c:layout>
                <c:manualLayout>
                  <c:x val="7.564296520423600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8D3-49FC-9D73-229C56F6292F}"/>
                </c:ext>
              </c:extLst>
            </c:dLbl>
            <c:dLbl>
              <c:idx val="4"/>
              <c:layout>
                <c:manualLayout>
                  <c:x val="3.7821482602118004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8D3-49FC-9D73-229C56F6292F}"/>
                </c:ext>
              </c:extLst>
            </c:dLbl>
            <c:dLbl>
              <c:idx val="6"/>
              <c:layout>
                <c:manualLayout>
                  <c:x val="1.5128593040847202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8D3-49FC-9D73-229C56F6292F}"/>
                </c:ext>
              </c:extLst>
            </c:dLbl>
            <c:dLbl>
              <c:idx val="7"/>
              <c:layout>
                <c:manualLayout>
                  <c:x val="-6.9338583765313126E-17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8D3-49FC-9D73-229C56F6292F}"/>
                </c:ext>
              </c:extLst>
            </c:dLbl>
            <c:dLbl>
              <c:idx val="9"/>
              <c:layout>
                <c:manualLayout>
                  <c:x val="3.6277888626881916E-3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92-4E00-A73D-070C615477D4}"/>
                </c:ext>
              </c:extLst>
            </c:dLbl>
            <c:dLbl>
              <c:idx val="10"/>
              <c:layout>
                <c:manualLayout>
                  <c:x val="5.4416832940321546E-3"/>
                  <c:y val="-1.51515151515151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A92-4E00-A73D-070C615477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53</c:v>
                </c:pt>
                <c:pt idx="1">
                  <c:v>45</c:v>
                </c:pt>
                <c:pt idx="2">
                  <c:v>48</c:v>
                </c:pt>
                <c:pt idx="3">
                  <c:v>44</c:v>
                </c:pt>
                <c:pt idx="4">
                  <c:v>42</c:v>
                </c:pt>
                <c:pt idx="5">
                  <c:v>48</c:v>
                </c:pt>
                <c:pt idx="6">
                  <c:v>46</c:v>
                </c:pt>
                <c:pt idx="7">
                  <c:v>53</c:v>
                </c:pt>
                <c:pt idx="8">
                  <c:v>54</c:v>
                </c:pt>
                <c:pt idx="9">
                  <c:v>38</c:v>
                </c:pt>
                <c:pt idx="10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07-4CA0-8035-BA9C13F24F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gradFill>
              <a:gsLst>
                <a:gs pos="100000">
                  <a:schemeClr val="accent3">
                    <a:alpha val="0"/>
                  </a:schemeClr>
                </a:gs>
                <a:gs pos="50000">
                  <a:schemeClr val="accent3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5642965204236008E-3"/>
                  <c:y val="-3.7878787878788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8D3-49FC-9D73-229C56F6292F}"/>
                </c:ext>
              </c:extLst>
            </c:dLbl>
            <c:dLbl>
              <c:idx val="1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8D3-49FC-9D73-229C56F6292F}"/>
                </c:ext>
              </c:extLst>
            </c:dLbl>
            <c:dLbl>
              <c:idx val="2"/>
              <c:layout>
                <c:manualLayout>
                  <c:x val="1.134644478063540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8D3-49FC-9D73-229C56F6292F}"/>
                </c:ext>
              </c:extLst>
            </c:dLbl>
            <c:dLbl>
              <c:idx val="3"/>
              <c:layout>
                <c:manualLayout>
                  <c:x val="1.134644478063533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8D3-49FC-9D73-229C56F6292F}"/>
                </c:ext>
              </c:extLst>
            </c:dLbl>
            <c:dLbl>
              <c:idx val="4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8D3-49FC-9D73-229C56F6292F}"/>
                </c:ext>
              </c:extLst>
            </c:dLbl>
            <c:dLbl>
              <c:idx val="5"/>
              <c:layout>
                <c:manualLayout>
                  <c:x val="9.45537065052943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8D3-49FC-9D73-229C56F6292F}"/>
                </c:ext>
              </c:extLst>
            </c:dLbl>
            <c:dLbl>
              <c:idx val="6"/>
              <c:layout>
                <c:manualLayout>
                  <c:x val="9.4553706505295012E-3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8D3-49FC-9D73-229C56F6292F}"/>
                </c:ext>
              </c:extLst>
            </c:dLbl>
            <c:dLbl>
              <c:idx val="7"/>
              <c:layout>
                <c:manualLayout>
                  <c:x val="7.2555777253762504E-3"/>
                  <c:y val="3.7878787878787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79-473B-BF8D-2182699B5FFE}"/>
                </c:ext>
              </c:extLst>
            </c:dLbl>
            <c:dLbl>
              <c:idx val="9"/>
              <c:layout>
                <c:manualLayout>
                  <c:x val="1.1346444780635401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8D3-49FC-9D73-229C56F6292F}"/>
                </c:ext>
              </c:extLst>
            </c:dLbl>
            <c:dLbl>
              <c:idx val="10"/>
              <c:layout>
                <c:manualLayout>
                  <c:x val="1.1346444780635401E-2"/>
                  <c:y val="-6.94436422255635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55</c:v>
                </c:pt>
                <c:pt idx="1">
                  <c:v>55</c:v>
                </c:pt>
                <c:pt idx="2">
                  <c:v>53</c:v>
                </c:pt>
                <c:pt idx="3">
                  <c:v>46</c:v>
                </c:pt>
                <c:pt idx="4">
                  <c:v>52</c:v>
                </c:pt>
                <c:pt idx="5">
                  <c:v>56</c:v>
                </c:pt>
                <c:pt idx="6">
                  <c:v>57</c:v>
                </c:pt>
                <c:pt idx="7">
                  <c:v>43</c:v>
                </c:pt>
                <c:pt idx="9">
                  <c:v>52</c:v>
                </c:pt>
                <c:pt idx="10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07-4CA0-8035-BA9C13F24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3"/>
        <c:shape val="box"/>
        <c:axId val="100979072"/>
        <c:axId val="100983552"/>
        <c:axId val="0"/>
      </c:bar3DChart>
      <c:catAx>
        <c:axId val="1009790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983552"/>
        <c:crosses val="autoZero"/>
        <c:auto val="1"/>
        <c:lblAlgn val="ctr"/>
        <c:lblOffset val="100"/>
        <c:noMultiLvlLbl val="0"/>
      </c:catAx>
      <c:valAx>
        <c:axId val="100983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979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670622693902393E-2"/>
          <c:y val="6.7578584339226713E-2"/>
          <c:w val="0.92007333865875462"/>
          <c:h val="0.586673868932610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594202898550725E-2"/>
                  <c:y val="-7.2463768115942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8F-411C-B12C-FC96243CA762}"/>
                </c:ext>
              </c:extLst>
            </c:dLbl>
            <c:dLbl>
              <c:idx val="1"/>
              <c:layout>
                <c:manualLayout>
                  <c:x val="-3.5426321831012154E-17"/>
                  <c:y val="1.0869565217391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08F-411C-B12C-FC96243CA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18.100000000000001</c:v>
                </c:pt>
                <c:pt idx="1">
                  <c:v>23.3</c:v>
                </c:pt>
                <c:pt idx="2">
                  <c:v>6.6</c:v>
                </c:pt>
                <c:pt idx="3">
                  <c:v>3.2</c:v>
                </c:pt>
                <c:pt idx="4">
                  <c:v>7</c:v>
                </c:pt>
                <c:pt idx="5">
                  <c:v>20</c:v>
                </c:pt>
                <c:pt idx="6">
                  <c:v>12.5</c:v>
                </c:pt>
                <c:pt idx="7">
                  <c:v>9.1999999999999993</c:v>
                </c:pt>
                <c:pt idx="8">
                  <c:v>16.600000000000001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AD-4AE9-BD1C-8853586B37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15.4</c:v>
                </c:pt>
                <c:pt idx="1">
                  <c:v>38.4</c:v>
                </c:pt>
                <c:pt idx="2">
                  <c:v>15.3</c:v>
                </c:pt>
                <c:pt idx="3">
                  <c:v>18.2</c:v>
                </c:pt>
                <c:pt idx="4">
                  <c:v>12</c:v>
                </c:pt>
                <c:pt idx="5">
                  <c:v>50</c:v>
                </c:pt>
                <c:pt idx="6">
                  <c:v>11.7</c:v>
                </c:pt>
                <c:pt idx="7">
                  <c:v>12.3</c:v>
                </c:pt>
                <c:pt idx="8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AD-4AE9-BD1C-8853586B37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2395248"/>
        <c:axId val="305988032"/>
      </c:barChart>
      <c:catAx>
        <c:axId val="392395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5988032"/>
        <c:crosses val="autoZero"/>
        <c:auto val="1"/>
        <c:lblAlgn val="ctr"/>
        <c:lblOffset val="100"/>
        <c:noMultiLvlLbl val="0"/>
      </c:catAx>
      <c:valAx>
        <c:axId val="305988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2395248"/>
        <c:crosses val="autoZero"/>
        <c:crossBetween val="between"/>
      </c:valAx>
      <c:spPr>
        <a:noFill/>
        <a:ln w="9525">
          <a:solidFill>
            <a:schemeClr val="accent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1.9</c:v>
                </c:pt>
                <c:pt idx="1">
                  <c:v>15.2</c:v>
                </c:pt>
                <c:pt idx="2">
                  <c:v>20</c:v>
                </c:pt>
                <c:pt idx="3">
                  <c:v>16.5</c:v>
                </c:pt>
                <c:pt idx="4">
                  <c:v>19</c:v>
                </c:pt>
                <c:pt idx="5">
                  <c:v>0</c:v>
                </c:pt>
                <c:pt idx="6">
                  <c:v>55.6</c:v>
                </c:pt>
                <c:pt idx="7">
                  <c:v>11.5</c:v>
                </c:pt>
                <c:pt idx="8">
                  <c:v>6.5</c:v>
                </c:pt>
                <c:pt idx="9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3D-49E2-BFFB-8083E7BA0BB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5.5</c:v>
                </c:pt>
                <c:pt idx="1">
                  <c:v>23</c:v>
                </c:pt>
                <c:pt idx="2">
                  <c:v>5.9</c:v>
                </c:pt>
                <c:pt idx="3">
                  <c:v>25.5</c:v>
                </c:pt>
                <c:pt idx="4">
                  <c:v>27.9</c:v>
                </c:pt>
                <c:pt idx="5">
                  <c:v>20</c:v>
                </c:pt>
                <c:pt idx="6">
                  <c:v>25</c:v>
                </c:pt>
                <c:pt idx="7">
                  <c:v>17.5</c:v>
                </c:pt>
                <c:pt idx="8">
                  <c:v>10.3</c:v>
                </c:pt>
                <c:pt idx="9">
                  <c:v>28.5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C3D-49E2-BFFB-8083E7BA0BB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1.1000000000000001</c:v>
                </c:pt>
                <c:pt idx="2">
                  <c:v>7.6</c:v>
                </c:pt>
                <c:pt idx="3">
                  <c:v>9.6999999999999993</c:v>
                </c:pt>
                <c:pt idx="4">
                  <c:v>26</c:v>
                </c:pt>
                <c:pt idx="6">
                  <c:v>23.5</c:v>
                </c:pt>
                <c:pt idx="7">
                  <c:v>7.8</c:v>
                </c:pt>
                <c:pt idx="8">
                  <c:v>15.7</c:v>
                </c:pt>
                <c:pt idx="9">
                  <c:v>14.2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C3D-49E2-BFFB-8083E7BA0B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392395248"/>
        <c:axId val="305988032"/>
      </c:barChart>
      <c:catAx>
        <c:axId val="392395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5988032"/>
        <c:crosses val="autoZero"/>
        <c:auto val="1"/>
        <c:lblAlgn val="ctr"/>
        <c:lblOffset val="100"/>
        <c:noMultiLvlLbl val="0"/>
      </c:catAx>
      <c:valAx>
        <c:axId val="305988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2395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медалистов,получивших аттестат с отличием "За особые заслуги" </a:t>
            </a:r>
          </a:p>
        </c:rich>
      </c:tx>
      <c:layout>
        <c:manualLayout>
          <c:xMode val="edge"/>
          <c:yMode val="edge"/>
          <c:x val="0.15069435910040554"/>
          <c:y val="5.016183299330183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1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3D-4BE3-96F5-35D346B18E2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3D-4BE3-96F5-35D346B18E2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3D-4BE3-96F5-35D346B18E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569448"/>
        <c:axId val="446569776"/>
      </c:barChart>
      <c:catAx>
        <c:axId val="446569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569776"/>
        <c:crosses val="autoZero"/>
        <c:auto val="1"/>
        <c:lblAlgn val="ctr"/>
        <c:lblOffset val="100"/>
        <c:noMultiLvlLbl val="0"/>
      </c:catAx>
      <c:valAx>
        <c:axId val="446569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569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медалистов</a:t>
            </a:r>
          </a:p>
        </c:rich>
      </c:tx>
      <c:layout>
        <c:manualLayout>
          <c:xMode val="edge"/>
          <c:yMode val="edge"/>
          <c:x val="0.20868620589093029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3247-4272-84AD-A07244C3DE22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3247-4272-84AD-A07244C3DE22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3247-4272-84AD-A07244C3DE22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3247-4272-84AD-A07244C3DE22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3247-4272-84AD-A07244C3DE22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3247-4272-84AD-A07244C3DE22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3247-4272-84AD-A07244C3DE22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3247-4272-84AD-A07244C3DE22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3247-4272-84AD-A07244C3DE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2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247-4272-84AD-A07244C3DE2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3</c:v>
                </c:pt>
                <c:pt idx="1">
                  <c:v>10</c:v>
                </c:pt>
                <c:pt idx="2">
                  <c:v>4</c:v>
                </c:pt>
                <c:pt idx="3">
                  <c:v>8</c:v>
                </c:pt>
                <c:pt idx="4">
                  <c:v>5</c:v>
                </c:pt>
                <c:pt idx="5">
                  <c:v>3</c:v>
                </c:pt>
                <c:pt idx="6">
                  <c:v>2</c:v>
                </c:pt>
                <c:pt idx="7">
                  <c:v>8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247-4272-84AD-A07244C3DE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422041456"/>
        <c:axId val="420890176"/>
      </c:barChart>
      <c:catAx>
        <c:axId val="42204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890176"/>
        <c:crosses val="autoZero"/>
        <c:auto val="1"/>
        <c:lblAlgn val="ctr"/>
        <c:lblOffset val="100"/>
        <c:noMultiLvlLbl val="0"/>
      </c:catAx>
      <c:valAx>
        <c:axId val="420890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2041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выпускников, </a:t>
            </a:r>
          </a:p>
          <a:p>
            <a:pPr>
              <a:defRPr b="1" i="1">
                <a:solidFill>
                  <a:sysClr val="windowText" lastClr="000000"/>
                </a:solidFill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получивших аттестат особого образца</a:t>
            </a:r>
          </a:p>
        </c:rich>
      </c:tx>
      <c:layout>
        <c:manualLayout>
          <c:xMode val="edge"/>
          <c:yMode val="edge"/>
          <c:x val="0.13226268591426071"/>
          <c:y val="3.96825396825396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1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86-438A-8FA2-446959A556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E86-438A-8FA2-446959A5566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E86-438A-8FA2-446959A556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569448"/>
        <c:axId val="446569776"/>
      </c:barChart>
      <c:catAx>
        <c:axId val="446569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569776"/>
        <c:crosses val="autoZero"/>
        <c:auto val="1"/>
        <c:lblAlgn val="ctr"/>
        <c:lblOffset val="100"/>
        <c:noMultiLvlLbl val="0"/>
      </c:catAx>
      <c:valAx>
        <c:axId val="446569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569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1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аттестатов особого образца</a:t>
            </a:r>
          </a:p>
        </c:rich>
      </c:tx>
      <c:layout>
        <c:manualLayout>
          <c:xMode val="edge"/>
          <c:yMode val="edge"/>
          <c:x val="0.15673807819477109"/>
          <c:y val="3.57142857142857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4EDE-4E67-BF0E-7FB543714BF5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4EDE-4E67-BF0E-7FB543714BF5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4EDE-4E67-BF0E-7FB543714BF5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4EDE-4E67-BF0E-7FB543714BF5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4EDE-4E67-BF0E-7FB543714BF5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4EDE-4E67-BF0E-7FB543714BF5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4EDE-4E67-BF0E-7FB543714BF5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4EDE-4E67-BF0E-7FB543714BF5}"/>
              </c:ext>
            </c:extLst>
          </c:dPt>
          <c:dPt>
            <c:idx val="9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2CEA-4F90-A2D2-13F796CC8E3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</c:v>
                </c:pt>
                <c:pt idx="1">
                  <c:v>10</c:v>
                </c:pt>
                <c:pt idx="3">
                  <c:v>15</c:v>
                </c:pt>
                <c:pt idx="4">
                  <c:v>8</c:v>
                </c:pt>
                <c:pt idx="5">
                  <c:v>3</c:v>
                </c:pt>
                <c:pt idx="6">
                  <c:v>11</c:v>
                </c:pt>
                <c:pt idx="7">
                  <c:v>2</c:v>
                </c:pt>
                <c:pt idx="8">
                  <c:v>34</c:v>
                </c:pt>
                <c:pt idx="9">
                  <c:v>7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EDE-4E67-BF0E-7FB543714BF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11</c:v>
                </c:pt>
                <c:pt idx="1">
                  <c:v>14</c:v>
                </c:pt>
                <c:pt idx="2">
                  <c:v>14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6">
                  <c:v>17</c:v>
                </c:pt>
                <c:pt idx="7">
                  <c:v>1</c:v>
                </c:pt>
                <c:pt idx="8">
                  <c:v>34</c:v>
                </c:pt>
                <c:pt idx="9">
                  <c:v>7</c:v>
                </c:pt>
                <c:pt idx="1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EDE-4E67-BF0E-7FB543714B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422041456"/>
        <c:axId val="420890176"/>
      </c:barChart>
      <c:catAx>
        <c:axId val="42204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890176"/>
        <c:crosses val="autoZero"/>
        <c:auto val="1"/>
        <c:lblAlgn val="ctr"/>
        <c:lblOffset val="100"/>
        <c:noMultiLvlLbl val="0"/>
      </c:catAx>
      <c:valAx>
        <c:axId val="420890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2041456"/>
        <c:crosses val="autoZero"/>
        <c:crossBetween val="between"/>
      </c:valAx>
      <c:spPr>
        <a:noFill/>
        <a:ln>
          <a:noFill/>
        </a:ln>
        <a:effectLst>
          <a:softEdge rad="190500"/>
        </a:effectLst>
      </c:spPr>
    </c:plotArea>
    <c:legend>
      <c:legendPos val="b"/>
      <c:layout>
        <c:manualLayout>
          <c:xMode val="edge"/>
          <c:yMode val="edge"/>
          <c:x val="0.40298147059975714"/>
          <c:y val="0.89335270591176086"/>
          <c:w val="0.22985795432287381"/>
          <c:h val="8.283777027871513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317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/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alpha val="0"/>
            </a:schemeClr>
          </a:gs>
          <a:gs pos="50000">
            <a:schemeClr val="phClr"/>
          </a:gs>
        </a:gsLst>
        <a:lin ang="5400000" scaled="0"/>
      </a:gradFill>
      <a:sp3d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2638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m.gasan.m88805@gmail.com</cp:lastModifiedBy>
  <cp:revision>3</cp:revision>
  <cp:lastPrinted>2024-08-07T06:18:00Z</cp:lastPrinted>
  <dcterms:created xsi:type="dcterms:W3CDTF">2024-08-15T09:04:00Z</dcterms:created>
  <dcterms:modified xsi:type="dcterms:W3CDTF">2025-08-07T06:15:00Z</dcterms:modified>
</cp:coreProperties>
</file>