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2.xml" ContentType="application/vnd.openxmlformats-officedocument.themeOverride+xml"/>
  <Override PartName="/word/charts/chart7.xml" ContentType="application/vnd.openxmlformats-officedocument.drawingml.chart+xml"/>
  <Override PartName="/word/theme/themeOverride3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theme/themeOverride4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147519" w14:textId="06E9D3A3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noProof/>
          <w:sz w:val="24"/>
          <w:szCs w:val="24"/>
          <w:lang w:eastAsia="ru-RU"/>
        </w:rPr>
        <w:drawing>
          <wp:inline distT="0" distB="0" distL="0" distR="0" wp14:anchorId="7E670C7E" wp14:editId="525736C8">
            <wp:extent cx="786765" cy="659130"/>
            <wp:effectExtent l="19050" t="0" r="0" b="0"/>
            <wp:docPr id="26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DD096F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30BFE0DC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sz w:val="24"/>
          <w:szCs w:val="24"/>
        </w:rPr>
        <w:t xml:space="preserve">МУНИЦИПАЛЬНОЕ КАЗЕННОЕ УЧРЕЖДЕНИЕ </w:t>
      </w:r>
    </w:p>
    <w:p w14:paraId="4C222360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28245C">
        <w:rPr>
          <w:b/>
          <w:sz w:val="24"/>
          <w:szCs w:val="24"/>
        </w:rPr>
        <w:t xml:space="preserve">«УПРАВЛЕНИЕ ОБРАЗОВАНИЕМ ГОРОДА БУЙНАКСК» </w:t>
      </w:r>
    </w:p>
    <w:p w14:paraId="54B3F057" w14:textId="77777777" w:rsidR="0028245C" w:rsidRPr="0028245C" w:rsidRDefault="0028245C" w:rsidP="0028245C">
      <w:pPr>
        <w:pBdr>
          <w:bottom w:val="single" w:sz="12" w:space="0" w:color="auto"/>
        </w:pBd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  <w:r w:rsidRPr="0028245C">
        <w:rPr>
          <w:sz w:val="24"/>
          <w:szCs w:val="24"/>
        </w:rPr>
        <w:t xml:space="preserve"> (МКУ </w:t>
      </w:r>
      <w:r w:rsidRPr="0028245C">
        <w:rPr>
          <w:b/>
          <w:sz w:val="24"/>
          <w:szCs w:val="24"/>
        </w:rPr>
        <w:t>УОГБ)</w:t>
      </w:r>
    </w:p>
    <w:p w14:paraId="16182AFA" w14:textId="77777777" w:rsidR="0028245C" w:rsidRPr="0028245C" w:rsidRDefault="0028245C" w:rsidP="0028245C">
      <w:pPr>
        <w:tabs>
          <w:tab w:val="left" w:pos="4802"/>
        </w:tabs>
        <w:spacing w:after="0" w:line="240" w:lineRule="atLeast"/>
        <w:ind w:left="-142" w:right="-143"/>
        <w:contextualSpacing/>
        <w:jc w:val="center"/>
        <w:rPr>
          <w:sz w:val="24"/>
          <w:szCs w:val="24"/>
        </w:rPr>
      </w:pPr>
      <w:r w:rsidRPr="0028245C">
        <w:rPr>
          <w:sz w:val="24"/>
          <w:szCs w:val="24"/>
        </w:rPr>
        <w:t xml:space="preserve">368220 г. Буйнакск ул. Хизроева, 18 тел.: 2-01-20, факс: 2-01-20 </w:t>
      </w:r>
      <w:r w:rsidRPr="0028245C">
        <w:rPr>
          <w:sz w:val="24"/>
          <w:szCs w:val="24"/>
          <w:lang w:val="en-US"/>
        </w:rPr>
        <w:t>E</w:t>
      </w:r>
      <w:r w:rsidRPr="0028245C">
        <w:rPr>
          <w:sz w:val="24"/>
          <w:szCs w:val="24"/>
        </w:rPr>
        <w:t>-</w:t>
      </w:r>
      <w:r w:rsidRPr="0028245C">
        <w:rPr>
          <w:sz w:val="24"/>
          <w:szCs w:val="24"/>
          <w:lang w:val="en-US"/>
        </w:rPr>
        <w:t>mail</w:t>
      </w:r>
      <w:r w:rsidRPr="0028245C">
        <w:rPr>
          <w:sz w:val="24"/>
          <w:szCs w:val="24"/>
        </w:rPr>
        <w:t xml:space="preserve">: </w:t>
      </w:r>
      <w:hyperlink r:id="rId9" w:history="1"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bguo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@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mail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.</w:t>
        </w:r>
        <w:r w:rsidRPr="0028245C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28245C">
        <w:rPr>
          <w:sz w:val="24"/>
          <w:szCs w:val="24"/>
        </w:rPr>
        <w:t xml:space="preserve"> </w:t>
      </w:r>
      <w:r w:rsidRPr="0028245C">
        <w:rPr>
          <w:sz w:val="24"/>
          <w:szCs w:val="24"/>
          <w:lang w:val="en-US"/>
        </w:rPr>
        <w:t>http</w:t>
      </w:r>
      <w:r w:rsidRPr="0028245C">
        <w:rPr>
          <w:sz w:val="24"/>
          <w:szCs w:val="24"/>
        </w:rPr>
        <w:t>://</w:t>
      </w:r>
      <w:r w:rsidRPr="0028245C">
        <w:rPr>
          <w:sz w:val="24"/>
          <w:szCs w:val="24"/>
          <w:lang w:val="en-US"/>
        </w:rPr>
        <w:t>www</w:t>
      </w:r>
      <w:r w:rsidRPr="0028245C">
        <w:rPr>
          <w:sz w:val="24"/>
          <w:szCs w:val="24"/>
        </w:rPr>
        <w:t>.</w:t>
      </w:r>
      <w:hyperlink r:id="rId10" w:history="1">
        <w:r w:rsidRPr="0028245C">
          <w:rPr>
            <w:rStyle w:val="a3"/>
            <w:sz w:val="24"/>
            <w:szCs w:val="24"/>
            <w:lang w:val="en-US"/>
          </w:rPr>
          <w:t>http</w:t>
        </w:r>
        <w:r w:rsidRPr="0028245C">
          <w:rPr>
            <w:rStyle w:val="a3"/>
            <w:sz w:val="24"/>
            <w:szCs w:val="24"/>
          </w:rPr>
          <w:t>://</w:t>
        </w:r>
        <w:proofErr w:type="spellStart"/>
        <w:r w:rsidRPr="0028245C">
          <w:rPr>
            <w:rStyle w:val="a3"/>
            <w:sz w:val="24"/>
            <w:szCs w:val="24"/>
            <w:lang w:val="en-US"/>
          </w:rPr>
          <w:t>buynakskguo</w:t>
        </w:r>
        <w:proofErr w:type="spellEnd"/>
        <w:r w:rsidRPr="0028245C">
          <w:rPr>
            <w:rStyle w:val="a3"/>
            <w:sz w:val="24"/>
            <w:szCs w:val="24"/>
          </w:rPr>
          <w:t>.</w:t>
        </w:r>
        <w:proofErr w:type="spellStart"/>
        <w:r w:rsidRPr="0028245C">
          <w:rPr>
            <w:rStyle w:val="a3"/>
            <w:sz w:val="24"/>
            <w:szCs w:val="24"/>
            <w:lang w:val="en-US"/>
          </w:rPr>
          <w:t>dagschool</w:t>
        </w:r>
        <w:proofErr w:type="spellEnd"/>
        <w:r w:rsidRPr="0028245C">
          <w:rPr>
            <w:rStyle w:val="a3"/>
            <w:sz w:val="24"/>
            <w:szCs w:val="24"/>
          </w:rPr>
          <w:t>.</w:t>
        </w:r>
        <w:r w:rsidRPr="0028245C">
          <w:rPr>
            <w:rStyle w:val="a3"/>
            <w:sz w:val="24"/>
            <w:szCs w:val="24"/>
            <w:lang w:val="en-US"/>
          </w:rPr>
          <w:t>com</w:t>
        </w:r>
      </w:hyperlink>
      <w:r w:rsidRPr="0028245C">
        <w:rPr>
          <w:sz w:val="24"/>
          <w:szCs w:val="24"/>
        </w:rPr>
        <w:t xml:space="preserve"> </w:t>
      </w:r>
    </w:p>
    <w:p w14:paraId="3835657A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</w:p>
    <w:p w14:paraId="7382DD0C" w14:textId="77777777" w:rsidR="0028245C" w:rsidRPr="0028245C" w:rsidRDefault="0028245C" w:rsidP="0028245C">
      <w:pP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</w:p>
    <w:p w14:paraId="07145500" w14:textId="04475047" w:rsidR="003936E0" w:rsidRPr="003936E0" w:rsidRDefault="003C71CC" w:rsidP="00E71C2C">
      <w:pPr>
        <w:spacing w:after="0" w:line="36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Анализ ГИА-2025</w:t>
      </w:r>
    </w:p>
    <w:p w14:paraId="320D91EE" w14:textId="77777777" w:rsidR="003936E0" w:rsidRPr="0032291F" w:rsidRDefault="003936E0" w:rsidP="003936E0">
      <w:pPr>
        <w:spacing w:after="0" w:line="276" w:lineRule="auto"/>
        <w:ind w:firstLine="709"/>
        <w:rPr>
          <w:rFonts w:eastAsia="Times New Roman" w:cs="Times New Roman"/>
          <w:i/>
          <w:iCs/>
          <w:szCs w:val="24"/>
          <w:lang w:eastAsia="ru-RU"/>
        </w:rPr>
      </w:pPr>
      <w:r w:rsidRPr="0032291F">
        <w:rPr>
          <w:rFonts w:eastAsia="Times New Roman" w:cs="Times New Roman"/>
          <w:i/>
          <w:iCs/>
          <w:szCs w:val="24"/>
          <w:lang w:eastAsia="ru-RU"/>
        </w:rPr>
        <w:t>Единый государственный экзамен.</w:t>
      </w:r>
    </w:p>
    <w:p w14:paraId="36490396" w14:textId="74AF2A40" w:rsidR="00C43766" w:rsidRDefault="00C43766" w:rsidP="003945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szCs w:val="28"/>
        </w:rPr>
      </w:pPr>
      <w:r w:rsidRPr="0032291F">
        <w:t>Государственная итоговая аттестация в форме единого государственного экзамена в 202</w:t>
      </w:r>
      <w:r w:rsidR="00393FD9" w:rsidRPr="0032291F">
        <w:t>5</w:t>
      </w:r>
      <w:r w:rsidRPr="0032291F">
        <w:t xml:space="preserve"> году была проведена в соответствии с нормативно-правовыми документами, регламентирующими проведение государственной итоговой аттестации по образовательным программам основного общего и среднего общего образования. </w:t>
      </w:r>
      <w:r w:rsidRPr="0032291F">
        <w:rPr>
          <w:rFonts w:ascii="Times New Roman CYR" w:hAnsi="Times New Roman CYR" w:cs="Times New Roman CYR"/>
          <w:szCs w:val="28"/>
        </w:rPr>
        <w:t xml:space="preserve">Все участники ГИА были ознакомлены с порядком и процедурой проведения. </w:t>
      </w:r>
    </w:p>
    <w:p w14:paraId="7EF4DB9F" w14:textId="68F7E2A1" w:rsidR="00F14404" w:rsidRPr="00F14404" w:rsidRDefault="00F14404" w:rsidP="003945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sz w:val="32"/>
          <w:szCs w:val="32"/>
        </w:rPr>
      </w:pPr>
      <w:r w:rsidRPr="00F14404">
        <w:rPr>
          <w:rFonts w:eastAsia="Calibri" w:cs="Times New Roman"/>
          <w:szCs w:val="28"/>
        </w:rPr>
        <w:t xml:space="preserve">На основании «дорожной карты» </w:t>
      </w:r>
      <w:r w:rsidR="00C862A9">
        <w:rPr>
          <w:rFonts w:eastAsia="Calibri" w:cs="Times New Roman"/>
          <w:szCs w:val="28"/>
        </w:rPr>
        <w:t>по организации и проведению ГИА в 2</w:t>
      </w:r>
      <w:r w:rsidR="004675A5">
        <w:rPr>
          <w:rFonts w:eastAsia="Calibri" w:cs="Times New Roman"/>
          <w:szCs w:val="28"/>
        </w:rPr>
        <w:t>0</w:t>
      </w:r>
      <w:r w:rsidR="00C862A9">
        <w:rPr>
          <w:rFonts w:eastAsia="Calibri" w:cs="Times New Roman"/>
          <w:szCs w:val="28"/>
        </w:rPr>
        <w:t>25 году (приказ УОГБ №301 от 04</w:t>
      </w:r>
      <w:r w:rsidR="00C862A9" w:rsidRPr="00C862A9">
        <w:rPr>
          <w:rFonts w:eastAsia="Calibri" w:cs="Times New Roman"/>
          <w:szCs w:val="28"/>
        </w:rPr>
        <w:t>.</w:t>
      </w:r>
      <w:r w:rsidR="00C862A9">
        <w:rPr>
          <w:rFonts w:eastAsia="Calibri" w:cs="Times New Roman"/>
          <w:szCs w:val="28"/>
        </w:rPr>
        <w:t>10</w:t>
      </w:r>
      <w:r w:rsidR="00C862A9" w:rsidRPr="00C862A9">
        <w:rPr>
          <w:rFonts w:eastAsia="Calibri" w:cs="Times New Roman"/>
          <w:szCs w:val="28"/>
        </w:rPr>
        <w:t>.</w:t>
      </w:r>
      <w:r w:rsidR="00C862A9">
        <w:rPr>
          <w:rFonts w:eastAsia="Calibri" w:cs="Times New Roman"/>
          <w:szCs w:val="28"/>
        </w:rPr>
        <w:t>25г</w:t>
      </w:r>
      <w:r w:rsidR="00C862A9" w:rsidRPr="00C862A9">
        <w:rPr>
          <w:rFonts w:eastAsia="Calibri" w:cs="Times New Roman"/>
          <w:szCs w:val="28"/>
        </w:rPr>
        <w:t xml:space="preserve">.) </w:t>
      </w:r>
      <w:r w:rsidRPr="00F14404">
        <w:rPr>
          <w:rFonts w:eastAsia="Calibri" w:cs="Times New Roman"/>
          <w:szCs w:val="28"/>
        </w:rPr>
        <w:t>была проведена большая подготовительная работа по организации ЕГЭ в 2025 году</w:t>
      </w:r>
      <w:r>
        <w:rPr>
          <w:rFonts w:eastAsia="Calibri" w:cs="Times New Roman"/>
          <w:szCs w:val="28"/>
        </w:rPr>
        <w:t>.</w:t>
      </w:r>
    </w:p>
    <w:p w14:paraId="466128F8" w14:textId="47417C43" w:rsidR="00C43766" w:rsidRPr="0032291F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szCs w:val="28"/>
        </w:rPr>
      </w:pPr>
      <w:r w:rsidRPr="0032291F">
        <w:rPr>
          <w:rFonts w:ascii="Times New Roman CYR" w:hAnsi="Times New Roman CYR" w:cs="Times New Roman CYR"/>
          <w:szCs w:val="28"/>
        </w:rPr>
        <w:t>При организации и проведении ГИА учтены индивидуальные особенности обучающихся.</w:t>
      </w:r>
    </w:p>
    <w:p w14:paraId="3FB6C912" w14:textId="726884E3" w:rsidR="008B7397" w:rsidRPr="0032291F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2291F">
        <w:rPr>
          <w:rFonts w:eastAsia="Times New Roman" w:cs="Times New Roman"/>
          <w:szCs w:val="24"/>
          <w:lang w:eastAsia="ru-RU"/>
        </w:rPr>
        <w:t>В ходе подготовки к государственной итоговой аттестации в 202</w:t>
      </w:r>
      <w:r w:rsidR="00393FD9" w:rsidRPr="0032291F">
        <w:rPr>
          <w:rFonts w:eastAsia="Times New Roman" w:cs="Times New Roman"/>
          <w:szCs w:val="24"/>
          <w:lang w:eastAsia="ru-RU"/>
        </w:rPr>
        <w:t>5</w:t>
      </w:r>
      <w:r w:rsidRPr="0032291F">
        <w:rPr>
          <w:rFonts w:eastAsia="Times New Roman" w:cs="Times New Roman"/>
          <w:szCs w:val="24"/>
          <w:lang w:eastAsia="ru-RU"/>
        </w:rPr>
        <w:t xml:space="preserve"> году был проведен ряд мероприятий по обеспечению технологической и организационной готовности ППЭ, подготовки родителей и выпускников к сдаче ЕГЭ. </w:t>
      </w:r>
    </w:p>
    <w:p w14:paraId="79F02196" w14:textId="5C32FAC1" w:rsidR="00333ABA" w:rsidRPr="00246AD9" w:rsidRDefault="008B7397" w:rsidP="00333A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46AD9">
        <w:t xml:space="preserve">В течение года осуществлялось постоянное информирование учащихся 11-х классов и их родителей по вопросам подготовки к ЕГЭ: проведены родительские собрания, где рассмотрены вопросы нормативно-правового обеспечения ЕГЭ, подробно изучены инструкции для участников ЕГЭ. </w:t>
      </w:r>
      <w:r w:rsidR="008A373C">
        <w:t>По приказу УОГБ №95 от 10.03.25 н</w:t>
      </w:r>
      <w:r w:rsidR="00333ABA" w:rsidRPr="00246AD9">
        <w:t xml:space="preserve">а базе МБОУ ЦО была проведена </w:t>
      </w:r>
      <w:r w:rsidR="00333ABA" w:rsidRPr="00246AD9">
        <w:rPr>
          <w:rFonts w:eastAsia="Times New Roman" w:cs="Times New Roman"/>
          <w:szCs w:val="24"/>
          <w:lang w:eastAsia="ru-RU"/>
        </w:rPr>
        <w:t xml:space="preserve">акция «ЕГЭ для родителей», в которой приняли участие не только </w:t>
      </w:r>
      <w:r w:rsidR="008A373C">
        <w:rPr>
          <w:rFonts w:eastAsia="Times New Roman" w:cs="Times New Roman"/>
          <w:szCs w:val="24"/>
          <w:lang w:eastAsia="ru-RU"/>
        </w:rPr>
        <w:t xml:space="preserve">87 </w:t>
      </w:r>
      <w:r w:rsidR="00333ABA" w:rsidRPr="00246AD9">
        <w:rPr>
          <w:rFonts w:eastAsia="Times New Roman" w:cs="Times New Roman"/>
          <w:szCs w:val="24"/>
          <w:lang w:eastAsia="ru-RU"/>
        </w:rPr>
        <w:t>родител</w:t>
      </w:r>
      <w:r w:rsidR="008A373C">
        <w:rPr>
          <w:rFonts w:eastAsia="Times New Roman" w:cs="Times New Roman"/>
          <w:szCs w:val="24"/>
          <w:lang w:eastAsia="ru-RU"/>
        </w:rPr>
        <w:t>ей</w:t>
      </w:r>
      <w:r w:rsidR="00333ABA" w:rsidRPr="00246AD9">
        <w:rPr>
          <w:rFonts w:eastAsia="Times New Roman" w:cs="Times New Roman"/>
          <w:szCs w:val="24"/>
          <w:lang w:eastAsia="ru-RU"/>
        </w:rPr>
        <w:t xml:space="preserve">, но и </w:t>
      </w:r>
      <w:r w:rsidR="008A373C">
        <w:rPr>
          <w:rFonts w:eastAsia="Times New Roman" w:cs="Times New Roman"/>
          <w:szCs w:val="24"/>
          <w:lang w:eastAsia="ru-RU"/>
        </w:rPr>
        <w:t>представители</w:t>
      </w:r>
      <w:r w:rsidR="00333ABA" w:rsidRPr="00246AD9">
        <w:rPr>
          <w:rFonts w:eastAsia="Times New Roman" w:cs="Times New Roman"/>
          <w:szCs w:val="24"/>
          <w:lang w:eastAsia="ru-RU"/>
        </w:rPr>
        <w:t xml:space="preserve"> общественност</w:t>
      </w:r>
      <w:r w:rsidR="008A373C">
        <w:rPr>
          <w:rFonts w:eastAsia="Times New Roman" w:cs="Times New Roman"/>
          <w:szCs w:val="24"/>
          <w:lang w:eastAsia="ru-RU"/>
        </w:rPr>
        <w:t>и</w:t>
      </w:r>
      <w:r w:rsidR="00333ABA" w:rsidRPr="00246AD9">
        <w:rPr>
          <w:rFonts w:eastAsia="Times New Roman" w:cs="Times New Roman"/>
          <w:szCs w:val="24"/>
          <w:lang w:eastAsia="ru-RU"/>
        </w:rPr>
        <w:t xml:space="preserve">. </w:t>
      </w:r>
    </w:p>
    <w:p w14:paraId="562C73BE" w14:textId="72375305" w:rsidR="008B7397" w:rsidRPr="00246AD9" w:rsidRDefault="00333ABA" w:rsidP="008B739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46AD9">
        <w:t>Как условие допуска к государственной итоговой аттестации по образовательным программам среднего общего образования п</w:t>
      </w:r>
      <w:r w:rsidR="008B7397" w:rsidRPr="00246AD9">
        <w:t>роведено итоговое сочинение.</w:t>
      </w:r>
    </w:p>
    <w:p w14:paraId="2FE93347" w14:textId="0E3E2CC6" w:rsidR="008B7397" w:rsidRPr="0011591E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11591E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DB52E3" w:rsidRPr="0011591E">
        <w:rPr>
          <w:rFonts w:eastAsia="Times New Roman" w:cs="Times New Roman"/>
          <w:color w:val="000000" w:themeColor="text1"/>
          <w:szCs w:val="24"/>
          <w:lang w:eastAsia="ru-RU"/>
        </w:rPr>
        <w:t>Пунктами проведения г</w:t>
      </w:r>
      <w:r w:rsidR="00333ABA" w:rsidRPr="0011591E">
        <w:rPr>
          <w:color w:val="000000" w:themeColor="text1"/>
        </w:rPr>
        <w:t>осударственной итоговой аттестации в 202</w:t>
      </w:r>
      <w:r w:rsidR="00DB52E3" w:rsidRPr="0011591E">
        <w:rPr>
          <w:color w:val="000000" w:themeColor="text1"/>
        </w:rPr>
        <w:t>5</w:t>
      </w:r>
      <w:r w:rsidR="00333ABA" w:rsidRPr="0011591E">
        <w:rPr>
          <w:color w:val="000000" w:themeColor="text1"/>
        </w:rPr>
        <w:t xml:space="preserve"> году </w:t>
      </w:r>
      <w:r w:rsidR="00DB52E3" w:rsidRPr="0011591E">
        <w:rPr>
          <w:color w:val="000000" w:themeColor="text1"/>
        </w:rPr>
        <w:t xml:space="preserve">были </w:t>
      </w:r>
      <w:r w:rsidR="00C450C3" w:rsidRPr="0011591E">
        <w:rPr>
          <w:rFonts w:eastAsia="Times New Roman" w:cs="Times New Roman"/>
          <w:color w:val="000000" w:themeColor="text1"/>
          <w:szCs w:val="24"/>
          <w:lang w:eastAsia="ru-RU"/>
        </w:rPr>
        <w:t xml:space="preserve">(ППЭ461) </w:t>
      </w:r>
      <w:r w:rsidR="003936E0" w:rsidRPr="0011591E">
        <w:rPr>
          <w:rFonts w:eastAsia="Times New Roman" w:cs="Times New Roman"/>
          <w:color w:val="000000" w:themeColor="text1"/>
          <w:szCs w:val="24"/>
          <w:lang w:eastAsia="ru-RU"/>
        </w:rPr>
        <w:t>МБОУ Центр образования</w:t>
      </w:r>
      <w:r w:rsidR="00DB52E3" w:rsidRPr="0011591E">
        <w:rPr>
          <w:rFonts w:eastAsia="Times New Roman" w:cs="Times New Roman"/>
          <w:color w:val="000000" w:themeColor="text1"/>
          <w:szCs w:val="24"/>
          <w:lang w:eastAsia="ru-RU"/>
        </w:rPr>
        <w:t xml:space="preserve"> и (ППЭ-462) МБОУ СОШ №4</w:t>
      </w:r>
      <w:r w:rsidR="003936E0" w:rsidRPr="0011591E">
        <w:rPr>
          <w:rFonts w:eastAsia="Times New Roman" w:cs="Times New Roman"/>
          <w:color w:val="000000" w:themeColor="text1"/>
          <w:szCs w:val="24"/>
          <w:lang w:eastAsia="ru-RU"/>
        </w:rPr>
        <w:t xml:space="preserve">.  </w:t>
      </w:r>
    </w:p>
    <w:p w14:paraId="2CC82262" w14:textId="78C31251" w:rsidR="003936E0" w:rsidRPr="0032291F" w:rsidRDefault="00333ABA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2291F">
        <w:t xml:space="preserve">В </w:t>
      </w:r>
      <w:r w:rsidR="0032291F" w:rsidRPr="0032291F">
        <w:t>2025</w:t>
      </w:r>
      <w:r w:rsidRPr="0032291F">
        <w:t xml:space="preserve"> году в едином государственном экзамене приняло участие </w:t>
      </w:r>
      <w:r w:rsidR="0032291F" w:rsidRPr="0032291F">
        <w:t>17</w:t>
      </w:r>
      <w:r w:rsidR="001F229C" w:rsidRPr="001F229C">
        <w:t xml:space="preserve">3 </w:t>
      </w:r>
      <w:r w:rsidRPr="0032291F">
        <w:t>выпускник</w:t>
      </w:r>
      <w:r w:rsidR="001F229C">
        <w:t>а</w:t>
      </w:r>
      <w:r w:rsidRPr="0032291F">
        <w:t xml:space="preserve"> общеобразовательных организаций г.Буйнакска.</w:t>
      </w:r>
    </w:p>
    <w:p w14:paraId="4E6BBB6A" w14:textId="4DBF21A7" w:rsidR="00333ABA" w:rsidRPr="0032291F" w:rsidRDefault="00333ABA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FF0000"/>
          <w:szCs w:val="36"/>
        </w:rPr>
      </w:pPr>
    </w:p>
    <w:p w14:paraId="384742EA" w14:textId="70E35721" w:rsidR="00217F3C" w:rsidRPr="003A0039" w:rsidRDefault="00217F3C" w:rsidP="003A0039">
      <w:pPr>
        <w:spacing w:after="0"/>
        <w:ind w:firstLine="708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3A0039">
        <w:rPr>
          <w:rFonts w:eastAsia="Times New Roman" w:cs="Times New Roman"/>
          <w:color w:val="000000" w:themeColor="text1"/>
          <w:szCs w:val="24"/>
          <w:lang w:eastAsia="ru-RU"/>
        </w:rPr>
        <w:t xml:space="preserve">К государственной итоговой аттестации по образовательным программам среднего общего образования были допущены </w:t>
      </w:r>
      <w:r w:rsidR="003A0039" w:rsidRPr="003A0039">
        <w:rPr>
          <w:rFonts w:eastAsia="Times New Roman" w:cs="Times New Roman"/>
          <w:color w:val="000000" w:themeColor="text1"/>
          <w:szCs w:val="24"/>
          <w:lang w:eastAsia="ru-RU"/>
        </w:rPr>
        <w:t>–</w:t>
      </w:r>
      <w:r w:rsidRPr="003A0039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="003A0039" w:rsidRPr="003A0039">
        <w:rPr>
          <w:rFonts w:eastAsia="Times New Roman" w:cs="Times New Roman"/>
          <w:color w:val="000000" w:themeColor="text1"/>
          <w:szCs w:val="24"/>
          <w:lang w:eastAsia="ru-RU"/>
        </w:rPr>
        <w:t>все 17</w:t>
      </w:r>
      <w:r w:rsidR="001F229C">
        <w:rPr>
          <w:rFonts w:eastAsia="Times New Roman" w:cs="Times New Roman"/>
          <w:color w:val="000000" w:themeColor="text1"/>
          <w:szCs w:val="24"/>
          <w:lang w:eastAsia="ru-RU"/>
        </w:rPr>
        <w:t>3</w:t>
      </w:r>
      <w:r w:rsidR="003A0039" w:rsidRPr="003A0039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3A0039">
        <w:rPr>
          <w:rFonts w:eastAsia="Times New Roman" w:cs="Times New Roman"/>
          <w:color w:val="000000" w:themeColor="text1"/>
          <w:szCs w:val="24"/>
          <w:lang w:eastAsia="ru-RU"/>
        </w:rPr>
        <w:t>обучающи</w:t>
      </w:r>
      <w:r w:rsidR="003A0039" w:rsidRPr="003A0039">
        <w:rPr>
          <w:rFonts w:eastAsia="Times New Roman" w:cs="Times New Roman"/>
          <w:color w:val="000000" w:themeColor="text1"/>
          <w:szCs w:val="24"/>
          <w:lang w:eastAsia="ru-RU"/>
        </w:rPr>
        <w:t>х</w:t>
      </w:r>
      <w:r w:rsidRPr="003A0039">
        <w:rPr>
          <w:rFonts w:eastAsia="Times New Roman" w:cs="Times New Roman"/>
          <w:color w:val="000000" w:themeColor="text1"/>
          <w:szCs w:val="24"/>
          <w:lang w:eastAsia="ru-RU"/>
        </w:rPr>
        <w:t xml:space="preserve">ся. </w:t>
      </w:r>
    </w:p>
    <w:p w14:paraId="2C5AAD14" w14:textId="77777777" w:rsidR="00867790" w:rsidRPr="003A0039" w:rsidRDefault="00867790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 w:themeColor="text1"/>
          <w:szCs w:val="36"/>
        </w:rPr>
      </w:pPr>
    </w:p>
    <w:p w14:paraId="710D8716" w14:textId="77777777" w:rsidR="00E71C2C" w:rsidRDefault="003A0039" w:rsidP="003A0039">
      <w:pPr>
        <w:widowControl w:val="0"/>
        <w:autoSpaceDE w:val="0"/>
        <w:autoSpaceDN w:val="0"/>
        <w:adjustRightInd w:val="0"/>
        <w:spacing w:after="0" w:line="279" w:lineRule="exact"/>
        <w:rPr>
          <w:rFonts w:eastAsia="Calibri" w:cs="Times New Roman"/>
          <w:b/>
          <w:bCs/>
          <w:color w:val="FF0000"/>
          <w:szCs w:val="36"/>
        </w:rPr>
      </w:pPr>
      <w:r>
        <w:rPr>
          <w:rFonts w:eastAsia="Calibri" w:cs="Times New Roman"/>
          <w:b/>
          <w:bCs/>
          <w:color w:val="FF0000"/>
          <w:szCs w:val="36"/>
        </w:rPr>
        <w:t xml:space="preserve">                           </w:t>
      </w:r>
    </w:p>
    <w:p w14:paraId="25F33786" w14:textId="3A51B11F" w:rsidR="00333ABA" w:rsidRPr="00DB52E3" w:rsidRDefault="00333ABA" w:rsidP="00E71C2C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szCs w:val="36"/>
        </w:rPr>
      </w:pPr>
      <w:r w:rsidRPr="00DB52E3">
        <w:rPr>
          <w:rFonts w:eastAsia="Calibri" w:cs="Times New Roman"/>
          <w:b/>
          <w:bCs/>
          <w:szCs w:val="36"/>
        </w:rPr>
        <w:lastRenderedPageBreak/>
        <w:t>Количество участников ЕГЭ по предметам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82"/>
        <w:gridCol w:w="3121"/>
        <w:gridCol w:w="2832"/>
      </w:tblGrid>
      <w:tr w:rsidR="00333ABA" w:rsidRPr="0032291F" w14:paraId="43A5CDA1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EA5DBBA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after="200"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DB52E3">
              <w:rPr>
                <w:rFonts w:eastAsia="Calibri" w:cs="Times New Roman"/>
                <w:sz w:val="24"/>
                <w:szCs w:val="32"/>
              </w:rPr>
              <w:t>Предмет</w:t>
            </w:r>
          </w:p>
        </w:tc>
        <w:tc>
          <w:tcPr>
            <w:tcW w:w="3121" w:type="dxa"/>
            <w:shd w:val="clear" w:color="auto" w:fill="D5DCE4" w:themeFill="text2" w:themeFillTint="33"/>
          </w:tcPr>
          <w:p w14:paraId="3BEB7CC9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DB52E3">
              <w:rPr>
                <w:rFonts w:eastAsia="Calibri" w:cs="Times New Roman"/>
                <w:sz w:val="24"/>
                <w:szCs w:val="32"/>
              </w:rPr>
              <w:t>Количество участников ЕГЭ по предмету</w:t>
            </w:r>
          </w:p>
        </w:tc>
        <w:tc>
          <w:tcPr>
            <w:tcW w:w="2832" w:type="dxa"/>
            <w:shd w:val="clear" w:color="auto" w:fill="D5DCE4" w:themeFill="text2" w:themeFillTint="33"/>
          </w:tcPr>
          <w:p w14:paraId="541EFB91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DB52E3">
              <w:rPr>
                <w:rFonts w:eastAsia="Calibri" w:cs="Times New Roman"/>
                <w:sz w:val="24"/>
                <w:szCs w:val="32"/>
              </w:rPr>
              <w:t>% от общего числа участников в городе</w:t>
            </w:r>
          </w:p>
        </w:tc>
      </w:tr>
      <w:tr w:rsidR="00333ABA" w:rsidRPr="0032291F" w14:paraId="1DA49C5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ACE7F2A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Русский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6EF15AC0" w14:textId="48C78095" w:rsidR="00333ABA" w:rsidRPr="00A8102D" w:rsidRDefault="00ED076D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17</w:t>
            </w:r>
            <w:r w:rsidR="00FA4DD2">
              <w:rPr>
                <w:rFonts w:eastAsia="Calibri" w:cs="Times New Roman"/>
                <w:sz w:val="24"/>
                <w:szCs w:val="32"/>
              </w:rPr>
              <w:t>3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3C33788D" w14:textId="77777777" w:rsidR="00333ABA" w:rsidRPr="00A8102D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100</w:t>
            </w:r>
          </w:p>
        </w:tc>
      </w:tr>
      <w:tr w:rsidR="00333ABA" w:rsidRPr="0032291F" w14:paraId="2AC42084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F0F0E73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Математика (баз.)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FAA1EE2" w14:textId="1D1E5C87" w:rsidR="00333ABA" w:rsidRPr="00A8102D" w:rsidRDefault="00BE0A60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14</w:t>
            </w:r>
            <w:r w:rsidR="00FA4DD2">
              <w:rPr>
                <w:rFonts w:eastAsia="Calibri" w:cs="Times New Roman"/>
                <w:sz w:val="24"/>
                <w:szCs w:val="32"/>
              </w:rPr>
              <w:t>4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C6F740F" w14:textId="6A0EAA65" w:rsidR="00333ABA" w:rsidRPr="00A8102D" w:rsidRDefault="00A8102D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8</w:t>
            </w:r>
            <w:r w:rsidR="00CA08C1">
              <w:rPr>
                <w:rFonts w:eastAsia="Calibri" w:cs="Times New Roman"/>
                <w:sz w:val="24"/>
                <w:szCs w:val="32"/>
              </w:rPr>
              <w:t>3</w:t>
            </w:r>
            <w:r w:rsidRPr="00A8102D">
              <w:rPr>
                <w:rFonts w:eastAsia="Calibri" w:cs="Times New Roman"/>
                <w:sz w:val="24"/>
                <w:szCs w:val="32"/>
              </w:rPr>
              <w:t>,</w:t>
            </w:r>
            <w:r w:rsidR="00CA08C1">
              <w:rPr>
                <w:rFonts w:eastAsia="Calibri" w:cs="Times New Roman"/>
                <w:sz w:val="24"/>
                <w:szCs w:val="32"/>
              </w:rPr>
              <w:t>2</w:t>
            </w:r>
          </w:p>
        </w:tc>
      </w:tr>
      <w:tr w:rsidR="00333ABA" w:rsidRPr="0032291F" w14:paraId="4C30106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1204337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Математика (проф.)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DBF77F7" w14:textId="3F8AA407" w:rsidR="00333ABA" w:rsidRPr="00A8102D" w:rsidRDefault="00FA4DD2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29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569F030" w14:textId="0B6B7C87" w:rsidR="00333ABA" w:rsidRPr="00A8102D" w:rsidRDefault="00A8102D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A8102D">
              <w:rPr>
                <w:rFonts w:eastAsia="Calibri" w:cs="Times New Roman"/>
                <w:sz w:val="24"/>
                <w:szCs w:val="32"/>
              </w:rPr>
              <w:t>1</w:t>
            </w:r>
            <w:r w:rsidR="00CA08C1">
              <w:rPr>
                <w:rFonts w:eastAsia="Calibri" w:cs="Times New Roman"/>
                <w:sz w:val="24"/>
                <w:szCs w:val="32"/>
              </w:rPr>
              <w:t>6</w:t>
            </w:r>
            <w:r w:rsidRPr="00A8102D">
              <w:rPr>
                <w:rFonts w:eastAsia="Calibri" w:cs="Times New Roman"/>
                <w:sz w:val="24"/>
                <w:szCs w:val="32"/>
              </w:rPr>
              <w:t>,7</w:t>
            </w:r>
          </w:p>
        </w:tc>
      </w:tr>
      <w:tr w:rsidR="00333ABA" w:rsidRPr="0032291F" w14:paraId="208FED8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6AF2AE70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Физика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B1AE928" w14:textId="24622535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26FA814" w14:textId="1FBEA8D3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5,</w:t>
            </w:r>
            <w:r w:rsidR="00F52AB6">
              <w:rPr>
                <w:rFonts w:eastAsia="Calibri" w:cs="Times New Roman"/>
                <w:sz w:val="24"/>
                <w:szCs w:val="32"/>
              </w:rPr>
              <w:t>2</w:t>
            </w:r>
          </w:p>
        </w:tc>
      </w:tr>
      <w:tr w:rsidR="00333ABA" w:rsidRPr="0032291F" w14:paraId="1E8899FF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C98C503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Химия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BCAE3ED" w14:textId="24CD735E" w:rsidR="00333ABA" w:rsidRPr="0005104F" w:rsidRDefault="00FA4DD2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93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196BAC9" w14:textId="1EEE83E2" w:rsidR="00333ABA" w:rsidRPr="00F52AB6" w:rsidRDefault="00F52AB6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>
              <w:rPr>
                <w:rFonts w:eastAsia="Calibri" w:cs="Times New Roman"/>
                <w:sz w:val="24"/>
                <w:szCs w:val="32"/>
              </w:rPr>
              <w:t>53</w:t>
            </w:r>
            <w:r>
              <w:rPr>
                <w:rFonts w:eastAsia="Calibri" w:cs="Times New Roman"/>
                <w:sz w:val="24"/>
                <w:szCs w:val="32"/>
                <w:lang w:val="en-US"/>
              </w:rPr>
              <w:t>,7</w:t>
            </w:r>
          </w:p>
        </w:tc>
      </w:tr>
      <w:tr w:rsidR="00333ABA" w:rsidRPr="0032291F" w14:paraId="221900B8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9889177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Информатика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7418D87" w14:textId="259EA915" w:rsidR="00333ABA" w:rsidRPr="00D12C0F" w:rsidRDefault="00D12C0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>
              <w:rPr>
                <w:rFonts w:eastAsia="Calibri" w:cs="Times New Roman"/>
                <w:sz w:val="24"/>
                <w:szCs w:val="32"/>
                <w:lang w:val="en-US"/>
              </w:rPr>
              <w:t>6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8DF1AED" w14:textId="69E56DD5" w:rsidR="00333ABA" w:rsidRPr="00D12C0F" w:rsidRDefault="00D12C0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>
              <w:rPr>
                <w:rFonts w:eastAsia="Calibri" w:cs="Times New Roman"/>
                <w:sz w:val="24"/>
                <w:szCs w:val="32"/>
                <w:lang w:val="en-US"/>
              </w:rPr>
              <w:t>3,4</w:t>
            </w:r>
          </w:p>
        </w:tc>
      </w:tr>
      <w:tr w:rsidR="00333ABA" w:rsidRPr="0032291F" w14:paraId="49DBEF42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343D47D2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Биология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DF906E0" w14:textId="21403130" w:rsidR="00333ABA" w:rsidRPr="0005104F" w:rsidRDefault="00FA4DD2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95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45899312" w14:textId="5D0CBD3F" w:rsidR="00333ABA" w:rsidRPr="00D30F9F" w:rsidRDefault="00D30F9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>
              <w:rPr>
                <w:rFonts w:eastAsia="Calibri" w:cs="Times New Roman"/>
                <w:sz w:val="24"/>
                <w:szCs w:val="32"/>
                <w:lang w:val="en-US"/>
              </w:rPr>
              <w:t>55</w:t>
            </w:r>
          </w:p>
        </w:tc>
      </w:tr>
      <w:tr w:rsidR="00333ABA" w:rsidRPr="0032291F" w14:paraId="33E3C2A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15768907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История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F73810B" w14:textId="75628673" w:rsidR="00333ABA" w:rsidRPr="0005104F" w:rsidRDefault="00A8102D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36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D2A8959" w14:textId="3F78822F" w:rsidR="00333ABA" w:rsidRPr="00D30F9F" w:rsidRDefault="00A8102D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20,</w:t>
            </w:r>
            <w:r w:rsidR="00D30F9F">
              <w:rPr>
                <w:rFonts w:eastAsia="Calibri" w:cs="Times New Roman"/>
                <w:sz w:val="24"/>
                <w:szCs w:val="32"/>
                <w:lang w:val="en-US"/>
              </w:rPr>
              <w:t>8</w:t>
            </w:r>
          </w:p>
        </w:tc>
      </w:tr>
      <w:tr w:rsidR="00333ABA" w:rsidRPr="0032291F" w14:paraId="1D1D24E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3B001D2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География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242BE1D" w14:textId="6C8D23AF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1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65843CCB" w14:textId="38A2823F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0,5</w:t>
            </w:r>
          </w:p>
        </w:tc>
      </w:tr>
      <w:tr w:rsidR="00333ABA" w:rsidRPr="0032291F" w14:paraId="52FC285D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021E17CD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Литература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783D170" w14:textId="2BA7191E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1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70697D8" w14:textId="0D272237" w:rsidR="00333ABA" w:rsidRPr="00D30F9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0,5</w:t>
            </w:r>
          </w:p>
        </w:tc>
      </w:tr>
      <w:tr w:rsidR="00333ABA" w:rsidRPr="0032291F" w14:paraId="0BD141E3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2EA54B08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Английский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63C442E" w14:textId="16251A47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4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1105D1F" w14:textId="20E6CABA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2,3</w:t>
            </w:r>
          </w:p>
        </w:tc>
      </w:tr>
      <w:tr w:rsidR="00333ABA" w:rsidRPr="0032291F" w14:paraId="54528E0A" w14:textId="77777777" w:rsidTr="00E20AC0">
        <w:trPr>
          <w:jc w:val="center"/>
        </w:trPr>
        <w:tc>
          <w:tcPr>
            <w:tcW w:w="2882" w:type="dxa"/>
            <w:shd w:val="clear" w:color="auto" w:fill="D9E2F3" w:themeFill="accent1" w:themeFillTint="33"/>
          </w:tcPr>
          <w:p w14:paraId="75D949D9" w14:textId="77777777" w:rsidR="00333ABA" w:rsidRPr="00DB52E3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B52E3">
              <w:rPr>
                <w:rFonts w:eastAsia="Calibri" w:cs="Times New Roman"/>
                <w:szCs w:val="36"/>
              </w:rPr>
              <w:t>Обществознание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BF3065D" w14:textId="2C86254B" w:rsidR="00333ABA" w:rsidRPr="0005104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60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547F36E" w14:textId="220EC7CB" w:rsidR="00333ABA" w:rsidRPr="00D30F9F" w:rsidRDefault="0005104F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  <w:lang w:val="en-US"/>
              </w:rPr>
            </w:pPr>
            <w:r w:rsidRPr="0005104F">
              <w:rPr>
                <w:rFonts w:eastAsia="Calibri" w:cs="Times New Roman"/>
                <w:sz w:val="24"/>
                <w:szCs w:val="32"/>
              </w:rPr>
              <w:t>34</w:t>
            </w:r>
            <w:r w:rsidR="00D30F9F">
              <w:rPr>
                <w:rFonts w:eastAsia="Calibri" w:cs="Times New Roman"/>
                <w:sz w:val="24"/>
                <w:szCs w:val="32"/>
                <w:lang w:val="en-US"/>
              </w:rPr>
              <w:t>,6</w:t>
            </w:r>
          </w:p>
        </w:tc>
      </w:tr>
    </w:tbl>
    <w:p w14:paraId="4436F96D" w14:textId="48A3F681" w:rsidR="00E25012" w:rsidRPr="00572CF8" w:rsidRDefault="00E25012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bookmarkStart w:id="0" w:name="_Hlk111540534"/>
      <w:r w:rsidRPr="00572CF8">
        <w:rPr>
          <w:rFonts w:eastAsia="Calibri" w:cs="Times New Roman"/>
          <w:szCs w:val="28"/>
          <w:shd w:val="clear" w:color="auto" w:fill="FFFFFF"/>
        </w:rPr>
        <w:t xml:space="preserve">Выпускники сдавали экзамены по двум обязательным предметам русский и математика, а также по предметам по выбору. </w:t>
      </w:r>
    </w:p>
    <w:p w14:paraId="7E1FEF9E" w14:textId="02105BF2" w:rsidR="00333ABA" w:rsidRPr="00572CF8" w:rsidRDefault="00333ABA" w:rsidP="00333ABA">
      <w:pPr>
        <w:spacing w:after="0" w:line="276" w:lineRule="auto"/>
        <w:ind w:firstLine="708"/>
        <w:rPr>
          <w:rFonts w:eastAsia="Calibri" w:cs="Times New Roman"/>
          <w:szCs w:val="28"/>
        </w:rPr>
      </w:pPr>
      <w:r w:rsidRPr="00572CF8">
        <w:rPr>
          <w:rFonts w:eastAsia="Calibri" w:cs="Times New Roman"/>
          <w:szCs w:val="28"/>
          <w:shd w:val="clear" w:color="auto" w:fill="FFFFFF"/>
        </w:rPr>
        <w:t xml:space="preserve">Высокий выбор экзаменов по таким предметам как биология и химия обусловлен тем, что многим выпускникам этот предмет нужен для поступления в ВУЗ. </w:t>
      </w:r>
      <w:bookmarkEnd w:id="0"/>
      <w:r w:rsidR="00E25012" w:rsidRPr="00572CF8">
        <w:rPr>
          <w:rFonts w:eastAsia="Calibri" w:cs="Times New Roman"/>
          <w:szCs w:val="28"/>
          <w:shd w:val="clear" w:color="auto" w:fill="FFFFFF"/>
        </w:rPr>
        <w:t xml:space="preserve"> </w:t>
      </w:r>
    </w:p>
    <w:p w14:paraId="2A38865F" w14:textId="77777777" w:rsidR="00333ABA" w:rsidRPr="0032291F" w:rsidRDefault="00333ABA" w:rsidP="00333ABA">
      <w:pPr>
        <w:spacing w:after="0" w:line="276" w:lineRule="auto"/>
        <w:rPr>
          <w:rFonts w:eastAsia="Calibri" w:cs="Times New Roman"/>
          <w:color w:val="FF0000"/>
          <w:szCs w:val="28"/>
        </w:rPr>
      </w:pPr>
      <w:r w:rsidRPr="0032291F">
        <w:rPr>
          <w:rFonts w:eastAsia="Calibri" w:cs="Times New Roman"/>
          <w:noProof/>
          <w:color w:val="FF0000"/>
          <w:szCs w:val="28"/>
          <w:lang w:eastAsia="ru-RU"/>
        </w:rPr>
        <w:drawing>
          <wp:inline distT="0" distB="0" distL="0" distR="0" wp14:anchorId="5337115E" wp14:editId="543D0F69">
            <wp:extent cx="6391275" cy="4976037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FF1268A" w14:textId="1B1E95DB" w:rsidR="00325FF8" w:rsidRPr="004A1B4F" w:rsidRDefault="00333ABA" w:rsidP="00333ABA">
      <w:pPr>
        <w:spacing w:after="0" w:line="276" w:lineRule="auto"/>
        <w:ind w:firstLine="708"/>
        <w:rPr>
          <w:rFonts w:eastAsia="Calibri" w:cs="Times New Roman"/>
          <w:szCs w:val="28"/>
          <w:shd w:val="clear" w:color="auto" w:fill="FFFFFF"/>
        </w:rPr>
      </w:pPr>
      <w:r w:rsidRPr="00572CF8">
        <w:rPr>
          <w:rFonts w:eastAsia="Calibri" w:cs="Times New Roman"/>
          <w:szCs w:val="28"/>
          <w:shd w:val="clear" w:color="auto" w:fill="FFFFFF"/>
        </w:rPr>
        <w:t>В сравнении с 202</w:t>
      </w:r>
      <w:r w:rsidR="003E5A87" w:rsidRPr="00572CF8">
        <w:rPr>
          <w:rFonts w:eastAsia="Calibri" w:cs="Times New Roman"/>
          <w:szCs w:val="28"/>
          <w:shd w:val="clear" w:color="auto" w:fill="FFFFFF"/>
        </w:rPr>
        <w:t>4</w:t>
      </w:r>
      <w:r w:rsidRPr="00572CF8">
        <w:rPr>
          <w:rFonts w:eastAsia="Calibri" w:cs="Times New Roman"/>
          <w:szCs w:val="28"/>
          <w:shd w:val="clear" w:color="auto" w:fill="FFFFFF"/>
        </w:rPr>
        <w:t xml:space="preserve"> годом </w:t>
      </w:r>
      <w:r w:rsidR="003E5A87" w:rsidRPr="00572CF8">
        <w:rPr>
          <w:rFonts w:eastAsia="Calibri" w:cs="Times New Roman"/>
          <w:szCs w:val="28"/>
          <w:shd w:val="clear" w:color="auto" w:fill="FFFFFF"/>
        </w:rPr>
        <w:t xml:space="preserve">значительно </w:t>
      </w:r>
      <w:r w:rsidRPr="00572CF8">
        <w:rPr>
          <w:rFonts w:eastAsia="Calibri" w:cs="Times New Roman"/>
          <w:szCs w:val="28"/>
          <w:shd w:val="clear" w:color="auto" w:fill="FFFFFF"/>
        </w:rPr>
        <w:t xml:space="preserve">повысился также выбор экзаменов по </w:t>
      </w:r>
      <w:r w:rsidR="003E5A87" w:rsidRPr="00572CF8">
        <w:rPr>
          <w:rFonts w:eastAsia="Calibri" w:cs="Times New Roman"/>
          <w:szCs w:val="28"/>
          <w:shd w:val="clear" w:color="auto" w:fill="FFFFFF"/>
        </w:rPr>
        <w:t xml:space="preserve">обществознанию </w:t>
      </w:r>
      <w:r w:rsidR="00325FF8" w:rsidRPr="00572CF8">
        <w:rPr>
          <w:rFonts w:eastAsia="Calibri" w:cs="Times New Roman"/>
          <w:szCs w:val="28"/>
          <w:shd w:val="clear" w:color="auto" w:fill="FFFFFF"/>
        </w:rPr>
        <w:t xml:space="preserve">(на </w:t>
      </w:r>
      <w:r w:rsidR="0021332F" w:rsidRPr="00935F9E">
        <w:rPr>
          <w:rFonts w:eastAsia="Calibri" w:cs="Times New Roman"/>
          <w:szCs w:val="28"/>
          <w:shd w:val="clear" w:color="auto" w:fill="FFFFFF"/>
        </w:rPr>
        <w:t>7</w:t>
      </w:r>
      <w:r w:rsidR="004A1B4F" w:rsidRPr="00572CF8">
        <w:rPr>
          <w:rFonts w:eastAsia="Calibri" w:cs="Times New Roman"/>
          <w:szCs w:val="28"/>
          <w:shd w:val="clear" w:color="auto" w:fill="FFFFFF"/>
        </w:rPr>
        <w:t>%)</w:t>
      </w:r>
      <w:r w:rsidR="00935F9E" w:rsidRPr="004A1B4F">
        <w:rPr>
          <w:rFonts w:eastAsia="Calibri" w:cs="Times New Roman"/>
          <w:szCs w:val="28"/>
          <w:shd w:val="clear" w:color="auto" w:fill="FFFFFF"/>
        </w:rPr>
        <w:t xml:space="preserve">, </w:t>
      </w:r>
      <w:r w:rsidR="00935F9E">
        <w:rPr>
          <w:rFonts w:eastAsia="Calibri" w:cs="Times New Roman"/>
          <w:szCs w:val="28"/>
          <w:shd w:val="clear" w:color="auto" w:fill="FFFFFF"/>
        </w:rPr>
        <w:t xml:space="preserve">химия (на </w:t>
      </w:r>
      <w:r w:rsidR="004A1B4F">
        <w:rPr>
          <w:rFonts w:eastAsia="Calibri" w:cs="Times New Roman"/>
          <w:szCs w:val="28"/>
          <w:shd w:val="clear" w:color="auto" w:fill="FFFFFF"/>
        </w:rPr>
        <w:t>8</w:t>
      </w:r>
      <w:r w:rsidR="004A1B4F" w:rsidRPr="004A1B4F">
        <w:rPr>
          <w:rFonts w:eastAsia="Calibri" w:cs="Times New Roman"/>
          <w:szCs w:val="28"/>
          <w:shd w:val="clear" w:color="auto" w:fill="FFFFFF"/>
        </w:rPr>
        <w:t>,4</w:t>
      </w:r>
      <w:r w:rsidR="004A1B4F" w:rsidRPr="00572CF8">
        <w:rPr>
          <w:rFonts w:eastAsia="Calibri" w:cs="Times New Roman"/>
          <w:szCs w:val="28"/>
          <w:shd w:val="clear" w:color="auto" w:fill="FFFFFF"/>
        </w:rPr>
        <w:t>%)</w:t>
      </w:r>
      <w:r w:rsidR="004A1B4F" w:rsidRPr="004A1B4F">
        <w:rPr>
          <w:rFonts w:eastAsia="Calibri" w:cs="Times New Roman"/>
          <w:szCs w:val="28"/>
          <w:shd w:val="clear" w:color="auto" w:fill="FFFFFF"/>
        </w:rPr>
        <w:t xml:space="preserve">, </w:t>
      </w:r>
      <w:r w:rsidR="004A1B4F">
        <w:rPr>
          <w:rFonts w:eastAsia="Calibri" w:cs="Times New Roman"/>
          <w:szCs w:val="28"/>
          <w:shd w:val="clear" w:color="auto" w:fill="FFFFFF"/>
        </w:rPr>
        <w:t>биология (на 5</w:t>
      </w:r>
      <w:r w:rsidR="004A1B4F" w:rsidRPr="004A1B4F">
        <w:rPr>
          <w:rFonts w:eastAsia="Calibri" w:cs="Times New Roman"/>
          <w:szCs w:val="28"/>
          <w:shd w:val="clear" w:color="auto" w:fill="FFFFFF"/>
        </w:rPr>
        <w:t>,</w:t>
      </w:r>
      <w:r w:rsidR="004A1B4F">
        <w:rPr>
          <w:rFonts w:eastAsia="Calibri" w:cs="Times New Roman"/>
          <w:szCs w:val="28"/>
          <w:shd w:val="clear" w:color="auto" w:fill="FFFFFF"/>
        </w:rPr>
        <w:t>9</w:t>
      </w:r>
      <w:r w:rsidR="004A1B4F" w:rsidRPr="00572CF8">
        <w:rPr>
          <w:rFonts w:eastAsia="Calibri" w:cs="Times New Roman"/>
          <w:szCs w:val="28"/>
          <w:shd w:val="clear" w:color="auto" w:fill="FFFFFF"/>
        </w:rPr>
        <w:t>%)</w:t>
      </w:r>
      <w:r w:rsidR="004A1B4F" w:rsidRPr="004A1B4F">
        <w:rPr>
          <w:rFonts w:eastAsia="Calibri" w:cs="Times New Roman"/>
          <w:szCs w:val="28"/>
          <w:shd w:val="clear" w:color="auto" w:fill="FFFFFF"/>
        </w:rPr>
        <w:t>.</w:t>
      </w:r>
      <w:r w:rsidR="004A1B4F" w:rsidRPr="00572CF8">
        <w:rPr>
          <w:rFonts w:eastAsia="Calibri" w:cs="Times New Roman"/>
          <w:szCs w:val="28"/>
          <w:shd w:val="clear" w:color="auto" w:fill="FFFFFF"/>
        </w:rPr>
        <w:t xml:space="preserve"> </w:t>
      </w:r>
    </w:p>
    <w:p w14:paraId="5587BBA8" w14:textId="5D98B42A" w:rsidR="00333ABA" w:rsidRPr="00B673B6" w:rsidRDefault="0002548B" w:rsidP="00333ABA">
      <w:pPr>
        <w:spacing w:after="0" w:line="276" w:lineRule="auto"/>
        <w:ind w:firstLine="708"/>
        <w:rPr>
          <w:rFonts w:eastAsia="Calibri" w:cs="Times New Roman"/>
          <w:color w:val="000000" w:themeColor="text1"/>
          <w:szCs w:val="28"/>
          <w:shd w:val="clear" w:color="auto" w:fill="FFFFFF"/>
        </w:rPr>
      </w:pP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lastRenderedPageBreak/>
        <w:t xml:space="preserve">Незначительно уменьшился выбор экзаменов по </w:t>
      </w:r>
      <w:r w:rsidR="006315EC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предметам: английский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 язык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 (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на </w:t>
      </w:r>
      <w:r w:rsidR="00572C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1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,5%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)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, </w:t>
      </w:r>
      <w:r w:rsidR="00572C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информатика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 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(</w:t>
      </w:r>
      <w:r w:rsidR="00325FF8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на </w:t>
      </w:r>
      <w:r w:rsidR="004A1B4F" w:rsidRPr="004A1B4F">
        <w:rPr>
          <w:rFonts w:eastAsia="Calibri" w:cs="Times New Roman"/>
          <w:color w:val="000000" w:themeColor="text1"/>
          <w:szCs w:val="28"/>
          <w:shd w:val="clear" w:color="auto" w:fill="FFFFFF"/>
        </w:rPr>
        <w:t>5</w:t>
      </w:r>
      <w:r w:rsidR="00B673B6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,</w:t>
      </w:r>
      <w:r w:rsidR="004A1B4F" w:rsidRPr="004A1B4F">
        <w:rPr>
          <w:rFonts w:eastAsia="Calibri" w:cs="Times New Roman"/>
          <w:color w:val="000000" w:themeColor="text1"/>
          <w:szCs w:val="28"/>
          <w:shd w:val="clear" w:color="auto" w:fill="FFFFFF"/>
        </w:rPr>
        <w:t>9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%), физика (на</w:t>
      </w:r>
      <w:r w:rsidR="00B673B6"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 xml:space="preserve"> </w:t>
      </w:r>
      <w:r w:rsidR="004A1B4F" w:rsidRPr="004A1B4F">
        <w:rPr>
          <w:rFonts w:eastAsia="Calibri" w:cs="Times New Roman"/>
          <w:color w:val="000000" w:themeColor="text1"/>
          <w:szCs w:val="28"/>
          <w:shd w:val="clear" w:color="auto" w:fill="FFFFFF"/>
        </w:rPr>
        <w:t>2</w:t>
      </w:r>
      <w:r w:rsidRPr="00B673B6">
        <w:rPr>
          <w:rFonts w:eastAsia="Calibri" w:cs="Times New Roman"/>
          <w:color w:val="000000" w:themeColor="text1"/>
          <w:szCs w:val="28"/>
          <w:shd w:val="clear" w:color="auto" w:fill="FFFFFF"/>
        </w:rPr>
        <w:t>%)</w:t>
      </w:r>
      <w:r w:rsidR="004A1B4F" w:rsidRPr="004A1B4F">
        <w:rPr>
          <w:rFonts w:eastAsia="Calibri" w:cs="Times New Roman"/>
          <w:color w:val="000000" w:themeColor="text1"/>
          <w:szCs w:val="28"/>
          <w:shd w:val="clear" w:color="auto" w:fill="FFFFFF"/>
        </w:rPr>
        <w:t>,</w:t>
      </w:r>
      <w:r w:rsidR="00935F9E" w:rsidRPr="00935F9E">
        <w:rPr>
          <w:rFonts w:eastAsia="Calibri" w:cs="Times New Roman"/>
          <w:szCs w:val="28"/>
          <w:shd w:val="clear" w:color="auto" w:fill="FFFFFF"/>
        </w:rPr>
        <w:t xml:space="preserve"> </w:t>
      </w:r>
      <w:r w:rsidR="00935F9E">
        <w:rPr>
          <w:rFonts w:eastAsia="Calibri" w:cs="Times New Roman"/>
          <w:szCs w:val="28"/>
          <w:shd w:val="clear" w:color="auto" w:fill="FFFFFF"/>
        </w:rPr>
        <w:t>математика (профильная)</w:t>
      </w:r>
      <w:r w:rsidR="00935F9E" w:rsidRPr="00572CF8">
        <w:rPr>
          <w:rFonts w:eastAsia="Calibri" w:cs="Times New Roman"/>
          <w:szCs w:val="28"/>
          <w:shd w:val="clear" w:color="auto" w:fill="FFFFFF"/>
        </w:rPr>
        <w:t xml:space="preserve"> (на </w:t>
      </w:r>
      <w:r w:rsidR="004A1B4F" w:rsidRPr="007334B7">
        <w:rPr>
          <w:rFonts w:eastAsia="Calibri" w:cs="Times New Roman"/>
          <w:szCs w:val="28"/>
          <w:shd w:val="clear" w:color="auto" w:fill="FFFFFF"/>
        </w:rPr>
        <w:t>4</w:t>
      </w:r>
      <w:r w:rsidR="00935F9E">
        <w:rPr>
          <w:rFonts w:eastAsia="Calibri" w:cs="Times New Roman"/>
          <w:szCs w:val="28"/>
          <w:shd w:val="clear" w:color="auto" w:fill="FFFFFF"/>
        </w:rPr>
        <w:t>,8</w:t>
      </w:r>
      <w:r w:rsidR="00935F9E" w:rsidRPr="00572CF8">
        <w:rPr>
          <w:rFonts w:eastAsia="Calibri" w:cs="Times New Roman"/>
          <w:szCs w:val="28"/>
          <w:shd w:val="clear" w:color="auto" w:fill="FFFFFF"/>
        </w:rPr>
        <w:t>%).</w:t>
      </w:r>
    </w:p>
    <w:p w14:paraId="64BC7127" w14:textId="77777777" w:rsidR="00325FF8" w:rsidRPr="0032291F" w:rsidRDefault="00325FF8" w:rsidP="00333ABA">
      <w:pPr>
        <w:spacing w:after="0" w:line="276" w:lineRule="auto"/>
        <w:ind w:firstLine="708"/>
        <w:rPr>
          <w:rFonts w:eastAsia="Calibri" w:cs="Times New Roman"/>
          <w:color w:val="FF0000"/>
          <w:sz w:val="36"/>
          <w:szCs w:val="36"/>
        </w:rPr>
      </w:pPr>
    </w:p>
    <w:p w14:paraId="543754BC" w14:textId="77777777" w:rsidR="003936E0" w:rsidRPr="00BA0541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color w:val="000000" w:themeColor="text1"/>
          <w:sz w:val="22"/>
        </w:rPr>
      </w:pPr>
      <w:r w:rsidRPr="00E62870">
        <w:rPr>
          <w:rFonts w:eastAsia="Calibri" w:cs="Times New Roman"/>
          <w:b/>
          <w:bCs/>
          <w:color w:val="000000" w:themeColor="text1"/>
          <w:szCs w:val="28"/>
        </w:rPr>
        <w:t>Сравнительный</w:t>
      </w:r>
      <w:r w:rsidRPr="00BA0541">
        <w:rPr>
          <w:rFonts w:eastAsia="Calibri" w:cs="Times New Roman"/>
          <w:b/>
          <w:bCs/>
          <w:color w:val="000000" w:themeColor="text1"/>
          <w:szCs w:val="28"/>
        </w:rPr>
        <w:t xml:space="preserve"> анализ ЕГЭ за 3 года</w:t>
      </w:r>
    </w:p>
    <w:tbl>
      <w:tblPr>
        <w:tblStyle w:val="a5"/>
        <w:tblW w:w="6922" w:type="dxa"/>
        <w:jc w:val="center"/>
        <w:tblLook w:val="04A0" w:firstRow="1" w:lastRow="0" w:firstColumn="1" w:lastColumn="0" w:noHBand="0" w:noVBand="1"/>
      </w:tblPr>
      <w:tblGrid>
        <w:gridCol w:w="2230"/>
        <w:gridCol w:w="1564"/>
        <w:gridCol w:w="1564"/>
        <w:gridCol w:w="1564"/>
      </w:tblGrid>
      <w:tr w:rsidR="00BA0541" w:rsidRPr="00BA0541" w14:paraId="0F60B023" w14:textId="78155932" w:rsidTr="00B673B6">
        <w:trPr>
          <w:jc w:val="center"/>
        </w:trPr>
        <w:tc>
          <w:tcPr>
            <w:tcW w:w="2230" w:type="dxa"/>
          </w:tcPr>
          <w:p w14:paraId="69BA85A3" w14:textId="77777777" w:rsidR="00B673B6" w:rsidRPr="00BA0541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b/>
                <w:color w:val="000000" w:themeColor="text1"/>
                <w:szCs w:val="28"/>
              </w:rPr>
            </w:pPr>
            <w:bookmarkStart w:id="1" w:name="_Hlk112258702"/>
            <w:r w:rsidRPr="00BA0541">
              <w:rPr>
                <w:rFonts w:eastAsia="Calibri" w:cs="Times New Roman"/>
                <w:b/>
                <w:color w:val="000000" w:themeColor="text1"/>
                <w:szCs w:val="28"/>
              </w:rPr>
              <w:t>Предмет</w:t>
            </w:r>
          </w:p>
        </w:tc>
        <w:tc>
          <w:tcPr>
            <w:tcW w:w="1564" w:type="dxa"/>
          </w:tcPr>
          <w:p w14:paraId="335E48D7" w14:textId="2A4646F7" w:rsidR="00B673B6" w:rsidRPr="00BA0541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b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b/>
                <w:color w:val="000000" w:themeColor="text1"/>
                <w:szCs w:val="28"/>
              </w:rPr>
              <w:t>2023</w:t>
            </w:r>
          </w:p>
        </w:tc>
        <w:tc>
          <w:tcPr>
            <w:tcW w:w="1564" w:type="dxa"/>
          </w:tcPr>
          <w:p w14:paraId="431D2AA9" w14:textId="651D4C51" w:rsidR="00B673B6" w:rsidRPr="00BA0541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b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b/>
                <w:color w:val="000000" w:themeColor="text1"/>
                <w:szCs w:val="28"/>
              </w:rPr>
              <w:t>2024</w:t>
            </w:r>
          </w:p>
        </w:tc>
        <w:tc>
          <w:tcPr>
            <w:tcW w:w="1564" w:type="dxa"/>
          </w:tcPr>
          <w:p w14:paraId="77E307E9" w14:textId="6807E845" w:rsidR="00B673B6" w:rsidRPr="00BA0541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b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b/>
                <w:color w:val="000000" w:themeColor="text1"/>
                <w:szCs w:val="28"/>
              </w:rPr>
              <w:t>2025</w:t>
            </w:r>
          </w:p>
        </w:tc>
      </w:tr>
      <w:tr w:rsidR="00BA0541" w:rsidRPr="00BA0541" w14:paraId="7AA78BDC" w14:textId="77777777" w:rsidTr="00B673B6">
        <w:trPr>
          <w:jc w:val="center"/>
        </w:trPr>
        <w:tc>
          <w:tcPr>
            <w:tcW w:w="2230" w:type="dxa"/>
          </w:tcPr>
          <w:p w14:paraId="0B51DD06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14:paraId="3005B06B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Ср. балл</w:t>
            </w:r>
          </w:p>
          <w:p w14:paraId="31005430" w14:textId="654DCF69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по городу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51AE77A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Ср. балл</w:t>
            </w:r>
          </w:p>
          <w:p w14:paraId="74AA83F6" w14:textId="242F2896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по городу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607B946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Ср. балл</w:t>
            </w:r>
          </w:p>
          <w:p w14:paraId="2BB1C7E4" w14:textId="615B8659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по городу</w:t>
            </w:r>
          </w:p>
        </w:tc>
      </w:tr>
      <w:tr w:rsidR="00B673B6" w:rsidRPr="0032291F" w14:paraId="7BB65EFD" w14:textId="77777777" w:rsidTr="00B673B6">
        <w:trPr>
          <w:jc w:val="center"/>
        </w:trPr>
        <w:tc>
          <w:tcPr>
            <w:tcW w:w="2230" w:type="dxa"/>
          </w:tcPr>
          <w:p w14:paraId="08AD5DE1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Русский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8F70135" w14:textId="4034C04F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57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6F6113D" w14:textId="42C26AEB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55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DF72407" w14:textId="3E76D746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51</w:t>
            </w:r>
          </w:p>
        </w:tc>
      </w:tr>
      <w:tr w:rsidR="00B673B6" w:rsidRPr="0032291F" w14:paraId="4AFAEF1D" w14:textId="77777777" w:rsidTr="00B673B6">
        <w:trPr>
          <w:jc w:val="center"/>
        </w:trPr>
        <w:tc>
          <w:tcPr>
            <w:tcW w:w="2230" w:type="dxa"/>
          </w:tcPr>
          <w:p w14:paraId="1E670D58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Математика</w:t>
            </w:r>
          </w:p>
          <w:p w14:paraId="72779F24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(</w:t>
            </w:r>
            <w:proofErr w:type="spellStart"/>
            <w:r w:rsidRPr="00BA0541">
              <w:rPr>
                <w:rFonts w:eastAsia="Calibri" w:cs="Times New Roman"/>
                <w:color w:val="000000" w:themeColor="text1"/>
                <w:szCs w:val="28"/>
              </w:rPr>
              <w:t>профильн</w:t>
            </w:r>
            <w:proofErr w:type="spellEnd"/>
            <w:r w:rsidRPr="00BA0541">
              <w:rPr>
                <w:rFonts w:eastAsia="Calibri" w:cs="Times New Roman"/>
                <w:color w:val="000000" w:themeColor="text1"/>
                <w:szCs w:val="28"/>
              </w:rPr>
              <w:t>.)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58B79710" w14:textId="378C9981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45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62B363A" w14:textId="27E9C56D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55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210E6D" w14:textId="67C431A2" w:rsidR="00B673B6" w:rsidRPr="007334B7" w:rsidRDefault="007334B7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  <w:lang w:val="en-US"/>
              </w:rPr>
            </w:pPr>
            <w:r>
              <w:rPr>
                <w:rFonts w:eastAsia="Calibri" w:cs="Times New Roman"/>
                <w:color w:val="000000" w:themeColor="text1"/>
                <w:szCs w:val="28"/>
                <w:lang w:val="en-US"/>
              </w:rPr>
              <w:t>40</w:t>
            </w:r>
          </w:p>
        </w:tc>
      </w:tr>
      <w:tr w:rsidR="00B673B6" w:rsidRPr="0032291F" w14:paraId="4EB31311" w14:textId="77777777" w:rsidTr="00B673B6">
        <w:trPr>
          <w:jc w:val="center"/>
        </w:trPr>
        <w:tc>
          <w:tcPr>
            <w:tcW w:w="2230" w:type="dxa"/>
          </w:tcPr>
          <w:p w14:paraId="17B4175C" w14:textId="77777777" w:rsidR="00B673B6" w:rsidRPr="00BA0541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Английский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B2AFCC2" w14:textId="4E47BF16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38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B2F837A" w14:textId="317A9CB0" w:rsidR="00B673B6" w:rsidRPr="00BA0541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52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F0E681" w14:textId="0BC08729" w:rsidR="00B673B6" w:rsidRPr="00BA0541" w:rsidRDefault="00BA0541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BA0541">
              <w:rPr>
                <w:rFonts w:eastAsia="Calibri" w:cs="Times New Roman"/>
                <w:color w:val="000000" w:themeColor="text1"/>
                <w:szCs w:val="28"/>
              </w:rPr>
              <w:t>40</w:t>
            </w:r>
          </w:p>
        </w:tc>
      </w:tr>
      <w:tr w:rsidR="00B673B6" w:rsidRPr="0032291F" w14:paraId="5FCADFB2" w14:textId="77777777" w:rsidTr="00B673B6">
        <w:trPr>
          <w:jc w:val="center"/>
        </w:trPr>
        <w:tc>
          <w:tcPr>
            <w:tcW w:w="2230" w:type="dxa"/>
          </w:tcPr>
          <w:p w14:paraId="46EF423A" w14:textId="77777777" w:rsidR="00B673B6" w:rsidRPr="00A45149" w:rsidRDefault="00B673B6" w:rsidP="00B673B6">
            <w:pPr>
              <w:spacing w:line="276" w:lineRule="auto"/>
              <w:rPr>
                <w:rFonts w:eastAsia="Calibri" w:cs="Times New Roman"/>
                <w:szCs w:val="28"/>
              </w:rPr>
            </w:pPr>
            <w:r w:rsidRPr="00A45149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2587342" w14:textId="47D9E2C7" w:rsidR="00B673B6" w:rsidRPr="00A45149" w:rsidRDefault="00B673B6" w:rsidP="00B673B6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A45149">
              <w:rPr>
                <w:rFonts w:eastAsia="Calibri" w:cs="Times New Roman"/>
                <w:szCs w:val="28"/>
              </w:rPr>
              <w:t>48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64A6B44" w14:textId="0CDDDA24" w:rsidR="00B673B6" w:rsidRPr="00A45149" w:rsidRDefault="00B673B6" w:rsidP="00B673B6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A45149">
              <w:rPr>
                <w:rFonts w:eastAsia="Calibri" w:cs="Times New Roman"/>
                <w:szCs w:val="28"/>
              </w:rPr>
              <w:t>53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3CC76BF" w14:textId="5B02EC51" w:rsidR="00B673B6" w:rsidRPr="007334B7" w:rsidRDefault="00A45149" w:rsidP="00B673B6">
            <w:pPr>
              <w:spacing w:line="276" w:lineRule="auto"/>
              <w:jc w:val="center"/>
              <w:rPr>
                <w:rFonts w:eastAsia="Calibri" w:cs="Times New Roman"/>
                <w:szCs w:val="28"/>
                <w:lang w:val="en-US"/>
              </w:rPr>
            </w:pPr>
            <w:r w:rsidRPr="00A45149">
              <w:rPr>
                <w:rFonts w:eastAsia="Calibri" w:cs="Times New Roman"/>
                <w:szCs w:val="28"/>
              </w:rPr>
              <w:t>4</w:t>
            </w:r>
            <w:r w:rsidR="007334B7">
              <w:rPr>
                <w:rFonts w:eastAsia="Calibri" w:cs="Times New Roman"/>
                <w:szCs w:val="28"/>
                <w:lang w:val="en-US"/>
              </w:rPr>
              <w:t>2</w:t>
            </w:r>
          </w:p>
        </w:tc>
      </w:tr>
      <w:tr w:rsidR="00B673B6" w:rsidRPr="0032291F" w14:paraId="4DAD7B6D" w14:textId="77777777" w:rsidTr="00B673B6">
        <w:trPr>
          <w:jc w:val="center"/>
        </w:trPr>
        <w:tc>
          <w:tcPr>
            <w:tcW w:w="2230" w:type="dxa"/>
          </w:tcPr>
          <w:p w14:paraId="04F4A156" w14:textId="77777777" w:rsidR="00B673B6" w:rsidRPr="00E62870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Обществознание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3891541" w14:textId="3606557F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D014689" w14:textId="2C0AA861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7DE0269" w14:textId="5AF26F5B" w:rsidR="00B673B6" w:rsidRPr="007334B7" w:rsidRDefault="00E62870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  <w:lang w:val="en-US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3</w:t>
            </w:r>
            <w:r w:rsidR="007334B7">
              <w:rPr>
                <w:rFonts w:eastAsia="Calibri" w:cs="Times New Roman"/>
                <w:color w:val="000000" w:themeColor="text1"/>
                <w:szCs w:val="28"/>
                <w:lang w:val="en-US"/>
              </w:rPr>
              <w:t>8</w:t>
            </w:r>
          </w:p>
        </w:tc>
      </w:tr>
      <w:tr w:rsidR="00B673B6" w:rsidRPr="0032291F" w14:paraId="68F2467B" w14:textId="77777777" w:rsidTr="00B673B6">
        <w:trPr>
          <w:jc w:val="center"/>
        </w:trPr>
        <w:tc>
          <w:tcPr>
            <w:tcW w:w="2230" w:type="dxa"/>
          </w:tcPr>
          <w:p w14:paraId="1364DA8B" w14:textId="77777777" w:rsidR="00B673B6" w:rsidRPr="00E62870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 xml:space="preserve">География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0B9478C" w14:textId="2FEA5067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EFA9BBB" w14:textId="4B1B5DFA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-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F20C716" w14:textId="27B7D203" w:rsidR="00B673B6" w:rsidRPr="00E62870" w:rsidRDefault="00E62870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41</w:t>
            </w:r>
          </w:p>
        </w:tc>
      </w:tr>
      <w:tr w:rsidR="00B673B6" w:rsidRPr="0032291F" w14:paraId="19854FCB" w14:textId="77777777" w:rsidTr="00B673B6">
        <w:trPr>
          <w:jc w:val="center"/>
        </w:trPr>
        <w:tc>
          <w:tcPr>
            <w:tcW w:w="2230" w:type="dxa"/>
          </w:tcPr>
          <w:p w14:paraId="3186CB94" w14:textId="77777777" w:rsidR="00B673B6" w:rsidRPr="0016714B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Физика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17C2B37" w14:textId="73F1227F" w:rsidR="00B673B6" w:rsidRPr="0016714B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42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392975A" w14:textId="04C56ACF" w:rsidR="00B673B6" w:rsidRPr="0016714B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52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B3CC003" w14:textId="2941EB13" w:rsidR="00B673B6" w:rsidRPr="007334B7" w:rsidRDefault="007334B7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  <w:lang w:val="en-US"/>
              </w:rPr>
            </w:pPr>
            <w:r>
              <w:rPr>
                <w:rFonts w:eastAsia="Calibri" w:cs="Times New Roman"/>
                <w:color w:val="000000" w:themeColor="text1"/>
                <w:szCs w:val="28"/>
                <w:lang w:val="en-US"/>
              </w:rPr>
              <w:t>53</w:t>
            </w:r>
          </w:p>
        </w:tc>
      </w:tr>
      <w:tr w:rsidR="00B673B6" w:rsidRPr="0032291F" w14:paraId="72012629" w14:textId="77777777" w:rsidTr="00B673B6">
        <w:trPr>
          <w:jc w:val="center"/>
        </w:trPr>
        <w:tc>
          <w:tcPr>
            <w:tcW w:w="2230" w:type="dxa"/>
          </w:tcPr>
          <w:p w14:paraId="2A52DBE4" w14:textId="77777777" w:rsidR="00B673B6" w:rsidRPr="00E62870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Химия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A27732F" w14:textId="249F46AA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48,4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67A84CC" w14:textId="0D66BBD5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7CA75B2" w14:textId="76AEB38D" w:rsidR="00B673B6" w:rsidRPr="00E62870" w:rsidRDefault="00E62870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52</w:t>
            </w:r>
          </w:p>
        </w:tc>
      </w:tr>
      <w:tr w:rsidR="00B673B6" w:rsidRPr="0032291F" w14:paraId="286CEE85" w14:textId="77777777" w:rsidTr="00B673B6">
        <w:trPr>
          <w:jc w:val="center"/>
        </w:trPr>
        <w:tc>
          <w:tcPr>
            <w:tcW w:w="2230" w:type="dxa"/>
          </w:tcPr>
          <w:p w14:paraId="3121DE31" w14:textId="77777777" w:rsidR="00B673B6" w:rsidRPr="0032291F" w:rsidRDefault="00B673B6" w:rsidP="00B673B6">
            <w:pPr>
              <w:spacing w:line="276" w:lineRule="auto"/>
              <w:rPr>
                <w:rFonts w:eastAsia="Calibri" w:cs="Times New Roman"/>
                <w:color w:val="FF0000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 xml:space="preserve">Биология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7135EAC" w14:textId="39408636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46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D23DD53" w14:textId="7B69A96B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57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B55DBD5" w14:textId="3BE9044C" w:rsidR="00B673B6" w:rsidRPr="00E62870" w:rsidRDefault="00E62870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59</w:t>
            </w:r>
          </w:p>
        </w:tc>
      </w:tr>
      <w:tr w:rsidR="00B673B6" w:rsidRPr="0032291F" w14:paraId="4CC7097F" w14:textId="77777777" w:rsidTr="00B673B6">
        <w:trPr>
          <w:jc w:val="center"/>
        </w:trPr>
        <w:tc>
          <w:tcPr>
            <w:tcW w:w="2230" w:type="dxa"/>
          </w:tcPr>
          <w:p w14:paraId="76073D41" w14:textId="77777777" w:rsidR="00B673B6" w:rsidRPr="00E62870" w:rsidRDefault="00B673B6" w:rsidP="00B673B6">
            <w:pPr>
              <w:spacing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 xml:space="preserve">Информатика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5B4878D" w14:textId="1F956BFA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53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9C10158" w14:textId="425C2445" w:rsidR="00B673B6" w:rsidRPr="00E62870" w:rsidRDefault="00B673B6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E62870">
              <w:rPr>
                <w:rFonts w:eastAsia="Calibri" w:cs="Times New Roman"/>
                <w:color w:val="000000" w:themeColor="text1"/>
                <w:szCs w:val="28"/>
              </w:rPr>
              <w:t>43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EC5D7C2" w14:textId="17E42534" w:rsidR="00B673B6" w:rsidRPr="007334B7" w:rsidRDefault="007334B7" w:rsidP="00B673B6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Cs w:val="28"/>
                <w:lang w:val="en-US"/>
              </w:rPr>
            </w:pPr>
            <w:r>
              <w:rPr>
                <w:rFonts w:eastAsia="Calibri" w:cs="Times New Roman"/>
                <w:color w:val="000000" w:themeColor="text1"/>
                <w:szCs w:val="28"/>
                <w:lang w:val="en-US"/>
              </w:rPr>
              <w:t>34</w:t>
            </w:r>
          </w:p>
        </w:tc>
      </w:tr>
      <w:tr w:rsidR="00B673B6" w:rsidRPr="0032291F" w14:paraId="0EEDA1BE" w14:textId="77777777" w:rsidTr="00B673B6">
        <w:trPr>
          <w:jc w:val="center"/>
        </w:trPr>
        <w:tc>
          <w:tcPr>
            <w:tcW w:w="2230" w:type="dxa"/>
          </w:tcPr>
          <w:p w14:paraId="0AC43631" w14:textId="77777777" w:rsidR="00B673B6" w:rsidRPr="0016714B" w:rsidRDefault="00B673B6" w:rsidP="00B673B6">
            <w:pPr>
              <w:spacing w:after="200" w:line="276" w:lineRule="auto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Литература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2781053" w14:textId="63E84BB9" w:rsidR="00B673B6" w:rsidRPr="0016714B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24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3171D24" w14:textId="61ADDE2F" w:rsidR="00B673B6" w:rsidRPr="0016714B" w:rsidRDefault="00B673B6" w:rsidP="00B673B6">
            <w:pPr>
              <w:spacing w:after="200"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70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45F9C3E" w14:textId="2F03CE50" w:rsidR="00B673B6" w:rsidRPr="0016714B" w:rsidRDefault="00E62870" w:rsidP="00B673B6">
            <w:pPr>
              <w:spacing w:after="200" w:line="276" w:lineRule="auto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16714B">
              <w:rPr>
                <w:rFonts w:eastAsia="Calibri" w:cs="Times New Roman"/>
                <w:color w:val="000000" w:themeColor="text1"/>
                <w:szCs w:val="28"/>
              </w:rPr>
              <w:t>45</w:t>
            </w:r>
          </w:p>
        </w:tc>
      </w:tr>
      <w:bookmarkEnd w:id="1"/>
    </w:tbl>
    <w:p w14:paraId="4D629EDC" w14:textId="77777777" w:rsidR="003936E0" w:rsidRPr="0032291F" w:rsidRDefault="003936E0" w:rsidP="003936E0">
      <w:pPr>
        <w:spacing w:after="0" w:line="276" w:lineRule="auto"/>
        <w:rPr>
          <w:rFonts w:ascii="Calibri" w:eastAsia="Calibri" w:hAnsi="Calibri" w:cs="Times New Roman"/>
          <w:color w:val="FF0000"/>
          <w:sz w:val="22"/>
        </w:rPr>
      </w:pPr>
    </w:p>
    <w:p w14:paraId="5B753789" w14:textId="77777777" w:rsidR="003936E0" w:rsidRPr="0032291F" w:rsidRDefault="003936E0" w:rsidP="00BB24B1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  <w:r w:rsidRPr="0032291F">
        <w:rPr>
          <w:rFonts w:ascii="Calibri" w:eastAsia="Calibri" w:hAnsi="Calibri" w:cs="Times New Roman"/>
          <w:noProof/>
          <w:color w:val="FF0000"/>
          <w:sz w:val="22"/>
          <w:lang w:eastAsia="ru-RU"/>
        </w:rPr>
        <w:drawing>
          <wp:inline distT="0" distB="0" distL="0" distR="0" wp14:anchorId="51063475" wp14:editId="6C85E3DA">
            <wp:extent cx="7001510" cy="33528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AE065E6" w14:textId="265125F7" w:rsidR="003936E0" w:rsidRPr="0078705B" w:rsidRDefault="00C35652" w:rsidP="0078705B">
      <w:pPr>
        <w:tabs>
          <w:tab w:val="left" w:pos="1701"/>
        </w:tabs>
        <w:spacing w:after="0" w:line="276" w:lineRule="auto"/>
        <w:ind w:firstLine="708"/>
        <w:jc w:val="both"/>
        <w:rPr>
          <w:rFonts w:eastAsia="Calibri" w:cs="Times New Roman"/>
          <w:color w:val="000000" w:themeColor="text1"/>
          <w:szCs w:val="28"/>
        </w:rPr>
      </w:pPr>
      <w:r w:rsidRPr="0078705B">
        <w:rPr>
          <w:rFonts w:eastAsia="Calibri" w:cs="Times New Roman"/>
          <w:color w:val="000000" w:themeColor="text1"/>
          <w:szCs w:val="28"/>
        </w:rPr>
        <w:t>На диаграмме видно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 </w:t>
      </w:r>
      <w:r w:rsidR="00406CDC">
        <w:rPr>
          <w:rFonts w:eastAsia="Calibri" w:cs="Times New Roman"/>
          <w:color w:val="000000" w:themeColor="text1"/>
          <w:szCs w:val="28"/>
        </w:rPr>
        <w:t>не</w:t>
      </w:r>
      <w:r w:rsidR="004D5DF4" w:rsidRPr="0078705B">
        <w:rPr>
          <w:rFonts w:eastAsia="Calibri" w:cs="Times New Roman"/>
          <w:color w:val="000000" w:themeColor="text1"/>
          <w:szCs w:val="28"/>
        </w:rPr>
        <w:t>значительное повышение средних баллов в сравнении с прошлым годом по предмет</w:t>
      </w:r>
      <w:r w:rsidR="00406CDC">
        <w:rPr>
          <w:rFonts w:eastAsia="Calibri" w:cs="Times New Roman"/>
          <w:color w:val="000000" w:themeColor="text1"/>
          <w:szCs w:val="28"/>
        </w:rPr>
        <w:t>ам</w:t>
      </w:r>
      <w:r w:rsidR="004D5DF4" w:rsidRPr="0078705B">
        <w:rPr>
          <w:rFonts w:eastAsia="Calibri" w:cs="Times New Roman"/>
          <w:color w:val="000000" w:themeColor="text1"/>
          <w:szCs w:val="28"/>
        </w:rPr>
        <w:t xml:space="preserve"> биология</w:t>
      </w:r>
      <w:r w:rsidR="00406CDC">
        <w:rPr>
          <w:rFonts w:eastAsia="Calibri" w:cs="Times New Roman"/>
          <w:color w:val="000000" w:themeColor="text1"/>
          <w:szCs w:val="28"/>
        </w:rPr>
        <w:t xml:space="preserve"> и физика</w:t>
      </w:r>
      <w:r w:rsidR="004D5DF4" w:rsidRPr="0078705B">
        <w:rPr>
          <w:rFonts w:eastAsia="Calibri" w:cs="Times New Roman"/>
          <w:color w:val="000000" w:themeColor="text1"/>
          <w:szCs w:val="28"/>
        </w:rPr>
        <w:t xml:space="preserve">. </w:t>
      </w:r>
      <w:r w:rsidR="0078705B" w:rsidRPr="0078705B">
        <w:rPr>
          <w:rFonts w:eastAsia="Calibri" w:cs="Times New Roman"/>
          <w:color w:val="000000" w:themeColor="text1"/>
          <w:szCs w:val="28"/>
        </w:rPr>
        <w:t>Значительное п</w:t>
      </w:r>
      <w:r w:rsidR="00F80C4E" w:rsidRPr="0078705B">
        <w:rPr>
          <w:rFonts w:eastAsia="Calibri" w:cs="Times New Roman"/>
          <w:color w:val="000000" w:themeColor="text1"/>
          <w:szCs w:val="28"/>
        </w:rPr>
        <w:t>онижение средн</w:t>
      </w:r>
      <w:r w:rsidR="004D5DF4" w:rsidRPr="0078705B">
        <w:rPr>
          <w:rFonts w:eastAsia="Calibri" w:cs="Times New Roman"/>
          <w:color w:val="000000" w:themeColor="text1"/>
          <w:szCs w:val="28"/>
        </w:rPr>
        <w:t>его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 балл</w:t>
      </w:r>
      <w:r w:rsidR="004D5DF4" w:rsidRPr="0078705B">
        <w:rPr>
          <w:rFonts w:eastAsia="Calibri" w:cs="Times New Roman"/>
          <w:color w:val="000000" w:themeColor="text1"/>
          <w:szCs w:val="28"/>
        </w:rPr>
        <w:t>а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 по предмет</w:t>
      </w:r>
      <w:r w:rsidR="0078705B" w:rsidRPr="0078705B">
        <w:rPr>
          <w:rFonts w:eastAsia="Calibri" w:cs="Times New Roman"/>
          <w:color w:val="000000" w:themeColor="text1"/>
          <w:szCs w:val="28"/>
        </w:rPr>
        <w:t xml:space="preserve">ам: обществознание, </w:t>
      </w:r>
      <w:r w:rsidR="004D5DF4" w:rsidRPr="0078705B">
        <w:rPr>
          <w:rFonts w:eastAsia="Calibri" w:cs="Times New Roman"/>
          <w:color w:val="000000" w:themeColor="text1"/>
          <w:szCs w:val="28"/>
        </w:rPr>
        <w:t>информатика</w:t>
      </w:r>
      <w:r w:rsidR="0078705B" w:rsidRPr="0078705B">
        <w:rPr>
          <w:rFonts w:eastAsia="Calibri" w:cs="Times New Roman"/>
          <w:color w:val="000000" w:themeColor="text1"/>
          <w:szCs w:val="28"/>
        </w:rPr>
        <w:t xml:space="preserve">, </w:t>
      </w:r>
      <w:r w:rsidR="001A5F2C">
        <w:rPr>
          <w:rFonts w:eastAsia="Calibri" w:cs="Times New Roman"/>
          <w:color w:val="000000" w:themeColor="text1"/>
          <w:szCs w:val="28"/>
        </w:rPr>
        <w:t>математика (профильная</w:t>
      </w:r>
      <w:r w:rsidR="001A5F2C" w:rsidRPr="001A5F2C">
        <w:rPr>
          <w:rFonts w:eastAsia="Calibri" w:cs="Times New Roman"/>
          <w:color w:val="000000" w:themeColor="text1"/>
          <w:szCs w:val="28"/>
        </w:rPr>
        <w:t xml:space="preserve">), </w:t>
      </w:r>
      <w:r w:rsidR="0078705B" w:rsidRPr="0078705B">
        <w:rPr>
          <w:rFonts w:eastAsia="Calibri" w:cs="Times New Roman"/>
          <w:color w:val="000000" w:themeColor="text1"/>
          <w:szCs w:val="28"/>
        </w:rPr>
        <w:t>литература</w:t>
      </w:r>
      <w:r w:rsidR="00F80C4E" w:rsidRPr="0078705B">
        <w:rPr>
          <w:rFonts w:eastAsia="Calibri" w:cs="Times New Roman"/>
          <w:color w:val="000000" w:themeColor="text1"/>
          <w:szCs w:val="28"/>
        </w:rPr>
        <w:t xml:space="preserve">. </w:t>
      </w:r>
      <w:r w:rsidRPr="0078705B">
        <w:rPr>
          <w:rFonts w:eastAsia="Calibri" w:cs="Times New Roman"/>
          <w:color w:val="000000" w:themeColor="text1"/>
          <w:szCs w:val="28"/>
        </w:rPr>
        <w:t xml:space="preserve"> </w:t>
      </w:r>
    </w:p>
    <w:p w14:paraId="179B4758" w14:textId="3B0CB244" w:rsidR="00BB24B1" w:rsidRPr="0078705B" w:rsidRDefault="00BB24B1" w:rsidP="0078705B">
      <w:pPr>
        <w:tabs>
          <w:tab w:val="left" w:pos="1701"/>
        </w:tabs>
        <w:spacing w:after="0" w:line="276" w:lineRule="auto"/>
        <w:ind w:firstLine="708"/>
        <w:jc w:val="both"/>
        <w:rPr>
          <w:rFonts w:eastAsia="Calibri" w:cs="Times New Roman"/>
          <w:color w:val="000000" w:themeColor="text1"/>
          <w:szCs w:val="28"/>
        </w:rPr>
      </w:pPr>
    </w:p>
    <w:p w14:paraId="4DB20E4F" w14:textId="1074F5E1" w:rsidR="003936E0" w:rsidRPr="0078705B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b/>
          <w:bCs/>
          <w:color w:val="000000" w:themeColor="text1"/>
          <w:szCs w:val="28"/>
        </w:rPr>
      </w:pPr>
    </w:p>
    <w:p w14:paraId="5A6CA91B" w14:textId="5A0EC5C1" w:rsidR="00003492" w:rsidRPr="0078705B" w:rsidRDefault="00C87E3E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color w:val="000000" w:themeColor="text1"/>
          <w:szCs w:val="24"/>
          <w:lang w:eastAsia="ru-RU"/>
        </w:rPr>
      </w:pPr>
      <w:r w:rsidRPr="0078705B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 xml:space="preserve">Участники ЕГЭ, </w:t>
      </w:r>
      <w:r w:rsidR="00002DFF" w:rsidRPr="0078705B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получившие «отлично»</w:t>
      </w:r>
      <w:r w:rsidR="00003492" w:rsidRPr="0078705B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 xml:space="preserve"> (в%)</w:t>
      </w:r>
    </w:p>
    <w:p w14:paraId="32769B78" w14:textId="70AFD704" w:rsidR="00C87E3E" w:rsidRPr="0032291F" w:rsidRDefault="00C87E3E" w:rsidP="00BB24B1">
      <w:pPr>
        <w:spacing w:after="0" w:line="360" w:lineRule="auto"/>
        <w:ind w:left="-284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3E92B1BD" wp14:editId="3CA01B30">
            <wp:extent cx="6800850" cy="3296093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1B149D9" w14:textId="60B4C61D" w:rsidR="007D37F6" w:rsidRPr="00E86C0D" w:rsidRDefault="00230CA7" w:rsidP="00605BEF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E86C0D">
        <w:rPr>
          <w:rFonts w:eastAsia="Times New Roman" w:cs="Times New Roman"/>
          <w:color w:val="000000" w:themeColor="text1"/>
          <w:szCs w:val="24"/>
          <w:lang w:eastAsia="ru-RU"/>
        </w:rPr>
        <w:t>В сравнении с 202</w:t>
      </w:r>
      <w:r w:rsidR="00E86C0D" w:rsidRPr="00E86C0D">
        <w:rPr>
          <w:rFonts w:eastAsia="Times New Roman" w:cs="Times New Roman"/>
          <w:color w:val="000000" w:themeColor="text1"/>
          <w:szCs w:val="24"/>
          <w:lang w:eastAsia="ru-RU"/>
        </w:rPr>
        <w:t>4</w:t>
      </w:r>
      <w:r w:rsidRPr="00E86C0D">
        <w:rPr>
          <w:rFonts w:eastAsia="Times New Roman" w:cs="Times New Roman"/>
          <w:color w:val="000000" w:themeColor="text1"/>
          <w:szCs w:val="24"/>
          <w:lang w:eastAsia="ru-RU"/>
        </w:rPr>
        <w:t xml:space="preserve"> годом</w:t>
      </w:r>
      <w:r w:rsidR="00E86C0D" w:rsidRPr="00E86C0D">
        <w:rPr>
          <w:rFonts w:eastAsia="Times New Roman" w:cs="Times New Roman"/>
          <w:color w:val="000000" w:themeColor="text1"/>
          <w:szCs w:val="24"/>
          <w:lang w:eastAsia="ru-RU"/>
        </w:rPr>
        <w:t xml:space="preserve"> понизилась </w:t>
      </w:r>
      <w:r w:rsidRPr="00E86C0D">
        <w:rPr>
          <w:rFonts w:eastAsia="Times New Roman" w:cs="Times New Roman"/>
          <w:color w:val="000000" w:themeColor="text1"/>
          <w:szCs w:val="24"/>
          <w:lang w:eastAsia="ru-RU"/>
        </w:rPr>
        <w:t>доля выпускников, сдавших на «отлично»</w:t>
      </w:r>
      <w:r w:rsidR="00586230" w:rsidRPr="00E86C0D">
        <w:rPr>
          <w:rFonts w:eastAsia="Times New Roman" w:cs="Times New Roman"/>
          <w:color w:val="000000" w:themeColor="text1"/>
          <w:szCs w:val="24"/>
          <w:lang w:eastAsia="ru-RU"/>
        </w:rPr>
        <w:t>.</w:t>
      </w:r>
      <w:r w:rsidRPr="00E86C0D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76"/>
        <w:gridCol w:w="3334"/>
        <w:gridCol w:w="3342"/>
      </w:tblGrid>
      <w:tr w:rsidR="00C450C3" w:rsidRPr="0032291F" w14:paraId="58EFF90A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4C5CFE18" w14:textId="035D4E3F" w:rsidR="007D37F6" w:rsidRPr="00030C97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Предмет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268CB3D7" w14:textId="12BB1871" w:rsidR="007D37F6" w:rsidRPr="00030C97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Всего сдавали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7EDBFFC4" w14:textId="06DE6626" w:rsidR="007D37F6" w:rsidRPr="00030C97" w:rsidRDefault="007D37F6" w:rsidP="00586230">
            <w:pPr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ru-RU"/>
              </w:rPr>
              <w:t>Сдали на «отлично</w:t>
            </w:r>
          </w:p>
        </w:tc>
      </w:tr>
      <w:tr w:rsidR="00C450C3" w:rsidRPr="0032291F" w14:paraId="4527704F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4A5EFA11" w14:textId="6DA3CF06" w:rsidR="007D37F6" w:rsidRPr="00E86C0D" w:rsidRDefault="007D37F6" w:rsidP="00586230">
            <w:pPr>
              <w:tabs>
                <w:tab w:val="left" w:pos="2355"/>
              </w:tabs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Математика (проф.)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38AC4DBF" w14:textId="65EB8577" w:rsidR="007D37F6" w:rsidRPr="00C7523E" w:rsidRDefault="00C7523E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  <w:t>29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452F5D9F" w14:textId="2B086221" w:rsidR="007D37F6" w:rsidRPr="00C7523E" w:rsidRDefault="00C7523E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  <w:t>1</w:t>
            </w:r>
          </w:p>
        </w:tc>
      </w:tr>
      <w:tr w:rsidR="00C450C3" w:rsidRPr="0032291F" w14:paraId="1ECE1ED1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53B68256" w14:textId="1C32ECC8" w:rsidR="007D37F6" w:rsidRPr="00E86C0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Физика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1BB2F775" w14:textId="3C88853D" w:rsidR="007D37F6" w:rsidRPr="00E86C0D" w:rsidRDefault="00E86C0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3BCC11A8" w14:textId="3FA72120" w:rsidR="007D37F6" w:rsidRPr="00E86C0D" w:rsidRDefault="00E86C0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C450C3" w:rsidRPr="0032291F" w14:paraId="2D6BB054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438819F1" w14:textId="558C185E" w:rsidR="007D37F6" w:rsidRPr="00E86C0D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Обществознание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57580E7D" w14:textId="5650B885" w:rsidR="007D37F6" w:rsidRPr="00E86C0D" w:rsidRDefault="00E86C0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60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6830A660" w14:textId="77FDD7D8" w:rsidR="007D37F6" w:rsidRPr="00E86C0D" w:rsidRDefault="00E86C0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E86C0D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C450C3" w:rsidRPr="0032291F" w14:paraId="488DF85B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34A19B07" w14:textId="66A3AB54" w:rsidR="007D37F6" w:rsidRPr="00030C97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Литература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36C53DED" w14:textId="6D667D95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47E57388" w14:textId="042BC577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C450C3" w:rsidRPr="0032291F" w14:paraId="6AF8601D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5D2DF5EA" w14:textId="627D8F10" w:rsidR="007D37F6" w:rsidRPr="00030C97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Информатика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473FEF5E" w14:textId="0FF31E48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7ACECF6C" w14:textId="5588E0E9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C450C3" w:rsidRPr="0032291F" w14:paraId="22B2A3BA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639C706C" w14:textId="1E357E61" w:rsidR="007D37F6" w:rsidRPr="00030C97" w:rsidRDefault="007D37F6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Биология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0391CDAF" w14:textId="5C8D7521" w:rsidR="007D37F6" w:rsidRPr="00E741DF" w:rsidRDefault="00E741DF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  <w:t>95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0B8C5C03" w14:textId="5A0714CF" w:rsidR="007D37F6" w:rsidRPr="00030C97" w:rsidRDefault="0066534D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11</w:t>
            </w:r>
          </w:p>
        </w:tc>
      </w:tr>
      <w:tr w:rsidR="00C450C3" w:rsidRPr="0032291F" w14:paraId="58A493E7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2F3F8067" w14:textId="07A722DC" w:rsidR="007D37F6" w:rsidRPr="00030C97" w:rsidRDefault="00030C97" w:rsidP="00586230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Химия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322DB5ED" w14:textId="69E21D43" w:rsidR="007D37F6" w:rsidRPr="00CB1AF3" w:rsidRDefault="00CB1AF3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US" w:eastAsia="ru-RU"/>
              </w:rPr>
              <w:t>93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1EA91C04" w14:textId="12582154" w:rsidR="007D37F6" w:rsidRPr="00030C97" w:rsidRDefault="00030C97" w:rsidP="00586230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</w:tr>
      <w:tr w:rsidR="00030C97" w:rsidRPr="0032291F" w14:paraId="2D1DAB27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6E225BF4" w14:textId="2904B592" w:rsidR="00030C97" w:rsidRPr="0032291F" w:rsidRDefault="00030C97" w:rsidP="00030C97">
            <w:pPr>
              <w:jc w:val="both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История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372EA158" w14:textId="34B674E9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36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12F070A2" w14:textId="56AFE470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030C97" w:rsidRPr="0032291F" w14:paraId="0AFF01F4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62A4AEBA" w14:textId="709F5D31" w:rsidR="00030C97" w:rsidRPr="00030C97" w:rsidRDefault="00030C97" w:rsidP="00030C97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География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62D000CA" w14:textId="2CC7105F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60BB42D0" w14:textId="6BCBD1D1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  <w:tr w:rsidR="00030C97" w:rsidRPr="0032291F" w14:paraId="0C9B9775" w14:textId="77777777" w:rsidTr="00030C97">
        <w:tc>
          <w:tcPr>
            <w:tcW w:w="3376" w:type="dxa"/>
            <w:shd w:val="clear" w:color="auto" w:fill="FFF2CC" w:themeFill="accent4" w:themeFillTint="33"/>
          </w:tcPr>
          <w:p w14:paraId="027D6A57" w14:textId="46811B7D" w:rsidR="00030C97" w:rsidRPr="00030C97" w:rsidRDefault="00030C97" w:rsidP="00030C97">
            <w:pPr>
              <w:jc w:val="both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030C97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Ин. языки</w:t>
            </w:r>
          </w:p>
        </w:tc>
        <w:tc>
          <w:tcPr>
            <w:tcW w:w="3334" w:type="dxa"/>
            <w:shd w:val="clear" w:color="auto" w:fill="DEEAF6" w:themeFill="accent5" w:themeFillTint="33"/>
          </w:tcPr>
          <w:p w14:paraId="206534BE" w14:textId="620853C3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3342" w:type="dxa"/>
            <w:shd w:val="clear" w:color="auto" w:fill="E2EFD9" w:themeFill="accent6" w:themeFillTint="33"/>
          </w:tcPr>
          <w:p w14:paraId="65A52C26" w14:textId="7482595F" w:rsidR="00030C97" w:rsidRPr="00030C97" w:rsidRDefault="00030C97" w:rsidP="00030C97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0</w:t>
            </w:r>
          </w:p>
        </w:tc>
      </w:tr>
    </w:tbl>
    <w:p w14:paraId="4F32CD22" w14:textId="7AAD9969" w:rsidR="00605BEF" w:rsidRPr="00901D9C" w:rsidRDefault="00605BEF" w:rsidP="00726F92">
      <w:pPr>
        <w:spacing w:after="0" w:line="276" w:lineRule="auto"/>
        <w:ind w:firstLine="709"/>
        <w:jc w:val="both"/>
      </w:pPr>
      <w:r w:rsidRPr="00901D9C">
        <w:t xml:space="preserve">От </w:t>
      </w:r>
      <w:r w:rsidR="006225B8" w:rsidRPr="00901D9C">
        <w:t>9</w:t>
      </w:r>
      <w:r w:rsidRPr="00901D9C">
        <w:t xml:space="preserve">0 и выше баллов </w:t>
      </w:r>
      <w:r w:rsidR="009A3E75" w:rsidRPr="00901D9C">
        <w:t xml:space="preserve">выпускники </w:t>
      </w:r>
      <w:r w:rsidRPr="00901D9C">
        <w:t>набрали по следующим предметам:</w:t>
      </w:r>
    </w:p>
    <w:p w14:paraId="010E40DC" w14:textId="138B83C3" w:rsidR="00605BEF" w:rsidRPr="00901D9C" w:rsidRDefault="00605BEF" w:rsidP="00726F92">
      <w:pPr>
        <w:spacing w:after="0" w:line="276" w:lineRule="auto"/>
        <w:ind w:firstLine="709"/>
        <w:jc w:val="both"/>
      </w:pPr>
      <w:r w:rsidRPr="00901D9C">
        <w:t>Русский язык</w:t>
      </w:r>
      <w:r w:rsidR="007F6D1D" w:rsidRPr="00901D9C">
        <w:t xml:space="preserve">, </w:t>
      </w:r>
      <w:r w:rsidRPr="00901D9C">
        <w:t>биология</w:t>
      </w:r>
      <w:r w:rsidR="007F6D1D" w:rsidRPr="00901D9C">
        <w:t>,</w:t>
      </w:r>
      <w:r w:rsidRPr="00901D9C">
        <w:t xml:space="preserve"> химия</w:t>
      </w:r>
      <w:r w:rsidR="009A3E75" w:rsidRPr="00901D9C">
        <w:t>.</w:t>
      </w:r>
    </w:p>
    <w:p w14:paraId="787F95B1" w14:textId="16B3129A" w:rsidR="00E25012" w:rsidRPr="00901D9C" w:rsidRDefault="00E25012" w:rsidP="00E25012">
      <w:pPr>
        <w:spacing w:after="0" w:line="276" w:lineRule="auto"/>
        <w:ind w:firstLine="709"/>
        <w:jc w:val="both"/>
      </w:pPr>
      <w:proofErr w:type="spellStart"/>
      <w:r w:rsidRPr="00901D9C">
        <w:t>Высокобальников</w:t>
      </w:r>
      <w:proofErr w:type="spellEnd"/>
      <w:r w:rsidRPr="00901D9C">
        <w:t xml:space="preserve"> (</w:t>
      </w:r>
      <w:r w:rsidR="00953CB3" w:rsidRPr="00901D9C">
        <w:t xml:space="preserve">от 90 баллов и </w:t>
      </w:r>
      <w:r w:rsidRPr="00901D9C">
        <w:t xml:space="preserve">выше) в этом году – </w:t>
      </w:r>
      <w:r w:rsidR="00901D9C" w:rsidRPr="00901D9C">
        <w:t>8</w:t>
      </w:r>
      <w:r w:rsidR="00C400FD" w:rsidRPr="00901D9C">
        <w:t xml:space="preserve"> </w:t>
      </w:r>
      <w:r w:rsidRPr="00901D9C">
        <w:t xml:space="preserve">выпускников. </w:t>
      </w:r>
    </w:p>
    <w:p w14:paraId="1E0809EB" w14:textId="004C17B9" w:rsidR="003A078D" w:rsidRPr="00901D9C" w:rsidRDefault="00E25012" w:rsidP="00E25012">
      <w:pPr>
        <w:spacing w:after="0" w:line="276" w:lineRule="auto"/>
        <w:ind w:firstLine="709"/>
        <w:jc w:val="both"/>
      </w:pPr>
      <w:r w:rsidRPr="00901D9C">
        <w:t xml:space="preserve">По </w:t>
      </w:r>
      <w:r w:rsidR="00901D9C" w:rsidRPr="00901D9C">
        <w:t>тр</w:t>
      </w:r>
      <w:r w:rsidR="009C64F2">
        <w:t>е</w:t>
      </w:r>
      <w:r w:rsidR="00901D9C" w:rsidRPr="00901D9C">
        <w:t>м</w:t>
      </w:r>
      <w:r w:rsidRPr="00901D9C">
        <w:t xml:space="preserve"> предметам выпускники набрали 90 и выше баллов: по </w:t>
      </w:r>
    </w:p>
    <w:p w14:paraId="519E9FA3" w14:textId="338D7A7D" w:rsidR="00E25012" w:rsidRPr="00901D9C" w:rsidRDefault="00E25012" w:rsidP="00E25012">
      <w:pPr>
        <w:spacing w:after="0" w:line="276" w:lineRule="auto"/>
        <w:ind w:firstLine="709"/>
        <w:jc w:val="both"/>
      </w:pPr>
      <w:r w:rsidRPr="00901D9C">
        <w:t xml:space="preserve">русскому языку – </w:t>
      </w:r>
      <w:r w:rsidR="00801DE9" w:rsidRPr="00901D9C">
        <w:t xml:space="preserve">2 </w:t>
      </w:r>
      <w:r w:rsidRPr="00901D9C">
        <w:t>выпускник</w:t>
      </w:r>
      <w:r w:rsidR="00801DE9" w:rsidRPr="00901D9C">
        <w:t>а</w:t>
      </w:r>
      <w:r w:rsidRPr="00901D9C">
        <w:t xml:space="preserve">, по биологии – </w:t>
      </w:r>
      <w:r w:rsidR="00901D9C" w:rsidRPr="00901D9C">
        <w:t>1</w:t>
      </w:r>
      <w:r w:rsidRPr="00901D9C">
        <w:t xml:space="preserve"> выпускник, по химии – </w:t>
      </w:r>
      <w:r w:rsidR="00901D9C" w:rsidRPr="00901D9C">
        <w:t>5</w:t>
      </w:r>
      <w:r w:rsidRPr="00901D9C">
        <w:t xml:space="preserve"> выпускника</w:t>
      </w:r>
      <w:r w:rsidR="00C7358C" w:rsidRPr="00901D9C">
        <w:t>.</w:t>
      </w:r>
      <w:r w:rsidR="00425E06" w:rsidRPr="00901D9C">
        <w:t xml:space="preserve"> </w:t>
      </w:r>
      <w:r w:rsidR="001348B2" w:rsidRPr="00901D9C">
        <w:t>Из них о</w:t>
      </w:r>
      <w:r w:rsidRPr="00901D9C">
        <w:t>д</w:t>
      </w:r>
      <w:r w:rsidR="00871062" w:rsidRPr="00901D9C">
        <w:t>ин</w:t>
      </w:r>
      <w:r w:rsidRPr="00901D9C">
        <w:t xml:space="preserve"> выпускни</w:t>
      </w:r>
      <w:r w:rsidR="00871062" w:rsidRPr="00901D9C">
        <w:t>к</w:t>
      </w:r>
      <w:r w:rsidRPr="00901D9C">
        <w:t xml:space="preserve"> набрал 100 баллов по химии.</w:t>
      </w:r>
    </w:p>
    <w:p w14:paraId="5147A2F7" w14:textId="541155A5" w:rsidR="00871062" w:rsidRPr="00A45149" w:rsidRDefault="00E25012" w:rsidP="00726F92">
      <w:pPr>
        <w:spacing w:after="0" w:line="276" w:lineRule="auto"/>
        <w:ind w:firstLine="709"/>
        <w:jc w:val="both"/>
      </w:pPr>
      <w:proofErr w:type="spellStart"/>
      <w:r w:rsidRPr="00030C97">
        <w:rPr>
          <w:color w:val="000000" w:themeColor="text1"/>
        </w:rPr>
        <w:t>Стобалльни</w:t>
      </w:r>
      <w:r w:rsidR="00030C97">
        <w:rPr>
          <w:color w:val="000000" w:themeColor="text1"/>
        </w:rPr>
        <w:t>цей</w:t>
      </w:r>
      <w:proofErr w:type="spellEnd"/>
      <w:r w:rsidR="00525FBB">
        <w:rPr>
          <w:color w:val="000000" w:themeColor="text1"/>
        </w:rPr>
        <w:t xml:space="preserve"> </w:t>
      </w:r>
      <w:r w:rsidRPr="00030C97">
        <w:rPr>
          <w:color w:val="000000" w:themeColor="text1"/>
        </w:rPr>
        <w:t>по химии стал</w:t>
      </w:r>
      <w:r w:rsidR="00030C97" w:rsidRPr="00030C97">
        <w:rPr>
          <w:color w:val="000000" w:themeColor="text1"/>
        </w:rPr>
        <w:t>а</w:t>
      </w:r>
      <w:r w:rsidRPr="00030C97">
        <w:rPr>
          <w:color w:val="000000" w:themeColor="text1"/>
        </w:rPr>
        <w:t xml:space="preserve"> выпускни</w:t>
      </w:r>
      <w:r w:rsidR="00030C97" w:rsidRPr="00030C97">
        <w:rPr>
          <w:color w:val="000000" w:themeColor="text1"/>
        </w:rPr>
        <w:t>ца</w:t>
      </w:r>
      <w:r w:rsidRPr="00030C97">
        <w:rPr>
          <w:color w:val="000000" w:themeColor="text1"/>
        </w:rPr>
        <w:t xml:space="preserve"> МБОУ СОШ №9 </w:t>
      </w:r>
      <w:r w:rsidR="008823F3" w:rsidRPr="00A45149">
        <w:t>Магомедов</w:t>
      </w:r>
      <w:r w:rsidR="00A45149" w:rsidRPr="00A45149">
        <w:t>а Фатима</w:t>
      </w:r>
      <w:r w:rsidRPr="00A45149">
        <w:t>.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29"/>
        <w:gridCol w:w="1569"/>
        <w:gridCol w:w="1697"/>
        <w:gridCol w:w="1701"/>
        <w:gridCol w:w="1701"/>
      </w:tblGrid>
      <w:tr w:rsidR="00820045" w:rsidRPr="0032291F" w14:paraId="579C2216" w14:textId="0328CC7B" w:rsidTr="00425E06">
        <w:trPr>
          <w:jc w:val="center"/>
        </w:trPr>
        <w:tc>
          <w:tcPr>
            <w:tcW w:w="2229" w:type="dxa"/>
            <w:shd w:val="clear" w:color="auto" w:fill="A8D08D" w:themeFill="accent6" w:themeFillTint="99"/>
          </w:tcPr>
          <w:p w14:paraId="2B4F84ED" w14:textId="5193172F" w:rsidR="00820045" w:rsidRPr="00901D9C" w:rsidRDefault="00985F21" w:rsidP="00820045">
            <w:pPr>
              <w:spacing w:line="360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Баллы</w:t>
            </w:r>
          </w:p>
        </w:tc>
        <w:tc>
          <w:tcPr>
            <w:tcW w:w="3266" w:type="dxa"/>
            <w:gridSpan w:val="2"/>
            <w:shd w:val="clear" w:color="auto" w:fill="A8D08D" w:themeFill="accent6" w:themeFillTint="99"/>
          </w:tcPr>
          <w:p w14:paraId="24AB3850" w14:textId="1223E437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Cs w:val="24"/>
                <w:lang w:eastAsia="ru-RU"/>
              </w:rPr>
              <w:t>90-99</w:t>
            </w:r>
            <w:r w:rsidR="00985F21" w:rsidRPr="00901D9C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</w:t>
            </w:r>
          </w:p>
        </w:tc>
        <w:tc>
          <w:tcPr>
            <w:tcW w:w="3402" w:type="dxa"/>
            <w:gridSpan w:val="2"/>
            <w:shd w:val="clear" w:color="auto" w:fill="A8D08D" w:themeFill="accent6" w:themeFillTint="99"/>
          </w:tcPr>
          <w:p w14:paraId="556402CB" w14:textId="236B2FDF" w:rsidR="00820045" w:rsidRPr="00901D9C" w:rsidRDefault="00820045" w:rsidP="00820045">
            <w:pPr>
              <w:spacing w:line="360" w:lineRule="auto"/>
              <w:ind w:left="847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Cs w:val="24"/>
                <w:lang w:eastAsia="ru-RU"/>
              </w:rPr>
              <w:t>100</w:t>
            </w:r>
          </w:p>
        </w:tc>
      </w:tr>
      <w:tr w:rsidR="00820045" w:rsidRPr="0032291F" w14:paraId="04DD48B0" w14:textId="48DA819B" w:rsidTr="00425E06">
        <w:trPr>
          <w:jc w:val="center"/>
        </w:trPr>
        <w:tc>
          <w:tcPr>
            <w:tcW w:w="2229" w:type="dxa"/>
            <w:shd w:val="clear" w:color="auto" w:fill="A8D08D" w:themeFill="accent6" w:themeFillTint="99"/>
          </w:tcPr>
          <w:p w14:paraId="0A64E51F" w14:textId="293F41E7" w:rsidR="00820045" w:rsidRPr="00901D9C" w:rsidRDefault="00820045" w:rsidP="00425E06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Предмет</w:t>
            </w:r>
          </w:p>
        </w:tc>
        <w:tc>
          <w:tcPr>
            <w:tcW w:w="1569" w:type="dxa"/>
            <w:shd w:val="clear" w:color="auto" w:fill="A8D08D" w:themeFill="accent6" w:themeFillTint="99"/>
          </w:tcPr>
          <w:p w14:paraId="5BB68A1C" w14:textId="30A76EAC" w:rsidR="00820045" w:rsidRPr="00901D9C" w:rsidRDefault="00820045" w:rsidP="00425E06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Кол-во выпускников</w:t>
            </w:r>
          </w:p>
        </w:tc>
        <w:tc>
          <w:tcPr>
            <w:tcW w:w="1697" w:type="dxa"/>
            <w:shd w:val="clear" w:color="auto" w:fill="A8D08D" w:themeFill="accent6" w:themeFillTint="99"/>
          </w:tcPr>
          <w:p w14:paraId="4E9BB1E3" w14:textId="224D96B3" w:rsidR="00820045" w:rsidRPr="00901D9C" w:rsidRDefault="00820045" w:rsidP="00425E06">
            <w:pPr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ОО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16C4F1D2" w14:textId="34D11F0D" w:rsidR="00820045" w:rsidRPr="00901D9C" w:rsidRDefault="00820045" w:rsidP="00425E06">
            <w:pPr>
              <w:ind w:left="-39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Кол-во выпускников</w:t>
            </w:r>
          </w:p>
        </w:tc>
        <w:tc>
          <w:tcPr>
            <w:tcW w:w="1701" w:type="dxa"/>
            <w:shd w:val="clear" w:color="auto" w:fill="A8D08D" w:themeFill="accent6" w:themeFillTint="99"/>
          </w:tcPr>
          <w:p w14:paraId="01AAF160" w14:textId="55A0FAA8" w:rsidR="00820045" w:rsidRPr="00901D9C" w:rsidRDefault="00820045" w:rsidP="00425E06">
            <w:pPr>
              <w:ind w:left="-132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sz w:val="24"/>
                <w:lang w:eastAsia="ru-RU"/>
              </w:rPr>
              <w:t>ОО</w:t>
            </w:r>
          </w:p>
        </w:tc>
      </w:tr>
      <w:tr w:rsidR="00820045" w:rsidRPr="0032291F" w14:paraId="59669963" w14:textId="172CE26A" w:rsidTr="00425E06">
        <w:trPr>
          <w:jc w:val="center"/>
        </w:trPr>
        <w:tc>
          <w:tcPr>
            <w:tcW w:w="2229" w:type="dxa"/>
            <w:vMerge w:val="restart"/>
            <w:shd w:val="clear" w:color="auto" w:fill="FBE4D5" w:themeFill="accent2" w:themeFillTint="33"/>
          </w:tcPr>
          <w:p w14:paraId="0DCFE85D" w14:textId="6BACD39C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569" w:type="dxa"/>
            <w:shd w:val="clear" w:color="auto" w:fill="FBE4D5" w:themeFill="accent2" w:themeFillTint="33"/>
          </w:tcPr>
          <w:p w14:paraId="7C11FEBD" w14:textId="48AE1971" w:rsidR="00820045" w:rsidRPr="00901D9C" w:rsidRDefault="002D447B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BE4D5" w:themeFill="accent2" w:themeFillTint="33"/>
          </w:tcPr>
          <w:p w14:paraId="79A94E84" w14:textId="6E2F9985" w:rsidR="00820045" w:rsidRPr="00901D9C" w:rsidRDefault="00E3526D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7 СОШ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44969DC3" w14:textId="27015868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2FF6C38B" w14:textId="77777777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20045" w:rsidRPr="0032291F" w14:paraId="6C5A7A9E" w14:textId="578427E2" w:rsidTr="00425E06">
        <w:trPr>
          <w:jc w:val="center"/>
        </w:trPr>
        <w:tc>
          <w:tcPr>
            <w:tcW w:w="2229" w:type="dxa"/>
            <w:vMerge/>
            <w:shd w:val="clear" w:color="auto" w:fill="FBE4D5" w:themeFill="accent2" w:themeFillTint="33"/>
          </w:tcPr>
          <w:p w14:paraId="2C991ECF" w14:textId="77777777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FBE4D5" w:themeFill="accent2" w:themeFillTint="33"/>
          </w:tcPr>
          <w:p w14:paraId="093FB6F5" w14:textId="6A5D7D86" w:rsidR="00820045" w:rsidRPr="00901D9C" w:rsidRDefault="00425E06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FBE4D5" w:themeFill="accent2" w:themeFillTint="33"/>
          </w:tcPr>
          <w:p w14:paraId="34F00A9A" w14:textId="26BF82A6" w:rsidR="00820045" w:rsidRPr="00901D9C" w:rsidRDefault="00E3526D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9</w:t>
            </w:r>
            <w:r w:rsidR="00820045" w:rsidRPr="00901D9C">
              <w:rPr>
                <w:rFonts w:eastAsia="Times New Roman" w:cs="Times New Roman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7F48C855" w14:textId="681CD3A3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03FAE02C" w14:textId="77777777" w:rsidR="00820045" w:rsidRPr="00901D9C" w:rsidRDefault="00820045" w:rsidP="0082004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526D" w:rsidRPr="0032291F" w14:paraId="0ACE8572" w14:textId="454F5E94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22528EEF" w14:textId="1A1B5650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569" w:type="dxa"/>
            <w:shd w:val="clear" w:color="auto" w:fill="DEEAF6" w:themeFill="accent5" w:themeFillTint="33"/>
          </w:tcPr>
          <w:p w14:paraId="544233EA" w14:textId="58691069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526D42DE" w14:textId="51A77EA2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4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7ED62F01" w14:textId="4F2DB794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14:paraId="10EC3C12" w14:textId="4E41D8F9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526D" w:rsidRPr="0032291F" w14:paraId="22A4ECFD" w14:textId="77777777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5DA34819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DEEAF6" w:themeFill="accent5" w:themeFillTint="33"/>
          </w:tcPr>
          <w:p w14:paraId="5C11D3BA" w14:textId="75D15503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32F46EF2" w14:textId="7AB73AAA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5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665114BA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14:paraId="4F95031A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526D" w:rsidRPr="0032291F" w14:paraId="1CD77D4C" w14:textId="77777777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4E5DDB65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DEEAF6" w:themeFill="accent5" w:themeFillTint="33"/>
          </w:tcPr>
          <w:p w14:paraId="01B68923" w14:textId="6172987E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52B7B637" w14:textId="640BFE2E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7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6CD64627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14:paraId="734E45C5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E3526D" w:rsidRPr="0032291F" w14:paraId="2693BF1B" w14:textId="77777777" w:rsidTr="00425E06">
        <w:trPr>
          <w:jc w:val="center"/>
        </w:trPr>
        <w:tc>
          <w:tcPr>
            <w:tcW w:w="2229" w:type="dxa"/>
            <w:shd w:val="clear" w:color="auto" w:fill="DEEAF6" w:themeFill="accent5" w:themeFillTint="33"/>
          </w:tcPr>
          <w:p w14:paraId="507C6478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9" w:type="dxa"/>
            <w:shd w:val="clear" w:color="auto" w:fill="DEEAF6" w:themeFill="accent5" w:themeFillTint="33"/>
          </w:tcPr>
          <w:p w14:paraId="4F2728FC" w14:textId="54B7E575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DEEAF6" w:themeFill="accent5" w:themeFillTint="33"/>
          </w:tcPr>
          <w:p w14:paraId="2C5C19C6" w14:textId="4E960ED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9 СОШ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64558CAE" w14:textId="1B8AE3FD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14:paraId="4102E18D" w14:textId="3A591908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9 СОШ</w:t>
            </w:r>
          </w:p>
        </w:tc>
      </w:tr>
      <w:tr w:rsidR="00E3526D" w:rsidRPr="0032291F" w14:paraId="57135888" w14:textId="795D0CE4" w:rsidTr="00425E06">
        <w:trPr>
          <w:jc w:val="center"/>
        </w:trPr>
        <w:tc>
          <w:tcPr>
            <w:tcW w:w="2229" w:type="dxa"/>
            <w:shd w:val="clear" w:color="auto" w:fill="E2EFD9" w:themeFill="accent6" w:themeFillTint="33"/>
          </w:tcPr>
          <w:p w14:paraId="5018AC46" w14:textId="307C754A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Биология</w:t>
            </w:r>
          </w:p>
        </w:tc>
        <w:tc>
          <w:tcPr>
            <w:tcW w:w="1569" w:type="dxa"/>
            <w:shd w:val="clear" w:color="auto" w:fill="E2EFD9" w:themeFill="accent6" w:themeFillTint="33"/>
          </w:tcPr>
          <w:p w14:paraId="5D95CE2C" w14:textId="6A0DEFDB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5C9F3965" w14:textId="5F262DE9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szCs w:val="24"/>
                <w:lang w:eastAsia="ru-RU"/>
              </w:rPr>
              <w:t>4 СОШ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18E6796" w14:textId="55E8BCC8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01C470DB" w14:textId="77777777" w:rsidR="00E3526D" w:rsidRPr="00901D9C" w:rsidRDefault="00E3526D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D808EB" w:rsidRPr="0032291F" w14:paraId="67762D21" w14:textId="77777777" w:rsidTr="00425E06">
        <w:trPr>
          <w:jc w:val="center"/>
        </w:trPr>
        <w:tc>
          <w:tcPr>
            <w:tcW w:w="2229" w:type="dxa"/>
            <w:shd w:val="clear" w:color="auto" w:fill="E2EFD9" w:themeFill="accent6" w:themeFillTint="33"/>
          </w:tcPr>
          <w:p w14:paraId="65467868" w14:textId="7BAB9153" w:rsidR="00D808EB" w:rsidRPr="00901D9C" w:rsidRDefault="00D808EB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ВСЕГО:</w:t>
            </w:r>
          </w:p>
        </w:tc>
        <w:tc>
          <w:tcPr>
            <w:tcW w:w="1569" w:type="dxa"/>
            <w:shd w:val="clear" w:color="auto" w:fill="E2EFD9" w:themeFill="accent6" w:themeFillTint="33"/>
          </w:tcPr>
          <w:p w14:paraId="5B862A3C" w14:textId="3BAE45B9" w:rsidR="00D808EB" w:rsidRPr="00D808EB" w:rsidRDefault="00D808EB" w:rsidP="00E3526D">
            <w:pPr>
              <w:spacing w:line="36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808EB">
              <w:rPr>
                <w:rFonts w:eastAsia="Times New Roman" w:cs="Times New Roman"/>
                <w:b/>
                <w:szCs w:val="24"/>
                <w:lang w:eastAsia="ru-RU"/>
              </w:rPr>
              <w:t>7</w:t>
            </w:r>
          </w:p>
        </w:tc>
        <w:tc>
          <w:tcPr>
            <w:tcW w:w="1697" w:type="dxa"/>
            <w:shd w:val="clear" w:color="auto" w:fill="E2EFD9" w:themeFill="accent6" w:themeFillTint="33"/>
          </w:tcPr>
          <w:p w14:paraId="450F34AF" w14:textId="77777777" w:rsidR="00D808EB" w:rsidRPr="00D808EB" w:rsidRDefault="00D808EB" w:rsidP="00E3526D">
            <w:pPr>
              <w:spacing w:line="36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73650532" w14:textId="27B591EA" w:rsidR="00D808EB" w:rsidRPr="00D808EB" w:rsidRDefault="00D808EB" w:rsidP="00E3526D">
            <w:pPr>
              <w:spacing w:line="360" w:lineRule="auto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D808EB"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5855763" w14:textId="77777777" w:rsidR="00D808EB" w:rsidRPr="00901D9C" w:rsidRDefault="00D808EB" w:rsidP="00E3526D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3553DE34" w14:textId="6D804BB4" w:rsidR="00871062" w:rsidRPr="0032291F" w:rsidRDefault="00871062" w:rsidP="0058623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3497CFF6" w14:textId="653F6F1E" w:rsidR="00002DFF" w:rsidRPr="0032291F" w:rsidRDefault="00230CA7" w:rsidP="0058623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color w:val="FF0000"/>
          <w:szCs w:val="24"/>
          <w:lang w:eastAsia="ru-RU"/>
        </w:rPr>
      </w:pPr>
      <w:r w:rsidRPr="0032291F">
        <w:rPr>
          <w:rFonts w:eastAsia="Times New Roman" w:cs="Times New Roman"/>
          <w:color w:val="FF0000"/>
          <w:szCs w:val="24"/>
          <w:lang w:eastAsia="ru-RU"/>
        </w:rPr>
        <w:t xml:space="preserve">    </w:t>
      </w:r>
      <w:r w:rsidR="00002DFF" w:rsidRPr="00B547D0">
        <w:rPr>
          <w:rFonts w:eastAsia="Times New Roman" w:cs="Times New Roman"/>
          <w:b/>
          <w:bCs/>
          <w:szCs w:val="24"/>
          <w:lang w:eastAsia="ru-RU"/>
        </w:rPr>
        <w:t>Участники ЕГЭ, не преодолевших минимальный порог (в</w:t>
      </w:r>
      <w:r w:rsidR="00003492" w:rsidRPr="00B547D0">
        <w:rPr>
          <w:rFonts w:eastAsia="Times New Roman" w:cs="Times New Roman"/>
          <w:b/>
          <w:bCs/>
          <w:szCs w:val="24"/>
          <w:lang w:eastAsia="ru-RU"/>
        </w:rPr>
        <w:t>%)</w:t>
      </w:r>
    </w:p>
    <w:p w14:paraId="33C106E8" w14:textId="4DF408E1" w:rsidR="00003492" w:rsidRPr="0032291F" w:rsidRDefault="00003492" w:rsidP="00BB24B1">
      <w:pPr>
        <w:tabs>
          <w:tab w:val="left" w:pos="142"/>
        </w:tabs>
        <w:spacing w:after="0" w:line="360" w:lineRule="auto"/>
        <w:ind w:left="-426"/>
        <w:jc w:val="center"/>
        <w:rPr>
          <w:rFonts w:eastAsia="Times New Roman" w:cs="Times New Roman"/>
          <w:b/>
          <w:bCs/>
          <w:color w:val="FF0000"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26057169" wp14:editId="53C5B561">
            <wp:extent cx="6900530" cy="347662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3CDE097" w14:textId="114D59DF" w:rsidR="001B2382" w:rsidRPr="00757627" w:rsidRDefault="00F717DA" w:rsidP="00E6291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В сравнении с прошлым годом у</w:t>
      </w:r>
      <w:r w:rsidR="001B2382" w:rsidRPr="00757627">
        <w:rPr>
          <w:rFonts w:eastAsia="Times New Roman" w:cs="Times New Roman"/>
          <w:szCs w:val="24"/>
          <w:lang w:eastAsia="ru-RU"/>
        </w:rPr>
        <w:t xml:space="preserve">величилось количество двоек по </w:t>
      </w:r>
      <w:r w:rsidR="00E5569D" w:rsidRPr="00757627">
        <w:rPr>
          <w:rFonts w:eastAsia="Times New Roman" w:cs="Times New Roman"/>
          <w:szCs w:val="24"/>
          <w:lang w:eastAsia="ru-RU"/>
        </w:rPr>
        <w:t>физике</w:t>
      </w:r>
      <w:r w:rsidR="001B2382" w:rsidRPr="00757627">
        <w:rPr>
          <w:rFonts w:eastAsia="Times New Roman" w:cs="Times New Roman"/>
          <w:szCs w:val="24"/>
          <w:lang w:eastAsia="ru-RU"/>
        </w:rPr>
        <w:t xml:space="preserve"> (на </w:t>
      </w:r>
      <w:r w:rsidR="005F7AB8">
        <w:rPr>
          <w:rFonts w:eastAsia="Times New Roman" w:cs="Times New Roman"/>
          <w:szCs w:val="24"/>
          <w:lang w:eastAsia="ru-RU"/>
        </w:rPr>
        <w:t>3</w:t>
      </w:r>
      <w:r w:rsidR="001B2382" w:rsidRPr="00757627">
        <w:rPr>
          <w:rFonts w:eastAsia="Times New Roman" w:cs="Times New Roman"/>
          <w:szCs w:val="24"/>
          <w:lang w:eastAsia="ru-RU"/>
        </w:rPr>
        <w:t>,4%)</w:t>
      </w:r>
      <w:r w:rsidR="00E5569D" w:rsidRPr="00757627">
        <w:rPr>
          <w:rFonts w:eastAsia="Times New Roman" w:cs="Times New Roman"/>
          <w:szCs w:val="24"/>
          <w:lang w:eastAsia="ru-RU"/>
        </w:rPr>
        <w:t xml:space="preserve">, </w:t>
      </w:r>
      <w:r w:rsidR="00757627" w:rsidRPr="00757627">
        <w:rPr>
          <w:rFonts w:eastAsia="Times New Roman" w:cs="Times New Roman"/>
          <w:szCs w:val="24"/>
          <w:lang w:eastAsia="ru-RU"/>
        </w:rPr>
        <w:t>обществознанию</w:t>
      </w:r>
      <w:r w:rsidR="00E5569D" w:rsidRPr="00757627">
        <w:rPr>
          <w:rFonts w:eastAsia="Times New Roman" w:cs="Times New Roman"/>
          <w:szCs w:val="24"/>
          <w:lang w:eastAsia="ru-RU"/>
        </w:rPr>
        <w:t xml:space="preserve"> (на </w:t>
      </w:r>
      <w:r w:rsidR="005F7AB8">
        <w:rPr>
          <w:rFonts w:eastAsia="Times New Roman" w:cs="Times New Roman"/>
          <w:szCs w:val="24"/>
          <w:lang w:eastAsia="ru-RU"/>
        </w:rPr>
        <w:t>2</w:t>
      </w:r>
      <w:r w:rsidR="00757627" w:rsidRPr="00757627">
        <w:rPr>
          <w:rFonts w:eastAsia="Times New Roman" w:cs="Times New Roman"/>
          <w:szCs w:val="24"/>
          <w:lang w:eastAsia="ru-RU"/>
        </w:rPr>
        <w:t>3,</w:t>
      </w:r>
      <w:r w:rsidR="005F7AB8">
        <w:rPr>
          <w:rFonts w:eastAsia="Times New Roman" w:cs="Times New Roman"/>
          <w:szCs w:val="24"/>
          <w:lang w:eastAsia="ru-RU"/>
        </w:rPr>
        <w:t>6</w:t>
      </w:r>
      <w:r w:rsidR="00E5569D" w:rsidRPr="00757627">
        <w:rPr>
          <w:rFonts w:eastAsia="Times New Roman" w:cs="Times New Roman"/>
          <w:szCs w:val="24"/>
          <w:lang w:eastAsia="ru-RU"/>
        </w:rPr>
        <w:t>%)</w:t>
      </w:r>
      <w:r w:rsidR="00757627" w:rsidRPr="00757627">
        <w:rPr>
          <w:rFonts w:eastAsia="Times New Roman" w:cs="Times New Roman"/>
          <w:szCs w:val="24"/>
          <w:lang w:eastAsia="ru-RU"/>
        </w:rPr>
        <w:t xml:space="preserve">, информатике (на </w:t>
      </w:r>
      <w:r w:rsidR="005F7AB8">
        <w:rPr>
          <w:rFonts w:eastAsia="Times New Roman" w:cs="Times New Roman"/>
          <w:szCs w:val="24"/>
          <w:lang w:eastAsia="ru-RU"/>
        </w:rPr>
        <w:t>2</w:t>
      </w:r>
      <w:r w:rsidR="00757627" w:rsidRPr="00757627">
        <w:rPr>
          <w:rFonts w:eastAsia="Times New Roman" w:cs="Times New Roman"/>
          <w:szCs w:val="24"/>
          <w:lang w:eastAsia="ru-RU"/>
        </w:rPr>
        <w:t xml:space="preserve">6,5%), </w:t>
      </w:r>
      <w:r w:rsidR="000203DA">
        <w:rPr>
          <w:rFonts w:eastAsia="Times New Roman" w:cs="Times New Roman"/>
          <w:szCs w:val="24"/>
          <w:lang w:eastAsia="ru-RU"/>
        </w:rPr>
        <w:t xml:space="preserve">биологии </w:t>
      </w:r>
      <w:r w:rsidR="000203DA" w:rsidRPr="00757627">
        <w:rPr>
          <w:rFonts w:eastAsia="Times New Roman" w:cs="Times New Roman"/>
          <w:szCs w:val="24"/>
          <w:lang w:eastAsia="ru-RU"/>
        </w:rPr>
        <w:t>(на 2</w:t>
      </w:r>
      <w:r w:rsidR="000203DA" w:rsidRPr="00D808EB">
        <w:rPr>
          <w:rFonts w:eastAsia="Times New Roman" w:cs="Times New Roman"/>
          <w:szCs w:val="24"/>
          <w:lang w:eastAsia="ru-RU"/>
        </w:rPr>
        <w:t>4</w:t>
      </w:r>
      <w:r w:rsidR="000203DA" w:rsidRPr="00757627">
        <w:rPr>
          <w:rFonts w:eastAsia="Times New Roman" w:cs="Times New Roman"/>
          <w:szCs w:val="24"/>
          <w:lang w:eastAsia="ru-RU"/>
        </w:rPr>
        <w:t>,</w:t>
      </w:r>
      <w:r w:rsidR="000203DA" w:rsidRPr="00D808EB">
        <w:rPr>
          <w:rFonts w:eastAsia="Times New Roman" w:cs="Times New Roman"/>
          <w:szCs w:val="24"/>
          <w:lang w:eastAsia="ru-RU"/>
        </w:rPr>
        <w:t>8</w:t>
      </w:r>
      <w:r w:rsidR="000203DA" w:rsidRPr="00757627">
        <w:rPr>
          <w:rFonts w:eastAsia="Times New Roman" w:cs="Times New Roman"/>
          <w:szCs w:val="24"/>
          <w:lang w:eastAsia="ru-RU"/>
        </w:rPr>
        <w:t>%)</w:t>
      </w:r>
      <w:r w:rsidR="000203DA" w:rsidRPr="00D808EB">
        <w:rPr>
          <w:rFonts w:eastAsia="Times New Roman" w:cs="Times New Roman"/>
          <w:szCs w:val="24"/>
          <w:lang w:eastAsia="ru-RU"/>
        </w:rPr>
        <w:t xml:space="preserve">, </w:t>
      </w:r>
      <w:r w:rsidR="00757627" w:rsidRPr="00757627">
        <w:rPr>
          <w:rFonts w:eastAsia="Times New Roman" w:cs="Times New Roman"/>
          <w:szCs w:val="24"/>
          <w:lang w:eastAsia="ru-RU"/>
        </w:rPr>
        <w:t>истории (на 20,3%).</w:t>
      </w:r>
    </w:p>
    <w:p w14:paraId="3EDF43BF" w14:textId="50F5BAD9" w:rsidR="001B2382" w:rsidRPr="00C45E8C" w:rsidRDefault="00891819" w:rsidP="00E6291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C45E8C">
        <w:rPr>
          <w:rFonts w:eastAsia="Times New Roman" w:cs="Times New Roman"/>
          <w:szCs w:val="24"/>
          <w:lang w:eastAsia="ru-RU"/>
        </w:rPr>
        <w:t xml:space="preserve">По предметам </w:t>
      </w:r>
      <w:r w:rsidR="00C45E8C" w:rsidRPr="00C45E8C">
        <w:rPr>
          <w:rFonts w:eastAsia="Times New Roman" w:cs="Times New Roman"/>
          <w:szCs w:val="24"/>
          <w:lang w:eastAsia="ru-RU"/>
        </w:rPr>
        <w:t>география,</w:t>
      </w:r>
      <w:r w:rsidRPr="00C45E8C">
        <w:rPr>
          <w:rFonts w:eastAsia="Times New Roman" w:cs="Times New Roman"/>
          <w:szCs w:val="24"/>
          <w:lang w:eastAsia="ru-RU"/>
        </w:rPr>
        <w:t xml:space="preserve"> </w:t>
      </w:r>
      <w:r w:rsidR="00C45E8C" w:rsidRPr="00C45E8C">
        <w:rPr>
          <w:rFonts w:eastAsia="Times New Roman" w:cs="Times New Roman"/>
          <w:szCs w:val="24"/>
          <w:lang w:eastAsia="ru-RU"/>
        </w:rPr>
        <w:t xml:space="preserve">английский язык </w:t>
      </w:r>
      <w:r w:rsidR="002B7561" w:rsidRPr="00C45E8C">
        <w:rPr>
          <w:rFonts w:eastAsia="Times New Roman" w:cs="Times New Roman"/>
          <w:szCs w:val="24"/>
          <w:lang w:eastAsia="ru-RU"/>
        </w:rPr>
        <w:t>и литература</w:t>
      </w:r>
      <w:r w:rsidRPr="00C45E8C">
        <w:rPr>
          <w:rFonts w:eastAsia="Times New Roman" w:cs="Times New Roman"/>
          <w:szCs w:val="24"/>
          <w:lang w:eastAsia="ru-RU"/>
        </w:rPr>
        <w:t xml:space="preserve"> нет выпускников, не преодолевших минимальный порог.</w:t>
      </w:r>
    </w:p>
    <w:p w14:paraId="52A8DCF7" w14:textId="61507625" w:rsidR="00CA290B" w:rsidRPr="005B1586" w:rsidRDefault="00CA290B" w:rsidP="00CA290B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  <w:bookmarkStart w:id="2" w:name="_Hlk143808168"/>
      <w:r w:rsidRPr="005B1586">
        <w:rPr>
          <w:rFonts w:eastAsia="Times New Roman" w:cs="Times New Roman"/>
          <w:i/>
          <w:iCs/>
          <w:szCs w:val="24"/>
          <w:lang w:eastAsia="ru-RU"/>
        </w:rPr>
        <w:t>Результаты ЕГЭ по 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C450C3" w:rsidRPr="005B1586" w14:paraId="451982C1" w14:textId="77777777" w:rsidTr="00BB24B1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C5E0B3" w:themeFill="accent6" w:themeFillTint="66"/>
          </w:tcPr>
          <w:p w14:paraId="14E6D6DB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C5E0B3" w:themeFill="accent6" w:themeFillTint="66"/>
          </w:tcPr>
          <w:p w14:paraId="76CD5DA1" w14:textId="77777777" w:rsidR="004A0725" w:rsidRPr="005B1586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C5E0B3" w:themeFill="accent6" w:themeFillTint="66"/>
          </w:tcPr>
          <w:p w14:paraId="43D7AB33" w14:textId="77777777" w:rsidR="004A0725" w:rsidRPr="005B1586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43CFAAA1" w14:textId="77777777" w:rsidR="004A0725" w:rsidRPr="005B1586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C5E0B3" w:themeFill="accent6" w:themeFillTint="66"/>
          </w:tcPr>
          <w:p w14:paraId="58D6B853" w14:textId="36AFAB9A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406A3253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5B1586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5B1586" w14:paraId="382FEB74" w14:textId="77777777" w:rsidTr="00BB24B1">
        <w:trPr>
          <w:trHeight w:val="683"/>
          <w:jc w:val="center"/>
        </w:trPr>
        <w:tc>
          <w:tcPr>
            <w:tcW w:w="2978" w:type="dxa"/>
            <w:vMerge/>
            <w:shd w:val="clear" w:color="auto" w:fill="C5E0B3" w:themeFill="accent6" w:themeFillTint="66"/>
          </w:tcPr>
          <w:p w14:paraId="7EB9EF77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C5E0B3" w:themeFill="accent6" w:themeFillTint="66"/>
          </w:tcPr>
          <w:p w14:paraId="3E24A1C4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C5E0B3" w:themeFill="accent6" w:themeFillTint="66"/>
          </w:tcPr>
          <w:p w14:paraId="08CC2C99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C5E0B3" w:themeFill="accent6" w:themeFillTint="66"/>
          </w:tcPr>
          <w:p w14:paraId="1BD79305" w14:textId="77777777" w:rsidR="004A0725" w:rsidRPr="005B1586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C450C3" w:rsidRPr="005B1586" w14:paraId="672F5C2A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68834E" w14:textId="37C3BBCF" w:rsidR="004A0725" w:rsidRPr="005B1586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  <w:shd w:val="clear" w:color="auto" w:fill="auto"/>
          </w:tcPr>
          <w:p w14:paraId="418209B9" w14:textId="78D3BCC6" w:rsidR="004A0725" w:rsidRPr="002B7561" w:rsidRDefault="00E3526D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17</w:t>
            </w:r>
            <w:r w:rsidR="002B7561">
              <w:rPr>
                <w:rFonts w:eastAsia="Times New Roman" w:cs="Times New Roman"/>
                <w:szCs w:val="24"/>
                <w:lang w:val="en-US" w:eastAsia="ru-RU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14:paraId="07BFE9F4" w14:textId="4078E0E1" w:rsidR="004A0725" w:rsidRPr="002B7561" w:rsidRDefault="00D21E53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3,</w:t>
            </w:r>
            <w:r w:rsidR="002B7561">
              <w:rPr>
                <w:rFonts w:eastAsia="Times New Roman" w:cs="Times New Roman"/>
                <w:szCs w:val="24"/>
                <w:lang w:val="en-US" w:eastAsia="ru-RU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687EE54B" w14:textId="37AA9852" w:rsidR="004A0725" w:rsidRPr="002B7561" w:rsidRDefault="00E3526D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9</w:t>
            </w:r>
            <w:r w:rsidR="002B7561">
              <w:rPr>
                <w:rFonts w:eastAsia="Times New Roman" w:cs="Times New Roman"/>
                <w:szCs w:val="24"/>
                <w:lang w:val="en-US" w:eastAsia="ru-RU"/>
              </w:rPr>
              <w:t>1</w:t>
            </w:r>
            <w:r w:rsidRPr="005B1586">
              <w:rPr>
                <w:rFonts w:eastAsia="Times New Roman" w:cs="Times New Roman"/>
                <w:szCs w:val="24"/>
                <w:lang w:eastAsia="ru-RU"/>
              </w:rPr>
              <w:t>,</w:t>
            </w:r>
            <w:r w:rsidR="002B7561">
              <w:rPr>
                <w:rFonts w:eastAsia="Times New Roman" w:cs="Times New Roman"/>
                <w:szCs w:val="24"/>
                <w:lang w:val="en-US" w:eastAsia="ru-RU"/>
              </w:rPr>
              <w:t>7</w:t>
            </w:r>
          </w:p>
        </w:tc>
      </w:tr>
      <w:tr w:rsidR="00BD2DC9" w:rsidRPr="005B1586" w14:paraId="316F90FF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EEFA302" w14:textId="7ECD770E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Математика (проф.)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4D3ED8" w14:textId="65B94B00" w:rsidR="00BD2DC9" w:rsidRPr="002B7561" w:rsidRDefault="002B756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7EA86C" w14:textId="79024997" w:rsidR="00BD2DC9" w:rsidRPr="002B7561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2B756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0FEFCE" w14:textId="30468220" w:rsidR="00BD2DC9" w:rsidRPr="002B7561" w:rsidRDefault="002B756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89,6</w:t>
            </w:r>
          </w:p>
        </w:tc>
      </w:tr>
      <w:tr w:rsidR="00BD2DC9" w:rsidRPr="005B1586" w14:paraId="45A8F5E7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01A5457" w14:textId="685381EB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984" w:type="dxa"/>
            <w:shd w:val="clear" w:color="auto" w:fill="auto"/>
          </w:tcPr>
          <w:p w14:paraId="2D224EF2" w14:textId="75F87A8E" w:rsidR="00BD2DC9" w:rsidRPr="002B7561" w:rsidRDefault="002B756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93</w:t>
            </w:r>
          </w:p>
        </w:tc>
        <w:tc>
          <w:tcPr>
            <w:tcW w:w="2127" w:type="dxa"/>
            <w:shd w:val="clear" w:color="auto" w:fill="auto"/>
          </w:tcPr>
          <w:p w14:paraId="3109FB24" w14:textId="247B2CAF" w:rsidR="00BD2DC9" w:rsidRPr="002B7561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2B756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66F44FDE" w14:textId="5C4F5B87" w:rsidR="00BD2DC9" w:rsidRPr="002B7561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  <w:r w:rsidR="0020714B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2</w:t>
            </w:r>
            <w:r w:rsidR="002B756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,</w:t>
            </w:r>
            <w:r w:rsidR="0020714B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8</w:t>
            </w:r>
          </w:p>
        </w:tc>
      </w:tr>
      <w:tr w:rsidR="00BD2DC9" w:rsidRPr="005B1586" w14:paraId="6F68C61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7DEE7B3A" w14:textId="55ABC770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Биология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40FA57E2" w14:textId="6AEDC70C" w:rsidR="00BD2DC9" w:rsidRPr="0020714B" w:rsidRDefault="0020714B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95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520FA7" w14:textId="1778C541" w:rsidR="00BD2DC9" w:rsidRPr="0020714B" w:rsidRDefault="00D21E53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20714B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5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2E2F80B1" w14:textId="5F245258" w:rsidR="00BD2DC9" w:rsidRPr="005B1586" w:rsidRDefault="0020714B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8,4</w:t>
            </w:r>
          </w:p>
        </w:tc>
      </w:tr>
      <w:tr w:rsidR="00BD2DC9" w:rsidRPr="005B1586" w14:paraId="714A8AA8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8343C2" w14:textId="6E529D8B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lastRenderedPageBreak/>
              <w:t>Информатика</w:t>
            </w:r>
          </w:p>
        </w:tc>
        <w:tc>
          <w:tcPr>
            <w:tcW w:w="1984" w:type="dxa"/>
            <w:shd w:val="clear" w:color="auto" w:fill="auto"/>
          </w:tcPr>
          <w:p w14:paraId="43CB2B57" w14:textId="35006637" w:rsidR="00BD2DC9" w:rsidRPr="000708C1" w:rsidRDefault="000708C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383320EF" w14:textId="12E11D5D" w:rsidR="00BD2DC9" w:rsidRPr="000708C1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2,</w:t>
            </w:r>
            <w:r w:rsidR="000708C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7</w:t>
            </w:r>
          </w:p>
        </w:tc>
        <w:tc>
          <w:tcPr>
            <w:tcW w:w="2551" w:type="dxa"/>
            <w:shd w:val="clear" w:color="auto" w:fill="auto"/>
          </w:tcPr>
          <w:p w14:paraId="1C8339BB" w14:textId="1988E4FE" w:rsidR="00BD2DC9" w:rsidRPr="000708C1" w:rsidRDefault="000708C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50</w:t>
            </w:r>
          </w:p>
        </w:tc>
      </w:tr>
      <w:tr w:rsidR="00BD2DC9" w:rsidRPr="005B1586" w14:paraId="33B17B0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FD1B32C" w14:textId="06DCB82D" w:rsidR="00BD2DC9" w:rsidRPr="005B1586" w:rsidRDefault="00BD2DC9" w:rsidP="00BD2DC9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История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7AD367F6" w14:textId="6551188F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36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B34698" w14:textId="6256FE70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2,5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3FA83978" w14:textId="404B9B65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64</w:t>
            </w:r>
          </w:p>
        </w:tc>
      </w:tr>
      <w:tr w:rsidR="00BD2DC9" w:rsidRPr="005B1586" w14:paraId="78274B03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3AC870A3" w14:textId="31EF6142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1984" w:type="dxa"/>
            <w:shd w:val="clear" w:color="auto" w:fill="auto"/>
          </w:tcPr>
          <w:p w14:paraId="3695FB8D" w14:textId="02B083CA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60</w:t>
            </w:r>
          </w:p>
        </w:tc>
        <w:tc>
          <w:tcPr>
            <w:tcW w:w="2127" w:type="dxa"/>
            <w:shd w:val="clear" w:color="auto" w:fill="auto"/>
          </w:tcPr>
          <w:p w14:paraId="791BA359" w14:textId="7EAF05C1" w:rsidR="00BD2DC9" w:rsidRPr="000708C1" w:rsidRDefault="000708C1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2,6</w:t>
            </w:r>
          </w:p>
        </w:tc>
        <w:tc>
          <w:tcPr>
            <w:tcW w:w="2551" w:type="dxa"/>
            <w:shd w:val="clear" w:color="auto" w:fill="auto"/>
          </w:tcPr>
          <w:p w14:paraId="345691E2" w14:textId="1852C263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  <w:r w:rsidR="000708C1">
              <w:rPr>
                <w:rFonts w:eastAsia="Times New Roman" w:cs="Times New Roman"/>
                <w:i/>
                <w:iCs/>
                <w:szCs w:val="24"/>
                <w:lang w:val="en-US" w:eastAsia="ru-RU"/>
              </w:rPr>
              <w:t>8</w:t>
            </w: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,3</w:t>
            </w:r>
          </w:p>
        </w:tc>
      </w:tr>
      <w:tr w:rsidR="00BD2DC9" w:rsidRPr="005B1586" w14:paraId="00F3313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675AFF9" w14:textId="3654256E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3BEC9CED" w14:textId="4F4557E0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69E886AC" w14:textId="36B11B74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18835226" w14:textId="70FFCA1C" w:rsidR="00BD2DC9" w:rsidRPr="005B1586" w:rsidRDefault="00C83FFF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BD2DC9" w:rsidRPr="005B1586" w14:paraId="10B3ED8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CB46B78" w14:textId="531F52B3" w:rsidR="00BD2DC9" w:rsidRPr="005B1586" w:rsidRDefault="00BD2DC9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Английский яз.</w:t>
            </w:r>
          </w:p>
        </w:tc>
        <w:tc>
          <w:tcPr>
            <w:tcW w:w="1984" w:type="dxa"/>
            <w:shd w:val="clear" w:color="auto" w:fill="auto"/>
          </w:tcPr>
          <w:p w14:paraId="008B9591" w14:textId="49DBA61F" w:rsidR="00BD2DC9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56D68713" w14:textId="2B20CBA9" w:rsidR="00BD2DC9" w:rsidRPr="000708C1" w:rsidRDefault="000708C1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  <w:lang w:val="en-US"/>
              </w:rPr>
            </w:pPr>
            <w:r>
              <w:rPr>
                <w:rFonts w:eastAsia="Calibri" w:cs="Times New Roman"/>
                <w:i/>
                <w:iCs/>
                <w:szCs w:val="28"/>
                <w:lang w:val="en-US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7F08D3D7" w14:textId="16AD2207" w:rsidR="00BD2DC9" w:rsidRPr="000708C1" w:rsidRDefault="000708C1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  <w:lang w:val="en-US"/>
              </w:rPr>
            </w:pPr>
            <w:r>
              <w:rPr>
                <w:rFonts w:eastAsia="Calibri" w:cs="Times New Roman"/>
                <w:i/>
                <w:iCs/>
                <w:szCs w:val="28"/>
                <w:lang w:val="en-US"/>
              </w:rPr>
              <w:t>100</w:t>
            </w:r>
          </w:p>
        </w:tc>
      </w:tr>
      <w:tr w:rsidR="005B1586" w:rsidRPr="005B1586" w14:paraId="271D5334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7602F5BA" w14:textId="0D032EAA" w:rsidR="005B1586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szCs w:val="24"/>
                <w:lang w:eastAsia="ru-RU"/>
              </w:rPr>
              <w:t>Физика</w:t>
            </w:r>
          </w:p>
        </w:tc>
        <w:tc>
          <w:tcPr>
            <w:tcW w:w="1984" w:type="dxa"/>
            <w:shd w:val="clear" w:color="auto" w:fill="auto"/>
          </w:tcPr>
          <w:p w14:paraId="6A99C6D8" w14:textId="6BA3A4DD" w:rsidR="005B1586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14:paraId="286E4A6D" w14:textId="4FC5E10B" w:rsidR="005B1586" w:rsidRPr="005B1586" w:rsidRDefault="005B1586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B1586">
              <w:rPr>
                <w:rFonts w:eastAsia="Calibri" w:cs="Times New Roman"/>
                <w:i/>
                <w:iCs/>
                <w:szCs w:val="28"/>
              </w:rPr>
              <w:t>3,2</w:t>
            </w:r>
          </w:p>
        </w:tc>
        <w:tc>
          <w:tcPr>
            <w:tcW w:w="2551" w:type="dxa"/>
            <w:shd w:val="clear" w:color="auto" w:fill="auto"/>
          </w:tcPr>
          <w:p w14:paraId="2A29F80A" w14:textId="2E587454" w:rsidR="005B1586" w:rsidRPr="005B1586" w:rsidRDefault="005B1586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B1586">
              <w:rPr>
                <w:rFonts w:eastAsia="Calibri" w:cs="Times New Roman"/>
                <w:i/>
                <w:iCs/>
                <w:szCs w:val="28"/>
              </w:rPr>
              <w:t>89</w:t>
            </w:r>
          </w:p>
        </w:tc>
      </w:tr>
      <w:tr w:rsidR="005B1586" w:rsidRPr="005B1586" w14:paraId="1B030D0A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D8950AA" w14:textId="5E0B1EA6" w:rsidR="005B1586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bookmarkStart w:id="3" w:name="_Hlk203474391"/>
            <w:r w:rsidRPr="005B1586">
              <w:rPr>
                <w:rFonts w:eastAsia="Times New Roman" w:cs="Times New Roman"/>
                <w:szCs w:val="24"/>
                <w:lang w:eastAsia="ru-RU"/>
              </w:rPr>
              <w:t>География</w:t>
            </w:r>
            <w:bookmarkEnd w:id="3"/>
          </w:p>
        </w:tc>
        <w:tc>
          <w:tcPr>
            <w:tcW w:w="1984" w:type="dxa"/>
            <w:shd w:val="clear" w:color="auto" w:fill="auto"/>
          </w:tcPr>
          <w:p w14:paraId="67E8549C" w14:textId="1273970E" w:rsidR="005B1586" w:rsidRPr="005B1586" w:rsidRDefault="005B1586" w:rsidP="00BD2DC9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B1586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14:paraId="5702D01E" w14:textId="7776B412" w:rsidR="005B1586" w:rsidRPr="005B1586" w:rsidRDefault="005B1586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B1586">
              <w:rPr>
                <w:rFonts w:eastAsia="Calibri" w:cs="Times New Roman"/>
                <w:i/>
                <w:iCs/>
                <w:szCs w:val="28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14:paraId="21F6FADF" w14:textId="60E23325" w:rsidR="005B1586" w:rsidRPr="005B1586" w:rsidRDefault="005B1586" w:rsidP="00BD2DC9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B1586">
              <w:rPr>
                <w:rFonts w:eastAsia="Calibri" w:cs="Times New Roman"/>
                <w:i/>
                <w:iCs/>
                <w:szCs w:val="28"/>
              </w:rPr>
              <w:t>100</w:t>
            </w:r>
          </w:p>
        </w:tc>
      </w:tr>
      <w:bookmarkEnd w:id="2"/>
    </w:tbl>
    <w:p w14:paraId="0BFBF959" w14:textId="77777777" w:rsidR="004A0725" w:rsidRPr="005B1586" w:rsidRDefault="004A0725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</w:p>
    <w:p w14:paraId="1CBE597C" w14:textId="0B5B93D0" w:rsidR="00E25012" w:rsidRPr="00732A93" w:rsidRDefault="00E25012" w:rsidP="00E25012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732A93">
        <w:rPr>
          <w:rFonts w:eastAsia="Times New Roman" w:cs="Times New Roman"/>
          <w:szCs w:val="24"/>
          <w:lang w:eastAsia="ru-RU"/>
        </w:rPr>
        <w:t>Более подробно остановимся на самых значимых и массовых предметах, которые выб</w:t>
      </w:r>
      <w:r w:rsidR="005B1586" w:rsidRPr="00732A93">
        <w:rPr>
          <w:rFonts w:eastAsia="Times New Roman" w:cs="Times New Roman"/>
          <w:szCs w:val="24"/>
          <w:lang w:eastAsia="ru-RU"/>
        </w:rPr>
        <w:t>рали</w:t>
      </w:r>
      <w:r w:rsidRPr="00732A93">
        <w:rPr>
          <w:rFonts w:eastAsia="Times New Roman" w:cs="Times New Roman"/>
          <w:szCs w:val="24"/>
          <w:lang w:eastAsia="ru-RU"/>
        </w:rPr>
        <w:t xml:space="preserve"> выпускники для сдачи ЕГЭ. </w:t>
      </w:r>
    </w:p>
    <w:p w14:paraId="25E12998" w14:textId="004FF1EC" w:rsidR="006F49A7" w:rsidRDefault="00E25012" w:rsidP="006F49A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732A93">
        <w:rPr>
          <w:rFonts w:eastAsia="Times New Roman" w:cs="Times New Roman"/>
          <w:szCs w:val="24"/>
          <w:lang w:eastAsia="ru-RU"/>
        </w:rPr>
        <w:t xml:space="preserve">ЕГЭ по русскому </w:t>
      </w:r>
      <w:r w:rsidRPr="00557A8B">
        <w:rPr>
          <w:rFonts w:eastAsia="Times New Roman" w:cs="Times New Roman"/>
          <w:szCs w:val="24"/>
          <w:lang w:eastAsia="ru-RU"/>
        </w:rPr>
        <w:t xml:space="preserve">языку в основной период сдавали </w:t>
      </w:r>
      <w:r w:rsidR="00901D9C" w:rsidRPr="00557A8B">
        <w:rPr>
          <w:rFonts w:eastAsia="Times New Roman" w:cs="Times New Roman"/>
          <w:szCs w:val="24"/>
          <w:lang w:eastAsia="ru-RU"/>
        </w:rPr>
        <w:t>17</w:t>
      </w:r>
      <w:r w:rsidR="0064126C" w:rsidRPr="0064126C">
        <w:rPr>
          <w:rFonts w:eastAsia="Times New Roman" w:cs="Times New Roman"/>
          <w:szCs w:val="24"/>
          <w:lang w:eastAsia="ru-RU"/>
        </w:rPr>
        <w:t>3</w:t>
      </w:r>
      <w:r w:rsidRPr="00557A8B">
        <w:rPr>
          <w:rFonts w:eastAsia="Times New Roman" w:cs="Times New Roman"/>
          <w:szCs w:val="24"/>
          <w:lang w:eastAsia="ru-RU"/>
        </w:rPr>
        <w:t xml:space="preserve"> </w:t>
      </w:r>
      <w:r w:rsidRPr="00732A93">
        <w:rPr>
          <w:rFonts w:eastAsia="Times New Roman" w:cs="Times New Roman"/>
          <w:szCs w:val="24"/>
          <w:lang w:eastAsia="ru-RU"/>
        </w:rPr>
        <w:t>выпускник</w:t>
      </w:r>
      <w:r w:rsidR="00732A93" w:rsidRPr="00732A93">
        <w:rPr>
          <w:rFonts w:eastAsia="Times New Roman" w:cs="Times New Roman"/>
          <w:szCs w:val="24"/>
          <w:lang w:eastAsia="ru-RU"/>
        </w:rPr>
        <w:t>а</w:t>
      </w:r>
      <w:r w:rsidRPr="00732A93">
        <w:rPr>
          <w:rFonts w:eastAsia="Times New Roman" w:cs="Times New Roman"/>
          <w:szCs w:val="24"/>
          <w:lang w:eastAsia="ru-RU"/>
        </w:rPr>
        <w:t xml:space="preserve"> школ города. Средний балл по городу составляет – </w:t>
      </w:r>
      <w:r w:rsidR="004D0314" w:rsidRPr="00732A93">
        <w:rPr>
          <w:rFonts w:eastAsia="Times New Roman" w:cs="Times New Roman"/>
          <w:szCs w:val="24"/>
          <w:lang w:eastAsia="ru-RU"/>
        </w:rPr>
        <w:t>3,</w:t>
      </w:r>
      <w:r w:rsidR="006F49A7">
        <w:rPr>
          <w:rFonts w:eastAsia="Times New Roman" w:cs="Times New Roman"/>
          <w:szCs w:val="24"/>
          <w:lang w:eastAsia="ru-RU"/>
        </w:rPr>
        <w:t>8</w:t>
      </w:r>
      <w:r w:rsidRPr="00732A93">
        <w:rPr>
          <w:rFonts w:eastAsia="Times New Roman" w:cs="Times New Roman"/>
          <w:szCs w:val="24"/>
          <w:lang w:eastAsia="ru-RU"/>
        </w:rPr>
        <w:t xml:space="preserve"> балл</w:t>
      </w:r>
      <w:r w:rsidR="004D0314" w:rsidRPr="00732A93">
        <w:rPr>
          <w:rFonts w:eastAsia="Times New Roman" w:cs="Times New Roman"/>
          <w:szCs w:val="24"/>
          <w:lang w:eastAsia="ru-RU"/>
        </w:rPr>
        <w:t>ов</w:t>
      </w:r>
      <w:r w:rsidRPr="00732A93">
        <w:rPr>
          <w:rFonts w:eastAsia="Times New Roman" w:cs="Times New Roman"/>
          <w:szCs w:val="24"/>
          <w:lang w:eastAsia="ru-RU"/>
        </w:rPr>
        <w:t xml:space="preserve"> качество – </w:t>
      </w:r>
      <w:r w:rsidR="006F49A7">
        <w:rPr>
          <w:rFonts w:eastAsia="Times New Roman" w:cs="Times New Roman"/>
          <w:szCs w:val="24"/>
          <w:lang w:eastAsia="ru-RU"/>
        </w:rPr>
        <w:t>75,5</w:t>
      </w:r>
      <w:r w:rsidRPr="00732A93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6F49A7">
        <w:rPr>
          <w:rFonts w:eastAsia="Times New Roman" w:cs="Times New Roman"/>
          <w:szCs w:val="24"/>
          <w:lang w:eastAsia="ru-RU"/>
        </w:rPr>
        <w:t>93,6</w:t>
      </w:r>
      <w:r w:rsidRPr="00732A93">
        <w:rPr>
          <w:rFonts w:eastAsia="Times New Roman" w:cs="Times New Roman"/>
          <w:szCs w:val="24"/>
          <w:lang w:eastAsia="ru-RU"/>
        </w:rPr>
        <w:t xml:space="preserve">%.  При этом </w:t>
      </w:r>
      <w:r w:rsidR="006F49A7">
        <w:rPr>
          <w:rFonts w:eastAsia="Times New Roman" w:cs="Times New Roman"/>
          <w:szCs w:val="24"/>
          <w:lang w:eastAsia="ru-RU"/>
        </w:rPr>
        <w:t>14</w:t>
      </w:r>
      <w:r w:rsidRPr="00732A93">
        <w:rPr>
          <w:rFonts w:eastAsia="Times New Roman" w:cs="Times New Roman"/>
          <w:szCs w:val="24"/>
          <w:lang w:eastAsia="ru-RU"/>
        </w:rPr>
        <w:t xml:space="preserve"> детей (</w:t>
      </w:r>
      <w:r w:rsidR="006F49A7">
        <w:rPr>
          <w:rFonts w:eastAsia="Times New Roman" w:cs="Times New Roman"/>
          <w:szCs w:val="24"/>
          <w:lang w:eastAsia="ru-RU"/>
        </w:rPr>
        <w:t>8</w:t>
      </w:r>
      <w:r w:rsidR="004D0314" w:rsidRPr="00732A93">
        <w:rPr>
          <w:rFonts w:eastAsia="Times New Roman" w:cs="Times New Roman"/>
          <w:szCs w:val="24"/>
          <w:lang w:eastAsia="ru-RU"/>
        </w:rPr>
        <w:t>,1</w:t>
      </w:r>
      <w:r w:rsidRPr="00732A93">
        <w:rPr>
          <w:rFonts w:eastAsia="Times New Roman" w:cs="Times New Roman"/>
          <w:szCs w:val="24"/>
          <w:lang w:eastAsia="ru-RU"/>
        </w:rPr>
        <w:t>%) не смогли преодолеть минимальный порог</w:t>
      </w:r>
      <w:r w:rsidR="006F49A7">
        <w:rPr>
          <w:rFonts w:eastAsia="Times New Roman" w:cs="Times New Roman"/>
          <w:szCs w:val="24"/>
          <w:lang w:eastAsia="ru-RU"/>
        </w:rPr>
        <w:t>.</w:t>
      </w:r>
    </w:p>
    <w:p w14:paraId="6E3FB0DA" w14:textId="34330F5D" w:rsidR="003936E0" w:rsidRPr="006F49A7" w:rsidRDefault="003936E0" w:rsidP="006F49A7">
      <w:pPr>
        <w:spacing w:after="0" w:line="276" w:lineRule="auto"/>
        <w:ind w:firstLine="709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6F49A7">
        <w:rPr>
          <w:rFonts w:eastAsia="Times New Roman" w:cs="Times New Roman"/>
          <w:b/>
          <w:bCs/>
          <w:i/>
          <w:iCs/>
          <w:szCs w:val="24"/>
          <w:lang w:eastAsia="ru-RU"/>
        </w:rPr>
        <w:t>Результаты ЕГЭ по русскому языку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C450C3" w:rsidRPr="0032291F" w14:paraId="6845C4EE" w14:textId="77777777" w:rsidTr="009A2D20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1C7093D5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bookmarkStart w:id="4" w:name="_Hlk107346083"/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25E416F1" w14:textId="77777777" w:rsidR="00D6362B" w:rsidRPr="00901D9C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3A50D6BF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4A4B23E5" w14:textId="77777777" w:rsidR="00D6362B" w:rsidRPr="00901D9C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3FACDF1C" w14:textId="77777777" w:rsidR="00D6362B" w:rsidRPr="00901D9C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76AFCB6B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511BADD9" w14:textId="54BD5801" w:rsidR="00D6362B" w:rsidRPr="00901D9C" w:rsidRDefault="005B2556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sz w:val="24"/>
                <w:lang w:eastAsia="ru-RU"/>
              </w:rPr>
              <w:t>е</w:t>
            </w:r>
            <w:r w:rsidR="00D6362B"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мость</w:t>
            </w:r>
            <w:proofErr w:type="spellEnd"/>
          </w:p>
          <w:p w14:paraId="2DE93FEA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901D9C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32291F" w14:paraId="7AA128CC" w14:textId="77777777" w:rsidTr="009A2D20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7A0BEE4" w14:textId="77777777" w:rsidR="00D6362B" w:rsidRPr="0032291F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CC82843" w14:textId="77777777" w:rsidR="00D6362B" w:rsidRPr="0032291F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35BD80B6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41FF8EF3" w14:textId="18155D51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0-</w:t>
            </w:r>
            <w:r w:rsidR="00901D9C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23</w:t>
            </w:r>
          </w:p>
        </w:tc>
        <w:tc>
          <w:tcPr>
            <w:tcW w:w="850" w:type="dxa"/>
            <w:shd w:val="clear" w:color="auto" w:fill="9BE5FF"/>
          </w:tcPr>
          <w:p w14:paraId="041BC909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38FC200F" w14:textId="2DD28D75" w:rsidR="00D6362B" w:rsidRPr="00901D9C" w:rsidRDefault="00901D9C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24</w:t>
            </w:r>
            <w:r w:rsidR="00D6362B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35</w:t>
            </w:r>
          </w:p>
        </w:tc>
        <w:tc>
          <w:tcPr>
            <w:tcW w:w="993" w:type="dxa"/>
            <w:shd w:val="clear" w:color="auto" w:fill="9BE5FF"/>
          </w:tcPr>
          <w:p w14:paraId="3B66A55C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6BE27FF4" w14:textId="3B63B3AC" w:rsidR="00D6362B" w:rsidRPr="00901D9C" w:rsidRDefault="00901D9C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36</w:t>
            </w:r>
            <w:r w:rsidR="00D6362B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-7</w:t>
            </w:r>
            <w:r w:rsidR="009A2D20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9BE5FF"/>
          </w:tcPr>
          <w:p w14:paraId="6B53A30F" w14:textId="77777777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02A35430" w14:textId="651F0374" w:rsidR="00D6362B" w:rsidRPr="00901D9C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От 7</w:t>
            </w:r>
            <w:r w:rsidR="009A2D20" w:rsidRPr="00901D9C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Merge/>
          </w:tcPr>
          <w:p w14:paraId="4EE171E7" w14:textId="77777777" w:rsidR="00D6362B" w:rsidRPr="0032291F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38DC687C" w14:textId="77777777" w:rsidR="00D6362B" w:rsidRPr="0032291F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6F49A7" w:rsidRPr="0032291F" w14:paraId="72A8B561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3A70C74" w14:textId="77777777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0A9578D0" w14:textId="4B546570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14:paraId="23487FA8" w14:textId="584DEB3F" w:rsidR="006F49A7" w:rsidRPr="003100EE" w:rsidRDefault="003100EE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2F561D6F" w14:textId="095BD505" w:rsidR="006F49A7" w:rsidRPr="003100EE" w:rsidRDefault="003100EE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15B3F728" w14:textId="502C97BA" w:rsidR="006F49A7" w:rsidRPr="003100EE" w:rsidRDefault="003100EE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1134" w:type="dxa"/>
          </w:tcPr>
          <w:p w14:paraId="341D661D" w14:textId="3A114FDF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14:paraId="66E3434B" w14:textId="1BA078CA" w:rsidR="006F49A7" w:rsidRPr="003100EE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</w:t>
            </w:r>
            <w:r w:rsidR="003100EE">
              <w:rPr>
                <w:rFonts w:eastAsia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383" w:type="dxa"/>
          </w:tcPr>
          <w:p w14:paraId="192319FD" w14:textId="0B4FE3AF" w:rsidR="006F49A7" w:rsidRPr="003100EE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</w:t>
            </w:r>
            <w:r w:rsidR="003100EE">
              <w:rPr>
                <w:rFonts w:eastAsia="Calibri" w:cs="Times New Roman"/>
                <w:sz w:val="24"/>
                <w:szCs w:val="24"/>
                <w:lang w:val="en-US"/>
              </w:rPr>
              <w:t>6</w:t>
            </w:r>
          </w:p>
        </w:tc>
      </w:tr>
      <w:tr w:rsidR="006F49A7" w:rsidRPr="0032291F" w14:paraId="05B0224A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4D434C77" w14:textId="77777777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</w:tcPr>
          <w:p w14:paraId="29D93F62" w14:textId="7FC467C1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14:paraId="0E615764" w14:textId="7BEDB06C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47624110" w14:textId="62355DF3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1F66E353" w14:textId="7852FBDC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34" w:type="dxa"/>
          </w:tcPr>
          <w:p w14:paraId="492B98D4" w14:textId="4D4A5C8C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5" w:type="dxa"/>
          </w:tcPr>
          <w:p w14:paraId="2892E744" w14:textId="7DF4E53F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3,4</w:t>
            </w:r>
          </w:p>
        </w:tc>
        <w:tc>
          <w:tcPr>
            <w:tcW w:w="1383" w:type="dxa"/>
          </w:tcPr>
          <w:p w14:paraId="046083E2" w14:textId="03EF460F" w:rsidR="006F49A7" w:rsidRPr="001E48B1" w:rsidRDefault="00135FF4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96,3</w:t>
            </w:r>
          </w:p>
        </w:tc>
      </w:tr>
      <w:tr w:rsidR="006F49A7" w:rsidRPr="0032291F" w14:paraId="6F6F3705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5120124D" w14:textId="0C0F144B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</w:tcPr>
          <w:p w14:paraId="566AEE43" w14:textId="2CCD50C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14:paraId="5F435575" w14:textId="4A88760A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14:paraId="35325088" w14:textId="02A395B1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993" w:type="dxa"/>
          </w:tcPr>
          <w:p w14:paraId="664841E1" w14:textId="7B85468D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14:paraId="7D1431B9" w14:textId="736F0402" w:rsidR="006F49A7" w:rsidRPr="001E48B1" w:rsidRDefault="001E48B1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</w:tcPr>
          <w:p w14:paraId="0AC47002" w14:textId="370B9A86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3,4</w:t>
            </w:r>
          </w:p>
        </w:tc>
        <w:tc>
          <w:tcPr>
            <w:tcW w:w="1383" w:type="dxa"/>
          </w:tcPr>
          <w:p w14:paraId="6A76ED01" w14:textId="7C9DEC14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92,6</w:t>
            </w:r>
          </w:p>
        </w:tc>
      </w:tr>
      <w:tr w:rsidR="006F49A7" w:rsidRPr="0032291F" w14:paraId="59465A0B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189EBE18" w14:textId="398A2CA9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1CEF5B30" w14:textId="571658EB" w:rsidR="006F49A7" w:rsidRPr="00135FF4" w:rsidRDefault="00135FF4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12</w:t>
            </w:r>
          </w:p>
        </w:tc>
        <w:tc>
          <w:tcPr>
            <w:tcW w:w="851" w:type="dxa"/>
          </w:tcPr>
          <w:p w14:paraId="258A0A52" w14:textId="6FB0EE24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</w:t>
            </w:r>
          </w:p>
        </w:tc>
        <w:tc>
          <w:tcPr>
            <w:tcW w:w="850" w:type="dxa"/>
          </w:tcPr>
          <w:p w14:paraId="3BBAA303" w14:textId="71ACD9DB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5</w:t>
            </w:r>
          </w:p>
        </w:tc>
        <w:tc>
          <w:tcPr>
            <w:tcW w:w="993" w:type="dxa"/>
            <w:vAlign w:val="center"/>
          </w:tcPr>
          <w:p w14:paraId="020C7EEA" w14:textId="253272B0" w:rsidR="006F49A7" w:rsidRPr="00135FF4" w:rsidRDefault="00135FF4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14:paraId="346D7BCC" w14:textId="07EF0490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</w:t>
            </w:r>
          </w:p>
        </w:tc>
        <w:tc>
          <w:tcPr>
            <w:tcW w:w="1275" w:type="dxa"/>
          </w:tcPr>
          <w:p w14:paraId="67332211" w14:textId="4994F2C3" w:rsidR="006F49A7" w:rsidRPr="00135FF4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EE7D24">
              <w:rPr>
                <w:rFonts w:cs="Times New Roman"/>
              </w:rPr>
              <w:t>3,</w:t>
            </w:r>
            <w:r w:rsidR="00135FF4">
              <w:rPr>
                <w:rFonts w:cs="Times New Roman"/>
                <w:lang w:val="en-US"/>
              </w:rPr>
              <w:t>4</w:t>
            </w:r>
          </w:p>
        </w:tc>
        <w:tc>
          <w:tcPr>
            <w:tcW w:w="1383" w:type="dxa"/>
            <w:shd w:val="clear" w:color="auto" w:fill="AFEAFF"/>
          </w:tcPr>
          <w:p w14:paraId="61BAE093" w14:textId="7163A5C2" w:rsidR="006F49A7" w:rsidRPr="00135FF4" w:rsidRDefault="00135FF4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92,6</w:t>
            </w:r>
          </w:p>
        </w:tc>
      </w:tr>
      <w:tr w:rsidR="006F49A7" w:rsidRPr="0032291F" w14:paraId="6F39B39C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04E010CD" w14:textId="77777777" w:rsidR="006F49A7" w:rsidRPr="006F49A7" w:rsidRDefault="006F49A7" w:rsidP="006F49A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Академ.</w:t>
            </w:r>
          </w:p>
          <w:p w14:paraId="7AF92E63" w14:textId="22F1429E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</w:tcPr>
          <w:p w14:paraId="4475765D" w14:textId="5D05EBFB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14:paraId="694AA4ED" w14:textId="778EB005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6FA5FB73" w14:textId="735D9119" w:rsidR="006F49A7" w:rsidRPr="0008128C" w:rsidRDefault="0008128C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</w:tcPr>
          <w:p w14:paraId="4DAC656F" w14:textId="4219B491" w:rsidR="006F49A7" w:rsidRPr="0008128C" w:rsidRDefault="0008128C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14:paraId="69BC3A80" w14:textId="68606694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751D1EE8" w14:textId="0508C4B9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3,8</w:t>
            </w:r>
          </w:p>
        </w:tc>
        <w:tc>
          <w:tcPr>
            <w:tcW w:w="1383" w:type="dxa"/>
          </w:tcPr>
          <w:p w14:paraId="66D0B196" w14:textId="52C65F21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6F49A7" w:rsidRPr="0032291F" w14:paraId="1C54155F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58B7E715" w14:textId="1C957F71" w:rsidR="006F49A7" w:rsidRPr="006F49A7" w:rsidRDefault="006F49A7" w:rsidP="006F49A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2228FB7B" w14:textId="473AF68B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14:paraId="194451E9" w14:textId="2464A2F8" w:rsidR="006F49A7" w:rsidRPr="007D3327" w:rsidRDefault="007D332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6D072245" w14:textId="2051E636" w:rsidR="006F49A7" w:rsidRPr="007D3327" w:rsidRDefault="007D332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45BAADF9" w14:textId="4402B64C" w:rsidR="006F49A7" w:rsidRPr="007D3327" w:rsidRDefault="007D332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134" w:type="dxa"/>
          </w:tcPr>
          <w:p w14:paraId="25B0FB81" w14:textId="3B3CEAAD" w:rsidR="006F49A7" w:rsidRPr="007D3327" w:rsidRDefault="007D332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14:paraId="11AD59BC" w14:textId="3C6F8D5A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4,1</w:t>
            </w:r>
          </w:p>
        </w:tc>
        <w:tc>
          <w:tcPr>
            <w:tcW w:w="1383" w:type="dxa"/>
            <w:shd w:val="clear" w:color="auto" w:fill="B3EBFF"/>
          </w:tcPr>
          <w:p w14:paraId="4DD916FF" w14:textId="1F3C6622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95</w:t>
            </w:r>
          </w:p>
        </w:tc>
      </w:tr>
      <w:tr w:rsidR="006F49A7" w:rsidRPr="0032291F" w14:paraId="3700B42E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60C4A418" w14:textId="2E46D5F0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</w:tcPr>
          <w:p w14:paraId="72D80A9A" w14:textId="3C10FDBA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38</w:t>
            </w:r>
          </w:p>
        </w:tc>
        <w:tc>
          <w:tcPr>
            <w:tcW w:w="851" w:type="dxa"/>
          </w:tcPr>
          <w:p w14:paraId="651BA6A3" w14:textId="4B1B4E9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70D49C3F" w14:textId="31393F25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3" w:type="dxa"/>
          </w:tcPr>
          <w:p w14:paraId="277AFF58" w14:textId="2A098A6D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1134" w:type="dxa"/>
          </w:tcPr>
          <w:p w14:paraId="34A2A085" w14:textId="282C4690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14:paraId="5DF4E814" w14:textId="1E8E8C9D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3,7</w:t>
            </w:r>
          </w:p>
        </w:tc>
        <w:tc>
          <w:tcPr>
            <w:tcW w:w="1383" w:type="dxa"/>
          </w:tcPr>
          <w:p w14:paraId="7A15F263" w14:textId="6B26E477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92,1</w:t>
            </w:r>
          </w:p>
        </w:tc>
      </w:tr>
      <w:tr w:rsidR="006F49A7" w:rsidRPr="0032291F" w14:paraId="1CA718F8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310D1810" w14:textId="6E8A2164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5E60DF00" w14:textId="72E28A21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14:paraId="4557DDE3" w14:textId="4A9E380B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14:paraId="56E833F7" w14:textId="42F9E8A2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251E7727" w14:textId="4C512842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</w:tcPr>
          <w:p w14:paraId="1CCDE6A4" w14:textId="0124AFF2" w:rsidR="006F49A7" w:rsidRPr="009443C7" w:rsidRDefault="009443C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2215E265" w14:textId="5DB5317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1FABCB68" w14:textId="4E179953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6F49A7" w:rsidRPr="0032291F" w14:paraId="64E6DC59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5175A0CF" w14:textId="442FE4ED" w:rsidR="006F49A7" w:rsidRPr="006F49A7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F49A7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vAlign w:val="center"/>
          </w:tcPr>
          <w:p w14:paraId="28A70050" w14:textId="2DC5B1B1" w:rsidR="006F49A7" w:rsidRPr="0064126C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AB12A2">
              <w:rPr>
                <w:rFonts w:eastAsia="Calibri" w:cs="Times New Roman"/>
                <w:b/>
                <w:color w:val="000000"/>
              </w:rPr>
              <w:t>17</w:t>
            </w:r>
            <w:r w:rsidR="0064126C">
              <w:rPr>
                <w:rFonts w:eastAsia="Calibri" w:cs="Times New Roman"/>
                <w:b/>
                <w:color w:val="000000"/>
                <w:lang w:val="en-US"/>
              </w:rPr>
              <w:t>3</w:t>
            </w:r>
          </w:p>
        </w:tc>
        <w:tc>
          <w:tcPr>
            <w:tcW w:w="851" w:type="dxa"/>
            <w:vAlign w:val="center"/>
          </w:tcPr>
          <w:p w14:paraId="29C3D21C" w14:textId="2C3A64CF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AB12A2">
              <w:rPr>
                <w:rFonts w:eastAsia="Calibri" w:cs="Times New Roman"/>
                <w:b/>
                <w:color w:val="000000"/>
              </w:rPr>
              <w:t>14</w:t>
            </w:r>
          </w:p>
        </w:tc>
        <w:tc>
          <w:tcPr>
            <w:tcW w:w="850" w:type="dxa"/>
            <w:vAlign w:val="center"/>
          </w:tcPr>
          <w:p w14:paraId="586035DE" w14:textId="43285BF1" w:rsidR="006F49A7" w:rsidRPr="0064126C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AB12A2">
              <w:rPr>
                <w:rFonts w:eastAsia="Calibri" w:cs="Times New Roman"/>
                <w:b/>
                <w:color w:val="000000"/>
              </w:rPr>
              <w:t>11</w:t>
            </w:r>
            <w:r w:rsidR="0064126C">
              <w:rPr>
                <w:rFonts w:eastAsia="Calibri" w:cs="Times New Roman"/>
                <w:b/>
                <w:color w:val="000000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14:paraId="7DFF5A3D" w14:textId="6B3E40E9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AB12A2">
              <w:rPr>
                <w:rFonts w:eastAsia="Calibri" w:cs="Times New Roman"/>
                <w:b/>
                <w:color w:val="000000"/>
              </w:rPr>
              <w:t>31</w:t>
            </w:r>
          </w:p>
        </w:tc>
        <w:tc>
          <w:tcPr>
            <w:tcW w:w="1134" w:type="dxa"/>
            <w:vAlign w:val="center"/>
          </w:tcPr>
          <w:p w14:paraId="4835D922" w14:textId="288B3D3D" w:rsidR="006F49A7" w:rsidRPr="0064126C" w:rsidRDefault="0064126C" w:rsidP="006F49A7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color w:val="000000"/>
                <w:lang w:val="en-US"/>
              </w:rPr>
              <w:t>9</w:t>
            </w:r>
          </w:p>
        </w:tc>
        <w:tc>
          <w:tcPr>
            <w:tcW w:w="1275" w:type="dxa"/>
            <w:vAlign w:val="center"/>
          </w:tcPr>
          <w:p w14:paraId="54D7DAAC" w14:textId="57C9D750" w:rsidR="006F49A7" w:rsidRPr="0064126C" w:rsidRDefault="006F49A7" w:rsidP="006F49A7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  <w:lang w:val="en-US"/>
              </w:rPr>
            </w:pPr>
            <w:r w:rsidRPr="00AB12A2">
              <w:rPr>
                <w:rFonts w:cs="Times New Roman"/>
                <w:b/>
                <w:color w:val="000000"/>
                <w:sz w:val="24"/>
                <w:szCs w:val="24"/>
              </w:rPr>
              <w:t>3,</w:t>
            </w:r>
            <w:r w:rsidR="0064126C">
              <w:rPr>
                <w:rFonts w:cs="Times New Roman"/>
                <w:b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383" w:type="dxa"/>
          </w:tcPr>
          <w:p w14:paraId="5361AAEB" w14:textId="4CCA7036" w:rsidR="006F49A7" w:rsidRPr="0064126C" w:rsidRDefault="0064126C" w:rsidP="006F49A7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  <w:lang w:val="en-US"/>
              </w:rPr>
            </w:pPr>
            <w:r>
              <w:rPr>
                <w:rFonts w:cs="Times New Roman"/>
                <w:b/>
                <w:color w:val="000000"/>
                <w:sz w:val="24"/>
                <w:szCs w:val="24"/>
                <w:lang w:val="en-US"/>
              </w:rPr>
              <w:t>91,7</w:t>
            </w:r>
          </w:p>
        </w:tc>
      </w:tr>
      <w:tr w:rsidR="006F49A7" w:rsidRPr="0032291F" w14:paraId="66E16C83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07A04084" w14:textId="6853BAF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29D7B6EF" w14:textId="08E07D6B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B3EBFF"/>
          </w:tcPr>
          <w:p w14:paraId="5391C464" w14:textId="54A2E964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B3EBFF"/>
          </w:tcPr>
          <w:p w14:paraId="1A281ACE" w14:textId="7E927BC3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B3EBFF"/>
          </w:tcPr>
          <w:p w14:paraId="0F990896" w14:textId="35C91760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7CEB1B5C" w14:textId="546EB2AA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B3EBFF"/>
          </w:tcPr>
          <w:p w14:paraId="62859374" w14:textId="73530EE1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B3EBFF"/>
          </w:tcPr>
          <w:p w14:paraId="18D2B7CA" w14:textId="3FDF447C" w:rsidR="006F49A7" w:rsidRPr="0032291F" w:rsidRDefault="006F49A7" w:rsidP="006F49A7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</w:tr>
      <w:bookmarkEnd w:id="4"/>
    </w:tbl>
    <w:p w14:paraId="710CDD44" w14:textId="77777777" w:rsidR="003936E0" w:rsidRPr="0032291F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6211EC1E" w14:textId="0108D324" w:rsidR="00D50D1A" w:rsidRPr="00D50D1A" w:rsidRDefault="00985F21" w:rsidP="00985F2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50D1A">
        <w:rPr>
          <w:rFonts w:eastAsia="Times New Roman" w:cs="Times New Roman"/>
          <w:szCs w:val="24"/>
          <w:lang w:eastAsia="ru-RU"/>
        </w:rPr>
        <w:t xml:space="preserve">Математику сдавало </w:t>
      </w:r>
      <w:r w:rsidR="00EF599B" w:rsidRPr="00D50D1A">
        <w:rPr>
          <w:rFonts w:eastAsia="Times New Roman" w:cs="Times New Roman"/>
          <w:szCs w:val="24"/>
          <w:lang w:eastAsia="ru-RU"/>
        </w:rPr>
        <w:t>17</w:t>
      </w:r>
      <w:r w:rsidR="005B2556">
        <w:rPr>
          <w:rFonts w:eastAsia="Times New Roman" w:cs="Times New Roman"/>
          <w:szCs w:val="24"/>
          <w:lang w:val="en-US" w:eastAsia="ru-RU"/>
        </w:rPr>
        <w:t>3</w:t>
      </w:r>
      <w:r w:rsidRPr="00D50D1A">
        <w:rPr>
          <w:rFonts w:eastAsia="Times New Roman" w:cs="Times New Roman"/>
          <w:szCs w:val="24"/>
          <w:lang w:eastAsia="ru-RU"/>
        </w:rPr>
        <w:t xml:space="preserve"> учащихся. </w:t>
      </w:r>
    </w:p>
    <w:p w14:paraId="5EC2A961" w14:textId="7A5E89AA" w:rsidR="00985F21" w:rsidRPr="00D50D1A" w:rsidRDefault="00471D66" w:rsidP="00985F2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50D1A">
        <w:rPr>
          <w:rFonts w:eastAsia="Times New Roman" w:cs="Times New Roman"/>
          <w:szCs w:val="24"/>
          <w:lang w:eastAsia="ru-RU"/>
        </w:rPr>
        <w:t>Выпускников,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 не преодолевших минимальный порог </w:t>
      </w:r>
      <w:r w:rsidR="00D50D1A" w:rsidRPr="00D50D1A">
        <w:rPr>
          <w:rFonts w:eastAsia="Times New Roman" w:cs="Times New Roman"/>
          <w:szCs w:val="24"/>
          <w:lang w:eastAsia="ru-RU"/>
        </w:rPr>
        <w:t xml:space="preserve">по базовой математике </w:t>
      </w:r>
      <w:r w:rsidR="007A4F78" w:rsidRPr="007A4F78">
        <w:rPr>
          <w:rFonts w:eastAsia="Times New Roman" w:cs="Times New Roman"/>
          <w:szCs w:val="24"/>
          <w:lang w:eastAsia="ru-RU"/>
        </w:rPr>
        <w:t>6</w:t>
      </w:r>
      <w:r w:rsidR="00DF3218" w:rsidRPr="00D50D1A">
        <w:rPr>
          <w:rFonts w:eastAsia="Times New Roman" w:cs="Times New Roman"/>
          <w:szCs w:val="24"/>
          <w:lang w:eastAsia="ru-RU"/>
        </w:rPr>
        <w:t xml:space="preserve"> человек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. Качество обученности по городу составил – </w:t>
      </w:r>
      <w:r w:rsidR="00032991" w:rsidRPr="00AC0A58">
        <w:rPr>
          <w:rFonts w:eastAsia="Times New Roman" w:cs="Times New Roman"/>
          <w:szCs w:val="24"/>
          <w:lang w:eastAsia="ru-RU"/>
        </w:rPr>
        <w:t>57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D50D1A" w:rsidRPr="00D50D1A">
        <w:rPr>
          <w:rFonts w:eastAsia="Times New Roman" w:cs="Times New Roman"/>
          <w:szCs w:val="24"/>
          <w:lang w:eastAsia="ru-RU"/>
        </w:rPr>
        <w:t>95,</w:t>
      </w:r>
      <w:r w:rsidR="007A4F78" w:rsidRPr="007A4F78">
        <w:rPr>
          <w:rFonts w:eastAsia="Times New Roman" w:cs="Times New Roman"/>
          <w:szCs w:val="24"/>
          <w:lang w:eastAsia="ru-RU"/>
        </w:rPr>
        <w:t>8</w:t>
      </w:r>
      <w:r w:rsidR="00985F21" w:rsidRPr="00D50D1A">
        <w:rPr>
          <w:rFonts w:eastAsia="Times New Roman" w:cs="Times New Roman"/>
          <w:szCs w:val="24"/>
          <w:lang w:eastAsia="ru-RU"/>
        </w:rPr>
        <w:t>%, средний балл по предмету – 3,</w:t>
      </w:r>
      <w:r w:rsidR="007A4F78" w:rsidRPr="007A4F78">
        <w:rPr>
          <w:rFonts w:eastAsia="Times New Roman" w:cs="Times New Roman"/>
          <w:szCs w:val="24"/>
          <w:lang w:eastAsia="ru-RU"/>
        </w:rPr>
        <w:t>7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 балл</w:t>
      </w:r>
      <w:r w:rsidR="00D50D1A" w:rsidRPr="00D50D1A">
        <w:rPr>
          <w:rFonts w:eastAsia="Times New Roman" w:cs="Times New Roman"/>
          <w:szCs w:val="24"/>
          <w:lang w:eastAsia="ru-RU"/>
        </w:rPr>
        <w:t>ов</w:t>
      </w:r>
      <w:r w:rsidR="00985F21" w:rsidRPr="00D50D1A">
        <w:rPr>
          <w:rFonts w:eastAsia="Times New Roman" w:cs="Times New Roman"/>
          <w:szCs w:val="24"/>
          <w:lang w:eastAsia="ru-RU"/>
        </w:rPr>
        <w:t xml:space="preserve">.  </w:t>
      </w:r>
    </w:p>
    <w:p w14:paraId="6CE8CCDF" w14:textId="4B20E778" w:rsidR="00985F21" w:rsidRPr="00D50D1A" w:rsidRDefault="00985F21" w:rsidP="00985F21">
      <w:pPr>
        <w:spacing w:after="0" w:line="360" w:lineRule="auto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lastRenderedPageBreak/>
        <w:t>Результаты ЕГЭ по математике (</w:t>
      </w:r>
      <w:proofErr w:type="gramStart"/>
      <w:r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>базовая</w:t>
      </w:r>
      <w:proofErr w:type="gramEnd"/>
      <w:r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>)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985F21" w:rsidRPr="00D50D1A" w14:paraId="6E266B50" w14:textId="77777777" w:rsidTr="00DE18B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3A0870A9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0D6E1BA" w14:textId="77777777" w:rsidR="00985F21" w:rsidRPr="00D50D1A" w:rsidRDefault="00985F21" w:rsidP="00DE18B4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7E9E90B5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24225E93" w14:textId="77777777" w:rsidR="00985F21" w:rsidRPr="00D50D1A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5592F9C1" w14:textId="77777777" w:rsidR="00985F21" w:rsidRPr="00D50D1A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02843E7A" w14:textId="77777777" w:rsidR="00985F21" w:rsidRPr="00D50D1A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265D8E3C" w14:textId="77777777" w:rsidR="00985F21" w:rsidRPr="00D50D1A" w:rsidRDefault="00985F21" w:rsidP="00DE18B4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D50D1A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</w:tc>
      </w:tr>
      <w:tr w:rsidR="00985F21" w:rsidRPr="0032291F" w14:paraId="5994D406" w14:textId="77777777" w:rsidTr="00DE18B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2EFD2E6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57A9EB1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5C26BDAC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5547535D" w14:textId="24081590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0-6</w:t>
            </w:r>
          </w:p>
        </w:tc>
        <w:tc>
          <w:tcPr>
            <w:tcW w:w="850" w:type="dxa"/>
            <w:shd w:val="clear" w:color="auto" w:fill="9BE5FF"/>
          </w:tcPr>
          <w:p w14:paraId="2C55F57F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78B7D363" w14:textId="2C4A462B" w:rsidR="00985F21" w:rsidRPr="00D50D1A" w:rsidRDefault="00985F21" w:rsidP="00DE18B4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7-</w:t>
            </w:r>
            <w:r w:rsidR="00DD35A9"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shd w:val="clear" w:color="auto" w:fill="9BE5FF"/>
          </w:tcPr>
          <w:p w14:paraId="3F357D64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02184C0F" w14:textId="77C0BCEE" w:rsidR="00985F21" w:rsidRPr="00D50D1A" w:rsidRDefault="00DD35A9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12</w:t>
            </w:r>
            <w:r w:rsidR="00985F21"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16</w:t>
            </w:r>
          </w:p>
        </w:tc>
        <w:tc>
          <w:tcPr>
            <w:tcW w:w="1134" w:type="dxa"/>
            <w:shd w:val="clear" w:color="auto" w:fill="9BE5FF"/>
          </w:tcPr>
          <w:p w14:paraId="792A900C" w14:textId="77777777" w:rsidR="00985F21" w:rsidRPr="00D50D1A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70E509D4" w14:textId="16665A5C" w:rsidR="00985F21" w:rsidRPr="00D50D1A" w:rsidRDefault="00DD35A9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i/>
                <w:iCs/>
                <w:szCs w:val="24"/>
                <w:lang w:eastAsia="ru-RU"/>
              </w:rPr>
              <w:t>17-21</w:t>
            </w:r>
          </w:p>
        </w:tc>
        <w:tc>
          <w:tcPr>
            <w:tcW w:w="1275" w:type="dxa"/>
            <w:vMerge/>
          </w:tcPr>
          <w:p w14:paraId="1DB70952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1ED59A5" w14:textId="77777777" w:rsidR="00985F21" w:rsidRPr="0032291F" w:rsidRDefault="00985F21" w:rsidP="00DE18B4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EF599B" w:rsidRPr="0032291F" w14:paraId="27CE7EA5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3D96D627" w14:textId="77777777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5EA26631" w14:textId="642601A4" w:rsidR="00EF599B" w:rsidRPr="005B2556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cs="Times New Roman"/>
                <w:sz w:val="24"/>
                <w:szCs w:val="24"/>
              </w:rPr>
              <w:t>2</w:t>
            </w:r>
            <w:r w:rsidR="005B2556">
              <w:rPr>
                <w:rFonts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</w:tcPr>
          <w:p w14:paraId="17373F58" w14:textId="78DE355B" w:rsidR="00EF599B" w:rsidRPr="005B2556" w:rsidRDefault="005B2556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3D85C8C5" w14:textId="6355B520" w:rsidR="00EF599B" w:rsidRPr="005B2556" w:rsidRDefault="005B2556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14:paraId="5073F113" w14:textId="653B9562" w:rsidR="00EF599B" w:rsidRPr="005B2556" w:rsidRDefault="005B2556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134" w:type="dxa"/>
          </w:tcPr>
          <w:p w14:paraId="0AF458FF" w14:textId="32D52DD4" w:rsidR="00EF599B" w:rsidRPr="005B2556" w:rsidRDefault="005B2556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14:paraId="5B06E21C" w14:textId="78BDFABC" w:rsidR="00EF599B" w:rsidRPr="005B2556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cs="Times New Roman"/>
                <w:sz w:val="24"/>
                <w:szCs w:val="24"/>
              </w:rPr>
              <w:t>3,</w:t>
            </w:r>
            <w:r w:rsidR="005B2556">
              <w:rPr>
                <w:rFonts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383" w:type="dxa"/>
          </w:tcPr>
          <w:p w14:paraId="321D4435" w14:textId="2AD9A05B" w:rsidR="00EF599B" w:rsidRPr="005B2556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314789">
              <w:rPr>
                <w:rFonts w:cs="Times New Roman"/>
                <w:sz w:val="24"/>
                <w:szCs w:val="24"/>
              </w:rPr>
              <w:t>9</w:t>
            </w:r>
            <w:r w:rsidR="005B2556">
              <w:rPr>
                <w:rFonts w:cs="Times New Roman"/>
                <w:sz w:val="24"/>
                <w:szCs w:val="24"/>
                <w:lang w:val="en-US"/>
              </w:rPr>
              <w:t>5</w:t>
            </w:r>
          </w:p>
        </w:tc>
      </w:tr>
      <w:tr w:rsidR="00EF599B" w:rsidRPr="0032291F" w14:paraId="0249D89F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37DD4E2B" w14:textId="77777777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</w:tcPr>
          <w:p w14:paraId="400C9360" w14:textId="545231F6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14:paraId="3D7E95DA" w14:textId="4B3B9616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</w:tcPr>
          <w:p w14:paraId="3C47AD14" w14:textId="764D2EFB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</w:tcPr>
          <w:p w14:paraId="24C7ACC9" w14:textId="2BBB5869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14:paraId="1B3C70AA" w14:textId="7EF40309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</w:tcPr>
          <w:p w14:paraId="78BAF4D5" w14:textId="0779EF76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3,6</w:t>
            </w:r>
          </w:p>
        </w:tc>
        <w:tc>
          <w:tcPr>
            <w:tcW w:w="1383" w:type="dxa"/>
            <w:shd w:val="clear" w:color="auto" w:fill="C1EFFF"/>
          </w:tcPr>
          <w:p w14:paraId="374F8FBB" w14:textId="6D99CC5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EF599B" w:rsidRPr="0032291F" w14:paraId="612C8BDB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6607FD83" w14:textId="1FE30721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</w:tcPr>
          <w:p w14:paraId="5B957BCF" w14:textId="50049F6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14:paraId="10BB904A" w14:textId="5C0F4214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14:paraId="069B236E" w14:textId="65EEA95E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93" w:type="dxa"/>
          </w:tcPr>
          <w:p w14:paraId="08AADD73" w14:textId="4680555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14:paraId="1DFE37E1" w14:textId="22F970E1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275" w:type="dxa"/>
          </w:tcPr>
          <w:p w14:paraId="3CB287EF" w14:textId="6BE43378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3,5</w:t>
            </w:r>
          </w:p>
        </w:tc>
        <w:tc>
          <w:tcPr>
            <w:tcW w:w="1383" w:type="dxa"/>
            <w:shd w:val="clear" w:color="auto" w:fill="C1EFFF"/>
          </w:tcPr>
          <w:p w14:paraId="2815A375" w14:textId="4040167E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91,7</w:t>
            </w:r>
          </w:p>
        </w:tc>
      </w:tr>
      <w:tr w:rsidR="00EF599B" w:rsidRPr="0032291F" w14:paraId="162DAF13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04FE2DEC" w14:textId="1AFB9F91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263476A6" w14:textId="5F5A45BC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11</w:t>
            </w:r>
          </w:p>
        </w:tc>
        <w:tc>
          <w:tcPr>
            <w:tcW w:w="851" w:type="dxa"/>
          </w:tcPr>
          <w:p w14:paraId="45B895D2" w14:textId="0EBE433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-</w:t>
            </w:r>
          </w:p>
        </w:tc>
        <w:tc>
          <w:tcPr>
            <w:tcW w:w="850" w:type="dxa"/>
          </w:tcPr>
          <w:p w14:paraId="5558791F" w14:textId="391426A9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14:paraId="3E2B8051" w14:textId="2E7EF317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3</w:t>
            </w:r>
          </w:p>
        </w:tc>
        <w:tc>
          <w:tcPr>
            <w:tcW w:w="1134" w:type="dxa"/>
          </w:tcPr>
          <w:p w14:paraId="25E6660A" w14:textId="60AF959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2</w:t>
            </w:r>
          </w:p>
        </w:tc>
        <w:tc>
          <w:tcPr>
            <w:tcW w:w="1275" w:type="dxa"/>
          </w:tcPr>
          <w:p w14:paraId="12E55378" w14:textId="2C9765E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3,6</w:t>
            </w:r>
          </w:p>
        </w:tc>
        <w:tc>
          <w:tcPr>
            <w:tcW w:w="1383" w:type="dxa"/>
            <w:shd w:val="clear" w:color="auto" w:fill="AFEAFF"/>
          </w:tcPr>
          <w:p w14:paraId="02BFE12A" w14:textId="75ABBC4F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100</w:t>
            </w:r>
          </w:p>
        </w:tc>
      </w:tr>
      <w:tr w:rsidR="00EF599B" w:rsidRPr="0032291F" w14:paraId="05CA65BC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7FC8169C" w14:textId="77777777" w:rsidR="00EF599B" w:rsidRPr="00D50D1A" w:rsidRDefault="00EF599B" w:rsidP="00EF599B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Академ.</w:t>
            </w:r>
          </w:p>
          <w:p w14:paraId="71A222D3" w14:textId="3A184E04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</w:tcPr>
          <w:p w14:paraId="741EEEF6" w14:textId="0EEA9D2A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14:paraId="61C24C60" w14:textId="547CC023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14:paraId="75F8E633" w14:textId="515C0138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68A41EDF" w14:textId="29D03F85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14:paraId="7B414406" w14:textId="636020D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11DB936B" w14:textId="472C0FC7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4,0</w:t>
            </w:r>
          </w:p>
        </w:tc>
        <w:tc>
          <w:tcPr>
            <w:tcW w:w="1383" w:type="dxa"/>
            <w:shd w:val="clear" w:color="auto" w:fill="AFEAFF"/>
          </w:tcPr>
          <w:p w14:paraId="2FB31F74" w14:textId="5864090D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EF599B" w:rsidRPr="0032291F" w14:paraId="314A4D16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5B2529CB" w14:textId="4FC4D0A2" w:rsidR="00EF599B" w:rsidRPr="00D50D1A" w:rsidRDefault="00EF599B" w:rsidP="00EF599B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3BC13A2C" w14:textId="52DE7D96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14:paraId="7EE17343" w14:textId="652B87D0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2A0FC3E8" w14:textId="511709E7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3" w:type="dxa"/>
          </w:tcPr>
          <w:p w14:paraId="39DB6AC8" w14:textId="6D53F30C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14:paraId="319C49C8" w14:textId="3F12D8F5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75" w:type="dxa"/>
          </w:tcPr>
          <w:p w14:paraId="53C7504D" w14:textId="0066112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3,7</w:t>
            </w:r>
          </w:p>
        </w:tc>
        <w:tc>
          <w:tcPr>
            <w:tcW w:w="1383" w:type="dxa"/>
            <w:shd w:val="clear" w:color="auto" w:fill="B3EBFF"/>
          </w:tcPr>
          <w:p w14:paraId="2060813A" w14:textId="10BC165C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95</w:t>
            </w:r>
          </w:p>
        </w:tc>
      </w:tr>
      <w:tr w:rsidR="00EF599B" w:rsidRPr="0032291F" w14:paraId="0E8E36FE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0A7C159E" w14:textId="1CEBC8AA" w:rsidR="00EF599B" w:rsidRPr="00D50D1A" w:rsidRDefault="00EF599B" w:rsidP="00EF599B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</w:tcPr>
          <w:p w14:paraId="555612F5" w14:textId="4E73D41D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31</w:t>
            </w:r>
          </w:p>
        </w:tc>
        <w:tc>
          <w:tcPr>
            <w:tcW w:w="851" w:type="dxa"/>
          </w:tcPr>
          <w:p w14:paraId="6222228F" w14:textId="20D63E36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14:paraId="5294B4D2" w14:textId="4BA07C58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993" w:type="dxa"/>
          </w:tcPr>
          <w:p w14:paraId="2DE9B335" w14:textId="24581C7C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134" w:type="dxa"/>
          </w:tcPr>
          <w:p w14:paraId="798CC6B3" w14:textId="14D1414D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5" w:type="dxa"/>
          </w:tcPr>
          <w:p w14:paraId="28AFC80D" w14:textId="66ABA535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3,7</w:t>
            </w:r>
          </w:p>
        </w:tc>
        <w:tc>
          <w:tcPr>
            <w:tcW w:w="1383" w:type="dxa"/>
            <w:shd w:val="clear" w:color="auto" w:fill="B3EBFF"/>
          </w:tcPr>
          <w:p w14:paraId="7A9A5A7C" w14:textId="1AB28AB6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93,5</w:t>
            </w:r>
          </w:p>
        </w:tc>
      </w:tr>
      <w:tr w:rsidR="00EF599B" w:rsidRPr="0032291F" w14:paraId="142C940C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00E07024" w14:textId="416CC3D9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3D3ABB97" w14:textId="496C2DD1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14:paraId="113B77A3" w14:textId="62F52069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14:paraId="316956BF" w14:textId="290A5FA7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14:paraId="3131AF82" w14:textId="55C6EDCD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5A26EB10" w14:textId="3EF98883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275" w:type="dxa"/>
          </w:tcPr>
          <w:p w14:paraId="2214A0AD" w14:textId="61EDBF04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3,8</w:t>
            </w:r>
          </w:p>
        </w:tc>
        <w:tc>
          <w:tcPr>
            <w:tcW w:w="1383" w:type="dxa"/>
            <w:shd w:val="clear" w:color="auto" w:fill="B3EBFF"/>
          </w:tcPr>
          <w:p w14:paraId="0C64DADA" w14:textId="4E801FF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EF599B" w:rsidRPr="0032291F" w14:paraId="2C5ADDD6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0D384257" w14:textId="7E1759BD" w:rsidR="00EF599B" w:rsidRPr="00D50D1A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</w:tcPr>
          <w:p w14:paraId="4255BD00" w14:textId="69355F03" w:rsidR="00EF599B" w:rsidRPr="00240D67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14</w:t>
            </w:r>
            <w:r w:rsidR="00240D67">
              <w:rPr>
                <w:rFonts w:eastAsia="Calibri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</w:tcPr>
          <w:p w14:paraId="6E408815" w14:textId="5087B362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850" w:type="dxa"/>
          </w:tcPr>
          <w:p w14:paraId="3CB17ABA" w14:textId="15557E7C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58</w:t>
            </w:r>
          </w:p>
        </w:tc>
        <w:tc>
          <w:tcPr>
            <w:tcW w:w="993" w:type="dxa"/>
          </w:tcPr>
          <w:p w14:paraId="7FBDF706" w14:textId="0D8DC654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55</w:t>
            </w:r>
          </w:p>
        </w:tc>
        <w:tc>
          <w:tcPr>
            <w:tcW w:w="1134" w:type="dxa"/>
          </w:tcPr>
          <w:p w14:paraId="35BAAFFE" w14:textId="4537C134" w:rsidR="00EF599B" w:rsidRPr="00240D67" w:rsidRDefault="00240D67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1275" w:type="dxa"/>
          </w:tcPr>
          <w:p w14:paraId="55FE8534" w14:textId="02CE19E9" w:rsidR="00EF599B" w:rsidRPr="00240D67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3,</w:t>
            </w:r>
            <w:r w:rsidR="00240D67">
              <w:rPr>
                <w:rFonts w:eastAsia="Calibri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383" w:type="dxa"/>
          </w:tcPr>
          <w:p w14:paraId="2049053E" w14:textId="125A43F2" w:rsidR="00EF599B" w:rsidRPr="00240D67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95,</w:t>
            </w:r>
            <w:r w:rsidR="00240D67">
              <w:rPr>
                <w:rFonts w:eastAsia="Calibri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EF599B" w:rsidRPr="0032291F" w14:paraId="332A139F" w14:textId="77777777" w:rsidTr="00DE18B4">
        <w:trPr>
          <w:jc w:val="center"/>
        </w:trPr>
        <w:tc>
          <w:tcPr>
            <w:tcW w:w="1560" w:type="dxa"/>
            <w:shd w:val="clear" w:color="auto" w:fill="00B0F0"/>
          </w:tcPr>
          <w:p w14:paraId="34FD2B11" w14:textId="524578E0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6F69FA39" w14:textId="4ED4BC37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B3EBFF"/>
          </w:tcPr>
          <w:p w14:paraId="4FB14EBF" w14:textId="44FD91F2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B3EBFF"/>
          </w:tcPr>
          <w:p w14:paraId="6026E0E8" w14:textId="561D817E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B3EBFF"/>
          </w:tcPr>
          <w:p w14:paraId="4E8F1738" w14:textId="25B9707F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627AB19C" w14:textId="783F0BED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B3EBFF"/>
          </w:tcPr>
          <w:p w14:paraId="17FC8797" w14:textId="003B2675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B3EBFF"/>
          </w:tcPr>
          <w:p w14:paraId="4DEA5E22" w14:textId="158DE948" w:rsidR="00EF599B" w:rsidRPr="0032291F" w:rsidRDefault="00EF599B" w:rsidP="00EF599B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</w:tr>
    </w:tbl>
    <w:p w14:paraId="3D9DD3FD" w14:textId="77777777" w:rsidR="00985F21" w:rsidRPr="0032291F" w:rsidRDefault="00985F21" w:rsidP="00F85A91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15916753" w14:textId="7A12F768" w:rsidR="003936E0" w:rsidRPr="00D50D1A" w:rsidRDefault="003936E0" w:rsidP="00F85A9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50D1A">
        <w:rPr>
          <w:rFonts w:eastAsia="Times New Roman" w:cs="Times New Roman"/>
          <w:szCs w:val="24"/>
          <w:lang w:eastAsia="ru-RU"/>
        </w:rPr>
        <w:t xml:space="preserve">Профильную математику сдавало </w:t>
      </w:r>
      <w:r w:rsidR="00AC0A58" w:rsidRPr="00AC0A58">
        <w:rPr>
          <w:rFonts w:eastAsia="Times New Roman" w:cs="Times New Roman"/>
          <w:szCs w:val="24"/>
          <w:lang w:eastAsia="ru-RU"/>
        </w:rPr>
        <w:t>29</w:t>
      </w:r>
      <w:r w:rsidRPr="00D50D1A">
        <w:rPr>
          <w:rFonts w:eastAsia="Times New Roman" w:cs="Times New Roman"/>
          <w:szCs w:val="24"/>
          <w:lang w:eastAsia="ru-RU"/>
        </w:rPr>
        <w:t xml:space="preserve"> учащихся</w:t>
      </w:r>
      <w:r w:rsidR="002C1B42" w:rsidRPr="00D50D1A">
        <w:rPr>
          <w:rFonts w:eastAsia="Times New Roman" w:cs="Times New Roman"/>
          <w:szCs w:val="24"/>
          <w:lang w:eastAsia="ru-RU"/>
        </w:rPr>
        <w:t>. Выпускников</w:t>
      </w:r>
      <w:r w:rsidR="00D50D1A">
        <w:rPr>
          <w:rFonts w:eastAsia="Times New Roman" w:cs="Times New Roman"/>
          <w:szCs w:val="24"/>
          <w:lang w:eastAsia="ru-RU"/>
        </w:rPr>
        <w:t>,</w:t>
      </w:r>
      <w:r w:rsidR="002C1B42" w:rsidRPr="00D50D1A">
        <w:rPr>
          <w:rFonts w:eastAsia="Times New Roman" w:cs="Times New Roman"/>
          <w:szCs w:val="24"/>
          <w:lang w:eastAsia="ru-RU"/>
        </w:rPr>
        <w:t xml:space="preserve"> </w:t>
      </w:r>
      <w:r w:rsidR="00930895" w:rsidRPr="00D50D1A">
        <w:rPr>
          <w:rFonts w:eastAsia="Times New Roman" w:cs="Times New Roman"/>
          <w:szCs w:val="24"/>
          <w:lang w:eastAsia="ru-RU"/>
        </w:rPr>
        <w:t>не преодолевших</w:t>
      </w:r>
      <w:r w:rsidRPr="00D50D1A">
        <w:rPr>
          <w:rFonts w:eastAsia="Times New Roman" w:cs="Times New Roman"/>
          <w:szCs w:val="24"/>
          <w:lang w:eastAsia="ru-RU"/>
        </w:rPr>
        <w:t xml:space="preserve"> минимальный порог </w:t>
      </w:r>
      <w:r w:rsidR="00D50D1A" w:rsidRPr="00D50D1A">
        <w:rPr>
          <w:rFonts w:eastAsia="Times New Roman" w:cs="Times New Roman"/>
          <w:szCs w:val="24"/>
          <w:lang w:eastAsia="ru-RU"/>
        </w:rPr>
        <w:t xml:space="preserve">- </w:t>
      </w:r>
      <w:r w:rsidR="00AC0A58" w:rsidRPr="00AC0A58">
        <w:rPr>
          <w:rFonts w:eastAsia="Times New Roman" w:cs="Times New Roman"/>
          <w:szCs w:val="24"/>
          <w:lang w:eastAsia="ru-RU"/>
        </w:rPr>
        <w:t>3</w:t>
      </w:r>
      <w:r w:rsidR="002C1B42" w:rsidRPr="00D50D1A">
        <w:rPr>
          <w:rFonts w:eastAsia="Times New Roman" w:cs="Times New Roman"/>
          <w:szCs w:val="24"/>
          <w:lang w:eastAsia="ru-RU"/>
        </w:rPr>
        <w:t>.</w:t>
      </w:r>
      <w:r w:rsidRPr="00D50D1A">
        <w:rPr>
          <w:rFonts w:eastAsia="Times New Roman" w:cs="Times New Roman"/>
          <w:szCs w:val="24"/>
          <w:lang w:eastAsia="ru-RU"/>
        </w:rPr>
        <w:t xml:space="preserve"> Качество обученности по городу составил – </w:t>
      </w:r>
      <w:r w:rsidR="009D6A81" w:rsidRPr="009D6A81">
        <w:rPr>
          <w:rFonts w:eastAsia="Times New Roman" w:cs="Times New Roman"/>
          <w:szCs w:val="24"/>
          <w:lang w:eastAsia="ru-RU"/>
        </w:rPr>
        <w:t>51</w:t>
      </w:r>
      <w:r w:rsidR="00D50D1A" w:rsidRPr="00D50D1A">
        <w:rPr>
          <w:rFonts w:eastAsia="Times New Roman" w:cs="Times New Roman"/>
          <w:szCs w:val="24"/>
          <w:lang w:eastAsia="ru-RU"/>
        </w:rPr>
        <w:t>,</w:t>
      </w:r>
      <w:r w:rsidR="009D6A81" w:rsidRPr="009D6A81">
        <w:rPr>
          <w:rFonts w:eastAsia="Times New Roman" w:cs="Times New Roman"/>
          <w:szCs w:val="24"/>
          <w:lang w:eastAsia="ru-RU"/>
        </w:rPr>
        <w:t>7</w:t>
      </w:r>
      <w:r w:rsidRPr="00D50D1A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D50D1A" w:rsidRPr="00D50D1A">
        <w:rPr>
          <w:rFonts w:eastAsia="Times New Roman" w:cs="Times New Roman"/>
          <w:szCs w:val="24"/>
          <w:lang w:eastAsia="ru-RU"/>
        </w:rPr>
        <w:t>8</w:t>
      </w:r>
      <w:r w:rsidR="009D6A81" w:rsidRPr="009D6A81">
        <w:rPr>
          <w:rFonts w:eastAsia="Times New Roman" w:cs="Times New Roman"/>
          <w:szCs w:val="24"/>
          <w:lang w:eastAsia="ru-RU"/>
        </w:rPr>
        <w:t>9</w:t>
      </w:r>
      <w:r w:rsidR="00D50D1A" w:rsidRPr="00D50D1A">
        <w:rPr>
          <w:rFonts w:eastAsia="Times New Roman" w:cs="Times New Roman"/>
          <w:szCs w:val="24"/>
          <w:lang w:eastAsia="ru-RU"/>
        </w:rPr>
        <w:t>,</w:t>
      </w:r>
      <w:r w:rsidR="009D6A81" w:rsidRPr="009D6A81">
        <w:rPr>
          <w:rFonts w:eastAsia="Times New Roman" w:cs="Times New Roman"/>
          <w:szCs w:val="24"/>
          <w:lang w:eastAsia="ru-RU"/>
        </w:rPr>
        <w:t>6</w:t>
      </w:r>
      <w:r w:rsidRPr="00D50D1A">
        <w:rPr>
          <w:rFonts w:eastAsia="Times New Roman" w:cs="Times New Roman"/>
          <w:szCs w:val="24"/>
          <w:lang w:eastAsia="ru-RU"/>
        </w:rPr>
        <w:t xml:space="preserve">%, средний балл по предмету – </w:t>
      </w:r>
      <w:r w:rsidR="00930895" w:rsidRPr="00D50D1A">
        <w:rPr>
          <w:rFonts w:eastAsia="Times New Roman" w:cs="Times New Roman"/>
          <w:szCs w:val="24"/>
          <w:lang w:eastAsia="ru-RU"/>
        </w:rPr>
        <w:t>3,</w:t>
      </w:r>
      <w:r w:rsidR="009D6A81" w:rsidRPr="0037177A">
        <w:rPr>
          <w:rFonts w:eastAsia="Times New Roman" w:cs="Times New Roman"/>
          <w:szCs w:val="24"/>
          <w:lang w:eastAsia="ru-RU"/>
        </w:rPr>
        <w:t>4</w:t>
      </w:r>
      <w:r w:rsidRPr="00D50D1A">
        <w:rPr>
          <w:rFonts w:eastAsia="Times New Roman" w:cs="Times New Roman"/>
          <w:szCs w:val="24"/>
          <w:lang w:eastAsia="ru-RU"/>
        </w:rPr>
        <w:t xml:space="preserve"> балл</w:t>
      </w:r>
      <w:r w:rsidR="00F85A91" w:rsidRPr="00D50D1A">
        <w:rPr>
          <w:rFonts w:eastAsia="Times New Roman" w:cs="Times New Roman"/>
          <w:szCs w:val="24"/>
          <w:lang w:eastAsia="ru-RU"/>
        </w:rPr>
        <w:t>а</w:t>
      </w:r>
      <w:r w:rsidRPr="00D50D1A">
        <w:rPr>
          <w:rFonts w:eastAsia="Times New Roman" w:cs="Times New Roman"/>
          <w:szCs w:val="24"/>
          <w:lang w:eastAsia="ru-RU"/>
        </w:rPr>
        <w:t xml:space="preserve">.  </w:t>
      </w:r>
    </w:p>
    <w:p w14:paraId="0635AB1B" w14:textId="2BCD1B48" w:rsidR="003936E0" w:rsidRPr="00D50D1A" w:rsidRDefault="003936E0" w:rsidP="00B9407C">
      <w:pPr>
        <w:spacing w:after="0" w:line="360" w:lineRule="auto"/>
        <w:jc w:val="center"/>
        <w:rPr>
          <w:rFonts w:eastAsia="Times New Roman" w:cs="Times New Roman"/>
          <w:b/>
          <w:bCs/>
          <w:i/>
          <w:iCs/>
          <w:szCs w:val="24"/>
          <w:lang w:eastAsia="ru-RU"/>
        </w:rPr>
      </w:pPr>
      <w:r w:rsidRPr="00D50D1A">
        <w:rPr>
          <w:rFonts w:eastAsia="Times New Roman" w:cs="Times New Roman"/>
          <w:szCs w:val="24"/>
          <w:lang w:eastAsia="ru-RU"/>
        </w:rPr>
        <w:tab/>
      </w:r>
      <w:r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 xml:space="preserve">Результаты ЕГЭ </w:t>
      </w:r>
      <w:r w:rsidR="006D167B"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 xml:space="preserve">по </w:t>
      </w:r>
      <w:r w:rsidRPr="00D50D1A">
        <w:rPr>
          <w:rFonts w:eastAsia="Times New Roman" w:cs="Times New Roman"/>
          <w:b/>
          <w:bCs/>
          <w:i/>
          <w:iCs/>
          <w:szCs w:val="24"/>
          <w:lang w:eastAsia="ru-RU"/>
        </w:rPr>
        <w:t xml:space="preserve">профильной математике 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C450C3" w:rsidRPr="0032291F" w14:paraId="2FE315F2" w14:textId="77777777" w:rsidTr="007632D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53F1D704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bookmarkStart w:id="5" w:name="_Hlk107346171"/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FD294BB" w14:textId="77777777" w:rsidR="007632D4" w:rsidRPr="00732A93" w:rsidRDefault="007632D4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4CA0D9CC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51D0375B" w14:textId="77777777" w:rsidR="007632D4" w:rsidRPr="00732A93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3BE88C81" w14:textId="77777777" w:rsidR="007632D4" w:rsidRPr="00732A93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681D3E64" w14:textId="77777777" w:rsidR="007632D4" w:rsidRPr="00732A93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</w:t>
            </w:r>
            <w:proofErr w:type="spellEnd"/>
          </w:p>
          <w:p w14:paraId="44EF6ADA" w14:textId="77777777" w:rsidR="007632D4" w:rsidRPr="00732A93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proofErr w:type="spellStart"/>
            <w:r w:rsidRPr="00732A93">
              <w:rPr>
                <w:rFonts w:eastAsia="Times New Roman" w:cs="Times New Roman"/>
                <w:b/>
                <w:bCs/>
                <w:sz w:val="24"/>
                <w:lang w:eastAsia="ru-RU"/>
              </w:rPr>
              <w:t>емость</w:t>
            </w:r>
            <w:proofErr w:type="spellEnd"/>
          </w:p>
        </w:tc>
      </w:tr>
      <w:tr w:rsidR="00C450C3" w:rsidRPr="0032291F" w14:paraId="1890D455" w14:textId="77777777" w:rsidTr="007632D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35CDBC35" w14:textId="77777777" w:rsidR="007632D4" w:rsidRPr="0032291F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0BA082F" w14:textId="77777777" w:rsidR="007632D4" w:rsidRPr="0032291F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6BD8BF20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75291679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0-26</w:t>
            </w:r>
          </w:p>
        </w:tc>
        <w:tc>
          <w:tcPr>
            <w:tcW w:w="850" w:type="dxa"/>
            <w:shd w:val="clear" w:color="auto" w:fill="9BE5FF"/>
          </w:tcPr>
          <w:p w14:paraId="445016DE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4F8A26AD" w14:textId="7FEB8AAE" w:rsidR="007632D4" w:rsidRPr="00732A93" w:rsidRDefault="007632D4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27-</w:t>
            </w:r>
            <w:r w:rsidR="00732A93"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69</w:t>
            </w:r>
          </w:p>
        </w:tc>
        <w:tc>
          <w:tcPr>
            <w:tcW w:w="993" w:type="dxa"/>
            <w:shd w:val="clear" w:color="auto" w:fill="9BE5FF"/>
          </w:tcPr>
          <w:p w14:paraId="01FAA77F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07F87527" w14:textId="0D640BA4" w:rsidR="007632D4" w:rsidRPr="00732A93" w:rsidRDefault="00732A93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70</w:t>
            </w:r>
            <w:r w:rsidR="007632D4"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-</w:t>
            </w: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93</w:t>
            </w:r>
          </w:p>
        </w:tc>
        <w:tc>
          <w:tcPr>
            <w:tcW w:w="1134" w:type="dxa"/>
            <w:shd w:val="clear" w:color="auto" w:fill="9BE5FF"/>
          </w:tcPr>
          <w:p w14:paraId="61B30D9E" w14:textId="77777777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2D1E5CED" w14:textId="089DCEDA" w:rsidR="007632D4" w:rsidRPr="00732A93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 xml:space="preserve">От </w:t>
            </w:r>
            <w:r w:rsidR="00732A93" w:rsidRPr="00732A93">
              <w:rPr>
                <w:rFonts w:eastAsia="Times New Roman" w:cs="Times New Roman"/>
                <w:i/>
                <w:iCs/>
                <w:szCs w:val="24"/>
                <w:lang w:eastAsia="ru-RU"/>
              </w:rPr>
              <w:t>94</w:t>
            </w:r>
          </w:p>
        </w:tc>
        <w:tc>
          <w:tcPr>
            <w:tcW w:w="1275" w:type="dxa"/>
            <w:vMerge/>
          </w:tcPr>
          <w:p w14:paraId="00DFC84B" w14:textId="77777777" w:rsidR="007632D4" w:rsidRPr="0032291F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DA330B8" w14:textId="77777777" w:rsidR="007632D4" w:rsidRPr="0032291F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D50D1A" w:rsidRPr="0032291F" w14:paraId="5B5F85F9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072E75AB" w14:textId="77777777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1C64E678" w14:textId="78037B86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</w:tcPr>
          <w:p w14:paraId="65EA5468" w14:textId="6FF20FA4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</w:tcPr>
          <w:p w14:paraId="69B514EC" w14:textId="53BEBB1E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62F0A2E9" w14:textId="18AC56F7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44A6A42E" w14:textId="23FBCE55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5" w:type="dxa"/>
          </w:tcPr>
          <w:p w14:paraId="47F542E4" w14:textId="5F5D8872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3,2</w:t>
            </w:r>
          </w:p>
        </w:tc>
        <w:tc>
          <w:tcPr>
            <w:tcW w:w="1383" w:type="dxa"/>
          </w:tcPr>
          <w:p w14:paraId="441B036F" w14:textId="7B6704E2" w:rsidR="00D50D1A" w:rsidRPr="00AC0A58" w:rsidRDefault="00AC0A58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75</w:t>
            </w:r>
          </w:p>
        </w:tc>
      </w:tr>
      <w:tr w:rsidR="00D50D1A" w:rsidRPr="0032291F" w14:paraId="3AE17B27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7AA39AB0" w14:textId="77777777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</w:tcPr>
          <w:p w14:paraId="71724E17" w14:textId="23D98114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492AC7CF" w14:textId="6B9805DC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</w:tcPr>
          <w:p w14:paraId="094028FE" w14:textId="3B6007E0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14:paraId="7D71551D" w14:textId="1D3EB85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14:paraId="7FDB2641" w14:textId="3096940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15577B09" w14:textId="6B5E50EC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1383" w:type="dxa"/>
            <w:shd w:val="clear" w:color="auto" w:fill="C1EFFF"/>
          </w:tcPr>
          <w:p w14:paraId="221FD956" w14:textId="35C3837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D50D1A" w:rsidRPr="0032291F" w14:paraId="3792F9C7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62D245D0" w14:textId="26B5BD27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</w:tcPr>
          <w:p w14:paraId="37CD30ED" w14:textId="429900A7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14:paraId="55DAD14F" w14:textId="73BB849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000000" w:themeColor="text1"/>
                <w:szCs w:val="24"/>
                <w:lang w:val="en-US" w:eastAsia="ru-RU"/>
              </w:rPr>
            </w:pPr>
            <w:r w:rsidRPr="002E01A0">
              <w:rPr>
                <w:rFonts w:eastAsia="Times New Roman" w:cs="Times New Roman"/>
                <w:i/>
                <w:iCs/>
                <w:color w:val="000000" w:themeColor="text1"/>
                <w:szCs w:val="24"/>
                <w:lang w:val="en-US" w:eastAsia="ru-RU"/>
              </w:rPr>
              <w:t>-</w:t>
            </w:r>
          </w:p>
        </w:tc>
        <w:tc>
          <w:tcPr>
            <w:tcW w:w="850" w:type="dxa"/>
          </w:tcPr>
          <w:p w14:paraId="469C9C0A" w14:textId="16ED6A4C" w:rsidR="00D50D1A" w:rsidRPr="00D808EB" w:rsidRDefault="002E01A0" w:rsidP="00D808EB">
            <w:pPr>
              <w:spacing w:line="360" w:lineRule="auto"/>
              <w:jc w:val="center"/>
              <w:rPr>
                <w:rFonts w:eastAsia="Times New Roman" w:cs="Times New Roman"/>
                <w:iCs/>
                <w:color w:val="000000" w:themeColor="text1"/>
                <w:szCs w:val="24"/>
                <w:lang w:val="en-US" w:eastAsia="ru-RU"/>
              </w:rPr>
            </w:pPr>
            <w:r w:rsidRPr="00D808EB">
              <w:rPr>
                <w:rFonts w:eastAsia="Times New Roman" w:cs="Times New Roman"/>
                <w:iCs/>
                <w:color w:val="000000" w:themeColor="text1"/>
                <w:szCs w:val="24"/>
                <w:lang w:val="en-US" w:eastAsia="ru-RU"/>
              </w:rPr>
              <w:t>1</w:t>
            </w:r>
          </w:p>
        </w:tc>
        <w:tc>
          <w:tcPr>
            <w:tcW w:w="993" w:type="dxa"/>
          </w:tcPr>
          <w:p w14:paraId="011B0B65" w14:textId="63A57582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0590DA6B" w14:textId="0BE364D3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2117DB3E" w14:textId="1C5350F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3,7</w:t>
            </w:r>
          </w:p>
        </w:tc>
        <w:tc>
          <w:tcPr>
            <w:tcW w:w="1383" w:type="dxa"/>
            <w:shd w:val="clear" w:color="auto" w:fill="C1EFFF"/>
          </w:tcPr>
          <w:p w14:paraId="2B42AA7B" w14:textId="289646B7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D50D1A" w:rsidRPr="0032291F" w14:paraId="7CAB2E97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0B773609" w14:textId="05010842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7760A592" w14:textId="57E75A04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1</w:t>
            </w:r>
          </w:p>
        </w:tc>
        <w:tc>
          <w:tcPr>
            <w:tcW w:w="851" w:type="dxa"/>
          </w:tcPr>
          <w:p w14:paraId="51BCDBFB" w14:textId="08B56DBA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-</w:t>
            </w:r>
          </w:p>
        </w:tc>
        <w:tc>
          <w:tcPr>
            <w:tcW w:w="850" w:type="dxa"/>
          </w:tcPr>
          <w:p w14:paraId="55501575" w14:textId="1B91E2A0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14:paraId="7C540B35" w14:textId="0398C534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cs="Times New Roman"/>
                <w:lang w:val="en-US"/>
              </w:rPr>
              <w:t>-</w:t>
            </w:r>
          </w:p>
        </w:tc>
        <w:tc>
          <w:tcPr>
            <w:tcW w:w="1134" w:type="dxa"/>
          </w:tcPr>
          <w:p w14:paraId="3F3EEB10" w14:textId="6A22625A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EE7D24">
              <w:rPr>
                <w:rFonts w:cs="Times New Roman"/>
              </w:rPr>
              <w:t>-</w:t>
            </w:r>
          </w:p>
        </w:tc>
        <w:tc>
          <w:tcPr>
            <w:tcW w:w="1275" w:type="dxa"/>
          </w:tcPr>
          <w:p w14:paraId="6BCC938F" w14:textId="4354F3E9" w:rsidR="00D50D1A" w:rsidRPr="002E01A0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EE7D24">
              <w:rPr>
                <w:rFonts w:cs="Times New Roman"/>
              </w:rPr>
              <w:t>3</w:t>
            </w:r>
          </w:p>
        </w:tc>
        <w:tc>
          <w:tcPr>
            <w:tcW w:w="1383" w:type="dxa"/>
            <w:shd w:val="clear" w:color="auto" w:fill="AFEAFF"/>
          </w:tcPr>
          <w:p w14:paraId="6B823153" w14:textId="2823AAF5" w:rsidR="00D50D1A" w:rsidRPr="002E01A0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 w:rsidRPr="00EE7D24">
              <w:rPr>
                <w:rFonts w:cs="Times New Roman"/>
              </w:rPr>
              <w:t>100</w:t>
            </w:r>
          </w:p>
        </w:tc>
      </w:tr>
      <w:tr w:rsidR="00D50D1A" w:rsidRPr="0032291F" w14:paraId="4A048590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1240159C" w14:textId="77777777" w:rsidR="00D50D1A" w:rsidRPr="00D50D1A" w:rsidRDefault="00D50D1A" w:rsidP="00D50D1A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Академ.</w:t>
            </w:r>
          </w:p>
          <w:p w14:paraId="182B36FC" w14:textId="3F89B9DF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</w:tcPr>
          <w:p w14:paraId="4CE91805" w14:textId="67E502BE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254B53AE" w14:textId="63AB2C89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14:paraId="55D60836" w14:textId="5FA5DA2E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</w:tcPr>
          <w:p w14:paraId="0F05DCD5" w14:textId="10CBC17A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</w:tcPr>
          <w:p w14:paraId="6EF5895B" w14:textId="2A0C6875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5" w:type="dxa"/>
          </w:tcPr>
          <w:p w14:paraId="5CA347D1" w14:textId="2D1DFAA0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2,5</w:t>
            </w:r>
          </w:p>
        </w:tc>
        <w:tc>
          <w:tcPr>
            <w:tcW w:w="1383" w:type="dxa"/>
            <w:shd w:val="clear" w:color="auto" w:fill="AFEAFF"/>
          </w:tcPr>
          <w:p w14:paraId="7F06FC28" w14:textId="7B622FA0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50</w:t>
            </w:r>
          </w:p>
        </w:tc>
      </w:tr>
      <w:tr w:rsidR="00D50D1A" w:rsidRPr="0032291F" w14:paraId="5CFBEAE7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5E4733CB" w14:textId="389E5CB8" w:rsidR="00D50D1A" w:rsidRPr="00D50D1A" w:rsidRDefault="00D50D1A" w:rsidP="00D50D1A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6C9AD56D" w14:textId="445C6A2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14:paraId="0AFA98E8" w14:textId="0ED1A673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4AC8BBBF" w14:textId="28D0ACDA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14:paraId="11D76276" w14:textId="25CD65A2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0EE8F4B4" w14:textId="22C9D80F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1A005AD6" w14:textId="7224A2D0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383" w:type="dxa"/>
            <w:shd w:val="clear" w:color="auto" w:fill="B3EBFF"/>
          </w:tcPr>
          <w:p w14:paraId="71FEF4A2" w14:textId="00C9F6EE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</w:tr>
      <w:tr w:rsidR="00D50D1A" w:rsidRPr="0032291F" w14:paraId="1957A04B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720F9BB6" w14:textId="698FB8EE" w:rsidR="00D50D1A" w:rsidRPr="00D50D1A" w:rsidRDefault="00D50D1A" w:rsidP="00D50D1A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</w:tcPr>
          <w:p w14:paraId="5BD598EA" w14:textId="135F9B2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14:paraId="2C583654" w14:textId="4260D5D3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4F290EE1" w14:textId="19C73AC4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14:paraId="752CA9D2" w14:textId="54119996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4D7BE68F" w14:textId="5C21B41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2548CCCC" w14:textId="02870BD7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3,5</w:t>
            </w:r>
          </w:p>
        </w:tc>
        <w:tc>
          <w:tcPr>
            <w:tcW w:w="1383" w:type="dxa"/>
            <w:shd w:val="clear" w:color="auto" w:fill="B3EBFF"/>
          </w:tcPr>
          <w:p w14:paraId="248EE799" w14:textId="5F12A7DB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D50D1A" w:rsidRPr="0032291F" w14:paraId="07DA181F" w14:textId="77777777" w:rsidTr="00EB0AFD">
        <w:trPr>
          <w:jc w:val="center"/>
        </w:trPr>
        <w:tc>
          <w:tcPr>
            <w:tcW w:w="1560" w:type="dxa"/>
            <w:shd w:val="clear" w:color="auto" w:fill="00B0F0"/>
          </w:tcPr>
          <w:p w14:paraId="476F8A17" w14:textId="37D16B55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lastRenderedPageBreak/>
              <w:t>ЦО</w:t>
            </w:r>
          </w:p>
        </w:tc>
        <w:tc>
          <w:tcPr>
            <w:tcW w:w="1134" w:type="dxa"/>
          </w:tcPr>
          <w:p w14:paraId="1D117CF5" w14:textId="0D2AF7AE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</w:tcPr>
          <w:p w14:paraId="42F38C5C" w14:textId="33345912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14:paraId="145C7898" w14:textId="122560B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</w:tcPr>
          <w:p w14:paraId="3A8B2A86" w14:textId="43A846FD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07EB1F37" w14:textId="6213B041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14:paraId="62192DDC" w14:textId="6E894A3A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sz w:val="24"/>
                <w:szCs w:val="24"/>
                <w:lang w:val="en-US"/>
              </w:rPr>
              <w:t>4,2</w:t>
            </w:r>
          </w:p>
        </w:tc>
        <w:tc>
          <w:tcPr>
            <w:tcW w:w="1383" w:type="dxa"/>
            <w:shd w:val="clear" w:color="auto" w:fill="B3EBFF"/>
          </w:tcPr>
          <w:p w14:paraId="7B6FB75B" w14:textId="69BE5A85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314789">
              <w:rPr>
                <w:rFonts w:eastAsia="Calibri" w:cs="Times New Roman"/>
                <w:sz w:val="24"/>
                <w:szCs w:val="24"/>
              </w:rPr>
              <w:t>100</w:t>
            </w:r>
          </w:p>
        </w:tc>
      </w:tr>
      <w:tr w:rsidR="00D50D1A" w:rsidRPr="0032291F" w14:paraId="1204974B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4DC0CB1" w14:textId="7DA71430" w:rsidR="00D50D1A" w:rsidRPr="00D50D1A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50D1A">
              <w:rPr>
                <w:rFonts w:eastAsia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</w:tcPr>
          <w:p w14:paraId="18DFBB51" w14:textId="1F9EF23D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29</w:t>
            </w:r>
          </w:p>
        </w:tc>
        <w:tc>
          <w:tcPr>
            <w:tcW w:w="851" w:type="dxa"/>
          </w:tcPr>
          <w:p w14:paraId="5A21E42C" w14:textId="6D0F3DE1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850" w:type="dxa"/>
          </w:tcPr>
          <w:p w14:paraId="613B4C57" w14:textId="12700754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993" w:type="dxa"/>
          </w:tcPr>
          <w:p w14:paraId="3AEC9613" w14:textId="514BC8CD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14:paraId="21462308" w14:textId="1CF13F18" w:rsidR="00D50D1A" w:rsidRPr="002E01A0" w:rsidRDefault="002E01A0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1ABAB25D" w14:textId="32EA4F2E" w:rsidR="00D50D1A" w:rsidRPr="002E01A0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3,</w:t>
            </w:r>
            <w:r w:rsidR="002E01A0">
              <w:rPr>
                <w:rFonts w:eastAsia="Calibri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383" w:type="dxa"/>
          </w:tcPr>
          <w:p w14:paraId="0BAD4A35" w14:textId="6DDA1812" w:rsidR="00D50D1A" w:rsidRPr="002E01A0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val="en-US" w:eastAsia="ru-RU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8</w:t>
            </w:r>
            <w:r w:rsidR="002E01A0">
              <w:rPr>
                <w:rFonts w:eastAsia="Calibri" w:cs="Times New Roman"/>
                <w:b/>
                <w:sz w:val="24"/>
                <w:szCs w:val="24"/>
                <w:lang w:val="en-US"/>
              </w:rPr>
              <w:t>9</w:t>
            </w:r>
            <w:r>
              <w:rPr>
                <w:rFonts w:eastAsia="Calibri" w:cs="Times New Roman"/>
                <w:b/>
                <w:sz w:val="24"/>
                <w:szCs w:val="24"/>
              </w:rPr>
              <w:t>,</w:t>
            </w:r>
            <w:r w:rsidR="002E01A0">
              <w:rPr>
                <w:rFonts w:eastAsia="Calibri" w:cs="Times New Roman"/>
                <w:b/>
                <w:sz w:val="24"/>
                <w:szCs w:val="24"/>
                <w:lang w:val="en-US"/>
              </w:rPr>
              <w:t>6</w:t>
            </w:r>
          </w:p>
        </w:tc>
      </w:tr>
      <w:tr w:rsidR="00D50D1A" w:rsidRPr="0032291F" w14:paraId="1656854D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52CC906" w14:textId="52C52F7D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3228CE89" w14:textId="571B70DA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B3EBFF"/>
          </w:tcPr>
          <w:p w14:paraId="62883210" w14:textId="70891C9C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B3EBFF"/>
          </w:tcPr>
          <w:p w14:paraId="1DF576EB" w14:textId="6E027D2D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B3EBFF"/>
          </w:tcPr>
          <w:p w14:paraId="6CDFC672" w14:textId="227E9AB9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B3EBFF"/>
          </w:tcPr>
          <w:p w14:paraId="5FCD02A4" w14:textId="2CAA7606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275" w:type="dxa"/>
            <w:shd w:val="clear" w:color="auto" w:fill="B3EBFF"/>
          </w:tcPr>
          <w:p w14:paraId="56EB37E6" w14:textId="5BA038A8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  <w:tc>
          <w:tcPr>
            <w:tcW w:w="1383" w:type="dxa"/>
            <w:shd w:val="clear" w:color="auto" w:fill="B3EBFF"/>
          </w:tcPr>
          <w:p w14:paraId="74E87ED4" w14:textId="0910913B" w:rsidR="00D50D1A" w:rsidRPr="0032291F" w:rsidRDefault="00D50D1A" w:rsidP="00D50D1A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FF0000"/>
                <w:szCs w:val="24"/>
                <w:lang w:eastAsia="ru-RU"/>
              </w:rPr>
            </w:pPr>
          </w:p>
        </w:tc>
      </w:tr>
      <w:bookmarkEnd w:id="5"/>
    </w:tbl>
    <w:p w14:paraId="10449F3C" w14:textId="77777777" w:rsidR="003936E0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color w:val="FF0000"/>
          <w:szCs w:val="24"/>
          <w:lang w:eastAsia="ru-RU"/>
        </w:rPr>
      </w:pPr>
    </w:p>
    <w:p w14:paraId="121CC0C7" w14:textId="7B686B57" w:rsidR="000A6A4B" w:rsidRPr="000A6A4B" w:rsidRDefault="000A6A4B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color w:val="000000" w:themeColor="text1"/>
          <w:szCs w:val="24"/>
          <w:lang w:val="en-US" w:eastAsia="ru-RU"/>
        </w:rPr>
      </w:pPr>
      <w:r>
        <w:rPr>
          <w:rFonts w:eastAsia="Times New Roman" w:cs="Times New Roman"/>
          <w:b/>
          <w:bCs/>
          <w:noProof/>
          <w:color w:val="000000" w:themeColor="text1"/>
          <w:szCs w:val="24"/>
          <w:lang w:eastAsia="ru-RU"/>
        </w:rPr>
        <w:drawing>
          <wp:inline distT="0" distB="0" distL="0" distR="0" wp14:anchorId="6FEAD82C" wp14:editId="43F32E5C">
            <wp:extent cx="5486400" cy="3200400"/>
            <wp:effectExtent l="0" t="0" r="0" b="0"/>
            <wp:docPr id="100715322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715C18A" w14:textId="5A7918C9" w:rsidR="002C6FD4" w:rsidRDefault="00D55C76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Не прошедшие ГИА-</w:t>
      </w:r>
      <w:r w:rsidR="00C5048D">
        <w:rPr>
          <w:rFonts w:eastAsia="Times New Roman" w:cs="Times New Roman"/>
          <w:b/>
          <w:bCs/>
          <w:szCs w:val="24"/>
          <w:lang w:eastAsia="ru-RU"/>
        </w:rPr>
        <w:t>11</w:t>
      </w:r>
    </w:p>
    <w:tbl>
      <w:tblPr>
        <w:tblW w:w="9406" w:type="dxa"/>
        <w:jc w:val="center"/>
        <w:tblLook w:val="04A0" w:firstRow="1" w:lastRow="0" w:firstColumn="1" w:lastColumn="0" w:noHBand="0" w:noVBand="1"/>
      </w:tblPr>
      <w:tblGrid>
        <w:gridCol w:w="594"/>
        <w:gridCol w:w="3603"/>
        <w:gridCol w:w="1117"/>
        <w:gridCol w:w="1449"/>
        <w:gridCol w:w="2643"/>
      </w:tblGrid>
      <w:tr w:rsidR="00782DF3" w:rsidRPr="00C5048D" w14:paraId="244F44EB" w14:textId="77777777" w:rsidTr="00782DF3">
        <w:trPr>
          <w:trHeight w:val="648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C297A" w14:textId="2C2DD086" w:rsidR="00782DF3" w:rsidRPr="00C5048D" w:rsidRDefault="00782DF3" w:rsidP="00782DF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№</w:t>
            </w:r>
          </w:p>
        </w:tc>
        <w:tc>
          <w:tcPr>
            <w:tcW w:w="3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7B8D" w14:textId="0EF1A93D" w:rsidR="00782DF3" w:rsidRPr="00C5048D" w:rsidRDefault="00782DF3" w:rsidP="00782DF3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Наименование ОО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78F16" w14:textId="67F64267" w:rsidR="00782DF3" w:rsidRPr="00C5048D" w:rsidRDefault="00782DF3" w:rsidP="00782DF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Всего допущено к ГИА-11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1C49280B" w14:textId="6D5E60ED" w:rsidR="00782DF3" w:rsidRPr="00C5048D" w:rsidRDefault="00782DF3" w:rsidP="00782DF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Сдали обязательные предметы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br/>
              <w:t>(прошли ГИА)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3D91FACC" w14:textId="58B9596F" w:rsidR="00782DF3" w:rsidRPr="00C5048D" w:rsidRDefault="00782DF3" w:rsidP="00782DF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Не сдали обязательные предметы (или не явились на ГИА)</w:t>
            </w:r>
          </w:p>
        </w:tc>
      </w:tr>
      <w:tr w:rsidR="00782DF3" w:rsidRPr="00C5048D" w14:paraId="72663223" w14:textId="77777777" w:rsidTr="00782DF3">
        <w:trPr>
          <w:trHeight w:val="648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BB7B0" w14:textId="1E017FF8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3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D402" w14:textId="1C4DF5CD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МБОУ "Гимназия г.Буйнакска имени </w:t>
            </w:r>
            <w:proofErr w:type="spellStart"/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А.Хуторянского</w:t>
            </w:r>
            <w:proofErr w:type="spellEnd"/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"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9306A" w14:textId="75DB7E0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27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6F530455" w14:textId="007EDA78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2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5EDA2910" w14:textId="1D8FCDBE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</w:t>
            </w:r>
          </w:p>
        </w:tc>
      </w:tr>
      <w:tr w:rsidR="00782DF3" w:rsidRPr="00C5048D" w14:paraId="70603D72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3B8ED" w14:textId="509E5473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0E468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№2"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71145" w14:textId="5AC0A9BD" w:rsidR="00782DF3" w:rsidRPr="0037177A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  <w:r w:rsidR="0037177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3AE5358" w14:textId="67A21BCB" w:rsidR="00782DF3" w:rsidRPr="0037177A" w:rsidRDefault="0037177A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25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71C0112F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</w:p>
        </w:tc>
      </w:tr>
      <w:tr w:rsidR="00782DF3" w:rsidRPr="00C5048D" w14:paraId="7FD7C147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2248B" w14:textId="2EDF3336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4804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№4"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8B7B" w14:textId="2F247971" w:rsidR="00782DF3" w:rsidRPr="0037177A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  <w:r w:rsidR="0037177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70DD934" w14:textId="344CCE26" w:rsidR="00782DF3" w:rsidRPr="0037177A" w:rsidRDefault="0037177A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23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95292D5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</w:tr>
      <w:tr w:rsidR="00782DF3" w:rsidRPr="00C5048D" w14:paraId="0DE0B074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EC113" w14:textId="305A72B2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788C9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№5"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74F54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B4B07DB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8793B31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</w:tr>
      <w:tr w:rsidR="00782DF3" w:rsidRPr="00C5048D" w14:paraId="796F92E7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E09F5" w14:textId="1E34BD14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F373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МБОО "Академический лицей города Буйнакска"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A4218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09658DB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2DB7DA2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</w:p>
        </w:tc>
      </w:tr>
      <w:tr w:rsidR="00782DF3" w:rsidRPr="00C5048D" w14:paraId="669DDE07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3AD11" w14:textId="6E3A59B1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7D37A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№7"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8DF91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19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62574E5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18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6027060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</w:tr>
      <w:tr w:rsidR="00782DF3" w:rsidRPr="00C5048D" w14:paraId="04961B25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B9380" w14:textId="5CD37662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4CC6" w14:textId="77777777" w:rsidR="00782DF3" w:rsidRPr="00C5048D" w:rsidRDefault="00782DF3" w:rsidP="00C5048D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№9"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D44C3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14C3B7D9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370AC7E" w14:textId="77777777" w:rsidR="00782DF3" w:rsidRPr="00C5048D" w:rsidRDefault="00782DF3" w:rsidP="00C5048D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</w:tr>
      <w:tr w:rsidR="00971FF5" w:rsidRPr="00C5048D" w14:paraId="080ABEB1" w14:textId="77777777" w:rsidTr="00782DF3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A62A2" w14:textId="6655F04B" w:rsidR="00971FF5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9261" w14:textId="09F06B47" w:rsidR="00971FF5" w:rsidRPr="00C5048D" w:rsidRDefault="00971FF5" w:rsidP="00971FF5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"Центр образования города Буйнакска"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A6F8D" w14:textId="67504A33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0C36540F" w14:textId="0E3B6457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1B438324" w14:textId="178520F8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C5048D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0</w:t>
            </w:r>
          </w:p>
        </w:tc>
      </w:tr>
      <w:tr w:rsidR="00971FF5" w:rsidRPr="00C5048D" w14:paraId="3E201AFD" w14:textId="77777777" w:rsidTr="00971FF5">
        <w:trPr>
          <w:trHeight w:val="324"/>
          <w:jc w:val="center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C04DB" w14:textId="1D405A67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3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830A7" w14:textId="4BB7E3B9" w:rsidR="00971FF5" w:rsidRPr="00C5048D" w:rsidRDefault="00971FF5" w:rsidP="00971FF5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Всего: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F6CE8" w14:textId="2604DE58" w:rsidR="00971FF5" w:rsidRPr="0037177A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17</w:t>
            </w:r>
            <w:r w:rsidR="0037177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7971CBE1" w14:textId="5F237542" w:rsidR="00971FF5" w:rsidRPr="0037177A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15</w:t>
            </w:r>
            <w:r w:rsidR="0037177A">
              <w:rPr>
                <w:rFonts w:ascii="Calibri" w:eastAsia="Times New Roman" w:hAnsi="Calibri" w:cs="Calibri"/>
                <w:color w:val="000000"/>
                <w:sz w:val="22"/>
                <w:lang w:val="en-US" w:eastAsia="ru-RU"/>
              </w:rPr>
              <w:t>4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1DA78182" w14:textId="13A1687F" w:rsidR="00971FF5" w:rsidRPr="00C5048D" w:rsidRDefault="00971FF5" w:rsidP="00971FF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19</w:t>
            </w:r>
          </w:p>
        </w:tc>
      </w:tr>
    </w:tbl>
    <w:p w14:paraId="1D6DCA6B" w14:textId="77777777" w:rsidR="00FB3378" w:rsidRDefault="00FB3378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559B4011" w14:textId="63465D15" w:rsidR="00CB6483" w:rsidRPr="00CB6483" w:rsidRDefault="00CB6483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CB6483">
        <w:rPr>
          <w:rFonts w:eastAsia="Times New Roman" w:cs="Times New Roman"/>
          <w:b/>
          <w:bCs/>
          <w:szCs w:val="24"/>
          <w:lang w:eastAsia="ru-RU"/>
        </w:rPr>
        <w:t>Выпускники, получившие аттестат с отличием и медаль</w:t>
      </w:r>
    </w:p>
    <w:p w14:paraId="3FF5C2A3" w14:textId="77777777" w:rsidR="00CB6483" w:rsidRPr="00CB6483" w:rsidRDefault="00CB6483" w:rsidP="00CB6483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CB6483">
        <w:rPr>
          <w:rFonts w:eastAsia="Times New Roman" w:cs="Times New Roman"/>
          <w:b/>
          <w:bCs/>
          <w:szCs w:val="24"/>
          <w:lang w:eastAsia="ru-RU"/>
        </w:rPr>
        <w:t>«За особые успехи в учении»</w:t>
      </w:r>
    </w:p>
    <w:p w14:paraId="5238C7B9" w14:textId="3CCA97FB" w:rsidR="00CB6483" w:rsidRPr="000D33F9" w:rsidRDefault="00CB6483" w:rsidP="00CB6483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0D33F9">
        <w:rPr>
          <w:rFonts w:eastAsia="Times New Roman" w:cs="Times New Roman"/>
          <w:szCs w:val="24"/>
          <w:lang w:eastAsia="ru-RU"/>
        </w:rPr>
        <w:t>Аттестат с отличием и медали «За особые успехи в учении» 1 и 2 степени в 2025 учебном году получили 38 выпускник</w:t>
      </w:r>
      <w:r w:rsidR="000D33F9" w:rsidRPr="000D33F9">
        <w:rPr>
          <w:rFonts w:eastAsia="Times New Roman" w:cs="Times New Roman"/>
          <w:szCs w:val="24"/>
          <w:lang w:eastAsia="ru-RU"/>
        </w:rPr>
        <w:t>ов</w:t>
      </w:r>
      <w:r w:rsidRPr="000D33F9">
        <w:rPr>
          <w:rFonts w:eastAsia="Times New Roman" w:cs="Times New Roman"/>
          <w:szCs w:val="24"/>
          <w:lang w:eastAsia="ru-RU"/>
        </w:rPr>
        <w:t xml:space="preserve">, что составляет 21,5 % от всех выпускников 11-х классов 2025 года. В предыдущем 2024 учебном году аттестат и медаль «За особые успехи в учении» были вручены 47 выпускникам, а еще годом ранее в 2023 учебном году - 24 выпускникам. </w:t>
      </w:r>
    </w:p>
    <w:p w14:paraId="6752DC3F" w14:textId="77777777" w:rsidR="00CB6483" w:rsidRPr="0032291F" w:rsidRDefault="00CB6483" w:rsidP="00CB6483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lastRenderedPageBreak/>
        <w:drawing>
          <wp:inline distT="0" distB="0" distL="0" distR="0" wp14:anchorId="18FC503E" wp14:editId="5649CCA9">
            <wp:extent cx="5166995" cy="2424223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70D84722" w14:textId="77777777" w:rsidR="00CB6483" w:rsidRPr="0032291F" w:rsidRDefault="00CB6483" w:rsidP="00CB6483">
      <w:pPr>
        <w:shd w:val="clear" w:color="auto" w:fill="FFFFFF"/>
        <w:spacing w:after="0" w:line="276" w:lineRule="auto"/>
        <w:rPr>
          <w:rFonts w:eastAsia="Times New Roman" w:cs="Times New Roman"/>
          <w:i/>
          <w:iCs/>
          <w:color w:val="FF0000"/>
          <w:szCs w:val="28"/>
          <w:lang w:eastAsia="ru-RU"/>
        </w:rPr>
      </w:pPr>
      <w:bookmarkStart w:id="6" w:name="_Hlk86248265"/>
      <w:r w:rsidRPr="0032291F">
        <w:rPr>
          <w:rFonts w:eastAsia="Times New Roman" w:cs="Times New Roman"/>
          <w:i/>
          <w:iCs/>
          <w:color w:val="FF0000"/>
          <w:szCs w:val="28"/>
          <w:lang w:eastAsia="ru-RU"/>
        </w:rPr>
        <w:t xml:space="preserve"> </w:t>
      </w:r>
      <w:bookmarkEnd w:id="6"/>
      <w:r w:rsidRPr="0032291F">
        <w:rPr>
          <w:rFonts w:eastAsia="Times New Roman" w:cs="Times New Roman"/>
          <w:i/>
          <w:iCs/>
          <w:color w:val="FF0000"/>
          <w:szCs w:val="28"/>
          <w:lang w:eastAsia="ru-RU"/>
        </w:rPr>
        <w:tab/>
      </w:r>
    </w:p>
    <w:p w14:paraId="03BCB0CB" w14:textId="77777777" w:rsidR="000D33F9" w:rsidRDefault="00CB6483" w:rsidP="000D33F9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CB6000">
        <w:rPr>
          <w:rFonts w:eastAsia="Times New Roman" w:cs="Times New Roman"/>
          <w:szCs w:val="28"/>
          <w:lang w:eastAsia="ru-RU"/>
        </w:rPr>
        <w:t>В сравнении с 2024 годом ум</w:t>
      </w:r>
      <w:r w:rsidR="000D33F9">
        <w:rPr>
          <w:rFonts w:eastAsia="Times New Roman" w:cs="Times New Roman"/>
          <w:szCs w:val="28"/>
          <w:lang w:eastAsia="ru-RU"/>
        </w:rPr>
        <w:t>ен</w:t>
      </w:r>
      <w:r w:rsidRPr="00CB6000">
        <w:rPr>
          <w:rFonts w:eastAsia="Times New Roman" w:cs="Times New Roman"/>
          <w:szCs w:val="28"/>
          <w:lang w:eastAsia="ru-RU"/>
        </w:rPr>
        <w:t xml:space="preserve">ьшилось количество медалистов на 4,4%. </w:t>
      </w:r>
    </w:p>
    <w:p w14:paraId="342DD2EC" w14:textId="0CB7D6EB" w:rsidR="00CB6483" w:rsidRPr="00CB6000" w:rsidRDefault="00CB6483" w:rsidP="000D33F9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CB6000">
        <w:rPr>
          <w:rFonts w:eastAsia="Times New Roman" w:cs="Times New Roman"/>
          <w:szCs w:val="28"/>
          <w:lang w:eastAsia="ru-RU"/>
        </w:rPr>
        <w:t>Согласно </w:t>
      </w:r>
      <w:hyperlink r:id="rId17" w:history="1">
        <w:r w:rsidRPr="00CB6000">
          <w:rPr>
            <w:rFonts w:eastAsia="Times New Roman" w:cs="Times New Roman"/>
            <w:szCs w:val="28"/>
            <w:lang w:eastAsia="ru-RU"/>
          </w:rPr>
          <w:t>приказу Минпросвещения России об утверждении Порядка и условий выдачи наград</w:t>
        </w:r>
      </w:hyperlink>
      <w:r w:rsidRPr="00CB6000">
        <w:rPr>
          <w:rFonts w:eastAsia="Times New Roman" w:cs="Times New Roman"/>
          <w:szCs w:val="28"/>
          <w:lang w:eastAsia="ru-RU"/>
        </w:rPr>
        <w:t> золотую медаль «За особые успехи в учении» I степени получили выпускники с отличными итоговыми оценками по всем предметам без исключения и с результатами ЕГЭ по русскому языку и по одной дисциплине не менее 70 баллов (</w:t>
      </w:r>
      <w:r w:rsidRPr="00CB6000">
        <w:rPr>
          <w:rFonts w:eastAsia="Times New Roman" w:cs="Times New Roman"/>
          <w:b/>
          <w:bCs/>
          <w:szCs w:val="28"/>
          <w:lang w:eastAsia="ru-RU"/>
        </w:rPr>
        <w:t>13 выпускников</w:t>
      </w:r>
      <w:r w:rsidRPr="00CB6000">
        <w:rPr>
          <w:rFonts w:eastAsia="Times New Roman" w:cs="Times New Roman"/>
          <w:szCs w:val="28"/>
          <w:lang w:eastAsia="ru-RU"/>
        </w:rPr>
        <w:t>). </w:t>
      </w:r>
    </w:p>
    <w:p w14:paraId="5D016D0B" w14:textId="381A4DDE" w:rsidR="00CB6483" w:rsidRPr="00CB6000" w:rsidRDefault="00CB6483" w:rsidP="00CB6483">
      <w:pPr>
        <w:shd w:val="clear" w:color="auto" w:fill="FFFFFF"/>
        <w:spacing w:after="0" w:line="276" w:lineRule="auto"/>
        <w:ind w:firstLine="708"/>
        <w:rPr>
          <w:rFonts w:eastAsia="Times New Roman" w:cs="Times New Roman"/>
          <w:szCs w:val="28"/>
          <w:lang w:eastAsia="ru-RU"/>
        </w:rPr>
      </w:pPr>
      <w:r w:rsidRPr="00CB6000">
        <w:rPr>
          <w:rFonts w:eastAsia="Times New Roman" w:cs="Times New Roman"/>
          <w:szCs w:val="28"/>
          <w:lang w:eastAsia="ru-RU"/>
        </w:rPr>
        <w:t xml:space="preserve">Серебряные медали «За особые успехи в учении» II степени получили </w:t>
      </w:r>
      <w:r w:rsidRPr="00CB6000">
        <w:rPr>
          <w:rFonts w:eastAsia="Times New Roman" w:cs="Times New Roman"/>
          <w:b/>
          <w:bCs/>
          <w:szCs w:val="28"/>
          <w:lang w:eastAsia="ru-RU"/>
        </w:rPr>
        <w:t>2</w:t>
      </w:r>
      <w:r w:rsidR="002A72DC">
        <w:rPr>
          <w:rFonts w:eastAsia="Times New Roman" w:cs="Times New Roman"/>
          <w:b/>
          <w:bCs/>
          <w:szCs w:val="28"/>
          <w:lang w:eastAsia="ru-RU"/>
        </w:rPr>
        <w:t>4</w:t>
      </w:r>
      <w:r w:rsidRPr="00CB6000">
        <w:rPr>
          <w:rFonts w:eastAsia="Times New Roman" w:cs="Times New Roman"/>
          <w:b/>
          <w:bCs/>
          <w:szCs w:val="28"/>
          <w:lang w:eastAsia="ru-RU"/>
        </w:rPr>
        <w:t xml:space="preserve"> выпускник</w:t>
      </w:r>
      <w:r w:rsidR="002A72DC">
        <w:rPr>
          <w:rFonts w:eastAsia="Times New Roman" w:cs="Times New Roman"/>
          <w:b/>
          <w:bCs/>
          <w:szCs w:val="28"/>
          <w:lang w:eastAsia="ru-RU"/>
        </w:rPr>
        <w:t>а</w:t>
      </w:r>
      <w:r w:rsidRPr="00CB6000">
        <w:rPr>
          <w:rFonts w:eastAsia="Times New Roman" w:cs="Times New Roman"/>
          <w:szCs w:val="28"/>
          <w:lang w:eastAsia="ru-RU"/>
        </w:rPr>
        <w:t xml:space="preserve">. Для их получения необходимо было по всем предметам иметь итоговые оценки «отлично» и не более двух оценок «хорошо», а ЕГЭ по русскому языку и еще по одному предмету должны были быть сданы на 60 или более баллов.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17"/>
        <w:gridCol w:w="2349"/>
        <w:gridCol w:w="2470"/>
      </w:tblGrid>
      <w:tr w:rsidR="00CB6483" w:rsidRPr="0032291F" w14:paraId="556AB9C1" w14:textId="77777777" w:rsidTr="00B547D0">
        <w:trPr>
          <w:jc w:val="center"/>
        </w:trPr>
        <w:tc>
          <w:tcPr>
            <w:tcW w:w="2817" w:type="dxa"/>
            <w:shd w:val="clear" w:color="auto" w:fill="FFF2CC" w:themeFill="accent4" w:themeFillTint="33"/>
          </w:tcPr>
          <w:p w14:paraId="1AC11983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2349" w:type="dxa"/>
            <w:shd w:val="clear" w:color="auto" w:fill="FFF2CC" w:themeFill="accent4" w:themeFillTint="33"/>
          </w:tcPr>
          <w:p w14:paraId="7CFC7A3F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b/>
                <w:bCs/>
                <w:szCs w:val="24"/>
                <w:lang w:eastAsia="ru-RU"/>
              </w:rPr>
              <w:t>Степень медали</w:t>
            </w:r>
          </w:p>
        </w:tc>
        <w:tc>
          <w:tcPr>
            <w:tcW w:w="2470" w:type="dxa"/>
            <w:shd w:val="clear" w:color="auto" w:fill="FFF2CC" w:themeFill="accent4" w:themeFillTint="33"/>
          </w:tcPr>
          <w:p w14:paraId="7CEAC3E9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Кол-во </w:t>
            </w:r>
          </w:p>
        </w:tc>
      </w:tr>
      <w:tr w:rsidR="00CB6483" w:rsidRPr="0032291F" w14:paraId="079213F4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7A65018B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МБОУ Гимназия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0FF928EF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64A420FA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CB6483" w:rsidRPr="0032291F" w14:paraId="79DA0677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0A14382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МБОУ СОШ №4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44BB1911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58BD8667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36D3EB61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3C36F665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МКОУ СОШ №5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23976193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018718E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CB6483" w:rsidRPr="0032291F" w14:paraId="218AF710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7AF9B35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МКОУ СОШ №7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58610FE1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1EAB027B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CB6483" w:rsidRPr="0032291F" w14:paraId="1E7490A4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6B34D423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МБОУ СОШ №9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64BB2CD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7BB30931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624773DA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78DDB685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МБОУ ЦО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6CB00F7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4"/>
                <w:szCs w:val="24"/>
              </w:rPr>
              <w:t>1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394D371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27DFF471" w14:textId="77777777" w:rsidTr="00B547D0">
        <w:trPr>
          <w:jc w:val="center"/>
        </w:trPr>
        <w:tc>
          <w:tcPr>
            <w:tcW w:w="2817" w:type="dxa"/>
            <w:shd w:val="clear" w:color="auto" w:fill="FBE4D5" w:themeFill="accent2" w:themeFillTint="33"/>
          </w:tcPr>
          <w:p w14:paraId="6A344DC1" w14:textId="77777777" w:rsidR="00CB6483" w:rsidRPr="000B3A80" w:rsidRDefault="00CB6483" w:rsidP="00B547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3A80">
              <w:rPr>
                <w:sz w:val="24"/>
                <w:szCs w:val="24"/>
              </w:rPr>
              <w:t>МБОУ Гимназия</w:t>
            </w:r>
          </w:p>
        </w:tc>
        <w:tc>
          <w:tcPr>
            <w:tcW w:w="2349" w:type="dxa"/>
            <w:shd w:val="clear" w:color="auto" w:fill="FBE4D5" w:themeFill="accent2" w:themeFillTint="33"/>
          </w:tcPr>
          <w:p w14:paraId="7397E3F7" w14:textId="77777777" w:rsidR="00CB6483" w:rsidRPr="000B3A80" w:rsidRDefault="00CB6483" w:rsidP="00B547D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FBE4D5" w:themeFill="accent2" w:themeFillTint="33"/>
          </w:tcPr>
          <w:p w14:paraId="2511686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CB6483" w:rsidRPr="0032291F" w14:paraId="6799BA60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55B15A8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МБОУ СОШ №2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0FEAF83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444008A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4217F9F3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F8FD37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МБОУ СОШ №4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1BAF2C02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2A3804AC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24E22993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2CDCB359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МКОУ СОШ №5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29D92F8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0C0131DA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6E749BC9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1361BAC8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МБОО «</w:t>
            </w:r>
            <w:proofErr w:type="spellStart"/>
            <w:r w:rsidRPr="000B3A80">
              <w:rPr>
                <w:sz w:val="22"/>
              </w:rPr>
              <w:t>Акад.лицей</w:t>
            </w:r>
            <w:proofErr w:type="spellEnd"/>
            <w:r w:rsidRPr="000B3A80">
              <w:rPr>
                <w:sz w:val="22"/>
              </w:rPr>
              <w:t>»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27473DFC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7321B047" w14:textId="1F2EB88E" w:rsidR="00CB6483" w:rsidRPr="000B3A80" w:rsidRDefault="008F39E9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3F56F35A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A8961F0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МКОУ СОШ №7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537EE7AA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468A366E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CB6483" w:rsidRPr="0032291F" w14:paraId="42C3C7D9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05C291E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МБОУ СОШ №9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1464D67D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7B854562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</w:tr>
      <w:tr w:rsidR="00CB6483" w:rsidRPr="0032291F" w14:paraId="27D2FDC5" w14:textId="77777777" w:rsidTr="00B547D0">
        <w:trPr>
          <w:jc w:val="center"/>
        </w:trPr>
        <w:tc>
          <w:tcPr>
            <w:tcW w:w="2817" w:type="dxa"/>
            <w:shd w:val="clear" w:color="auto" w:fill="DEEAF6" w:themeFill="accent5" w:themeFillTint="33"/>
          </w:tcPr>
          <w:p w14:paraId="6BD6A46C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МБОУ ЦО</w:t>
            </w:r>
          </w:p>
        </w:tc>
        <w:tc>
          <w:tcPr>
            <w:tcW w:w="2349" w:type="dxa"/>
            <w:shd w:val="clear" w:color="auto" w:fill="DEEAF6" w:themeFill="accent5" w:themeFillTint="33"/>
          </w:tcPr>
          <w:p w14:paraId="246EC636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sz w:val="22"/>
              </w:rPr>
              <w:t>2 степени</w:t>
            </w:r>
          </w:p>
        </w:tc>
        <w:tc>
          <w:tcPr>
            <w:tcW w:w="2470" w:type="dxa"/>
            <w:shd w:val="clear" w:color="auto" w:fill="DEEAF6" w:themeFill="accent5" w:themeFillTint="33"/>
          </w:tcPr>
          <w:p w14:paraId="48B6CC93" w14:textId="77777777" w:rsidR="00CB6483" w:rsidRPr="000B3A8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B3A8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CB6483" w:rsidRPr="0032291F" w14:paraId="0699C3C1" w14:textId="77777777" w:rsidTr="00B547D0">
        <w:trPr>
          <w:jc w:val="center"/>
        </w:trPr>
        <w:tc>
          <w:tcPr>
            <w:tcW w:w="5166" w:type="dxa"/>
            <w:gridSpan w:val="2"/>
            <w:shd w:val="clear" w:color="auto" w:fill="FFF2CC" w:themeFill="accent4" w:themeFillTint="33"/>
          </w:tcPr>
          <w:p w14:paraId="645E244A" w14:textId="77777777" w:rsidR="00CB6483" w:rsidRPr="00CB600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B6000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ВСЕГО:</w:t>
            </w:r>
          </w:p>
        </w:tc>
        <w:tc>
          <w:tcPr>
            <w:tcW w:w="2470" w:type="dxa"/>
            <w:shd w:val="clear" w:color="auto" w:fill="FFF2CC" w:themeFill="accent4" w:themeFillTint="33"/>
          </w:tcPr>
          <w:p w14:paraId="0AA30DCB" w14:textId="1EC3413B" w:rsidR="00CB6483" w:rsidRPr="00CB6000" w:rsidRDefault="00CB6483" w:rsidP="00B547D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B6000">
              <w:rPr>
                <w:rFonts w:eastAsia="Times New Roman" w:cs="Times New Roman"/>
                <w:b/>
                <w:bCs/>
                <w:szCs w:val="24"/>
                <w:lang w:eastAsia="ru-RU"/>
              </w:rPr>
              <w:t>3</w:t>
            </w:r>
            <w:r w:rsidR="00091C38">
              <w:rPr>
                <w:rFonts w:eastAsia="Times New Roman" w:cs="Times New Roman"/>
                <w:b/>
                <w:bCs/>
                <w:szCs w:val="24"/>
                <w:lang w:eastAsia="ru-RU"/>
              </w:rPr>
              <w:t>7</w:t>
            </w:r>
          </w:p>
          <w:p w14:paraId="2C54CF3B" w14:textId="77777777" w:rsidR="00CB6483" w:rsidRPr="00CB6000" w:rsidRDefault="00CB6483" w:rsidP="00B547D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B6000">
              <w:rPr>
                <w:rFonts w:eastAsia="Times New Roman" w:cs="Times New Roman"/>
                <w:szCs w:val="24"/>
                <w:lang w:eastAsia="ru-RU"/>
              </w:rPr>
              <w:t>13 – золотых</w:t>
            </w:r>
          </w:p>
          <w:p w14:paraId="4C9EE3E6" w14:textId="0E0FB853" w:rsidR="00CB6483" w:rsidRPr="00CB6000" w:rsidRDefault="00CB6483" w:rsidP="008F39E9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B6000">
              <w:rPr>
                <w:rFonts w:eastAsia="Times New Roman" w:cs="Times New Roman"/>
                <w:szCs w:val="24"/>
                <w:lang w:eastAsia="ru-RU"/>
              </w:rPr>
              <w:t>2</w:t>
            </w:r>
            <w:r w:rsidR="008F39E9">
              <w:rPr>
                <w:rFonts w:eastAsia="Times New Roman" w:cs="Times New Roman"/>
                <w:szCs w:val="24"/>
                <w:lang w:eastAsia="ru-RU"/>
              </w:rPr>
              <w:t>4</w:t>
            </w:r>
            <w:r w:rsidRPr="00CB6000">
              <w:rPr>
                <w:rFonts w:eastAsia="Times New Roman" w:cs="Times New Roman"/>
                <w:szCs w:val="24"/>
                <w:lang w:eastAsia="ru-RU"/>
              </w:rPr>
              <w:t xml:space="preserve"> - </w:t>
            </w:r>
            <w:r w:rsidR="008F39E9" w:rsidRPr="00CB6000">
              <w:rPr>
                <w:rFonts w:eastAsia="Times New Roman" w:cs="Times New Roman"/>
                <w:szCs w:val="24"/>
                <w:lang w:eastAsia="ru-RU"/>
              </w:rPr>
              <w:t>серебряных</w:t>
            </w:r>
          </w:p>
        </w:tc>
      </w:tr>
    </w:tbl>
    <w:p w14:paraId="53F76461" w14:textId="77777777" w:rsidR="00CB6483" w:rsidRPr="00E64106" w:rsidRDefault="00CB6483" w:rsidP="00CB6483">
      <w:pPr>
        <w:spacing w:after="0" w:line="276" w:lineRule="auto"/>
        <w:ind w:firstLine="709"/>
        <w:rPr>
          <w:rFonts w:eastAsia="Times New Roman" w:cs="Times New Roman"/>
          <w:szCs w:val="24"/>
          <w:lang w:eastAsia="ru-RU"/>
        </w:rPr>
      </w:pPr>
      <w:r w:rsidRPr="00E64106">
        <w:rPr>
          <w:rFonts w:eastAsia="Times New Roman" w:cs="Times New Roman"/>
          <w:szCs w:val="24"/>
          <w:lang w:eastAsia="ru-RU"/>
        </w:rPr>
        <w:lastRenderedPageBreak/>
        <w:t xml:space="preserve">Наибольшее количество медалистов в  МКОУ СОШ №7 и МБОУ СОШ №9 – по 7 медалистов, вторая ОО по рейтингу  МКОУ Гимназия (6 медалиста), третья ОО по рейтингу МБОУ СОШ №4 (5 медалистов), </w:t>
      </w:r>
    </w:p>
    <w:p w14:paraId="3680A101" w14:textId="1D1DD2DE" w:rsidR="00CB6483" w:rsidRPr="00E64106" w:rsidRDefault="00CB6483" w:rsidP="00FC4815">
      <w:pPr>
        <w:spacing w:after="0" w:line="276" w:lineRule="auto"/>
        <w:jc w:val="center"/>
        <w:rPr>
          <w:rFonts w:eastAsia="Times New Roman" w:cs="Times New Roman"/>
          <w:szCs w:val="24"/>
          <w:lang w:eastAsia="ru-RU"/>
        </w:rPr>
      </w:pPr>
      <w:r w:rsidRPr="00E64106">
        <w:rPr>
          <w:rFonts w:eastAsia="Times New Roman" w:cs="Times New Roman"/>
          <w:szCs w:val="24"/>
          <w:lang w:eastAsia="ru-RU"/>
        </w:rPr>
        <w:t>далее - 4 медалиста в МБОУ ЦОО,  по 3 медалиста</w:t>
      </w:r>
      <w:r w:rsidR="00D81419" w:rsidRPr="00D81419">
        <w:rPr>
          <w:rFonts w:eastAsia="Times New Roman" w:cs="Times New Roman"/>
          <w:szCs w:val="24"/>
          <w:lang w:eastAsia="ru-RU"/>
        </w:rPr>
        <w:t xml:space="preserve"> </w:t>
      </w:r>
      <w:r w:rsidR="00D81419">
        <w:rPr>
          <w:rFonts w:eastAsia="Times New Roman" w:cs="Times New Roman"/>
          <w:szCs w:val="24"/>
          <w:lang w:eastAsia="ru-RU"/>
        </w:rPr>
        <w:t xml:space="preserve">в </w:t>
      </w:r>
      <w:r w:rsidR="00D81419" w:rsidRPr="00E64106">
        <w:rPr>
          <w:rFonts w:eastAsia="Times New Roman" w:cs="Times New Roman"/>
          <w:szCs w:val="24"/>
          <w:lang w:eastAsia="ru-RU"/>
        </w:rPr>
        <w:t>МБОУ СОШ №2, МКОУ СОШ №5</w:t>
      </w:r>
      <w:r w:rsidR="00D81419">
        <w:rPr>
          <w:rFonts w:eastAsia="Times New Roman" w:cs="Times New Roman"/>
          <w:szCs w:val="24"/>
          <w:lang w:eastAsia="ru-RU"/>
        </w:rPr>
        <w:t xml:space="preserve"> и 2 медалиста в </w:t>
      </w:r>
      <w:r w:rsidR="00D81419" w:rsidRPr="00E64106">
        <w:rPr>
          <w:rFonts w:eastAsia="Times New Roman" w:cs="Times New Roman"/>
          <w:szCs w:val="24"/>
          <w:lang w:eastAsia="ru-RU"/>
        </w:rPr>
        <w:t>МБОО Академический лицей</w:t>
      </w:r>
      <w:r w:rsidR="00D81419">
        <w:rPr>
          <w:rFonts w:eastAsia="Times New Roman" w:cs="Times New Roman"/>
          <w:szCs w:val="24"/>
          <w:lang w:eastAsia="ru-RU"/>
        </w:rPr>
        <w:t>.</w:t>
      </w:r>
      <w:r w:rsidR="00D81419" w:rsidRPr="00E64106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4F0AB814" wp14:editId="63A600A3">
            <wp:extent cx="5486400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0B856804" w14:textId="77777777" w:rsidR="00D81419" w:rsidRDefault="00D81419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</w:pPr>
    </w:p>
    <w:p w14:paraId="3BA25EFC" w14:textId="6C1E9F02" w:rsidR="003936E0" w:rsidRPr="00CD2E3B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</w:pPr>
      <w:r w:rsidRPr="00CD2E3B">
        <w:rPr>
          <w:rFonts w:eastAsia="Times New Roman" w:cs="Times New Roman"/>
          <w:b/>
          <w:bCs/>
          <w:i/>
          <w:iCs/>
          <w:sz w:val="32"/>
          <w:szCs w:val="28"/>
          <w:lang w:eastAsia="ru-RU"/>
        </w:rPr>
        <w:t>Основной государственный экзамен (ОГЭ)</w:t>
      </w:r>
    </w:p>
    <w:p w14:paraId="5F22BD2A" w14:textId="7A0C1FA2" w:rsidR="003936E0" w:rsidRPr="002C45A6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 w:val="32"/>
          <w:szCs w:val="28"/>
          <w:lang w:eastAsia="ru-RU"/>
        </w:rPr>
      </w:pPr>
      <w:r w:rsidRPr="002C45A6">
        <w:rPr>
          <w:rFonts w:eastAsia="Times New Roman" w:cs="Times New Roman"/>
          <w:szCs w:val="24"/>
          <w:lang w:eastAsia="ru-RU"/>
        </w:rPr>
        <w:t>По итогам 202</w:t>
      </w:r>
      <w:r w:rsidR="002C45A6">
        <w:rPr>
          <w:rFonts w:eastAsia="Times New Roman" w:cs="Times New Roman"/>
          <w:szCs w:val="24"/>
          <w:lang w:eastAsia="ru-RU"/>
        </w:rPr>
        <w:t>4</w:t>
      </w:r>
      <w:r w:rsidRPr="002C45A6">
        <w:rPr>
          <w:rFonts w:eastAsia="Times New Roman" w:cs="Times New Roman"/>
          <w:szCs w:val="24"/>
          <w:lang w:eastAsia="ru-RU"/>
        </w:rPr>
        <w:t>-202</w:t>
      </w:r>
      <w:r w:rsidR="002C45A6">
        <w:rPr>
          <w:rFonts w:eastAsia="Times New Roman" w:cs="Times New Roman"/>
          <w:szCs w:val="24"/>
          <w:lang w:eastAsia="ru-RU"/>
        </w:rPr>
        <w:t>5</w:t>
      </w:r>
      <w:r w:rsidRPr="002C45A6">
        <w:rPr>
          <w:rFonts w:eastAsia="Times New Roman" w:cs="Times New Roman"/>
          <w:szCs w:val="24"/>
          <w:lang w:eastAsia="ru-RU"/>
        </w:rPr>
        <w:t xml:space="preserve"> учебного года </w:t>
      </w:r>
      <w:r w:rsidR="00D44691" w:rsidRPr="00D44691">
        <w:rPr>
          <w:rFonts w:cs="Times New Roman"/>
          <w:szCs w:val="28"/>
        </w:rPr>
        <w:t>к итоговой аттестации допущены все обучающиеся по результатам устного собеседования по русскому языку и итоговых оценок за курс 9 класса.</w:t>
      </w:r>
      <w:r w:rsidR="00D44691" w:rsidRPr="00D44691">
        <w:rPr>
          <w:rFonts w:eastAsia="Times New Roman" w:cs="Times New Roman"/>
          <w:szCs w:val="28"/>
          <w:lang w:eastAsia="ru-RU"/>
        </w:rPr>
        <w:t xml:space="preserve"> </w:t>
      </w:r>
      <w:r w:rsidR="00582D88" w:rsidRPr="002C45A6">
        <w:rPr>
          <w:rFonts w:eastAsia="Times New Roman" w:cs="Times New Roman"/>
          <w:szCs w:val="24"/>
          <w:lang w:eastAsia="ru-RU"/>
        </w:rPr>
        <w:t>И</w:t>
      </w:r>
      <w:r w:rsidR="00582D88" w:rsidRPr="002C45A6">
        <w:rPr>
          <w:rFonts w:cs="Times New Roman"/>
          <w:szCs w:val="28"/>
        </w:rPr>
        <w:t>тоговая аттестация ГИА-9 в 202</w:t>
      </w:r>
      <w:r w:rsidR="002C45A6">
        <w:rPr>
          <w:rFonts w:cs="Times New Roman"/>
          <w:szCs w:val="28"/>
        </w:rPr>
        <w:t>5</w:t>
      </w:r>
      <w:r w:rsidR="00582D88" w:rsidRPr="002C45A6">
        <w:rPr>
          <w:rFonts w:cs="Times New Roman"/>
          <w:szCs w:val="28"/>
        </w:rPr>
        <w:t xml:space="preserve"> году проводилась по двум обязательным учебным предметам русскому языку и математике и двум предметам по выбору. Обучающиеся с ограниченными возможностями здоровья (далее – с ОВЗ), дети-инвалиды и инвалиды могли выбрать для сдачи ГИА-9 форму сдачи экзамена ОГЭ или ГВЭ. </w:t>
      </w:r>
    </w:p>
    <w:p w14:paraId="62128AC3" w14:textId="291595B3" w:rsidR="00432BE9" w:rsidRPr="002C45A6" w:rsidRDefault="00432BE9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2C45A6">
        <w:rPr>
          <w:rFonts w:eastAsia="Times New Roman" w:cs="Times New Roman"/>
          <w:szCs w:val="24"/>
          <w:lang w:eastAsia="ru-RU"/>
        </w:rPr>
        <w:t>Всего по городу в ГИА-</w:t>
      </w:r>
      <w:r w:rsidR="00E315FC" w:rsidRPr="002C45A6">
        <w:rPr>
          <w:rFonts w:eastAsia="Times New Roman" w:cs="Times New Roman"/>
          <w:szCs w:val="24"/>
          <w:lang w:eastAsia="ru-RU"/>
        </w:rPr>
        <w:t>9 приняли</w:t>
      </w:r>
      <w:r w:rsidRPr="002C45A6">
        <w:rPr>
          <w:rFonts w:eastAsia="Times New Roman" w:cs="Times New Roman"/>
          <w:szCs w:val="24"/>
          <w:lang w:eastAsia="ru-RU"/>
        </w:rPr>
        <w:t xml:space="preserve"> участие </w:t>
      </w:r>
      <w:r w:rsidR="003A3385">
        <w:rPr>
          <w:rFonts w:eastAsia="Times New Roman" w:cs="Times New Roman"/>
          <w:szCs w:val="24"/>
          <w:lang w:eastAsia="ru-RU"/>
        </w:rPr>
        <w:t>9</w:t>
      </w:r>
      <w:r w:rsidR="00CB357D">
        <w:rPr>
          <w:rFonts w:eastAsia="Times New Roman" w:cs="Times New Roman"/>
          <w:szCs w:val="24"/>
          <w:lang w:eastAsia="ru-RU"/>
        </w:rPr>
        <w:t>7</w:t>
      </w:r>
      <w:r w:rsidR="003A3385">
        <w:rPr>
          <w:rFonts w:eastAsia="Times New Roman" w:cs="Times New Roman"/>
          <w:szCs w:val="24"/>
          <w:lang w:eastAsia="ru-RU"/>
        </w:rPr>
        <w:t>8</w:t>
      </w:r>
      <w:r w:rsidR="004E0770" w:rsidRPr="002C45A6">
        <w:rPr>
          <w:rFonts w:eastAsia="Times New Roman" w:cs="Times New Roman"/>
          <w:szCs w:val="24"/>
          <w:lang w:eastAsia="ru-RU"/>
        </w:rPr>
        <w:t xml:space="preserve"> </w:t>
      </w:r>
      <w:r w:rsidRPr="002C45A6">
        <w:rPr>
          <w:rFonts w:eastAsia="Times New Roman" w:cs="Times New Roman"/>
          <w:szCs w:val="24"/>
          <w:lang w:eastAsia="ru-RU"/>
        </w:rPr>
        <w:t>выпускник</w:t>
      </w:r>
      <w:r w:rsidR="004E0770" w:rsidRPr="002C45A6">
        <w:rPr>
          <w:rFonts w:eastAsia="Times New Roman" w:cs="Times New Roman"/>
          <w:szCs w:val="24"/>
          <w:lang w:eastAsia="ru-RU"/>
        </w:rPr>
        <w:t>ов</w:t>
      </w:r>
      <w:r w:rsidRPr="002C45A6">
        <w:rPr>
          <w:rFonts w:eastAsia="Times New Roman" w:cs="Times New Roman"/>
          <w:szCs w:val="24"/>
          <w:lang w:eastAsia="ru-RU"/>
        </w:rPr>
        <w:t>.</w:t>
      </w:r>
    </w:p>
    <w:p w14:paraId="12442063" w14:textId="5F2EF836" w:rsidR="003A115F" w:rsidRPr="00044A3E" w:rsidRDefault="00432BE9" w:rsidP="003936E0">
      <w:pPr>
        <w:spacing w:after="0" w:line="276" w:lineRule="auto"/>
        <w:ind w:firstLine="709"/>
        <w:jc w:val="both"/>
        <w:rPr>
          <w:rFonts w:eastAsia="Times New Roman" w:cs="Times New Roman"/>
          <w:i/>
          <w:iCs/>
          <w:szCs w:val="24"/>
          <w:lang w:eastAsia="ru-RU"/>
        </w:rPr>
      </w:pPr>
      <w:r w:rsidRPr="00044A3E">
        <w:rPr>
          <w:rFonts w:eastAsia="Times New Roman" w:cs="Times New Roman"/>
          <w:i/>
          <w:iCs/>
          <w:szCs w:val="24"/>
          <w:lang w:eastAsia="ru-RU"/>
        </w:rPr>
        <w:t>Количество выпускников 9-х классов, выбравших форму сдачи итоговой государственной аттестации в форме ГВЭ</w:t>
      </w:r>
      <w:r w:rsidR="00044A3E" w:rsidRPr="00044A3E">
        <w:rPr>
          <w:rFonts w:eastAsia="Times New Roman" w:cs="Times New Roman"/>
          <w:i/>
          <w:iCs/>
          <w:szCs w:val="24"/>
          <w:lang w:eastAsia="ru-RU"/>
        </w:rPr>
        <w:t xml:space="preserve"> – 66 учащихся</w:t>
      </w:r>
      <w:r w:rsidRPr="00044A3E">
        <w:rPr>
          <w:rFonts w:eastAsia="Times New Roman" w:cs="Times New Roman"/>
          <w:i/>
          <w:iCs/>
          <w:szCs w:val="24"/>
          <w:lang w:eastAsia="ru-RU"/>
        </w:rPr>
        <w:t>:</w:t>
      </w:r>
    </w:p>
    <w:tbl>
      <w:tblPr>
        <w:tblStyle w:val="a5"/>
        <w:tblW w:w="10343" w:type="dxa"/>
        <w:jc w:val="center"/>
        <w:tblLook w:val="04A0" w:firstRow="1" w:lastRow="0" w:firstColumn="1" w:lastColumn="0" w:noHBand="0" w:noVBand="1"/>
      </w:tblPr>
      <w:tblGrid>
        <w:gridCol w:w="534"/>
        <w:gridCol w:w="3005"/>
        <w:gridCol w:w="3119"/>
        <w:gridCol w:w="3685"/>
      </w:tblGrid>
      <w:tr w:rsidR="003A115F" w:rsidRPr="0032291F" w14:paraId="65067FC8" w14:textId="77777777" w:rsidTr="00044A3E">
        <w:trPr>
          <w:jc w:val="center"/>
        </w:trPr>
        <w:tc>
          <w:tcPr>
            <w:tcW w:w="534" w:type="dxa"/>
          </w:tcPr>
          <w:p w14:paraId="720D2523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№</w:t>
            </w:r>
          </w:p>
        </w:tc>
        <w:tc>
          <w:tcPr>
            <w:tcW w:w="3005" w:type="dxa"/>
          </w:tcPr>
          <w:p w14:paraId="7D56A174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3119" w:type="dxa"/>
          </w:tcPr>
          <w:p w14:paraId="7F7CD526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Кол-во выпускников, выбравших форму ГВЭ</w:t>
            </w:r>
          </w:p>
        </w:tc>
        <w:tc>
          <w:tcPr>
            <w:tcW w:w="3685" w:type="dxa"/>
          </w:tcPr>
          <w:p w14:paraId="730A164D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Предметы</w:t>
            </w:r>
          </w:p>
        </w:tc>
      </w:tr>
      <w:tr w:rsidR="003A115F" w:rsidRPr="0032291F" w14:paraId="05E2A484" w14:textId="77777777" w:rsidTr="00044A3E">
        <w:trPr>
          <w:jc w:val="center"/>
        </w:trPr>
        <w:tc>
          <w:tcPr>
            <w:tcW w:w="534" w:type="dxa"/>
          </w:tcPr>
          <w:p w14:paraId="45610694" w14:textId="77777777" w:rsidR="003A115F" w:rsidRPr="00DF1756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3005" w:type="dxa"/>
          </w:tcPr>
          <w:p w14:paraId="36463D53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Гимназия</w:t>
            </w:r>
          </w:p>
        </w:tc>
        <w:tc>
          <w:tcPr>
            <w:tcW w:w="3119" w:type="dxa"/>
          </w:tcPr>
          <w:p w14:paraId="3FAB5FA9" w14:textId="6FCB8C6A" w:rsidR="003A115F" w:rsidRPr="00DF1756" w:rsidRDefault="00044A3E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3A115F" w:rsidRPr="00DF1756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685" w:type="dxa"/>
          </w:tcPr>
          <w:p w14:paraId="2C81AD50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:rsidRPr="0032291F" w14:paraId="02B0B816" w14:textId="77777777" w:rsidTr="00044A3E">
        <w:trPr>
          <w:jc w:val="center"/>
        </w:trPr>
        <w:tc>
          <w:tcPr>
            <w:tcW w:w="534" w:type="dxa"/>
          </w:tcPr>
          <w:p w14:paraId="62CE163F" w14:textId="77777777" w:rsidR="003A115F" w:rsidRPr="00DF1756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3005" w:type="dxa"/>
          </w:tcPr>
          <w:p w14:paraId="173854DE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СОШ №2</w:t>
            </w:r>
          </w:p>
        </w:tc>
        <w:tc>
          <w:tcPr>
            <w:tcW w:w="3119" w:type="dxa"/>
          </w:tcPr>
          <w:p w14:paraId="671C844A" w14:textId="6ED6A48F" w:rsidR="003A115F" w:rsidRPr="00DF1756" w:rsidRDefault="00044A3E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1</w:t>
            </w:r>
            <w:r w:rsidR="003A115F" w:rsidRPr="00DF1756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685" w:type="dxa"/>
          </w:tcPr>
          <w:p w14:paraId="4C0BFB33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3A115F" w:rsidRPr="0032291F" w14:paraId="7DB1D914" w14:textId="77777777" w:rsidTr="00044A3E">
        <w:trPr>
          <w:jc w:val="center"/>
        </w:trPr>
        <w:tc>
          <w:tcPr>
            <w:tcW w:w="534" w:type="dxa"/>
          </w:tcPr>
          <w:p w14:paraId="5092CE53" w14:textId="77777777" w:rsidR="003A115F" w:rsidRPr="00DF1756" w:rsidRDefault="003A115F" w:rsidP="00C400FD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3005" w:type="dxa"/>
          </w:tcPr>
          <w:p w14:paraId="2B02380C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МПЛ</w:t>
            </w:r>
          </w:p>
        </w:tc>
        <w:tc>
          <w:tcPr>
            <w:tcW w:w="3119" w:type="dxa"/>
          </w:tcPr>
          <w:p w14:paraId="0F2CF270" w14:textId="690E0BBF" w:rsidR="003A115F" w:rsidRPr="00DF1756" w:rsidRDefault="00044A3E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685" w:type="dxa"/>
          </w:tcPr>
          <w:p w14:paraId="4A5D7081" w14:textId="77777777" w:rsidR="003A115F" w:rsidRPr="00DF1756" w:rsidRDefault="003A115F" w:rsidP="00C400FD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7F7FE86A" w14:textId="77777777" w:rsidTr="00044A3E">
        <w:trPr>
          <w:jc w:val="center"/>
        </w:trPr>
        <w:tc>
          <w:tcPr>
            <w:tcW w:w="534" w:type="dxa"/>
          </w:tcPr>
          <w:p w14:paraId="21990164" w14:textId="717A316C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3005" w:type="dxa"/>
          </w:tcPr>
          <w:p w14:paraId="05D71773" w14:textId="526A03CB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СОШ №4</w:t>
            </w:r>
          </w:p>
        </w:tc>
        <w:tc>
          <w:tcPr>
            <w:tcW w:w="3119" w:type="dxa"/>
          </w:tcPr>
          <w:p w14:paraId="27AB3A25" w14:textId="4820729D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685" w:type="dxa"/>
          </w:tcPr>
          <w:p w14:paraId="6EE26D16" w14:textId="458C7EF6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3A4207DE" w14:textId="77777777" w:rsidTr="00044A3E">
        <w:trPr>
          <w:jc w:val="center"/>
        </w:trPr>
        <w:tc>
          <w:tcPr>
            <w:tcW w:w="534" w:type="dxa"/>
          </w:tcPr>
          <w:p w14:paraId="2AE1DAC3" w14:textId="77C6F936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3005" w:type="dxa"/>
          </w:tcPr>
          <w:p w14:paraId="3592467A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МКОУ СОШ №5</w:t>
            </w:r>
          </w:p>
        </w:tc>
        <w:tc>
          <w:tcPr>
            <w:tcW w:w="3119" w:type="dxa"/>
          </w:tcPr>
          <w:p w14:paraId="47A695C7" w14:textId="79F0E321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685" w:type="dxa"/>
          </w:tcPr>
          <w:p w14:paraId="5CCCDCDE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61AB1422" w14:textId="77777777" w:rsidTr="00044A3E">
        <w:trPr>
          <w:jc w:val="center"/>
        </w:trPr>
        <w:tc>
          <w:tcPr>
            <w:tcW w:w="534" w:type="dxa"/>
          </w:tcPr>
          <w:p w14:paraId="4B819AA2" w14:textId="27538BEC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3005" w:type="dxa"/>
          </w:tcPr>
          <w:p w14:paraId="46161FA7" w14:textId="426B1E2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МБОО Академ. лицей</w:t>
            </w:r>
          </w:p>
        </w:tc>
        <w:tc>
          <w:tcPr>
            <w:tcW w:w="3119" w:type="dxa"/>
          </w:tcPr>
          <w:p w14:paraId="59C92B99" w14:textId="7AD4135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685" w:type="dxa"/>
          </w:tcPr>
          <w:p w14:paraId="159A75EF" w14:textId="1BA3732E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0F25BF78" w14:textId="77777777" w:rsidTr="00044A3E">
        <w:trPr>
          <w:jc w:val="center"/>
        </w:trPr>
        <w:tc>
          <w:tcPr>
            <w:tcW w:w="534" w:type="dxa"/>
          </w:tcPr>
          <w:p w14:paraId="10B4C15F" w14:textId="4B2BA796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7.</w:t>
            </w:r>
          </w:p>
        </w:tc>
        <w:tc>
          <w:tcPr>
            <w:tcW w:w="3005" w:type="dxa"/>
          </w:tcPr>
          <w:p w14:paraId="016B189B" w14:textId="19475790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МКОУ СОШ №?</w:t>
            </w:r>
          </w:p>
        </w:tc>
        <w:tc>
          <w:tcPr>
            <w:tcW w:w="3119" w:type="dxa"/>
          </w:tcPr>
          <w:p w14:paraId="049BA38A" w14:textId="60F6E45C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685" w:type="dxa"/>
          </w:tcPr>
          <w:p w14:paraId="61DDA592" w14:textId="5B126F65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442E5100" w14:textId="77777777" w:rsidTr="00044A3E">
        <w:trPr>
          <w:jc w:val="center"/>
        </w:trPr>
        <w:tc>
          <w:tcPr>
            <w:tcW w:w="534" w:type="dxa"/>
          </w:tcPr>
          <w:p w14:paraId="1234939D" w14:textId="64C910F0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3005" w:type="dxa"/>
          </w:tcPr>
          <w:p w14:paraId="060F97D9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БМОУ СОШ №9</w:t>
            </w:r>
          </w:p>
        </w:tc>
        <w:tc>
          <w:tcPr>
            <w:tcW w:w="3119" w:type="dxa"/>
          </w:tcPr>
          <w:p w14:paraId="1F4120F2" w14:textId="7AA38E56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3685" w:type="dxa"/>
          </w:tcPr>
          <w:p w14:paraId="2099B7D6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2AE12AE5" w14:textId="77777777" w:rsidTr="00044A3E">
        <w:trPr>
          <w:jc w:val="center"/>
        </w:trPr>
        <w:tc>
          <w:tcPr>
            <w:tcW w:w="534" w:type="dxa"/>
          </w:tcPr>
          <w:p w14:paraId="3FE6590C" w14:textId="4034FBEB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3005" w:type="dxa"/>
          </w:tcPr>
          <w:p w14:paraId="02F2F85B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МБОУ ЦО</w:t>
            </w:r>
          </w:p>
        </w:tc>
        <w:tc>
          <w:tcPr>
            <w:tcW w:w="3119" w:type="dxa"/>
          </w:tcPr>
          <w:p w14:paraId="3E2E6A1D" w14:textId="45EE0DF4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685" w:type="dxa"/>
          </w:tcPr>
          <w:p w14:paraId="15A9B714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  <w:tr w:rsidR="00044A3E" w:rsidRPr="0032291F" w14:paraId="0360E776" w14:textId="77777777" w:rsidTr="00044A3E">
        <w:trPr>
          <w:jc w:val="center"/>
        </w:trPr>
        <w:tc>
          <w:tcPr>
            <w:tcW w:w="534" w:type="dxa"/>
          </w:tcPr>
          <w:p w14:paraId="1B37689D" w14:textId="77777777" w:rsidR="00044A3E" w:rsidRPr="00DF1756" w:rsidRDefault="00044A3E" w:rsidP="00044A3E">
            <w:pPr>
              <w:spacing w:line="276" w:lineRule="auto"/>
              <w:jc w:val="both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3005" w:type="dxa"/>
          </w:tcPr>
          <w:p w14:paraId="37B50536" w14:textId="77777777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Всего:</w:t>
            </w:r>
          </w:p>
        </w:tc>
        <w:tc>
          <w:tcPr>
            <w:tcW w:w="3119" w:type="dxa"/>
          </w:tcPr>
          <w:p w14:paraId="3695A89B" w14:textId="336CCB99" w:rsidR="00044A3E" w:rsidRPr="00DF1756" w:rsidRDefault="00044A3E" w:rsidP="00044A3E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b/>
                <w:bCs/>
                <w:szCs w:val="24"/>
                <w:lang w:eastAsia="ru-RU"/>
              </w:rPr>
              <w:t>66</w:t>
            </w:r>
          </w:p>
        </w:tc>
        <w:tc>
          <w:tcPr>
            <w:tcW w:w="3685" w:type="dxa"/>
          </w:tcPr>
          <w:p w14:paraId="267220CC" w14:textId="27F72207" w:rsidR="00044A3E" w:rsidRPr="00DF1756" w:rsidRDefault="00DF1756" w:rsidP="00044A3E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F1756">
              <w:rPr>
                <w:rFonts w:eastAsia="Times New Roman" w:cs="Times New Roman"/>
                <w:szCs w:val="24"/>
                <w:lang w:eastAsia="ru-RU"/>
              </w:rPr>
              <w:t>Русский язык, математика</w:t>
            </w:r>
          </w:p>
        </w:tc>
      </w:tr>
    </w:tbl>
    <w:p w14:paraId="2F7F0716" w14:textId="5FB7C46B" w:rsidR="003A115F" w:rsidRPr="0032291F" w:rsidRDefault="003A115F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p w14:paraId="61B98C37" w14:textId="287633BA" w:rsidR="00582D88" w:rsidRPr="00DF1756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F1756">
        <w:rPr>
          <w:rFonts w:eastAsia="Times New Roman" w:cs="Times New Roman"/>
          <w:szCs w:val="24"/>
          <w:lang w:eastAsia="ru-RU"/>
        </w:rPr>
        <w:t xml:space="preserve">Приняли участие в ОГЭ по русскому языку </w:t>
      </w:r>
      <w:r w:rsidR="0003514F" w:rsidRPr="00DF1756">
        <w:rPr>
          <w:rFonts w:eastAsia="Times New Roman" w:cs="Times New Roman"/>
          <w:szCs w:val="24"/>
          <w:lang w:eastAsia="ru-RU"/>
        </w:rPr>
        <w:t>9</w:t>
      </w:r>
      <w:r w:rsidR="00C355CF">
        <w:rPr>
          <w:rFonts w:eastAsia="Times New Roman" w:cs="Times New Roman"/>
          <w:szCs w:val="24"/>
          <w:lang w:eastAsia="ru-RU"/>
        </w:rPr>
        <w:t>48</w:t>
      </w:r>
      <w:r w:rsidR="009305D2" w:rsidRPr="00DF1756">
        <w:rPr>
          <w:rFonts w:eastAsia="Times New Roman" w:cs="Times New Roman"/>
          <w:szCs w:val="24"/>
          <w:lang w:eastAsia="ru-RU"/>
        </w:rPr>
        <w:t xml:space="preserve"> </w:t>
      </w:r>
      <w:r w:rsidRPr="00DF1756">
        <w:rPr>
          <w:rFonts w:eastAsia="Times New Roman" w:cs="Times New Roman"/>
          <w:szCs w:val="24"/>
          <w:lang w:eastAsia="ru-RU"/>
        </w:rPr>
        <w:t>выпускник</w:t>
      </w:r>
      <w:r w:rsidR="0003514F" w:rsidRPr="00DF1756">
        <w:rPr>
          <w:rFonts w:eastAsia="Times New Roman" w:cs="Times New Roman"/>
          <w:szCs w:val="24"/>
          <w:lang w:eastAsia="ru-RU"/>
        </w:rPr>
        <w:t>ов</w:t>
      </w:r>
      <w:r w:rsidRPr="00DF1756">
        <w:rPr>
          <w:rFonts w:eastAsia="Times New Roman" w:cs="Times New Roman"/>
          <w:szCs w:val="24"/>
          <w:lang w:eastAsia="ru-RU"/>
        </w:rPr>
        <w:t xml:space="preserve">.  </w:t>
      </w:r>
    </w:p>
    <w:p w14:paraId="14ED6B3E" w14:textId="77777777" w:rsidR="00582D88" w:rsidRPr="00DF1756" w:rsidRDefault="00582D88" w:rsidP="00582D88">
      <w:pPr>
        <w:pStyle w:val="a8"/>
        <w:ind w:left="0"/>
        <w:jc w:val="both"/>
        <w:rPr>
          <w:rFonts w:ascii="Times New Roman" w:hAnsi="Times New Roman"/>
          <w:sz w:val="24"/>
          <w:szCs w:val="24"/>
        </w:rPr>
      </w:pPr>
      <w:r w:rsidRPr="00DF1756">
        <w:rPr>
          <w:rFonts w:ascii="Times New Roman" w:hAnsi="Times New Roman"/>
          <w:sz w:val="24"/>
          <w:szCs w:val="24"/>
        </w:rPr>
        <w:t xml:space="preserve">   </w:t>
      </w:r>
    </w:p>
    <w:p w14:paraId="66FD2D1F" w14:textId="1BD35194" w:rsidR="00582D88" w:rsidRPr="00DF1756" w:rsidRDefault="00582D88" w:rsidP="00582D88">
      <w:pPr>
        <w:pStyle w:val="a8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DF1756">
        <w:rPr>
          <w:rFonts w:ascii="Times New Roman" w:hAnsi="Times New Roman"/>
          <w:b/>
          <w:bCs/>
          <w:sz w:val="24"/>
          <w:szCs w:val="24"/>
        </w:rPr>
        <w:t>Выбор предметов по 9 классам распределился следующим образом:</w:t>
      </w:r>
    </w:p>
    <w:tbl>
      <w:tblPr>
        <w:tblStyle w:val="a5"/>
        <w:tblW w:w="10740" w:type="dxa"/>
        <w:jc w:val="center"/>
        <w:tblLayout w:type="fixed"/>
        <w:tblLook w:val="04A0" w:firstRow="1" w:lastRow="0" w:firstColumn="1" w:lastColumn="0" w:noHBand="0" w:noVBand="1"/>
      </w:tblPr>
      <w:tblGrid>
        <w:gridCol w:w="1398"/>
        <w:gridCol w:w="794"/>
        <w:gridCol w:w="941"/>
        <w:gridCol w:w="1086"/>
        <w:gridCol w:w="873"/>
        <w:gridCol w:w="1054"/>
        <w:gridCol w:w="1058"/>
        <w:gridCol w:w="1184"/>
        <w:gridCol w:w="1218"/>
        <w:gridCol w:w="1134"/>
      </w:tblGrid>
      <w:tr w:rsidR="00582D88" w:rsidRPr="00DF1756" w14:paraId="4BCCE9F4" w14:textId="10C9CCAC" w:rsidTr="00582D88">
        <w:trPr>
          <w:trHeight w:val="467"/>
          <w:jc w:val="center"/>
        </w:trPr>
        <w:tc>
          <w:tcPr>
            <w:tcW w:w="1398" w:type="dxa"/>
          </w:tcPr>
          <w:p w14:paraId="19B8DBB3" w14:textId="001156D5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Предметы</w:t>
            </w:r>
          </w:p>
        </w:tc>
        <w:tc>
          <w:tcPr>
            <w:tcW w:w="794" w:type="dxa"/>
          </w:tcPr>
          <w:p w14:paraId="63D128E8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Общ.</w:t>
            </w:r>
          </w:p>
        </w:tc>
        <w:tc>
          <w:tcPr>
            <w:tcW w:w="941" w:type="dxa"/>
          </w:tcPr>
          <w:p w14:paraId="6A1B460A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Истор.</w:t>
            </w:r>
          </w:p>
        </w:tc>
        <w:tc>
          <w:tcPr>
            <w:tcW w:w="1086" w:type="dxa"/>
          </w:tcPr>
          <w:p w14:paraId="335ACDD8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Биолог</w:t>
            </w:r>
          </w:p>
        </w:tc>
        <w:tc>
          <w:tcPr>
            <w:tcW w:w="873" w:type="dxa"/>
          </w:tcPr>
          <w:p w14:paraId="3D9793A3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Химия</w:t>
            </w:r>
          </w:p>
        </w:tc>
        <w:tc>
          <w:tcPr>
            <w:tcW w:w="1054" w:type="dxa"/>
          </w:tcPr>
          <w:p w14:paraId="7B07A895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1058" w:type="dxa"/>
          </w:tcPr>
          <w:p w14:paraId="6FDB4A32" w14:textId="77777777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proofErr w:type="spellStart"/>
            <w:r w:rsidRPr="00DF1756">
              <w:rPr>
                <w:rFonts w:cs="Times New Roman"/>
                <w:b/>
                <w:bCs/>
                <w:sz w:val="24"/>
                <w:szCs w:val="24"/>
              </w:rPr>
              <w:t>Англ.яз</w:t>
            </w:r>
            <w:proofErr w:type="spellEnd"/>
          </w:p>
        </w:tc>
        <w:tc>
          <w:tcPr>
            <w:tcW w:w="1184" w:type="dxa"/>
          </w:tcPr>
          <w:p w14:paraId="4ABA59EC" w14:textId="4B34799B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Географ</w:t>
            </w:r>
          </w:p>
        </w:tc>
        <w:tc>
          <w:tcPr>
            <w:tcW w:w="1218" w:type="dxa"/>
          </w:tcPr>
          <w:p w14:paraId="6A189304" w14:textId="3A4A8F24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Информатика</w:t>
            </w:r>
          </w:p>
        </w:tc>
        <w:tc>
          <w:tcPr>
            <w:tcW w:w="1134" w:type="dxa"/>
          </w:tcPr>
          <w:p w14:paraId="28BDA001" w14:textId="7E650142" w:rsidR="00582D88" w:rsidRPr="00DF1756" w:rsidRDefault="00582D88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DF1756" w:rsidRPr="00DF1756" w14:paraId="64CCB1F1" w14:textId="0DAFFEB6" w:rsidTr="005E06E2">
        <w:trPr>
          <w:trHeight w:val="225"/>
          <w:jc w:val="center"/>
        </w:trPr>
        <w:tc>
          <w:tcPr>
            <w:tcW w:w="1398" w:type="dxa"/>
          </w:tcPr>
          <w:p w14:paraId="0F3805E4" w14:textId="3864D969" w:rsidR="00582D88" w:rsidRPr="00DF1756" w:rsidRDefault="005E06E2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2023-2024</w:t>
            </w:r>
          </w:p>
        </w:tc>
        <w:tc>
          <w:tcPr>
            <w:tcW w:w="794" w:type="dxa"/>
          </w:tcPr>
          <w:p w14:paraId="7346C3E8" w14:textId="008440CD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393</w:t>
            </w:r>
          </w:p>
        </w:tc>
        <w:tc>
          <w:tcPr>
            <w:tcW w:w="941" w:type="dxa"/>
          </w:tcPr>
          <w:p w14:paraId="7CD69171" w14:textId="2ECF4653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1086" w:type="dxa"/>
          </w:tcPr>
          <w:p w14:paraId="4E96871F" w14:textId="2727B04F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597</w:t>
            </w:r>
          </w:p>
        </w:tc>
        <w:tc>
          <w:tcPr>
            <w:tcW w:w="873" w:type="dxa"/>
          </w:tcPr>
          <w:p w14:paraId="7FCA9FD4" w14:textId="50016DE7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1054" w:type="dxa"/>
          </w:tcPr>
          <w:p w14:paraId="1B62739D" w14:textId="354015A2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058" w:type="dxa"/>
          </w:tcPr>
          <w:p w14:paraId="2AFA2195" w14:textId="38529AF5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14:paraId="58E718E9" w14:textId="3414723F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478</w:t>
            </w:r>
          </w:p>
        </w:tc>
        <w:tc>
          <w:tcPr>
            <w:tcW w:w="1218" w:type="dxa"/>
          </w:tcPr>
          <w:p w14:paraId="34B37CEF" w14:textId="1F0CEF20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</w:tcPr>
          <w:p w14:paraId="33CB565F" w14:textId="7B6514C5" w:rsidR="00E23229" w:rsidRPr="00DF1756" w:rsidRDefault="00582D88" w:rsidP="00582D88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6</w:t>
            </w:r>
          </w:p>
        </w:tc>
      </w:tr>
      <w:tr w:rsidR="005E06E2" w:rsidRPr="00DF1756" w14:paraId="70C545A9" w14:textId="77777777" w:rsidTr="00582D88">
        <w:trPr>
          <w:trHeight w:val="315"/>
          <w:jc w:val="center"/>
        </w:trPr>
        <w:tc>
          <w:tcPr>
            <w:tcW w:w="1398" w:type="dxa"/>
          </w:tcPr>
          <w:p w14:paraId="69EC41F8" w14:textId="1E743477" w:rsidR="005E06E2" w:rsidRPr="00DF1756" w:rsidRDefault="005E06E2" w:rsidP="00582D88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F1756">
              <w:rPr>
                <w:rFonts w:cs="Times New Roman"/>
                <w:b/>
                <w:bCs/>
                <w:sz w:val="24"/>
                <w:szCs w:val="24"/>
              </w:rPr>
              <w:t>2024-2025</w:t>
            </w:r>
          </w:p>
        </w:tc>
        <w:tc>
          <w:tcPr>
            <w:tcW w:w="794" w:type="dxa"/>
          </w:tcPr>
          <w:p w14:paraId="27ABACB3" w14:textId="522C173C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324</w:t>
            </w:r>
          </w:p>
        </w:tc>
        <w:tc>
          <w:tcPr>
            <w:tcW w:w="941" w:type="dxa"/>
          </w:tcPr>
          <w:p w14:paraId="000D0E32" w14:textId="0493A28A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086" w:type="dxa"/>
          </w:tcPr>
          <w:p w14:paraId="0FE64C5D" w14:textId="74241432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593</w:t>
            </w:r>
          </w:p>
        </w:tc>
        <w:tc>
          <w:tcPr>
            <w:tcW w:w="873" w:type="dxa"/>
          </w:tcPr>
          <w:p w14:paraId="110C481B" w14:textId="2ECB8030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1054" w:type="dxa"/>
          </w:tcPr>
          <w:p w14:paraId="1F36FD69" w14:textId="65BD9669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058" w:type="dxa"/>
          </w:tcPr>
          <w:p w14:paraId="1BA45F03" w14:textId="70B3AF22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84" w:type="dxa"/>
          </w:tcPr>
          <w:p w14:paraId="0BDDAA65" w14:textId="3F3D773F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588</w:t>
            </w:r>
          </w:p>
        </w:tc>
        <w:tc>
          <w:tcPr>
            <w:tcW w:w="1218" w:type="dxa"/>
          </w:tcPr>
          <w:p w14:paraId="51DE8FED" w14:textId="3D20669A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105</w:t>
            </w:r>
          </w:p>
        </w:tc>
        <w:tc>
          <w:tcPr>
            <w:tcW w:w="1134" w:type="dxa"/>
          </w:tcPr>
          <w:p w14:paraId="62444984" w14:textId="05647EE7" w:rsidR="005E06E2" w:rsidRPr="00DF1756" w:rsidRDefault="005E06E2" w:rsidP="005E06E2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F1756">
              <w:rPr>
                <w:rFonts w:cs="Times New Roman"/>
                <w:sz w:val="24"/>
                <w:szCs w:val="24"/>
              </w:rPr>
              <w:t>4</w:t>
            </w:r>
          </w:p>
        </w:tc>
      </w:tr>
    </w:tbl>
    <w:p w14:paraId="52BFE95F" w14:textId="3565AD3D" w:rsidR="003936E0" w:rsidRPr="00E23229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E23229">
        <w:rPr>
          <w:rFonts w:eastAsia="Times New Roman" w:cs="Times New Roman"/>
          <w:szCs w:val="24"/>
          <w:lang w:eastAsia="ru-RU"/>
        </w:rPr>
        <w:t xml:space="preserve">Сдали экзамен по русскому языку на «отлично» - </w:t>
      </w:r>
      <w:r w:rsidR="0003514F" w:rsidRPr="00E23229">
        <w:rPr>
          <w:rFonts w:eastAsia="Times New Roman" w:cs="Times New Roman"/>
          <w:szCs w:val="24"/>
          <w:lang w:eastAsia="ru-RU"/>
        </w:rPr>
        <w:t>1</w:t>
      </w:r>
      <w:r w:rsidR="00E23229" w:rsidRPr="00E23229">
        <w:rPr>
          <w:rFonts w:eastAsia="Times New Roman" w:cs="Times New Roman"/>
          <w:szCs w:val="24"/>
          <w:lang w:eastAsia="ru-RU"/>
        </w:rPr>
        <w:t>17</w:t>
      </w:r>
      <w:r w:rsidRPr="00E23229">
        <w:rPr>
          <w:rFonts w:eastAsia="Times New Roman" w:cs="Times New Roman"/>
          <w:szCs w:val="24"/>
          <w:lang w:eastAsia="ru-RU"/>
        </w:rPr>
        <w:t xml:space="preserve"> выпускник</w:t>
      </w:r>
      <w:r w:rsidR="00156CAE" w:rsidRPr="00E23229">
        <w:rPr>
          <w:rFonts w:eastAsia="Times New Roman" w:cs="Times New Roman"/>
          <w:szCs w:val="24"/>
          <w:lang w:eastAsia="ru-RU"/>
        </w:rPr>
        <w:t>а</w:t>
      </w:r>
      <w:r w:rsidRPr="00E2322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E23229" w:rsidRPr="00E23229">
        <w:rPr>
          <w:rFonts w:eastAsia="Times New Roman" w:cs="Times New Roman"/>
          <w:szCs w:val="24"/>
          <w:lang w:eastAsia="ru-RU"/>
        </w:rPr>
        <w:t>175</w:t>
      </w:r>
      <w:r w:rsidRPr="00E23229">
        <w:rPr>
          <w:rFonts w:eastAsia="Times New Roman" w:cs="Times New Roman"/>
          <w:szCs w:val="24"/>
          <w:lang w:eastAsia="ru-RU"/>
        </w:rPr>
        <w:t xml:space="preserve">), на «хорошо» - </w:t>
      </w:r>
      <w:r w:rsidR="00E23229" w:rsidRPr="00E23229">
        <w:rPr>
          <w:rFonts w:eastAsia="Times New Roman" w:cs="Times New Roman"/>
          <w:szCs w:val="24"/>
          <w:lang w:eastAsia="ru-RU"/>
        </w:rPr>
        <w:t>239</w:t>
      </w:r>
      <w:r w:rsidRPr="00E23229">
        <w:rPr>
          <w:rFonts w:eastAsia="Times New Roman" w:cs="Times New Roman"/>
          <w:szCs w:val="24"/>
          <w:lang w:eastAsia="ru-RU"/>
        </w:rPr>
        <w:t xml:space="preserve"> выпускника</w:t>
      </w:r>
      <w:r w:rsidR="009A3E75" w:rsidRPr="00E2322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E23229" w:rsidRPr="00E23229">
        <w:rPr>
          <w:rFonts w:eastAsia="Times New Roman" w:cs="Times New Roman"/>
          <w:szCs w:val="24"/>
          <w:lang w:eastAsia="ru-RU"/>
        </w:rPr>
        <w:t>342</w:t>
      </w:r>
      <w:r w:rsidR="009A3E75" w:rsidRPr="00E23229">
        <w:rPr>
          <w:rFonts w:eastAsia="Times New Roman" w:cs="Times New Roman"/>
          <w:szCs w:val="24"/>
          <w:lang w:eastAsia="ru-RU"/>
        </w:rPr>
        <w:t>)</w:t>
      </w:r>
      <w:r w:rsidRPr="00E23229">
        <w:rPr>
          <w:rFonts w:eastAsia="Times New Roman" w:cs="Times New Roman"/>
          <w:szCs w:val="24"/>
          <w:lang w:eastAsia="ru-RU"/>
        </w:rPr>
        <w:t xml:space="preserve">, на «удовлетворительно» - </w:t>
      </w:r>
      <w:r w:rsidR="00E23229" w:rsidRPr="00E23229">
        <w:rPr>
          <w:rFonts w:eastAsia="Times New Roman" w:cs="Times New Roman"/>
          <w:szCs w:val="24"/>
          <w:lang w:eastAsia="ru-RU"/>
        </w:rPr>
        <w:t>533</w:t>
      </w:r>
      <w:r w:rsidR="009A3E75" w:rsidRPr="00E23229">
        <w:rPr>
          <w:rFonts w:eastAsia="Times New Roman" w:cs="Times New Roman"/>
          <w:szCs w:val="24"/>
          <w:lang w:eastAsia="ru-RU"/>
        </w:rPr>
        <w:t xml:space="preserve"> </w:t>
      </w:r>
      <w:r w:rsidRPr="00E23229">
        <w:rPr>
          <w:rFonts w:eastAsia="Times New Roman" w:cs="Times New Roman"/>
          <w:szCs w:val="24"/>
          <w:lang w:eastAsia="ru-RU"/>
        </w:rPr>
        <w:t>выпускник</w:t>
      </w:r>
      <w:r w:rsidR="0003514F" w:rsidRPr="00E23229">
        <w:rPr>
          <w:rFonts w:eastAsia="Times New Roman" w:cs="Times New Roman"/>
          <w:szCs w:val="24"/>
          <w:lang w:eastAsia="ru-RU"/>
        </w:rPr>
        <w:t>ов</w:t>
      </w:r>
      <w:r w:rsidR="009A3E75" w:rsidRPr="00E2322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E23229" w:rsidRPr="00E23229">
        <w:rPr>
          <w:rFonts w:eastAsia="Times New Roman" w:cs="Times New Roman"/>
          <w:szCs w:val="24"/>
          <w:lang w:eastAsia="ru-RU"/>
        </w:rPr>
        <w:t>307</w:t>
      </w:r>
      <w:r w:rsidR="009A3E75" w:rsidRPr="00E23229">
        <w:rPr>
          <w:rFonts w:eastAsia="Times New Roman" w:cs="Times New Roman"/>
          <w:szCs w:val="24"/>
          <w:lang w:eastAsia="ru-RU"/>
        </w:rPr>
        <w:t>)</w:t>
      </w:r>
      <w:r w:rsidRPr="00E23229">
        <w:rPr>
          <w:rFonts w:eastAsia="Times New Roman" w:cs="Times New Roman"/>
          <w:szCs w:val="24"/>
          <w:lang w:eastAsia="ru-RU"/>
        </w:rPr>
        <w:t xml:space="preserve">, двойки у </w:t>
      </w:r>
      <w:r w:rsidR="00E23229" w:rsidRPr="00E23229">
        <w:rPr>
          <w:rFonts w:eastAsia="Times New Roman" w:cs="Times New Roman"/>
          <w:szCs w:val="24"/>
          <w:lang w:eastAsia="ru-RU"/>
        </w:rPr>
        <w:t>59</w:t>
      </w:r>
      <w:r w:rsidRPr="00E23229">
        <w:rPr>
          <w:rFonts w:eastAsia="Times New Roman" w:cs="Times New Roman"/>
          <w:szCs w:val="24"/>
          <w:lang w:eastAsia="ru-RU"/>
        </w:rPr>
        <w:t xml:space="preserve"> </w:t>
      </w:r>
      <w:r w:rsidR="00694F77" w:rsidRPr="00E23229">
        <w:rPr>
          <w:rFonts w:eastAsia="Times New Roman" w:cs="Times New Roman"/>
          <w:szCs w:val="24"/>
          <w:lang w:eastAsia="ru-RU"/>
        </w:rPr>
        <w:t>выпускника</w:t>
      </w:r>
      <w:r w:rsidR="0003514F" w:rsidRPr="00E2322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E23229" w:rsidRPr="00E23229">
        <w:rPr>
          <w:rFonts w:eastAsia="Times New Roman" w:cs="Times New Roman"/>
          <w:szCs w:val="24"/>
          <w:lang w:eastAsia="ru-RU"/>
        </w:rPr>
        <w:t>91</w:t>
      </w:r>
      <w:r w:rsidR="0003514F" w:rsidRPr="00E23229">
        <w:rPr>
          <w:rFonts w:eastAsia="Times New Roman" w:cs="Times New Roman"/>
          <w:szCs w:val="24"/>
          <w:lang w:eastAsia="ru-RU"/>
        </w:rPr>
        <w:t>)</w:t>
      </w:r>
      <w:r w:rsidR="008F6EF4" w:rsidRPr="00E23229">
        <w:rPr>
          <w:rFonts w:eastAsia="Times New Roman" w:cs="Times New Roman"/>
          <w:szCs w:val="24"/>
          <w:lang w:eastAsia="ru-RU"/>
        </w:rPr>
        <w:t>, удалили</w:t>
      </w:r>
      <w:r w:rsidR="00E23229" w:rsidRPr="00E23229">
        <w:rPr>
          <w:rFonts w:eastAsia="Times New Roman" w:cs="Times New Roman"/>
          <w:szCs w:val="24"/>
          <w:lang w:eastAsia="ru-RU"/>
        </w:rPr>
        <w:t xml:space="preserve"> с экзамена - 6</w:t>
      </w:r>
      <w:r w:rsidRPr="00E23229">
        <w:rPr>
          <w:rFonts w:eastAsia="Times New Roman" w:cs="Times New Roman"/>
          <w:szCs w:val="24"/>
          <w:lang w:eastAsia="ru-RU"/>
        </w:rPr>
        <w:t>.</w:t>
      </w:r>
    </w:p>
    <w:p w14:paraId="2768B7AE" w14:textId="71294FB3" w:rsidR="003936E0" w:rsidRPr="00AA7208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2291F">
        <w:rPr>
          <w:rFonts w:eastAsia="Times New Roman" w:cs="Times New Roman"/>
          <w:color w:val="FF0000"/>
          <w:szCs w:val="24"/>
          <w:lang w:eastAsia="ru-RU"/>
        </w:rPr>
        <w:t xml:space="preserve"> </w:t>
      </w:r>
      <w:r w:rsidRPr="00AA7208">
        <w:rPr>
          <w:rFonts w:eastAsia="Times New Roman" w:cs="Times New Roman"/>
          <w:szCs w:val="24"/>
          <w:lang w:eastAsia="ru-RU"/>
        </w:rPr>
        <w:t xml:space="preserve">Процент успеваемости по русскому языку – </w:t>
      </w:r>
      <w:r w:rsidR="00AA7208" w:rsidRPr="00AA7208">
        <w:rPr>
          <w:rFonts w:cs="Times New Roman"/>
          <w:bCs/>
          <w:sz w:val="24"/>
          <w:szCs w:val="24"/>
        </w:rPr>
        <w:t>93,</w:t>
      </w:r>
      <w:r w:rsidR="00AA7208" w:rsidRPr="00AA7208">
        <w:rPr>
          <w:rFonts w:cs="Times New Roman"/>
          <w:b/>
          <w:sz w:val="24"/>
          <w:szCs w:val="24"/>
        </w:rPr>
        <w:t>7</w:t>
      </w:r>
      <w:r w:rsidRPr="00AA7208">
        <w:rPr>
          <w:rFonts w:eastAsia="Times New Roman" w:cs="Times New Roman"/>
          <w:szCs w:val="24"/>
          <w:lang w:eastAsia="ru-RU"/>
        </w:rPr>
        <w:t xml:space="preserve">% (в прошлом году - </w:t>
      </w:r>
      <w:r w:rsidR="00AA7208" w:rsidRPr="00AA7208">
        <w:rPr>
          <w:rFonts w:eastAsia="Times New Roman" w:cs="Times New Roman"/>
          <w:szCs w:val="24"/>
          <w:lang w:eastAsia="ru-RU"/>
        </w:rPr>
        <w:t>89,7</w:t>
      </w:r>
      <w:r w:rsidRPr="00AA7208">
        <w:rPr>
          <w:rFonts w:eastAsia="Times New Roman" w:cs="Times New Roman"/>
          <w:szCs w:val="24"/>
          <w:lang w:eastAsia="ru-RU"/>
        </w:rPr>
        <w:t xml:space="preserve">%), средняя оценка по русскому языку по городу – </w:t>
      </w:r>
      <w:bookmarkStart w:id="7" w:name="_Hlk203306716"/>
      <w:r w:rsidR="002A11EA" w:rsidRPr="00AA7208">
        <w:rPr>
          <w:rFonts w:eastAsia="Times New Roman" w:cs="Times New Roman"/>
          <w:szCs w:val="24"/>
          <w:lang w:eastAsia="ru-RU"/>
        </w:rPr>
        <w:t>3,</w:t>
      </w:r>
      <w:r w:rsidR="00AA7208" w:rsidRPr="00AA7208">
        <w:rPr>
          <w:rFonts w:eastAsia="Times New Roman" w:cs="Times New Roman"/>
          <w:szCs w:val="24"/>
          <w:lang w:eastAsia="ru-RU"/>
        </w:rPr>
        <w:t>4</w:t>
      </w:r>
      <w:r w:rsidRPr="00AA7208">
        <w:rPr>
          <w:rFonts w:eastAsia="Times New Roman" w:cs="Times New Roman"/>
          <w:szCs w:val="24"/>
          <w:lang w:eastAsia="ru-RU"/>
        </w:rPr>
        <w:t xml:space="preserve"> </w:t>
      </w:r>
      <w:bookmarkEnd w:id="7"/>
      <w:r w:rsidRPr="00AA7208">
        <w:rPr>
          <w:rFonts w:eastAsia="Times New Roman" w:cs="Times New Roman"/>
          <w:szCs w:val="24"/>
          <w:lang w:eastAsia="ru-RU"/>
        </w:rPr>
        <w:t>балла</w:t>
      </w:r>
      <w:r w:rsidR="002A11EA" w:rsidRPr="00AA7208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AA7208" w:rsidRPr="00AA7208">
        <w:rPr>
          <w:rFonts w:eastAsia="Times New Roman" w:cs="Times New Roman"/>
          <w:szCs w:val="24"/>
          <w:lang w:eastAsia="ru-RU"/>
        </w:rPr>
        <w:t>3,6</w:t>
      </w:r>
      <w:r w:rsidR="002A11EA" w:rsidRPr="00AA7208">
        <w:rPr>
          <w:rFonts w:eastAsia="Times New Roman" w:cs="Times New Roman"/>
          <w:szCs w:val="24"/>
          <w:lang w:eastAsia="ru-RU"/>
        </w:rPr>
        <w:t>).</w:t>
      </w:r>
      <w:r w:rsidRPr="00AA7208">
        <w:rPr>
          <w:rFonts w:eastAsia="Times New Roman" w:cs="Times New Roman"/>
          <w:szCs w:val="24"/>
          <w:lang w:eastAsia="ru-RU"/>
        </w:rPr>
        <w:t xml:space="preserve"> </w:t>
      </w:r>
    </w:p>
    <w:p w14:paraId="775B63B3" w14:textId="4A337AA8" w:rsidR="003936E0" w:rsidRPr="005E06E2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5E06E2">
        <w:rPr>
          <w:rFonts w:eastAsia="Times New Roman" w:cs="Times New Roman"/>
          <w:szCs w:val="24"/>
          <w:lang w:eastAsia="ru-RU"/>
        </w:rPr>
        <w:t xml:space="preserve">На экзамене по математике в основной период приняли участие </w:t>
      </w:r>
      <w:r w:rsidR="00C355CF" w:rsidRPr="005E06E2">
        <w:rPr>
          <w:rFonts w:eastAsia="Times New Roman" w:cs="Times New Roman"/>
          <w:szCs w:val="24"/>
          <w:lang w:eastAsia="ru-RU"/>
        </w:rPr>
        <w:t>947</w:t>
      </w:r>
      <w:r w:rsidR="00432BE9" w:rsidRPr="005E06E2">
        <w:rPr>
          <w:rFonts w:eastAsia="Times New Roman" w:cs="Times New Roman"/>
          <w:szCs w:val="24"/>
          <w:lang w:eastAsia="ru-RU"/>
        </w:rPr>
        <w:t xml:space="preserve"> </w:t>
      </w:r>
      <w:r w:rsidRPr="005E06E2">
        <w:rPr>
          <w:rFonts w:eastAsia="Times New Roman" w:cs="Times New Roman"/>
          <w:szCs w:val="24"/>
          <w:lang w:eastAsia="ru-RU"/>
        </w:rPr>
        <w:t>выпускник</w:t>
      </w:r>
      <w:r w:rsidR="00C355CF" w:rsidRPr="005E06E2">
        <w:rPr>
          <w:rFonts w:eastAsia="Times New Roman" w:cs="Times New Roman"/>
          <w:szCs w:val="24"/>
          <w:lang w:eastAsia="ru-RU"/>
        </w:rPr>
        <w:t>ов</w:t>
      </w:r>
      <w:r w:rsidRPr="005E06E2">
        <w:rPr>
          <w:rFonts w:eastAsia="Times New Roman" w:cs="Times New Roman"/>
          <w:szCs w:val="24"/>
          <w:lang w:eastAsia="ru-RU"/>
        </w:rPr>
        <w:t xml:space="preserve">. Сдали экзамен на «отлично» - </w:t>
      </w:r>
      <w:r w:rsidR="00C355CF" w:rsidRPr="005E06E2">
        <w:rPr>
          <w:rFonts w:eastAsia="Times New Roman" w:cs="Times New Roman"/>
          <w:szCs w:val="24"/>
          <w:lang w:eastAsia="ru-RU"/>
        </w:rPr>
        <w:t>83</w:t>
      </w:r>
      <w:r w:rsidRPr="005E06E2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C355CF" w:rsidRPr="005E06E2">
        <w:rPr>
          <w:rFonts w:eastAsia="Times New Roman" w:cs="Times New Roman"/>
          <w:szCs w:val="24"/>
          <w:lang w:eastAsia="ru-RU"/>
        </w:rPr>
        <w:t>71</w:t>
      </w:r>
      <w:r w:rsidRPr="005E06E2">
        <w:rPr>
          <w:rFonts w:eastAsia="Times New Roman" w:cs="Times New Roman"/>
          <w:szCs w:val="24"/>
          <w:lang w:eastAsia="ru-RU"/>
        </w:rPr>
        <w:t xml:space="preserve"> выпускник), на «хорошо» - </w:t>
      </w:r>
      <w:r w:rsidR="00C355CF" w:rsidRPr="005E06E2">
        <w:rPr>
          <w:rFonts w:eastAsia="Times New Roman" w:cs="Times New Roman"/>
          <w:szCs w:val="24"/>
          <w:lang w:eastAsia="ru-RU"/>
        </w:rPr>
        <w:t>719</w:t>
      </w:r>
      <w:r w:rsidRPr="005E06E2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C355CF" w:rsidRPr="005E06E2">
        <w:rPr>
          <w:rFonts w:eastAsia="Times New Roman" w:cs="Times New Roman"/>
          <w:szCs w:val="24"/>
          <w:lang w:eastAsia="ru-RU"/>
        </w:rPr>
        <w:t>646</w:t>
      </w:r>
      <w:r w:rsidRPr="005E06E2">
        <w:rPr>
          <w:rFonts w:eastAsia="Times New Roman" w:cs="Times New Roman"/>
          <w:szCs w:val="24"/>
          <w:lang w:eastAsia="ru-RU"/>
        </w:rPr>
        <w:t xml:space="preserve"> выпускников), на «удовлетворительно» - </w:t>
      </w:r>
      <w:r w:rsidR="00C355CF" w:rsidRPr="005E06E2">
        <w:rPr>
          <w:rFonts w:eastAsia="Times New Roman" w:cs="Times New Roman"/>
          <w:szCs w:val="24"/>
          <w:lang w:eastAsia="ru-RU"/>
        </w:rPr>
        <w:t>90</w:t>
      </w:r>
      <w:r w:rsidRPr="005E06E2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C355CF" w:rsidRPr="005E06E2">
        <w:rPr>
          <w:rFonts w:eastAsia="Times New Roman" w:cs="Times New Roman"/>
          <w:szCs w:val="24"/>
          <w:lang w:eastAsia="ru-RU"/>
        </w:rPr>
        <w:t>123</w:t>
      </w:r>
      <w:r w:rsidRPr="005E06E2">
        <w:rPr>
          <w:rFonts w:eastAsia="Times New Roman" w:cs="Times New Roman"/>
          <w:szCs w:val="24"/>
          <w:lang w:eastAsia="ru-RU"/>
        </w:rPr>
        <w:t xml:space="preserve"> выпускников), получили двойки - </w:t>
      </w:r>
      <w:r w:rsidR="00C355CF" w:rsidRPr="005E06E2">
        <w:rPr>
          <w:rFonts w:eastAsia="Times New Roman" w:cs="Times New Roman"/>
          <w:szCs w:val="24"/>
          <w:lang w:eastAsia="ru-RU"/>
        </w:rPr>
        <w:t>55</w:t>
      </w:r>
      <w:r w:rsidRPr="005E06E2">
        <w:rPr>
          <w:rFonts w:eastAsia="Times New Roman" w:cs="Times New Roman"/>
          <w:szCs w:val="24"/>
          <w:lang w:eastAsia="ru-RU"/>
        </w:rPr>
        <w:t xml:space="preserve"> выпускник</w:t>
      </w:r>
      <w:r w:rsidR="00C355CF" w:rsidRPr="005E06E2">
        <w:rPr>
          <w:rFonts w:eastAsia="Times New Roman" w:cs="Times New Roman"/>
          <w:szCs w:val="24"/>
          <w:lang w:eastAsia="ru-RU"/>
        </w:rPr>
        <w:t>ов</w:t>
      </w:r>
      <w:r w:rsidR="0003514F" w:rsidRPr="005E06E2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C355CF" w:rsidRPr="005E06E2">
        <w:rPr>
          <w:rFonts w:eastAsia="Times New Roman" w:cs="Times New Roman"/>
          <w:szCs w:val="24"/>
          <w:lang w:eastAsia="ru-RU"/>
        </w:rPr>
        <w:t>81</w:t>
      </w:r>
      <w:r w:rsidR="0003514F" w:rsidRPr="005E06E2">
        <w:rPr>
          <w:rFonts w:eastAsia="Times New Roman" w:cs="Times New Roman"/>
          <w:szCs w:val="24"/>
          <w:lang w:eastAsia="ru-RU"/>
        </w:rPr>
        <w:t xml:space="preserve"> выпускник).</w:t>
      </w:r>
    </w:p>
    <w:p w14:paraId="080CD3E6" w14:textId="62D41557" w:rsidR="003936E0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5E06E2">
        <w:rPr>
          <w:rFonts w:eastAsia="Times New Roman" w:cs="Times New Roman"/>
          <w:szCs w:val="24"/>
          <w:lang w:eastAsia="ru-RU"/>
        </w:rPr>
        <w:t xml:space="preserve">Процент успеваемости по математике – </w:t>
      </w:r>
      <w:r w:rsidR="0003514F" w:rsidRPr="005E06E2">
        <w:rPr>
          <w:rFonts w:eastAsia="Times New Roman" w:cs="Times New Roman"/>
          <w:szCs w:val="24"/>
          <w:lang w:eastAsia="ru-RU"/>
        </w:rPr>
        <w:t>9</w:t>
      </w:r>
      <w:r w:rsidR="00C355CF" w:rsidRPr="005E06E2">
        <w:rPr>
          <w:rFonts w:eastAsia="Times New Roman" w:cs="Times New Roman"/>
          <w:szCs w:val="24"/>
          <w:lang w:eastAsia="ru-RU"/>
        </w:rPr>
        <w:t>4</w:t>
      </w:r>
      <w:r w:rsidR="0003514F" w:rsidRPr="005E06E2">
        <w:rPr>
          <w:rFonts w:eastAsia="Times New Roman" w:cs="Times New Roman"/>
          <w:szCs w:val="24"/>
          <w:lang w:eastAsia="ru-RU"/>
        </w:rPr>
        <w:t>,2</w:t>
      </w:r>
      <w:r w:rsidRPr="005E06E2">
        <w:rPr>
          <w:rFonts w:eastAsia="Times New Roman" w:cs="Times New Roman"/>
          <w:szCs w:val="24"/>
          <w:lang w:eastAsia="ru-RU"/>
        </w:rPr>
        <w:t xml:space="preserve">% (в прошлом году </w:t>
      </w:r>
      <w:r w:rsidR="00C355CF" w:rsidRPr="005E06E2">
        <w:rPr>
          <w:rFonts w:eastAsia="Times New Roman" w:cs="Times New Roman"/>
          <w:szCs w:val="24"/>
          <w:lang w:eastAsia="ru-RU"/>
        </w:rPr>
        <w:t>–</w:t>
      </w:r>
      <w:r w:rsidRPr="005E06E2">
        <w:rPr>
          <w:rFonts w:eastAsia="Times New Roman" w:cs="Times New Roman"/>
          <w:szCs w:val="24"/>
          <w:lang w:eastAsia="ru-RU"/>
        </w:rPr>
        <w:t xml:space="preserve"> </w:t>
      </w:r>
      <w:r w:rsidR="00057885" w:rsidRPr="005E06E2">
        <w:rPr>
          <w:rFonts w:eastAsia="Times New Roman" w:cs="Times New Roman"/>
          <w:szCs w:val="24"/>
          <w:lang w:eastAsia="ru-RU"/>
        </w:rPr>
        <w:t>9</w:t>
      </w:r>
      <w:r w:rsidR="0003514F" w:rsidRPr="005E06E2">
        <w:rPr>
          <w:rFonts w:eastAsia="Times New Roman" w:cs="Times New Roman"/>
          <w:szCs w:val="24"/>
          <w:lang w:eastAsia="ru-RU"/>
        </w:rPr>
        <w:t>1</w:t>
      </w:r>
      <w:r w:rsidR="00C355CF" w:rsidRPr="005E06E2">
        <w:rPr>
          <w:rFonts w:eastAsia="Times New Roman" w:cs="Times New Roman"/>
          <w:szCs w:val="24"/>
          <w:lang w:eastAsia="ru-RU"/>
        </w:rPr>
        <w:t>,2</w:t>
      </w:r>
      <w:r w:rsidRPr="005E06E2">
        <w:rPr>
          <w:rFonts w:eastAsia="Times New Roman" w:cs="Times New Roman"/>
          <w:szCs w:val="24"/>
          <w:lang w:eastAsia="ru-RU"/>
        </w:rPr>
        <w:t xml:space="preserve">%), средний балл по городу </w:t>
      </w:r>
      <w:r w:rsidR="0003514F" w:rsidRPr="005E06E2">
        <w:rPr>
          <w:rFonts w:eastAsia="Times New Roman" w:cs="Times New Roman"/>
          <w:szCs w:val="24"/>
          <w:lang w:eastAsia="ru-RU"/>
        </w:rPr>
        <w:t>–</w:t>
      </w:r>
      <w:r w:rsidRPr="005E06E2">
        <w:rPr>
          <w:rFonts w:eastAsia="Times New Roman" w:cs="Times New Roman"/>
          <w:szCs w:val="24"/>
          <w:lang w:eastAsia="ru-RU"/>
        </w:rPr>
        <w:t xml:space="preserve"> </w:t>
      </w:r>
      <w:r w:rsidR="0003514F" w:rsidRPr="005E06E2">
        <w:rPr>
          <w:rFonts w:eastAsia="Times New Roman" w:cs="Times New Roman"/>
          <w:szCs w:val="24"/>
          <w:lang w:eastAsia="ru-RU"/>
        </w:rPr>
        <w:t>3,</w:t>
      </w:r>
      <w:r w:rsidR="00C355CF" w:rsidRPr="005E06E2">
        <w:rPr>
          <w:rFonts w:eastAsia="Times New Roman" w:cs="Times New Roman"/>
          <w:szCs w:val="24"/>
          <w:lang w:eastAsia="ru-RU"/>
        </w:rPr>
        <w:t>8</w:t>
      </w:r>
      <w:r w:rsidRPr="005E06E2">
        <w:rPr>
          <w:rFonts w:eastAsia="Times New Roman" w:cs="Times New Roman"/>
          <w:szCs w:val="24"/>
          <w:lang w:eastAsia="ru-RU"/>
        </w:rPr>
        <w:t xml:space="preserve"> </w:t>
      </w:r>
      <w:r w:rsidR="0003514F" w:rsidRPr="005E06E2">
        <w:rPr>
          <w:rFonts w:eastAsia="Times New Roman" w:cs="Times New Roman"/>
          <w:szCs w:val="24"/>
          <w:lang w:eastAsia="ru-RU"/>
        </w:rPr>
        <w:t xml:space="preserve">(в прошлом году </w:t>
      </w:r>
      <w:r w:rsidR="00C355CF" w:rsidRPr="005E06E2">
        <w:rPr>
          <w:rFonts w:eastAsia="Times New Roman" w:cs="Times New Roman"/>
          <w:szCs w:val="24"/>
          <w:lang w:eastAsia="ru-RU"/>
        </w:rPr>
        <w:t>–</w:t>
      </w:r>
      <w:r w:rsidR="0003514F" w:rsidRPr="005E06E2">
        <w:rPr>
          <w:rFonts w:eastAsia="Times New Roman" w:cs="Times New Roman"/>
          <w:szCs w:val="24"/>
          <w:lang w:eastAsia="ru-RU"/>
        </w:rPr>
        <w:t xml:space="preserve"> </w:t>
      </w:r>
      <w:r w:rsidR="00C355CF" w:rsidRPr="005E06E2">
        <w:rPr>
          <w:rFonts w:eastAsia="Times New Roman" w:cs="Times New Roman"/>
          <w:szCs w:val="24"/>
          <w:lang w:eastAsia="ru-RU"/>
        </w:rPr>
        <w:t>3,7</w:t>
      </w:r>
      <w:r w:rsidR="0003514F" w:rsidRPr="005E06E2">
        <w:rPr>
          <w:rFonts w:eastAsia="Times New Roman" w:cs="Times New Roman"/>
          <w:szCs w:val="24"/>
          <w:lang w:eastAsia="ru-RU"/>
        </w:rPr>
        <w:t>)</w:t>
      </w:r>
      <w:r w:rsidR="002A11EA" w:rsidRPr="005E06E2">
        <w:rPr>
          <w:rFonts w:eastAsia="Times New Roman" w:cs="Times New Roman"/>
          <w:szCs w:val="24"/>
          <w:lang w:eastAsia="ru-RU"/>
        </w:rPr>
        <w:t>.</w:t>
      </w:r>
    </w:p>
    <w:p w14:paraId="3BE56C82" w14:textId="77777777" w:rsidR="007101FC" w:rsidRPr="005E06E2" w:rsidRDefault="007101FC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5"/>
        <w:gridCol w:w="873"/>
        <w:gridCol w:w="872"/>
        <w:gridCol w:w="872"/>
        <w:gridCol w:w="872"/>
        <w:gridCol w:w="1434"/>
        <w:gridCol w:w="1425"/>
        <w:gridCol w:w="2007"/>
      </w:tblGrid>
      <w:tr w:rsidR="00C450C3" w:rsidRPr="0032291F" w14:paraId="33AD4018" w14:textId="77777777" w:rsidTr="003936E0">
        <w:tc>
          <w:tcPr>
            <w:tcW w:w="9570" w:type="dxa"/>
            <w:gridSpan w:val="8"/>
            <w:shd w:val="clear" w:color="auto" w:fill="D5FFDA"/>
          </w:tcPr>
          <w:p w14:paraId="6F29DA6B" w14:textId="77777777" w:rsidR="003936E0" w:rsidRPr="005E06E2" w:rsidRDefault="003936E0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 xml:space="preserve">Результаты ОГЭ  </w:t>
            </w:r>
          </w:p>
        </w:tc>
      </w:tr>
      <w:tr w:rsidR="00C450C3" w:rsidRPr="0032291F" w14:paraId="5325DB90" w14:textId="77777777" w:rsidTr="003936E0">
        <w:tc>
          <w:tcPr>
            <w:tcW w:w="1215" w:type="dxa"/>
            <w:vMerge w:val="restart"/>
          </w:tcPr>
          <w:p w14:paraId="1880B110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Всего сдавали</w:t>
            </w:r>
          </w:p>
        </w:tc>
        <w:tc>
          <w:tcPr>
            <w:tcW w:w="3489" w:type="dxa"/>
            <w:gridSpan w:val="4"/>
          </w:tcPr>
          <w:p w14:paraId="1C156C36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Результаты баллов в оценках</w:t>
            </w:r>
          </w:p>
        </w:tc>
        <w:tc>
          <w:tcPr>
            <w:tcW w:w="1434" w:type="dxa"/>
            <w:vMerge w:val="restart"/>
          </w:tcPr>
          <w:p w14:paraId="7CE50C56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Средний балл по предмету</w:t>
            </w:r>
          </w:p>
        </w:tc>
        <w:tc>
          <w:tcPr>
            <w:tcW w:w="1425" w:type="dxa"/>
            <w:vMerge w:val="restart"/>
          </w:tcPr>
          <w:p w14:paraId="7A172C56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Качество</w:t>
            </w:r>
          </w:p>
          <w:p w14:paraId="660CCB10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  <w:tc>
          <w:tcPr>
            <w:tcW w:w="2007" w:type="dxa"/>
            <w:vMerge w:val="restart"/>
          </w:tcPr>
          <w:p w14:paraId="13D70D57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Успеваемость</w:t>
            </w:r>
          </w:p>
          <w:p w14:paraId="3C2784FE" w14:textId="77777777" w:rsidR="003936E0" w:rsidRPr="005E06E2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</w:tr>
      <w:tr w:rsidR="00C450C3" w:rsidRPr="0032291F" w14:paraId="115F98D4" w14:textId="77777777" w:rsidTr="003936E0">
        <w:tc>
          <w:tcPr>
            <w:tcW w:w="1215" w:type="dxa"/>
            <w:vMerge/>
          </w:tcPr>
          <w:p w14:paraId="6E65149A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873" w:type="dxa"/>
          </w:tcPr>
          <w:p w14:paraId="36D44A5D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«2»</w:t>
            </w:r>
          </w:p>
        </w:tc>
        <w:tc>
          <w:tcPr>
            <w:tcW w:w="872" w:type="dxa"/>
          </w:tcPr>
          <w:p w14:paraId="0935935A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«3»</w:t>
            </w:r>
          </w:p>
        </w:tc>
        <w:tc>
          <w:tcPr>
            <w:tcW w:w="872" w:type="dxa"/>
          </w:tcPr>
          <w:p w14:paraId="676294B2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«4»</w:t>
            </w:r>
          </w:p>
        </w:tc>
        <w:tc>
          <w:tcPr>
            <w:tcW w:w="872" w:type="dxa"/>
          </w:tcPr>
          <w:p w14:paraId="4BEF68EC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«5»</w:t>
            </w:r>
          </w:p>
        </w:tc>
        <w:tc>
          <w:tcPr>
            <w:tcW w:w="1434" w:type="dxa"/>
            <w:vMerge/>
          </w:tcPr>
          <w:p w14:paraId="3A991408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1425" w:type="dxa"/>
            <w:vMerge/>
          </w:tcPr>
          <w:p w14:paraId="1DA238C5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007" w:type="dxa"/>
            <w:vMerge/>
          </w:tcPr>
          <w:p w14:paraId="7368AA71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C450C3" w:rsidRPr="0032291F" w14:paraId="36AABD6D" w14:textId="77777777" w:rsidTr="003936E0">
        <w:tc>
          <w:tcPr>
            <w:tcW w:w="9570" w:type="dxa"/>
            <w:gridSpan w:val="8"/>
            <w:shd w:val="clear" w:color="auto" w:fill="DCF0C6"/>
          </w:tcPr>
          <w:p w14:paraId="1B76C686" w14:textId="77777777" w:rsidR="003936E0" w:rsidRPr="005E06E2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5E06E2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Русский язык</w:t>
            </w:r>
          </w:p>
        </w:tc>
      </w:tr>
      <w:tr w:rsidR="005E06E2" w:rsidRPr="0032291F" w14:paraId="2BA18053" w14:textId="77777777" w:rsidTr="003936E0">
        <w:tc>
          <w:tcPr>
            <w:tcW w:w="1215" w:type="dxa"/>
          </w:tcPr>
          <w:p w14:paraId="4F31C1A8" w14:textId="477A9F4B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948</w:t>
            </w:r>
          </w:p>
        </w:tc>
        <w:tc>
          <w:tcPr>
            <w:tcW w:w="873" w:type="dxa"/>
          </w:tcPr>
          <w:p w14:paraId="42DF39AD" w14:textId="0C5C49EC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872" w:type="dxa"/>
          </w:tcPr>
          <w:p w14:paraId="08B46E0E" w14:textId="437CB6F8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cs="Times New Roman"/>
                <w:sz w:val="24"/>
                <w:szCs w:val="24"/>
              </w:rPr>
              <w:t>533</w:t>
            </w:r>
          </w:p>
        </w:tc>
        <w:tc>
          <w:tcPr>
            <w:tcW w:w="872" w:type="dxa"/>
          </w:tcPr>
          <w:p w14:paraId="0CEEB826" w14:textId="22841173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cs="Times New Roman"/>
                <w:sz w:val="24"/>
                <w:szCs w:val="24"/>
              </w:rPr>
              <w:t>239</w:t>
            </w:r>
          </w:p>
        </w:tc>
        <w:tc>
          <w:tcPr>
            <w:tcW w:w="872" w:type="dxa"/>
          </w:tcPr>
          <w:p w14:paraId="3D1B51F6" w14:textId="4B8C91B7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cs="Times New Roman"/>
                <w:sz w:val="24"/>
                <w:szCs w:val="24"/>
              </w:rPr>
              <w:t>117</w:t>
            </w:r>
          </w:p>
        </w:tc>
        <w:tc>
          <w:tcPr>
            <w:tcW w:w="1434" w:type="dxa"/>
          </w:tcPr>
          <w:p w14:paraId="5C242122" w14:textId="65839CBB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3,4</w:t>
            </w:r>
          </w:p>
        </w:tc>
        <w:tc>
          <w:tcPr>
            <w:tcW w:w="1425" w:type="dxa"/>
          </w:tcPr>
          <w:p w14:paraId="7117FC3A" w14:textId="3FD295AA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37,5</w:t>
            </w:r>
          </w:p>
        </w:tc>
        <w:tc>
          <w:tcPr>
            <w:tcW w:w="2007" w:type="dxa"/>
          </w:tcPr>
          <w:p w14:paraId="403425F8" w14:textId="622B63D9" w:rsidR="005E06E2" w:rsidRPr="00510153" w:rsidRDefault="005E06E2" w:rsidP="005E06E2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93,7</w:t>
            </w:r>
          </w:p>
        </w:tc>
      </w:tr>
      <w:tr w:rsidR="00C450C3" w:rsidRPr="0032291F" w14:paraId="2E0DAEE9" w14:textId="77777777" w:rsidTr="003936E0">
        <w:tc>
          <w:tcPr>
            <w:tcW w:w="9570" w:type="dxa"/>
            <w:gridSpan w:val="8"/>
            <w:shd w:val="clear" w:color="auto" w:fill="CCFEB0"/>
          </w:tcPr>
          <w:p w14:paraId="6DC4B2D6" w14:textId="77777777" w:rsidR="003936E0" w:rsidRPr="0032291F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color w:val="FF0000"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Математика</w:t>
            </w:r>
          </w:p>
        </w:tc>
      </w:tr>
      <w:tr w:rsidR="00F30DD8" w:rsidRPr="0032291F" w14:paraId="764B94C9" w14:textId="77777777" w:rsidTr="003936E0">
        <w:tc>
          <w:tcPr>
            <w:tcW w:w="1215" w:type="dxa"/>
          </w:tcPr>
          <w:p w14:paraId="5DFBDB29" w14:textId="70B59764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947</w:t>
            </w:r>
          </w:p>
        </w:tc>
        <w:tc>
          <w:tcPr>
            <w:tcW w:w="873" w:type="dxa"/>
          </w:tcPr>
          <w:p w14:paraId="2213AEC7" w14:textId="54DCB457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Calibri" w:cs="Times New Roman"/>
                <w:sz w:val="24"/>
                <w:szCs w:val="24"/>
              </w:rPr>
              <w:t>55</w:t>
            </w:r>
          </w:p>
        </w:tc>
        <w:tc>
          <w:tcPr>
            <w:tcW w:w="872" w:type="dxa"/>
          </w:tcPr>
          <w:p w14:paraId="6824DDEF" w14:textId="0BC14FF3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Calibri" w:cs="Times New Roman"/>
                <w:sz w:val="24"/>
                <w:szCs w:val="24"/>
              </w:rPr>
              <w:t>90</w:t>
            </w:r>
          </w:p>
        </w:tc>
        <w:tc>
          <w:tcPr>
            <w:tcW w:w="872" w:type="dxa"/>
          </w:tcPr>
          <w:p w14:paraId="69630B43" w14:textId="67D5AFAC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Calibri" w:cs="Times New Roman"/>
                <w:sz w:val="24"/>
                <w:szCs w:val="24"/>
              </w:rPr>
              <w:t>719</w:t>
            </w:r>
          </w:p>
        </w:tc>
        <w:tc>
          <w:tcPr>
            <w:tcW w:w="872" w:type="dxa"/>
          </w:tcPr>
          <w:p w14:paraId="17B409B2" w14:textId="31FF5D40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Calibri" w:cs="Times New Roman"/>
                <w:sz w:val="24"/>
                <w:szCs w:val="24"/>
              </w:rPr>
              <w:t>83</w:t>
            </w:r>
          </w:p>
        </w:tc>
        <w:tc>
          <w:tcPr>
            <w:tcW w:w="1434" w:type="dxa"/>
          </w:tcPr>
          <w:p w14:paraId="70E4AAE8" w14:textId="03805A2A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510153"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1425" w:type="dxa"/>
          </w:tcPr>
          <w:p w14:paraId="0F7D7DCC" w14:textId="71B0277E" w:rsidR="00F30DD8" w:rsidRPr="00510153" w:rsidRDefault="00510153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84,7</w:t>
            </w:r>
          </w:p>
        </w:tc>
        <w:tc>
          <w:tcPr>
            <w:tcW w:w="2007" w:type="dxa"/>
          </w:tcPr>
          <w:p w14:paraId="5C4FA3CB" w14:textId="1B017C17" w:rsidR="00F30DD8" w:rsidRPr="00510153" w:rsidRDefault="00F30DD8" w:rsidP="00F30DD8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  <w:r w:rsidR="00510153"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  <w:r w:rsidRPr="00510153">
              <w:rPr>
                <w:rFonts w:eastAsia="Times New Roman" w:cs="Times New Roman"/>
                <w:i/>
                <w:iCs/>
                <w:szCs w:val="24"/>
                <w:lang w:eastAsia="ru-RU"/>
              </w:rPr>
              <w:t>,2</w:t>
            </w:r>
          </w:p>
        </w:tc>
      </w:tr>
    </w:tbl>
    <w:p w14:paraId="0F7ADB7A" w14:textId="77777777" w:rsidR="003D790A" w:rsidRPr="0032291F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3BEB8F0B" w14:textId="77777777" w:rsidR="007101FC" w:rsidRDefault="00B547D0" w:rsidP="00B547D0">
      <w:pPr>
        <w:spacing w:after="0" w:line="360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color w:val="FF0000"/>
          <w:szCs w:val="24"/>
          <w:lang w:eastAsia="ru-RU"/>
        </w:rPr>
        <w:t xml:space="preserve">    </w:t>
      </w:r>
    </w:p>
    <w:p w14:paraId="6B809A21" w14:textId="77777777" w:rsidR="007101FC" w:rsidRDefault="007101FC" w:rsidP="00B547D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szCs w:val="24"/>
          <w:lang w:eastAsia="ru-RU"/>
        </w:rPr>
      </w:pPr>
    </w:p>
    <w:p w14:paraId="3FA5DB33" w14:textId="77777777" w:rsidR="007101FC" w:rsidRDefault="007101FC" w:rsidP="00B547D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szCs w:val="24"/>
          <w:lang w:eastAsia="ru-RU"/>
        </w:rPr>
      </w:pPr>
    </w:p>
    <w:p w14:paraId="58D70D11" w14:textId="77777777" w:rsidR="007101FC" w:rsidRDefault="007101FC" w:rsidP="00B547D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szCs w:val="24"/>
          <w:lang w:eastAsia="ru-RU"/>
        </w:rPr>
      </w:pPr>
    </w:p>
    <w:p w14:paraId="4D1D2156" w14:textId="77777777" w:rsidR="007101FC" w:rsidRDefault="007101FC" w:rsidP="00B547D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szCs w:val="24"/>
          <w:lang w:eastAsia="ru-RU"/>
        </w:rPr>
      </w:pPr>
    </w:p>
    <w:p w14:paraId="7194CA1D" w14:textId="77777777" w:rsidR="007101FC" w:rsidRDefault="007101FC" w:rsidP="00B547D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szCs w:val="24"/>
          <w:lang w:eastAsia="ru-RU"/>
        </w:rPr>
      </w:pPr>
    </w:p>
    <w:p w14:paraId="639C41F1" w14:textId="56DB735C" w:rsidR="00B547D0" w:rsidRPr="0032291F" w:rsidRDefault="00B547D0" w:rsidP="00B547D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color w:val="FF0000"/>
          <w:szCs w:val="24"/>
          <w:lang w:eastAsia="ru-RU"/>
        </w:rPr>
      </w:pPr>
      <w:r w:rsidRPr="00B547D0">
        <w:rPr>
          <w:rFonts w:eastAsia="Times New Roman" w:cs="Times New Roman"/>
          <w:b/>
          <w:bCs/>
          <w:szCs w:val="24"/>
          <w:lang w:eastAsia="ru-RU"/>
        </w:rPr>
        <w:lastRenderedPageBreak/>
        <w:t>Участники ЕГЭ, не преодолевших минимальный порог (</w:t>
      </w:r>
      <w:proofErr w:type="gramStart"/>
      <w:r w:rsidRPr="00B547D0">
        <w:rPr>
          <w:rFonts w:eastAsia="Times New Roman" w:cs="Times New Roman"/>
          <w:b/>
          <w:bCs/>
          <w:szCs w:val="24"/>
          <w:lang w:eastAsia="ru-RU"/>
        </w:rPr>
        <w:t>в</w:t>
      </w:r>
      <w:proofErr w:type="gramEnd"/>
      <w:r w:rsidRPr="00B547D0">
        <w:rPr>
          <w:rFonts w:eastAsia="Times New Roman" w:cs="Times New Roman"/>
          <w:b/>
          <w:bCs/>
          <w:szCs w:val="24"/>
          <w:lang w:eastAsia="ru-RU"/>
        </w:rPr>
        <w:t>%)</w:t>
      </w:r>
    </w:p>
    <w:p w14:paraId="4B5CAA94" w14:textId="341E4C22" w:rsidR="00B547D0" w:rsidRDefault="00B547D0" w:rsidP="00782A6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095B934A" wp14:editId="2EB9D400">
            <wp:extent cx="6389370" cy="3219382"/>
            <wp:effectExtent l="0" t="0" r="11430" b="63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8730C4C" w14:textId="6D5AB19C" w:rsidR="003D790A" w:rsidRPr="00E13109" w:rsidRDefault="003D790A" w:rsidP="00782A6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E13109">
        <w:rPr>
          <w:rFonts w:eastAsia="Times New Roman" w:cs="Times New Roman"/>
          <w:i/>
          <w:iCs/>
          <w:szCs w:val="24"/>
          <w:lang w:eastAsia="ru-RU"/>
        </w:rPr>
        <w:t xml:space="preserve">Результаты </w:t>
      </w:r>
      <w:r w:rsidR="00F55487" w:rsidRPr="00E13109">
        <w:rPr>
          <w:rFonts w:eastAsia="Times New Roman" w:cs="Times New Roman"/>
          <w:i/>
          <w:iCs/>
          <w:szCs w:val="24"/>
          <w:lang w:eastAsia="ru-RU"/>
        </w:rPr>
        <w:t>О</w:t>
      </w:r>
      <w:r w:rsidRPr="00E13109">
        <w:rPr>
          <w:rFonts w:eastAsia="Times New Roman" w:cs="Times New Roman"/>
          <w:i/>
          <w:iCs/>
          <w:szCs w:val="24"/>
          <w:lang w:eastAsia="ru-RU"/>
        </w:rPr>
        <w:t>ГЭ по 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C450C3" w:rsidRPr="0032291F" w14:paraId="24399FEF" w14:textId="77777777" w:rsidTr="006533E8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FFF2CC" w:themeFill="accent4" w:themeFillTint="33"/>
          </w:tcPr>
          <w:p w14:paraId="10AB8F7C" w14:textId="77777777" w:rsidR="003D790A" w:rsidRPr="00EE679C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FFF2CC" w:themeFill="accent4" w:themeFillTint="33"/>
          </w:tcPr>
          <w:p w14:paraId="20AC53A7" w14:textId="77777777" w:rsidR="003D790A" w:rsidRPr="00EE679C" w:rsidRDefault="003D790A" w:rsidP="00F921F2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FFF2CC" w:themeFill="accent4" w:themeFillTint="33"/>
          </w:tcPr>
          <w:p w14:paraId="0E11EBB6" w14:textId="77777777" w:rsidR="003D790A" w:rsidRPr="00EE679C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608C67E0" w14:textId="77777777" w:rsidR="003D790A" w:rsidRPr="00EE679C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FFF2CC" w:themeFill="accent4" w:themeFillTint="33"/>
          </w:tcPr>
          <w:p w14:paraId="0579F683" w14:textId="77777777" w:rsidR="003D790A" w:rsidRPr="00EE679C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32F2B5EA" w14:textId="77777777" w:rsidR="003D790A" w:rsidRPr="00EE679C" w:rsidRDefault="003D790A" w:rsidP="006533E8">
            <w:pPr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EE679C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C450C3" w:rsidRPr="0032291F" w14:paraId="2FEDDAC7" w14:textId="77777777" w:rsidTr="006533E8">
        <w:trPr>
          <w:trHeight w:val="683"/>
          <w:jc w:val="center"/>
        </w:trPr>
        <w:tc>
          <w:tcPr>
            <w:tcW w:w="2978" w:type="dxa"/>
            <w:vMerge/>
            <w:shd w:val="clear" w:color="auto" w:fill="FFF2CC" w:themeFill="accent4" w:themeFillTint="33"/>
          </w:tcPr>
          <w:p w14:paraId="51B96A11" w14:textId="77777777" w:rsidR="003D790A" w:rsidRPr="0032291F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FFF2CC" w:themeFill="accent4" w:themeFillTint="33"/>
          </w:tcPr>
          <w:p w14:paraId="5126EAA3" w14:textId="77777777" w:rsidR="003D790A" w:rsidRPr="0032291F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FFF2CC" w:themeFill="accent4" w:themeFillTint="33"/>
          </w:tcPr>
          <w:p w14:paraId="5D044E99" w14:textId="77777777" w:rsidR="003D790A" w:rsidRPr="0032291F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09482631" w14:textId="77777777" w:rsidR="003D790A" w:rsidRPr="0032291F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</w:p>
        </w:tc>
      </w:tr>
      <w:tr w:rsidR="00EE679C" w:rsidRPr="0032291F" w14:paraId="455D79DD" w14:textId="77777777" w:rsidTr="00B547D0">
        <w:trPr>
          <w:jc w:val="center"/>
        </w:trPr>
        <w:tc>
          <w:tcPr>
            <w:tcW w:w="2978" w:type="dxa"/>
          </w:tcPr>
          <w:p w14:paraId="52EEC7E1" w14:textId="0923A3AE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1984" w:type="dxa"/>
          </w:tcPr>
          <w:p w14:paraId="2D76D66F" w14:textId="6773D11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szCs w:val="24"/>
                <w:lang w:eastAsia="ru-RU"/>
              </w:rPr>
              <w:t>948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430D360B" w14:textId="20BC1414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6CDF160A" w14:textId="3F1D442B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9B6EBC">
              <w:rPr>
                <w:rFonts w:cs="Times New Roman"/>
                <w:sz w:val="24"/>
                <w:szCs w:val="24"/>
              </w:rPr>
              <w:t>93,7</w:t>
            </w:r>
          </w:p>
        </w:tc>
      </w:tr>
      <w:tr w:rsidR="00EE679C" w:rsidRPr="0032291F" w14:paraId="2ADC70D2" w14:textId="77777777" w:rsidTr="00EE679C">
        <w:trPr>
          <w:jc w:val="center"/>
        </w:trPr>
        <w:tc>
          <w:tcPr>
            <w:tcW w:w="2978" w:type="dxa"/>
          </w:tcPr>
          <w:p w14:paraId="2E18F36B" w14:textId="53381781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Математика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3F2B70" w14:textId="2CD61FD2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947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87219D1" w14:textId="34C17469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3,8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C552E42" w14:textId="79E510A0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94,2</w:t>
            </w:r>
          </w:p>
        </w:tc>
      </w:tr>
      <w:tr w:rsidR="00EE679C" w:rsidRPr="0032291F" w14:paraId="699440BC" w14:textId="77777777" w:rsidTr="00B547D0">
        <w:trPr>
          <w:jc w:val="center"/>
        </w:trPr>
        <w:tc>
          <w:tcPr>
            <w:tcW w:w="2978" w:type="dxa"/>
          </w:tcPr>
          <w:p w14:paraId="65E0EFC5" w14:textId="280D34E8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 xml:space="preserve">     Физика</w:t>
            </w:r>
          </w:p>
        </w:tc>
        <w:tc>
          <w:tcPr>
            <w:tcW w:w="1984" w:type="dxa"/>
          </w:tcPr>
          <w:p w14:paraId="015B3D59" w14:textId="765EFB6B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44D3E93" w14:textId="35B2913F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42664C91" w14:textId="6E534E2E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100</w:t>
            </w:r>
          </w:p>
        </w:tc>
      </w:tr>
      <w:tr w:rsidR="00EE679C" w:rsidRPr="0032291F" w14:paraId="125762A9" w14:textId="77777777" w:rsidTr="00EE679C">
        <w:trPr>
          <w:jc w:val="center"/>
        </w:trPr>
        <w:tc>
          <w:tcPr>
            <w:tcW w:w="2978" w:type="dxa"/>
          </w:tcPr>
          <w:p w14:paraId="77845D96" w14:textId="074C56B3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1984" w:type="dxa"/>
            <w:shd w:val="clear" w:color="auto" w:fill="FFFFFF" w:themeFill="background1"/>
          </w:tcPr>
          <w:p w14:paraId="2C0735E9" w14:textId="559C2491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69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BABED35" w14:textId="34F2AF58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DB7E19E" w14:textId="1C1ACC63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97,1</w:t>
            </w:r>
          </w:p>
        </w:tc>
      </w:tr>
      <w:tr w:rsidR="00EE679C" w:rsidRPr="0032291F" w14:paraId="2587E0DD" w14:textId="77777777" w:rsidTr="00EE679C">
        <w:trPr>
          <w:jc w:val="center"/>
        </w:trPr>
        <w:tc>
          <w:tcPr>
            <w:tcW w:w="2978" w:type="dxa"/>
          </w:tcPr>
          <w:p w14:paraId="3D70B567" w14:textId="18D88300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Биология</w:t>
            </w:r>
          </w:p>
        </w:tc>
        <w:tc>
          <w:tcPr>
            <w:tcW w:w="1984" w:type="dxa"/>
            <w:shd w:val="clear" w:color="auto" w:fill="FFFFFF" w:themeFill="background1"/>
          </w:tcPr>
          <w:p w14:paraId="27EBF940" w14:textId="1B2CACBF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593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2C5D502" w14:textId="1ACF728F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3,9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A896F84" w14:textId="4A063FAC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94,1</w:t>
            </w:r>
          </w:p>
        </w:tc>
      </w:tr>
      <w:tr w:rsidR="00EE679C" w:rsidRPr="0032291F" w14:paraId="5B5630B4" w14:textId="77777777" w:rsidTr="00EE679C">
        <w:trPr>
          <w:jc w:val="center"/>
        </w:trPr>
        <w:tc>
          <w:tcPr>
            <w:tcW w:w="2978" w:type="dxa"/>
          </w:tcPr>
          <w:p w14:paraId="1B7370DD" w14:textId="6B87DF05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984" w:type="dxa"/>
            <w:shd w:val="clear" w:color="auto" w:fill="FFFFFF" w:themeFill="background1"/>
          </w:tcPr>
          <w:p w14:paraId="36BD8F2D" w14:textId="5E42124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22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12A705D" w14:textId="733A1711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3,5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4257068" w14:textId="42DB4917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91</w:t>
            </w:r>
          </w:p>
        </w:tc>
      </w:tr>
      <w:tr w:rsidR="00EE679C" w:rsidRPr="0032291F" w14:paraId="26B723D4" w14:textId="77777777" w:rsidTr="00EE679C">
        <w:trPr>
          <w:jc w:val="center"/>
        </w:trPr>
        <w:tc>
          <w:tcPr>
            <w:tcW w:w="2978" w:type="dxa"/>
          </w:tcPr>
          <w:p w14:paraId="68CA43D1" w14:textId="17702D7B" w:rsidR="00EE679C" w:rsidRPr="0032291F" w:rsidRDefault="00EE679C" w:rsidP="00EE679C">
            <w:pPr>
              <w:spacing w:line="276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1984" w:type="dxa"/>
            <w:shd w:val="clear" w:color="auto" w:fill="FFFFFF" w:themeFill="background1"/>
          </w:tcPr>
          <w:p w14:paraId="32989858" w14:textId="48A38219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324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31945A2" w14:textId="33E66D85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3,2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1B910D47" w14:textId="042FD74B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cs="Times New Roman"/>
                <w:sz w:val="24"/>
                <w:szCs w:val="24"/>
              </w:rPr>
              <w:t>86,4</w:t>
            </w:r>
          </w:p>
        </w:tc>
      </w:tr>
      <w:tr w:rsidR="00EE679C" w:rsidRPr="0032291F" w14:paraId="08F0E778" w14:textId="77777777" w:rsidTr="00B547D0">
        <w:trPr>
          <w:jc w:val="center"/>
        </w:trPr>
        <w:tc>
          <w:tcPr>
            <w:tcW w:w="2978" w:type="dxa"/>
          </w:tcPr>
          <w:p w14:paraId="5AE636FC" w14:textId="612D74E2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География</w:t>
            </w:r>
          </w:p>
        </w:tc>
        <w:tc>
          <w:tcPr>
            <w:tcW w:w="1984" w:type="dxa"/>
          </w:tcPr>
          <w:p w14:paraId="4CD83983" w14:textId="4E4C031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588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1E2339DF" w14:textId="06E1F192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486FED56" w14:textId="1CCAE456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91</w:t>
            </w:r>
          </w:p>
        </w:tc>
      </w:tr>
      <w:tr w:rsidR="00EE679C" w:rsidRPr="0032291F" w14:paraId="63C604BD" w14:textId="77777777" w:rsidTr="00B547D0">
        <w:trPr>
          <w:jc w:val="center"/>
        </w:trPr>
        <w:tc>
          <w:tcPr>
            <w:tcW w:w="2978" w:type="dxa"/>
          </w:tcPr>
          <w:p w14:paraId="6B82FAC2" w14:textId="5268158F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1984" w:type="dxa"/>
          </w:tcPr>
          <w:p w14:paraId="1ADAD5D8" w14:textId="367CBE2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584A9290" w14:textId="4380CDAF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Cs w:val="28"/>
              </w:rPr>
              <w:t>3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FE58903" w14:textId="51B13820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71,4</w:t>
            </w:r>
          </w:p>
        </w:tc>
      </w:tr>
      <w:tr w:rsidR="00EE679C" w:rsidRPr="0032291F" w14:paraId="6DC28D87" w14:textId="77777777" w:rsidTr="00B547D0">
        <w:trPr>
          <w:jc w:val="center"/>
        </w:trPr>
        <w:tc>
          <w:tcPr>
            <w:tcW w:w="2978" w:type="dxa"/>
          </w:tcPr>
          <w:p w14:paraId="04D28C5D" w14:textId="422ECCE5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1984" w:type="dxa"/>
          </w:tcPr>
          <w:p w14:paraId="1C5F901F" w14:textId="5D074D88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1928C1EB" w14:textId="518E0F62" w:rsidR="00EE679C" w:rsidRPr="0032291F" w:rsidRDefault="00EE679C" w:rsidP="00EE679C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3,7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4BA400E1" w14:textId="284767BD" w:rsidR="00EE679C" w:rsidRPr="0032291F" w:rsidRDefault="00EE679C" w:rsidP="00EE679C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75</w:t>
            </w:r>
          </w:p>
        </w:tc>
      </w:tr>
      <w:tr w:rsidR="00EE679C" w:rsidRPr="0032291F" w14:paraId="3CB9AC07" w14:textId="77777777" w:rsidTr="00B547D0">
        <w:trPr>
          <w:jc w:val="center"/>
        </w:trPr>
        <w:tc>
          <w:tcPr>
            <w:tcW w:w="2978" w:type="dxa"/>
          </w:tcPr>
          <w:p w14:paraId="774E508B" w14:textId="2FF5F1B9" w:rsidR="00EE679C" w:rsidRPr="0032291F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EB0AFD">
              <w:rPr>
                <w:rFonts w:eastAsia="Calibri" w:cs="Times New Roman"/>
                <w:szCs w:val="28"/>
              </w:rPr>
              <w:t>Информатика</w:t>
            </w:r>
          </w:p>
        </w:tc>
        <w:tc>
          <w:tcPr>
            <w:tcW w:w="1984" w:type="dxa"/>
          </w:tcPr>
          <w:p w14:paraId="1274D591" w14:textId="48E363EF" w:rsidR="00EE679C" w:rsidRPr="00EE679C" w:rsidRDefault="00EE679C" w:rsidP="00EE679C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EE679C">
              <w:rPr>
                <w:rFonts w:eastAsia="Times New Roman" w:cs="Times New Roman"/>
                <w:i/>
                <w:iCs/>
                <w:szCs w:val="24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FBE4D5" w:themeFill="accent2" w:themeFillTint="33"/>
          </w:tcPr>
          <w:p w14:paraId="2731D2E6" w14:textId="417F0BCC" w:rsidR="00EE679C" w:rsidRPr="0032291F" w:rsidRDefault="00EE679C" w:rsidP="00EE679C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3D749660" w14:textId="5AE564DC" w:rsidR="00EE679C" w:rsidRPr="0032291F" w:rsidRDefault="00EE679C" w:rsidP="00EE679C">
            <w:pPr>
              <w:spacing w:line="276" w:lineRule="auto"/>
              <w:jc w:val="center"/>
              <w:rPr>
                <w:rFonts w:eastAsia="Calibri" w:cs="Times New Roman"/>
                <w:i/>
                <w:iCs/>
                <w:color w:val="FF0000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90,4</w:t>
            </w:r>
          </w:p>
        </w:tc>
      </w:tr>
    </w:tbl>
    <w:p w14:paraId="7EB64B5F" w14:textId="0F15FB63" w:rsidR="00A75C95" w:rsidRPr="0032291F" w:rsidRDefault="00A75C95" w:rsidP="00A75C95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</w:p>
    <w:p w14:paraId="28519D3B" w14:textId="114EF348" w:rsidR="003D790A" w:rsidRPr="003A3385" w:rsidRDefault="00455812" w:rsidP="00455812">
      <w:pPr>
        <w:spacing w:after="0" w:line="276" w:lineRule="auto"/>
        <w:ind w:firstLine="708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3A3385">
        <w:rPr>
          <w:rFonts w:eastAsia="Calibri" w:cs="Times New Roman"/>
          <w:szCs w:val="28"/>
        </w:rPr>
        <w:t>В сравнении с 202</w:t>
      </w:r>
      <w:r w:rsidR="00CB6483" w:rsidRPr="003A3385">
        <w:rPr>
          <w:rFonts w:eastAsia="Calibri" w:cs="Times New Roman"/>
          <w:szCs w:val="28"/>
        </w:rPr>
        <w:t>4</w:t>
      </w:r>
      <w:r w:rsidRPr="003A3385">
        <w:rPr>
          <w:rFonts w:eastAsia="Calibri" w:cs="Times New Roman"/>
          <w:szCs w:val="28"/>
        </w:rPr>
        <w:t xml:space="preserve"> годом средние баллы ОГЭ </w:t>
      </w:r>
      <w:r w:rsidR="00CB6483" w:rsidRPr="003A3385">
        <w:rPr>
          <w:rFonts w:eastAsia="Calibri" w:cs="Times New Roman"/>
          <w:szCs w:val="28"/>
        </w:rPr>
        <w:t xml:space="preserve">незначительно </w:t>
      </w:r>
      <w:r w:rsidRPr="003A3385">
        <w:rPr>
          <w:rFonts w:eastAsia="Calibri" w:cs="Times New Roman"/>
          <w:szCs w:val="28"/>
        </w:rPr>
        <w:t>уменьшились по предмет</w:t>
      </w:r>
      <w:r w:rsidR="00CB6483" w:rsidRPr="003A3385">
        <w:rPr>
          <w:rFonts w:eastAsia="Calibri" w:cs="Times New Roman"/>
          <w:szCs w:val="28"/>
        </w:rPr>
        <w:t>ам русский язык,</w:t>
      </w:r>
      <w:r w:rsidRPr="003A3385">
        <w:rPr>
          <w:rFonts w:eastAsia="Calibri" w:cs="Times New Roman"/>
          <w:szCs w:val="28"/>
        </w:rPr>
        <w:t xml:space="preserve"> </w:t>
      </w:r>
      <w:r w:rsidR="003A3385" w:rsidRPr="003A3385">
        <w:rPr>
          <w:rFonts w:eastAsia="Calibri" w:cs="Times New Roman"/>
          <w:szCs w:val="28"/>
        </w:rPr>
        <w:t>обществознание, литература</w:t>
      </w:r>
      <w:r w:rsidRPr="003A3385">
        <w:rPr>
          <w:rFonts w:eastAsia="Calibri" w:cs="Times New Roman"/>
          <w:szCs w:val="28"/>
        </w:rPr>
        <w:t>.</w:t>
      </w:r>
    </w:p>
    <w:p w14:paraId="3A0BC9AE" w14:textId="77777777" w:rsidR="007101FC" w:rsidRDefault="007101FC" w:rsidP="00A75C95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</w:p>
    <w:p w14:paraId="7144DAE5" w14:textId="77777777" w:rsidR="007101FC" w:rsidRDefault="007101FC" w:rsidP="00A75C95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</w:p>
    <w:p w14:paraId="798E765A" w14:textId="77777777" w:rsidR="007101FC" w:rsidRDefault="007101FC" w:rsidP="00A75C95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</w:p>
    <w:p w14:paraId="695F61F0" w14:textId="77777777" w:rsidR="007101FC" w:rsidRDefault="007101FC" w:rsidP="00A75C95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</w:p>
    <w:p w14:paraId="4AC83F7E" w14:textId="0B2F621E" w:rsidR="00A75C95" w:rsidRPr="00CB6483" w:rsidRDefault="00A75C95" w:rsidP="00A75C95">
      <w:pPr>
        <w:spacing w:after="0" w:line="276" w:lineRule="auto"/>
        <w:jc w:val="center"/>
        <w:rPr>
          <w:rFonts w:eastAsia="Calibri" w:cs="Times New Roman"/>
          <w:b/>
          <w:bCs/>
          <w:szCs w:val="28"/>
        </w:rPr>
      </w:pPr>
      <w:bookmarkStart w:id="8" w:name="_GoBack"/>
      <w:bookmarkEnd w:id="8"/>
      <w:r w:rsidRPr="00CB6483">
        <w:rPr>
          <w:rFonts w:eastAsia="Calibri" w:cs="Times New Roman"/>
          <w:b/>
          <w:bCs/>
          <w:szCs w:val="28"/>
        </w:rPr>
        <w:lastRenderedPageBreak/>
        <w:t xml:space="preserve">Динамика </w:t>
      </w:r>
      <w:r w:rsidR="00455812" w:rsidRPr="00CB6483">
        <w:rPr>
          <w:rFonts w:eastAsia="Calibri" w:cs="Times New Roman"/>
          <w:b/>
          <w:bCs/>
          <w:szCs w:val="28"/>
        </w:rPr>
        <w:t>О</w:t>
      </w:r>
      <w:r w:rsidRPr="00CB6483">
        <w:rPr>
          <w:rFonts w:eastAsia="Calibri" w:cs="Times New Roman"/>
          <w:b/>
          <w:bCs/>
          <w:szCs w:val="28"/>
        </w:rPr>
        <w:t>ГЭ за 2 года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32"/>
        <w:gridCol w:w="1008"/>
        <w:gridCol w:w="1885"/>
        <w:gridCol w:w="880"/>
        <w:gridCol w:w="1885"/>
        <w:gridCol w:w="2001"/>
      </w:tblGrid>
      <w:tr w:rsidR="00A75C95" w:rsidRPr="0032291F" w14:paraId="17113756" w14:textId="77777777" w:rsidTr="00455812">
        <w:trPr>
          <w:jc w:val="center"/>
        </w:trPr>
        <w:tc>
          <w:tcPr>
            <w:tcW w:w="2232" w:type="dxa"/>
            <w:shd w:val="clear" w:color="auto" w:fill="D9E2F3" w:themeFill="accent1" w:themeFillTint="33"/>
          </w:tcPr>
          <w:p w14:paraId="7991C0A2" w14:textId="77777777" w:rsidR="00A75C95" w:rsidRPr="00EB0AFD" w:rsidRDefault="00A75C95" w:rsidP="00A75C95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Предмет</w:t>
            </w:r>
          </w:p>
        </w:tc>
        <w:tc>
          <w:tcPr>
            <w:tcW w:w="2893" w:type="dxa"/>
            <w:gridSpan w:val="2"/>
            <w:shd w:val="clear" w:color="auto" w:fill="D9E2F3" w:themeFill="accent1" w:themeFillTint="33"/>
          </w:tcPr>
          <w:p w14:paraId="3DF870C6" w14:textId="47B7006B" w:rsidR="00A75C95" w:rsidRPr="00EB0AFD" w:rsidRDefault="00A75C95" w:rsidP="00A75C95">
            <w:pPr>
              <w:spacing w:after="200" w:line="276" w:lineRule="auto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Ср. балл ОГЭ в 202</w:t>
            </w:r>
            <w:r w:rsidR="00F27AA7">
              <w:rPr>
                <w:rFonts w:eastAsia="Calibri" w:cs="Times New Roman"/>
                <w:b/>
                <w:szCs w:val="28"/>
              </w:rPr>
              <w:t>4</w:t>
            </w:r>
          </w:p>
        </w:tc>
        <w:tc>
          <w:tcPr>
            <w:tcW w:w="2765" w:type="dxa"/>
            <w:gridSpan w:val="2"/>
            <w:shd w:val="clear" w:color="auto" w:fill="D9E2F3" w:themeFill="accent1" w:themeFillTint="33"/>
          </w:tcPr>
          <w:p w14:paraId="6797F871" w14:textId="2A84B366" w:rsidR="00A75C95" w:rsidRPr="00EB0AFD" w:rsidRDefault="00A75C95" w:rsidP="00A75C95">
            <w:pPr>
              <w:spacing w:after="200" w:line="276" w:lineRule="auto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Ср. балл ОГЭ в 202</w:t>
            </w:r>
            <w:r w:rsidR="00F27AA7">
              <w:rPr>
                <w:rFonts w:eastAsia="Calibri" w:cs="Times New Roman"/>
                <w:b/>
                <w:szCs w:val="28"/>
              </w:rPr>
              <w:t>5</w:t>
            </w:r>
          </w:p>
        </w:tc>
        <w:tc>
          <w:tcPr>
            <w:tcW w:w="2001" w:type="dxa"/>
            <w:shd w:val="clear" w:color="auto" w:fill="D9E2F3" w:themeFill="accent1" w:themeFillTint="33"/>
          </w:tcPr>
          <w:p w14:paraId="27B99705" w14:textId="77777777" w:rsidR="00A75C95" w:rsidRPr="00EB0AFD" w:rsidRDefault="00A75C95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Динамика</w:t>
            </w:r>
          </w:p>
          <w:p w14:paraId="6ECEB2B3" w14:textId="46825590" w:rsidR="00A75C95" w:rsidRPr="00EB0AFD" w:rsidRDefault="006D636B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У</w:t>
            </w:r>
            <w:r w:rsidR="00A75C95" w:rsidRPr="00EB0AFD">
              <w:rPr>
                <w:rFonts w:eastAsia="Calibri" w:cs="Times New Roman"/>
                <w:b/>
                <w:szCs w:val="28"/>
              </w:rPr>
              <w:t>спеваемости</w:t>
            </w:r>
          </w:p>
          <w:p w14:paraId="7336C42F" w14:textId="111942CB" w:rsidR="006D636B" w:rsidRPr="00EB0AFD" w:rsidRDefault="006D636B" w:rsidP="00A75C95">
            <w:pPr>
              <w:jc w:val="center"/>
              <w:rPr>
                <w:rFonts w:eastAsia="Calibri" w:cs="Times New Roman"/>
                <w:b/>
                <w:szCs w:val="28"/>
              </w:rPr>
            </w:pPr>
            <w:r w:rsidRPr="00EB0AFD">
              <w:rPr>
                <w:rFonts w:eastAsia="Calibri" w:cs="Times New Roman"/>
                <w:b/>
                <w:szCs w:val="28"/>
              </w:rPr>
              <w:t>%</w:t>
            </w:r>
          </w:p>
        </w:tc>
      </w:tr>
      <w:tr w:rsidR="00EB0AFD" w:rsidRPr="0032291F" w14:paraId="4C07B81D" w14:textId="77777777" w:rsidTr="0066124A">
        <w:trPr>
          <w:trHeight w:val="1000"/>
          <w:jc w:val="center"/>
        </w:trPr>
        <w:tc>
          <w:tcPr>
            <w:tcW w:w="2232" w:type="dxa"/>
            <w:shd w:val="clear" w:color="auto" w:fill="D9E2F3" w:themeFill="accent1" w:themeFillTint="33"/>
          </w:tcPr>
          <w:p w14:paraId="6612569E" w14:textId="77777777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</w:p>
        </w:tc>
        <w:tc>
          <w:tcPr>
            <w:tcW w:w="1008" w:type="dxa"/>
            <w:shd w:val="clear" w:color="auto" w:fill="D9E2F3" w:themeFill="accent1" w:themeFillTint="33"/>
          </w:tcPr>
          <w:p w14:paraId="6891CA08" w14:textId="5DA46115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Ср. балл</w:t>
            </w:r>
          </w:p>
        </w:tc>
        <w:tc>
          <w:tcPr>
            <w:tcW w:w="1885" w:type="dxa"/>
            <w:shd w:val="clear" w:color="auto" w:fill="D9E2F3" w:themeFill="accent1" w:themeFillTint="33"/>
          </w:tcPr>
          <w:p w14:paraId="1158AF0D" w14:textId="77777777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Успеваемость</w:t>
            </w:r>
          </w:p>
          <w:p w14:paraId="3C007E8E" w14:textId="12404C75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в %</w:t>
            </w:r>
          </w:p>
        </w:tc>
        <w:tc>
          <w:tcPr>
            <w:tcW w:w="880" w:type="dxa"/>
            <w:shd w:val="clear" w:color="auto" w:fill="D9E2F3" w:themeFill="accent1" w:themeFillTint="33"/>
          </w:tcPr>
          <w:p w14:paraId="7A03EBC5" w14:textId="35179D71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Ср. балл</w:t>
            </w:r>
          </w:p>
        </w:tc>
        <w:tc>
          <w:tcPr>
            <w:tcW w:w="1885" w:type="dxa"/>
            <w:shd w:val="clear" w:color="auto" w:fill="D9E2F3" w:themeFill="accent1" w:themeFillTint="33"/>
          </w:tcPr>
          <w:p w14:paraId="65FFC2FA" w14:textId="77777777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Успеваемость</w:t>
            </w:r>
          </w:p>
          <w:p w14:paraId="29696E92" w14:textId="1FE7E33D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Cs/>
                <w:szCs w:val="28"/>
              </w:rPr>
            </w:pPr>
            <w:r w:rsidRPr="00EB0AFD">
              <w:rPr>
                <w:rFonts w:eastAsia="Calibri" w:cs="Times New Roman"/>
                <w:bCs/>
                <w:szCs w:val="28"/>
              </w:rPr>
              <w:t>в %</w:t>
            </w:r>
          </w:p>
        </w:tc>
        <w:tc>
          <w:tcPr>
            <w:tcW w:w="2001" w:type="dxa"/>
            <w:shd w:val="clear" w:color="auto" w:fill="D9E2F3" w:themeFill="accent1" w:themeFillTint="33"/>
          </w:tcPr>
          <w:p w14:paraId="0378CAC6" w14:textId="19533D75" w:rsidR="00EB0AFD" w:rsidRPr="00EB0AFD" w:rsidRDefault="00EB0AFD" w:rsidP="00EB0AFD">
            <w:pPr>
              <w:spacing w:after="200" w:line="276" w:lineRule="auto"/>
              <w:jc w:val="center"/>
              <w:rPr>
                <w:rFonts w:eastAsia="Calibri" w:cs="Times New Roman"/>
                <w:b/>
                <w:szCs w:val="28"/>
              </w:rPr>
            </w:pPr>
          </w:p>
        </w:tc>
      </w:tr>
      <w:tr w:rsidR="00EB0AFD" w:rsidRPr="0032291F" w14:paraId="7856D105" w14:textId="77777777" w:rsidTr="00455812">
        <w:trPr>
          <w:jc w:val="center"/>
        </w:trPr>
        <w:tc>
          <w:tcPr>
            <w:tcW w:w="2232" w:type="dxa"/>
          </w:tcPr>
          <w:p w14:paraId="0A84A640" w14:textId="77777777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Русский язык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60D5C92E" w14:textId="75396AD0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3,6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295957DB" w14:textId="0D1EBC3F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89,7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1DEAAE15" w14:textId="45EA3931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DF0E887" w14:textId="661C6875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cs="Times New Roman"/>
                <w:sz w:val="24"/>
                <w:szCs w:val="24"/>
              </w:rPr>
              <w:t>93,7</w:t>
            </w:r>
          </w:p>
        </w:tc>
        <w:tc>
          <w:tcPr>
            <w:tcW w:w="2001" w:type="dxa"/>
          </w:tcPr>
          <w:p w14:paraId="5EF1ABC0" w14:textId="7AECE98F" w:rsidR="00EB0AFD" w:rsidRPr="0066124A" w:rsidRDefault="009B6EBC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+4</w:t>
            </w:r>
          </w:p>
        </w:tc>
      </w:tr>
      <w:tr w:rsidR="00EB0AFD" w:rsidRPr="0032291F" w14:paraId="6216CEC5" w14:textId="77777777" w:rsidTr="00455812">
        <w:trPr>
          <w:jc w:val="center"/>
        </w:trPr>
        <w:tc>
          <w:tcPr>
            <w:tcW w:w="2232" w:type="dxa"/>
          </w:tcPr>
          <w:p w14:paraId="79F86D88" w14:textId="708F5827" w:rsidR="00EB0AFD" w:rsidRPr="00EB0AFD" w:rsidRDefault="00EB0AFD" w:rsidP="00EB0AFD">
            <w:pPr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Математика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29453D" w14:textId="7C2C5FCF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3,7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A8E18F2" w14:textId="24532EDB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91,2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4A8EFE6E" w14:textId="57527EE9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D062019" w14:textId="79FBD567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94,2</w:t>
            </w:r>
          </w:p>
        </w:tc>
        <w:tc>
          <w:tcPr>
            <w:tcW w:w="2001" w:type="dxa"/>
            <w:shd w:val="clear" w:color="auto" w:fill="auto"/>
          </w:tcPr>
          <w:p w14:paraId="6D8D5585" w14:textId="6088EE47" w:rsidR="00EB0AFD" w:rsidRPr="0066124A" w:rsidRDefault="009B6EBC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+2</w:t>
            </w:r>
          </w:p>
        </w:tc>
      </w:tr>
      <w:tr w:rsidR="00EB0AFD" w:rsidRPr="0032291F" w14:paraId="70E7F96F" w14:textId="77777777" w:rsidTr="00455812">
        <w:trPr>
          <w:jc w:val="center"/>
        </w:trPr>
        <w:tc>
          <w:tcPr>
            <w:tcW w:w="2232" w:type="dxa"/>
          </w:tcPr>
          <w:p w14:paraId="2007345C" w14:textId="77777777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 xml:space="preserve">     Физика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DC87CA8" w14:textId="01C1FE96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114704C" w14:textId="49A937D9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100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4F706A43" w14:textId="42348716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E2AB8B9" w14:textId="6852C6F3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100</w:t>
            </w:r>
          </w:p>
        </w:tc>
        <w:tc>
          <w:tcPr>
            <w:tcW w:w="2001" w:type="dxa"/>
            <w:shd w:val="clear" w:color="auto" w:fill="auto"/>
          </w:tcPr>
          <w:p w14:paraId="4E9623CB" w14:textId="7CD95A17" w:rsidR="00EB0AFD" w:rsidRPr="0066124A" w:rsidRDefault="0066124A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=</w:t>
            </w:r>
          </w:p>
        </w:tc>
      </w:tr>
      <w:tr w:rsidR="00EB0AFD" w:rsidRPr="0032291F" w14:paraId="24CBF9E1" w14:textId="77777777" w:rsidTr="00455812">
        <w:trPr>
          <w:jc w:val="center"/>
        </w:trPr>
        <w:tc>
          <w:tcPr>
            <w:tcW w:w="2232" w:type="dxa"/>
          </w:tcPr>
          <w:p w14:paraId="0E591D99" w14:textId="77777777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Химия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02FAF32D" w14:textId="039C4AAF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C0E0369" w14:textId="2B35145D" w:rsidR="00EB0AFD" w:rsidRPr="00EB0AFD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96,5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0BD13D3E" w14:textId="4AA7393C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12662412" w14:textId="706E373E" w:rsidR="00EB0AFD" w:rsidRPr="009B6EBC" w:rsidRDefault="00EB0AFD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97,1</w:t>
            </w:r>
          </w:p>
        </w:tc>
        <w:tc>
          <w:tcPr>
            <w:tcW w:w="2001" w:type="dxa"/>
            <w:shd w:val="clear" w:color="auto" w:fill="auto"/>
          </w:tcPr>
          <w:p w14:paraId="7BB689A8" w14:textId="012F83DC" w:rsidR="00EB0AFD" w:rsidRPr="0066124A" w:rsidRDefault="009B6EBC" w:rsidP="00EB0AFD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+0,6</w:t>
            </w:r>
          </w:p>
        </w:tc>
      </w:tr>
      <w:tr w:rsidR="009B6EBC" w:rsidRPr="0032291F" w14:paraId="7436C660" w14:textId="77777777" w:rsidTr="00455812">
        <w:trPr>
          <w:jc w:val="center"/>
        </w:trPr>
        <w:tc>
          <w:tcPr>
            <w:tcW w:w="2232" w:type="dxa"/>
          </w:tcPr>
          <w:p w14:paraId="403DEC5A" w14:textId="13603BDC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Биология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D1C0C35" w14:textId="6DE52B67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3,6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3D0CA3F" w14:textId="0BBF0F60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89,9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22A11AB4" w14:textId="3BBD7A37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3,9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21616431" w14:textId="6F066D7D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94,1</w:t>
            </w:r>
          </w:p>
        </w:tc>
        <w:tc>
          <w:tcPr>
            <w:tcW w:w="2001" w:type="dxa"/>
            <w:shd w:val="clear" w:color="auto" w:fill="auto"/>
          </w:tcPr>
          <w:p w14:paraId="662D5585" w14:textId="313E95C5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+4,2</w:t>
            </w:r>
          </w:p>
        </w:tc>
      </w:tr>
      <w:tr w:rsidR="009B6EBC" w:rsidRPr="0032291F" w14:paraId="7373264E" w14:textId="77777777" w:rsidTr="00455812">
        <w:trPr>
          <w:jc w:val="center"/>
        </w:trPr>
        <w:tc>
          <w:tcPr>
            <w:tcW w:w="2232" w:type="dxa"/>
          </w:tcPr>
          <w:p w14:paraId="746542C3" w14:textId="6725F179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История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2A8DA1CF" w14:textId="35AD9682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87C4B5D" w14:textId="5F73D41D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88,2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6BBF36A3" w14:textId="799D4309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3,5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233D665" w14:textId="21219CB1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91</w:t>
            </w:r>
          </w:p>
        </w:tc>
        <w:tc>
          <w:tcPr>
            <w:tcW w:w="2001" w:type="dxa"/>
            <w:shd w:val="clear" w:color="auto" w:fill="auto"/>
          </w:tcPr>
          <w:p w14:paraId="110E7A36" w14:textId="4E9015FD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+2,8</w:t>
            </w:r>
          </w:p>
        </w:tc>
      </w:tr>
      <w:tr w:rsidR="009B6EBC" w:rsidRPr="0032291F" w14:paraId="7309F9EA" w14:textId="77777777" w:rsidTr="00455812">
        <w:trPr>
          <w:jc w:val="center"/>
        </w:trPr>
        <w:tc>
          <w:tcPr>
            <w:tcW w:w="2232" w:type="dxa"/>
          </w:tcPr>
          <w:p w14:paraId="2391837C" w14:textId="073E1D9E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Обществознание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1296B59" w14:textId="7502EA52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A97AE4E" w14:textId="0BE44746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90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206DFD59" w14:textId="157183A0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3,2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7DC89E8A" w14:textId="3C949F46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cs="Times New Roman"/>
                <w:sz w:val="24"/>
                <w:szCs w:val="24"/>
              </w:rPr>
              <w:t>86,4</w:t>
            </w:r>
          </w:p>
        </w:tc>
        <w:tc>
          <w:tcPr>
            <w:tcW w:w="2001" w:type="dxa"/>
            <w:shd w:val="clear" w:color="auto" w:fill="auto"/>
          </w:tcPr>
          <w:p w14:paraId="3E919B92" w14:textId="2DA545FE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-3,6</w:t>
            </w:r>
          </w:p>
        </w:tc>
      </w:tr>
      <w:tr w:rsidR="009B6EBC" w:rsidRPr="0032291F" w14:paraId="410F95DD" w14:textId="77777777" w:rsidTr="00455812">
        <w:trPr>
          <w:jc w:val="center"/>
        </w:trPr>
        <w:tc>
          <w:tcPr>
            <w:tcW w:w="2232" w:type="dxa"/>
          </w:tcPr>
          <w:p w14:paraId="4CB904E1" w14:textId="4F8F0918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География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70FD177C" w14:textId="3D5CAE31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3,9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387AD188" w14:textId="27936ACA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85,1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5AC50E05" w14:textId="5D748AD1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4B7B7D2" w14:textId="5AFE600C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91</w:t>
            </w:r>
          </w:p>
        </w:tc>
        <w:tc>
          <w:tcPr>
            <w:tcW w:w="2001" w:type="dxa"/>
            <w:shd w:val="clear" w:color="auto" w:fill="auto"/>
          </w:tcPr>
          <w:p w14:paraId="2713E39C" w14:textId="7A0319D2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+5,9</w:t>
            </w:r>
          </w:p>
        </w:tc>
      </w:tr>
      <w:tr w:rsidR="009B6EBC" w:rsidRPr="0032291F" w14:paraId="5B0CFB6F" w14:textId="77777777" w:rsidTr="00455812">
        <w:trPr>
          <w:jc w:val="center"/>
        </w:trPr>
        <w:tc>
          <w:tcPr>
            <w:tcW w:w="2232" w:type="dxa"/>
          </w:tcPr>
          <w:p w14:paraId="60C589F4" w14:textId="7B423D15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Английский язык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34CE4F9D" w14:textId="372E51FB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3,2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3F1879A" w14:textId="070BCDB3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100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154A50E7" w14:textId="6ADEF263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0E81E1AF" w14:textId="0605C02C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71,4</w:t>
            </w:r>
          </w:p>
        </w:tc>
        <w:tc>
          <w:tcPr>
            <w:tcW w:w="2001" w:type="dxa"/>
            <w:shd w:val="clear" w:color="auto" w:fill="auto"/>
          </w:tcPr>
          <w:p w14:paraId="44931EAF" w14:textId="29A2BC09" w:rsidR="009B6EBC" w:rsidRPr="0066124A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-28,6</w:t>
            </w:r>
          </w:p>
        </w:tc>
      </w:tr>
      <w:tr w:rsidR="009B6EBC" w:rsidRPr="0032291F" w14:paraId="425DC29D" w14:textId="77777777" w:rsidTr="00455812">
        <w:trPr>
          <w:jc w:val="center"/>
        </w:trPr>
        <w:tc>
          <w:tcPr>
            <w:tcW w:w="2232" w:type="dxa"/>
          </w:tcPr>
          <w:p w14:paraId="1C16C5B1" w14:textId="25AA035F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Литература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1007793" w14:textId="06500D83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4,8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35054C8C" w14:textId="4822FE55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100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30AACE26" w14:textId="68D8DD45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3,7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4EB239EC" w14:textId="34DFA2CE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75</w:t>
            </w:r>
          </w:p>
        </w:tc>
        <w:tc>
          <w:tcPr>
            <w:tcW w:w="2001" w:type="dxa"/>
            <w:shd w:val="clear" w:color="auto" w:fill="auto"/>
          </w:tcPr>
          <w:p w14:paraId="337C4B33" w14:textId="20F7A381" w:rsidR="009B6EBC" w:rsidRPr="0066124A" w:rsidRDefault="0066124A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-25</w:t>
            </w:r>
          </w:p>
        </w:tc>
      </w:tr>
      <w:tr w:rsidR="009B6EBC" w:rsidRPr="0032291F" w14:paraId="05155839" w14:textId="77777777" w:rsidTr="00455812">
        <w:trPr>
          <w:jc w:val="center"/>
        </w:trPr>
        <w:tc>
          <w:tcPr>
            <w:tcW w:w="2232" w:type="dxa"/>
          </w:tcPr>
          <w:p w14:paraId="21FFC7C5" w14:textId="38A9482F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Информатика</w:t>
            </w:r>
          </w:p>
        </w:tc>
        <w:tc>
          <w:tcPr>
            <w:tcW w:w="1008" w:type="dxa"/>
            <w:shd w:val="clear" w:color="auto" w:fill="FBE4D5" w:themeFill="accent2" w:themeFillTint="33"/>
          </w:tcPr>
          <w:p w14:paraId="177B579B" w14:textId="5142FF5A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57DF076A" w14:textId="124B018E" w:rsidR="009B6EBC" w:rsidRPr="00EB0AFD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EB0AFD">
              <w:rPr>
                <w:rFonts w:eastAsia="Calibri" w:cs="Times New Roman"/>
                <w:szCs w:val="28"/>
              </w:rPr>
              <w:t>89</w:t>
            </w:r>
          </w:p>
        </w:tc>
        <w:tc>
          <w:tcPr>
            <w:tcW w:w="880" w:type="dxa"/>
            <w:shd w:val="clear" w:color="auto" w:fill="FBE4D5" w:themeFill="accent2" w:themeFillTint="33"/>
          </w:tcPr>
          <w:p w14:paraId="6C9F9606" w14:textId="6287609A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Cs w:val="28"/>
              </w:rPr>
              <w:t>3,4</w:t>
            </w:r>
          </w:p>
        </w:tc>
        <w:tc>
          <w:tcPr>
            <w:tcW w:w="1885" w:type="dxa"/>
            <w:shd w:val="clear" w:color="auto" w:fill="FBE4D5" w:themeFill="accent2" w:themeFillTint="33"/>
          </w:tcPr>
          <w:p w14:paraId="6616A0C9" w14:textId="7E91E0BD" w:rsidR="009B6EBC" w:rsidRPr="009B6EBC" w:rsidRDefault="009B6EBC" w:rsidP="009B6EBC">
            <w:pPr>
              <w:spacing w:line="276" w:lineRule="auto"/>
              <w:jc w:val="center"/>
              <w:rPr>
                <w:rFonts w:eastAsia="Calibri" w:cs="Times New Roman"/>
                <w:szCs w:val="28"/>
              </w:rPr>
            </w:pPr>
            <w:r w:rsidRPr="009B6EBC">
              <w:rPr>
                <w:rFonts w:eastAsia="Calibri" w:cs="Times New Roman"/>
                <w:sz w:val="24"/>
                <w:szCs w:val="24"/>
              </w:rPr>
              <w:t>90,4</w:t>
            </w:r>
          </w:p>
        </w:tc>
        <w:tc>
          <w:tcPr>
            <w:tcW w:w="2001" w:type="dxa"/>
            <w:shd w:val="clear" w:color="auto" w:fill="auto"/>
          </w:tcPr>
          <w:p w14:paraId="00C79E6C" w14:textId="50A59F33" w:rsidR="009B6EBC" w:rsidRPr="0066124A" w:rsidRDefault="0066124A" w:rsidP="009B6EBC">
            <w:pPr>
              <w:spacing w:line="276" w:lineRule="auto"/>
              <w:jc w:val="center"/>
              <w:rPr>
                <w:rFonts w:eastAsia="Calibri" w:cs="Times New Roman"/>
                <w:color w:val="FF0000"/>
                <w:szCs w:val="28"/>
              </w:rPr>
            </w:pPr>
            <w:r w:rsidRPr="0066124A">
              <w:rPr>
                <w:rFonts w:eastAsia="Calibri" w:cs="Times New Roman"/>
                <w:szCs w:val="28"/>
              </w:rPr>
              <w:t>+1,4</w:t>
            </w:r>
          </w:p>
        </w:tc>
      </w:tr>
    </w:tbl>
    <w:p w14:paraId="2609DD20" w14:textId="6374E060" w:rsidR="00A75C95" w:rsidRDefault="00A75C95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2E5A8718" w14:textId="0A3556F9" w:rsidR="004056CB" w:rsidRDefault="004056CB" w:rsidP="004056CB">
      <w:pPr>
        <w:shd w:val="clear" w:color="auto" w:fill="FFFFFF"/>
        <w:spacing w:after="0" w:line="276" w:lineRule="auto"/>
        <w:jc w:val="center"/>
        <w:rPr>
          <w:rFonts w:eastAsia="Times New Roman" w:cs="Times New Roman"/>
          <w:b/>
          <w:bCs/>
          <w:color w:val="FF0000"/>
          <w:szCs w:val="28"/>
          <w:lang w:eastAsia="ru-RU"/>
        </w:rPr>
      </w:pPr>
      <w:r>
        <w:rPr>
          <w:rFonts w:eastAsia="Times New Roman" w:cs="Times New Roman"/>
          <w:b/>
          <w:bCs/>
          <w:noProof/>
          <w:color w:val="000000" w:themeColor="text1"/>
          <w:szCs w:val="24"/>
          <w:lang w:eastAsia="ru-RU"/>
        </w:rPr>
        <w:drawing>
          <wp:inline distT="0" distB="0" distL="0" distR="0" wp14:anchorId="3B563C64" wp14:editId="44626EA3">
            <wp:extent cx="5486400" cy="3200400"/>
            <wp:effectExtent l="0" t="0" r="0" b="0"/>
            <wp:docPr id="1207491518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51822E41" w14:textId="77777777" w:rsidR="004056CB" w:rsidRPr="0032291F" w:rsidRDefault="004056CB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05B6A7E2" w14:textId="22DC3179" w:rsidR="00536E24" w:rsidRDefault="00536E24" w:rsidP="00BF15BA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Не прошедшие ГИА-9</w:t>
      </w:r>
    </w:p>
    <w:tbl>
      <w:tblPr>
        <w:tblW w:w="9832" w:type="dxa"/>
        <w:tblLook w:val="04A0" w:firstRow="1" w:lastRow="0" w:firstColumn="1" w:lastColumn="0" w:noHBand="0" w:noVBand="1"/>
      </w:tblPr>
      <w:tblGrid>
        <w:gridCol w:w="583"/>
        <w:gridCol w:w="3807"/>
        <w:gridCol w:w="1417"/>
        <w:gridCol w:w="1983"/>
        <w:gridCol w:w="2042"/>
      </w:tblGrid>
      <w:tr w:rsidR="00536E24" w:rsidRPr="00536E24" w14:paraId="1CFD2CD0" w14:textId="77777777" w:rsidTr="00536E24">
        <w:trPr>
          <w:trHeight w:val="31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053B1" w14:textId="05EA0799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№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B427" w14:textId="5708C13C" w:rsidR="00536E24" w:rsidRPr="00536E24" w:rsidRDefault="00536E24" w:rsidP="00536E24">
            <w:pPr>
              <w:spacing w:after="0"/>
              <w:rPr>
                <w:rFonts w:ascii="Calibri" w:hAnsi="Calibri" w:cs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Наименование ОО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28E4" w14:textId="684C56F4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Всего допущено к ГИА-9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7DBE7BCE" w14:textId="0F3B3BA2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>Сдал</w:t>
            </w:r>
            <w:r w:rsidR="00FB3378">
              <w:rPr>
                <w:rFonts w:ascii="Calibri" w:hAnsi="Calibri" w:cs="Calibri"/>
                <w:b/>
                <w:bCs/>
                <w:color w:val="000000"/>
                <w:sz w:val="22"/>
              </w:rPr>
              <w:t>и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 xml:space="preserve"> все предметы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br/>
              <w:t>(Прошли ГИА-9)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0FA08AE5" w14:textId="4016107D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t xml:space="preserve">Не все предметы сданы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</w:rPr>
              <w:br/>
              <w:t>(Не прошли ГИА)</w:t>
            </w:r>
          </w:p>
        </w:tc>
      </w:tr>
      <w:tr w:rsidR="00536E24" w:rsidRPr="00536E24" w14:paraId="33B6BE85" w14:textId="77777777" w:rsidTr="00536E24">
        <w:trPr>
          <w:trHeight w:val="311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A26B2" w14:textId="78C9570B" w:rsid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3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82A9" w14:textId="5F1D3A01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"Гимназия города Буйнакска"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05AF2" w14:textId="7F471FB0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65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397DCFAE" w14:textId="66978F48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61</w:t>
            </w:r>
          </w:p>
        </w:tc>
        <w:tc>
          <w:tcPr>
            <w:tcW w:w="2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2A9510EB" w14:textId="5F60B005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</w:tr>
      <w:tr w:rsidR="00536E24" w:rsidRPr="00536E24" w14:paraId="277A5319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CF530" w14:textId="324B3A6F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A98F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№2"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9CF26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123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92C87C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114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C627048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</w:t>
            </w:r>
          </w:p>
        </w:tc>
      </w:tr>
      <w:tr w:rsidR="00536E24" w:rsidRPr="00536E24" w14:paraId="6924FA38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2B0DD" w14:textId="1F8CF008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6275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Лицей имени Фазу Алиевой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1D934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44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D866A4A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39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8A8A740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5</w:t>
            </w:r>
          </w:p>
        </w:tc>
      </w:tr>
      <w:tr w:rsidR="00536E24" w:rsidRPr="00536E24" w14:paraId="670E1A45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02A7B" w14:textId="630D54CC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3BB0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№4"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B897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161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29530AE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126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079430D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35</w:t>
            </w:r>
          </w:p>
        </w:tc>
      </w:tr>
      <w:tr w:rsidR="00536E24" w:rsidRPr="00536E24" w14:paraId="2C01530F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2AD06" w14:textId="35FD7BCF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lastRenderedPageBreak/>
              <w:t>5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5F580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№5"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838E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69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4DC6E28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77AC5C1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</w:t>
            </w:r>
          </w:p>
        </w:tc>
      </w:tr>
      <w:tr w:rsidR="00536E24" w:rsidRPr="00536E24" w14:paraId="10388644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C270A" w14:textId="4A71215B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CB8B6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МБОО "Академический лицей города Буйнакска"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0DC2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88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B27BE0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77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EB27B7F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</w:t>
            </w:r>
          </w:p>
        </w:tc>
      </w:tr>
      <w:tr w:rsidR="00536E24" w:rsidRPr="00536E24" w14:paraId="5B3FCE53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38AFC" w14:textId="79AB3B1F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F308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№7"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E64D3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133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06EFAA7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115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C927FD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18</w:t>
            </w:r>
          </w:p>
        </w:tc>
      </w:tr>
      <w:tr w:rsidR="00536E24" w:rsidRPr="00536E24" w14:paraId="06C91603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1C52" w14:textId="02A1D20A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F1A0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№8"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F65FD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9C84CBD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5434C07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7</w:t>
            </w:r>
          </w:p>
        </w:tc>
      </w:tr>
      <w:tr w:rsidR="00536E24" w:rsidRPr="00536E24" w14:paraId="6BF80749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E3712" w14:textId="3FA76695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7C64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"СОШ №9"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CB61B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142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6FE32955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134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78B5A7EC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</w:t>
            </w:r>
          </w:p>
        </w:tc>
      </w:tr>
      <w:tr w:rsidR="00536E24" w:rsidRPr="00536E24" w14:paraId="7977E116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C73C8" w14:textId="186D4890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10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C629D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МБОУ ЦО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FE2E6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104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E405E6E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96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67389BC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8</w:t>
            </w:r>
          </w:p>
        </w:tc>
      </w:tr>
      <w:tr w:rsidR="00536E24" w:rsidRPr="00536E24" w14:paraId="1F59D05B" w14:textId="77777777" w:rsidTr="00536E24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3097F" w14:textId="2A47E549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11</w:t>
            </w: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92447" w14:textId="77777777" w:rsidR="00536E24" w:rsidRPr="00536E24" w:rsidRDefault="00536E24" w:rsidP="00536E24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МКОУ "СОШ №11"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9C33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23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022134A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64AD1A8" w14:textId="77777777" w:rsidR="00536E24" w:rsidRPr="00536E24" w:rsidRDefault="00536E24" w:rsidP="00536E24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536E24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</w:t>
            </w:r>
          </w:p>
        </w:tc>
      </w:tr>
      <w:tr w:rsidR="00FB3378" w:rsidRPr="00536E24" w14:paraId="38E6CF80" w14:textId="77777777" w:rsidTr="00FB3378">
        <w:trPr>
          <w:trHeight w:val="311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B00FC" w14:textId="44871258" w:rsidR="00FB3378" w:rsidRPr="00536E24" w:rsidRDefault="00FB3378" w:rsidP="00FB3378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5BD9" w14:textId="2C72886D" w:rsidR="00FB3378" w:rsidRPr="00FB3378" w:rsidRDefault="00FB3378" w:rsidP="00FB337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B3378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Всего: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49CCD" w14:textId="40E87DD9" w:rsidR="00FB3378" w:rsidRPr="00FB3378" w:rsidRDefault="00FB3378" w:rsidP="00FB337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B3378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982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</w:tcPr>
          <w:p w14:paraId="54303FCF" w14:textId="73A655FA" w:rsidR="00FB3378" w:rsidRPr="00FB3378" w:rsidRDefault="00FB3378" w:rsidP="00FB337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B3378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873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center"/>
          </w:tcPr>
          <w:p w14:paraId="5A0CD226" w14:textId="4F424F3E" w:rsidR="00FB3378" w:rsidRPr="00FB3378" w:rsidRDefault="00FB3378" w:rsidP="00FB3378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</w:pPr>
            <w:r w:rsidRPr="00FB3378">
              <w:rPr>
                <w:rFonts w:eastAsia="Times New Roman" w:cs="Times New Roman"/>
                <w:b/>
                <w:bCs/>
                <w:color w:val="000000"/>
                <w:sz w:val="22"/>
                <w:lang w:eastAsia="ru-RU"/>
              </w:rPr>
              <w:t>109</w:t>
            </w:r>
          </w:p>
        </w:tc>
      </w:tr>
    </w:tbl>
    <w:p w14:paraId="08939BC4" w14:textId="77777777" w:rsidR="00536E24" w:rsidRDefault="00536E24" w:rsidP="00BF15BA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6BCBC7A8" w14:textId="3720F07C" w:rsidR="00BF15BA" w:rsidRPr="003A3385" w:rsidRDefault="00BF15BA" w:rsidP="00C40C9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3A3385">
        <w:rPr>
          <w:rFonts w:eastAsia="Times New Roman" w:cs="Times New Roman"/>
          <w:b/>
          <w:bCs/>
          <w:szCs w:val="24"/>
          <w:lang w:eastAsia="ru-RU"/>
        </w:rPr>
        <w:t>Аттестаты особого образца</w:t>
      </w:r>
    </w:p>
    <w:p w14:paraId="03B75B8A" w14:textId="6295BBD8" w:rsidR="00BF15BA" w:rsidRPr="003A3385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A3385">
        <w:rPr>
          <w:rFonts w:eastAsia="Times New Roman" w:cs="Times New Roman"/>
          <w:szCs w:val="24"/>
          <w:lang w:eastAsia="ru-RU"/>
        </w:rPr>
        <w:t>В 202</w:t>
      </w:r>
      <w:r w:rsidR="005877D0">
        <w:rPr>
          <w:rFonts w:eastAsia="Times New Roman" w:cs="Times New Roman"/>
          <w:szCs w:val="24"/>
          <w:lang w:eastAsia="ru-RU"/>
        </w:rPr>
        <w:t>5</w:t>
      </w:r>
      <w:r w:rsidRPr="003A3385">
        <w:rPr>
          <w:rFonts w:eastAsia="Times New Roman" w:cs="Times New Roman"/>
          <w:szCs w:val="24"/>
          <w:lang w:eastAsia="ru-RU"/>
        </w:rPr>
        <w:t xml:space="preserve"> году из </w:t>
      </w:r>
      <w:r w:rsidR="009257EA" w:rsidRPr="003A3385">
        <w:rPr>
          <w:rFonts w:eastAsia="Times New Roman" w:cs="Times New Roman"/>
          <w:szCs w:val="24"/>
          <w:lang w:eastAsia="ru-RU"/>
        </w:rPr>
        <w:t>9</w:t>
      </w:r>
      <w:r w:rsidR="005877D0">
        <w:rPr>
          <w:rFonts w:eastAsia="Times New Roman" w:cs="Times New Roman"/>
          <w:szCs w:val="24"/>
          <w:lang w:eastAsia="ru-RU"/>
        </w:rPr>
        <w:t>78</w:t>
      </w:r>
      <w:r w:rsidRPr="003A3385">
        <w:rPr>
          <w:rFonts w:eastAsia="Times New Roman" w:cs="Times New Roman"/>
          <w:szCs w:val="24"/>
          <w:lang w:eastAsia="ru-RU"/>
        </w:rPr>
        <w:t xml:space="preserve"> выпускников 9-х классов, </w:t>
      </w:r>
      <w:r w:rsidR="005877D0">
        <w:rPr>
          <w:rFonts w:eastAsia="Times New Roman" w:cs="Times New Roman"/>
          <w:szCs w:val="24"/>
          <w:lang w:eastAsia="ru-RU"/>
        </w:rPr>
        <w:t>127</w:t>
      </w:r>
      <w:r w:rsidRPr="003A3385">
        <w:rPr>
          <w:rFonts w:eastAsia="Times New Roman" w:cs="Times New Roman"/>
          <w:szCs w:val="24"/>
          <w:lang w:eastAsia="ru-RU"/>
        </w:rPr>
        <w:t xml:space="preserve"> выпускников получили аттестаты особого образца (</w:t>
      </w:r>
      <w:r w:rsidR="005877D0">
        <w:rPr>
          <w:rFonts w:eastAsia="Times New Roman" w:cs="Times New Roman"/>
          <w:szCs w:val="24"/>
          <w:lang w:eastAsia="ru-RU"/>
        </w:rPr>
        <w:t>13</w:t>
      </w:r>
      <w:r w:rsidRPr="003A3385">
        <w:rPr>
          <w:rFonts w:eastAsia="Times New Roman" w:cs="Times New Roman"/>
          <w:szCs w:val="24"/>
          <w:lang w:eastAsia="ru-RU"/>
        </w:rPr>
        <w:t>%).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48"/>
        <w:gridCol w:w="2659"/>
        <w:gridCol w:w="3597"/>
        <w:gridCol w:w="2448"/>
      </w:tblGrid>
      <w:tr w:rsidR="003A3385" w:rsidRPr="003A3385" w14:paraId="13D165A9" w14:textId="249B180D" w:rsidTr="003A3385">
        <w:tc>
          <w:tcPr>
            <w:tcW w:w="1348" w:type="dxa"/>
            <w:shd w:val="clear" w:color="auto" w:fill="FFF2CC" w:themeFill="accent4" w:themeFillTint="33"/>
          </w:tcPr>
          <w:p w14:paraId="02297416" w14:textId="77777777" w:rsidR="00675978" w:rsidRPr="003A3385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FFF2CC" w:themeFill="accent4" w:themeFillTint="33"/>
          </w:tcPr>
          <w:p w14:paraId="527154F7" w14:textId="11123289" w:rsidR="00675978" w:rsidRPr="003A3385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Общее количество выпускников</w:t>
            </w:r>
          </w:p>
        </w:tc>
        <w:tc>
          <w:tcPr>
            <w:tcW w:w="3597" w:type="dxa"/>
            <w:shd w:val="clear" w:color="auto" w:fill="FFF2CC" w:themeFill="accent4" w:themeFillTint="33"/>
          </w:tcPr>
          <w:p w14:paraId="60D5713A" w14:textId="5117EC44" w:rsidR="00675978" w:rsidRPr="003A3385" w:rsidRDefault="00675978" w:rsidP="00BF15BA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Количество выпускников, получивших аттестат особого образца</w:t>
            </w:r>
          </w:p>
        </w:tc>
        <w:tc>
          <w:tcPr>
            <w:tcW w:w="2448" w:type="dxa"/>
            <w:shd w:val="clear" w:color="auto" w:fill="FFF2CC" w:themeFill="accent4" w:themeFillTint="33"/>
          </w:tcPr>
          <w:p w14:paraId="7765B4AE" w14:textId="16984EDA" w:rsidR="00675978" w:rsidRPr="003A3385" w:rsidRDefault="00675978" w:rsidP="00675978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Доля от общего количества </w:t>
            </w:r>
            <w:r w:rsidR="00D91B48"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у</w:t>
            </w: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чащихся</w:t>
            </w:r>
            <w:r w:rsidR="00D91B48"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 xml:space="preserve"> %</w:t>
            </w:r>
          </w:p>
        </w:tc>
      </w:tr>
      <w:tr w:rsidR="003A3385" w:rsidRPr="0032291F" w14:paraId="12A26189" w14:textId="77777777" w:rsidTr="003A3385">
        <w:tc>
          <w:tcPr>
            <w:tcW w:w="1348" w:type="dxa"/>
            <w:shd w:val="clear" w:color="auto" w:fill="FFF2CC" w:themeFill="accent4" w:themeFillTint="33"/>
          </w:tcPr>
          <w:p w14:paraId="278B74B2" w14:textId="01BE858B" w:rsidR="003A3385" w:rsidRPr="003A3385" w:rsidRDefault="003A3385" w:rsidP="003A3385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2023 год</w:t>
            </w:r>
          </w:p>
        </w:tc>
        <w:tc>
          <w:tcPr>
            <w:tcW w:w="2659" w:type="dxa"/>
            <w:shd w:val="clear" w:color="auto" w:fill="DEEAF6" w:themeFill="accent5" w:themeFillTint="33"/>
          </w:tcPr>
          <w:p w14:paraId="6A315A00" w14:textId="0515D109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840</w:t>
            </w:r>
          </w:p>
        </w:tc>
        <w:tc>
          <w:tcPr>
            <w:tcW w:w="3597" w:type="dxa"/>
            <w:shd w:val="clear" w:color="auto" w:fill="DEEAF6" w:themeFill="accent5" w:themeFillTint="33"/>
          </w:tcPr>
          <w:p w14:paraId="0256AF95" w14:textId="3100E7D7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99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529AAB17" w14:textId="0ACAFBF7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11,7</w:t>
            </w:r>
          </w:p>
        </w:tc>
      </w:tr>
      <w:tr w:rsidR="003A3385" w:rsidRPr="0032291F" w14:paraId="73EEDFC7" w14:textId="77777777" w:rsidTr="003A3385">
        <w:tc>
          <w:tcPr>
            <w:tcW w:w="1348" w:type="dxa"/>
            <w:shd w:val="clear" w:color="auto" w:fill="FFF2CC" w:themeFill="accent4" w:themeFillTint="33"/>
          </w:tcPr>
          <w:p w14:paraId="5F14FF83" w14:textId="2830E74B" w:rsidR="003A3385" w:rsidRPr="003A3385" w:rsidRDefault="003A3385" w:rsidP="003A3385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2024 год</w:t>
            </w:r>
          </w:p>
        </w:tc>
        <w:tc>
          <w:tcPr>
            <w:tcW w:w="2659" w:type="dxa"/>
            <w:shd w:val="clear" w:color="auto" w:fill="DEEAF6" w:themeFill="accent5" w:themeFillTint="33"/>
          </w:tcPr>
          <w:p w14:paraId="774AB073" w14:textId="7725FF0C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918</w:t>
            </w:r>
          </w:p>
        </w:tc>
        <w:tc>
          <w:tcPr>
            <w:tcW w:w="3597" w:type="dxa"/>
            <w:shd w:val="clear" w:color="auto" w:fill="DEEAF6" w:themeFill="accent5" w:themeFillTint="33"/>
          </w:tcPr>
          <w:p w14:paraId="0760210B" w14:textId="07B66CE8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109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0DE060D1" w14:textId="7C7CAD9C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11,8</w:t>
            </w:r>
          </w:p>
        </w:tc>
      </w:tr>
      <w:tr w:rsidR="003A3385" w:rsidRPr="0032291F" w14:paraId="1B6D05F8" w14:textId="77777777" w:rsidTr="003A3385">
        <w:tc>
          <w:tcPr>
            <w:tcW w:w="1348" w:type="dxa"/>
            <w:shd w:val="clear" w:color="auto" w:fill="FFF2CC" w:themeFill="accent4" w:themeFillTint="33"/>
          </w:tcPr>
          <w:p w14:paraId="35CC2B67" w14:textId="21BD0974" w:rsidR="003A3385" w:rsidRPr="003A3385" w:rsidRDefault="003A3385" w:rsidP="003A3385">
            <w:pPr>
              <w:spacing w:line="276" w:lineRule="auto"/>
              <w:jc w:val="both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b/>
                <w:bCs/>
                <w:szCs w:val="24"/>
                <w:lang w:eastAsia="ru-RU"/>
              </w:rPr>
              <w:t>2025 год</w:t>
            </w:r>
          </w:p>
        </w:tc>
        <w:tc>
          <w:tcPr>
            <w:tcW w:w="2659" w:type="dxa"/>
            <w:shd w:val="clear" w:color="auto" w:fill="DEEAF6" w:themeFill="accent5" w:themeFillTint="33"/>
          </w:tcPr>
          <w:p w14:paraId="39F7B92F" w14:textId="4CFDC3BB" w:rsidR="003A3385" w:rsidRPr="003A3385" w:rsidRDefault="000407F6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982</w:t>
            </w:r>
          </w:p>
        </w:tc>
        <w:tc>
          <w:tcPr>
            <w:tcW w:w="3597" w:type="dxa"/>
            <w:shd w:val="clear" w:color="auto" w:fill="DEEAF6" w:themeFill="accent5" w:themeFillTint="33"/>
          </w:tcPr>
          <w:p w14:paraId="6F880EBF" w14:textId="2A633D21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12</w:t>
            </w:r>
            <w:r w:rsidR="005877D0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448" w:type="dxa"/>
            <w:shd w:val="clear" w:color="auto" w:fill="DEEAF6" w:themeFill="accent5" w:themeFillTint="33"/>
          </w:tcPr>
          <w:p w14:paraId="51AAAAF3" w14:textId="4422FCFE" w:rsidR="003A3385" w:rsidRPr="003A3385" w:rsidRDefault="003A3385" w:rsidP="003A3385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3385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</w:tr>
    </w:tbl>
    <w:p w14:paraId="772E5655" w14:textId="68947955" w:rsidR="00675978" w:rsidRPr="0032291F" w:rsidRDefault="00D91B48" w:rsidP="00CC199A">
      <w:pPr>
        <w:spacing w:after="0" w:line="276" w:lineRule="auto"/>
        <w:ind w:firstLine="709"/>
        <w:jc w:val="center"/>
        <w:rPr>
          <w:rFonts w:eastAsia="Times New Roman" w:cs="Times New Roman"/>
          <w:color w:val="FF0000"/>
          <w:szCs w:val="24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drawing>
          <wp:inline distT="0" distB="0" distL="0" distR="0" wp14:anchorId="40ED2445" wp14:editId="324DF9A8">
            <wp:extent cx="5019675" cy="2328545"/>
            <wp:effectExtent l="0" t="0" r="9525" b="1460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2552"/>
        <w:gridCol w:w="2693"/>
        <w:gridCol w:w="2552"/>
      </w:tblGrid>
      <w:tr w:rsidR="008614DD" w:rsidRPr="0032291F" w14:paraId="7BD4BFE3" w14:textId="77777777" w:rsidTr="008614DD">
        <w:trPr>
          <w:jc w:val="center"/>
        </w:trPr>
        <w:tc>
          <w:tcPr>
            <w:tcW w:w="1809" w:type="dxa"/>
            <w:shd w:val="clear" w:color="auto" w:fill="B9EDFF"/>
          </w:tcPr>
          <w:p w14:paraId="1A11D3DD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ОУ</w:t>
            </w:r>
          </w:p>
        </w:tc>
        <w:tc>
          <w:tcPr>
            <w:tcW w:w="2552" w:type="dxa"/>
            <w:shd w:val="clear" w:color="auto" w:fill="B9EDFF"/>
          </w:tcPr>
          <w:p w14:paraId="38F9771D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Общее количество выпускников</w:t>
            </w:r>
          </w:p>
        </w:tc>
        <w:tc>
          <w:tcPr>
            <w:tcW w:w="2693" w:type="dxa"/>
            <w:shd w:val="clear" w:color="auto" w:fill="B9EDFF"/>
          </w:tcPr>
          <w:p w14:paraId="2E4C3B63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получивших аттестат особого образца</w:t>
            </w:r>
          </w:p>
        </w:tc>
        <w:tc>
          <w:tcPr>
            <w:tcW w:w="2552" w:type="dxa"/>
            <w:shd w:val="clear" w:color="auto" w:fill="B9EDFF"/>
          </w:tcPr>
          <w:p w14:paraId="3D8F0AF3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Доля от общего количества учащихся</w:t>
            </w:r>
          </w:p>
          <w:p w14:paraId="33A3D8C8" w14:textId="77777777" w:rsidR="008614DD" w:rsidRPr="005877D0" w:rsidRDefault="008614DD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5877D0">
              <w:rPr>
                <w:rFonts w:eastAsia="Times New Roman" w:cs="Times New Roman"/>
                <w:sz w:val="22"/>
                <w:szCs w:val="20"/>
                <w:lang w:eastAsia="ru-RU"/>
              </w:rPr>
              <w:t>%</w:t>
            </w:r>
          </w:p>
        </w:tc>
      </w:tr>
      <w:tr w:rsidR="008614DD" w:rsidRPr="0032291F" w14:paraId="7F89DA83" w14:textId="77777777" w:rsidTr="008614DD">
        <w:trPr>
          <w:trHeight w:val="396"/>
          <w:jc w:val="center"/>
        </w:trPr>
        <w:tc>
          <w:tcPr>
            <w:tcW w:w="1809" w:type="dxa"/>
          </w:tcPr>
          <w:p w14:paraId="2BD26618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Гимназия</w:t>
            </w:r>
          </w:p>
        </w:tc>
        <w:tc>
          <w:tcPr>
            <w:tcW w:w="2552" w:type="dxa"/>
          </w:tcPr>
          <w:p w14:paraId="41A37FA9" w14:textId="5BA87257" w:rsidR="008614DD" w:rsidRPr="005877D0" w:rsidRDefault="00CB357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2693" w:type="dxa"/>
            <w:shd w:val="clear" w:color="auto" w:fill="CCFEB0"/>
          </w:tcPr>
          <w:p w14:paraId="1F821977" w14:textId="61E2CFD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2552" w:type="dxa"/>
          </w:tcPr>
          <w:p w14:paraId="5D17B3F5" w14:textId="79B90C96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20</w:t>
            </w:r>
          </w:p>
        </w:tc>
      </w:tr>
      <w:tr w:rsidR="008614DD" w:rsidRPr="0032291F" w14:paraId="5C60CA77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6690C481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СОШ№2</w:t>
            </w:r>
          </w:p>
        </w:tc>
        <w:tc>
          <w:tcPr>
            <w:tcW w:w="2552" w:type="dxa"/>
          </w:tcPr>
          <w:p w14:paraId="5ACF7EE0" w14:textId="7A51C51B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123</w:t>
            </w:r>
          </w:p>
        </w:tc>
        <w:tc>
          <w:tcPr>
            <w:tcW w:w="2693" w:type="dxa"/>
            <w:shd w:val="clear" w:color="auto" w:fill="CCFEB0"/>
          </w:tcPr>
          <w:p w14:paraId="5E3F7717" w14:textId="2E315F2B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2552" w:type="dxa"/>
          </w:tcPr>
          <w:p w14:paraId="43C8955B" w14:textId="2ECE4DD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20,3</w:t>
            </w:r>
          </w:p>
        </w:tc>
      </w:tr>
      <w:tr w:rsidR="008614DD" w:rsidRPr="0032291F" w14:paraId="5A9E6484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084425E8" w14:textId="43DD584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МПЛ</w:t>
            </w:r>
          </w:p>
        </w:tc>
        <w:tc>
          <w:tcPr>
            <w:tcW w:w="2552" w:type="dxa"/>
          </w:tcPr>
          <w:p w14:paraId="396ED8B9" w14:textId="2AE36BDD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44</w:t>
            </w:r>
          </w:p>
        </w:tc>
        <w:tc>
          <w:tcPr>
            <w:tcW w:w="2693" w:type="dxa"/>
            <w:shd w:val="clear" w:color="auto" w:fill="CCFEB0"/>
          </w:tcPr>
          <w:p w14:paraId="13A20298" w14:textId="67B35054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552" w:type="dxa"/>
          </w:tcPr>
          <w:p w14:paraId="494A4C12" w14:textId="5CD1A851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13,6</w:t>
            </w:r>
          </w:p>
        </w:tc>
      </w:tr>
      <w:tr w:rsidR="008614DD" w:rsidRPr="0032291F" w14:paraId="13F15DD0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09831258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СОШ№4</w:t>
            </w:r>
          </w:p>
        </w:tc>
        <w:tc>
          <w:tcPr>
            <w:tcW w:w="2552" w:type="dxa"/>
          </w:tcPr>
          <w:p w14:paraId="04636D26" w14:textId="53893925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16</w:t>
            </w:r>
            <w:r w:rsidR="000407F6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shd w:val="clear" w:color="auto" w:fill="CCFEB0"/>
          </w:tcPr>
          <w:p w14:paraId="58A6FDD1" w14:textId="0DD2B8C0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2552" w:type="dxa"/>
          </w:tcPr>
          <w:p w14:paraId="19642E18" w14:textId="3B741108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11,1</w:t>
            </w:r>
          </w:p>
        </w:tc>
      </w:tr>
      <w:tr w:rsidR="008614DD" w:rsidRPr="0032291F" w14:paraId="73F690CE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2DA8A7F7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СОШ№5</w:t>
            </w:r>
          </w:p>
        </w:tc>
        <w:tc>
          <w:tcPr>
            <w:tcW w:w="2552" w:type="dxa"/>
          </w:tcPr>
          <w:p w14:paraId="3A40796F" w14:textId="1849715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6</w:t>
            </w:r>
            <w:r w:rsidR="000407F6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shd w:val="clear" w:color="auto" w:fill="CCFEB0"/>
          </w:tcPr>
          <w:p w14:paraId="72B20397" w14:textId="76F3F364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2552" w:type="dxa"/>
          </w:tcPr>
          <w:p w14:paraId="3240AD7E" w14:textId="3EF8EE9E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20,5</w:t>
            </w:r>
          </w:p>
        </w:tc>
      </w:tr>
      <w:tr w:rsidR="008614DD" w:rsidRPr="0032291F" w14:paraId="5D93E815" w14:textId="77777777" w:rsidTr="008614DD">
        <w:trPr>
          <w:trHeight w:val="399"/>
          <w:jc w:val="center"/>
        </w:trPr>
        <w:tc>
          <w:tcPr>
            <w:tcW w:w="1809" w:type="dxa"/>
            <w:shd w:val="clear" w:color="auto" w:fill="C1EFFF"/>
          </w:tcPr>
          <w:p w14:paraId="551E333C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Академ. лицей</w:t>
            </w:r>
          </w:p>
        </w:tc>
        <w:tc>
          <w:tcPr>
            <w:tcW w:w="2552" w:type="dxa"/>
          </w:tcPr>
          <w:p w14:paraId="02A05D24" w14:textId="46EB8988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8</w:t>
            </w:r>
            <w:r w:rsidR="000407F6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693" w:type="dxa"/>
            <w:shd w:val="clear" w:color="auto" w:fill="CCFEB0"/>
          </w:tcPr>
          <w:p w14:paraId="78B9EC0A" w14:textId="19218B67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552" w:type="dxa"/>
          </w:tcPr>
          <w:p w14:paraId="0FA13FBC" w14:textId="4EC9E13E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11,2</w:t>
            </w:r>
          </w:p>
        </w:tc>
      </w:tr>
      <w:tr w:rsidR="008614DD" w:rsidRPr="0032291F" w14:paraId="61A0DE77" w14:textId="77777777" w:rsidTr="008614DD">
        <w:trPr>
          <w:trHeight w:val="325"/>
          <w:jc w:val="center"/>
        </w:trPr>
        <w:tc>
          <w:tcPr>
            <w:tcW w:w="1809" w:type="dxa"/>
            <w:shd w:val="clear" w:color="auto" w:fill="C1EFFF"/>
          </w:tcPr>
          <w:p w14:paraId="0E3B4B38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СОШ№7</w:t>
            </w:r>
          </w:p>
        </w:tc>
        <w:tc>
          <w:tcPr>
            <w:tcW w:w="2552" w:type="dxa"/>
          </w:tcPr>
          <w:p w14:paraId="13C151CD" w14:textId="2FA21B30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13</w:t>
            </w:r>
            <w:r w:rsidR="000407F6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shd w:val="clear" w:color="auto" w:fill="CCFEB0"/>
          </w:tcPr>
          <w:p w14:paraId="19FB0B16" w14:textId="5859BDFB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552" w:type="dxa"/>
          </w:tcPr>
          <w:p w14:paraId="4EE50044" w14:textId="7B6B3F19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3,7</w:t>
            </w:r>
          </w:p>
        </w:tc>
      </w:tr>
      <w:tr w:rsidR="008614DD" w:rsidRPr="0032291F" w14:paraId="0F69D80D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38378CF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СОШ№8</w:t>
            </w:r>
          </w:p>
        </w:tc>
        <w:tc>
          <w:tcPr>
            <w:tcW w:w="2552" w:type="dxa"/>
          </w:tcPr>
          <w:p w14:paraId="15BE8786" w14:textId="53D944DC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2693" w:type="dxa"/>
            <w:shd w:val="clear" w:color="auto" w:fill="CCFEB0"/>
          </w:tcPr>
          <w:p w14:paraId="4D3E458B" w14:textId="1B25623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2552" w:type="dxa"/>
          </w:tcPr>
          <w:p w14:paraId="68FEB54B" w14:textId="017DA900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</w:tr>
      <w:tr w:rsidR="008614DD" w:rsidRPr="0032291F" w14:paraId="4E4789B4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6A922D1B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СОШ№9</w:t>
            </w:r>
          </w:p>
        </w:tc>
        <w:tc>
          <w:tcPr>
            <w:tcW w:w="2552" w:type="dxa"/>
          </w:tcPr>
          <w:p w14:paraId="04D96278" w14:textId="6B808645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142</w:t>
            </w:r>
          </w:p>
        </w:tc>
        <w:tc>
          <w:tcPr>
            <w:tcW w:w="2693" w:type="dxa"/>
            <w:shd w:val="clear" w:color="auto" w:fill="CCFEB0"/>
          </w:tcPr>
          <w:p w14:paraId="6AFB02F2" w14:textId="2BC79014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2552" w:type="dxa"/>
          </w:tcPr>
          <w:p w14:paraId="3AACE5C4" w14:textId="2A93C072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19</w:t>
            </w:r>
          </w:p>
        </w:tc>
      </w:tr>
      <w:tr w:rsidR="008614DD" w:rsidRPr="0032291F" w14:paraId="65F16E69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297AA412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ЦО</w:t>
            </w:r>
          </w:p>
        </w:tc>
        <w:tc>
          <w:tcPr>
            <w:tcW w:w="2552" w:type="dxa"/>
          </w:tcPr>
          <w:p w14:paraId="60F50CAC" w14:textId="29DAED49" w:rsidR="008614DD" w:rsidRPr="005877D0" w:rsidRDefault="008614DD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10</w:t>
            </w:r>
            <w:r w:rsidR="005877D0" w:rsidRPr="005877D0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shd w:val="clear" w:color="auto" w:fill="CCFEB0"/>
          </w:tcPr>
          <w:p w14:paraId="323ACCCA" w14:textId="6CC707F9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552" w:type="dxa"/>
          </w:tcPr>
          <w:p w14:paraId="14CF402C" w14:textId="6EDDE71C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6,7</w:t>
            </w:r>
          </w:p>
        </w:tc>
      </w:tr>
      <w:tr w:rsidR="008614DD" w:rsidRPr="0032291F" w14:paraId="50AC3DC7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A25992B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5877D0">
              <w:rPr>
                <w:rFonts w:eastAsia="Calibri" w:cs="Times New Roman"/>
                <w:sz w:val="22"/>
              </w:rPr>
              <w:t>СОШ№11</w:t>
            </w:r>
          </w:p>
        </w:tc>
        <w:tc>
          <w:tcPr>
            <w:tcW w:w="2552" w:type="dxa"/>
          </w:tcPr>
          <w:p w14:paraId="0F71FD76" w14:textId="4D25CF3D" w:rsidR="008614DD" w:rsidRPr="005877D0" w:rsidRDefault="000407F6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23</w:t>
            </w:r>
          </w:p>
        </w:tc>
        <w:tc>
          <w:tcPr>
            <w:tcW w:w="2693" w:type="dxa"/>
            <w:shd w:val="clear" w:color="auto" w:fill="CCFEB0"/>
          </w:tcPr>
          <w:p w14:paraId="0376BAF4" w14:textId="0584A6A1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552" w:type="dxa"/>
          </w:tcPr>
          <w:p w14:paraId="7CEEE027" w14:textId="056AABF3" w:rsidR="008614DD" w:rsidRPr="005877D0" w:rsidRDefault="005877D0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szCs w:val="24"/>
                <w:lang w:eastAsia="ru-RU"/>
              </w:rPr>
              <w:t>10,5</w:t>
            </w:r>
          </w:p>
        </w:tc>
      </w:tr>
      <w:tr w:rsidR="008614DD" w:rsidRPr="0032291F" w14:paraId="430C3EED" w14:textId="77777777" w:rsidTr="008614DD">
        <w:trPr>
          <w:jc w:val="center"/>
        </w:trPr>
        <w:tc>
          <w:tcPr>
            <w:tcW w:w="1809" w:type="dxa"/>
            <w:shd w:val="clear" w:color="auto" w:fill="C1EFFF"/>
          </w:tcPr>
          <w:p w14:paraId="7ACAD56E" w14:textId="77777777" w:rsidR="008614DD" w:rsidRPr="005877D0" w:rsidRDefault="008614DD" w:rsidP="00F921F2">
            <w:pPr>
              <w:jc w:val="center"/>
              <w:rPr>
                <w:rFonts w:eastAsia="Calibri" w:cs="Times New Roman"/>
                <w:b/>
                <w:bCs/>
                <w:sz w:val="22"/>
              </w:rPr>
            </w:pPr>
            <w:r w:rsidRPr="005877D0">
              <w:rPr>
                <w:rFonts w:eastAsia="Calibri" w:cs="Times New Roman"/>
                <w:b/>
                <w:bCs/>
                <w:sz w:val="22"/>
              </w:rPr>
              <w:t>ИТОГО:</w:t>
            </w:r>
          </w:p>
        </w:tc>
        <w:tc>
          <w:tcPr>
            <w:tcW w:w="2552" w:type="dxa"/>
          </w:tcPr>
          <w:p w14:paraId="526ACA81" w14:textId="3BF57465" w:rsidR="008614DD" w:rsidRPr="005877D0" w:rsidRDefault="005877D0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b/>
                <w:bCs/>
                <w:szCs w:val="24"/>
                <w:lang w:eastAsia="ru-RU"/>
              </w:rPr>
              <w:t>9</w:t>
            </w:r>
            <w:r w:rsidR="000407F6">
              <w:rPr>
                <w:rFonts w:eastAsia="Times New Roman" w:cs="Times New Roman"/>
                <w:b/>
                <w:bCs/>
                <w:szCs w:val="24"/>
                <w:lang w:eastAsia="ru-RU"/>
              </w:rPr>
              <w:t>82</w:t>
            </w:r>
          </w:p>
        </w:tc>
        <w:tc>
          <w:tcPr>
            <w:tcW w:w="2693" w:type="dxa"/>
            <w:shd w:val="clear" w:color="auto" w:fill="CCFEB0"/>
          </w:tcPr>
          <w:p w14:paraId="02E2F5D2" w14:textId="2489510D" w:rsidR="008614DD" w:rsidRPr="005877D0" w:rsidRDefault="005877D0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877D0">
              <w:rPr>
                <w:rFonts w:eastAsia="Times New Roman" w:cs="Times New Roman"/>
                <w:b/>
                <w:bCs/>
                <w:szCs w:val="24"/>
                <w:lang w:eastAsia="ru-RU"/>
              </w:rPr>
              <w:t>127</w:t>
            </w:r>
          </w:p>
        </w:tc>
        <w:tc>
          <w:tcPr>
            <w:tcW w:w="2552" w:type="dxa"/>
          </w:tcPr>
          <w:p w14:paraId="57FD2EB6" w14:textId="7077A571" w:rsidR="008614DD" w:rsidRPr="005877D0" w:rsidRDefault="000407F6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13</w:t>
            </w:r>
          </w:p>
        </w:tc>
      </w:tr>
    </w:tbl>
    <w:p w14:paraId="3FBD5046" w14:textId="77777777" w:rsidR="00BF15BA" w:rsidRPr="0032291F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  <w:r w:rsidRPr="0032291F">
        <w:rPr>
          <w:rFonts w:eastAsia="Times New Roman" w:cs="Times New Roman"/>
          <w:noProof/>
          <w:color w:val="FF0000"/>
          <w:szCs w:val="24"/>
          <w:lang w:eastAsia="ru-RU"/>
        </w:rPr>
        <w:lastRenderedPageBreak/>
        <w:drawing>
          <wp:inline distT="0" distB="0" distL="0" distR="0" wp14:anchorId="22C40972" wp14:editId="60D5C5A7">
            <wp:extent cx="6381750" cy="3200400"/>
            <wp:effectExtent l="38100" t="5715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5CBD71AF" w14:textId="037F1C3D" w:rsidR="00BF15BA" w:rsidRPr="00745F64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745F64">
        <w:rPr>
          <w:rFonts w:eastAsia="Times New Roman" w:cs="Times New Roman"/>
          <w:szCs w:val="24"/>
          <w:lang w:eastAsia="ru-RU"/>
        </w:rPr>
        <w:t>В сравнении с 202</w:t>
      </w:r>
      <w:r w:rsidR="008449ED" w:rsidRPr="00745F64">
        <w:rPr>
          <w:rFonts w:eastAsia="Times New Roman" w:cs="Times New Roman"/>
          <w:szCs w:val="24"/>
          <w:lang w:eastAsia="ru-RU"/>
        </w:rPr>
        <w:t>4</w:t>
      </w:r>
      <w:r w:rsidRPr="00745F64">
        <w:rPr>
          <w:rFonts w:eastAsia="Times New Roman" w:cs="Times New Roman"/>
          <w:szCs w:val="24"/>
          <w:lang w:eastAsia="ru-RU"/>
        </w:rPr>
        <w:t xml:space="preserve"> годом количество выпускников 9 классов, получивших аттестат особого образца, увеличилось на </w:t>
      </w:r>
      <w:r w:rsidR="008449ED" w:rsidRPr="00745F64">
        <w:rPr>
          <w:rFonts w:eastAsia="Times New Roman" w:cs="Times New Roman"/>
          <w:szCs w:val="24"/>
          <w:lang w:eastAsia="ru-RU"/>
        </w:rPr>
        <w:t>7</w:t>
      </w:r>
      <w:r w:rsidRPr="00745F64">
        <w:rPr>
          <w:rFonts w:eastAsia="Times New Roman" w:cs="Times New Roman"/>
          <w:szCs w:val="24"/>
          <w:lang w:eastAsia="ru-RU"/>
        </w:rPr>
        <w:t xml:space="preserve"> человек. Среди ОО в 202</w:t>
      </w:r>
      <w:r w:rsidR="008449ED" w:rsidRPr="00745F64">
        <w:rPr>
          <w:rFonts w:eastAsia="Times New Roman" w:cs="Times New Roman"/>
          <w:szCs w:val="24"/>
          <w:lang w:eastAsia="ru-RU"/>
        </w:rPr>
        <w:t>5</w:t>
      </w:r>
      <w:r w:rsidRPr="00745F64">
        <w:rPr>
          <w:rFonts w:eastAsia="Times New Roman" w:cs="Times New Roman"/>
          <w:szCs w:val="24"/>
          <w:lang w:eastAsia="ru-RU"/>
        </w:rPr>
        <w:t>г. наибольшее количество аттестатов особого образца получили  выпускники МБОУ СОШ №9 (</w:t>
      </w:r>
      <w:r w:rsidR="008449ED" w:rsidRPr="00745F64">
        <w:rPr>
          <w:rFonts w:eastAsia="Times New Roman" w:cs="Times New Roman"/>
          <w:szCs w:val="24"/>
          <w:lang w:eastAsia="ru-RU"/>
        </w:rPr>
        <w:t>27</w:t>
      </w:r>
      <w:r w:rsidRPr="00745F64">
        <w:rPr>
          <w:rFonts w:eastAsia="Times New Roman" w:cs="Times New Roman"/>
          <w:szCs w:val="24"/>
          <w:lang w:eastAsia="ru-RU"/>
        </w:rPr>
        <w:t xml:space="preserve"> выпускник</w:t>
      </w:r>
      <w:r w:rsidR="00745F64" w:rsidRPr="00745F64">
        <w:rPr>
          <w:rFonts w:eastAsia="Times New Roman" w:cs="Times New Roman"/>
          <w:szCs w:val="24"/>
          <w:lang w:eastAsia="ru-RU"/>
        </w:rPr>
        <w:t>ов</w:t>
      </w:r>
      <w:r w:rsidRPr="00745F64">
        <w:rPr>
          <w:rFonts w:eastAsia="Times New Roman" w:cs="Times New Roman"/>
          <w:szCs w:val="24"/>
          <w:lang w:eastAsia="ru-RU"/>
        </w:rPr>
        <w:t>), вторая по рейтингу СОШ №</w:t>
      </w:r>
      <w:r w:rsidR="00745F64" w:rsidRPr="00745F64">
        <w:rPr>
          <w:rFonts w:eastAsia="Times New Roman" w:cs="Times New Roman"/>
          <w:szCs w:val="24"/>
          <w:lang w:eastAsia="ru-RU"/>
        </w:rPr>
        <w:t>2</w:t>
      </w:r>
      <w:r w:rsidRPr="00745F64">
        <w:rPr>
          <w:rFonts w:eastAsia="Times New Roman" w:cs="Times New Roman"/>
          <w:szCs w:val="24"/>
          <w:lang w:eastAsia="ru-RU"/>
        </w:rPr>
        <w:t xml:space="preserve"> (</w:t>
      </w:r>
      <w:r w:rsidR="00745F64" w:rsidRPr="00745F64">
        <w:rPr>
          <w:rFonts w:eastAsia="Times New Roman" w:cs="Times New Roman"/>
          <w:szCs w:val="24"/>
          <w:lang w:eastAsia="ru-RU"/>
        </w:rPr>
        <w:t>25</w:t>
      </w:r>
      <w:r w:rsidR="00C878E3" w:rsidRPr="00745F64">
        <w:rPr>
          <w:rFonts w:eastAsia="Times New Roman" w:cs="Times New Roman"/>
          <w:szCs w:val="24"/>
          <w:lang w:eastAsia="ru-RU"/>
        </w:rPr>
        <w:t xml:space="preserve"> </w:t>
      </w:r>
      <w:r w:rsidRPr="00745F64">
        <w:rPr>
          <w:rFonts w:eastAsia="Times New Roman" w:cs="Times New Roman"/>
          <w:szCs w:val="24"/>
          <w:lang w:eastAsia="ru-RU"/>
        </w:rPr>
        <w:t xml:space="preserve">выпускников), третьими по рейтингу </w:t>
      </w:r>
      <w:r w:rsidR="00C878E3" w:rsidRPr="00745F64">
        <w:rPr>
          <w:rFonts w:eastAsia="Times New Roman" w:cs="Times New Roman"/>
          <w:szCs w:val="24"/>
          <w:lang w:eastAsia="ru-RU"/>
        </w:rPr>
        <w:t xml:space="preserve">- </w:t>
      </w:r>
      <w:r w:rsidRPr="00745F64">
        <w:rPr>
          <w:rFonts w:eastAsia="Times New Roman" w:cs="Times New Roman"/>
          <w:szCs w:val="24"/>
          <w:lang w:eastAsia="ru-RU"/>
        </w:rPr>
        <w:t>СОШ №</w:t>
      </w:r>
      <w:r w:rsidR="00745F64" w:rsidRPr="00745F64">
        <w:rPr>
          <w:rFonts w:eastAsia="Times New Roman" w:cs="Times New Roman"/>
          <w:szCs w:val="24"/>
          <w:lang w:eastAsia="ru-RU"/>
        </w:rPr>
        <w:t>4,7</w:t>
      </w:r>
      <w:r w:rsidR="00C878E3" w:rsidRPr="00745F64">
        <w:rPr>
          <w:rFonts w:eastAsia="Times New Roman" w:cs="Times New Roman"/>
          <w:szCs w:val="24"/>
          <w:lang w:eastAsia="ru-RU"/>
        </w:rPr>
        <w:t xml:space="preserve"> </w:t>
      </w:r>
      <w:r w:rsidRPr="00745F64">
        <w:rPr>
          <w:rFonts w:eastAsia="Times New Roman" w:cs="Times New Roman"/>
          <w:szCs w:val="24"/>
          <w:lang w:eastAsia="ru-RU"/>
        </w:rPr>
        <w:t>(1</w:t>
      </w:r>
      <w:r w:rsidR="00745F64" w:rsidRPr="00745F64">
        <w:rPr>
          <w:rFonts w:eastAsia="Times New Roman" w:cs="Times New Roman"/>
          <w:szCs w:val="24"/>
          <w:lang w:eastAsia="ru-RU"/>
        </w:rPr>
        <w:t>7, 18</w:t>
      </w:r>
      <w:r w:rsidRPr="00745F64">
        <w:rPr>
          <w:rFonts w:eastAsia="Times New Roman" w:cs="Times New Roman"/>
          <w:szCs w:val="24"/>
          <w:lang w:eastAsia="ru-RU"/>
        </w:rPr>
        <w:t xml:space="preserve"> выпускников), </w:t>
      </w:r>
      <w:r w:rsidR="00C878E3" w:rsidRPr="00745F64">
        <w:rPr>
          <w:rFonts w:eastAsia="Times New Roman" w:cs="Times New Roman"/>
          <w:szCs w:val="24"/>
          <w:lang w:eastAsia="ru-RU"/>
        </w:rPr>
        <w:t>далее МКОУ Гимназия</w:t>
      </w:r>
      <w:r w:rsidR="00745F64" w:rsidRPr="00745F64">
        <w:rPr>
          <w:rFonts w:eastAsia="Times New Roman" w:cs="Times New Roman"/>
          <w:szCs w:val="24"/>
          <w:lang w:eastAsia="ru-RU"/>
        </w:rPr>
        <w:t xml:space="preserve"> и </w:t>
      </w:r>
      <w:r w:rsidR="00C878E3" w:rsidRPr="00745F64">
        <w:rPr>
          <w:rFonts w:eastAsia="Times New Roman" w:cs="Times New Roman"/>
          <w:szCs w:val="24"/>
          <w:lang w:eastAsia="ru-RU"/>
        </w:rPr>
        <w:t xml:space="preserve"> </w:t>
      </w:r>
      <w:r w:rsidR="00745F64" w:rsidRPr="00745F64">
        <w:rPr>
          <w:rFonts w:eastAsia="Times New Roman" w:cs="Times New Roman"/>
          <w:szCs w:val="24"/>
          <w:lang w:eastAsia="ru-RU"/>
        </w:rPr>
        <w:t xml:space="preserve">МКОУ  СОШ №5 </w:t>
      </w:r>
      <w:r w:rsidRPr="00745F64">
        <w:rPr>
          <w:rFonts w:eastAsia="Times New Roman" w:cs="Times New Roman"/>
          <w:szCs w:val="24"/>
          <w:lang w:eastAsia="ru-RU"/>
        </w:rPr>
        <w:t>(1</w:t>
      </w:r>
      <w:r w:rsidR="00745F64" w:rsidRPr="00745F64">
        <w:rPr>
          <w:rFonts w:eastAsia="Times New Roman" w:cs="Times New Roman"/>
          <w:szCs w:val="24"/>
          <w:lang w:eastAsia="ru-RU"/>
        </w:rPr>
        <w:t>3, 14</w:t>
      </w:r>
      <w:r w:rsidRPr="00745F64">
        <w:rPr>
          <w:rFonts w:eastAsia="Times New Roman" w:cs="Times New Roman"/>
          <w:szCs w:val="24"/>
          <w:lang w:eastAsia="ru-RU"/>
        </w:rPr>
        <w:t xml:space="preserve"> выпускников)</w:t>
      </w:r>
      <w:r w:rsidR="00C878E3" w:rsidRPr="00745F64">
        <w:rPr>
          <w:rFonts w:eastAsia="Times New Roman" w:cs="Times New Roman"/>
          <w:szCs w:val="24"/>
          <w:lang w:eastAsia="ru-RU"/>
        </w:rPr>
        <w:t>.</w:t>
      </w:r>
      <w:r w:rsidRPr="00745F64">
        <w:rPr>
          <w:rFonts w:eastAsia="Times New Roman" w:cs="Times New Roman"/>
          <w:szCs w:val="24"/>
          <w:lang w:eastAsia="ru-RU"/>
        </w:rPr>
        <w:t xml:space="preserve"> </w:t>
      </w:r>
    </w:p>
    <w:p w14:paraId="6ABF21C2" w14:textId="77777777" w:rsidR="00BF15BA" w:rsidRPr="0032291F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17F11DA" w14:textId="77777777" w:rsidR="00BF15BA" w:rsidRPr="00D44691" w:rsidRDefault="00BF15BA" w:rsidP="00BF15BA">
      <w:pPr>
        <w:shd w:val="clear" w:color="auto" w:fill="FFFFFF"/>
        <w:spacing w:after="0" w:line="276" w:lineRule="auto"/>
        <w:ind w:left="630"/>
        <w:jc w:val="both"/>
        <w:rPr>
          <w:rFonts w:ascii="Arial" w:eastAsia="Times New Roman" w:hAnsi="Arial" w:cs="Arial"/>
          <w:sz w:val="22"/>
          <w:lang w:eastAsia="ru-RU"/>
        </w:rPr>
      </w:pPr>
      <w:r w:rsidRPr="00D44691">
        <w:rPr>
          <w:rFonts w:eastAsia="Times New Roman" w:cs="Times New Roman"/>
          <w:b/>
          <w:bCs/>
          <w:szCs w:val="28"/>
          <w:lang w:eastAsia="ru-RU"/>
        </w:rPr>
        <w:t>На основе данного анализа можно сделать следующие выводы: </w:t>
      </w:r>
    </w:p>
    <w:p w14:paraId="42DCB422" w14:textId="77777777" w:rsidR="00BF15BA" w:rsidRPr="00D44691" w:rsidRDefault="00BF15BA" w:rsidP="00BF15BA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2"/>
          <w:lang w:eastAsia="ru-RU"/>
        </w:rPr>
      </w:pPr>
      <w:r w:rsidRPr="00D44691">
        <w:rPr>
          <w:rFonts w:eastAsia="Times New Roman" w:cs="Times New Roman"/>
          <w:szCs w:val="28"/>
          <w:lang w:eastAsia="ru-RU"/>
        </w:rPr>
        <w:t>1. Результаты государственной итоговой аттестации обучающихся 9-х классов и выпускников 11-х классов свидетельствуют о том, что оценка знаний стала более объективной.</w:t>
      </w:r>
    </w:p>
    <w:p w14:paraId="27F75152" w14:textId="6FF920E5" w:rsidR="00BF15BA" w:rsidRPr="00D44691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eastAsia="Times New Roman" w:cs="Times New Roman"/>
          <w:szCs w:val="28"/>
          <w:lang w:eastAsia="ru-RU"/>
        </w:rPr>
      </w:pPr>
      <w:r w:rsidRPr="00D44691">
        <w:rPr>
          <w:rFonts w:eastAsia="Times New Roman" w:cs="Times New Roman"/>
          <w:szCs w:val="28"/>
          <w:lang w:eastAsia="ru-RU"/>
        </w:rPr>
        <w:t xml:space="preserve">2. </w:t>
      </w:r>
      <w:r w:rsidRPr="00D44691">
        <w:t>Необходимо пересмотреть индивидуальную работу с обучающимися, методику проведения урока и административный контроль еще на этапе формирования 10-го класса. Внутришкольный мониторинг является составной частью образовательного процесса, его показатели должны обсуждаться и осмысливаться, по результатам рефлексии должны приниматься определенные управленческие решения, способствующие повышению качества образования</w:t>
      </w:r>
      <w:r w:rsidRPr="00D44691">
        <w:rPr>
          <w:rFonts w:eastAsia="Times New Roman" w:cs="Times New Roman"/>
          <w:szCs w:val="28"/>
          <w:lang w:eastAsia="ru-RU"/>
        </w:rPr>
        <w:t>.</w:t>
      </w:r>
    </w:p>
    <w:p w14:paraId="5DD03437" w14:textId="406236C7" w:rsidR="00B547D0" w:rsidRDefault="00960C5C" w:rsidP="00960C5C">
      <w:pPr>
        <w:spacing w:after="0"/>
        <w:jc w:val="both"/>
        <w:rPr>
          <w:rFonts w:cs="Times New Roman"/>
          <w:szCs w:val="28"/>
        </w:rPr>
      </w:pPr>
      <w:r w:rsidRPr="00114245">
        <w:rPr>
          <w:rFonts w:cs="Times New Roman"/>
          <w:szCs w:val="28"/>
        </w:rPr>
        <w:t xml:space="preserve">3. По итогам проведения государственной итоговой аттестации 2025 года был выявлен ряд проблем. </w:t>
      </w:r>
    </w:p>
    <w:p w14:paraId="310E882E" w14:textId="349EFB9C" w:rsidR="00960C5C" w:rsidRPr="00114245" w:rsidRDefault="00B547D0" w:rsidP="00960C5C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="00960C5C" w:rsidRPr="00114245">
        <w:rPr>
          <w:rFonts w:cs="Times New Roman"/>
          <w:szCs w:val="28"/>
        </w:rPr>
        <w:t xml:space="preserve">Причины, которые необходимо учесть при организации работы по подготовке к ГИА 2025 года: </w:t>
      </w:r>
    </w:p>
    <w:p w14:paraId="158B19D1" w14:textId="01AE2EC7" w:rsidR="00960C5C" w:rsidRPr="00114245" w:rsidRDefault="00960C5C" w:rsidP="00960C5C">
      <w:pPr>
        <w:pStyle w:val="a8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>недостатк</w:t>
      </w:r>
      <w:r w:rsidR="0079624D" w:rsidRPr="00114245">
        <w:rPr>
          <w:rFonts w:ascii="Times New Roman" w:hAnsi="Times New Roman"/>
          <w:sz w:val="28"/>
          <w:szCs w:val="28"/>
        </w:rPr>
        <w:t>и</w:t>
      </w:r>
      <w:r w:rsidRPr="00114245">
        <w:rPr>
          <w:rFonts w:ascii="Times New Roman" w:hAnsi="Times New Roman"/>
          <w:sz w:val="28"/>
          <w:szCs w:val="28"/>
        </w:rPr>
        <w:t xml:space="preserve"> в работе школы по профориентации учащихся по части выбора профильности обучения в дальнейшем (соответственно проблема выбора экзамена у ряда выпускников), выпускники сомневаются при выборе предметов. Это работа - классного руководителя;</w:t>
      </w:r>
    </w:p>
    <w:p w14:paraId="146A16E2" w14:textId="0723AE73" w:rsidR="00960C5C" w:rsidRPr="00114245" w:rsidRDefault="00960C5C" w:rsidP="00960C5C">
      <w:pPr>
        <w:pStyle w:val="a8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>недостатк</w:t>
      </w:r>
      <w:r w:rsidR="0079624D" w:rsidRPr="00114245">
        <w:rPr>
          <w:rFonts w:ascii="Times New Roman" w:hAnsi="Times New Roman"/>
          <w:sz w:val="28"/>
          <w:szCs w:val="28"/>
        </w:rPr>
        <w:t>и</w:t>
      </w:r>
      <w:r w:rsidRPr="00114245">
        <w:rPr>
          <w:rFonts w:ascii="Times New Roman" w:hAnsi="Times New Roman"/>
          <w:sz w:val="28"/>
          <w:szCs w:val="28"/>
        </w:rPr>
        <w:t xml:space="preserve"> в организации системы текущего контроля по предметам.</w:t>
      </w:r>
    </w:p>
    <w:p w14:paraId="436FD18D" w14:textId="77777777" w:rsidR="00960C5C" w:rsidRPr="0032291F" w:rsidRDefault="00960C5C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ascii="Arial" w:eastAsia="Times New Roman" w:hAnsi="Arial" w:cs="Arial"/>
          <w:color w:val="FF0000"/>
          <w:sz w:val="22"/>
          <w:lang w:eastAsia="ru-RU"/>
        </w:rPr>
      </w:pPr>
    </w:p>
    <w:p w14:paraId="08594A79" w14:textId="18210EF6" w:rsidR="00254EAE" w:rsidRPr="00114245" w:rsidRDefault="00254EAE" w:rsidP="00114245">
      <w:pPr>
        <w:spacing w:after="0"/>
        <w:jc w:val="both"/>
        <w:rPr>
          <w:color w:val="FF0000"/>
          <w:sz w:val="32"/>
          <w:szCs w:val="24"/>
        </w:rPr>
      </w:pPr>
      <w:r w:rsidRPr="0032291F">
        <w:rPr>
          <w:color w:val="FF0000"/>
        </w:rPr>
        <w:tab/>
      </w:r>
      <w:r w:rsidR="00114245" w:rsidRPr="00114245">
        <w:rPr>
          <w:rFonts w:cs="Times New Roman"/>
          <w:szCs w:val="28"/>
        </w:rPr>
        <w:t xml:space="preserve">Полученная в результате аналитических данных информация, позволяет сформулировать следующие задачи </w:t>
      </w:r>
      <w:r w:rsidR="00B547D0" w:rsidRPr="00114245">
        <w:rPr>
          <w:rFonts w:cs="Times New Roman"/>
          <w:szCs w:val="28"/>
        </w:rPr>
        <w:t>для совершенствования</w:t>
      </w:r>
      <w:r w:rsidR="00114245" w:rsidRPr="00114245">
        <w:rPr>
          <w:rFonts w:cs="Times New Roman"/>
          <w:szCs w:val="28"/>
        </w:rPr>
        <w:t xml:space="preserve"> деятельности </w:t>
      </w:r>
      <w:r w:rsidR="00114245" w:rsidRPr="00114245">
        <w:rPr>
          <w:rFonts w:cs="Times New Roman"/>
          <w:szCs w:val="28"/>
        </w:rPr>
        <w:lastRenderedPageBreak/>
        <w:t>педагогических коллективов школ по подготовке обучающихся к ГИА в новом учебном году:</w:t>
      </w:r>
      <w:r w:rsidR="00BF15BA" w:rsidRPr="00114245">
        <w:rPr>
          <w:color w:val="FF0000"/>
          <w:sz w:val="32"/>
          <w:szCs w:val="24"/>
        </w:rPr>
        <w:t xml:space="preserve"> </w:t>
      </w:r>
    </w:p>
    <w:p w14:paraId="4264D6D9" w14:textId="2FBA58AD" w:rsidR="00114245" w:rsidRPr="00114245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 xml:space="preserve">продолжить осуществлять контроль преподавания предметов; </w:t>
      </w:r>
    </w:p>
    <w:p w14:paraId="31930E10" w14:textId="77777777" w:rsidR="00114245" w:rsidRPr="00114245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 xml:space="preserve">организовать систематическую работу с учителями - предметниками по экспертизе и методике работы с контрольными измерительными материалами (КИМами); </w:t>
      </w:r>
    </w:p>
    <w:p w14:paraId="718F3D5F" w14:textId="77777777" w:rsidR="00114245" w:rsidRPr="00114245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 xml:space="preserve">направлять учителей для обучения и дальнейшей работы в предметных комиссиях в качестве экспертов и делится набранным опытом с коллегами по </w:t>
      </w:r>
      <w:proofErr w:type="spellStart"/>
      <w:r w:rsidRPr="00114245">
        <w:rPr>
          <w:rFonts w:ascii="Times New Roman" w:hAnsi="Times New Roman"/>
          <w:sz w:val="28"/>
          <w:szCs w:val="28"/>
        </w:rPr>
        <w:t>методобъединению</w:t>
      </w:r>
      <w:proofErr w:type="spellEnd"/>
      <w:r w:rsidRPr="00114245">
        <w:rPr>
          <w:rFonts w:ascii="Times New Roman" w:hAnsi="Times New Roman"/>
          <w:sz w:val="28"/>
          <w:szCs w:val="28"/>
        </w:rPr>
        <w:t xml:space="preserve">; </w:t>
      </w:r>
    </w:p>
    <w:p w14:paraId="1F32633E" w14:textId="77777777" w:rsidR="00114245" w:rsidRPr="00114245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>осуществлять тщательный анализ методических материалов, разработанных специалистами ФГБНУ «ФИПИ», в которых даются детальные рекомендации по основным вопросам методики обучения, анализу основных ошибок, методике повторения, изучить и  использовать в работе рекомендованную  литературу по подготовке к ОГЭ;</w:t>
      </w:r>
    </w:p>
    <w:p w14:paraId="3335EB3F" w14:textId="03A683F8" w:rsidR="008A7664" w:rsidRPr="005E438F" w:rsidRDefault="00114245" w:rsidP="00114245">
      <w:pPr>
        <w:pStyle w:val="a8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245">
        <w:rPr>
          <w:rFonts w:ascii="Times New Roman" w:hAnsi="Times New Roman"/>
          <w:sz w:val="28"/>
          <w:szCs w:val="28"/>
        </w:rPr>
        <w:t>продолжить работу по созданию внутренней оценочной системы оценки качества, позволяющей управлять процессом повышения качества образования в школе. Также необходимо шире использовать и транслировать возможности участия учащихся основной школы в олимпиадах и конкурсах по различным предметам (</w:t>
      </w:r>
      <w:proofErr w:type="spellStart"/>
      <w:r w:rsidRPr="00114245">
        <w:rPr>
          <w:rFonts w:ascii="Times New Roman" w:hAnsi="Times New Roman"/>
          <w:sz w:val="28"/>
          <w:szCs w:val="28"/>
        </w:rPr>
        <w:t>ВсОШ</w:t>
      </w:r>
      <w:proofErr w:type="spellEnd"/>
      <w:r w:rsidRPr="00114245">
        <w:rPr>
          <w:rFonts w:ascii="Times New Roman" w:hAnsi="Times New Roman"/>
          <w:sz w:val="28"/>
          <w:szCs w:val="28"/>
        </w:rPr>
        <w:t>), грамотно распределять учебное время в рамках учебного плана, максимально использовать потенциал часов внеурочной деятельности, системы внеурочной работы по предметам.</w:t>
      </w:r>
      <w:r w:rsidRPr="005E438F">
        <w:rPr>
          <w:szCs w:val="28"/>
        </w:rPr>
        <w:t xml:space="preserve"> </w:t>
      </w:r>
    </w:p>
    <w:p w14:paraId="4523158D" w14:textId="77777777" w:rsidR="008A7664" w:rsidRDefault="008A7664" w:rsidP="00114245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</w:t>
      </w:r>
      <w:r w:rsidR="00114245" w:rsidRPr="0015161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 </w:t>
      </w:r>
      <w:r w:rsidR="00114245" w:rsidRPr="00151619">
        <w:rPr>
          <w:rFonts w:cs="Times New Roman"/>
          <w:szCs w:val="28"/>
        </w:rPr>
        <w:t xml:space="preserve">Таким образом, учитывая все вышесказанное, учителям </w:t>
      </w:r>
      <w:r>
        <w:rPr>
          <w:rFonts w:cs="Times New Roman"/>
          <w:szCs w:val="28"/>
        </w:rPr>
        <w:t>необходимо:</w:t>
      </w:r>
    </w:p>
    <w:p w14:paraId="714140D2" w14:textId="28BE44E0" w:rsidR="00114245" w:rsidRDefault="008A7664" w:rsidP="00114245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="00114245" w:rsidRPr="00151619">
        <w:rPr>
          <w:rFonts w:cs="Times New Roman"/>
          <w:szCs w:val="28"/>
        </w:rPr>
        <w:t xml:space="preserve"> обратить внимание на формы контроля знаний учащихся, на посещаемость индивидуальных консультаций и дополнительных занятий</w:t>
      </w:r>
      <w:r>
        <w:rPr>
          <w:rFonts w:cs="Times New Roman"/>
          <w:szCs w:val="28"/>
        </w:rPr>
        <w:t>;</w:t>
      </w:r>
    </w:p>
    <w:p w14:paraId="5F12E678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 xml:space="preserve">- провести детальный анализ ошибок, допущенных учащимися на экзамене; </w:t>
      </w:r>
    </w:p>
    <w:p w14:paraId="41113744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>- продумать индивидуальную работу с учащимися как на уроке, так и во внеурочное время, направленную на формирование устойчивых компетенций в предмете;</w:t>
      </w:r>
    </w:p>
    <w:p w14:paraId="351FDA9B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>- разработать план повышения качества и обеспечить его выполнение в течение года;</w:t>
      </w:r>
    </w:p>
    <w:p w14:paraId="4D8CA1E3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 xml:space="preserve">- своевременно выявлять учащихся, имеющих слабую мотивационную подготовку, проводить анализ затруднений в освоении учебного материала, корректировать свою работу; </w:t>
      </w:r>
    </w:p>
    <w:p w14:paraId="272B4E6B" w14:textId="77777777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 xml:space="preserve">- продолжить работу над увеличением количества высоких результатов учащихся; </w:t>
      </w:r>
    </w:p>
    <w:p w14:paraId="436C2740" w14:textId="40457866" w:rsidR="008A7664" w:rsidRPr="008A7664" w:rsidRDefault="008A7664" w:rsidP="008A7664">
      <w:pPr>
        <w:spacing w:after="0"/>
        <w:jc w:val="both"/>
        <w:rPr>
          <w:rFonts w:eastAsia="Calibri" w:cs="Times New Roman"/>
          <w:bCs/>
          <w:szCs w:val="28"/>
        </w:rPr>
      </w:pPr>
      <w:r w:rsidRPr="008A7664">
        <w:rPr>
          <w:rFonts w:eastAsia="Calibri" w:cs="Times New Roman"/>
          <w:bCs/>
          <w:szCs w:val="28"/>
        </w:rPr>
        <w:t xml:space="preserve">- продолжить работу над повышением собственной методической грамотности. </w:t>
      </w:r>
    </w:p>
    <w:p w14:paraId="2664FCD3" w14:textId="77777777" w:rsidR="008A7664" w:rsidRPr="00151619" w:rsidRDefault="008A7664" w:rsidP="00114245">
      <w:pPr>
        <w:spacing w:after="0"/>
        <w:jc w:val="both"/>
        <w:rPr>
          <w:rFonts w:cs="Times New Roman"/>
          <w:szCs w:val="28"/>
        </w:rPr>
      </w:pPr>
    </w:p>
    <w:p w14:paraId="0C0FD5AF" w14:textId="77777777" w:rsidR="00BF15BA" w:rsidRPr="00D81419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b/>
          <w:bCs/>
          <w:i/>
          <w:iCs/>
        </w:rPr>
      </w:pPr>
      <w:r w:rsidRPr="00D81419">
        <w:tab/>
      </w:r>
      <w:r w:rsidRPr="00D81419">
        <w:rPr>
          <w:b/>
          <w:bCs/>
          <w:i/>
          <w:iCs/>
        </w:rPr>
        <w:t xml:space="preserve">Задачи на новый учебный год: </w:t>
      </w:r>
    </w:p>
    <w:p w14:paraId="56855A56" w14:textId="77777777" w:rsidR="00BF15BA" w:rsidRPr="00D81419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 w:rsidRPr="00D81419">
        <w:t xml:space="preserve">1. Повышение качества знаний учащихся (за счет выстраивания индивидуальной работы). Повышение ответственности учителя и учащихся за результаты своего труда. </w:t>
      </w:r>
    </w:p>
    <w:p w14:paraId="54E7852F" w14:textId="77777777" w:rsidR="00BF15BA" w:rsidRPr="00D81419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 w:rsidRPr="00D81419">
        <w:t xml:space="preserve">2. Обеспечение психологического комфорта для учителя, учащихся и родителей (нет страха перед ГИА, заинтересованность в результатах). </w:t>
      </w:r>
    </w:p>
    <w:p w14:paraId="50ED4426" w14:textId="77777777" w:rsidR="00BF15BA" w:rsidRPr="00D81419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 w:rsidRPr="00D81419">
        <w:t xml:space="preserve">3. Повышение качества преподавания профильных предметов. </w:t>
      </w:r>
    </w:p>
    <w:p w14:paraId="52FABAD6" w14:textId="456C39A5" w:rsidR="003D790A" w:rsidRDefault="00BF15BA" w:rsidP="00D81419">
      <w:pPr>
        <w:shd w:val="clear" w:color="auto" w:fill="FFFFFF"/>
        <w:tabs>
          <w:tab w:val="left" w:pos="426"/>
        </w:tabs>
        <w:spacing w:after="0" w:line="276" w:lineRule="auto"/>
        <w:jc w:val="both"/>
      </w:pPr>
      <w:r w:rsidRPr="00D81419">
        <w:t>4. Работа по повышению методической компетенции учителей предметников.</w:t>
      </w:r>
    </w:p>
    <w:p w14:paraId="3EDF5390" w14:textId="77777777" w:rsidR="003C71CC" w:rsidRDefault="003C71CC" w:rsidP="00D81419">
      <w:pPr>
        <w:shd w:val="clear" w:color="auto" w:fill="FFFFFF"/>
        <w:tabs>
          <w:tab w:val="left" w:pos="426"/>
        </w:tabs>
        <w:spacing w:after="0" w:line="276" w:lineRule="auto"/>
        <w:jc w:val="both"/>
      </w:pPr>
    </w:p>
    <w:p w14:paraId="05874A72" w14:textId="77777777" w:rsidR="003C71CC" w:rsidRDefault="003C71CC" w:rsidP="00D81419">
      <w:pPr>
        <w:shd w:val="clear" w:color="auto" w:fill="FFFFFF"/>
        <w:tabs>
          <w:tab w:val="left" w:pos="426"/>
        </w:tabs>
        <w:spacing w:after="0" w:line="276" w:lineRule="auto"/>
        <w:jc w:val="both"/>
      </w:pPr>
    </w:p>
    <w:p w14:paraId="189595C1" w14:textId="0413C55E" w:rsidR="003C71CC" w:rsidRPr="003C71CC" w:rsidRDefault="003C71CC" w:rsidP="00D81419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eastAsia="Times New Roman" w:cs="Times New Roman"/>
          <w:b/>
          <w:bCs/>
          <w:color w:val="FF0000"/>
          <w:sz w:val="22"/>
          <w:szCs w:val="28"/>
          <w:lang w:eastAsia="ru-RU"/>
        </w:rPr>
      </w:pPr>
      <w:r w:rsidRPr="003C71CC">
        <w:rPr>
          <w:sz w:val="22"/>
        </w:rPr>
        <w:t>Исп.: Гамзатова З.Г.</w:t>
      </w:r>
    </w:p>
    <w:sectPr w:rsidR="003C71CC" w:rsidRPr="003C71CC" w:rsidSect="00865748">
      <w:pgSz w:w="11906" w:h="16838" w:code="9"/>
      <w:pgMar w:top="709" w:right="851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837CA0" w14:textId="77777777" w:rsidR="00CA3DAB" w:rsidRDefault="00CA3DAB" w:rsidP="005E06E2">
      <w:pPr>
        <w:spacing w:after="0"/>
      </w:pPr>
      <w:r>
        <w:separator/>
      </w:r>
    </w:p>
  </w:endnote>
  <w:endnote w:type="continuationSeparator" w:id="0">
    <w:p w14:paraId="71DB2D5A" w14:textId="77777777" w:rsidR="00CA3DAB" w:rsidRDefault="00CA3DAB" w:rsidP="005E06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E09FB" w14:textId="77777777" w:rsidR="00CA3DAB" w:rsidRDefault="00CA3DAB" w:rsidP="005E06E2">
      <w:pPr>
        <w:spacing w:after="0"/>
      </w:pPr>
      <w:r>
        <w:separator/>
      </w:r>
    </w:p>
  </w:footnote>
  <w:footnote w:type="continuationSeparator" w:id="0">
    <w:p w14:paraId="1F17E60E" w14:textId="77777777" w:rsidR="00CA3DAB" w:rsidRDefault="00CA3DAB" w:rsidP="005E06E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A3D7F"/>
    <w:multiLevelType w:val="hybridMultilevel"/>
    <w:tmpl w:val="EC228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20863"/>
    <w:multiLevelType w:val="hybridMultilevel"/>
    <w:tmpl w:val="CC4649D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97597"/>
    <w:multiLevelType w:val="multilevel"/>
    <w:tmpl w:val="CBE6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697B79"/>
    <w:multiLevelType w:val="multilevel"/>
    <w:tmpl w:val="4700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FC43E9"/>
    <w:multiLevelType w:val="hybridMultilevel"/>
    <w:tmpl w:val="944009CA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455532"/>
    <w:multiLevelType w:val="hybridMultilevel"/>
    <w:tmpl w:val="36B085E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916B30"/>
    <w:multiLevelType w:val="hybridMultilevel"/>
    <w:tmpl w:val="05ACEC7C"/>
    <w:lvl w:ilvl="0" w:tplc="15386C3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04901BC"/>
    <w:multiLevelType w:val="multilevel"/>
    <w:tmpl w:val="B0CE75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1B1597B"/>
    <w:multiLevelType w:val="hybridMultilevel"/>
    <w:tmpl w:val="20467C36"/>
    <w:lvl w:ilvl="0" w:tplc="A03EE416">
      <w:start w:val="1"/>
      <w:numFmt w:val="bullet"/>
      <w:lvlText w:val=""/>
      <w:lvlJc w:val="left"/>
      <w:pPr>
        <w:ind w:left="10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9">
    <w:nsid w:val="426A2036"/>
    <w:multiLevelType w:val="hybridMultilevel"/>
    <w:tmpl w:val="D7C8C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8B5E5F"/>
    <w:multiLevelType w:val="hybridMultilevel"/>
    <w:tmpl w:val="3C3645B6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431C39"/>
    <w:multiLevelType w:val="hybridMultilevel"/>
    <w:tmpl w:val="D67A7F08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7848FF"/>
    <w:multiLevelType w:val="hybridMultilevel"/>
    <w:tmpl w:val="36666A5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0223D3"/>
    <w:multiLevelType w:val="hybridMultilevel"/>
    <w:tmpl w:val="6EC02AB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3"/>
  </w:num>
  <w:num w:numId="5">
    <w:abstractNumId w:val="1"/>
  </w:num>
  <w:num w:numId="6">
    <w:abstractNumId w:val="8"/>
  </w:num>
  <w:num w:numId="7">
    <w:abstractNumId w:val="11"/>
  </w:num>
  <w:num w:numId="8">
    <w:abstractNumId w:val="4"/>
  </w:num>
  <w:num w:numId="9">
    <w:abstractNumId w:val="12"/>
  </w:num>
  <w:num w:numId="10">
    <w:abstractNumId w:val="10"/>
  </w:num>
  <w:num w:numId="11">
    <w:abstractNumId w:val="2"/>
  </w:num>
  <w:num w:numId="12">
    <w:abstractNumId w:val="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1B1"/>
    <w:rsid w:val="00002DFF"/>
    <w:rsid w:val="00003492"/>
    <w:rsid w:val="00011910"/>
    <w:rsid w:val="000203DA"/>
    <w:rsid w:val="00022947"/>
    <w:rsid w:val="0002548B"/>
    <w:rsid w:val="00030C97"/>
    <w:rsid w:val="00032991"/>
    <w:rsid w:val="0003514F"/>
    <w:rsid w:val="000407F6"/>
    <w:rsid w:val="00044A3E"/>
    <w:rsid w:val="0005104F"/>
    <w:rsid w:val="00057885"/>
    <w:rsid w:val="000708C1"/>
    <w:rsid w:val="0007122F"/>
    <w:rsid w:val="000747E8"/>
    <w:rsid w:val="00077CE3"/>
    <w:rsid w:val="00080DDD"/>
    <w:rsid w:val="0008128C"/>
    <w:rsid w:val="000831B3"/>
    <w:rsid w:val="00091C38"/>
    <w:rsid w:val="00093ED2"/>
    <w:rsid w:val="00095CB5"/>
    <w:rsid w:val="0009701B"/>
    <w:rsid w:val="000A3EB6"/>
    <w:rsid w:val="000A6A4B"/>
    <w:rsid w:val="000B3A80"/>
    <w:rsid w:val="000D1C92"/>
    <w:rsid w:val="000D33F9"/>
    <w:rsid w:val="000E4DD8"/>
    <w:rsid w:val="000F30C9"/>
    <w:rsid w:val="00102513"/>
    <w:rsid w:val="00114245"/>
    <w:rsid w:val="0011591E"/>
    <w:rsid w:val="00117FFC"/>
    <w:rsid w:val="00125875"/>
    <w:rsid w:val="001348B2"/>
    <w:rsid w:val="00135938"/>
    <w:rsid w:val="00135FF4"/>
    <w:rsid w:val="00143E66"/>
    <w:rsid w:val="00146065"/>
    <w:rsid w:val="00151619"/>
    <w:rsid w:val="00151D18"/>
    <w:rsid w:val="00156CAE"/>
    <w:rsid w:val="0015753B"/>
    <w:rsid w:val="001606B0"/>
    <w:rsid w:val="0016714B"/>
    <w:rsid w:val="00184DDA"/>
    <w:rsid w:val="001911D1"/>
    <w:rsid w:val="001A4544"/>
    <w:rsid w:val="001A5F2C"/>
    <w:rsid w:val="001A7510"/>
    <w:rsid w:val="001B2382"/>
    <w:rsid w:val="001B2CB8"/>
    <w:rsid w:val="001B66CD"/>
    <w:rsid w:val="001C199C"/>
    <w:rsid w:val="001C2DFB"/>
    <w:rsid w:val="001E48B1"/>
    <w:rsid w:val="001E4A6E"/>
    <w:rsid w:val="001F229C"/>
    <w:rsid w:val="00206DE6"/>
    <w:rsid w:val="0020714B"/>
    <w:rsid w:val="0021332F"/>
    <w:rsid w:val="00217F3C"/>
    <w:rsid w:val="002214AF"/>
    <w:rsid w:val="00230CA7"/>
    <w:rsid w:val="00233810"/>
    <w:rsid w:val="00237D2A"/>
    <w:rsid w:val="00240D67"/>
    <w:rsid w:val="00246AD9"/>
    <w:rsid w:val="00254EAE"/>
    <w:rsid w:val="00262E0F"/>
    <w:rsid w:val="002673A2"/>
    <w:rsid w:val="0028245C"/>
    <w:rsid w:val="00295998"/>
    <w:rsid w:val="002A01B1"/>
    <w:rsid w:val="002A11EA"/>
    <w:rsid w:val="002A3E92"/>
    <w:rsid w:val="002A72DC"/>
    <w:rsid w:val="002B7561"/>
    <w:rsid w:val="002C1B42"/>
    <w:rsid w:val="002C45A6"/>
    <w:rsid w:val="002C6FD4"/>
    <w:rsid w:val="002D2FF4"/>
    <w:rsid w:val="002D3BFB"/>
    <w:rsid w:val="002D447B"/>
    <w:rsid w:val="002E0129"/>
    <w:rsid w:val="002E01A0"/>
    <w:rsid w:val="003100EE"/>
    <w:rsid w:val="0032291F"/>
    <w:rsid w:val="00325FF8"/>
    <w:rsid w:val="0033223B"/>
    <w:rsid w:val="003335B0"/>
    <w:rsid w:val="00333ABA"/>
    <w:rsid w:val="00344AB8"/>
    <w:rsid w:val="003532C2"/>
    <w:rsid w:val="0037177A"/>
    <w:rsid w:val="003763E7"/>
    <w:rsid w:val="00384754"/>
    <w:rsid w:val="0039151C"/>
    <w:rsid w:val="00391877"/>
    <w:rsid w:val="003936E0"/>
    <w:rsid w:val="00393FD9"/>
    <w:rsid w:val="003945D5"/>
    <w:rsid w:val="003A0039"/>
    <w:rsid w:val="003A078D"/>
    <w:rsid w:val="003A115F"/>
    <w:rsid w:val="003A1652"/>
    <w:rsid w:val="003A3385"/>
    <w:rsid w:val="003C3AAC"/>
    <w:rsid w:val="003C71CC"/>
    <w:rsid w:val="003D076E"/>
    <w:rsid w:val="003D790A"/>
    <w:rsid w:val="003E5A87"/>
    <w:rsid w:val="003E7DF5"/>
    <w:rsid w:val="004040C5"/>
    <w:rsid w:val="004056CB"/>
    <w:rsid w:val="00406CDC"/>
    <w:rsid w:val="004124B6"/>
    <w:rsid w:val="004164CE"/>
    <w:rsid w:val="00421E0D"/>
    <w:rsid w:val="00425E06"/>
    <w:rsid w:val="004302DA"/>
    <w:rsid w:val="00432BE9"/>
    <w:rsid w:val="004370BE"/>
    <w:rsid w:val="00437F67"/>
    <w:rsid w:val="00445460"/>
    <w:rsid w:val="00452065"/>
    <w:rsid w:val="00453A4D"/>
    <w:rsid w:val="00455812"/>
    <w:rsid w:val="004647EE"/>
    <w:rsid w:val="004675A5"/>
    <w:rsid w:val="00471273"/>
    <w:rsid w:val="00471D66"/>
    <w:rsid w:val="00480B8D"/>
    <w:rsid w:val="00484612"/>
    <w:rsid w:val="00496278"/>
    <w:rsid w:val="0049653F"/>
    <w:rsid w:val="004A0725"/>
    <w:rsid w:val="004A1ACB"/>
    <w:rsid w:val="004A1B4F"/>
    <w:rsid w:val="004A3339"/>
    <w:rsid w:val="004C1D3F"/>
    <w:rsid w:val="004C4FB0"/>
    <w:rsid w:val="004D0314"/>
    <w:rsid w:val="004D234D"/>
    <w:rsid w:val="004D5DF4"/>
    <w:rsid w:val="004E0770"/>
    <w:rsid w:val="004E2F0D"/>
    <w:rsid w:val="005062AD"/>
    <w:rsid w:val="00507E4E"/>
    <w:rsid w:val="00510153"/>
    <w:rsid w:val="00510F68"/>
    <w:rsid w:val="00511600"/>
    <w:rsid w:val="00512DFE"/>
    <w:rsid w:val="005150EE"/>
    <w:rsid w:val="00525FBB"/>
    <w:rsid w:val="00526335"/>
    <w:rsid w:val="00527245"/>
    <w:rsid w:val="00532BE6"/>
    <w:rsid w:val="00536E24"/>
    <w:rsid w:val="00544140"/>
    <w:rsid w:val="005442A0"/>
    <w:rsid w:val="00546E27"/>
    <w:rsid w:val="0055540B"/>
    <w:rsid w:val="00557A8B"/>
    <w:rsid w:val="00560A20"/>
    <w:rsid w:val="00570517"/>
    <w:rsid w:val="00572CF8"/>
    <w:rsid w:val="00577E23"/>
    <w:rsid w:val="00582D88"/>
    <w:rsid w:val="00583C54"/>
    <w:rsid w:val="00583D31"/>
    <w:rsid w:val="00586230"/>
    <w:rsid w:val="005877D0"/>
    <w:rsid w:val="00593EE7"/>
    <w:rsid w:val="005A098F"/>
    <w:rsid w:val="005B1586"/>
    <w:rsid w:val="005B2556"/>
    <w:rsid w:val="005B26C5"/>
    <w:rsid w:val="005C0E25"/>
    <w:rsid w:val="005C3614"/>
    <w:rsid w:val="005C6CFF"/>
    <w:rsid w:val="005D083D"/>
    <w:rsid w:val="005D5844"/>
    <w:rsid w:val="005D5EC4"/>
    <w:rsid w:val="005E06E2"/>
    <w:rsid w:val="005E438F"/>
    <w:rsid w:val="005F7AB8"/>
    <w:rsid w:val="006011B1"/>
    <w:rsid w:val="0060193C"/>
    <w:rsid w:val="00602BB3"/>
    <w:rsid w:val="00605BEF"/>
    <w:rsid w:val="0061030D"/>
    <w:rsid w:val="006116E4"/>
    <w:rsid w:val="006225B8"/>
    <w:rsid w:val="006315EC"/>
    <w:rsid w:val="00636324"/>
    <w:rsid w:val="0064126C"/>
    <w:rsid w:val="006507A4"/>
    <w:rsid w:val="006533E8"/>
    <w:rsid w:val="0066124A"/>
    <w:rsid w:val="0066534D"/>
    <w:rsid w:val="006712D1"/>
    <w:rsid w:val="00675978"/>
    <w:rsid w:val="006823C7"/>
    <w:rsid w:val="00684A6F"/>
    <w:rsid w:val="00694F77"/>
    <w:rsid w:val="006A66EE"/>
    <w:rsid w:val="006B63E3"/>
    <w:rsid w:val="006C0B77"/>
    <w:rsid w:val="006D167B"/>
    <w:rsid w:val="006D20E8"/>
    <w:rsid w:val="006D636B"/>
    <w:rsid w:val="006F49A7"/>
    <w:rsid w:val="007101FC"/>
    <w:rsid w:val="00722974"/>
    <w:rsid w:val="00726F92"/>
    <w:rsid w:val="00732A93"/>
    <w:rsid w:val="007334B7"/>
    <w:rsid w:val="0073775F"/>
    <w:rsid w:val="00742803"/>
    <w:rsid w:val="00745F64"/>
    <w:rsid w:val="00754CD3"/>
    <w:rsid w:val="00757627"/>
    <w:rsid w:val="007626CC"/>
    <w:rsid w:val="007632D4"/>
    <w:rsid w:val="00782A6A"/>
    <w:rsid w:val="00782DF3"/>
    <w:rsid w:val="0078705B"/>
    <w:rsid w:val="00787CE3"/>
    <w:rsid w:val="0079624D"/>
    <w:rsid w:val="007A258C"/>
    <w:rsid w:val="007A4F78"/>
    <w:rsid w:val="007C5894"/>
    <w:rsid w:val="007D3327"/>
    <w:rsid w:val="007D37F6"/>
    <w:rsid w:val="007E64DB"/>
    <w:rsid w:val="007F6D1D"/>
    <w:rsid w:val="00801DE9"/>
    <w:rsid w:val="008134A2"/>
    <w:rsid w:val="00820045"/>
    <w:rsid w:val="008242FF"/>
    <w:rsid w:val="00832883"/>
    <w:rsid w:val="008449ED"/>
    <w:rsid w:val="008614DD"/>
    <w:rsid w:val="00865748"/>
    <w:rsid w:val="00867790"/>
    <w:rsid w:val="00870751"/>
    <w:rsid w:val="00871062"/>
    <w:rsid w:val="008823F3"/>
    <w:rsid w:val="00891819"/>
    <w:rsid w:val="008942C7"/>
    <w:rsid w:val="008A373C"/>
    <w:rsid w:val="008A7664"/>
    <w:rsid w:val="008B7397"/>
    <w:rsid w:val="008C163B"/>
    <w:rsid w:val="008C4057"/>
    <w:rsid w:val="008D246B"/>
    <w:rsid w:val="008D7736"/>
    <w:rsid w:val="008E2C2E"/>
    <w:rsid w:val="008F39E9"/>
    <w:rsid w:val="008F4F94"/>
    <w:rsid w:val="008F6EF4"/>
    <w:rsid w:val="00901D9C"/>
    <w:rsid w:val="00922C48"/>
    <w:rsid w:val="00923020"/>
    <w:rsid w:val="009257EA"/>
    <w:rsid w:val="009305D2"/>
    <w:rsid w:val="00930895"/>
    <w:rsid w:val="00935F9E"/>
    <w:rsid w:val="0094228F"/>
    <w:rsid w:val="009443C7"/>
    <w:rsid w:val="009528B1"/>
    <w:rsid w:val="00953CB3"/>
    <w:rsid w:val="00960C5C"/>
    <w:rsid w:val="00971FF5"/>
    <w:rsid w:val="009765E2"/>
    <w:rsid w:val="00985F21"/>
    <w:rsid w:val="0099228B"/>
    <w:rsid w:val="00993911"/>
    <w:rsid w:val="009A2D20"/>
    <w:rsid w:val="009A3E75"/>
    <w:rsid w:val="009B542C"/>
    <w:rsid w:val="009B6EBC"/>
    <w:rsid w:val="009B79B5"/>
    <w:rsid w:val="009C64F2"/>
    <w:rsid w:val="009D6A10"/>
    <w:rsid w:val="009D6A81"/>
    <w:rsid w:val="009F79BF"/>
    <w:rsid w:val="00A02F2E"/>
    <w:rsid w:val="00A32FBF"/>
    <w:rsid w:val="00A3533D"/>
    <w:rsid w:val="00A45149"/>
    <w:rsid w:val="00A50486"/>
    <w:rsid w:val="00A557DE"/>
    <w:rsid w:val="00A64AB9"/>
    <w:rsid w:val="00A654F7"/>
    <w:rsid w:val="00A727C5"/>
    <w:rsid w:val="00A75C95"/>
    <w:rsid w:val="00A8102D"/>
    <w:rsid w:val="00A92222"/>
    <w:rsid w:val="00AA7208"/>
    <w:rsid w:val="00AA7C18"/>
    <w:rsid w:val="00AB305C"/>
    <w:rsid w:val="00AC0A58"/>
    <w:rsid w:val="00AC34B0"/>
    <w:rsid w:val="00AD4B44"/>
    <w:rsid w:val="00AE2FF0"/>
    <w:rsid w:val="00AE6B65"/>
    <w:rsid w:val="00AF4359"/>
    <w:rsid w:val="00B06F48"/>
    <w:rsid w:val="00B16449"/>
    <w:rsid w:val="00B235E9"/>
    <w:rsid w:val="00B4000B"/>
    <w:rsid w:val="00B547D0"/>
    <w:rsid w:val="00B57C23"/>
    <w:rsid w:val="00B673B6"/>
    <w:rsid w:val="00B72792"/>
    <w:rsid w:val="00B857ED"/>
    <w:rsid w:val="00B8776A"/>
    <w:rsid w:val="00B915B7"/>
    <w:rsid w:val="00B9407C"/>
    <w:rsid w:val="00BA0541"/>
    <w:rsid w:val="00BA3BE9"/>
    <w:rsid w:val="00BB24B1"/>
    <w:rsid w:val="00BC3ADA"/>
    <w:rsid w:val="00BD1583"/>
    <w:rsid w:val="00BD2DC9"/>
    <w:rsid w:val="00BE0A60"/>
    <w:rsid w:val="00BE29C9"/>
    <w:rsid w:val="00BF15BA"/>
    <w:rsid w:val="00BF2F23"/>
    <w:rsid w:val="00C00CC0"/>
    <w:rsid w:val="00C14D3C"/>
    <w:rsid w:val="00C20F13"/>
    <w:rsid w:val="00C23868"/>
    <w:rsid w:val="00C355CF"/>
    <w:rsid w:val="00C35652"/>
    <w:rsid w:val="00C400FD"/>
    <w:rsid w:val="00C4031C"/>
    <w:rsid w:val="00C40C90"/>
    <w:rsid w:val="00C43766"/>
    <w:rsid w:val="00C450C3"/>
    <w:rsid w:val="00C45E8C"/>
    <w:rsid w:val="00C5048D"/>
    <w:rsid w:val="00C5073D"/>
    <w:rsid w:val="00C5368B"/>
    <w:rsid w:val="00C61AE8"/>
    <w:rsid w:val="00C7358C"/>
    <w:rsid w:val="00C7523E"/>
    <w:rsid w:val="00C76FDE"/>
    <w:rsid w:val="00C83FFF"/>
    <w:rsid w:val="00C862A9"/>
    <w:rsid w:val="00C878E3"/>
    <w:rsid w:val="00C87E3E"/>
    <w:rsid w:val="00CA08C1"/>
    <w:rsid w:val="00CA180B"/>
    <w:rsid w:val="00CA290B"/>
    <w:rsid w:val="00CA3DAB"/>
    <w:rsid w:val="00CB0698"/>
    <w:rsid w:val="00CB1AF3"/>
    <w:rsid w:val="00CB357D"/>
    <w:rsid w:val="00CB6000"/>
    <w:rsid w:val="00CB6483"/>
    <w:rsid w:val="00CC199A"/>
    <w:rsid w:val="00CC73FE"/>
    <w:rsid w:val="00CD2E3B"/>
    <w:rsid w:val="00CD43A8"/>
    <w:rsid w:val="00CF58CA"/>
    <w:rsid w:val="00D129A6"/>
    <w:rsid w:val="00D12C0F"/>
    <w:rsid w:val="00D21E53"/>
    <w:rsid w:val="00D224A7"/>
    <w:rsid w:val="00D30F9F"/>
    <w:rsid w:val="00D44691"/>
    <w:rsid w:val="00D50D1A"/>
    <w:rsid w:val="00D52464"/>
    <w:rsid w:val="00D55C76"/>
    <w:rsid w:val="00D6362B"/>
    <w:rsid w:val="00D7466E"/>
    <w:rsid w:val="00D808EB"/>
    <w:rsid w:val="00D81419"/>
    <w:rsid w:val="00D91B48"/>
    <w:rsid w:val="00D91E5F"/>
    <w:rsid w:val="00DB52E3"/>
    <w:rsid w:val="00DB6503"/>
    <w:rsid w:val="00DC7A35"/>
    <w:rsid w:val="00DD35A9"/>
    <w:rsid w:val="00DD441B"/>
    <w:rsid w:val="00DE18B4"/>
    <w:rsid w:val="00DE2986"/>
    <w:rsid w:val="00DF1756"/>
    <w:rsid w:val="00DF3218"/>
    <w:rsid w:val="00E0015D"/>
    <w:rsid w:val="00E0242A"/>
    <w:rsid w:val="00E13109"/>
    <w:rsid w:val="00E20AC0"/>
    <w:rsid w:val="00E23229"/>
    <w:rsid w:val="00E25012"/>
    <w:rsid w:val="00E315FC"/>
    <w:rsid w:val="00E3526D"/>
    <w:rsid w:val="00E417AF"/>
    <w:rsid w:val="00E44FC5"/>
    <w:rsid w:val="00E457F8"/>
    <w:rsid w:val="00E5569D"/>
    <w:rsid w:val="00E62870"/>
    <w:rsid w:val="00E62917"/>
    <w:rsid w:val="00E64106"/>
    <w:rsid w:val="00E6526C"/>
    <w:rsid w:val="00E65C05"/>
    <w:rsid w:val="00E66975"/>
    <w:rsid w:val="00E673D7"/>
    <w:rsid w:val="00E71C2C"/>
    <w:rsid w:val="00E731C7"/>
    <w:rsid w:val="00E741DF"/>
    <w:rsid w:val="00E849B5"/>
    <w:rsid w:val="00E86C0D"/>
    <w:rsid w:val="00EA4553"/>
    <w:rsid w:val="00EA59DF"/>
    <w:rsid w:val="00EB0AFD"/>
    <w:rsid w:val="00EC14A2"/>
    <w:rsid w:val="00ED076D"/>
    <w:rsid w:val="00ED2E84"/>
    <w:rsid w:val="00ED5A3A"/>
    <w:rsid w:val="00ED5F06"/>
    <w:rsid w:val="00EE4070"/>
    <w:rsid w:val="00EE679C"/>
    <w:rsid w:val="00EE70BC"/>
    <w:rsid w:val="00EF082F"/>
    <w:rsid w:val="00EF599B"/>
    <w:rsid w:val="00F12C76"/>
    <w:rsid w:val="00F14404"/>
    <w:rsid w:val="00F2656E"/>
    <w:rsid w:val="00F27AA7"/>
    <w:rsid w:val="00F30DD8"/>
    <w:rsid w:val="00F46AA8"/>
    <w:rsid w:val="00F51558"/>
    <w:rsid w:val="00F52AB6"/>
    <w:rsid w:val="00F55487"/>
    <w:rsid w:val="00F70756"/>
    <w:rsid w:val="00F717DA"/>
    <w:rsid w:val="00F750D5"/>
    <w:rsid w:val="00F80C4E"/>
    <w:rsid w:val="00F82437"/>
    <w:rsid w:val="00F85A91"/>
    <w:rsid w:val="00F921F2"/>
    <w:rsid w:val="00FA4DD2"/>
    <w:rsid w:val="00FB3378"/>
    <w:rsid w:val="00FC4815"/>
    <w:rsid w:val="00FC5127"/>
    <w:rsid w:val="00FD01DA"/>
    <w:rsid w:val="00FE0C48"/>
    <w:rsid w:val="00FE1D70"/>
    <w:rsid w:val="00FF5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A2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36E0"/>
  </w:style>
  <w:style w:type="character" w:styleId="a3">
    <w:name w:val="Hyperlink"/>
    <w:basedOn w:val="a0"/>
    <w:uiPriority w:val="99"/>
    <w:unhideWhenUsed/>
    <w:rsid w:val="003936E0"/>
    <w:rPr>
      <w:color w:val="0563C1" w:themeColor="hyperlink"/>
      <w:u w:val="single"/>
    </w:rPr>
  </w:style>
  <w:style w:type="paragraph" w:styleId="a4">
    <w:name w:val="No Spacing"/>
    <w:qFormat/>
    <w:rsid w:val="003936E0"/>
    <w:pPr>
      <w:spacing w:after="0" w:line="240" w:lineRule="auto"/>
    </w:pPr>
  </w:style>
  <w:style w:type="table" w:customStyle="1" w:styleId="10">
    <w:name w:val="Сетка таблицы1"/>
    <w:basedOn w:val="a1"/>
    <w:next w:val="a5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936E0"/>
    <w:rPr>
      <w:b/>
      <w:bCs/>
    </w:rPr>
  </w:style>
  <w:style w:type="paragraph" w:styleId="a8">
    <w:name w:val="List Paragraph"/>
    <w:basedOn w:val="a"/>
    <w:uiPriority w:val="34"/>
    <w:qFormat/>
    <w:rsid w:val="003936E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a9">
    <w:name w:val="Emphasis"/>
    <w:basedOn w:val="a0"/>
    <w:qFormat/>
    <w:rsid w:val="003936E0"/>
    <w:rPr>
      <w:i/>
      <w:iCs/>
    </w:rPr>
  </w:style>
  <w:style w:type="character" w:customStyle="1" w:styleId="c2">
    <w:name w:val="c2"/>
    <w:basedOn w:val="a0"/>
    <w:rsid w:val="003936E0"/>
  </w:style>
  <w:style w:type="character" w:customStyle="1" w:styleId="c3">
    <w:name w:val="c3"/>
    <w:basedOn w:val="a0"/>
    <w:rsid w:val="003936E0"/>
  </w:style>
  <w:style w:type="paragraph" w:customStyle="1" w:styleId="c16">
    <w:name w:val="c16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36E0"/>
  </w:style>
  <w:style w:type="character" w:styleId="aa">
    <w:name w:val="annotation reference"/>
    <w:basedOn w:val="a0"/>
    <w:uiPriority w:val="99"/>
    <w:semiHidden/>
    <w:unhideWhenUsed/>
    <w:rsid w:val="003936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936E0"/>
    <w:pPr>
      <w:spacing w:after="200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6E0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936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6E0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936E0"/>
    <w:pPr>
      <w:spacing w:after="0"/>
    </w:pPr>
    <w:rPr>
      <w:rFonts w:ascii="Segoe UI" w:eastAsia="Calibr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936E0"/>
    <w:rPr>
      <w:rFonts w:ascii="Segoe UI" w:eastAsia="Calibri" w:hAnsi="Segoe UI" w:cs="Segoe UI"/>
      <w:sz w:val="18"/>
      <w:szCs w:val="18"/>
    </w:rPr>
  </w:style>
  <w:style w:type="character" w:customStyle="1" w:styleId="11">
    <w:name w:val="Основной текст Знак1"/>
    <w:basedOn w:val="a0"/>
    <w:link w:val="af1"/>
    <w:uiPriority w:val="99"/>
    <w:rsid w:val="003936E0"/>
    <w:rPr>
      <w:rFonts w:ascii="Times New Roman" w:hAnsi="Times New Roman" w:cs="Times New Roman"/>
      <w:sz w:val="28"/>
      <w:szCs w:val="28"/>
    </w:rPr>
  </w:style>
  <w:style w:type="paragraph" w:styleId="af1">
    <w:name w:val="Body Text"/>
    <w:basedOn w:val="a"/>
    <w:link w:val="11"/>
    <w:uiPriority w:val="99"/>
    <w:rsid w:val="003936E0"/>
    <w:pPr>
      <w:spacing w:after="0" w:line="276" w:lineRule="auto"/>
      <w:ind w:firstLine="400"/>
    </w:pPr>
    <w:rPr>
      <w:rFonts w:cs="Times New Roman"/>
      <w:szCs w:val="28"/>
    </w:rPr>
  </w:style>
  <w:style w:type="character" w:customStyle="1" w:styleId="af2">
    <w:name w:val="Основной текст Знак"/>
    <w:basedOn w:val="a0"/>
    <w:uiPriority w:val="99"/>
    <w:semiHidden/>
    <w:rsid w:val="003936E0"/>
    <w:rPr>
      <w:rFonts w:ascii="Times New Roman" w:hAnsi="Times New Roman"/>
      <w:sz w:val="28"/>
    </w:rPr>
  </w:style>
  <w:style w:type="paragraph" w:customStyle="1" w:styleId="withindent">
    <w:name w:val="with_indent"/>
    <w:basedOn w:val="a"/>
    <w:next w:val="a"/>
    <w:rsid w:val="003936E0"/>
    <w:pPr>
      <w:spacing w:after="0" w:line="360" w:lineRule="auto"/>
      <w:ind w:firstLine="700"/>
      <w:contextualSpacing/>
    </w:pPr>
    <w:rPr>
      <w:rFonts w:ascii="Noto Sans" w:eastAsia="Noto Sans" w:hAnsi="Noto Sans" w:cs="Noto Sans"/>
      <w:color w:val="333333"/>
      <w:sz w:val="20"/>
      <w:szCs w:val="20"/>
      <w:lang w:eastAsia="ru-RU"/>
    </w:rPr>
  </w:style>
  <w:style w:type="table" w:customStyle="1" w:styleId="-511">
    <w:name w:val="Таблица-сетка 5 темная — акцент 11"/>
    <w:basedOn w:val="a1"/>
    <w:uiPriority w:val="50"/>
    <w:rsid w:val="003936E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c13">
    <w:name w:val="c13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936E0"/>
  </w:style>
  <w:style w:type="character" w:customStyle="1" w:styleId="c91">
    <w:name w:val="c91"/>
    <w:basedOn w:val="a0"/>
    <w:rsid w:val="003936E0"/>
  </w:style>
  <w:style w:type="character" w:customStyle="1" w:styleId="c35">
    <w:name w:val="c35"/>
    <w:basedOn w:val="a0"/>
    <w:rsid w:val="003936E0"/>
  </w:style>
  <w:style w:type="character" w:customStyle="1" w:styleId="c74">
    <w:name w:val="c74"/>
    <w:basedOn w:val="a0"/>
    <w:rsid w:val="003936E0"/>
  </w:style>
  <w:style w:type="paragraph" w:styleId="af3">
    <w:name w:val="header"/>
    <w:basedOn w:val="a"/>
    <w:link w:val="af4"/>
    <w:uiPriority w:val="99"/>
    <w:unhideWhenUsed/>
    <w:rsid w:val="005E06E2"/>
    <w:pPr>
      <w:tabs>
        <w:tab w:val="center" w:pos="4677"/>
        <w:tab w:val="right" w:pos="9355"/>
      </w:tabs>
      <w:spacing w:after="0"/>
    </w:pPr>
  </w:style>
  <w:style w:type="character" w:customStyle="1" w:styleId="af4">
    <w:name w:val="Верхний колонтитул Знак"/>
    <w:basedOn w:val="a0"/>
    <w:link w:val="af3"/>
    <w:uiPriority w:val="99"/>
    <w:rsid w:val="005E06E2"/>
    <w:rPr>
      <w:rFonts w:ascii="Times New Roman" w:hAnsi="Times New Roman"/>
      <w:sz w:val="28"/>
    </w:rPr>
  </w:style>
  <w:style w:type="paragraph" w:styleId="af5">
    <w:name w:val="footer"/>
    <w:basedOn w:val="a"/>
    <w:link w:val="af6"/>
    <w:uiPriority w:val="99"/>
    <w:unhideWhenUsed/>
    <w:rsid w:val="005E06E2"/>
    <w:pPr>
      <w:tabs>
        <w:tab w:val="center" w:pos="4677"/>
        <w:tab w:val="right" w:pos="9355"/>
      </w:tabs>
      <w:spacing w:after="0"/>
    </w:pPr>
  </w:style>
  <w:style w:type="character" w:customStyle="1" w:styleId="af6">
    <w:name w:val="Нижний колонтитул Знак"/>
    <w:basedOn w:val="a0"/>
    <w:link w:val="af5"/>
    <w:uiPriority w:val="99"/>
    <w:rsid w:val="005E06E2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36E0"/>
  </w:style>
  <w:style w:type="character" w:styleId="a3">
    <w:name w:val="Hyperlink"/>
    <w:basedOn w:val="a0"/>
    <w:uiPriority w:val="99"/>
    <w:unhideWhenUsed/>
    <w:rsid w:val="003936E0"/>
    <w:rPr>
      <w:color w:val="0563C1" w:themeColor="hyperlink"/>
      <w:u w:val="single"/>
    </w:rPr>
  </w:style>
  <w:style w:type="paragraph" w:styleId="a4">
    <w:name w:val="No Spacing"/>
    <w:qFormat/>
    <w:rsid w:val="003936E0"/>
    <w:pPr>
      <w:spacing w:after="0" w:line="240" w:lineRule="auto"/>
    </w:pPr>
  </w:style>
  <w:style w:type="table" w:customStyle="1" w:styleId="10">
    <w:name w:val="Сетка таблицы1"/>
    <w:basedOn w:val="a1"/>
    <w:next w:val="a5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936E0"/>
    <w:rPr>
      <w:b/>
      <w:bCs/>
    </w:rPr>
  </w:style>
  <w:style w:type="paragraph" w:styleId="a8">
    <w:name w:val="List Paragraph"/>
    <w:basedOn w:val="a"/>
    <w:uiPriority w:val="34"/>
    <w:qFormat/>
    <w:rsid w:val="003936E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a9">
    <w:name w:val="Emphasis"/>
    <w:basedOn w:val="a0"/>
    <w:qFormat/>
    <w:rsid w:val="003936E0"/>
    <w:rPr>
      <w:i/>
      <w:iCs/>
    </w:rPr>
  </w:style>
  <w:style w:type="character" w:customStyle="1" w:styleId="c2">
    <w:name w:val="c2"/>
    <w:basedOn w:val="a0"/>
    <w:rsid w:val="003936E0"/>
  </w:style>
  <w:style w:type="character" w:customStyle="1" w:styleId="c3">
    <w:name w:val="c3"/>
    <w:basedOn w:val="a0"/>
    <w:rsid w:val="003936E0"/>
  </w:style>
  <w:style w:type="paragraph" w:customStyle="1" w:styleId="c16">
    <w:name w:val="c16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36E0"/>
  </w:style>
  <w:style w:type="character" w:styleId="aa">
    <w:name w:val="annotation reference"/>
    <w:basedOn w:val="a0"/>
    <w:uiPriority w:val="99"/>
    <w:semiHidden/>
    <w:unhideWhenUsed/>
    <w:rsid w:val="003936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936E0"/>
    <w:pPr>
      <w:spacing w:after="200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6E0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936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6E0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936E0"/>
    <w:pPr>
      <w:spacing w:after="0"/>
    </w:pPr>
    <w:rPr>
      <w:rFonts w:ascii="Segoe UI" w:eastAsia="Calibr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936E0"/>
    <w:rPr>
      <w:rFonts w:ascii="Segoe UI" w:eastAsia="Calibri" w:hAnsi="Segoe UI" w:cs="Segoe UI"/>
      <w:sz w:val="18"/>
      <w:szCs w:val="18"/>
    </w:rPr>
  </w:style>
  <w:style w:type="character" w:customStyle="1" w:styleId="11">
    <w:name w:val="Основной текст Знак1"/>
    <w:basedOn w:val="a0"/>
    <w:link w:val="af1"/>
    <w:uiPriority w:val="99"/>
    <w:rsid w:val="003936E0"/>
    <w:rPr>
      <w:rFonts w:ascii="Times New Roman" w:hAnsi="Times New Roman" w:cs="Times New Roman"/>
      <w:sz w:val="28"/>
      <w:szCs w:val="28"/>
    </w:rPr>
  </w:style>
  <w:style w:type="paragraph" w:styleId="af1">
    <w:name w:val="Body Text"/>
    <w:basedOn w:val="a"/>
    <w:link w:val="11"/>
    <w:uiPriority w:val="99"/>
    <w:rsid w:val="003936E0"/>
    <w:pPr>
      <w:spacing w:after="0" w:line="276" w:lineRule="auto"/>
      <w:ind w:firstLine="400"/>
    </w:pPr>
    <w:rPr>
      <w:rFonts w:cs="Times New Roman"/>
      <w:szCs w:val="28"/>
    </w:rPr>
  </w:style>
  <w:style w:type="character" w:customStyle="1" w:styleId="af2">
    <w:name w:val="Основной текст Знак"/>
    <w:basedOn w:val="a0"/>
    <w:uiPriority w:val="99"/>
    <w:semiHidden/>
    <w:rsid w:val="003936E0"/>
    <w:rPr>
      <w:rFonts w:ascii="Times New Roman" w:hAnsi="Times New Roman"/>
      <w:sz w:val="28"/>
    </w:rPr>
  </w:style>
  <w:style w:type="paragraph" w:customStyle="1" w:styleId="withindent">
    <w:name w:val="with_indent"/>
    <w:basedOn w:val="a"/>
    <w:next w:val="a"/>
    <w:rsid w:val="003936E0"/>
    <w:pPr>
      <w:spacing w:after="0" w:line="360" w:lineRule="auto"/>
      <w:ind w:firstLine="700"/>
      <w:contextualSpacing/>
    </w:pPr>
    <w:rPr>
      <w:rFonts w:ascii="Noto Sans" w:eastAsia="Noto Sans" w:hAnsi="Noto Sans" w:cs="Noto Sans"/>
      <w:color w:val="333333"/>
      <w:sz w:val="20"/>
      <w:szCs w:val="20"/>
      <w:lang w:eastAsia="ru-RU"/>
    </w:rPr>
  </w:style>
  <w:style w:type="table" w:customStyle="1" w:styleId="-511">
    <w:name w:val="Таблица-сетка 5 темная — акцент 11"/>
    <w:basedOn w:val="a1"/>
    <w:uiPriority w:val="50"/>
    <w:rsid w:val="003936E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c13">
    <w:name w:val="c13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936E0"/>
  </w:style>
  <w:style w:type="character" w:customStyle="1" w:styleId="c91">
    <w:name w:val="c91"/>
    <w:basedOn w:val="a0"/>
    <w:rsid w:val="003936E0"/>
  </w:style>
  <w:style w:type="character" w:customStyle="1" w:styleId="c35">
    <w:name w:val="c35"/>
    <w:basedOn w:val="a0"/>
    <w:rsid w:val="003936E0"/>
  </w:style>
  <w:style w:type="character" w:customStyle="1" w:styleId="c74">
    <w:name w:val="c74"/>
    <w:basedOn w:val="a0"/>
    <w:rsid w:val="003936E0"/>
  </w:style>
  <w:style w:type="paragraph" w:styleId="af3">
    <w:name w:val="header"/>
    <w:basedOn w:val="a"/>
    <w:link w:val="af4"/>
    <w:uiPriority w:val="99"/>
    <w:unhideWhenUsed/>
    <w:rsid w:val="005E06E2"/>
    <w:pPr>
      <w:tabs>
        <w:tab w:val="center" w:pos="4677"/>
        <w:tab w:val="right" w:pos="9355"/>
      </w:tabs>
      <w:spacing w:after="0"/>
    </w:pPr>
  </w:style>
  <w:style w:type="character" w:customStyle="1" w:styleId="af4">
    <w:name w:val="Верхний колонтитул Знак"/>
    <w:basedOn w:val="a0"/>
    <w:link w:val="af3"/>
    <w:uiPriority w:val="99"/>
    <w:rsid w:val="005E06E2"/>
    <w:rPr>
      <w:rFonts w:ascii="Times New Roman" w:hAnsi="Times New Roman"/>
      <w:sz w:val="28"/>
    </w:rPr>
  </w:style>
  <w:style w:type="paragraph" w:styleId="af5">
    <w:name w:val="footer"/>
    <w:basedOn w:val="a"/>
    <w:link w:val="af6"/>
    <w:uiPriority w:val="99"/>
    <w:unhideWhenUsed/>
    <w:rsid w:val="005E06E2"/>
    <w:pPr>
      <w:tabs>
        <w:tab w:val="center" w:pos="4677"/>
        <w:tab w:val="right" w:pos="9355"/>
      </w:tabs>
      <w:spacing w:after="0"/>
    </w:pPr>
  </w:style>
  <w:style w:type="character" w:customStyle="1" w:styleId="af6">
    <w:name w:val="Нижний колонтитул Знак"/>
    <w:basedOn w:val="a0"/>
    <w:link w:val="af5"/>
    <w:uiPriority w:val="99"/>
    <w:rsid w:val="005E06E2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4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3" Type="http://schemas.microsoft.com/office/2007/relationships/stylesWithEffects" Target="stylesWithEffects.xml"/><Relationship Id="rId21" Type="http://schemas.openxmlformats.org/officeDocument/2006/relationships/chart" Target="charts/chart10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hyperlink" Target="http://publication.pravo.gov.ru/document/0001202310270012?index=1%20" TargetMode="External"/><Relationship Id="rId2" Type="http://schemas.openxmlformats.org/officeDocument/2006/relationships/styles" Target="styles.xml"/><Relationship Id="rId16" Type="http://schemas.openxmlformats.org/officeDocument/2006/relationships/chart" Target="charts/chart6.xml"/><Relationship Id="rId20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fontTable" Target="fontTable.xml"/><Relationship Id="rId10" Type="http://schemas.openxmlformats.org/officeDocument/2006/relationships/hyperlink" Target="http://buynakskguo.dagschool.com" TargetMode="External"/><Relationship Id="rId19" Type="http://schemas.openxmlformats.org/officeDocument/2006/relationships/chart" Target="charts/chart8.xml"/><Relationship Id="rId4" Type="http://schemas.openxmlformats.org/officeDocument/2006/relationships/settings" Target="settings.xml"/><Relationship Id="rId9" Type="http://schemas.openxmlformats.org/officeDocument/2006/relationships/hyperlink" Target="mailto:bguo@mail.ru" TargetMode="External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2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7.xlsx"/><Relationship Id="rId1" Type="http://schemas.openxmlformats.org/officeDocument/2006/relationships/themeOverride" Target="../theme/themeOverride3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1.xlsx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16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00" b="1" baseline="0">
                <a:solidFill>
                  <a:sysClr val="windowText" lastClr="000000"/>
                </a:solidFill>
              </a:rPr>
              <a:t>Доля участников ЕГЭ по предметам от их общего числа</a:t>
            </a:r>
          </a:p>
        </c:rich>
      </c:tx>
      <c:layout>
        <c:manualLayout>
          <c:xMode val="edge"/>
          <c:yMode val="edge"/>
          <c:x val="0.18467224104726843"/>
          <c:y val="2.777789505534328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3"/>
              <c:layout>
                <c:manualLayout>
                  <c:x val="4.1279669762640386E-3"/>
                  <c:y val="1.429848078641637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EB8-4FFF-9405-7DF7872E474B}"/>
                </c:ext>
              </c:extLst>
            </c:dLbl>
            <c:dLbl>
              <c:idx val="4"/>
              <c:layout>
                <c:manualLayout>
                  <c:x val="-1.987083954297069E-3"/>
                  <c:y val="-5.104645227156712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404-4771-97B0-BBA6524013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8.1999999999999993</c:v>
                </c:pt>
                <c:pt idx="1">
                  <c:v>2.1</c:v>
                </c:pt>
                <c:pt idx="2">
                  <c:v>21.5</c:v>
                </c:pt>
                <c:pt idx="3">
                  <c:v>53.2</c:v>
                </c:pt>
                <c:pt idx="4">
                  <c:v>43.4</c:v>
                </c:pt>
                <c:pt idx="5">
                  <c:v>5</c:v>
                </c:pt>
                <c:pt idx="6">
                  <c:v>23.6</c:v>
                </c:pt>
                <c:pt idx="7">
                  <c:v>16.399999999999999</c:v>
                </c:pt>
                <c:pt idx="8">
                  <c:v>4.3</c:v>
                </c:pt>
                <c:pt idx="9">
                  <c:v>0.5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150-4A32-9DD4-1827E430FC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3.8203644812654751E-3"/>
                  <c:y val="-1.88954271221457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B8-4FFF-9405-7DF7872E474B}"/>
                </c:ext>
              </c:extLst>
            </c:dLbl>
            <c:dLbl>
              <c:idx val="1"/>
              <c:layout>
                <c:manualLayout>
                  <c:x val="1.3755784252750784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EB8-4FFF-9405-7DF7872E474B}"/>
                </c:ext>
              </c:extLst>
            </c:dLbl>
            <c:dLbl>
              <c:idx val="2"/>
              <c:layout>
                <c:manualLayout>
                  <c:x val="3.7677771649631722E-2"/>
                  <c:y val="-7.663800830409309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EB8-4FFF-9405-7DF7872E474B}"/>
                </c:ext>
              </c:extLst>
            </c:dLbl>
            <c:dLbl>
              <c:idx val="4"/>
              <c:layout>
                <c:manualLayout>
                  <c:x val="9.9354197714851995E-3"/>
                  <c:y val="-9.193787606564493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EB8-4FFF-9405-7DF7872E474B}"/>
                </c:ext>
              </c:extLst>
            </c:dLbl>
            <c:dLbl>
              <c:idx val="5"/>
              <c:layout>
                <c:manualLayout>
                  <c:x val="-4.1279669762641896E-3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EB8-4FFF-9405-7DF7872E474B}"/>
                </c:ext>
              </c:extLst>
            </c:dLbl>
            <c:dLbl>
              <c:idx val="6"/>
              <c:layout>
                <c:manualLayout>
                  <c:x val="6.1522779101196481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4.46399192649354E-2"/>
                      <c:h val="4.174333683021628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4EB8-4FFF-9405-7DF7872E474B}"/>
                </c:ext>
              </c:extLst>
            </c:dLbl>
            <c:dLbl>
              <c:idx val="7"/>
              <c:layout>
                <c:manualLayout>
                  <c:x val="6.3356059628164957E-2"/>
                  <c:y val="-1.021612344398757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EB8-4FFF-9405-7DF7872E474B}"/>
                </c:ext>
              </c:extLst>
            </c:dLbl>
            <c:dLbl>
              <c:idx val="8"/>
              <c:layout>
                <c:manualLayout>
                  <c:x val="0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EB8-4FFF-9405-7DF7872E474B}"/>
                </c:ext>
              </c:extLst>
            </c:dLbl>
            <c:dLbl>
              <c:idx val="9"/>
              <c:layout>
                <c:manualLayout>
                  <c:x val="4.1279669762641896E-3"/>
                  <c:y val="-1.78731009830205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EB8-4FFF-9405-7DF7872E47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7.1</c:v>
                </c:pt>
                <c:pt idx="1">
                  <c:v>2.2000000000000002</c:v>
                </c:pt>
                <c:pt idx="2">
                  <c:v>21.5</c:v>
                </c:pt>
                <c:pt idx="3">
                  <c:v>49.1</c:v>
                </c:pt>
                <c:pt idx="4">
                  <c:v>45.3</c:v>
                </c:pt>
                <c:pt idx="5">
                  <c:v>9.3000000000000007</c:v>
                </c:pt>
                <c:pt idx="6">
                  <c:v>27.6</c:v>
                </c:pt>
                <c:pt idx="7">
                  <c:v>21</c:v>
                </c:pt>
                <c:pt idx="8">
                  <c:v>3.8</c:v>
                </c:pt>
                <c:pt idx="9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150-4A32-9DD4-1827E430FC1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9.9354197714853452E-3"/>
                  <c:y val="-2.29709035222052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404-4771-97B0-BBA652401348}"/>
                </c:ext>
              </c:extLst>
            </c:dLbl>
            <c:dLbl>
              <c:idx val="1"/>
              <c:layout>
                <c:manualLayout>
                  <c:x val="4.1728763040238454E-2"/>
                  <c:y val="-1.27616130678917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404-4771-97B0-BBA652401348}"/>
                </c:ext>
              </c:extLst>
            </c:dLbl>
            <c:dLbl>
              <c:idx val="2"/>
              <c:layout>
                <c:manualLayout>
                  <c:x val="5.9613300945429507E-3"/>
                  <c:y val="-2.041858090862685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3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5.2588255082123669E-2"/>
                      <c:h val="3.663869160305956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6-3404-4771-97B0-BBA652401348}"/>
                </c:ext>
              </c:extLst>
            </c:dLbl>
            <c:dLbl>
              <c:idx val="3"/>
              <c:layout>
                <c:manualLayout>
                  <c:x val="-3.9741679085941381E-3"/>
                  <c:y val="-5.104645227156712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404-4771-97B0-BBA652401348}"/>
                </c:ext>
              </c:extLst>
            </c:dLbl>
            <c:dLbl>
              <c:idx val="4"/>
              <c:layout>
                <c:manualLayout>
                  <c:x val="-1.3909587680079483E-2"/>
                  <c:y val="-3.31801939765187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404-4771-97B0-BBA652401348}"/>
                </c:ext>
              </c:extLst>
            </c:dLbl>
            <c:dLbl>
              <c:idx val="6"/>
              <c:layout>
                <c:manualLayout>
                  <c:x val="-2.9806259314456036E-2"/>
                  <c:y val="-2.5523226135783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404-4771-97B0-BBA652401348}"/>
                </c:ext>
              </c:extLst>
            </c:dLbl>
            <c:dLbl>
              <c:idx val="7"/>
              <c:layout>
                <c:manualLayout>
                  <c:x val="-1.5896671634376625E-2"/>
                  <c:y val="-2.29709035222052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404-4771-97B0-BBA652401348}"/>
                </c:ext>
              </c:extLst>
            </c:dLbl>
            <c:dLbl>
              <c:idx val="8"/>
              <c:layout>
                <c:manualLayout>
                  <c:x val="-3.642945165931205E-17"/>
                  <c:y val="-1.78662582950484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404-4771-97B0-BBA65240134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5.2</c:v>
                </c:pt>
                <c:pt idx="1">
                  <c:v>0.5</c:v>
                </c:pt>
                <c:pt idx="2">
                  <c:v>16.7</c:v>
                </c:pt>
                <c:pt idx="3">
                  <c:v>55</c:v>
                </c:pt>
                <c:pt idx="4">
                  <c:v>53.7</c:v>
                </c:pt>
                <c:pt idx="5">
                  <c:v>3.4</c:v>
                </c:pt>
                <c:pt idx="6">
                  <c:v>34.6</c:v>
                </c:pt>
                <c:pt idx="7">
                  <c:v>20.8</c:v>
                </c:pt>
                <c:pt idx="8">
                  <c:v>2.2999999999999998</c:v>
                </c:pt>
                <c:pt idx="9">
                  <c:v>0.5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150-4A32-9DD4-1827E430FC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92"/>
        <c:overlap val="10"/>
        <c:axId val="192838144"/>
        <c:axId val="184805056"/>
      </c:barChart>
      <c:catAx>
        <c:axId val="19283814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4805056"/>
        <c:crosses val="autoZero"/>
        <c:auto val="1"/>
        <c:lblAlgn val="ctr"/>
        <c:lblOffset val="100"/>
        <c:noMultiLvlLbl val="0"/>
      </c:catAx>
      <c:valAx>
        <c:axId val="1848050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28381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90247454537631377"/>
          <c:y val="0.45957631106046948"/>
          <c:w val="8.5602950897903776E-2"/>
          <c:h val="0.1489539293549429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3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30" baseline="0"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gradFill>
              <a:gsLst>
                <a:gs pos="100000">
                  <a:schemeClr val="accent1">
                    <a:alpha val="0"/>
                  </a:schemeClr>
                </a:gs>
                <a:gs pos="50000">
                  <a:schemeClr val="accent1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0"/>
                  <c:y val="-1.13636363636363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8D3-49FC-9D73-229C56F6292F}"/>
                </c:ext>
              </c:extLst>
            </c:dLbl>
            <c:dLbl>
              <c:idx val="5"/>
              <c:layout>
                <c:manualLayout>
                  <c:x val="-7.5642965204236008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8D3-49FC-9D73-229C56F6292F}"/>
                </c:ext>
              </c:extLst>
            </c:dLbl>
            <c:dLbl>
              <c:idx val="7"/>
              <c:layout>
                <c:manualLayout>
                  <c:x val="-5.6732223903177004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8D3-49FC-9D73-229C56F6292F}"/>
                </c:ext>
              </c:extLst>
            </c:dLbl>
            <c:dLbl>
              <c:idx val="9"/>
              <c:layout>
                <c:manualLayout>
                  <c:x val="-7.5642965204236008E-3"/>
                  <c:y val="-7.57575757575757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53</c:v>
                </c:pt>
                <c:pt idx="1">
                  <c:v>45</c:v>
                </c:pt>
                <c:pt idx="2">
                  <c:v>48</c:v>
                </c:pt>
                <c:pt idx="3">
                  <c:v>44</c:v>
                </c:pt>
                <c:pt idx="4">
                  <c:v>42</c:v>
                </c:pt>
                <c:pt idx="5">
                  <c:v>48</c:v>
                </c:pt>
                <c:pt idx="6">
                  <c:v>46</c:v>
                </c:pt>
                <c:pt idx="7">
                  <c:v>53</c:v>
                </c:pt>
                <c:pt idx="8">
                  <c:v>54</c:v>
                </c:pt>
                <c:pt idx="9">
                  <c:v>38</c:v>
                </c:pt>
                <c:pt idx="10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207-4CA0-8035-BA9C13F24F0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gradFill>
              <a:gsLst>
                <a:gs pos="100000">
                  <a:schemeClr val="accent2">
                    <a:alpha val="0"/>
                  </a:schemeClr>
                </a:gs>
                <a:gs pos="50000">
                  <a:schemeClr val="accent2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5.673222390317683E-3"/>
                  <c:y val="-7.57575757575759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8D3-49FC-9D73-229C56F6292F}"/>
                </c:ext>
              </c:extLst>
            </c:dLbl>
            <c:dLbl>
              <c:idx val="1"/>
              <c:layout>
                <c:manualLayout>
                  <c:x val="9.4553706505295012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8D3-49FC-9D73-229C56F6292F}"/>
                </c:ext>
              </c:extLst>
            </c:dLbl>
            <c:dLbl>
              <c:idx val="2"/>
              <c:layout>
                <c:manualLayout>
                  <c:x val="3.7821482602118004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8D3-49FC-9D73-229C56F6292F}"/>
                </c:ext>
              </c:extLst>
            </c:dLbl>
            <c:dLbl>
              <c:idx val="3"/>
              <c:layout>
                <c:manualLayout>
                  <c:x val="7.564296520423600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8D3-49FC-9D73-229C56F6292F}"/>
                </c:ext>
              </c:extLst>
            </c:dLbl>
            <c:dLbl>
              <c:idx val="4"/>
              <c:layout>
                <c:manualLayout>
                  <c:x val="3.7821482602118004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8D3-49FC-9D73-229C56F6292F}"/>
                </c:ext>
              </c:extLst>
            </c:dLbl>
            <c:dLbl>
              <c:idx val="6"/>
              <c:layout>
                <c:manualLayout>
                  <c:x val="1.5128593040847202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8D3-49FC-9D73-229C56F6292F}"/>
                </c:ext>
              </c:extLst>
            </c:dLbl>
            <c:dLbl>
              <c:idx val="7"/>
              <c:layout>
                <c:manualLayout>
                  <c:x val="-6.9338583765313126E-17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8D3-49FC-9D73-229C56F6292F}"/>
                </c:ext>
              </c:extLst>
            </c:dLbl>
            <c:dLbl>
              <c:idx val="9"/>
              <c:layout>
                <c:manualLayout>
                  <c:x val="3.6277888626881916E-3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A92-4E00-A73D-070C615477D4}"/>
                </c:ext>
              </c:extLst>
            </c:dLbl>
            <c:dLbl>
              <c:idx val="10"/>
              <c:layout>
                <c:manualLayout>
                  <c:x val="5.4416832940321546E-3"/>
                  <c:y val="-1.51515151515151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A92-4E00-A73D-070C615477D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55</c:v>
                </c:pt>
                <c:pt idx="1">
                  <c:v>55</c:v>
                </c:pt>
                <c:pt idx="2">
                  <c:v>53</c:v>
                </c:pt>
                <c:pt idx="3">
                  <c:v>46</c:v>
                </c:pt>
                <c:pt idx="4">
                  <c:v>52</c:v>
                </c:pt>
                <c:pt idx="5">
                  <c:v>56</c:v>
                </c:pt>
                <c:pt idx="6">
                  <c:v>57</c:v>
                </c:pt>
                <c:pt idx="7">
                  <c:v>43</c:v>
                </c:pt>
                <c:pt idx="9">
                  <c:v>52</c:v>
                </c:pt>
                <c:pt idx="10">
                  <c:v>70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207-4CA0-8035-BA9C13F24F0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gradFill>
              <a:gsLst>
                <a:gs pos="100000">
                  <a:schemeClr val="accent3">
                    <a:alpha val="0"/>
                  </a:schemeClr>
                </a:gs>
                <a:gs pos="50000">
                  <a:schemeClr val="accent3"/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7.5642965204236008E-3"/>
                  <c:y val="-3.78787878787880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8D3-49FC-9D73-229C56F6292F}"/>
                </c:ext>
              </c:extLst>
            </c:dLbl>
            <c:dLbl>
              <c:idx val="1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8D3-49FC-9D73-229C56F6292F}"/>
                </c:ext>
              </c:extLst>
            </c:dLbl>
            <c:dLbl>
              <c:idx val="2"/>
              <c:layout>
                <c:manualLayout>
                  <c:x val="1.134644478063540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8D3-49FC-9D73-229C56F6292F}"/>
                </c:ext>
              </c:extLst>
            </c:dLbl>
            <c:dLbl>
              <c:idx val="3"/>
              <c:layout>
                <c:manualLayout>
                  <c:x val="1.134644478063533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8D3-49FC-9D73-229C56F6292F}"/>
                </c:ext>
              </c:extLst>
            </c:dLbl>
            <c:dLbl>
              <c:idx val="4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8D3-49FC-9D73-229C56F6292F}"/>
                </c:ext>
              </c:extLst>
            </c:dLbl>
            <c:dLbl>
              <c:idx val="5"/>
              <c:layout>
                <c:manualLayout>
                  <c:x val="9.455370650529431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78D3-49FC-9D73-229C56F6292F}"/>
                </c:ext>
              </c:extLst>
            </c:dLbl>
            <c:dLbl>
              <c:idx val="6"/>
              <c:layout>
                <c:manualLayout>
                  <c:x val="9.4553706505295012E-3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8D3-49FC-9D73-229C56F6292F}"/>
                </c:ext>
              </c:extLst>
            </c:dLbl>
            <c:dLbl>
              <c:idx val="7"/>
              <c:layout>
                <c:manualLayout>
                  <c:x val="7.2555777253762504E-3"/>
                  <c:y val="3.7878787878787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B79-473B-BF8D-2182699B5FFE}"/>
                </c:ext>
              </c:extLst>
            </c:dLbl>
            <c:dLbl>
              <c:idx val="9"/>
              <c:layout>
                <c:manualLayout>
                  <c:x val="1.1346444780635401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8D3-49FC-9D73-229C56F6292F}"/>
                </c:ext>
              </c:extLst>
            </c:dLbl>
            <c:dLbl>
              <c:idx val="10"/>
              <c:layout>
                <c:manualLayout>
                  <c:x val="1.1346444780635401E-2"/>
                  <c:y val="-6.944364222556359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51</c:v>
                </c:pt>
                <c:pt idx="1">
                  <c:v>40</c:v>
                </c:pt>
                <c:pt idx="2">
                  <c:v>42</c:v>
                </c:pt>
                <c:pt idx="3">
                  <c:v>38</c:v>
                </c:pt>
                <c:pt idx="4">
                  <c:v>53</c:v>
                </c:pt>
                <c:pt idx="5">
                  <c:v>52</c:v>
                </c:pt>
                <c:pt idx="6">
                  <c:v>59</c:v>
                </c:pt>
                <c:pt idx="7">
                  <c:v>34</c:v>
                </c:pt>
                <c:pt idx="8">
                  <c:v>41</c:v>
                </c:pt>
                <c:pt idx="9">
                  <c:v>40</c:v>
                </c:pt>
                <c:pt idx="10">
                  <c:v>45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207-4CA0-8035-BA9C13F24F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3"/>
        <c:shape val="box"/>
        <c:axId val="192836096"/>
        <c:axId val="184807360"/>
        <c:axId val="0"/>
      </c:bar3DChart>
      <c:catAx>
        <c:axId val="19283609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4807360"/>
        <c:crosses val="autoZero"/>
        <c:auto val="1"/>
        <c:lblAlgn val="ctr"/>
        <c:lblOffset val="100"/>
        <c:noMultiLvlLbl val="0"/>
      </c:catAx>
      <c:valAx>
        <c:axId val="184807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2836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670622693902393E-2"/>
          <c:y val="6.7578584339226713E-2"/>
          <c:w val="0.92007333865875462"/>
          <c:h val="0.586673868932610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1594202898550725E-2"/>
                  <c:y val="-7.24637681159420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08F-411C-B12C-FC96243CA762}"/>
                </c:ext>
              </c:extLst>
            </c:dLbl>
            <c:dLbl>
              <c:idx val="1"/>
              <c:layout>
                <c:manualLayout>
                  <c:x val="-3.5426321831012154E-17"/>
                  <c:y val="1.08695652173913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08F-411C-B12C-FC96243CA76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18.100000000000001</c:v>
                </c:pt>
                <c:pt idx="1">
                  <c:v>23.3</c:v>
                </c:pt>
                <c:pt idx="2">
                  <c:v>6.6</c:v>
                </c:pt>
                <c:pt idx="3">
                  <c:v>3.2</c:v>
                </c:pt>
                <c:pt idx="4">
                  <c:v>7</c:v>
                </c:pt>
                <c:pt idx="5">
                  <c:v>20</c:v>
                </c:pt>
                <c:pt idx="6">
                  <c:v>12.5</c:v>
                </c:pt>
                <c:pt idx="7">
                  <c:v>9.1999999999999993</c:v>
                </c:pt>
                <c:pt idx="8">
                  <c:v>16.600000000000001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1AD-4AE9-BD1C-8853586B37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15.4</c:v>
                </c:pt>
                <c:pt idx="1">
                  <c:v>38.4</c:v>
                </c:pt>
                <c:pt idx="2">
                  <c:v>15.3</c:v>
                </c:pt>
                <c:pt idx="3">
                  <c:v>18.2</c:v>
                </c:pt>
                <c:pt idx="4">
                  <c:v>12</c:v>
                </c:pt>
                <c:pt idx="5">
                  <c:v>50</c:v>
                </c:pt>
                <c:pt idx="6">
                  <c:v>11.7</c:v>
                </c:pt>
                <c:pt idx="7">
                  <c:v>12</c:v>
                </c:pt>
                <c:pt idx="8">
                  <c:v>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1AD-4AE9-BD1C-8853586B37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  <c:pt idx="0">
                  <c:v>8</c:v>
                </c:pt>
                <c:pt idx="1">
                  <c:v>3.4</c:v>
                </c:pt>
                <c:pt idx="2">
                  <c:v>0</c:v>
                </c:pt>
                <c:pt idx="3">
                  <c:v>9.6</c:v>
                </c:pt>
                <c:pt idx="4">
                  <c:v>1.6</c:v>
                </c:pt>
                <c:pt idx="5">
                  <c:v>0</c:v>
                </c:pt>
                <c:pt idx="6">
                  <c:v>0</c:v>
                </c:pt>
                <c:pt idx="7">
                  <c:v>11.5</c:v>
                </c:pt>
                <c:pt idx="8">
                  <c:v>8.3000000000000007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04E-4594-9C4B-D44498A7DC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95536384"/>
        <c:axId val="184808512"/>
      </c:barChart>
      <c:catAx>
        <c:axId val="195536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4808512"/>
        <c:crosses val="autoZero"/>
        <c:auto val="1"/>
        <c:lblAlgn val="ctr"/>
        <c:lblOffset val="100"/>
        <c:noMultiLvlLbl val="0"/>
      </c:catAx>
      <c:valAx>
        <c:axId val="1848085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5536384"/>
        <c:crosses val="autoZero"/>
        <c:crossBetween val="between"/>
      </c:valAx>
      <c:spPr>
        <a:noFill/>
        <a:ln w="9525">
          <a:solidFill>
            <a:schemeClr val="accent1"/>
          </a:solidFill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5.5</c:v>
                </c:pt>
                <c:pt idx="1">
                  <c:v>23</c:v>
                </c:pt>
                <c:pt idx="2">
                  <c:v>5.9</c:v>
                </c:pt>
                <c:pt idx="3">
                  <c:v>25.5</c:v>
                </c:pt>
                <c:pt idx="4">
                  <c:v>27.9</c:v>
                </c:pt>
                <c:pt idx="5">
                  <c:v>20</c:v>
                </c:pt>
                <c:pt idx="6">
                  <c:v>25</c:v>
                </c:pt>
                <c:pt idx="7">
                  <c:v>17.5</c:v>
                </c:pt>
                <c:pt idx="8">
                  <c:v>10.3</c:v>
                </c:pt>
                <c:pt idx="9">
                  <c:v>28.5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3D-49E2-BFFB-8083E7BA0BB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1.1000000000000001</c:v>
                </c:pt>
                <c:pt idx="2">
                  <c:v>7.6</c:v>
                </c:pt>
                <c:pt idx="3">
                  <c:v>9.6999999999999993</c:v>
                </c:pt>
                <c:pt idx="4">
                  <c:v>26</c:v>
                </c:pt>
                <c:pt idx="6">
                  <c:v>23.5</c:v>
                </c:pt>
                <c:pt idx="7">
                  <c:v>7.8</c:v>
                </c:pt>
                <c:pt idx="8">
                  <c:v>15.7</c:v>
                </c:pt>
                <c:pt idx="9">
                  <c:v>14.2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C3D-49E2-BFFB-8083E7BA0BB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  <c:pt idx="0">
                  <c:v>5.2</c:v>
                </c:pt>
                <c:pt idx="1">
                  <c:v>5.2</c:v>
                </c:pt>
                <c:pt idx="2">
                  <c:v>11</c:v>
                </c:pt>
                <c:pt idx="3">
                  <c:v>16</c:v>
                </c:pt>
                <c:pt idx="4">
                  <c:v>51.6</c:v>
                </c:pt>
                <c:pt idx="5">
                  <c:v>0</c:v>
                </c:pt>
                <c:pt idx="6">
                  <c:v>50</c:v>
                </c:pt>
                <c:pt idx="7">
                  <c:v>32.6</c:v>
                </c:pt>
                <c:pt idx="8">
                  <c:v>36</c:v>
                </c:pt>
                <c:pt idx="9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C3D-49E2-BFFB-8083E7BA0B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09"/>
        <c:overlap val="-19"/>
        <c:axId val="159973376"/>
        <c:axId val="184810240"/>
      </c:barChart>
      <c:catAx>
        <c:axId val="159973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4810240"/>
        <c:crosses val="autoZero"/>
        <c:auto val="1"/>
        <c:lblAlgn val="ctr"/>
        <c:lblOffset val="100"/>
        <c:noMultiLvlLbl val="0"/>
      </c:catAx>
      <c:valAx>
        <c:axId val="1848102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9973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/>
                </a:solidFill>
              </a:rPr>
              <a:t>Рейтинг школ по количеству удаленных</a:t>
            </a:r>
            <a:r>
              <a:rPr lang="ru-RU" b="1" baseline="0">
                <a:solidFill>
                  <a:schemeClr val="tx1"/>
                </a:solidFill>
              </a:rPr>
              <a:t> выпускников</a:t>
            </a:r>
            <a:endParaRPr lang="ru-RU" b="1">
              <a:solidFill>
                <a:schemeClr val="tx1"/>
              </a:solidFill>
            </a:endParaRPr>
          </a:p>
        </c:rich>
      </c:tx>
      <c:layout>
        <c:manualLayout>
          <c:xMode val="edge"/>
          <c:yMode val="edge"/>
          <c:x val="0.15244222076407116"/>
          <c:y val="1.587301587301587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6.0680956547098278E-2"/>
          <c:y val="0.14718253968253969"/>
          <c:w val="0.88607830271216093"/>
          <c:h val="0.654113548306461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Гимназия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03F-9D44-BBEF-B9FAF1ACB80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СОШ 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03F-9D44-BBEF-B9FAF1ACB80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СОШ 9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03F-9D44-BBEF-B9FAF1ACB805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СОШ 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103F-9D44-BBEF-B9FAF1ACB805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СОШ 7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03F-9D44-BBEF-B9FAF1ACB805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СОШ 5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103F-9D44-BBEF-B9FAF1ACB805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Ак. Лицей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103F-9D44-BBEF-B9FAF1ACB8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6"/>
        <c:overlap val="7"/>
        <c:axId val="185265152"/>
        <c:axId val="193424192"/>
      </c:barChart>
      <c:catAx>
        <c:axId val="18526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3424192"/>
        <c:crosses val="autoZero"/>
        <c:auto val="1"/>
        <c:lblAlgn val="ctr"/>
        <c:lblOffset val="100"/>
        <c:noMultiLvlLbl val="0"/>
      </c:catAx>
      <c:valAx>
        <c:axId val="1934241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52651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5657042869641289"/>
          <c:y val="0.15469066366704165"/>
          <c:w val="0.22954068241469816"/>
          <c:h val="0.6870072490938632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Количество медалистов,получивших аттестат с отличием "За особые заслуги" </a:t>
            </a:r>
          </a:p>
        </c:rich>
      </c:tx>
      <c:layout>
        <c:manualLayout>
          <c:xMode val="edge"/>
          <c:yMode val="edge"/>
          <c:x val="0.15069435910040554"/>
          <c:y val="5.0161832993301833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AC9-4AE5-ADD8-613C15668D3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47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AC9-4AE5-ADD8-613C15668D3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AC9-4AE5-ADD8-613C15668D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95534848"/>
        <c:axId val="195595072"/>
      </c:barChart>
      <c:catAx>
        <c:axId val="195534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5595072"/>
        <c:crosses val="autoZero"/>
        <c:auto val="1"/>
        <c:lblAlgn val="ctr"/>
        <c:lblOffset val="100"/>
        <c:noMultiLvlLbl val="0"/>
      </c:catAx>
      <c:valAx>
        <c:axId val="195595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5534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медалистов </a:t>
            </a:r>
          </a:p>
        </c:rich>
      </c:tx>
      <c:layout>
        <c:manualLayout>
          <c:xMode val="edge"/>
          <c:yMode val="edge"/>
          <c:x val="0.21331583552055994"/>
          <c:y val="2.3809523809523808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4</c:v>
                </c:pt>
                <c:pt idx="1">
                  <c:v>5</c:v>
                </c:pt>
                <c:pt idx="2">
                  <c:v>1</c:v>
                </c:pt>
                <c:pt idx="3">
                  <c:v>2</c:v>
                </c:pt>
                <c:pt idx="4">
                  <c:v>3</c:v>
                </c:pt>
                <c:pt idx="5">
                  <c:v>1</c:v>
                </c:pt>
                <c:pt idx="6">
                  <c:v>2</c:v>
                </c:pt>
                <c:pt idx="7">
                  <c:v>5</c:v>
                </c:pt>
                <c:pt idx="8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3DE-4F8B-A783-3D900FEC477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3</c:v>
                </c:pt>
                <c:pt idx="1">
                  <c:v>10</c:v>
                </c:pt>
                <c:pt idx="2">
                  <c:v>4</c:v>
                </c:pt>
                <c:pt idx="3">
                  <c:v>8</c:v>
                </c:pt>
                <c:pt idx="4">
                  <c:v>5</c:v>
                </c:pt>
                <c:pt idx="5">
                  <c:v>3</c:v>
                </c:pt>
                <c:pt idx="6">
                  <c:v>2</c:v>
                </c:pt>
                <c:pt idx="7">
                  <c:v>8</c:v>
                </c:pt>
                <c:pt idx="8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3DE-4F8B-A783-3D900FEC477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  <c:pt idx="0">
                  <c:v>6</c:v>
                </c:pt>
                <c:pt idx="1">
                  <c:v>3</c:v>
                </c:pt>
                <c:pt idx="3">
                  <c:v>5</c:v>
                </c:pt>
                <c:pt idx="4">
                  <c:v>3</c:v>
                </c:pt>
                <c:pt idx="5">
                  <c:v>2</c:v>
                </c:pt>
                <c:pt idx="6">
                  <c:v>7</c:v>
                </c:pt>
                <c:pt idx="7">
                  <c:v>7</c:v>
                </c:pt>
                <c:pt idx="8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3DE-4F8B-A783-3D900FEC477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5388288"/>
        <c:axId val="195593920"/>
      </c:barChart>
      <c:catAx>
        <c:axId val="2053882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5593920"/>
        <c:crosses val="autoZero"/>
        <c:auto val="1"/>
        <c:lblAlgn val="ctr"/>
        <c:lblOffset val="100"/>
        <c:noMultiLvlLbl val="0"/>
      </c:catAx>
      <c:valAx>
        <c:axId val="195593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53882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  <c:pt idx="10">
                  <c:v>география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6</c:v>
                </c:pt>
                <c:pt idx="1">
                  <c:v>5.8</c:v>
                </c:pt>
                <c:pt idx="2">
                  <c:v>0</c:v>
                </c:pt>
                <c:pt idx="3">
                  <c:v>2.8</c:v>
                </c:pt>
                <c:pt idx="4">
                  <c:v>13.5</c:v>
                </c:pt>
                <c:pt idx="5">
                  <c:v>0</c:v>
                </c:pt>
                <c:pt idx="6">
                  <c:v>9.5</c:v>
                </c:pt>
                <c:pt idx="7">
                  <c:v>6</c:v>
                </c:pt>
                <c:pt idx="8">
                  <c:v>9</c:v>
                </c:pt>
                <c:pt idx="9">
                  <c:v>14.2</c:v>
                </c:pt>
                <c:pt idx="10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F32-4335-9383-9E75B9B4E85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  <c:pt idx="10">
                  <c:v>география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F32-4335-9383-9E75B9B4E85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  <c:pt idx="10">
                  <c:v>география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F32-4335-9383-9E75B9B4E8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09"/>
        <c:overlap val="-19"/>
        <c:axId val="184739840"/>
        <c:axId val="195594496"/>
      </c:barChart>
      <c:catAx>
        <c:axId val="184739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5594496"/>
        <c:crosses val="autoZero"/>
        <c:auto val="1"/>
        <c:lblAlgn val="ctr"/>
        <c:lblOffset val="100"/>
        <c:noMultiLvlLbl val="0"/>
      </c:catAx>
      <c:valAx>
        <c:axId val="195594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4739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1"/>
        <c:delete val="1"/>
      </c:legendEntry>
      <c:legendEntry>
        <c:idx val="2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chemeClr val="tx1"/>
                </a:solidFill>
              </a:rPr>
              <a:t>Рейтинг школ по количеству удаленных</a:t>
            </a:r>
            <a:r>
              <a:rPr lang="ru-RU" b="1" baseline="0">
                <a:solidFill>
                  <a:schemeClr val="tx1"/>
                </a:solidFill>
              </a:rPr>
              <a:t> выпускников</a:t>
            </a:r>
            <a:endParaRPr lang="ru-RU" b="1">
              <a:solidFill>
                <a:schemeClr val="tx1"/>
              </a:solidFill>
            </a:endParaRPr>
          </a:p>
        </c:rich>
      </c:tx>
      <c:layout>
        <c:manualLayout>
          <c:xMode val="edge"/>
          <c:yMode val="edge"/>
          <c:x val="0.13392370224555264"/>
          <c:y val="2.3809523809523808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6.0680956547098278E-2"/>
          <c:y val="0.14718253968253969"/>
          <c:w val="0.88607830271216093"/>
          <c:h val="0.6541135483064617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СОШ №4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A81-9D43-B797-02F4B49BF36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Гимназия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A81-9D43-B797-02F4B49BF36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СОШ 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A81-9D43-B797-02F4B49BF360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СОШ 5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1A81-9D43-B797-02F4B49BF360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Ак. Лицей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A81-9D43-B797-02F4B49BF360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СОШ 7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1A81-9D43-B797-02F4B49BF360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СОШ 8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1"/>
                <c:pt idx="0">
                  <c:v>количество удаленных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1A81-9D43-B797-02F4B49BF3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15"/>
        <c:axId val="170788352"/>
        <c:axId val="195599680"/>
      </c:barChart>
      <c:catAx>
        <c:axId val="170788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5599680"/>
        <c:crosses val="autoZero"/>
        <c:auto val="1"/>
        <c:lblAlgn val="ctr"/>
        <c:lblOffset val="100"/>
        <c:noMultiLvlLbl val="0"/>
      </c:catAx>
      <c:valAx>
        <c:axId val="195599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0788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3342228054826475"/>
          <c:y val="0.1943732033495813"/>
          <c:w val="0.21796660834062409"/>
          <c:h val="0.6671659792525934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Количество выпускников, </a:t>
            </a:r>
          </a:p>
          <a:p>
            <a:pPr>
              <a:defRPr sz="1400" b="1" i="1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="1" i="1" baseline="0">
                <a:solidFill>
                  <a:sysClr val="windowText" lastClr="000000"/>
                </a:solidFill>
              </a:rPr>
              <a:t>получивших аттестат особого образца</a:t>
            </a:r>
          </a:p>
        </c:rich>
      </c:tx>
      <c:layout>
        <c:manualLayout>
          <c:xMode val="edge"/>
          <c:yMode val="edge"/>
          <c:x val="0.13226268591426071"/>
          <c:y val="3.968253968253968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Лист1!$B$2</c:f>
              <c:numCache>
                <c:formatCode>General</c:formatCode>
                <c:ptCount val="1"/>
                <c:pt idx="0">
                  <c:v>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E86-438A-8FA2-446959A5566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Лист1!$C$2</c:f>
              <c:numCache>
                <c:formatCode>General</c:formatCode>
                <c:ptCount val="1"/>
                <c:pt idx="0">
                  <c:v>109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E86-438A-8FA2-446959A5566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1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</c:f>
              <c:numCache>
                <c:formatCode>General</c:formatCode>
                <c:ptCount val="1"/>
              </c:numCache>
            </c:numRef>
          </c:cat>
          <c:val>
            <c:numRef>
              <c:f>Лист1!$D$2</c:f>
              <c:numCache>
                <c:formatCode>General</c:formatCode>
                <c:ptCount val="1"/>
                <c:pt idx="0">
                  <c:v>127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E86-438A-8FA2-446959A556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70789376"/>
        <c:axId val="196668800"/>
      </c:barChart>
      <c:catAx>
        <c:axId val="170789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6668800"/>
        <c:crosses val="autoZero"/>
        <c:auto val="1"/>
        <c:lblAlgn val="ctr"/>
        <c:lblOffset val="100"/>
        <c:noMultiLvlLbl val="0"/>
      </c:catAx>
      <c:valAx>
        <c:axId val="196668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0789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i="1">
                <a:solidFill>
                  <a:schemeClr val="tx1">
                    <a:lumMod val="95000"/>
                    <a:lumOff val="5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аттестатов особого образца</a:t>
            </a:r>
          </a:p>
        </c:rich>
      </c:tx>
      <c:layout>
        <c:manualLayout>
          <c:xMode val="edge"/>
          <c:yMode val="edge"/>
          <c:x val="0.15673807819477109"/>
          <c:y val="3.571428571428571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4EDE-4E67-BF0E-7FB543714BF5}"/>
              </c:ext>
            </c:extLst>
          </c:dPt>
          <c:dPt>
            <c:idx val="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4EDE-4E67-BF0E-7FB543714BF5}"/>
              </c:ext>
            </c:extLst>
          </c:dPt>
          <c:dPt>
            <c:idx val="3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4EDE-4E67-BF0E-7FB543714BF5}"/>
              </c:ext>
            </c:extLst>
          </c:dPt>
          <c:dPt>
            <c:idx val="4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4EDE-4E67-BF0E-7FB543714BF5}"/>
              </c:ext>
            </c:extLst>
          </c:dPt>
          <c:dPt>
            <c:idx val="5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4EDE-4E67-BF0E-7FB543714BF5}"/>
              </c:ext>
            </c:extLst>
          </c:dPt>
          <c:dPt>
            <c:idx val="6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4EDE-4E67-BF0E-7FB543714BF5}"/>
              </c:ext>
            </c:extLst>
          </c:dPt>
          <c:dPt>
            <c:idx val="7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7-4EDE-4E67-BF0E-7FB543714BF5}"/>
              </c:ext>
            </c:extLst>
          </c:dPt>
          <c:dPt>
            <c:idx val="8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8-4EDE-4E67-BF0E-7FB543714BF5}"/>
              </c:ext>
            </c:extLst>
          </c:dPt>
          <c:dPt>
            <c:idx val="9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8-2CEA-4F90-A2D2-13F796CC8E3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</c:v>
                </c:pt>
                <c:pt idx="1">
                  <c:v>10</c:v>
                </c:pt>
                <c:pt idx="3">
                  <c:v>15</c:v>
                </c:pt>
                <c:pt idx="4">
                  <c:v>8</c:v>
                </c:pt>
                <c:pt idx="5">
                  <c:v>3</c:v>
                </c:pt>
                <c:pt idx="6">
                  <c:v>11</c:v>
                </c:pt>
                <c:pt idx="7">
                  <c:v>2</c:v>
                </c:pt>
                <c:pt idx="8">
                  <c:v>34</c:v>
                </c:pt>
                <c:pt idx="9">
                  <c:v>7</c:v>
                </c:pt>
                <c:pt idx="10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4EDE-4E67-BF0E-7FB543714BF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11</c:v>
                </c:pt>
                <c:pt idx="1">
                  <c:v>14</c:v>
                </c:pt>
                <c:pt idx="2">
                  <c:v>14</c:v>
                </c:pt>
                <c:pt idx="3">
                  <c:v>8</c:v>
                </c:pt>
                <c:pt idx="4">
                  <c:v>4</c:v>
                </c:pt>
                <c:pt idx="5">
                  <c:v>7</c:v>
                </c:pt>
                <c:pt idx="6">
                  <c:v>17</c:v>
                </c:pt>
                <c:pt idx="7">
                  <c:v>1</c:v>
                </c:pt>
                <c:pt idx="8">
                  <c:v>34</c:v>
                </c:pt>
                <c:pt idx="9">
                  <c:v>7</c:v>
                </c:pt>
                <c:pt idx="10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4EDE-4E67-BF0E-7FB543714BF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Лист1!$A$2:$A$12</c:f>
              <c:strCache>
                <c:ptCount val="11"/>
                <c:pt idx="0">
                  <c:v>Гимназия</c:v>
                </c:pt>
                <c:pt idx="1">
                  <c:v>СОШ№2</c:v>
                </c:pt>
                <c:pt idx="2">
                  <c:v>МПЛ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СОШ№8</c:v>
                </c:pt>
                <c:pt idx="8">
                  <c:v>СОШ№9</c:v>
                </c:pt>
                <c:pt idx="9">
                  <c:v>ЦО</c:v>
                </c:pt>
                <c:pt idx="10">
                  <c:v>СОШ№11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13</c:v>
                </c:pt>
                <c:pt idx="1">
                  <c:v>25</c:v>
                </c:pt>
                <c:pt idx="2">
                  <c:v>6</c:v>
                </c:pt>
                <c:pt idx="3">
                  <c:v>18</c:v>
                </c:pt>
                <c:pt idx="4">
                  <c:v>14</c:v>
                </c:pt>
                <c:pt idx="5">
                  <c:v>10</c:v>
                </c:pt>
                <c:pt idx="6">
                  <c:v>5</c:v>
                </c:pt>
                <c:pt idx="7">
                  <c:v>0</c:v>
                </c:pt>
                <c:pt idx="8">
                  <c:v>27</c:v>
                </c:pt>
                <c:pt idx="9">
                  <c:v>7</c:v>
                </c:pt>
                <c:pt idx="10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65AF-40F0-ABC7-13DFF2970EA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8"/>
        <c:overlap val="20"/>
        <c:axId val="218775552"/>
        <c:axId val="196671680"/>
      </c:barChart>
      <c:catAx>
        <c:axId val="218775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1" i="1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6671680"/>
        <c:crosses val="autoZero"/>
        <c:auto val="1"/>
        <c:lblAlgn val="ctr"/>
        <c:lblOffset val="100"/>
        <c:noMultiLvlLbl val="0"/>
      </c:catAx>
      <c:valAx>
        <c:axId val="196671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18775552"/>
        <c:crosses val="autoZero"/>
        <c:crossBetween val="between"/>
      </c:valAx>
      <c:spPr>
        <a:noFill/>
        <a:ln>
          <a:noFill/>
        </a:ln>
        <a:effectLst>
          <a:softEdge rad="190500"/>
        </a:effectLst>
      </c:spPr>
    </c:plotArea>
    <c:legend>
      <c:legendPos val="b"/>
      <c:layout>
        <c:manualLayout>
          <c:xMode val="edge"/>
          <c:yMode val="edge"/>
          <c:x val="0.40298147059975714"/>
          <c:y val="0.89335270591176086"/>
          <c:w val="0.24635578015434637"/>
          <c:h val="7.657011623547055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1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317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sx="5000" sy="5000" algn="ctr" rotWithShape="0">
        <a:srgbClr val="000000">
          <a:alpha val="43137"/>
        </a:srgbClr>
      </a:outerShdw>
    </a:effectLst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16</Pages>
  <Words>2803</Words>
  <Characters>15979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92</cp:revision>
  <cp:lastPrinted>2025-10-29T11:41:00Z</cp:lastPrinted>
  <dcterms:created xsi:type="dcterms:W3CDTF">2025-07-11T23:17:00Z</dcterms:created>
  <dcterms:modified xsi:type="dcterms:W3CDTF">2025-10-29T11:46:00Z</dcterms:modified>
</cp:coreProperties>
</file>