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8C5D1" w14:textId="4EE290B5" w:rsidR="002A3E92" w:rsidRDefault="002A3E92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64D65667" w14:textId="77777777" w:rsidR="00262E0F" w:rsidRDefault="00262E0F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1F147519" w14:textId="06E9D3A3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noProof/>
          <w:sz w:val="24"/>
          <w:szCs w:val="24"/>
          <w:lang w:eastAsia="ru-RU"/>
        </w:rPr>
        <w:drawing>
          <wp:inline distT="0" distB="0" distL="0" distR="0" wp14:anchorId="7E670C7E" wp14:editId="525736C8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DD096F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30BFE0D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МУНИЦИПАЛЬНОЕ КАЗЕННОЕ УЧРЕЖДЕНИЕ </w:t>
      </w:r>
    </w:p>
    <w:p w14:paraId="4C222360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«УПРАВЛЕНИЕ ОБРАЗОВАНИЕМ ГОРОДА БУЙНАКСК» </w:t>
      </w:r>
    </w:p>
    <w:p w14:paraId="54B3F057" w14:textId="77777777" w:rsidR="0028245C" w:rsidRPr="0028245C" w:rsidRDefault="0028245C" w:rsidP="0028245C">
      <w:pPr>
        <w:pBdr>
          <w:bottom w:val="single" w:sz="12" w:space="0" w:color="auto"/>
        </w:pBd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 (МКУ </w:t>
      </w:r>
      <w:r w:rsidRPr="0028245C">
        <w:rPr>
          <w:b/>
          <w:sz w:val="24"/>
          <w:szCs w:val="24"/>
        </w:rPr>
        <w:t>УОГБ)</w:t>
      </w:r>
    </w:p>
    <w:p w14:paraId="16182AFA" w14:textId="77777777" w:rsidR="0028245C" w:rsidRPr="0028245C" w:rsidRDefault="0028245C" w:rsidP="0028245C">
      <w:pPr>
        <w:tabs>
          <w:tab w:val="left" w:pos="4802"/>
        </w:tabs>
        <w:spacing w:after="0" w:line="240" w:lineRule="atLeast"/>
        <w:ind w:left="-142" w:right="-143"/>
        <w:contextualSpacing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368220 г. Буйнакск ул. Хизроева, 18 тел.: 2-01-20, факс: 2-01-20 </w:t>
      </w:r>
      <w:r w:rsidRPr="0028245C">
        <w:rPr>
          <w:sz w:val="24"/>
          <w:szCs w:val="24"/>
          <w:lang w:val="en-US"/>
        </w:rPr>
        <w:t>E</w:t>
      </w:r>
      <w:r w:rsidRPr="0028245C">
        <w:rPr>
          <w:sz w:val="24"/>
          <w:szCs w:val="24"/>
        </w:rPr>
        <w:t>-</w:t>
      </w:r>
      <w:r w:rsidRPr="0028245C">
        <w:rPr>
          <w:sz w:val="24"/>
          <w:szCs w:val="24"/>
          <w:lang w:val="en-US"/>
        </w:rPr>
        <w:t>mail</w:t>
      </w:r>
      <w:r w:rsidRPr="0028245C">
        <w:rPr>
          <w:sz w:val="24"/>
          <w:szCs w:val="24"/>
        </w:rPr>
        <w:t xml:space="preserve">: </w:t>
      </w:r>
      <w:hyperlink r:id="rId7" w:history="1"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bguo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@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mail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28245C">
        <w:rPr>
          <w:sz w:val="24"/>
          <w:szCs w:val="24"/>
        </w:rPr>
        <w:t xml:space="preserve"> </w:t>
      </w:r>
      <w:r w:rsidRPr="0028245C">
        <w:rPr>
          <w:sz w:val="24"/>
          <w:szCs w:val="24"/>
          <w:lang w:val="en-US"/>
        </w:rPr>
        <w:t>http</w:t>
      </w:r>
      <w:r w:rsidRPr="0028245C">
        <w:rPr>
          <w:sz w:val="24"/>
          <w:szCs w:val="24"/>
        </w:rPr>
        <w:t>://</w:t>
      </w:r>
      <w:r w:rsidRPr="0028245C">
        <w:rPr>
          <w:sz w:val="24"/>
          <w:szCs w:val="24"/>
          <w:lang w:val="en-US"/>
        </w:rPr>
        <w:t>www</w:t>
      </w:r>
      <w:r w:rsidRPr="0028245C">
        <w:rPr>
          <w:sz w:val="24"/>
          <w:szCs w:val="24"/>
        </w:rPr>
        <w:t>.</w:t>
      </w:r>
      <w:hyperlink r:id="rId8" w:history="1">
        <w:r w:rsidRPr="0028245C">
          <w:rPr>
            <w:rStyle w:val="a3"/>
            <w:sz w:val="24"/>
            <w:szCs w:val="24"/>
            <w:lang w:val="en-US"/>
          </w:rPr>
          <w:t>http</w:t>
        </w:r>
        <w:r w:rsidRPr="0028245C">
          <w:rPr>
            <w:rStyle w:val="a3"/>
            <w:sz w:val="24"/>
            <w:szCs w:val="24"/>
          </w:rPr>
          <w:t>://</w:t>
        </w:r>
        <w:proofErr w:type="spellStart"/>
        <w:r w:rsidRPr="0028245C">
          <w:rPr>
            <w:rStyle w:val="a3"/>
            <w:sz w:val="24"/>
            <w:szCs w:val="24"/>
            <w:lang w:val="en-US"/>
          </w:rPr>
          <w:t>buynakskguo</w:t>
        </w:r>
        <w:proofErr w:type="spellEnd"/>
        <w:r w:rsidRPr="0028245C">
          <w:rPr>
            <w:rStyle w:val="a3"/>
            <w:sz w:val="24"/>
            <w:szCs w:val="24"/>
          </w:rPr>
          <w:t>.</w:t>
        </w:r>
        <w:proofErr w:type="spellStart"/>
        <w:r w:rsidRPr="0028245C">
          <w:rPr>
            <w:rStyle w:val="a3"/>
            <w:sz w:val="24"/>
            <w:szCs w:val="24"/>
            <w:lang w:val="en-US"/>
          </w:rPr>
          <w:t>dagschool</w:t>
        </w:r>
        <w:proofErr w:type="spellEnd"/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com</w:t>
        </w:r>
      </w:hyperlink>
      <w:r w:rsidRPr="0028245C">
        <w:rPr>
          <w:sz w:val="24"/>
          <w:szCs w:val="24"/>
        </w:rPr>
        <w:t xml:space="preserve"> </w:t>
      </w:r>
    </w:p>
    <w:p w14:paraId="3835657A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7382DD0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2979A333" w14:textId="77777777" w:rsidR="002B4314" w:rsidRDefault="002B4314" w:rsidP="00F67177">
      <w:pPr>
        <w:spacing w:after="0" w:line="36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szCs w:val="24"/>
          <w:lang w:eastAsia="ru-RU"/>
        </w:rPr>
        <w:t xml:space="preserve"> Анализ ГИА-2024</w:t>
      </w:r>
    </w:p>
    <w:p w14:paraId="07145500" w14:textId="3A769C31" w:rsidR="003936E0" w:rsidRPr="003936E0" w:rsidRDefault="003936E0" w:rsidP="002B4314">
      <w:pPr>
        <w:spacing w:after="0" w:line="360" w:lineRule="auto"/>
        <w:ind w:firstLine="709"/>
        <w:rPr>
          <w:rFonts w:eastAsia="Times New Roman" w:cs="Times New Roman"/>
          <w:b/>
          <w:bCs/>
          <w:szCs w:val="24"/>
          <w:lang w:eastAsia="ru-RU"/>
        </w:rPr>
      </w:pPr>
      <w:r w:rsidRPr="003936E0">
        <w:rPr>
          <w:rFonts w:eastAsia="Times New Roman" w:cs="Times New Roman"/>
          <w:b/>
          <w:bCs/>
          <w:szCs w:val="24"/>
          <w:lang w:eastAsia="ru-RU"/>
        </w:rPr>
        <w:t>Государственная итоговая аттестация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в 202</w:t>
      </w:r>
      <w:r w:rsidR="00C450C3">
        <w:rPr>
          <w:rFonts w:eastAsia="Times New Roman" w:cs="Times New Roman"/>
          <w:b/>
          <w:bCs/>
          <w:szCs w:val="24"/>
          <w:lang w:eastAsia="ru-RU"/>
        </w:rPr>
        <w:t>4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году</w:t>
      </w:r>
    </w:p>
    <w:p w14:paraId="320D91EE" w14:textId="77777777" w:rsidR="003936E0" w:rsidRPr="003936E0" w:rsidRDefault="003936E0" w:rsidP="003936E0">
      <w:pPr>
        <w:spacing w:after="0" w:line="276" w:lineRule="auto"/>
        <w:ind w:firstLine="709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>Единый государственный экзамен.</w:t>
      </w:r>
    </w:p>
    <w:p w14:paraId="4A4C7614" w14:textId="77777777" w:rsid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 xml:space="preserve">Наиболее показательными для оценки качества подготовки выпускников являются результаты Государственной итоговой аттестации. </w:t>
      </w:r>
    </w:p>
    <w:p w14:paraId="36490396" w14:textId="1D2DF7A3" w:rsidR="00C43766" w:rsidRDefault="00C43766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>
        <w:t>Государственная итоговая аттестация в форме единого государственного экзамена в 202</w:t>
      </w:r>
      <w:r w:rsidR="00C450C3">
        <w:t>3</w:t>
      </w:r>
      <w:r w:rsidR="00C4031C">
        <w:t>-</w:t>
      </w:r>
      <w:r>
        <w:t>202</w:t>
      </w:r>
      <w:r w:rsidR="00C450C3">
        <w:t>4</w:t>
      </w:r>
      <w:r>
        <w:t xml:space="preserve"> учебном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и среднего общего образования. </w:t>
      </w:r>
      <w:r w:rsidRPr="00C43766">
        <w:rPr>
          <w:rFonts w:ascii="Times New Roman CYR" w:hAnsi="Times New Roman CYR" w:cs="Times New Roman CYR"/>
          <w:color w:val="000000"/>
          <w:szCs w:val="28"/>
        </w:rPr>
        <w:t>Все участники ГИА были ознакомлены с порядком и процедурой проведения.</w:t>
      </w:r>
      <w:r>
        <w:rPr>
          <w:rFonts w:ascii="Times New Roman CYR" w:hAnsi="Times New Roman CYR" w:cs="Times New Roman CYR"/>
          <w:color w:val="000000"/>
          <w:szCs w:val="28"/>
        </w:rPr>
        <w:t xml:space="preserve"> </w:t>
      </w:r>
    </w:p>
    <w:p w14:paraId="466128F8" w14:textId="47417C43" w:rsidR="00C43766" w:rsidRP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 xml:space="preserve">При организации и проведении ГИА учтены индивидуальные особенности </w:t>
      </w:r>
      <w:proofErr w:type="gramStart"/>
      <w:r w:rsidRPr="00C43766">
        <w:rPr>
          <w:rFonts w:ascii="Times New Roman CYR" w:hAnsi="Times New Roman CYR" w:cs="Times New Roman CYR"/>
          <w:color w:val="000000"/>
          <w:szCs w:val="28"/>
        </w:rPr>
        <w:t>обучающихся</w:t>
      </w:r>
      <w:proofErr w:type="gramEnd"/>
      <w:r w:rsidRPr="00C43766">
        <w:rPr>
          <w:rFonts w:ascii="Times New Roman CYR" w:hAnsi="Times New Roman CYR" w:cs="Times New Roman CYR"/>
          <w:color w:val="000000"/>
          <w:szCs w:val="28"/>
        </w:rPr>
        <w:t>.</w:t>
      </w:r>
    </w:p>
    <w:p w14:paraId="3FB6C912" w14:textId="1FF7B762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>В ходе подготовки к государственной итоговой аттестации в 202</w:t>
      </w:r>
      <w:r w:rsidR="00C450C3">
        <w:rPr>
          <w:rFonts w:eastAsia="Times New Roman" w:cs="Times New Roman"/>
          <w:szCs w:val="24"/>
          <w:lang w:eastAsia="ru-RU"/>
        </w:rPr>
        <w:t>4</w:t>
      </w:r>
      <w:r w:rsidRPr="003936E0">
        <w:rPr>
          <w:rFonts w:eastAsia="Times New Roman" w:cs="Times New Roman"/>
          <w:szCs w:val="24"/>
          <w:lang w:eastAsia="ru-RU"/>
        </w:rPr>
        <w:t xml:space="preserve"> году был проведен ряд мероприятий по обеспечению технологической и организационной готовности ППЭ, подготовки родителей и выпускников </w:t>
      </w:r>
      <w:r>
        <w:rPr>
          <w:rFonts w:eastAsia="Times New Roman" w:cs="Times New Roman"/>
          <w:szCs w:val="24"/>
          <w:lang w:eastAsia="ru-RU"/>
        </w:rPr>
        <w:t>к</w:t>
      </w:r>
      <w:r w:rsidRPr="003936E0">
        <w:rPr>
          <w:rFonts w:eastAsia="Times New Roman" w:cs="Times New Roman"/>
          <w:szCs w:val="24"/>
          <w:lang w:eastAsia="ru-RU"/>
        </w:rPr>
        <w:t xml:space="preserve"> сдаче ЕГЭ</w:t>
      </w:r>
      <w:r>
        <w:rPr>
          <w:rFonts w:eastAsia="Times New Roman" w:cs="Times New Roman"/>
          <w:szCs w:val="24"/>
          <w:lang w:eastAsia="ru-RU"/>
        </w:rPr>
        <w:t xml:space="preserve">. </w:t>
      </w:r>
    </w:p>
    <w:p w14:paraId="79F02196" w14:textId="7B692044" w:rsidR="00333ABA" w:rsidRPr="003936E0" w:rsidRDefault="008B7397" w:rsidP="00333A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 xml:space="preserve">В течение года осуществлялось постоянное информирование учащихся 11-х классов и их родителей по вопросам подготовки к ЕГЭ: проведены родительские собрания, где рассмотрены вопросы нормативно-правового обеспечения ЕГЭ, подробно изучены инструкции для участников ЕГЭ. </w:t>
      </w:r>
      <w:r w:rsidR="00333ABA">
        <w:t xml:space="preserve">На базе МБОУ ЦО была проведена </w:t>
      </w:r>
      <w:r w:rsidR="00333ABA" w:rsidRPr="003936E0">
        <w:rPr>
          <w:rFonts w:eastAsia="Times New Roman" w:cs="Times New Roman"/>
          <w:szCs w:val="24"/>
          <w:lang w:eastAsia="ru-RU"/>
        </w:rPr>
        <w:t xml:space="preserve">акция «ЕГЭ для родителей», в которой приняли участие не только родители, но и широкая общественность. </w:t>
      </w:r>
    </w:p>
    <w:p w14:paraId="562C73BE" w14:textId="72375305" w:rsidR="008B7397" w:rsidRDefault="00333ABA" w:rsidP="008B739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>Как условие допуска к государственной итоговой аттестации по образовательным программам среднего общего образования п</w:t>
      </w:r>
      <w:r w:rsidR="008B7397">
        <w:t>роведено итоговое сочинение.</w:t>
      </w:r>
    </w:p>
    <w:p w14:paraId="2FE93347" w14:textId="7B4D61E0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  <w:r w:rsidR="00C450C3">
        <w:rPr>
          <w:rFonts w:eastAsia="Times New Roman" w:cs="Times New Roman"/>
          <w:szCs w:val="24"/>
          <w:lang w:eastAsia="ru-RU"/>
        </w:rPr>
        <w:t>П</w:t>
      </w:r>
      <w:r w:rsidR="00C450C3">
        <w:t>унктом проведения экзаменов</w:t>
      </w:r>
      <w:r w:rsidR="00C450C3">
        <w:rPr>
          <w:rFonts w:eastAsia="Times New Roman" w:cs="Times New Roman"/>
          <w:szCs w:val="24"/>
          <w:lang w:eastAsia="ru-RU"/>
        </w:rPr>
        <w:t xml:space="preserve"> </w:t>
      </w:r>
      <w:r w:rsidR="00333ABA">
        <w:t>государственной итоговой аттестации выпускников в 202</w:t>
      </w:r>
      <w:r w:rsidR="00C450C3">
        <w:t>4</w:t>
      </w:r>
      <w:r w:rsidR="00333ABA">
        <w:t xml:space="preserve"> году </w:t>
      </w:r>
      <w:r w:rsidR="00C450C3" w:rsidRPr="003936E0">
        <w:rPr>
          <w:rFonts w:eastAsia="Times New Roman" w:cs="Times New Roman"/>
          <w:szCs w:val="24"/>
          <w:lang w:eastAsia="ru-RU"/>
        </w:rPr>
        <w:t>(ППЭ461)</w:t>
      </w:r>
      <w:r w:rsidR="00C450C3">
        <w:rPr>
          <w:rFonts w:eastAsia="Times New Roman" w:cs="Times New Roman"/>
          <w:szCs w:val="24"/>
          <w:lang w:eastAsia="ru-RU"/>
        </w:rPr>
        <w:t xml:space="preserve"> 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МБОУ </w:t>
      </w:r>
      <w:r w:rsidR="003936E0">
        <w:rPr>
          <w:rFonts w:eastAsia="Times New Roman" w:cs="Times New Roman"/>
          <w:szCs w:val="24"/>
          <w:lang w:eastAsia="ru-RU"/>
        </w:rPr>
        <w:t>Центр образования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.  </w:t>
      </w:r>
    </w:p>
    <w:p w14:paraId="2CC82262" w14:textId="36DF59B3" w:rsidR="003936E0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t>В 202</w:t>
      </w:r>
      <w:r w:rsidR="00C450C3">
        <w:t>3</w:t>
      </w:r>
      <w:r>
        <w:t>/202</w:t>
      </w:r>
      <w:r w:rsidR="00C450C3">
        <w:t>4</w:t>
      </w:r>
      <w:r>
        <w:t xml:space="preserve"> учебном году в едином государственном экзамене приняло участие 181 выпускников общеобразовательных организаций г</w:t>
      </w:r>
      <w:proofErr w:type="gramStart"/>
      <w:r>
        <w:t>.Б</w:t>
      </w:r>
      <w:proofErr w:type="gramEnd"/>
      <w:r>
        <w:t>уйнакска.</w:t>
      </w:r>
    </w:p>
    <w:p w14:paraId="4E6BBB6A" w14:textId="4DBF21A7" w:rsidR="00333ABA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2C5AAD14" w14:textId="77777777" w:rsidR="00867790" w:rsidRDefault="0086779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2DAE908A" w14:textId="77777777" w:rsidR="00867790" w:rsidRDefault="0086779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1CEBC16C" w14:textId="77777777" w:rsidR="00867790" w:rsidRDefault="0086779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387AEEAB" w14:textId="77777777" w:rsidR="00E20AC0" w:rsidRDefault="00E20AC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25F33786" w14:textId="7EA643C0" w:rsidR="00333ABA" w:rsidRPr="00D6362B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  <w:r w:rsidRPr="00D6362B">
        <w:rPr>
          <w:rFonts w:eastAsia="Calibri" w:cs="Times New Roman"/>
          <w:b/>
          <w:bCs/>
          <w:color w:val="000000"/>
          <w:szCs w:val="36"/>
        </w:rPr>
        <w:t xml:space="preserve">Количество участников ЕГЭ по предметам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3121"/>
        <w:gridCol w:w="2832"/>
      </w:tblGrid>
      <w:tr w:rsidR="00333ABA" w:rsidRPr="003936E0" w14:paraId="43A5CDA1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EA5DBBA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after="200" w:line="279" w:lineRule="exact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Предмет</w:t>
            </w:r>
          </w:p>
        </w:tc>
        <w:tc>
          <w:tcPr>
            <w:tcW w:w="3121" w:type="dxa"/>
            <w:shd w:val="clear" w:color="auto" w:fill="D5DCE4" w:themeFill="text2" w:themeFillTint="33"/>
          </w:tcPr>
          <w:p w14:paraId="3BEB7CC9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Количество участников ЕГЭ по предмету</w:t>
            </w:r>
          </w:p>
        </w:tc>
        <w:tc>
          <w:tcPr>
            <w:tcW w:w="2832" w:type="dxa"/>
            <w:shd w:val="clear" w:color="auto" w:fill="D5DCE4" w:themeFill="text2" w:themeFillTint="33"/>
          </w:tcPr>
          <w:p w14:paraId="541EFB91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% от общего числа участников в городе</w:t>
            </w:r>
          </w:p>
        </w:tc>
      </w:tr>
      <w:tr w:rsidR="00333ABA" w:rsidRPr="003936E0" w14:paraId="1DA49C5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ACE7F2A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Русский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6EF15AC0" w14:textId="33D68AF4" w:rsidR="00333ABA" w:rsidRPr="00AC34B0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181</w:t>
            </w:r>
            <w:r w:rsidR="00333ABA" w:rsidRPr="00AC34B0">
              <w:rPr>
                <w:rFonts w:eastAsia="Calibri" w:cs="Times New Roman"/>
                <w:sz w:val="24"/>
                <w:szCs w:val="32"/>
              </w:rPr>
              <w:t xml:space="preserve">    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3C33788D" w14:textId="77777777" w:rsidR="00333ABA" w:rsidRPr="002E012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100</w:t>
            </w:r>
          </w:p>
        </w:tc>
      </w:tr>
      <w:tr w:rsidR="00333ABA" w:rsidRPr="003936E0" w14:paraId="2AC42084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F0F0E73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Математика (баз.)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FAA1EE2" w14:textId="732A33F4" w:rsidR="00333ABA" w:rsidRPr="00AC34B0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141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C6F740F" w14:textId="77777777" w:rsidR="00333ABA" w:rsidRPr="002E012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78</w:t>
            </w:r>
          </w:p>
        </w:tc>
      </w:tr>
      <w:tr w:rsidR="00333ABA" w:rsidRPr="003936E0" w14:paraId="4C30106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120433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Математика (проф.)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DBF77F7" w14:textId="2675E0DE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39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569F030" w14:textId="4B000E79" w:rsidR="00333ABA" w:rsidRPr="002E0129" w:rsidRDefault="005150EE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21,5</w:t>
            </w:r>
          </w:p>
        </w:tc>
      </w:tr>
      <w:tr w:rsidR="00333ABA" w:rsidRPr="003936E0" w14:paraId="208FED8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6AF2AE70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Физика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B1AE928" w14:textId="20E462A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26FA814" w14:textId="3522E92C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7,1</w:t>
            </w:r>
          </w:p>
        </w:tc>
      </w:tr>
      <w:tr w:rsidR="00333ABA" w:rsidRPr="003936E0" w14:paraId="1E8899FF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C98C503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Химия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BCAE3ED" w14:textId="5FF038F9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82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196BAC9" w14:textId="02C59C25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45,3</w:t>
            </w:r>
          </w:p>
        </w:tc>
      </w:tr>
      <w:tr w:rsidR="00333ABA" w:rsidRPr="003936E0" w14:paraId="221900B8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988917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Информатика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7418D87" w14:textId="41BEA7F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17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8DF1AED" w14:textId="4922FB89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9,3</w:t>
            </w:r>
          </w:p>
        </w:tc>
      </w:tr>
      <w:tr w:rsidR="00333ABA" w:rsidRPr="003936E0" w14:paraId="49DBEF42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343D47D2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Биология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DF906E0" w14:textId="3A487095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89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45899312" w14:textId="60F8D65E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49,1</w:t>
            </w:r>
          </w:p>
        </w:tc>
      </w:tr>
      <w:tr w:rsidR="00333ABA" w:rsidRPr="003936E0" w14:paraId="33E3C2A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15768907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История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F73810B" w14:textId="1CFCF391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38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D2A8959" w14:textId="3B2910DC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21</w:t>
            </w:r>
          </w:p>
        </w:tc>
      </w:tr>
      <w:tr w:rsidR="00333ABA" w:rsidRPr="003936E0" w14:paraId="1D1D24E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3B001D2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География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242BE1D" w14:textId="7F9CCE70" w:rsidR="00333ABA" w:rsidRPr="00AC34B0" w:rsidRDefault="007626CC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65843CCB" w14:textId="7AB794F5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0</w:t>
            </w:r>
          </w:p>
        </w:tc>
      </w:tr>
      <w:tr w:rsidR="00333ABA" w:rsidRPr="003936E0" w14:paraId="52FC285D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021E17CD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Литература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783D170" w14:textId="62C4E102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70697D8" w14:textId="2CA12766" w:rsidR="00333ABA" w:rsidRPr="002E0129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2,</w:t>
            </w:r>
            <w:r w:rsidR="00BE0A60" w:rsidRPr="002E0129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936E0" w14:paraId="0BD141E3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2EA54B08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Английский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63C442E" w14:textId="2CFC0CC6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7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1105D1F" w14:textId="4ACF86F8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3,8</w:t>
            </w:r>
          </w:p>
        </w:tc>
      </w:tr>
      <w:tr w:rsidR="00333ABA" w:rsidRPr="003936E0" w14:paraId="54528E0A" w14:textId="77777777" w:rsidTr="00E20AC0">
        <w:trPr>
          <w:jc w:val="center"/>
        </w:trPr>
        <w:tc>
          <w:tcPr>
            <w:tcW w:w="2882" w:type="dxa"/>
            <w:shd w:val="clear" w:color="auto" w:fill="D9E2F3" w:themeFill="accent1" w:themeFillTint="33"/>
          </w:tcPr>
          <w:p w14:paraId="75D949D9" w14:textId="77777777" w:rsidR="00333ABA" w:rsidRPr="00BD2DC9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BD2DC9">
              <w:rPr>
                <w:rFonts w:eastAsia="Calibri" w:cs="Times New Roman"/>
                <w:szCs w:val="36"/>
              </w:rPr>
              <w:t>Обществознание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BF3065D" w14:textId="13D874CC" w:rsidR="00333ABA" w:rsidRPr="00AC34B0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C34B0">
              <w:rPr>
                <w:rFonts w:eastAsia="Calibri" w:cs="Times New Roman"/>
                <w:sz w:val="24"/>
                <w:szCs w:val="32"/>
              </w:rPr>
              <w:t>50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547F36E" w14:textId="75565780" w:rsidR="00333ABA" w:rsidRPr="002E0129" w:rsidRDefault="00BE0A60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2E0129">
              <w:rPr>
                <w:rFonts w:eastAsia="Calibri" w:cs="Times New Roman"/>
                <w:sz w:val="24"/>
                <w:szCs w:val="32"/>
              </w:rPr>
              <w:t>27,6</w:t>
            </w:r>
          </w:p>
        </w:tc>
      </w:tr>
    </w:tbl>
    <w:p w14:paraId="4436F96D" w14:textId="48A3F681" w:rsidR="00E25012" w:rsidRPr="00AC34B0" w:rsidRDefault="00E25012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bookmarkStart w:id="1" w:name="_Hlk111540534"/>
      <w:r w:rsidRPr="00AC34B0">
        <w:rPr>
          <w:rFonts w:eastAsia="Calibri" w:cs="Times New Roman"/>
          <w:szCs w:val="28"/>
          <w:shd w:val="clear" w:color="auto" w:fill="FFFFFF"/>
        </w:rPr>
        <w:t xml:space="preserve">Выпускники сдавали экзамены по двум обязательным предметам русский и математика, а также по предметам по выбору. </w:t>
      </w:r>
    </w:p>
    <w:p w14:paraId="7E1FEF9E" w14:textId="02105BF2" w:rsidR="00333ABA" w:rsidRPr="00AC34B0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</w:rPr>
      </w:pPr>
      <w:r w:rsidRPr="00AC34B0">
        <w:rPr>
          <w:rFonts w:eastAsia="Calibri" w:cs="Times New Roman"/>
          <w:szCs w:val="28"/>
          <w:shd w:val="clear" w:color="auto" w:fill="FFFFFF"/>
        </w:rPr>
        <w:t xml:space="preserve">Высокий выбор экзаменов по таким предметам как биология и химия обусловлен тем, что многим выпускникам этот предмет нужен для поступления в ВУЗ. </w:t>
      </w:r>
      <w:bookmarkEnd w:id="1"/>
      <w:r w:rsidR="00E25012" w:rsidRPr="00AC34B0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2A38865F" w14:textId="77777777" w:rsidR="00333ABA" w:rsidRPr="00C450C3" w:rsidRDefault="00333ABA" w:rsidP="00333ABA">
      <w:pPr>
        <w:spacing w:after="0" w:line="276" w:lineRule="auto"/>
        <w:rPr>
          <w:rFonts w:eastAsia="Calibri" w:cs="Times New Roman"/>
          <w:color w:val="FF0000"/>
          <w:szCs w:val="28"/>
        </w:rPr>
      </w:pPr>
      <w:r w:rsidRPr="00C450C3">
        <w:rPr>
          <w:rFonts w:eastAsia="Calibri" w:cs="Times New Roman"/>
          <w:noProof/>
          <w:color w:val="FF0000"/>
          <w:szCs w:val="28"/>
          <w:lang w:eastAsia="ru-RU"/>
        </w:rPr>
        <w:drawing>
          <wp:inline distT="0" distB="0" distL="0" distR="0" wp14:anchorId="5337115E" wp14:editId="565CF3D4">
            <wp:extent cx="6391275" cy="4976037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FF1268A" w14:textId="1412EA1C" w:rsidR="00325FF8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 w:rsidRPr="00AC34B0">
        <w:rPr>
          <w:rFonts w:eastAsia="Calibri" w:cs="Times New Roman"/>
          <w:szCs w:val="28"/>
          <w:shd w:val="clear" w:color="auto" w:fill="FFFFFF"/>
        </w:rPr>
        <w:lastRenderedPageBreak/>
        <w:t>В сравнении с 202</w:t>
      </w:r>
      <w:r w:rsidR="007626CC" w:rsidRPr="00AC34B0">
        <w:rPr>
          <w:rFonts w:eastAsia="Calibri" w:cs="Times New Roman"/>
          <w:szCs w:val="28"/>
          <w:shd w:val="clear" w:color="auto" w:fill="FFFFFF"/>
        </w:rPr>
        <w:t>3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 годом повысился также выбор экзаменов по истории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4,6%)</w:t>
      </w:r>
      <w:r w:rsidRPr="00AC34B0">
        <w:rPr>
          <w:rFonts w:eastAsia="Calibri" w:cs="Times New Roman"/>
          <w:szCs w:val="28"/>
          <w:shd w:val="clear" w:color="auto" w:fill="FFFFFF"/>
        </w:rPr>
        <w:t>, обществознанию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4%)</w:t>
      </w:r>
      <w:r w:rsidR="00325FF8" w:rsidRPr="00AC34B0">
        <w:rPr>
          <w:rFonts w:eastAsia="Calibri" w:cs="Times New Roman"/>
          <w:szCs w:val="28"/>
          <w:shd w:val="clear" w:color="auto" w:fill="FFFFFF"/>
        </w:rPr>
        <w:t xml:space="preserve"> и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 информатике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(на 4,3%)</w:t>
      </w:r>
      <w:r w:rsidRPr="00AC34B0">
        <w:rPr>
          <w:rFonts w:eastAsia="Calibri" w:cs="Times New Roman"/>
          <w:szCs w:val="28"/>
          <w:shd w:val="clear" w:color="auto" w:fill="FFFFFF"/>
        </w:rPr>
        <w:t xml:space="preserve">. </w:t>
      </w:r>
    </w:p>
    <w:p w14:paraId="5587BBA8" w14:textId="4B660F07" w:rsidR="00333ABA" w:rsidRDefault="0002548B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>
        <w:rPr>
          <w:rFonts w:eastAsia="Calibri" w:cs="Times New Roman"/>
          <w:szCs w:val="28"/>
          <w:shd w:val="clear" w:color="auto" w:fill="FFFFFF"/>
        </w:rPr>
        <w:t xml:space="preserve">Незначительно уменьшился выбор экзаменов по </w:t>
      </w:r>
      <w:r w:rsidR="006315EC">
        <w:rPr>
          <w:rFonts w:eastAsia="Calibri" w:cs="Times New Roman"/>
          <w:szCs w:val="28"/>
          <w:shd w:val="clear" w:color="auto" w:fill="FFFFFF"/>
        </w:rPr>
        <w:t>предметам: английский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язык</w:t>
      </w:r>
      <w:r>
        <w:rPr>
          <w:rFonts w:eastAsia="Calibri" w:cs="Times New Roman"/>
          <w:szCs w:val="28"/>
          <w:shd w:val="clear" w:color="auto" w:fill="FFFFFF"/>
        </w:rPr>
        <w:t xml:space="preserve"> (</w:t>
      </w:r>
      <w:r w:rsidR="00325FF8">
        <w:rPr>
          <w:rFonts w:eastAsia="Calibri" w:cs="Times New Roman"/>
          <w:szCs w:val="28"/>
          <w:shd w:val="clear" w:color="auto" w:fill="FFFFFF"/>
        </w:rPr>
        <w:t>на 0,5%</w:t>
      </w:r>
      <w:r>
        <w:rPr>
          <w:rFonts w:eastAsia="Calibri" w:cs="Times New Roman"/>
          <w:szCs w:val="28"/>
          <w:shd w:val="clear" w:color="auto" w:fill="FFFFFF"/>
        </w:rPr>
        <w:t>)</w:t>
      </w:r>
      <w:r w:rsidR="00325FF8">
        <w:rPr>
          <w:rFonts w:eastAsia="Calibri" w:cs="Times New Roman"/>
          <w:szCs w:val="28"/>
          <w:shd w:val="clear" w:color="auto" w:fill="FFFFFF"/>
        </w:rPr>
        <w:t>, литератур</w:t>
      </w:r>
      <w:r>
        <w:rPr>
          <w:rFonts w:eastAsia="Calibri" w:cs="Times New Roman"/>
          <w:szCs w:val="28"/>
          <w:shd w:val="clear" w:color="auto" w:fill="FFFFFF"/>
        </w:rPr>
        <w:t>а</w:t>
      </w:r>
      <w:r w:rsidR="00325FF8">
        <w:rPr>
          <w:rFonts w:eastAsia="Calibri" w:cs="Times New Roman"/>
          <w:szCs w:val="28"/>
          <w:shd w:val="clear" w:color="auto" w:fill="FFFFFF"/>
        </w:rPr>
        <w:t xml:space="preserve"> </w:t>
      </w:r>
      <w:r>
        <w:rPr>
          <w:rFonts w:eastAsia="Calibri" w:cs="Times New Roman"/>
          <w:szCs w:val="28"/>
          <w:shd w:val="clear" w:color="auto" w:fill="FFFFFF"/>
        </w:rPr>
        <w:t>(</w:t>
      </w:r>
      <w:r w:rsidR="00325FF8">
        <w:rPr>
          <w:rFonts w:eastAsia="Calibri" w:cs="Times New Roman"/>
          <w:szCs w:val="28"/>
          <w:shd w:val="clear" w:color="auto" w:fill="FFFFFF"/>
        </w:rPr>
        <w:t xml:space="preserve">на </w:t>
      </w:r>
      <w:r>
        <w:rPr>
          <w:rFonts w:eastAsia="Calibri" w:cs="Times New Roman"/>
          <w:szCs w:val="28"/>
          <w:shd w:val="clear" w:color="auto" w:fill="FFFFFF"/>
        </w:rPr>
        <w:t>0,1%), физика (на</w:t>
      </w:r>
      <w:proofErr w:type="gramStart"/>
      <w:r>
        <w:rPr>
          <w:rFonts w:eastAsia="Calibri" w:cs="Times New Roman"/>
          <w:szCs w:val="28"/>
          <w:shd w:val="clear" w:color="auto" w:fill="FFFFFF"/>
        </w:rPr>
        <w:t>1</w:t>
      </w:r>
      <w:proofErr w:type="gramEnd"/>
      <w:r>
        <w:rPr>
          <w:rFonts w:eastAsia="Calibri" w:cs="Times New Roman"/>
          <w:szCs w:val="28"/>
          <w:shd w:val="clear" w:color="auto" w:fill="FFFFFF"/>
        </w:rPr>
        <w:t>,1%).</w:t>
      </w:r>
    </w:p>
    <w:p w14:paraId="64BC7127" w14:textId="77777777" w:rsidR="00325FF8" w:rsidRPr="00AC34B0" w:rsidRDefault="00325FF8" w:rsidP="00333ABA">
      <w:pPr>
        <w:spacing w:after="0" w:line="276" w:lineRule="auto"/>
        <w:ind w:firstLine="708"/>
        <w:rPr>
          <w:rFonts w:eastAsia="Calibri" w:cs="Times New Roman"/>
          <w:sz w:val="36"/>
          <w:szCs w:val="36"/>
        </w:rPr>
      </w:pPr>
    </w:p>
    <w:p w14:paraId="071B8C4A" w14:textId="46E19C78" w:rsidR="00333ABA" w:rsidRPr="00C450C3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tbl>
      <w:tblPr>
        <w:tblStyle w:val="-511"/>
        <w:tblW w:w="9135" w:type="dxa"/>
        <w:jc w:val="center"/>
        <w:tblLook w:val="04A0" w:firstRow="1" w:lastRow="0" w:firstColumn="1" w:lastColumn="0" w:noHBand="0" w:noVBand="1"/>
      </w:tblPr>
      <w:tblGrid>
        <w:gridCol w:w="3058"/>
        <w:gridCol w:w="2142"/>
        <w:gridCol w:w="2245"/>
        <w:gridCol w:w="1690"/>
      </w:tblGrid>
      <w:tr w:rsidR="00C450C3" w:rsidRPr="00C450C3" w14:paraId="1A6A22E9" w14:textId="58B4FC81" w:rsidTr="00570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hideMark/>
          </w:tcPr>
          <w:p w14:paraId="14DBCB18" w14:textId="77777777" w:rsidR="00570517" w:rsidRPr="00BD2DC9" w:rsidRDefault="00570517" w:rsidP="00570517">
            <w:pPr>
              <w:spacing w:after="200" w:line="360" w:lineRule="auto"/>
              <w:ind w:firstLine="709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Предмет</w:t>
            </w:r>
          </w:p>
        </w:tc>
        <w:tc>
          <w:tcPr>
            <w:tcW w:w="2142" w:type="dxa"/>
          </w:tcPr>
          <w:p w14:paraId="744F1F21" w14:textId="20BE3B22" w:rsidR="00570517" w:rsidRPr="00BD2DC9" w:rsidRDefault="003945D5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Минимальный балл</w:t>
            </w:r>
          </w:p>
        </w:tc>
        <w:tc>
          <w:tcPr>
            <w:tcW w:w="2245" w:type="dxa"/>
          </w:tcPr>
          <w:p w14:paraId="2413933E" w14:textId="2474EEEC" w:rsidR="00570517" w:rsidRPr="00BD2DC9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Максимальный балл</w:t>
            </w:r>
          </w:p>
        </w:tc>
        <w:tc>
          <w:tcPr>
            <w:tcW w:w="1690" w:type="dxa"/>
          </w:tcPr>
          <w:p w14:paraId="76A75B06" w14:textId="1B69D5CB" w:rsidR="00570517" w:rsidRPr="00BD2DC9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Средний балл по ГО</w:t>
            </w:r>
          </w:p>
        </w:tc>
      </w:tr>
      <w:tr w:rsidR="001911D1" w:rsidRPr="00C450C3" w14:paraId="75153C9C" w14:textId="0836760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74CA0A1A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Русский язык</w:t>
            </w:r>
          </w:p>
        </w:tc>
        <w:tc>
          <w:tcPr>
            <w:tcW w:w="2142" w:type="dxa"/>
          </w:tcPr>
          <w:p w14:paraId="40BB861F" w14:textId="00086588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2F0A2FF8" w14:textId="3F00256A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73</w:t>
            </w:r>
          </w:p>
        </w:tc>
        <w:tc>
          <w:tcPr>
            <w:tcW w:w="1690" w:type="dxa"/>
          </w:tcPr>
          <w:p w14:paraId="1A57B425" w14:textId="318C0C4F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5</w:t>
            </w:r>
            <w:r w:rsidR="00D129A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1911D1" w:rsidRPr="00C450C3" w14:paraId="26582633" w14:textId="11D31E5B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AC31559" w14:textId="1F3B0B0A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Математика базовая</w:t>
            </w:r>
          </w:p>
        </w:tc>
        <w:tc>
          <w:tcPr>
            <w:tcW w:w="2142" w:type="dxa"/>
          </w:tcPr>
          <w:p w14:paraId="39F926F4" w14:textId="41A9849A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2245" w:type="dxa"/>
          </w:tcPr>
          <w:p w14:paraId="6BC66458" w14:textId="5FCBAD36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 xml:space="preserve">от 17 </w:t>
            </w:r>
          </w:p>
        </w:tc>
        <w:tc>
          <w:tcPr>
            <w:tcW w:w="1690" w:type="dxa"/>
          </w:tcPr>
          <w:p w14:paraId="61297E84" w14:textId="0481D7FC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</w:tr>
      <w:tr w:rsidR="001911D1" w:rsidRPr="00C450C3" w14:paraId="5180A9EC" w14:textId="19DAEB65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359A8BE2" w14:textId="37A03304" w:rsidR="001911D1" w:rsidRPr="00BD2DC9" w:rsidRDefault="001911D1" w:rsidP="001911D1">
            <w:pPr>
              <w:spacing w:line="276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Математика профильная</w:t>
            </w:r>
          </w:p>
        </w:tc>
        <w:tc>
          <w:tcPr>
            <w:tcW w:w="2142" w:type="dxa"/>
          </w:tcPr>
          <w:p w14:paraId="4D2CFA07" w14:textId="08887896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26</w:t>
            </w:r>
          </w:p>
        </w:tc>
        <w:tc>
          <w:tcPr>
            <w:tcW w:w="2245" w:type="dxa"/>
          </w:tcPr>
          <w:p w14:paraId="092E4F2F" w14:textId="66101F0E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64</w:t>
            </w:r>
          </w:p>
        </w:tc>
        <w:tc>
          <w:tcPr>
            <w:tcW w:w="1690" w:type="dxa"/>
          </w:tcPr>
          <w:p w14:paraId="3CD5F94A" w14:textId="499FB781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E869EF">
              <w:rPr>
                <w:rFonts w:eastAsia="Times New Roman" w:cs="Times New Roman"/>
                <w:szCs w:val="24"/>
                <w:lang w:eastAsia="ru-RU"/>
              </w:rPr>
              <w:t>55</w:t>
            </w:r>
          </w:p>
        </w:tc>
      </w:tr>
      <w:tr w:rsidR="001911D1" w:rsidRPr="00C450C3" w14:paraId="70A6A215" w14:textId="56EE08F3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1EBE37EA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Физика</w:t>
            </w:r>
          </w:p>
        </w:tc>
        <w:tc>
          <w:tcPr>
            <w:tcW w:w="2142" w:type="dxa"/>
          </w:tcPr>
          <w:p w14:paraId="2EAAFC87" w14:textId="3EE997F8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37FFCB13" w14:textId="5609693F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62</w:t>
            </w:r>
          </w:p>
        </w:tc>
        <w:tc>
          <w:tcPr>
            <w:tcW w:w="1690" w:type="dxa"/>
          </w:tcPr>
          <w:p w14:paraId="00FA824B" w14:textId="0072D5F1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52</w:t>
            </w:r>
          </w:p>
        </w:tc>
      </w:tr>
      <w:tr w:rsidR="001911D1" w:rsidRPr="00C450C3" w14:paraId="2D30A340" w14:textId="400C55E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3A4E4B5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Химия</w:t>
            </w:r>
          </w:p>
        </w:tc>
        <w:tc>
          <w:tcPr>
            <w:tcW w:w="2142" w:type="dxa"/>
          </w:tcPr>
          <w:p w14:paraId="5C9DCF90" w14:textId="2B678505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083B0C01" w14:textId="1928B89B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348993DD" w14:textId="48E37513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56</w:t>
            </w:r>
          </w:p>
        </w:tc>
      </w:tr>
      <w:tr w:rsidR="001911D1" w:rsidRPr="00C450C3" w14:paraId="2FD61EDF" w14:textId="382AF996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3DF3A338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Биология</w:t>
            </w:r>
          </w:p>
        </w:tc>
        <w:tc>
          <w:tcPr>
            <w:tcW w:w="2142" w:type="dxa"/>
          </w:tcPr>
          <w:p w14:paraId="39849F0A" w14:textId="1CCF8FD4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58719459" w14:textId="36D5F429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79</w:t>
            </w:r>
          </w:p>
        </w:tc>
        <w:tc>
          <w:tcPr>
            <w:tcW w:w="1690" w:type="dxa"/>
          </w:tcPr>
          <w:p w14:paraId="4CA2EA69" w14:textId="397CD7F6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</w:tr>
      <w:tr w:rsidR="001911D1" w:rsidRPr="00C450C3" w14:paraId="4B51284A" w14:textId="515E038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46B1B7E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История</w:t>
            </w:r>
          </w:p>
        </w:tc>
        <w:tc>
          <w:tcPr>
            <w:tcW w:w="2142" w:type="dxa"/>
          </w:tcPr>
          <w:p w14:paraId="18DF5874" w14:textId="45459862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0DCC11CC" w14:textId="670DEC7B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68</w:t>
            </w:r>
          </w:p>
        </w:tc>
        <w:tc>
          <w:tcPr>
            <w:tcW w:w="1690" w:type="dxa"/>
          </w:tcPr>
          <w:p w14:paraId="3ED2587D" w14:textId="11D206AA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53</w:t>
            </w:r>
          </w:p>
        </w:tc>
      </w:tr>
      <w:tr w:rsidR="001911D1" w:rsidRPr="00C450C3" w14:paraId="44667E0D" w14:textId="540A6B67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03838A09" w14:textId="77777777" w:rsidR="001911D1" w:rsidRPr="00BD2DC9" w:rsidRDefault="001911D1" w:rsidP="001911D1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Литература</w:t>
            </w:r>
          </w:p>
        </w:tc>
        <w:tc>
          <w:tcPr>
            <w:tcW w:w="2142" w:type="dxa"/>
          </w:tcPr>
          <w:p w14:paraId="58BF77DF" w14:textId="764E0A5D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155259F9" w14:textId="617A81C7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63</w:t>
            </w:r>
          </w:p>
        </w:tc>
        <w:tc>
          <w:tcPr>
            <w:tcW w:w="1690" w:type="dxa"/>
          </w:tcPr>
          <w:p w14:paraId="6C119ED1" w14:textId="2B106649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70</w:t>
            </w:r>
          </w:p>
        </w:tc>
      </w:tr>
      <w:tr w:rsidR="001911D1" w:rsidRPr="00C450C3" w14:paraId="6E9F34D1" w14:textId="2AD02D19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2AFEA2F9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Английский язык</w:t>
            </w:r>
          </w:p>
        </w:tc>
        <w:tc>
          <w:tcPr>
            <w:tcW w:w="2142" w:type="dxa"/>
          </w:tcPr>
          <w:p w14:paraId="099685FF" w14:textId="0C5D842C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21</w:t>
            </w:r>
          </w:p>
        </w:tc>
        <w:tc>
          <w:tcPr>
            <w:tcW w:w="2245" w:type="dxa"/>
          </w:tcPr>
          <w:p w14:paraId="5C71F4BB" w14:textId="0BD988BF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86</w:t>
            </w:r>
          </w:p>
        </w:tc>
        <w:tc>
          <w:tcPr>
            <w:tcW w:w="1690" w:type="dxa"/>
          </w:tcPr>
          <w:p w14:paraId="486E82CB" w14:textId="7F5679B0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52</w:t>
            </w:r>
          </w:p>
        </w:tc>
      </w:tr>
      <w:tr w:rsidR="001911D1" w:rsidRPr="00C450C3" w14:paraId="5B054507" w14:textId="4412AED8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6CBA2411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Обществознание</w:t>
            </w:r>
          </w:p>
        </w:tc>
        <w:tc>
          <w:tcPr>
            <w:tcW w:w="2142" w:type="dxa"/>
          </w:tcPr>
          <w:p w14:paraId="655A79F3" w14:textId="0821C973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41</w:t>
            </w:r>
          </w:p>
        </w:tc>
        <w:tc>
          <w:tcPr>
            <w:tcW w:w="2245" w:type="dxa"/>
          </w:tcPr>
          <w:p w14:paraId="504C2B7A" w14:textId="7BAA3548" w:rsidR="001911D1" w:rsidRPr="00496278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72</w:t>
            </w:r>
          </w:p>
        </w:tc>
        <w:tc>
          <w:tcPr>
            <w:tcW w:w="1690" w:type="dxa"/>
          </w:tcPr>
          <w:p w14:paraId="569E48C5" w14:textId="66C95B34" w:rsidR="001911D1" w:rsidRPr="00C450C3" w:rsidRDefault="001911D1" w:rsidP="001911D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46</w:t>
            </w:r>
          </w:p>
        </w:tc>
      </w:tr>
      <w:tr w:rsidR="001911D1" w:rsidRPr="00C450C3" w14:paraId="2A38C5DD" w14:textId="3F4A262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74361101" w14:textId="77777777" w:rsidR="001911D1" w:rsidRPr="00BD2DC9" w:rsidRDefault="001911D1" w:rsidP="001911D1">
            <w:pPr>
              <w:spacing w:line="360" w:lineRule="auto"/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color w:val="auto"/>
                <w:szCs w:val="24"/>
                <w:lang w:eastAsia="ru-RU"/>
              </w:rPr>
              <w:t>Информатика и ИКТ (КЕГЭ)</w:t>
            </w:r>
          </w:p>
        </w:tc>
        <w:tc>
          <w:tcPr>
            <w:tcW w:w="2142" w:type="dxa"/>
          </w:tcPr>
          <w:p w14:paraId="3A06996D" w14:textId="6342C15D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39</w:t>
            </w:r>
          </w:p>
        </w:tc>
        <w:tc>
          <w:tcPr>
            <w:tcW w:w="2245" w:type="dxa"/>
          </w:tcPr>
          <w:p w14:paraId="6FFE1EF2" w14:textId="44663DDD" w:rsidR="001911D1" w:rsidRPr="00496278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96278">
              <w:rPr>
                <w:rFonts w:eastAsia="Times New Roman" w:cs="Times New Roman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5A84E161" w14:textId="472D51BB" w:rsidR="001911D1" w:rsidRPr="00C450C3" w:rsidRDefault="001911D1" w:rsidP="001911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 w:rsidRPr="00CB12D7">
              <w:rPr>
                <w:rFonts w:eastAsia="Times New Roman" w:cs="Times New Roman"/>
                <w:szCs w:val="24"/>
                <w:lang w:eastAsia="ru-RU"/>
              </w:rPr>
              <w:t>43</w:t>
            </w:r>
          </w:p>
        </w:tc>
      </w:tr>
    </w:tbl>
    <w:p w14:paraId="7FA344E1" w14:textId="77777777" w:rsidR="00570517" w:rsidRPr="00C450C3" w:rsidRDefault="00570517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543754BC" w14:textId="77777777" w:rsidR="003936E0" w:rsidRPr="00BD2DC9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sz w:val="22"/>
        </w:rPr>
      </w:pPr>
      <w:r w:rsidRPr="00BD2DC9">
        <w:rPr>
          <w:rFonts w:eastAsia="Calibri" w:cs="Times New Roman"/>
          <w:b/>
          <w:bCs/>
          <w:szCs w:val="28"/>
        </w:rPr>
        <w:t>Сравнительный анализ ЕГЭ за 3 года</w:t>
      </w:r>
    </w:p>
    <w:tbl>
      <w:tblPr>
        <w:tblStyle w:val="a5"/>
        <w:tblW w:w="6922" w:type="dxa"/>
        <w:jc w:val="center"/>
        <w:tblLook w:val="04A0" w:firstRow="1" w:lastRow="0" w:firstColumn="1" w:lastColumn="0" w:noHBand="0" w:noVBand="1"/>
      </w:tblPr>
      <w:tblGrid>
        <w:gridCol w:w="2230"/>
        <w:gridCol w:w="1564"/>
        <w:gridCol w:w="1564"/>
        <w:gridCol w:w="1564"/>
      </w:tblGrid>
      <w:tr w:rsidR="00BD2DC9" w:rsidRPr="00BD2DC9" w14:paraId="0F60B023" w14:textId="78155932" w:rsidTr="007626CC">
        <w:trPr>
          <w:jc w:val="center"/>
        </w:trPr>
        <w:tc>
          <w:tcPr>
            <w:tcW w:w="2230" w:type="dxa"/>
          </w:tcPr>
          <w:p w14:paraId="69BA85A3" w14:textId="77777777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bookmarkStart w:id="2" w:name="_Hlk112258702"/>
            <w:r w:rsidRPr="00930895">
              <w:rPr>
                <w:rFonts w:eastAsia="Calibri" w:cs="Times New Roman"/>
                <w:b/>
                <w:szCs w:val="28"/>
              </w:rPr>
              <w:t>Предмет</w:t>
            </w:r>
          </w:p>
        </w:tc>
        <w:tc>
          <w:tcPr>
            <w:tcW w:w="1564" w:type="dxa"/>
          </w:tcPr>
          <w:p w14:paraId="77E307E9" w14:textId="56707AD4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2022</w:t>
            </w:r>
          </w:p>
        </w:tc>
        <w:tc>
          <w:tcPr>
            <w:tcW w:w="1564" w:type="dxa"/>
          </w:tcPr>
          <w:p w14:paraId="35843C5F" w14:textId="379A5FC1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2023</w:t>
            </w:r>
          </w:p>
        </w:tc>
        <w:tc>
          <w:tcPr>
            <w:tcW w:w="1564" w:type="dxa"/>
          </w:tcPr>
          <w:p w14:paraId="660BCF8B" w14:textId="2D6F5043" w:rsidR="007626CC" w:rsidRPr="00930895" w:rsidRDefault="007626CC" w:rsidP="003936E0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930895">
              <w:rPr>
                <w:rFonts w:eastAsia="Calibri" w:cs="Times New Roman"/>
                <w:b/>
                <w:szCs w:val="28"/>
              </w:rPr>
              <w:t>2024</w:t>
            </w:r>
          </w:p>
        </w:tc>
      </w:tr>
      <w:tr w:rsidR="007626CC" w:rsidRPr="00C450C3" w14:paraId="7AA78BDC" w14:textId="77777777" w:rsidTr="007626CC">
        <w:trPr>
          <w:jc w:val="center"/>
        </w:trPr>
        <w:tc>
          <w:tcPr>
            <w:tcW w:w="2230" w:type="dxa"/>
          </w:tcPr>
          <w:p w14:paraId="0B51DD06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14:paraId="36A290A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2BB1C7E4" w14:textId="1593A2BF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A1BAA09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5F384331" w14:textId="12571FF8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3723AF2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Ср. балл</w:t>
            </w:r>
          </w:p>
          <w:p w14:paraId="4144CF41" w14:textId="404C2530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по городу</w:t>
            </w:r>
          </w:p>
        </w:tc>
      </w:tr>
      <w:tr w:rsidR="007626CC" w:rsidRPr="00C450C3" w14:paraId="7BB65EFD" w14:textId="77777777" w:rsidTr="007626CC">
        <w:trPr>
          <w:jc w:val="center"/>
        </w:trPr>
        <w:tc>
          <w:tcPr>
            <w:tcW w:w="2230" w:type="dxa"/>
          </w:tcPr>
          <w:p w14:paraId="08AD5DE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F72407" w14:textId="587A2C5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60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D502BA0" w14:textId="443B830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AC1885D" w14:textId="592288CF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55</w:t>
            </w:r>
          </w:p>
        </w:tc>
      </w:tr>
      <w:tr w:rsidR="007626CC" w:rsidRPr="00C450C3" w14:paraId="4AFAEF1D" w14:textId="77777777" w:rsidTr="007626CC">
        <w:trPr>
          <w:jc w:val="center"/>
        </w:trPr>
        <w:tc>
          <w:tcPr>
            <w:tcW w:w="2230" w:type="dxa"/>
          </w:tcPr>
          <w:p w14:paraId="1E670D58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Математика</w:t>
            </w:r>
          </w:p>
          <w:p w14:paraId="72779F2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(</w:t>
            </w:r>
            <w:proofErr w:type="spellStart"/>
            <w:r w:rsidRPr="00930895">
              <w:rPr>
                <w:rFonts w:eastAsia="Calibri" w:cs="Times New Roman"/>
                <w:szCs w:val="28"/>
              </w:rPr>
              <w:t>профильн</w:t>
            </w:r>
            <w:proofErr w:type="spellEnd"/>
            <w:r w:rsidRPr="00930895">
              <w:rPr>
                <w:rFonts w:eastAsia="Calibri" w:cs="Times New Roman"/>
                <w:szCs w:val="28"/>
              </w:rPr>
              <w:t>.)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210E6D" w14:textId="3FF2199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7EB7B85" w14:textId="3A1E35D3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80364F3" w14:textId="71BF43BB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55</w:t>
            </w:r>
          </w:p>
        </w:tc>
      </w:tr>
      <w:tr w:rsidR="007626CC" w:rsidRPr="00C450C3" w14:paraId="4EB31311" w14:textId="77777777" w:rsidTr="007626CC">
        <w:trPr>
          <w:jc w:val="center"/>
        </w:trPr>
        <w:tc>
          <w:tcPr>
            <w:tcW w:w="2230" w:type="dxa"/>
          </w:tcPr>
          <w:p w14:paraId="17B4175C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F0E681" w14:textId="2ED19A0B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EC4D881" w14:textId="3403C5C8" w:rsidR="007626CC" w:rsidRPr="00930895" w:rsidRDefault="007626CC" w:rsidP="007626CC">
            <w:pPr>
              <w:spacing w:line="276" w:lineRule="auto"/>
              <w:ind w:left="-70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38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9CAC0BE" w14:textId="0E12F566" w:rsidR="007626CC" w:rsidRPr="00930895" w:rsidRDefault="00D129A6" w:rsidP="007626CC">
            <w:pPr>
              <w:spacing w:line="276" w:lineRule="auto"/>
              <w:ind w:left="-70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</w:tr>
      <w:tr w:rsidR="007626CC" w:rsidRPr="00C450C3" w14:paraId="5FCADFB2" w14:textId="77777777" w:rsidTr="007626CC">
        <w:trPr>
          <w:jc w:val="center"/>
        </w:trPr>
        <w:tc>
          <w:tcPr>
            <w:tcW w:w="2230" w:type="dxa"/>
          </w:tcPr>
          <w:p w14:paraId="46EF423A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CC76BF" w14:textId="7C304030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5C55EAF" w14:textId="0FC7533D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81A3ED0" w14:textId="749C2360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</w:tr>
      <w:tr w:rsidR="007626CC" w:rsidRPr="00C450C3" w14:paraId="4DAD7B6D" w14:textId="77777777" w:rsidTr="007626CC">
        <w:trPr>
          <w:jc w:val="center"/>
        </w:trPr>
        <w:tc>
          <w:tcPr>
            <w:tcW w:w="2230" w:type="dxa"/>
          </w:tcPr>
          <w:p w14:paraId="04F4A156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7DE0269" w14:textId="526D6C1E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4722A8" w14:textId="6CD10CDF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4B0F821" w14:textId="731845FB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46</w:t>
            </w:r>
          </w:p>
        </w:tc>
      </w:tr>
      <w:tr w:rsidR="007626CC" w:rsidRPr="00C450C3" w14:paraId="68F2467B" w14:textId="77777777" w:rsidTr="007626CC">
        <w:trPr>
          <w:jc w:val="center"/>
        </w:trPr>
        <w:tc>
          <w:tcPr>
            <w:tcW w:w="2230" w:type="dxa"/>
          </w:tcPr>
          <w:p w14:paraId="1364DA8B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 xml:space="preserve">География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F20C716" w14:textId="1840076E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-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B372B9" w14:textId="2AE7AC5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1A25245" w14:textId="770F67C4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-</w:t>
            </w:r>
          </w:p>
        </w:tc>
      </w:tr>
      <w:tr w:rsidR="007626CC" w:rsidRPr="00C450C3" w14:paraId="19854FCB" w14:textId="77777777" w:rsidTr="007626CC">
        <w:trPr>
          <w:jc w:val="center"/>
        </w:trPr>
        <w:tc>
          <w:tcPr>
            <w:tcW w:w="2230" w:type="dxa"/>
          </w:tcPr>
          <w:p w14:paraId="3186CB9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Физика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B3CC003" w14:textId="537DFCB6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ACB77B9" w14:textId="14CA6915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0E665E2" w14:textId="76A10AD1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52</w:t>
            </w:r>
          </w:p>
        </w:tc>
      </w:tr>
      <w:tr w:rsidR="007626CC" w:rsidRPr="00C450C3" w14:paraId="72012629" w14:textId="77777777" w:rsidTr="007626CC">
        <w:trPr>
          <w:jc w:val="center"/>
        </w:trPr>
        <w:tc>
          <w:tcPr>
            <w:tcW w:w="2230" w:type="dxa"/>
          </w:tcPr>
          <w:p w14:paraId="2A52DBE4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7CA75B2" w14:textId="024A2832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20F5B09" w14:textId="342E134F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48,4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4566574" w14:textId="0E91B77F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56</w:t>
            </w:r>
          </w:p>
        </w:tc>
      </w:tr>
      <w:tr w:rsidR="007626CC" w:rsidRPr="00C450C3" w14:paraId="286CEE85" w14:textId="77777777" w:rsidTr="007626CC">
        <w:trPr>
          <w:jc w:val="center"/>
        </w:trPr>
        <w:tc>
          <w:tcPr>
            <w:tcW w:w="2230" w:type="dxa"/>
          </w:tcPr>
          <w:p w14:paraId="3121DE3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lastRenderedPageBreak/>
              <w:t xml:space="preserve">Биология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55DBD5" w14:textId="56E9BE93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51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E12A284" w14:textId="66A79EE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993362D" w14:textId="3C29F197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57</w:t>
            </w:r>
          </w:p>
        </w:tc>
      </w:tr>
      <w:tr w:rsidR="007626CC" w:rsidRPr="00C450C3" w14:paraId="4CC7097F" w14:textId="77777777" w:rsidTr="007626CC">
        <w:trPr>
          <w:jc w:val="center"/>
        </w:trPr>
        <w:tc>
          <w:tcPr>
            <w:tcW w:w="2230" w:type="dxa"/>
          </w:tcPr>
          <w:p w14:paraId="76073D41" w14:textId="77777777" w:rsidR="007626CC" w:rsidRPr="00930895" w:rsidRDefault="007626CC" w:rsidP="007626CC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 xml:space="preserve">Информатика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EC5D7C2" w14:textId="38695F5D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36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DC482C6" w14:textId="47870E21" w:rsidR="007626CC" w:rsidRPr="00930895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CD00C1D" w14:textId="3EEADEDC" w:rsidR="007626CC" w:rsidRPr="00930895" w:rsidRDefault="00D129A6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43</w:t>
            </w:r>
          </w:p>
        </w:tc>
      </w:tr>
      <w:tr w:rsidR="007626CC" w:rsidRPr="00C450C3" w14:paraId="0EEDA1BE" w14:textId="77777777" w:rsidTr="007626CC">
        <w:trPr>
          <w:jc w:val="center"/>
        </w:trPr>
        <w:tc>
          <w:tcPr>
            <w:tcW w:w="2230" w:type="dxa"/>
          </w:tcPr>
          <w:p w14:paraId="0AC43631" w14:textId="77777777" w:rsidR="007626CC" w:rsidRPr="00930895" w:rsidRDefault="007626CC" w:rsidP="007626CC">
            <w:pPr>
              <w:spacing w:after="200" w:line="276" w:lineRule="auto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45F9C3E" w14:textId="6404AE43" w:rsidR="007626CC" w:rsidRPr="00930895" w:rsidRDefault="007626CC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56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CE91FDA" w14:textId="2335F383" w:rsidR="007626CC" w:rsidRPr="00930895" w:rsidRDefault="007626CC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24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C09D2E1" w14:textId="37C9D280" w:rsidR="007626CC" w:rsidRPr="00930895" w:rsidRDefault="00D129A6" w:rsidP="007626CC">
            <w:pPr>
              <w:spacing w:after="200" w:line="276" w:lineRule="auto"/>
              <w:jc w:val="center"/>
              <w:rPr>
                <w:rFonts w:eastAsia="Calibri" w:cs="Times New Roman"/>
                <w:szCs w:val="28"/>
              </w:rPr>
            </w:pPr>
            <w:r w:rsidRPr="00930895">
              <w:rPr>
                <w:rFonts w:eastAsia="Calibri" w:cs="Times New Roman"/>
                <w:szCs w:val="28"/>
              </w:rPr>
              <w:t>70</w:t>
            </w:r>
          </w:p>
        </w:tc>
      </w:tr>
      <w:bookmarkEnd w:id="2"/>
    </w:tbl>
    <w:p w14:paraId="4D629EDC" w14:textId="77777777" w:rsidR="003936E0" w:rsidRPr="00C450C3" w:rsidRDefault="003936E0" w:rsidP="003936E0">
      <w:pPr>
        <w:spacing w:after="0" w:line="276" w:lineRule="auto"/>
        <w:rPr>
          <w:rFonts w:ascii="Calibri" w:eastAsia="Calibri" w:hAnsi="Calibri" w:cs="Times New Roman"/>
          <w:color w:val="FF0000"/>
          <w:sz w:val="22"/>
        </w:rPr>
      </w:pPr>
    </w:p>
    <w:p w14:paraId="5B753789" w14:textId="77777777" w:rsidR="003936E0" w:rsidRPr="00C450C3" w:rsidRDefault="003936E0" w:rsidP="00BB24B1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  <w:r w:rsidRPr="00C450C3">
        <w:rPr>
          <w:rFonts w:ascii="Calibri" w:eastAsia="Calibri" w:hAnsi="Calibri" w:cs="Times New Roman"/>
          <w:noProof/>
          <w:color w:val="FF0000"/>
          <w:sz w:val="22"/>
          <w:lang w:eastAsia="ru-RU"/>
        </w:rPr>
        <w:drawing>
          <wp:inline distT="0" distB="0" distL="0" distR="0" wp14:anchorId="51063475" wp14:editId="0DBDA7C7">
            <wp:extent cx="7001510" cy="33528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AE065E6" w14:textId="07D5D0A9" w:rsidR="003936E0" w:rsidRPr="004D5DF4" w:rsidRDefault="00C35652" w:rsidP="00F80C4E">
      <w:pPr>
        <w:spacing w:after="0" w:line="276" w:lineRule="auto"/>
        <w:ind w:firstLine="708"/>
        <w:jc w:val="both"/>
        <w:rPr>
          <w:rFonts w:eastAsia="Calibri" w:cs="Times New Roman"/>
          <w:szCs w:val="28"/>
        </w:rPr>
      </w:pPr>
      <w:r w:rsidRPr="004D5DF4">
        <w:rPr>
          <w:rFonts w:eastAsia="Calibri" w:cs="Times New Roman"/>
          <w:szCs w:val="28"/>
        </w:rPr>
        <w:t>На диаграмме видно</w:t>
      </w:r>
      <w:r w:rsidR="00F80C4E" w:rsidRPr="004D5DF4">
        <w:rPr>
          <w:rFonts w:eastAsia="Calibri" w:cs="Times New Roman"/>
          <w:szCs w:val="28"/>
        </w:rPr>
        <w:t xml:space="preserve"> </w:t>
      </w:r>
      <w:r w:rsidR="004D5DF4" w:rsidRPr="004D5DF4">
        <w:rPr>
          <w:rFonts w:eastAsia="Calibri" w:cs="Times New Roman"/>
          <w:szCs w:val="28"/>
        </w:rPr>
        <w:t>значительное повышение средних баллов в сравнении с прошлым годом по предметам: математика (проф.)</w:t>
      </w:r>
      <w:proofErr w:type="gramStart"/>
      <w:r w:rsidR="004D5DF4" w:rsidRPr="004D5DF4">
        <w:rPr>
          <w:rFonts w:eastAsia="Calibri" w:cs="Times New Roman"/>
          <w:szCs w:val="28"/>
        </w:rPr>
        <w:t>.</w:t>
      </w:r>
      <w:proofErr w:type="gramEnd"/>
      <w:r w:rsidR="004D5DF4" w:rsidRPr="004D5DF4">
        <w:rPr>
          <w:rFonts w:eastAsia="Calibri" w:cs="Times New Roman"/>
          <w:szCs w:val="28"/>
        </w:rPr>
        <w:t xml:space="preserve"> </w:t>
      </w:r>
      <w:proofErr w:type="gramStart"/>
      <w:r w:rsidR="004D5DF4" w:rsidRPr="004D5DF4">
        <w:rPr>
          <w:rFonts w:eastAsia="Calibri" w:cs="Times New Roman"/>
          <w:szCs w:val="28"/>
        </w:rPr>
        <w:t>и</w:t>
      </w:r>
      <w:proofErr w:type="gramEnd"/>
      <w:r w:rsidR="004D5DF4" w:rsidRPr="004D5DF4">
        <w:rPr>
          <w:rFonts w:eastAsia="Calibri" w:cs="Times New Roman"/>
          <w:szCs w:val="28"/>
        </w:rPr>
        <w:t>стория, физика, химия, биология, английский язык и литература. П</w:t>
      </w:r>
      <w:r w:rsidR="00F80C4E" w:rsidRPr="004D5DF4">
        <w:rPr>
          <w:rFonts w:eastAsia="Calibri" w:cs="Times New Roman"/>
          <w:szCs w:val="28"/>
        </w:rPr>
        <w:t>онижение средн</w:t>
      </w:r>
      <w:r w:rsidR="004D5DF4" w:rsidRPr="004D5DF4">
        <w:rPr>
          <w:rFonts w:eastAsia="Calibri" w:cs="Times New Roman"/>
          <w:szCs w:val="28"/>
        </w:rPr>
        <w:t>его</w:t>
      </w:r>
      <w:r w:rsidR="00F80C4E" w:rsidRPr="004D5DF4">
        <w:rPr>
          <w:rFonts w:eastAsia="Calibri" w:cs="Times New Roman"/>
          <w:szCs w:val="28"/>
        </w:rPr>
        <w:t xml:space="preserve"> балл</w:t>
      </w:r>
      <w:r w:rsidR="004D5DF4" w:rsidRPr="004D5DF4">
        <w:rPr>
          <w:rFonts w:eastAsia="Calibri" w:cs="Times New Roman"/>
          <w:szCs w:val="28"/>
        </w:rPr>
        <w:t>а</w:t>
      </w:r>
      <w:r w:rsidR="00F80C4E" w:rsidRPr="004D5DF4">
        <w:rPr>
          <w:rFonts w:eastAsia="Calibri" w:cs="Times New Roman"/>
          <w:szCs w:val="28"/>
        </w:rPr>
        <w:t xml:space="preserve"> по предмет</w:t>
      </w:r>
      <w:r w:rsidR="004D5DF4" w:rsidRPr="004D5DF4">
        <w:rPr>
          <w:rFonts w:eastAsia="Calibri" w:cs="Times New Roman"/>
          <w:szCs w:val="28"/>
        </w:rPr>
        <w:t>у информатика</w:t>
      </w:r>
      <w:r w:rsidR="00F80C4E" w:rsidRPr="004D5DF4">
        <w:rPr>
          <w:rFonts w:eastAsia="Calibri" w:cs="Times New Roman"/>
          <w:szCs w:val="28"/>
        </w:rPr>
        <w:t xml:space="preserve">. </w:t>
      </w:r>
      <w:r w:rsidRPr="004D5DF4">
        <w:rPr>
          <w:rFonts w:eastAsia="Calibri" w:cs="Times New Roman"/>
          <w:szCs w:val="28"/>
        </w:rPr>
        <w:t xml:space="preserve"> </w:t>
      </w:r>
    </w:p>
    <w:p w14:paraId="179B4758" w14:textId="3B0CB244" w:rsidR="00BB24B1" w:rsidRPr="00471D66" w:rsidRDefault="00BB24B1" w:rsidP="00F80C4E">
      <w:pPr>
        <w:spacing w:after="0" w:line="276" w:lineRule="auto"/>
        <w:ind w:firstLine="708"/>
        <w:jc w:val="both"/>
        <w:rPr>
          <w:rFonts w:eastAsia="Calibri" w:cs="Times New Roman"/>
          <w:color w:val="FF0000"/>
          <w:szCs w:val="28"/>
        </w:rPr>
      </w:pPr>
    </w:p>
    <w:p w14:paraId="4DB20E4F" w14:textId="77777777" w:rsidR="003936E0" w:rsidRPr="00471D66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b/>
          <w:bCs/>
          <w:szCs w:val="28"/>
        </w:rPr>
      </w:pPr>
      <w:r w:rsidRPr="00471D66">
        <w:rPr>
          <w:rFonts w:ascii="Calibri" w:eastAsia="Calibri" w:hAnsi="Calibri" w:cs="Times New Roman"/>
          <w:b/>
          <w:bCs/>
          <w:szCs w:val="28"/>
        </w:rPr>
        <w:t>Динамика ЕГЭ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29"/>
        <w:gridCol w:w="2286"/>
        <w:gridCol w:w="2410"/>
        <w:gridCol w:w="1825"/>
      </w:tblGrid>
      <w:tr w:rsidR="00C450C3" w:rsidRPr="00471D66" w14:paraId="4213FDA3" w14:textId="77777777" w:rsidTr="00D6362B">
        <w:trPr>
          <w:jc w:val="center"/>
        </w:trPr>
        <w:tc>
          <w:tcPr>
            <w:tcW w:w="3029" w:type="dxa"/>
          </w:tcPr>
          <w:p w14:paraId="42DBB9CD" w14:textId="77777777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Предмет</w:t>
            </w:r>
          </w:p>
        </w:tc>
        <w:tc>
          <w:tcPr>
            <w:tcW w:w="2286" w:type="dxa"/>
          </w:tcPr>
          <w:p w14:paraId="2E2AFFD0" w14:textId="53ACEBDA" w:rsidR="003936E0" w:rsidRPr="00471D66" w:rsidRDefault="006A66EE" w:rsidP="006A66EE">
            <w:pPr>
              <w:spacing w:after="200" w:line="276" w:lineRule="auto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Ср. балл ЕГЭ в 202</w:t>
            </w:r>
            <w:r w:rsidR="004D5DF4" w:rsidRPr="00471D66">
              <w:rPr>
                <w:rFonts w:ascii="Calibri" w:eastAsia="Calibri" w:hAnsi="Calibri" w:cs="Times New Roman"/>
                <w:b/>
                <w:szCs w:val="28"/>
              </w:rPr>
              <w:t>4</w:t>
            </w:r>
          </w:p>
        </w:tc>
        <w:tc>
          <w:tcPr>
            <w:tcW w:w="2410" w:type="dxa"/>
          </w:tcPr>
          <w:p w14:paraId="44A22A57" w14:textId="053F293D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Ср. балл ЕГЭ в 202</w:t>
            </w:r>
            <w:r w:rsidR="007626CC" w:rsidRPr="00471D66">
              <w:rPr>
                <w:rFonts w:ascii="Calibri" w:eastAsia="Calibri" w:hAnsi="Calibri" w:cs="Times New Roman"/>
                <w:b/>
                <w:szCs w:val="28"/>
              </w:rPr>
              <w:t>3</w:t>
            </w:r>
          </w:p>
        </w:tc>
        <w:tc>
          <w:tcPr>
            <w:tcW w:w="1825" w:type="dxa"/>
          </w:tcPr>
          <w:p w14:paraId="42A4A9D4" w14:textId="52593DBC" w:rsidR="003936E0" w:rsidRPr="00471D66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471D66">
              <w:rPr>
                <w:rFonts w:ascii="Calibri" w:eastAsia="Calibri" w:hAnsi="Calibri" w:cs="Times New Roman"/>
                <w:b/>
                <w:szCs w:val="28"/>
              </w:rPr>
              <w:t>Динамика</w:t>
            </w:r>
          </w:p>
        </w:tc>
      </w:tr>
      <w:tr w:rsidR="007626CC" w:rsidRPr="00471D66" w14:paraId="7D6AA983" w14:textId="77777777" w:rsidTr="00D6362B">
        <w:trPr>
          <w:jc w:val="center"/>
        </w:trPr>
        <w:tc>
          <w:tcPr>
            <w:tcW w:w="3029" w:type="dxa"/>
          </w:tcPr>
          <w:p w14:paraId="13F624F8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357660D" w14:textId="5160978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2410" w:type="dxa"/>
          </w:tcPr>
          <w:p w14:paraId="3E7AED5A" w14:textId="43BCD3E7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57</w:t>
            </w:r>
          </w:p>
        </w:tc>
        <w:tc>
          <w:tcPr>
            <w:tcW w:w="1825" w:type="dxa"/>
          </w:tcPr>
          <w:p w14:paraId="6AF2BDDD" w14:textId="6D4E424D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FF0000"/>
                <w:szCs w:val="28"/>
              </w:rPr>
              <w:t>-</w:t>
            </w:r>
            <w:r w:rsidR="004D5DF4" w:rsidRPr="00471D66">
              <w:rPr>
                <w:rFonts w:ascii="Calibri" w:eastAsia="Calibri" w:hAnsi="Calibri" w:cs="Times New Roman"/>
                <w:color w:val="FF0000"/>
                <w:szCs w:val="28"/>
              </w:rPr>
              <w:t>2</w:t>
            </w:r>
          </w:p>
        </w:tc>
      </w:tr>
      <w:tr w:rsidR="007626CC" w:rsidRPr="00471D66" w14:paraId="6F2E4038" w14:textId="77777777" w:rsidTr="00D6362B">
        <w:trPr>
          <w:jc w:val="center"/>
        </w:trPr>
        <w:tc>
          <w:tcPr>
            <w:tcW w:w="3029" w:type="dxa"/>
          </w:tcPr>
          <w:p w14:paraId="7FF60BE2" w14:textId="77777777" w:rsidR="007626CC" w:rsidRPr="00471D66" w:rsidRDefault="007626CC" w:rsidP="007626CC">
            <w:pPr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Математика</w:t>
            </w:r>
          </w:p>
          <w:p w14:paraId="1D32E2B3" w14:textId="77777777" w:rsidR="007626CC" w:rsidRPr="00471D66" w:rsidRDefault="007626CC" w:rsidP="007626CC">
            <w:pPr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(</w:t>
            </w:r>
            <w:proofErr w:type="spellStart"/>
            <w:r w:rsidRPr="00471D66">
              <w:rPr>
                <w:rFonts w:eastAsia="Calibri" w:cs="Times New Roman"/>
                <w:szCs w:val="28"/>
              </w:rPr>
              <w:t>профильн</w:t>
            </w:r>
            <w:proofErr w:type="spellEnd"/>
            <w:r w:rsidRPr="00471D66">
              <w:rPr>
                <w:rFonts w:eastAsia="Calibri" w:cs="Times New Roman"/>
                <w:szCs w:val="28"/>
              </w:rPr>
              <w:t>.)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77298D1D" w14:textId="1E6A9D1C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2410" w:type="dxa"/>
          </w:tcPr>
          <w:p w14:paraId="7F5E07A7" w14:textId="3E1A2B0C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45</w:t>
            </w:r>
          </w:p>
        </w:tc>
        <w:tc>
          <w:tcPr>
            <w:tcW w:w="1825" w:type="dxa"/>
            <w:shd w:val="clear" w:color="auto" w:fill="auto"/>
          </w:tcPr>
          <w:p w14:paraId="1017769E" w14:textId="7F0A2B9A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+10</w:t>
            </w:r>
          </w:p>
        </w:tc>
      </w:tr>
      <w:tr w:rsidR="007626CC" w:rsidRPr="00471D66" w14:paraId="74C95EB1" w14:textId="77777777" w:rsidTr="00D6362B">
        <w:trPr>
          <w:jc w:val="center"/>
        </w:trPr>
        <w:tc>
          <w:tcPr>
            <w:tcW w:w="3029" w:type="dxa"/>
          </w:tcPr>
          <w:p w14:paraId="5C62A6B8" w14:textId="7FF28C5E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313119A0" w14:textId="30B6878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2410" w:type="dxa"/>
          </w:tcPr>
          <w:p w14:paraId="41F508EE" w14:textId="0CF234F1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42</w:t>
            </w:r>
          </w:p>
        </w:tc>
        <w:tc>
          <w:tcPr>
            <w:tcW w:w="1825" w:type="dxa"/>
            <w:shd w:val="clear" w:color="auto" w:fill="auto"/>
          </w:tcPr>
          <w:p w14:paraId="43B0E837" w14:textId="115E845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+10</w:t>
            </w:r>
          </w:p>
        </w:tc>
      </w:tr>
      <w:tr w:rsidR="007626CC" w:rsidRPr="00471D66" w14:paraId="0478B0EB" w14:textId="77777777" w:rsidTr="00D6362B">
        <w:trPr>
          <w:jc w:val="center"/>
        </w:trPr>
        <w:tc>
          <w:tcPr>
            <w:tcW w:w="3029" w:type="dxa"/>
          </w:tcPr>
          <w:p w14:paraId="6C42AEE6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1198579C" w14:textId="7B8707EF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56</w:t>
            </w:r>
          </w:p>
        </w:tc>
        <w:tc>
          <w:tcPr>
            <w:tcW w:w="2410" w:type="dxa"/>
          </w:tcPr>
          <w:p w14:paraId="554E5228" w14:textId="42E5C343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48</w:t>
            </w:r>
          </w:p>
        </w:tc>
        <w:tc>
          <w:tcPr>
            <w:tcW w:w="1825" w:type="dxa"/>
            <w:shd w:val="clear" w:color="auto" w:fill="auto"/>
          </w:tcPr>
          <w:p w14:paraId="1C65B25F" w14:textId="1EEC3C15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+8</w:t>
            </w:r>
          </w:p>
        </w:tc>
      </w:tr>
      <w:tr w:rsidR="007626CC" w:rsidRPr="00471D66" w14:paraId="034A499A" w14:textId="77777777" w:rsidTr="00D6362B">
        <w:trPr>
          <w:jc w:val="center"/>
        </w:trPr>
        <w:tc>
          <w:tcPr>
            <w:tcW w:w="3029" w:type="dxa"/>
          </w:tcPr>
          <w:p w14:paraId="2527E903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D94C396" w14:textId="1D5BF43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43</w:t>
            </w:r>
          </w:p>
        </w:tc>
        <w:tc>
          <w:tcPr>
            <w:tcW w:w="2410" w:type="dxa"/>
          </w:tcPr>
          <w:p w14:paraId="381D2769" w14:textId="0380C6A6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53</w:t>
            </w:r>
          </w:p>
        </w:tc>
        <w:tc>
          <w:tcPr>
            <w:tcW w:w="1825" w:type="dxa"/>
            <w:shd w:val="clear" w:color="auto" w:fill="auto"/>
          </w:tcPr>
          <w:p w14:paraId="2F20402A" w14:textId="730B09C6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FF0000"/>
                <w:szCs w:val="28"/>
              </w:rPr>
              <w:t>-10</w:t>
            </w:r>
          </w:p>
        </w:tc>
      </w:tr>
      <w:tr w:rsidR="007626CC" w:rsidRPr="00471D66" w14:paraId="0F4EFAEC" w14:textId="77777777" w:rsidTr="00D6362B">
        <w:trPr>
          <w:jc w:val="center"/>
        </w:trPr>
        <w:tc>
          <w:tcPr>
            <w:tcW w:w="3029" w:type="dxa"/>
          </w:tcPr>
          <w:p w14:paraId="53F65137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4AD0D9AD" w14:textId="6CF267E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2410" w:type="dxa"/>
          </w:tcPr>
          <w:p w14:paraId="5C9B80AC" w14:textId="7E517198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46</w:t>
            </w:r>
          </w:p>
        </w:tc>
        <w:tc>
          <w:tcPr>
            <w:tcW w:w="1825" w:type="dxa"/>
            <w:shd w:val="clear" w:color="auto" w:fill="auto"/>
          </w:tcPr>
          <w:p w14:paraId="493B9EFC" w14:textId="3D257F18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+11</w:t>
            </w:r>
          </w:p>
        </w:tc>
      </w:tr>
      <w:tr w:rsidR="007626CC" w:rsidRPr="00471D66" w14:paraId="0B28231A" w14:textId="77777777" w:rsidTr="00D6362B">
        <w:trPr>
          <w:jc w:val="center"/>
        </w:trPr>
        <w:tc>
          <w:tcPr>
            <w:tcW w:w="3029" w:type="dxa"/>
          </w:tcPr>
          <w:p w14:paraId="63FCED4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7473D9F" w14:textId="0AE7551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53</w:t>
            </w:r>
          </w:p>
        </w:tc>
        <w:tc>
          <w:tcPr>
            <w:tcW w:w="2410" w:type="dxa"/>
          </w:tcPr>
          <w:p w14:paraId="37F19C65" w14:textId="157FC344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48</w:t>
            </w:r>
          </w:p>
        </w:tc>
        <w:tc>
          <w:tcPr>
            <w:tcW w:w="1825" w:type="dxa"/>
            <w:shd w:val="clear" w:color="auto" w:fill="auto"/>
          </w:tcPr>
          <w:p w14:paraId="6313D6E6" w14:textId="080E2C1B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+5</w:t>
            </w:r>
          </w:p>
        </w:tc>
      </w:tr>
      <w:tr w:rsidR="007626CC" w:rsidRPr="00471D66" w14:paraId="1977FDC7" w14:textId="77777777" w:rsidTr="00D6362B">
        <w:trPr>
          <w:jc w:val="center"/>
        </w:trPr>
        <w:tc>
          <w:tcPr>
            <w:tcW w:w="3029" w:type="dxa"/>
          </w:tcPr>
          <w:p w14:paraId="1DD7655A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9A1D5E7" w14:textId="67B90F8D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2410" w:type="dxa"/>
          </w:tcPr>
          <w:p w14:paraId="4990DDBD" w14:textId="6172C2AC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54</w:t>
            </w:r>
          </w:p>
        </w:tc>
        <w:tc>
          <w:tcPr>
            <w:tcW w:w="1825" w:type="dxa"/>
            <w:shd w:val="clear" w:color="auto" w:fill="auto"/>
          </w:tcPr>
          <w:p w14:paraId="4097C547" w14:textId="22BEB79D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-</w:t>
            </w:r>
          </w:p>
        </w:tc>
      </w:tr>
      <w:tr w:rsidR="007626CC" w:rsidRPr="00471D66" w14:paraId="0E7BAB09" w14:textId="77777777" w:rsidTr="00D6362B">
        <w:trPr>
          <w:jc w:val="center"/>
        </w:trPr>
        <w:tc>
          <w:tcPr>
            <w:tcW w:w="3029" w:type="dxa"/>
          </w:tcPr>
          <w:p w14:paraId="2B4F6BA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679724" w14:textId="460B8AD3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2410" w:type="dxa"/>
          </w:tcPr>
          <w:p w14:paraId="2D3BCFEB" w14:textId="0AA31874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38</w:t>
            </w:r>
          </w:p>
        </w:tc>
        <w:tc>
          <w:tcPr>
            <w:tcW w:w="1825" w:type="dxa"/>
            <w:shd w:val="clear" w:color="auto" w:fill="auto"/>
          </w:tcPr>
          <w:p w14:paraId="3B1E24EF" w14:textId="60D944B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+14</w:t>
            </w:r>
          </w:p>
        </w:tc>
      </w:tr>
      <w:tr w:rsidR="007626CC" w:rsidRPr="00471D66" w14:paraId="4ED3D6E6" w14:textId="77777777" w:rsidTr="00D6362B">
        <w:trPr>
          <w:jc w:val="center"/>
        </w:trPr>
        <w:tc>
          <w:tcPr>
            <w:tcW w:w="3029" w:type="dxa"/>
          </w:tcPr>
          <w:p w14:paraId="395D3350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0990AFCD" w14:textId="0F2DD84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2410" w:type="dxa"/>
          </w:tcPr>
          <w:p w14:paraId="3672CFFC" w14:textId="2DEDD70F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44</w:t>
            </w:r>
          </w:p>
        </w:tc>
        <w:tc>
          <w:tcPr>
            <w:tcW w:w="1825" w:type="dxa"/>
            <w:shd w:val="clear" w:color="auto" w:fill="auto"/>
          </w:tcPr>
          <w:p w14:paraId="0EB4F2D0" w14:textId="14A69C48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+2</w:t>
            </w:r>
          </w:p>
        </w:tc>
      </w:tr>
      <w:tr w:rsidR="007626CC" w:rsidRPr="00471D66" w14:paraId="5FC5A4D3" w14:textId="77777777" w:rsidTr="00D6362B">
        <w:trPr>
          <w:jc w:val="center"/>
        </w:trPr>
        <w:tc>
          <w:tcPr>
            <w:tcW w:w="3029" w:type="dxa"/>
          </w:tcPr>
          <w:p w14:paraId="2FE81E61" w14:textId="77777777" w:rsidR="007626CC" w:rsidRPr="00471D66" w:rsidRDefault="007626CC" w:rsidP="007626C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71D66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C3EE4E" w14:textId="3861A4BE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0000" w:themeColor="text1"/>
                <w:szCs w:val="28"/>
              </w:rPr>
              <w:t>70</w:t>
            </w:r>
          </w:p>
        </w:tc>
        <w:tc>
          <w:tcPr>
            <w:tcW w:w="2410" w:type="dxa"/>
          </w:tcPr>
          <w:p w14:paraId="7453F12B" w14:textId="186027C7" w:rsidR="007626CC" w:rsidRPr="00471D66" w:rsidRDefault="007626CC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szCs w:val="28"/>
              </w:rPr>
            </w:pPr>
            <w:r w:rsidRPr="00471D66">
              <w:rPr>
                <w:rFonts w:ascii="Calibri" w:eastAsia="Calibri" w:hAnsi="Calibri" w:cs="Times New Roman"/>
                <w:szCs w:val="28"/>
              </w:rPr>
              <w:t>24</w:t>
            </w:r>
          </w:p>
        </w:tc>
        <w:tc>
          <w:tcPr>
            <w:tcW w:w="1825" w:type="dxa"/>
            <w:shd w:val="clear" w:color="auto" w:fill="auto"/>
          </w:tcPr>
          <w:p w14:paraId="119A1934" w14:textId="3F6C0EE2" w:rsidR="007626CC" w:rsidRPr="00471D66" w:rsidRDefault="004D5DF4" w:rsidP="007626CC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Cs w:val="28"/>
              </w:rPr>
            </w:pPr>
            <w:r w:rsidRPr="00471D66">
              <w:rPr>
                <w:rFonts w:ascii="Calibri" w:eastAsia="Calibri" w:hAnsi="Calibri" w:cs="Times New Roman"/>
                <w:color w:val="00B050"/>
                <w:szCs w:val="28"/>
              </w:rPr>
              <w:t>+46</w:t>
            </w:r>
          </w:p>
        </w:tc>
      </w:tr>
    </w:tbl>
    <w:p w14:paraId="3C5110B0" w14:textId="77777777" w:rsidR="003936E0" w:rsidRPr="00C450C3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0CFA0835" w14:textId="4B51B107" w:rsidR="003936E0" w:rsidRPr="00930895" w:rsidRDefault="003936E0" w:rsidP="003936E0">
      <w:pPr>
        <w:spacing w:after="0" w:line="276" w:lineRule="auto"/>
        <w:ind w:firstLine="708"/>
        <w:rPr>
          <w:rFonts w:eastAsia="Calibri" w:cs="Times New Roman"/>
          <w:color w:val="000000" w:themeColor="text1"/>
          <w:szCs w:val="28"/>
        </w:rPr>
      </w:pPr>
      <w:r w:rsidRPr="007626CC">
        <w:rPr>
          <w:rFonts w:eastAsia="Calibri" w:cs="Times New Roman"/>
          <w:szCs w:val="28"/>
        </w:rPr>
        <w:lastRenderedPageBreak/>
        <w:t>Из данных таблицы видно, что в 202</w:t>
      </w:r>
      <w:r w:rsidR="007626CC" w:rsidRPr="007626CC">
        <w:rPr>
          <w:rFonts w:eastAsia="Calibri" w:cs="Times New Roman"/>
          <w:szCs w:val="28"/>
        </w:rPr>
        <w:t>4</w:t>
      </w:r>
      <w:r w:rsidRPr="007626CC">
        <w:rPr>
          <w:rFonts w:eastAsia="Calibri" w:cs="Times New Roman"/>
          <w:szCs w:val="28"/>
        </w:rPr>
        <w:t>г</w:t>
      </w:r>
      <w:r w:rsidRPr="00C450C3">
        <w:rPr>
          <w:rFonts w:eastAsia="Calibri" w:cs="Times New Roman"/>
          <w:color w:val="FF0000"/>
          <w:szCs w:val="28"/>
        </w:rPr>
        <w:t xml:space="preserve">. </w:t>
      </w:r>
      <w:r w:rsidRPr="00930895">
        <w:rPr>
          <w:rFonts w:eastAsia="Calibri" w:cs="Times New Roman"/>
          <w:color w:val="000000" w:themeColor="text1"/>
          <w:szCs w:val="28"/>
        </w:rPr>
        <w:t xml:space="preserve">средние тестовые баллы ЕГЭ выпускников </w:t>
      </w:r>
      <w:r w:rsidR="005C3614" w:rsidRPr="00930895">
        <w:rPr>
          <w:rFonts w:eastAsia="Calibri" w:cs="Times New Roman"/>
          <w:color w:val="000000" w:themeColor="text1"/>
          <w:szCs w:val="28"/>
        </w:rPr>
        <w:t xml:space="preserve">в сравнении с 2023 годом </w:t>
      </w:r>
      <w:r w:rsidRPr="00930895">
        <w:rPr>
          <w:rFonts w:eastAsia="Calibri" w:cs="Times New Roman"/>
          <w:color w:val="000000" w:themeColor="text1"/>
          <w:szCs w:val="28"/>
        </w:rPr>
        <w:t xml:space="preserve">по </w:t>
      </w:r>
      <w:r w:rsidR="005062AD" w:rsidRPr="00930895">
        <w:rPr>
          <w:rFonts w:eastAsia="Calibri" w:cs="Times New Roman"/>
          <w:color w:val="000000" w:themeColor="text1"/>
          <w:szCs w:val="28"/>
        </w:rPr>
        <w:t>информатике</w:t>
      </w:r>
      <w:r w:rsidRPr="00930895">
        <w:rPr>
          <w:rFonts w:eastAsia="Calibri" w:cs="Times New Roman"/>
          <w:color w:val="000000" w:themeColor="text1"/>
          <w:szCs w:val="28"/>
        </w:rPr>
        <w:t xml:space="preserve"> </w:t>
      </w:r>
      <w:r w:rsidR="005C3614" w:rsidRPr="00930895">
        <w:rPr>
          <w:rFonts w:eastAsia="Calibri" w:cs="Times New Roman"/>
          <w:color w:val="000000" w:themeColor="text1"/>
          <w:szCs w:val="28"/>
        </w:rPr>
        <w:t>и русскому языку ниже</w:t>
      </w:r>
      <w:r w:rsidR="0033223B" w:rsidRPr="00930895">
        <w:rPr>
          <w:rFonts w:eastAsia="Calibri" w:cs="Times New Roman"/>
          <w:color w:val="000000" w:themeColor="text1"/>
          <w:szCs w:val="28"/>
        </w:rPr>
        <w:t xml:space="preserve">, </w:t>
      </w:r>
      <w:r w:rsidRPr="00930895">
        <w:rPr>
          <w:rFonts w:eastAsia="Calibri" w:cs="Times New Roman"/>
          <w:color w:val="000000" w:themeColor="text1"/>
          <w:szCs w:val="28"/>
        </w:rPr>
        <w:t xml:space="preserve">по остальным предметам баллы </w:t>
      </w:r>
      <w:r w:rsidR="00930895" w:rsidRPr="00930895">
        <w:rPr>
          <w:rFonts w:eastAsia="Calibri" w:cs="Times New Roman"/>
          <w:color w:val="000000" w:themeColor="text1"/>
          <w:szCs w:val="28"/>
        </w:rPr>
        <w:t>повысились</w:t>
      </w:r>
      <w:r w:rsidRPr="00930895">
        <w:rPr>
          <w:rFonts w:eastAsia="Calibri" w:cs="Times New Roman"/>
          <w:color w:val="000000" w:themeColor="text1"/>
          <w:szCs w:val="28"/>
        </w:rPr>
        <w:t>.</w:t>
      </w:r>
    </w:p>
    <w:p w14:paraId="6F198BAE" w14:textId="77777777" w:rsidR="003936E0" w:rsidRPr="00C450C3" w:rsidRDefault="003936E0" w:rsidP="003936E0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color w:val="FF0000"/>
          <w:szCs w:val="36"/>
        </w:rPr>
      </w:pPr>
    </w:p>
    <w:p w14:paraId="5336029B" w14:textId="77777777" w:rsidR="00471D66" w:rsidRDefault="00471D66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03C567F7" w14:textId="77777777" w:rsidR="00471D66" w:rsidRDefault="00471D66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5A6CA91B" w14:textId="5A0EC5C1" w:rsidR="00003492" w:rsidRPr="00BD2DC9" w:rsidRDefault="00C87E3E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BD2DC9">
        <w:rPr>
          <w:rFonts w:eastAsia="Times New Roman" w:cs="Times New Roman"/>
          <w:b/>
          <w:bCs/>
          <w:szCs w:val="24"/>
          <w:lang w:eastAsia="ru-RU"/>
        </w:rPr>
        <w:t xml:space="preserve">Участники ЕГЭ, </w:t>
      </w:r>
      <w:r w:rsidR="00002DFF" w:rsidRPr="00BD2DC9">
        <w:rPr>
          <w:rFonts w:eastAsia="Times New Roman" w:cs="Times New Roman"/>
          <w:b/>
          <w:bCs/>
          <w:szCs w:val="24"/>
          <w:lang w:eastAsia="ru-RU"/>
        </w:rPr>
        <w:t>получившие «отлично»</w:t>
      </w:r>
      <w:r w:rsidR="00003492" w:rsidRPr="00BD2DC9">
        <w:rPr>
          <w:rFonts w:eastAsia="Times New Roman" w:cs="Times New Roman"/>
          <w:b/>
          <w:bCs/>
          <w:szCs w:val="24"/>
          <w:lang w:eastAsia="ru-RU"/>
        </w:rPr>
        <w:t xml:space="preserve"> (</w:t>
      </w:r>
      <w:proofErr w:type="gramStart"/>
      <w:r w:rsidR="00003492" w:rsidRPr="00BD2DC9">
        <w:rPr>
          <w:rFonts w:eastAsia="Times New Roman" w:cs="Times New Roman"/>
          <w:b/>
          <w:bCs/>
          <w:szCs w:val="24"/>
          <w:lang w:eastAsia="ru-RU"/>
        </w:rPr>
        <w:t>в</w:t>
      </w:r>
      <w:proofErr w:type="gramEnd"/>
      <w:r w:rsidR="00003492" w:rsidRPr="00BD2DC9">
        <w:rPr>
          <w:rFonts w:eastAsia="Times New Roman" w:cs="Times New Roman"/>
          <w:b/>
          <w:bCs/>
          <w:szCs w:val="24"/>
          <w:lang w:eastAsia="ru-RU"/>
        </w:rPr>
        <w:t>%)</w:t>
      </w:r>
    </w:p>
    <w:p w14:paraId="32769B78" w14:textId="70AFD704" w:rsidR="00C87E3E" w:rsidRDefault="00C87E3E" w:rsidP="00BB24B1">
      <w:pPr>
        <w:spacing w:after="0" w:line="360" w:lineRule="auto"/>
        <w:ind w:left="-284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3E92B1BD" wp14:editId="04C4EF2C">
            <wp:extent cx="6800850" cy="3296093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1B149D9" w14:textId="50F9038F" w:rsidR="007D37F6" w:rsidRPr="009765E2" w:rsidRDefault="00230CA7" w:rsidP="00605BEF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>В сравнении с 202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годом повысилась доля выпускников, сдавших на «отлично»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985F21">
        <w:rPr>
          <w:rFonts w:eastAsia="Times New Roman" w:cs="Times New Roman"/>
          <w:color w:val="000000" w:themeColor="text1"/>
          <w:szCs w:val="24"/>
          <w:lang w:eastAsia="ru-RU"/>
        </w:rPr>
        <w:t xml:space="preserve">по 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>профильн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ой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математи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ке</w:t>
      </w:r>
      <w:r w:rsidR="00AB305C" w:rsidRPr="009765E2">
        <w:rPr>
          <w:rFonts w:eastAsia="Times New Roman" w:cs="Times New Roman"/>
          <w:color w:val="000000" w:themeColor="text1"/>
          <w:szCs w:val="24"/>
          <w:lang w:eastAsia="ru-RU"/>
        </w:rPr>
        <w:t>,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физике, 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химии, 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>общество</w:t>
      </w:r>
      <w:r w:rsidR="009765E2" w:rsidRPr="009765E2">
        <w:rPr>
          <w:rFonts w:eastAsia="Times New Roman" w:cs="Times New Roman"/>
          <w:color w:val="000000" w:themeColor="text1"/>
          <w:szCs w:val="24"/>
          <w:lang w:eastAsia="ru-RU"/>
        </w:rPr>
        <w:t>знанию</w:t>
      </w:r>
      <w:r w:rsidR="007D37F6" w:rsidRPr="009765E2">
        <w:rPr>
          <w:rFonts w:eastAsia="Times New Roman" w:cs="Times New Roman"/>
          <w:color w:val="000000" w:themeColor="text1"/>
          <w:szCs w:val="24"/>
          <w:lang w:eastAsia="ru-RU"/>
        </w:rPr>
        <w:t>, литературе, биологии</w:t>
      </w:r>
      <w:r w:rsidR="00985F21">
        <w:rPr>
          <w:rFonts w:eastAsia="Times New Roman" w:cs="Times New Roman"/>
          <w:color w:val="000000" w:themeColor="text1"/>
          <w:szCs w:val="24"/>
          <w:lang w:eastAsia="ru-RU"/>
        </w:rPr>
        <w:t xml:space="preserve"> и</w:t>
      </w:r>
      <w:r w:rsidR="00586230"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истории.</w:t>
      </w:r>
      <w:r w:rsidRPr="009765E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26"/>
        <w:gridCol w:w="3426"/>
        <w:gridCol w:w="3426"/>
      </w:tblGrid>
      <w:tr w:rsidR="00C450C3" w:rsidRPr="00C450C3" w14:paraId="58EFF90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C5CFE18" w14:textId="035D4E3F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Предмет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268CB3D7" w14:textId="12BB1871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Всего сдавали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EDBFFC4" w14:textId="06DE6626" w:rsidR="007D37F6" w:rsidRPr="0066534D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Сдали на «отлично</w:t>
            </w:r>
          </w:p>
        </w:tc>
      </w:tr>
      <w:tr w:rsidR="00C450C3" w:rsidRPr="00C450C3" w14:paraId="4527704F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A5EFA11" w14:textId="6DA3CF06" w:rsidR="007D37F6" w:rsidRPr="0066534D" w:rsidRDefault="007D37F6" w:rsidP="00586230">
            <w:pPr>
              <w:tabs>
                <w:tab w:val="left" w:pos="2355"/>
              </w:tabs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Математика (проф.)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8AC4DBF" w14:textId="611B3684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52F5D9F" w14:textId="2A87C5BC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</w:t>
            </w:r>
          </w:p>
        </w:tc>
      </w:tr>
      <w:tr w:rsidR="00C450C3" w:rsidRPr="00C450C3" w14:paraId="1ECE1ED1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3B68256" w14:textId="1C32ECC8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Физика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1BB2F775" w14:textId="1753E489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13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3BCC11A8" w14:textId="411F956E" w:rsidR="007D37F6" w:rsidRPr="0066534D" w:rsidRDefault="009765E2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2D6BB054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38819F1" w14:textId="558C185E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57580E7D" w14:textId="64078AA7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6830A660" w14:textId="2CAD1053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C450C3" w:rsidRPr="00C450C3" w14:paraId="488DF85B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34A19B07" w14:textId="66A3AB54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Литература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6C53DED" w14:textId="7AF00DB4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7E57388" w14:textId="5A1709F3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6AF8601D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D2DF5EA" w14:textId="627D8F10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Информатика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473FEF5E" w14:textId="2D8A2712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ACECF6C" w14:textId="1537B3A8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C450C3" w:rsidRPr="00C450C3" w14:paraId="22B2A3B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639C706C" w14:textId="1E357E61" w:rsidR="007D37F6" w:rsidRPr="0066534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0391CDAF" w14:textId="79298D04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89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0B8C5C03" w14:textId="5A0714CF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</w:tr>
      <w:tr w:rsidR="00C450C3" w:rsidRPr="00C450C3" w14:paraId="58A493E7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2F3F8067" w14:textId="3DBB720B" w:rsidR="007D37F6" w:rsidRPr="0066534D" w:rsidRDefault="00586230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22DB5ED" w14:textId="512DB77C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38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1EA91C04" w14:textId="2629D86C" w:rsidR="007D37F6" w:rsidRPr="0066534D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65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</w:tbl>
    <w:p w14:paraId="4F32CD22" w14:textId="7AAD9969" w:rsidR="00605BEF" w:rsidRPr="007F6D1D" w:rsidRDefault="00605BEF" w:rsidP="00726F92">
      <w:pPr>
        <w:spacing w:after="0" w:line="276" w:lineRule="auto"/>
        <w:ind w:firstLine="709"/>
        <w:jc w:val="both"/>
        <w:rPr>
          <w:color w:val="000000" w:themeColor="text1"/>
        </w:rPr>
      </w:pPr>
      <w:r w:rsidRPr="007F6D1D">
        <w:rPr>
          <w:color w:val="000000" w:themeColor="text1"/>
        </w:rPr>
        <w:t xml:space="preserve">От </w:t>
      </w:r>
      <w:r w:rsidR="006225B8" w:rsidRPr="007F6D1D">
        <w:rPr>
          <w:color w:val="000000" w:themeColor="text1"/>
        </w:rPr>
        <w:t>9</w:t>
      </w:r>
      <w:r w:rsidRPr="007F6D1D">
        <w:rPr>
          <w:color w:val="000000" w:themeColor="text1"/>
        </w:rPr>
        <w:t xml:space="preserve">0 и выше баллов </w:t>
      </w:r>
      <w:r w:rsidR="009A3E75" w:rsidRPr="007F6D1D">
        <w:rPr>
          <w:color w:val="000000" w:themeColor="text1"/>
        </w:rPr>
        <w:t xml:space="preserve">выпускники </w:t>
      </w:r>
      <w:r w:rsidRPr="007F6D1D">
        <w:rPr>
          <w:color w:val="000000" w:themeColor="text1"/>
        </w:rPr>
        <w:t>набрали по следующим предметам:</w:t>
      </w:r>
    </w:p>
    <w:p w14:paraId="010E40DC" w14:textId="17685316" w:rsidR="00605BEF" w:rsidRPr="00C450C3" w:rsidRDefault="00605BEF" w:rsidP="00726F92">
      <w:pPr>
        <w:spacing w:after="0" w:line="276" w:lineRule="auto"/>
        <w:ind w:firstLine="709"/>
        <w:jc w:val="both"/>
        <w:rPr>
          <w:color w:val="FF0000"/>
        </w:rPr>
      </w:pPr>
      <w:r w:rsidRPr="007F6D1D">
        <w:rPr>
          <w:color w:val="000000" w:themeColor="text1"/>
        </w:rPr>
        <w:t>Русский язык</w:t>
      </w:r>
      <w:r w:rsidR="007F6D1D">
        <w:rPr>
          <w:color w:val="000000" w:themeColor="text1"/>
        </w:rPr>
        <w:t xml:space="preserve">, </w:t>
      </w:r>
      <w:r w:rsidRPr="007F6D1D">
        <w:rPr>
          <w:color w:val="000000" w:themeColor="text1"/>
        </w:rPr>
        <w:t>биология</w:t>
      </w:r>
      <w:r w:rsidR="007F6D1D">
        <w:rPr>
          <w:color w:val="000000" w:themeColor="text1"/>
        </w:rPr>
        <w:t>,</w:t>
      </w:r>
      <w:r w:rsidRPr="00C450C3">
        <w:rPr>
          <w:color w:val="FF0000"/>
        </w:rPr>
        <w:t xml:space="preserve"> </w:t>
      </w:r>
      <w:r w:rsidRPr="007F6D1D">
        <w:rPr>
          <w:color w:val="000000" w:themeColor="text1"/>
        </w:rPr>
        <w:t>химия</w:t>
      </w:r>
      <w:r w:rsidR="007F6D1D">
        <w:rPr>
          <w:color w:val="000000" w:themeColor="text1"/>
        </w:rPr>
        <w:t xml:space="preserve">, </w:t>
      </w:r>
      <w:r w:rsidRPr="007F6D1D">
        <w:rPr>
          <w:color w:val="000000" w:themeColor="text1"/>
        </w:rPr>
        <w:t>обществознание</w:t>
      </w:r>
      <w:r w:rsidR="007F6D1D">
        <w:rPr>
          <w:color w:val="000000" w:themeColor="text1"/>
        </w:rPr>
        <w:t xml:space="preserve">, </w:t>
      </w:r>
      <w:r w:rsidR="007F6D1D" w:rsidRPr="007F6D1D">
        <w:rPr>
          <w:color w:val="000000" w:themeColor="text1"/>
        </w:rPr>
        <w:t>история</w:t>
      </w:r>
      <w:r w:rsidR="009A3E75" w:rsidRPr="007F6D1D">
        <w:rPr>
          <w:color w:val="000000" w:themeColor="text1"/>
        </w:rPr>
        <w:t>.</w:t>
      </w:r>
    </w:p>
    <w:p w14:paraId="787F95B1" w14:textId="17598170" w:rsidR="00E25012" w:rsidRPr="00425E06" w:rsidRDefault="00E25012" w:rsidP="00E25012">
      <w:pPr>
        <w:spacing w:after="0" w:line="276" w:lineRule="auto"/>
        <w:ind w:firstLine="709"/>
        <w:jc w:val="both"/>
      </w:pPr>
      <w:proofErr w:type="spellStart"/>
      <w:r w:rsidRPr="00425E06">
        <w:t>Высокобальников</w:t>
      </w:r>
      <w:proofErr w:type="spellEnd"/>
      <w:r w:rsidRPr="00425E06">
        <w:t xml:space="preserve"> (</w:t>
      </w:r>
      <w:r w:rsidR="00953CB3">
        <w:t xml:space="preserve">от 90 </w:t>
      </w:r>
      <w:r w:rsidR="00953CB3" w:rsidRPr="00425E06">
        <w:t>баллов</w:t>
      </w:r>
      <w:r w:rsidR="00953CB3">
        <w:t xml:space="preserve"> и </w:t>
      </w:r>
      <w:r w:rsidRPr="00425E06">
        <w:t xml:space="preserve">выше) в этом году – </w:t>
      </w:r>
      <w:r w:rsidR="00953CB3">
        <w:t>9</w:t>
      </w:r>
      <w:r w:rsidR="00C400FD">
        <w:t xml:space="preserve"> </w:t>
      </w:r>
      <w:r w:rsidRPr="00425E06">
        <w:t xml:space="preserve">выпускников. </w:t>
      </w:r>
    </w:p>
    <w:p w14:paraId="1E0809EB" w14:textId="4BAD5D16" w:rsidR="003A078D" w:rsidRPr="00425E06" w:rsidRDefault="00E25012" w:rsidP="00E25012">
      <w:pPr>
        <w:spacing w:after="0" w:line="276" w:lineRule="auto"/>
        <w:ind w:firstLine="709"/>
        <w:jc w:val="both"/>
      </w:pPr>
      <w:r w:rsidRPr="00425E06">
        <w:t xml:space="preserve">По </w:t>
      </w:r>
      <w:r w:rsidR="00425E06" w:rsidRPr="00425E06">
        <w:t>пяти</w:t>
      </w:r>
      <w:r w:rsidRPr="00425E06">
        <w:t xml:space="preserve"> предметам выпускники набрали 90 и выше баллов: </w:t>
      </w:r>
      <w:proofErr w:type="gramStart"/>
      <w:r w:rsidRPr="00425E06">
        <w:t>по</w:t>
      </w:r>
      <w:proofErr w:type="gramEnd"/>
      <w:r w:rsidRPr="00425E06">
        <w:t xml:space="preserve"> </w:t>
      </w:r>
    </w:p>
    <w:p w14:paraId="519E9FA3" w14:textId="6E336CCB" w:rsidR="00E25012" w:rsidRPr="00871062" w:rsidRDefault="00E25012" w:rsidP="00E25012">
      <w:pPr>
        <w:spacing w:after="0" w:line="276" w:lineRule="auto"/>
        <w:ind w:firstLine="709"/>
        <w:jc w:val="both"/>
        <w:rPr>
          <w:color w:val="000000" w:themeColor="text1"/>
        </w:rPr>
      </w:pPr>
      <w:r w:rsidRPr="00425E06">
        <w:t xml:space="preserve">русскому языку </w:t>
      </w:r>
      <w:r w:rsidRPr="00953CB3">
        <w:t xml:space="preserve">– </w:t>
      </w:r>
      <w:r w:rsidR="00801DE9" w:rsidRPr="00953CB3">
        <w:t xml:space="preserve">2 </w:t>
      </w:r>
      <w:r w:rsidRPr="00953CB3">
        <w:t>выпускник</w:t>
      </w:r>
      <w:r w:rsidR="00801DE9" w:rsidRPr="00953CB3">
        <w:t>а</w:t>
      </w:r>
      <w:r w:rsidRPr="00953CB3">
        <w:t>,</w:t>
      </w:r>
      <w:r w:rsidRPr="00C450C3">
        <w:rPr>
          <w:color w:val="FF0000"/>
        </w:rPr>
        <w:t xml:space="preserve"> </w:t>
      </w:r>
      <w:r w:rsidRPr="00425E06">
        <w:t xml:space="preserve">по </w:t>
      </w:r>
      <w:r w:rsidRPr="00953CB3">
        <w:t xml:space="preserve">биологии – </w:t>
      </w:r>
      <w:r w:rsidR="00C7358C" w:rsidRPr="00953CB3">
        <w:t>3</w:t>
      </w:r>
      <w:r w:rsidRPr="00953CB3">
        <w:t xml:space="preserve"> выпускника,</w:t>
      </w:r>
      <w:r w:rsidRPr="00C450C3">
        <w:rPr>
          <w:color w:val="FF0000"/>
        </w:rPr>
        <w:t xml:space="preserve"> </w:t>
      </w:r>
      <w:r w:rsidRPr="00425E06">
        <w:t>по истории</w:t>
      </w:r>
      <w:r w:rsidRPr="00C450C3">
        <w:rPr>
          <w:color w:val="FF0000"/>
        </w:rPr>
        <w:t xml:space="preserve"> </w:t>
      </w:r>
      <w:r w:rsidRPr="00953CB3">
        <w:t xml:space="preserve">– </w:t>
      </w:r>
      <w:r w:rsidR="00C7358C" w:rsidRPr="00953CB3">
        <w:t>1</w:t>
      </w:r>
      <w:r w:rsidRPr="00953CB3">
        <w:t xml:space="preserve"> выпускник, </w:t>
      </w:r>
      <w:r w:rsidRPr="00425E06">
        <w:t>по химии</w:t>
      </w:r>
      <w:r w:rsidRPr="00C450C3">
        <w:rPr>
          <w:color w:val="FF0000"/>
        </w:rPr>
        <w:t xml:space="preserve"> </w:t>
      </w:r>
      <w:r w:rsidRPr="00953CB3">
        <w:t>– 2 выпускника</w:t>
      </w:r>
      <w:r w:rsidR="00425E06">
        <w:rPr>
          <w:color w:val="FF0000"/>
        </w:rPr>
        <w:t xml:space="preserve"> </w:t>
      </w:r>
      <w:r w:rsidR="00425E06" w:rsidRPr="00425E06">
        <w:t>и по обществознанию</w:t>
      </w:r>
      <w:r w:rsidR="00425E06">
        <w:rPr>
          <w:color w:val="FF0000"/>
        </w:rPr>
        <w:t xml:space="preserve"> </w:t>
      </w:r>
      <w:r w:rsidR="00C7358C" w:rsidRPr="00953CB3">
        <w:t>– 1 выпускник.</w:t>
      </w:r>
      <w:r w:rsidR="00425E06">
        <w:rPr>
          <w:color w:val="FF0000"/>
        </w:rPr>
        <w:t xml:space="preserve"> </w:t>
      </w:r>
      <w:r w:rsidR="001348B2">
        <w:rPr>
          <w:color w:val="000000" w:themeColor="text1"/>
        </w:rPr>
        <w:t>Из них о</w:t>
      </w:r>
      <w:r w:rsidRPr="00871062">
        <w:rPr>
          <w:color w:val="000000" w:themeColor="text1"/>
        </w:rPr>
        <w:t>д</w:t>
      </w:r>
      <w:r w:rsidR="00871062" w:rsidRPr="00871062">
        <w:rPr>
          <w:color w:val="000000" w:themeColor="text1"/>
        </w:rPr>
        <w:t>ин</w:t>
      </w:r>
      <w:r w:rsidRPr="00871062">
        <w:rPr>
          <w:color w:val="000000" w:themeColor="text1"/>
        </w:rPr>
        <w:t xml:space="preserve"> выпускни</w:t>
      </w:r>
      <w:r w:rsidR="00871062" w:rsidRPr="00871062">
        <w:rPr>
          <w:color w:val="000000" w:themeColor="text1"/>
        </w:rPr>
        <w:t>к</w:t>
      </w:r>
      <w:r w:rsidRPr="00871062">
        <w:rPr>
          <w:color w:val="000000" w:themeColor="text1"/>
        </w:rPr>
        <w:t xml:space="preserve"> набрал 100 баллов по химии.</w:t>
      </w:r>
    </w:p>
    <w:p w14:paraId="5147A2F7" w14:textId="24E8D292" w:rsidR="00871062" w:rsidRDefault="00E25012" w:rsidP="00726F92">
      <w:pPr>
        <w:spacing w:after="0" w:line="276" w:lineRule="auto"/>
        <w:ind w:firstLine="709"/>
        <w:jc w:val="both"/>
        <w:rPr>
          <w:color w:val="FF0000"/>
        </w:rPr>
      </w:pPr>
      <w:proofErr w:type="spellStart"/>
      <w:r w:rsidRPr="008823F3">
        <w:rPr>
          <w:color w:val="000000" w:themeColor="text1"/>
        </w:rPr>
        <w:t>Стобалльни</w:t>
      </w:r>
      <w:r w:rsidR="008823F3" w:rsidRPr="008823F3">
        <w:rPr>
          <w:color w:val="000000" w:themeColor="text1"/>
        </w:rPr>
        <w:t>ком</w:t>
      </w:r>
      <w:proofErr w:type="spellEnd"/>
      <w:r w:rsidRPr="008823F3">
        <w:rPr>
          <w:color w:val="000000" w:themeColor="text1"/>
        </w:rPr>
        <w:t xml:space="preserve"> по химии стал выпускни</w:t>
      </w:r>
      <w:r w:rsidR="003A078D" w:rsidRPr="008823F3">
        <w:rPr>
          <w:color w:val="000000" w:themeColor="text1"/>
        </w:rPr>
        <w:t>к</w:t>
      </w:r>
      <w:r w:rsidRPr="008823F3">
        <w:rPr>
          <w:color w:val="000000" w:themeColor="text1"/>
        </w:rPr>
        <w:t xml:space="preserve"> МБОУ СОШ №9 </w:t>
      </w:r>
      <w:r w:rsidR="008823F3" w:rsidRPr="008823F3">
        <w:rPr>
          <w:color w:val="000000" w:themeColor="text1"/>
        </w:rPr>
        <w:t>Магомедов Курбан</w:t>
      </w:r>
      <w:r w:rsidRPr="008823F3">
        <w:rPr>
          <w:color w:val="000000" w:themeColor="text1"/>
        </w:rPr>
        <w:t>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1569"/>
        <w:gridCol w:w="1697"/>
        <w:gridCol w:w="1701"/>
        <w:gridCol w:w="1701"/>
      </w:tblGrid>
      <w:tr w:rsidR="00820045" w14:paraId="579C2216" w14:textId="0328CC7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2B4F84ED" w14:textId="5193172F" w:rsidR="00820045" w:rsidRPr="00985F21" w:rsidRDefault="00985F21" w:rsidP="00820045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985F21">
              <w:rPr>
                <w:rFonts w:eastAsia="Times New Roman" w:cs="Times New Roman"/>
                <w:color w:val="FF0000"/>
                <w:sz w:val="24"/>
                <w:lang w:eastAsia="ru-RU"/>
              </w:rPr>
              <w:t>Баллы</w:t>
            </w:r>
          </w:p>
        </w:tc>
        <w:tc>
          <w:tcPr>
            <w:tcW w:w="3266" w:type="dxa"/>
            <w:gridSpan w:val="2"/>
            <w:shd w:val="clear" w:color="auto" w:fill="A8D08D" w:themeFill="accent6" w:themeFillTint="99"/>
          </w:tcPr>
          <w:p w14:paraId="24AB3850" w14:textId="1223E437" w:rsidR="00820045" w:rsidRPr="00985F21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90-99</w:t>
            </w:r>
            <w:r w:rsidR="00985F21"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gridSpan w:val="2"/>
            <w:shd w:val="clear" w:color="auto" w:fill="A8D08D" w:themeFill="accent6" w:themeFillTint="99"/>
          </w:tcPr>
          <w:p w14:paraId="556402CB" w14:textId="236B2FDF" w:rsidR="00820045" w:rsidRPr="00985F21" w:rsidRDefault="00820045" w:rsidP="00820045">
            <w:pPr>
              <w:spacing w:line="360" w:lineRule="auto"/>
              <w:ind w:left="847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100</w:t>
            </w:r>
          </w:p>
        </w:tc>
      </w:tr>
      <w:tr w:rsidR="00820045" w14:paraId="04DD48B0" w14:textId="48DA819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0A64E51F" w14:textId="293F41E7" w:rsidR="00820045" w:rsidRPr="00985F21" w:rsidRDefault="00820045" w:rsidP="00425E06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985F21">
              <w:rPr>
                <w:rFonts w:eastAsia="Times New Roman" w:cs="Times New Roman"/>
                <w:color w:val="FF0000"/>
                <w:sz w:val="24"/>
                <w:lang w:eastAsia="ru-RU"/>
              </w:rPr>
              <w:lastRenderedPageBreak/>
              <w:t>Предмет</w:t>
            </w:r>
          </w:p>
        </w:tc>
        <w:tc>
          <w:tcPr>
            <w:tcW w:w="1569" w:type="dxa"/>
            <w:shd w:val="clear" w:color="auto" w:fill="A8D08D" w:themeFill="accent6" w:themeFillTint="99"/>
          </w:tcPr>
          <w:p w14:paraId="5BB68A1C" w14:textId="30A76EAC" w:rsidR="00820045" w:rsidRPr="00820045" w:rsidRDefault="00820045" w:rsidP="00425E06">
            <w:pPr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Кол-во выпускников</w:t>
            </w:r>
          </w:p>
        </w:tc>
        <w:tc>
          <w:tcPr>
            <w:tcW w:w="1697" w:type="dxa"/>
            <w:shd w:val="clear" w:color="auto" w:fill="A8D08D" w:themeFill="accent6" w:themeFillTint="99"/>
          </w:tcPr>
          <w:p w14:paraId="4E9BB1E3" w14:textId="224D96B3" w:rsidR="00820045" w:rsidRPr="00820045" w:rsidRDefault="00820045" w:rsidP="00425E06">
            <w:pPr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ОО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16C4F1D2" w14:textId="34D11F0D" w:rsidR="00820045" w:rsidRPr="00820045" w:rsidRDefault="00820045" w:rsidP="00425E06">
            <w:pPr>
              <w:ind w:left="-39"/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Кол-во выпускников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01AAF160" w14:textId="55A0FAA8" w:rsidR="00820045" w:rsidRPr="00820045" w:rsidRDefault="00820045" w:rsidP="00425E06">
            <w:pPr>
              <w:ind w:left="-132"/>
              <w:jc w:val="center"/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 w:val="24"/>
                <w:lang w:eastAsia="ru-RU"/>
              </w:rPr>
              <w:t>ОО</w:t>
            </w:r>
          </w:p>
        </w:tc>
      </w:tr>
      <w:tr w:rsidR="00820045" w14:paraId="59669963" w14:textId="172CE26A" w:rsidTr="00425E06">
        <w:trPr>
          <w:jc w:val="center"/>
        </w:trPr>
        <w:tc>
          <w:tcPr>
            <w:tcW w:w="2229" w:type="dxa"/>
            <w:vMerge w:val="restart"/>
            <w:shd w:val="clear" w:color="auto" w:fill="FBE4D5" w:themeFill="accent2" w:themeFillTint="33"/>
          </w:tcPr>
          <w:p w14:paraId="0DCFE85D" w14:textId="6BACD39C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Русский язык</w:t>
            </w:r>
          </w:p>
        </w:tc>
        <w:tc>
          <w:tcPr>
            <w:tcW w:w="1569" w:type="dxa"/>
            <w:shd w:val="clear" w:color="auto" w:fill="FBE4D5" w:themeFill="accent2" w:themeFillTint="33"/>
          </w:tcPr>
          <w:p w14:paraId="7C11FEBD" w14:textId="48AE1971" w:rsidR="00820045" w:rsidRPr="002D447B" w:rsidRDefault="002D447B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2D447B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79A94E84" w14:textId="69172B11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4969DC3" w14:textId="2701586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2FF6C38B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6C5A7A9E" w14:textId="578427E2" w:rsidTr="00425E06">
        <w:trPr>
          <w:jc w:val="center"/>
        </w:trPr>
        <w:tc>
          <w:tcPr>
            <w:tcW w:w="2229" w:type="dxa"/>
            <w:vMerge/>
            <w:shd w:val="clear" w:color="auto" w:fill="FBE4D5" w:themeFill="accent2" w:themeFillTint="33"/>
          </w:tcPr>
          <w:p w14:paraId="2C991ECF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FBE4D5" w:themeFill="accent2" w:themeFillTint="33"/>
          </w:tcPr>
          <w:p w14:paraId="093FB6F5" w14:textId="6A5D7D86" w:rsidR="00820045" w:rsidRPr="003D076E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D076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34F00A9A" w14:textId="1413479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7F48C855" w14:textId="681CD3A3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03FAE02C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0ACE8572" w14:textId="454F5E94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22528EEF" w14:textId="1A1B565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Химия</w:t>
            </w:r>
          </w:p>
        </w:tc>
        <w:tc>
          <w:tcPr>
            <w:tcW w:w="1569" w:type="dxa"/>
            <w:shd w:val="clear" w:color="auto" w:fill="DEEAF6" w:themeFill="accent5" w:themeFillTint="33"/>
          </w:tcPr>
          <w:p w14:paraId="544233EA" w14:textId="51D14231" w:rsidR="00820045" w:rsidRPr="00143E66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143E6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6D42DE" w14:textId="298853BE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7ED62F01" w14:textId="6E016EC5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10EC3C12" w14:textId="66E804DA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82004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 СОШ</w:t>
            </w:r>
          </w:p>
        </w:tc>
      </w:tr>
      <w:tr w:rsidR="00820045" w14:paraId="57135888" w14:textId="795D0CE4" w:rsidTr="00425E06">
        <w:trPr>
          <w:jc w:val="center"/>
        </w:trPr>
        <w:tc>
          <w:tcPr>
            <w:tcW w:w="2229" w:type="dxa"/>
            <w:vMerge w:val="restart"/>
            <w:shd w:val="clear" w:color="auto" w:fill="E2EFD9" w:themeFill="accent6" w:themeFillTint="33"/>
          </w:tcPr>
          <w:p w14:paraId="5018AC46" w14:textId="307C754A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1569" w:type="dxa"/>
            <w:shd w:val="clear" w:color="auto" w:fill="E2EFD9" w:themeFill="accent6" w:themeFillTint="33"/>
          </w:tcPr>
          <w:p w14:paraId="5D95CE2C" w14:textId="6227AAC6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5C9F3965" w14:textId="1E77AB7F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18E6796" w14:textId="55E8BCC8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01C470DB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571853DC" w14:textId="31BB4EE9" w:rsidTr="00425E06">
        <w:trPr>
          <w:jc w:val="center"/>
        </w:trPr>
        <w:tc>
          <w:tcPr>
            <w:tcW w:w="2229" w:type="dxa"/>
            <w:vMerge/>
            <w:shd w:val="clear" w:color="auto" w:fill="E2EFD9" w:themeFill="accent6" w:themeFillTint="33"/>
          </w:tcPr>
          <w:p w14:paraId="594A0B70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E2EFD9" w:themeFill="accent6" w:themeFillTint="33"/>
          </w:tcPr>
          <w:p w14:paraId="08A5AE31" w14:textId="26CF62F8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2638AA1A" w14:textId="18A74D9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3F8198FA" w14:textId="77CA47FD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79CEFB76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483A364B" w14:textId="77777777" w:rsidTr="00425E06">
        <w:trPr>
          <w:jc w:val="center"/>
        </w:trPr>
        <w:tc>
          <w:tcPr>
            <w:tcW w:w="2229" w:type="dxa"/>
            <w:vMerge/>
            <w:shd w:val="clear" w:color="auto" w:fill="E2EFD9" w:themeFill="accent6" w:themeFillTint="33"/>
          </w:tcPr>
          <w:p w14:paraId="58436608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E2EFD9" w:themeFill="accent6" w:themeFillTint="33"/>
          </w:tcPr>
          <w:p w14:paraId="2CAE14FA" w14:textId="0CDA8FC1" w:rsidR="00820045" w:rsidRPr="003D076E" w:rsidRDefault="003D076E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D076E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2D678D05" w14:textId="3A205A84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7899B641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3BF1D9B8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20045" w14:paraId="461933E3" w14:textId="77777777" w:rsidTr="00425E06">
        <w:trPr>
          <w:jc w:val="center"/>
        </w:trPr>
        <w:tc>
          <w:tcPr>
            <w:tcW w:w="2229" w:type="dxa"/>
            <w:shd w:val="clear" w:color="auto" w:fill="FFF2CC" w:themeFill="accent4" w:themeFillTint="33"/>
          </w:tcPr>
          <w:p w14:paraId="13801736" w14:textId="38186D1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1569" w:type="dxa"/>
            <w:shd w:val="clear" w:color="auto" w:fill="FFF2CC" w:themeFill="accent4" w:themeFillTint="33"/>
          </w:tcPr>
          <w:p w14:paraId="34073B09" w14:textId="5ED3EE99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FF2CC" w:themeFill="accent4" w:themeFillTint="33"/>
          </w:tcPr>
          <w:p w14:paraId="1470A43F" w14:textId="2C2692A1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14:paraId="4059CA29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2CC" w:themeFill="accent4" w:themeFillTint="33"/>
          </w:tcPr>
          <w:p w14:paraId="4FAD4ABE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425E06" w14:paraId="4D8DF013" w14:textId="77777777" w:rsidTr="00425E06">
        <w:trPr>
          <w:jc w:val="center"/>
        </w:trPr>
        <w:tc>
          <w:tcPr>
            <w:tcW w:w="2229" w:type="dxa"/>
            <w:shd w:val="clear" w:color="auto" w:fill="FCE8FA"/>
          </w:tcPr>
          <w:p w14:paraId="51FFFFE5" w14:textId="0B0BBC92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1569" w:type="dxa"/>
            <w:shd w:val="clear" w:color="auto" w:fill="FCE8FA"/>
          </w:tcPr>
          <w:p w14:paraId="6508CE67" w14:textId="037541B2" w:rsidR="00820045" w:rsidRPr="00820045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CE8FA"/>
          </w:tcPr>
          <w:p w14:paraId="1DE339EF" w14:textId="3F0EDB00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Гимназия</w:t>
            </w:r>
          </w:p>
        </w:tc>
        <w:tc>
          <w:tcPr>
            <w:tcW w:w="1701" w:type="dxa"/>
            <w:shd w:val="clear" w:color="auto" w:fill="FCE8FA"/>
          </w:tcPr>
          <w:p w14:paraId="31324A9C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CE8FA"/>
          </w:tcPr>
          <w:p w14:paraId="716512C4" w14:textId="77777777" w:rsidR="00820045" w:rsidRPr="00820045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3553DE34" w14:textId="6D804BB4" w:rsidR="00871062" w:rsidRDefault="0087106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497CFF6" w14:textId="653F6F1E" w:rsidR="00002DFF" w:rsidRPr="001B2382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  </w:t>
      </w:r>
      <w:r w:rsidRPr="001B238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02DFF" w:rsidRPr="001B238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Участники ЕГЭ, не преодолевших минимальный порог (</w:t>
      </w:r>
      <w:proofErr w:type="gramStart"/>
      <w:r w:rsidR="00002DFF" w:rsidRPr="001B238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в</w:t>
      </w:r>
      <w:proofErr w:type="gramEnd"/>
      <w:r w:rsidR="00003492" w:rsidRPr="001B238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%)</w:t>
      </w:r>
    </w:p>
    <w:p w14:paraId="33C106E8" w14:textId="4DF408E1" w:rsidR="00003492" w:rsidRPr="00C450C3" w:rsidRDefault="00003492" w:rsidP="00BB24B1">
      <w:pPr>
        <w:tabs>
          <w:tab w:val="left" w:pos="142"/>
        </w:tabs>
        <w:spacing w:after="0" w:line="360" w:lineRule="auto"/>
        <w:ind w:left="-426"/>
        <w:jc w:val="center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6057169" wp14:editId="03E371DE">
            <wp:extent cx="6900530" cy="3476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E163C22" w14:textId="73CCB402" w:rsidR="00002DFF" w:rsidRPr="00891819" w:rsidRDefault="001B2382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В сравнении с 2023 годом значительно меньше % выпускников, не преодолевших минимальный порог по предметам: русский язык (на 4,4%), химия (на 15,8%), биология (на 9,7%), английский язык (на 14,3%).</w:t>
      </w:r>
    </w:p>
    <w:p w14:paraId="43CDE097" w14:textId="0F22A34C" w:rsidR="001B2382" w:rsidRPr="00891819" w:rsidRDefault="001B2382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Увеличилось количество двоек по истории (на 5,4%).</w:t>
      </w:r>
    </w:p>
    <w:p w14:paraId="3EDF43BF" w14:textId="0623AB0E" w:rsidR="001B2382" w:rsidRDefault="00891819" w:rsidP="00E62917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1819">
        <w:rPr>
          <w:rFonts w:eastAsia="Times New Roman" w:cs="Times New Roman"/>
          <w:color w:val="000000" w:themeColor="text1"/>
          <w:szCs w:val="24"/>
          <w:lang w:eastAsia="ru-RU"/>
        </w:rPr>
        <w:t>По предметам математика (профильная) и литература нет выпускников, не преодолевших минимальный порог.</w:t>
      </w:r>
    </w:p>
    <w:p w14:paraId="52A8DCF7" w14:textId="61507625" w:rsidR="00CA290B" w:rsidRPr="00BD2DC9" w:rsidRDefault="00CA290B" w:rsidP="00CA290B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bookmarkStart w:id="3" w:name="_Hlk143808168"/>
      <w:r w:rsidRPr="00BD2DC9">
        <w:rPr>
          <w:rFonts w:eastAsia="Times New Roman" w:cs="Times New Roman"/>
          <w:i/>
          <w:iCs/>
          <w:szCs w:val="24"/>
          <w:lang w:eastAsia="ru-RU"/>
        </w:rPr>
        <w:t>Результаты ЕГЭ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C450C3" w14:paraId="451982C1" w14:textId="77777777" w:rsidTr="00BB24B1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C5E0B3" w:themeFill="accent6" w:themeFillTint="66"/>
          </w:tcPr>
          <w:p w14:paraId="14E6D6DB" w14:textId="77777777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</w:tcPr>
          <w:p w14:paraId="76CD5DA1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14:paraId="43D7AB33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43CFAAA1" w14:textId="77777777" w:rsidR="004A0725" w:rsidRPr="00BD2DC9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C5E0B3" w:themeFill="accent6" w:themeFillTint="66"/>
          </w:tcPr>
          <w:p w14:paraId="58D6B853" w14:textId="36AFAB9A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406A3253" w14:textId="77777777" w:rsidR="004A0725" w:rsidRPr="00BD2DC9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382FEB74" w14:textId="77777777" w:rsidTr="00BB24B1">
        <w:trPr>
          <w:trHeight w:val="683"/>
          <w:jc w:val="center"/>
        </w:trPr>
        <w:tc>
          <w:tcPr>
            <w:tcW w:w="2978" w:type="dxa"/>
            <w:vMerge/>
            <w:shd w:val="clear" w:color="auto" w:fill="C5E0B3" w:themeFill="accent6" w:themeFillTint="66"/>
          </w:tcPr>
          <w:p w14:paraId="7EB9EF77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</w:tcPr>
          <w:p w14:paraId="3E24A1C4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14:paraId="08CC2C99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C5E0B3" w:themeFill="accent6" w:themeFillTint="66"/>
          </w:tcPr>
          <w:p w14:paraId="1BD79305" w14:textId="77777777" w:rsidR="004A0725" w:rsidRPr="00C450C3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672F5C2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68834E" w14:textId="37C3BBCF" w:rsidR="004A0725" w:rsidRPr="00BD2DC9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shd w:val="clear" w:color="auto" w:fill="auto"/>
          </w:tcPr>
          <w:p w14:paraId="418209B9" w14:textId="5CEFE458" w:rsidR="004A0725" w:rsidRPr="004D234D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18</w:t>
            </w:r>
            <w:r w:rsidR="00333ABA"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07BFE9F4" w14:textId="64531977" w:rsidR="004A0725" w:rsidRPr="004D234D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uto"/>
          </w:tcPr>
          <w:p w14:paraId="687EE54B" w14:textId="221067DF" w:rsidR="004A0725" w:rsidRPr="004D234D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98,9</w:t>
            </w:r>
          </w:p>
        </w:tc>
      </w:tr>
      <w:tr w:rsidR="00BD2DC9" w:rsidRPr="00C450C3" w14:paraId="316F90FF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EEFA302" w14:textId="7ECD770E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lastRenderedPageBreak/>
              <w:t>Математика (проф.)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4D3ED8" w14:textId="507D97C6" w:rsidR="00BD2DC9" w:rsidRPr="004D234D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7EA86C" w14:textId="67BF6E99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0FEFCE" w14:textId="5C578846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BD2DC9" w:rsidRPr="00C450C3" w14:paraId="45A8F5E7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01A5457" w14:textId="685381EB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auto"/>
          </w:tcPr>
          <w:p w14:paraId="2D224EF2" w14:textId="382B9FC1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82</w:t>
            </w:r>
          </w:p>
        </w:tc>
        <w:tc>
          <w:tcPr>
            <w:tcW w:w="2127" w:type="dxa"/>
            <w:shd w:val="clear" w:color="auto" w:fill="auto"/>
          </w:tcPr>
          <w:p w14:paraId="3109FB24" w14:textId="0073E28B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uto"/>
          </w:tcPr>
          <w:p w14:paraId="66F44FDE" w14:textId="2B7E0CB3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90,2</w:t>
            </w:r>
          </w:p>
        </w:tc>
      </w:tr>
      <w:tr w:rsidR="00BD2DC9" w:rsidRPr="00C450C3" w14:paraId="6F68C61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DEE7B3A" w14:textId="55ABC770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0FA57E2" w14:textId="30C2A11B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520FA7" w14:textId="184E1543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E2F80B1" w14:textId="2EE75430" w:rsidR="00BD2DC9" w:rsidRPr="004D234D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D234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92,3</w:t>
            </w:r>
          </w:p>
        </w:tc>
      </w:tr>
      <w:tr w:rsidR="00BD2DC9" w:rsidRPr="00C450C3" w14:paraId="714A8AA8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8343C2" w14:textId="6E529D8B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  <w:shd w:val="clear" w:color="auto" w:fill="auto"/>
          </w:tcPr>
          <w:p w14:paraId="43CB2B57" w14:textId="231183E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</w:tcPr>
          <w:p w14:paraId="383320EF" w14:textId="6F04168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3,1</w:t>
            </w:r>
          </w:p>
        </w:tc>
        <w:tc>
          <w:tcPr>
            <w:tcW w:w="2551" w:type="dxa"/>
            <w:shd w:val="clear" w:color="auto" w:fill="auto"/>
          </w:tcPr>
          <w:p w14:paraId="1C8339BB" w14:textId="7E01B916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76,4</w:t>
            </w:r>
          </w:p>
        </w:tc>
      </w:tr>
      <w:tr w:rsidR="00BD2DC9" w:rsidRPr="00C450C3" w14:paraId="33B17B0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FD1B32C" w14:textId="06DCB82D" w:rsidR="00BD2DC9" w:rsidRPr="00BD2DC9" w:rsidRDefault="00BD2DC9" w:rsidP="00BD2DC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AD367F6" w14:textId="54C666DA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B34698" w14:textId="165E8E98" w:rsidR="00BD2DC9" w:rsidRPr="00C83FFF" w:rsidRDefault="004D234D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FA83978" w14:textId="7E3A95F9" w:rsidR="00BD2DC9" w:rsidRPr="00C83FFF" w:rsidRDefault="00E849B5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84,2</w:t>
            </w:r>
          </w:p>
        </w:tc>
      </w:tr>
      <w:tr w:rsidR="00BD2DC9" w:rsidRPr="00C450C3" w14:paraId="78274B03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3AC870A3" w14:textId="31EF6142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  <w:shd w:val="clear" w:color="auto" w:fill="auto"/>
          </w:tcPr>
          <w:p w14:paraId="3695FB8D" w14:textId="4AB3DAE0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2127" w:type="dxa"/>
            <w:shd w:val="clear" w:color="auto" w:fill="auto"/>
          </w:tcPr>
          <w:p w14:paraId="791BA359" w14:textId="7432B631" w:rsidR="00BD2DC9" w:rsidRPr="00C83FFF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  <w:r w:rsidR="00C83FFF"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,2</w:t>
            </w:r>
          </w:p>
        </w:tc>
        <w:tc>
          <w:tcPr>
            <w:tcW w:w="2551" w:type="dxa"/>
            <w:shd w:val="clear" w:color="auto" w:fill="auto"/>
          </w:tcPr>
          <w:p w14:paraId="345691E2" w14:textId="7D8F0F5E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74</w:t>
            </w:r>
          </w:p>
        </w:tc>
      </w:tr>
      <w:tr w:rsidR="00BD2DC9" w:rsidRPr="00C450C3" w14:paraId="00F3313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675AFF9" w14:textId="3654256E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BEC9CED" w14:textId="5F897D32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69E886AC" w14:textId="5DD050CE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18835226" w14:textId="70FFCA1C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BD2DC9" w:rsidRPr="00C450C3" w14:paraId="10B3ED8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CB46B78" w14:textId="531F52B3" w:rsidR="00BD2DC9" w:rsidRPr="00BD2DC9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Английский яз.</w:t>
            </w:r>
          </w:p>
        </w:tc>
        <w:tc>
          <w:tcPr>
            <w:tcW w:w="1984" w:type="dxa"/>
            <w:shd w:val="clear" w:color="auto" w:fill="auto"/>
          </w:tcPr>
          <w:p w14:paraId="008B9591" w14:textId="43CC837C" w:rsidR="00BD2DC9" w:rsidRPr="00C83FFF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56D68713" w14:textId="16543A56" w:rsidR="00BD2DC9" w:rsidRPr="00C83FFF" w:rsidRDefault="00BD2DC9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</w:t>
            </w:r>
            <w:r w:rsidR="00C83FFF"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,4</w:t>
            </w:r>
          </w:p>
        </w:tc>
        <w:tc>
          <w:tcPr>
            <w:tcW w:w="2551" w:type="dxa"/>
            <w:shd w:val="clear" w:color="auto" w:fill="auto"/>
          </w:tcPr>
          <w:p w14:paraId="7F08D3D7" w14:textId="21265AB5" w:rsidR="00BD2DC9" w:rsidRPr="00C83FFF" w:rsidRDefault="00C83FFF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C83FFF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85,7</w:t>
            </w:r>
          </w:p>
        </w:tc>
      </w:tr>
      <w:bookmarkEnd w:id="3"/>
    </w:tbl>
    <w:p w14:paraId="0BFBF959" w14:textId="77777777" w:rsidR="004A0725" w:rsidRPr="00C450C3" w:rsidRDefault="004A0725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1CBE597C" w14:textId="60C62743" w:rsidR="00E25012" w:rsidRPr="004D0314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Более подробно остановимся на самых значимых и массовых предметах, которые выбирали выпускники для сдачи ЕГЭ. </w:t>
      </w:r>
    </w:p>
    <w:p w14:paraId="4D7B9C79" w14:textId="59A54D64" w:rsidR="00E25012" w:rsidRPr="004D0314" w:rsidRDefault="00E25012" w:rsidP="00930895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>ЕГЭ по русскому языку в основной период сдавали 181 выпускник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школ города. Средний балл по городу составляет –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3,6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качество –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6,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%, успеваемость 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8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,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%.  При этом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2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детей (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1,1</w:t>
      </w:r>
      <w:r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%) не смогли преодолеть минимальный порог: 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>М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Б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ОУ </w:t>
      </w:r>
      <w:r w:rsidR="00C5368B" w:rsidRPr="004D0314">
        <w:rPr>
          <w:rFonts w:eastAsia="Times New Roman" w:cs="Times New Roman"/>
          <w:color w:val="000000" w:themeColor="text1"/>
          <w:szCs w:val="24"/>
          <w:lang w:eastAsia="ru-RU"/>
        </w:rPr>
        <w:t>СОШ №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2,4</w:t>
      </w:r>
      <w:r w:rsidR="00C5368B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- по 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1</w:t>
      </w:r>
      <w:r w:rsidR="003335B0" w:rsidRPr="004D0314">
        <w:rPr>
          <w:rFonts w:eastAsia="Times New Roman" w:cs="Times New Roman"/>
          <w:color w:val="000000" w:themeColor="text1"/>
          <w:szCs w:val="24"/>
          <w:lang w:eastAsia="ru-RU"/>
        </w:rPr>
        <w:t xml:space="preserve"> учащ</w:t>
      </w:r>
      <w:r w:rsidR="004D0314" w:rsidRPr="004D0314">
        <w:rPr>
          <w:rFonts w:eastAsia="Times New Roman" w:cs="Times New Roman"/>
          <w:color w:val="000000" w:themeColor="text1"/>
          <w:szCs w:val="24"/>
          <w:lang w:eastAsia="ru-RU"/>
        </w:rPr>
        <w:t>емуся.</w:t>
      </w:r>
    </w:p>
    <w:p w14:paraId="6E3FB0DA" w14:textId="6432524B" w:rsidR="003936E0" w:rsidRPr="00471D66" w:rsidRDefault="003936E0" w:rsidP="009A2D2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русскому языку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C450C3" w14:paraId="6845C4EE" w14:textId="77777777" w:rsidTr="009A2D20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1C7093D5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4" w:name="_Hlk107346083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25E416F1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3A50D6BF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4A4B23E5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FACDF1C" w14:textId="77777777" w:rsidR="00D6362B" w:rsidRPr="00BD2DC9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76AFCB6B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511BADD9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  <w:p w14:paraId="2DE93FEA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7AA128CC" w14:textId="77777777" w:rsidTr="009A2D20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7A0BEE4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CC82843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35BD80B6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41FF8EF3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0-35</w:t>
            </w:r>
          </w:p>
        </w:tc>
        <w:tc>
          <w:tcPr>
            <w:tcW w:w="850" w:type="dxa"/>
            <w:shd w:val="clear" w:color="auto" w:fill="9BE5FF"/>
          </w:tcPr>
          <w:p w14:paraId="041BC909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38FC200F" w14:textId="77777777" w:rsidR="00D6362B" w:rsidRPr="00BD2DC9" w:rsidRDefault="00D6362B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36-56</w:t>
            </w:r>
          </w:p>
        </w:tc>
        <w:tc>
          <w:tcPr>
            <w:tcW w:w="993" w:type="dxa"/>
            <w:shd w:val="clear" w:color="auto" w:fill="9BE5FF"/>
          </w:tcPr>
          <w:p w14:paraId="3B66A55C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6BE27FF4" w14:textId="194FFC49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57-7</w:t>
            </w:r>
            <w:r w:rsidR="009A2D20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9BE5FF"/>
          </w:tcPr>
          <w:p w14:paraId="6B53A30F" w14:textId="77777777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02A35430" w14:textId="651F0374" w:rsidR="00D6362B" w:rsidRPr="00BD2DC9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7</w:t>
            </w:r>
            <w:r w:rsidR="009A2D20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Merge/>
          </w:tcPr>
          <w:p w14:paraId="4EE171E7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38DC687C" w14:textId="77777777" w:rsidR="00D6362B" w:rsidRPr="00C450C3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72A8B561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70C74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0A9578D0" w14:textId="5F84998C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851" w:type="dxa"/>
          </w:tcPr>
          <w:p w14:paraId="23487FA8" w14:textId="0B9B146C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2F561D6F" w14:textId="6EEC0EA4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993" w:type="dxa"/>
          </w:tcPr>
          <w:p w14:paraId="15B3F728" w14:textId="57AFB919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341D661D" w14:textId="06487AE3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66E3434B" w14:textId="67597204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3,5</w:t>
            </w:r>
          </w:p>
        </w:tc>
        <w:tc>
          <w:tcPr>
            <w:tcW w:w="1383" w:type="dxa"/>
          </w:tcPr>
          <w:p w14:paraId="192319FD" w14:textId="7883E78E" w:rsidR="00D6362B" w:rsidRPr="00C83FFF" w:rsidRDefault="00C83FF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C83FFF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05B0224A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4D434C77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9D93F62" w14:textId="20A94BE0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615764" w14:textId="72C8EC8D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7624110" w14:textId="4FDF49B8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1F66E353" w14:textId="50F97448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92B98D4" w14:textId="3F2DC244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92E744" w14:textId="32F40923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46083E2" w14:textId="75CC6246" w:rsidR="00D6362B" w:rsidRPr="007A258C" w:rsidRDefault="007A258C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7A258C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96,3</w:t>
            </w:r>
          </w:p>
        </w:tc>
      </w:tr>
      <w:tr w:rsidR="00C450C3" w:rsidRPr="00C450C3" w14:paraId="6F6F3705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20124D" w14:textId="7A710DC4" w:rsidR="00D6362B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</w:tcPr>
          <w:p w14:paraId="566AEE43" w14:textId="59244070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14:paraId="5F435575" w14:textId="5B56AA56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35325088" w14:textId="4DFF5A8F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14:paraId="664841E1" w14:textId="77437E9A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7D1431B9" w14:textId="4B1B81B5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0AC47002" w14:textId="3ABA68A0" w:rsidR="00D6362B" w:rsidRPr="008D7736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</w:tcPr>
          <w:p w14:paraId="6A76ED01" w14:textId="57B277B3" w:rsidR="00D6362B" w:rsidRPr="008D7736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8D773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59465A0B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89EBE18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1CEF5B30" w14:textId="1C0A629C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FEAFF"/>
          </w:tcPr>
          <w:p w14:paraId="258A0A52" w14:textId="211F1D07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3BBAA303" w14:textId="5871DAE6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FEAFF"/>
          </w:tcPr>
          <w:p w14:paraId="020C7EEA" w14:textId="57CDCB9B" w:rsidR="00D6362B" w:rsidRPr="00E65C05" w:rsidRDefault="008D773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FEAFF"/>
          </w:tcPr>
          <w:p w14:paraId="346D7BCC" w14:textId="2DB2FE4C" w:rsidR="00D6362B" w:rsidRPr="00E65C05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FEAFF"/>
          </w:tcPr>
          <w:p w14:paraId="67332211" w14:textId="7FCF5044" w:rsidR="00D6362B" w:rsidRPr="00E65C05" w:rsidRDefault="00E65C0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  <w:shd w:val="clear" w:color="auto" w:fill="AFEAFF"/>
          </w:tcPr>
          <w:p w14:paraId="61BAE093" w14:textId="7FBD138A" w:rsidR="00D6362B" w:rsidRPr="00E65C05" w:rsidRDefault="00E65C0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65C0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96,6</w:t>
            </w:r>
          </w:p>
        </w:tc>
      </w:tr>
      <w:tr w:rsidR="00C450C3" w:rsidRPr="00C450C3" w14:paraId="6F39B39C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7AF92E63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4475765D" w14:textId="0787F54F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694AA4ED" w14:textId="2BDAD1DE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FA5FB73" w14:textId="780C8751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993" w:type="dxa"/>
          </w:tcPr>
          <w:p w14:paraId="4DAC656F" w14:textId="65D7AC3D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69BC3A80" w14:textId="3F93842C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275" w:type="dxa"/>
          </w:tcPr>
          <w:p w14:paraId="751D1EE8" w14:textId="21323A12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3,5</w:t>
            </w:r>
          </w:p>
        </w:tc>
        <w:tc>
          <w:tcPr>
            <w:tcW w:w="1383" w:type="dxa"/>
          </w:tcPr>
          <w:p w14:paraId="66D0B196" w14:textId="44F6141A" w:rsidR="00D6362B" w:rsidRPr="00526335" w:rsidRDefault="0052633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2633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C54155F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C6C00" w14:textId="77777777" w:rsidR="00D6362B" w:rsidRPr="00BD2DC9" w:rsidRDefault="00D6362B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szCs w:val="24"/>
                <w:lang w:eastAsia="ru-RU"/>
              </w:rPr>
              <w:t>Академ</w:t>
            </w:r>
            <w:proofErr w:type="spellEnd"/>
            <w:r w:rsidRPr="00BD2DC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8B7E715" w14:textId="5EDE0FD5" w:rsidR="00D6362B" w:rsidRPr="00BD2DC9" w:rsidRDefault="00E0015D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</w:t>
            </w:r>
            <w:r w:rsidR="00D6362B" w:rsidRPr="00BD2DC9">
              <w:rPr>
                <w:rFonts w:eastAsia="Times New Roman" w:cs="Times New Roman"/>
                <w:szCs w:val="24"/>
                <w:lang w:eastAsia="ru-RU"/>
              </w:rPr>
              <w:t>ицей</w:t>
            </w:r>
          </w:p>
        </w:tc>
        <w:tc>
          <w:tcPr>
            <w:tcW w:w="1134" w:type="dxa"/>
            <w:shd w:val="clear" w:color="auto" w:fill="B3EBFF"/>
          </w:tcPr>
          <w:p w14:paraId="2228FB7B" w14:textId="00D7CF0A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B3EBFF"/>
          </w:tcPr>
          <w:p w14:paraId="194451E9" w14:textId="7AD63D68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6D072245" w14:textId="54C34658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B3EBFF"/>
          </w:tcPr>
          <w:p w14:paraId="45BAADF9" w14:textId="41A10143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B3EBFF"/>
          </w:tcPr>
          <w:p w14:paraId="25B0FB81" w14:textId="7B130283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B3EBFF"/>
          </w:tcPr>
          <w:p w14:paraId="11AD59BC" w14:textId="2E2F80B0" w:rsidR="00D6362B" w:rsidRPr="00E0242A" w:rsidRDefault="00E0242A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  <w:shd w:val="clear" w:color="auto" w:fill="B3EBFF"/>
          </w:tcPr>
          <w:p w14:paraId="4DD916FF" w14:textId="6453BB81" w:rsidR="00D6362B" w:rsidRPr="00E0242A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0242A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3700B42E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60C4A418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72D80A9A" w14:textId="3323F31D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851" w:type="dxa"/>
          </w:tcPr>
          <w:p w14:paraId="651BA6A3" w14:textId="7C084DD0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70D49C3F" w14:textId="2EA342E6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993" w:type="dxa"/>
          </w:tcPr>
          <w:p w14:paraId="277AFF58" w14:textId="6197DD43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34A2A085" w14:textId="7E311ADF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5DF4E814" w14:textId="01B50A3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1383" w:type="dxa"/>
          </w:tcPr>
          <w:p w14:paraId="7A15F263" w14:textId="52732B22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CA718F8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310D1810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5E60DF00" w14:textId="70C59087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34</w:t>
            </w:r>
          </w:p>
        </w:tc>
        <w:tc>
          <w:tcPr>
            <w:tcW w:w="851" w:type="dxa"/>
            <w:shd w:val="clear" w:color="auto" w:fill="B3EBFF"/>
          </w:tcPr>
          <w:p w14:paraId="4557DDE3" w14:textId="3C4A36C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56E833F7" w14:textId="2165515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shd w:val="clear" w:color="auto" w:fill="B3EBFF"/>
          </w:tcPr>
          <w:p w14:paraId="251E7727" w14:textId="556B8845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B3EBFF"/>
          </w:tcPr>
          <w:p w14:paraId="1CCDE6A4" w14:textId="4FAEB82B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B3EBFF"/>
          </w:tcPr>
          <w:p w14:paraId="2215E265" w14:textId="25E31E0D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1FABCB68" w14:textId="3037E762" w:rsidR="00D6362B" w:rsidRPr="004E2F0D" w:rsidRDefault="004E2F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E2F0D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64E6DC59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75A0CF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28A70050" w14:textId="06E1F2D5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18</w:t>
            </w:r>
          </w:p>
        </w:tc>
        <w:tc>
          <w:tcPr>
            <w:tcW w:w="851" w:type="dxa"/>
          </w:tcPr>
          <w:p w14:paraId="29C3D21C" w14:textId="5F2A2841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586035DE" w14:textId="5A115E8B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11</w:t>
            </w:r>
          </w:p>
        </w:tc>
        <w:tc>
          <w:tcPr>
            <w:tcW w:w="993" w:type="dxa"/>
          </w:tcPr>
          <w:p w14:paraId="7DFF5A3D" w14:textId="24661F91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4835D922" w14:textId="3257F90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54D7DAAC" w14:textId="4A1B0BD2" w:rsidR="00D6362B" w:rsidRPr="000D1C92" w:rsidRDefault="005D083D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0D1C92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3,4</w:t>
            </w:r>
          </w:p>
        </w:tc>
        <w:tc>
          <w:tcPr>
            <w:tcW w:w="1383" w:type="dxa"/>
          </w:tcPr>
          <w:p w14:paraId="5361AAEB" w14:textId="5BC24721" w:rsidR="00D6362B" w:rsidRPr="000D1C92" w:rsidRDefault="000D1C92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0D1C92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100</w:t>
            </w:r>
          </w:p>
        </w:tc>
      </w:tr>
      <w:tr w:rsidR="00C450C3" w:rsidRPr="00C450C3" w14:paraId="66E16C83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7A04084" w14:textId="77777777" w:rsidR="00D6362B" w:rsidRPr="00BD2DC9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29D7B6EF" w14:textId="24854559" w:rsidR="00D6362B" w:rsidRPr="000D1C92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18</w:t>
            </w:r>
            <w:r w:rsidR="00333ABA"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B3EBFF"/>
          </w:tcPr>
          <w:p w14:paraId="5391C464" w14:textId="3F3311E0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B3EBFF"/>
          </w:tcPr>
          <w:p w14:paraId="1A281ACE" w14:textId="7B59CDA4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95</w:t>
            </w:r>
          </w:p>
        </w:tc>
        <w:tc>
          <w:tcPr>
            <w:tcW w:w="993" w:type="dxa"/>
            <w:shd w:val="clear" w:color="auto" w:fill="B3EBFF"/>
          </w:tcPr>
          <w:p w14:paraId="0F990896" w14:textId="5B6D4135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56</w:t>
            </w:r>
          </w:p>
        </w:tc>
        <w:tc>
          <w:tcPr>
            <w:tcW w:w="1134" w:type="dxa"/>
            <w:shd w:val="clear" w:color="auto" w:fill="B3EBFF"/>
          </w:tcPr>
          <w:p w14:paraId="7CEB1B5C" w14:textId="182DD80E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28</w:t>
            </w:r>
          </w:p>
        </w:tc>
        <w:tc>
          <w:tcPr>
            <w:tcW w:w="1275" w:type="dxa"/>
            <w:shd w:val="clear" w:color="auto" w:fill="B3EBFF"/>
          </w:tcPr>
          <w:p w14:paraId="62859374" w14:textId="462BBB4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  <w:shd w:val="clear" w:color="auto" w:fill="B3EBFF"/>
          </w:tcPr>
          <w:p w14:paraId="18D2B7CA" w14:textId="22F98876" w:rsidR="00D6362B" w:rsidRPr="000D1C92" w:rsidRDefault="000D1C92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D1C92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98,9</w:t>
            </w:r>
          </w:p>
        </w:tc>
      </w:tr>
      <w:bookmarkEnd w:id="4"/>
    </w:tbl>
    <w:p w14:paraId="710CDD44" w14:textId="77777777" w:rsidR="003936E0" w:rsidRPr="00C450C3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5EC2A961" w14:textId="03192861" w:rsidR="00985F21" w:rsidRPr="00DF3218" w:rsidRDefault="00985F21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F3218">
        <w:rPr>
          <w:rFonts w:eastAsia="Times New Roman" w:cs="Times New Roman"/>
          <w:szCs w:val="24"/>
          <w:lang w:eastAsia="ru-RU"/>
        </w:rPr>
        <w:lastRenderedPageBreak/>
        <w:t xml:space="preserve">Математику сдавало </w:t>
      </w:r>
      <w:r w:rsidR="00DF3218" w:rsidRPr="00DF3218">
        <w:rPr>
          <w:rFonts w:eastAsia="Times New Roman" w:cs="Times New Roman"/>
          <w:szCs w:val="24"/>
          <w:lang w:eastAsia="ru-RU"/>
        </w:rPr>
        <w:t>141</w:t>
      </w:r>
      <w:r w:rsidRPr="00DF3218">
        <w:rPr>
          <w:rFonts w:eastAsia="Times New Roman" w:cs="Times New Roman"/>
          <w:szCs w:val="24"/>
          <w:lang w:eastAsia="ru-RU"/>
        </w:rPr>
        <w:t xml:space="preserve"> учащихся. </w:t>
      </w:r>
      <w:r w:rsidR="00471D66" w:rsidRPr="00DF3218">
        <w:rPr>
          <w:rFonts w:eastAsia="Times New Roman" w:cs="Times New Roman"/>
          <w:szCs w:val="24"/>
          <w:lang w:eastAsia="ru-RU"/>
        </w:rPr>
        <w:t>Выпускников,</w:t>
      </w:r>
      <w:r w:rsidRPr="00DF3218">
        <w:rPr>
          <w:rFonts w:eastAsia="Times New Roman" w:cs="Times New Roman"/>
          <w:szCs w:val="24"/>
          <w:lang w:eastAsia="ru-RU"/>
        </w:rPr>
        <w:t xml:space="preserve"> не преодолевших минимальный порог </w:t>
      </w:r>
      <w:r w:rsidR="00DF3218" w:rsidRPr="00DF3218">
        <w:rPr>
          <w:rFonts w:eastAsia="Times New Roman" w:cs="Times New Roman"/>
          <w:szCs w:val="24"/>
          <w:lang w:eastAsia="ru-RU"/>
        </w:rPr>
        <w:t>5 человек</w:t>
      </w:r>
      <w:r w:rsidRPr="00DF3218">
        <w:rPr>
          <w:rFonts w:eastAsia="Times New Roman" w:cs="Times New Roman"/>
          <w:szCs w:val="24"/>
          <w:lang w:eastAsia="ru-RU"/>
        </w:rPr>
        <w:t xml:space="preserve">. Качество обученности по городу составил – </w:t>
      </w:r>
      <w:r w:rsidR="00DF3218" w:rsidRPr="00DF3218">
        <w:rPr>
          <w:rFonts w:eastAsia="Times New Roman" w:cs="Times New Roman"/>
          <w:szCs w:val="24"/>
          <w:lang w:eastAsia="ru-RU"/>
        </w:rPr>
        <w:t>63,1</w:t>
      </w:r>
      <w:r w:rsidRPr="00DF3218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F3218" w:rsidRPr="00DF3218">
        <w:rPr>
          <w:rFonts w:eastAsia="Times New Roman" w:cs="Times New Roman"/>
          <w:szCs w:val="24"/>
          <w:lang w:eastAsia="ru-RU"/>
        </w:rPr>
        <w:t>96,4</w:t>
      </w:r>
      <w:r w:rsidRPr="00DF3218">
        <w:rPr>
          <w:rFonts w:eastAsia="Times New Roman" w:cs="Times New Roman"/>
          <w:szCs w:val="24"/>
          <w:lang w:eastAsia="ru-RU"/>
        </w:rPr>
        <w:t>%, средний балл по предмету – 3,</w:t>
      </w:r>
      <w:r w:rsidR="00DF3218" w:rsidRPr="00DF3218">
        <w:rPr>
          <w:rFonts w:eastAsia="Times New Roman" w:cs="Times New Roman"/>
          <w:szCs w:val="24"/>
          <w:lang w:eastAsia="ru-RU"/>
        </w:rPr>
        <w:t>8</w:t>
      </w:r>
      <w:r w:rsidRPr="00DF3218">
        <w:rPr>
          <w:rFonts w:eastAsia="Times New Roman" w:cs="Times New Roman"/>
          <w:szCs w:val="24"/>
          <w:lang w:eastAsia="ru-RU"/>
        </w:rPr>
        <w:t xml:space="preserve"> балла.  </w:t>
      </w:r>
    </w:p>
    <w:p w14:paraId="6CE8CCDF" w14:textId="2A5F97D8" w:rsidR="00985F21" w:rsidRPr="00471D66" w:rsidRDefault="00985F21" w:rsidP="00985F21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F3218">
        <w:rPr>
          <w:rFonts w:eastAsia="Times New Roman" w:cs="Times New Roman"/>
          <w:szCs w:val="24"/>
          <w:lang w:eastAsia="ru-RU"/>
        </w:rPr>
        <w:tab/>
      </w:r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математике (</w:t>
      </w:r>
      <w:proofErr w:type="gramStart"/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базовая</w:t>
      </w:r>
      <w:proofErr w:type="gramEnd"/>
      <w:r w:rsidRPr="00471D66">
        <w:rPr>
          <w:rFonts w:eastAsia="Times New Roman" w:cs="Times New Roman"/>
          <w:b/>
          <w:bCs/>
          <w:i/>
          <w:iCs/>
          <w:szCs w:val="24"/>
          <w:lang w:eastAsia="ru-RU"/>
        </w:rPr>
        <w:t>)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985F21" w:rsidRPr="00985F21" w14:paraId="6E266B50" w14:textId="77777777" w:rsidTr="00DE18B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3A0870A9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0D6E1BA" w14:textId="77777777" w:rsidR="00985F21" w:rsidRPr="00DD35A9" w:rsidRDefault="00985F21" w:rsidP="00DE18B4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7E9E90B5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24225E93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5592F9C1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02843E7A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265D8E3C" w14:textId="77777777" w:rsidR="00985F21" w:rsidRPr="00DD35A9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D35A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985F21" w:rsidRPr="00985F21" w14:paraId="5994D406" w14:textId="77777777" w:rsidTr="00DE18B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2EFD2E6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57A9EB1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5C26BDAC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5547535D" w14:textId="24081590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0-6</w:t>
            </w:r>
          </w:p>
        </w:tc>
        <w:tc>
          <w:tcPr>
            <w:tcW w:w="850" w:type="dxa"/>
            <w:shd w:val="clear" w:color="auto" w:fill="9BE5FF"/>
          </w:tcPr>
          <w:p w14:paraId="2C55F57F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78B7D363" w14:textId="2C4A462B" w:rsidR="00985F21" w:rsidRPr="00DD35A9" w:rsidRDefault="00985F21" w:rsidP="00DE18B4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7-</w:t>
            </w:r>
            <w:r w:rsidR="00DD35A9"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9BE5FF"/>
          </w:tcPr>
          <w:p w14:paraId="3F357D64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2184C0F" w14:textId="77C0BCEE" w:rsidR="00985F21" w:rsidRPr="00DD35A9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12</w:t>
            </w:r>
            <w:r w:rsidR="00985F21"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9BE5FF"/>
          </w:tcPr>
          <w:p w14:paraId="792A900C" w14:textId="77777777" w:rsidR="00985F21" w:rsidRPr="00DD35A9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70E509D4" w14:textId="16665A5C" w:rsidR="00985F21" w:rsidRPr="00DD35A9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D35A9">
              <w:rPr>
                <w:rFonts w:eastAsia="Times New Roman" w:cs="Times New Roman"/>
                <w:i/>
                <w:iCs/>
                <w:szCs w:val="24"/>
                <w:lang w:eastAsia="ru-RU"/>
              </w:rPr>
              <w:t>17-21</w:t>
            </w:r>
          </w:p>
        </w:tc>
        <w:tc>
          <w:tcPr>
            <w:tcW w:w="1275" w:type="dxa"/>
            <w:vMerge/>
          </w:tcPr>
          <w:p w14:paraId="1DB70952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1ED59A5" w14:textId="77777777" w:rsidR="00985F21" w:rsidRPr="00985F21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985F21" w:rsidRPr="00985F21" w14:paraId="27CE7EA5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D96D627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5EA26631" w14:textId="3050F57D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13</w:t>
            </w:r>
          </w:p>
        </w:tc>
        <w:tc>
          <w:tcPr>
            <w:tcW w:w="851" w:type="dxa"/>
          </w:tcPr>
          <w:p w14:paraId="17373F58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3D85C8C5" w14:textId="2236686B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14:paraId="5073F113" w14:textId="5C9B0655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0AF458FF" w14:textId="65365D7C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5B06E21C" w14:textId="205C4D93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1383" w:type="dxa"/>
          </w:tcPr>
          <w:p w14:paraId="321D4435" w14:textId="77777777" w:rsidR="00985F21" w:rsidRPr="00985F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85F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0249D8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7DD4E2B" w14:textId="77777777" w:rsidR="00985F21" w:rsidRPr="00FF58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shd w:val="clear" w:color="auto" w:fill="C1EFFF"/>
          </w:tcPr>
          <w:p w14:paraId="400C9360" w14:textId="408F0402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shd w:val="clear" w:color="auto" w:fill="C1EFFF"/>
          </w:tcPr>
          <w:p w14:paraId="3D7E95DA" w14:textId="22CBD55F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1EFFF"/>
          </w:tcPr>
          <w:p w14:paraId="3C47AD14" w14:textId="2D61C457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C1EFFF"/>
          </w:tcPr>
          <w:p w14:paraId="24C7ACC9" w14:textId="56860F66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C1EFFF"/>
          </w:tcPr>
          <w:p w14:paraId="1B3C70AA" w14:textId="3A0EDC3E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C1EFFF"/>
          </w:tcPr>
          <w:p w14:paraId="78BAF4D5" w14:textId="6DA010F0" w:rsidR="00985F21" w:rsidRPr="00FF5821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4,</w:t>
            </w:r>
            <w:r w:rsidR="00FF5821"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auto" w:fill="C1EFFF"/>
          </w:tcPr>
          <w:p w14:paraId="374F8FBB" w14:textId="17948227" w:rsidR="00985F21" w:rsidRPr="00FF5821" w:rsidRDefault="00FF58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F5821">
              <w:rPr>
                <w:rFonts w:eastAsia="Times New Roman" w:cs="Times New Roman"/>
                <w:i/>
                <w:iCs/>
                <w:szCs w:val="24"/>
                <w:lang w:eastAsia="ru-RU"/>
              </w:rPr>
              <w:t>94,7</w:t>
            </w:r>
          </w:p>
        </w:tc>
      </w:tr>
      <w:tr w:rsidR="00985F21" w:rsidRPr="00985F21" w14:paraId="612C8BDB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6607FD83" w14:textId="77777777" w:rsidR="00985F21" w:rsidRPr="00B4000B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  <w:shd w:val="clear" w:color="auto" w:fill="C1EFFF"/>
          </w:tcPr>
          <w:p w14:paraId="5B957BCF" w14:textId="3EC637F1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C1EFFF"/>
          </w:tcPr>
          <w:p w14:paraId="10BB904A" w14:textId="69198004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1EFFF"/>
          </w:tcPr>
          <w:p w14:paraId="069B236E" w14:textId="4A4CAAFB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C1EFFF"/>
          </w:tcPr>
          <w:p w14:paraId="08AADD73" w14:textId="419D9762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C1EFFF"/>
          </w:tcPr>
          <w:p w14:paraId="1DFE37E1" w14:textId="11910A61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C1EFFF"/>
          </w:tcPr>
          <w:p w14:paraId="3CB287EF" w14:textId="26B18F9E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3,5</w:t>
            </w:r>
          </w:p>
        </w:tc>
        <w:tc>
          <w:tcPr>
            <w:tcW w:w="1383" w:type="dxa"/>
            <w:shd w:val="clear" w:color="auto" w:fill="C1EFFF"/>
          </w:tcPr>
          <w:p w14:paraId="2815A375" w14:textId="13866A88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88</w:t>
            </w:r>
          </w:p>
        </w:tc>
      </w:tr>
      <w:tr w:rsidR="00985F21" w:rsidRPr="00985F21" w14:paraId="162DAF13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4FE2DEC" w14:textId="77777777" w:rsidR="00985F21" w:rsidRPr="00B4000B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263476A6" w14:textId="09E15A59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AFEAFF"/>
          </w:tcPr>
          <w:p w14:paraId="45B895D2" w14:textId="1B6F424F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5558791F" w14:textId="0620C668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FEAFF"/>
          </w:tcPr>
          <w:p w14:paraId="3E2B8051" w14:textId="6558B6E9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FEAFF"/>
          </w:tcPr>
          <w:p w14:paraId="25E6660A" w14:textId="711A383D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shd w:val="clear" w:color="auto" w:fill="AFEAFF"/>
          </w:tcPr>
          <w:p w14:paraId="12E55378" w14:textId="28C597A4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02BFE12A" w14:textId="7CBC50F0" w:rsidR="00985F21" w:rsidRPr="00B4000B" w:rsidRDefault="00B4000B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4000B">
              <w:rPr>
                <w:rFonts w:eastAsia="Times New Roman" w:cs="Times New Roman"/>
                <w:i/>
                <w:iCs/>
                <w:szCs w:val="24"/>
                <w:lang w:eastAsia="ru-RU"/>
              </w:rPr>
              <w:t>95,6</w:t>
            </w:r>
          </w:p>
        </w:tc>
      </w:tr>
      <w:tr w:rsidR="00985F21" w:rsidRPr="00985F21" w14:paraId="05CA65BC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71A222D3" w14:textId="77777777" w:rsidR="00985F21" w:rsidRPr="00DE18B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  <w:shd w:val="clear" w:color="auto" w:fill="AFEAFF"/>
          </w:tcPr>
          <w:p w14:paraId="741EEEF6" w14:textId="78F7957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AFEAFF"/>
          </w:tcPr>
          <w:p w14:paraId="61C24C60" w14:textId="7F5DF578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75F8E633" w14:textId="39CD7EFD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FEAFF"/>
          </w:tcPr>
          <w:p w14:paraId="68A41EDF" w14:textId="218569EE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FEAFF"/>
          </w:tcPr>
          <w:p w14:paraId="7B414406" w14:textId="546FB958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FEAFF"/>
          </w:tcPr>
          <w:p w14:paraId="11DB936B" w14:textId="57D0522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3,7</w:t>
            </w:r>
          </w:p>
        </w:tc>
        <w:tc>
          <w:tcPr>
            <w:tcW w:w="1383" w:type="dxa"/>
            <w:shd w:val="clear" w:color="auto" w:fill="AFEAFF"/>
          </w:tcPr>
          <w:p w14:paraId="2FB31F74" w14:textId="7320C289" w:rsidR="00985F21" w:rsidRPr="00DE18B4" w:rsidRDefault="00DE18B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E18B4"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</w:tr>
      <w:tr w:rsidR="00985F21" w:rsidRPr="00985F21" w14:paraId="314A4D1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40AD8070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E6526C">
              <w:rPr>
                <w:rFonts w:eastAsia="Times New Roman" w:cs="Times New Roman"/>
                <w:szCs w:val="24"/>
                <w:lang w:eastAsia="ru-RU"/>
              </w:rPr>
              <w:t>Академ</w:t>
            </w:r>
            <w:proofErr w:type="spellEnd"/>
            <w:r w:rsidRPr="00E6526C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B2529CB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3BC13A2C" w14:textId="5EC9DB73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7EE17343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2A0FC3E8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B3EBFF"/>
          </w:tcPr>
          <w:p w14:paraId="39DB6AC8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319C49C8" w14:textId="6F46DB9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53C7504D" w14:textId="33A4987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4,</w:t>
            </w:r>
            <w:r w:rsidR="00985F21"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2060813A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0E8E36FE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A7C159E" w14:textId="77777777" w:rsidR="00985F21" w:rsidRPr="00E6526C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  <w:shd w:val="clear" w:color="auto" w:fill="B3EBFF"/>
          </w:tcPr>
          <w:p w14:paraId="555612F5" w14:textId="3300EF72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B3EBFF"/>
          </w:tcPr>
          <w:p w14:paraId="6222228F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5294B4D2" w14:textId="724EB86A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B3EBFF"/>
          </w:tcPr>
          <w:p w14:paraId="2DE9B335" w14:textId="614C2725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B3EBFF"/>
          </w:tcPr>
          <w:p w14:paraId="798CC6B3" w14:textId="647EF320" w:rsidR="00985F21" w:rsidRPr="00E6526C" w:rsidRDefault="00E6526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28AFC80D" w14:textId="7FCE23BB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  <w:r w:rsidR="00E6526C"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,6</w:t>
            </w:r>
          </w:p>
        </w:tc>
        <w:tc>
          <w:tcPr>
            <w:tcW w:w="1383" w:type="dxa"/>
            <w:shd w:val="clear" w:color="auto" w:fill="B3EBFF"/>
          </w:tcPr>
          <w:p w14:paraId="7A9A5A7C" w14:textId="77777777" w:rsidR="00985F21" w:rsidRPr="00E6526C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6526C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142C940C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0E07024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3D3ABB97" w14:textId="4611C60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29</w:t>
            </w:r>
          </w:p>
        </w:tc>
        <w:tc>
          <w:tcPr>
            <w:tcW w:w="851" w:type="dxa"/>
            <w:shd w:val="clear" w:color="auto" w:fill="B3EBFF"/>
          </w:tcPr>
          <w:p w14:paraId="113B77A3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316956BF" w14:textId="3F7D73E0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B3EBFF"/>
          </w:tcPr>
          <w:p w14:paraId="3131AF82" w14:textId="5865F08C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B3EBFF"/>
          </w:tcPr>
          <w:p w14:paraId="5A26EB10" w14:textId="1FDBE074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shd w:val="clear" w:color="auto" w:fill="B3EBFF"/>
          </w:tcPr>
          <w:p w14:paraId="2214A0AD" w14:textId="656F31D8" w:rsidR="00985F21" w:rsidRPr="005D5EC4" w:rsidRDefault="006315EC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0C64DADA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985F21" w:rsidRPr="00985F21" w14:paraId="2C5ADDD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D384257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4255BD00" w14:textId="64C21986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851" w:type="dxa"/>
          </w:tcPr>
          <w:p w14:paraId="6E408815" w14:textId="6CC6AEA3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3CB17ABA" w14:textId="6B4FF48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14:paraId="7FBDF706" w14:textId="4094D7D6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35BAAFFE" w14:textId="22A6F991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14:paraId="55FE8534" w14:textId="56E2494D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  <w:r w:rsidR="005D5EC4"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,8</w:t>
            </w:r>
          </w:p>
        </w:tc>
        <w:tc>
          <w:tcPr>
            <w:tcW w:w="1383" w:type="dxa"/>
          </w:tcPr>
          <w:p w14:paraId="2049053E" w14:textId="49EB8FB2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i/>
                <w:iCs/>
                <w:szCs w:val="24"/>
                <w:lang w:eastAsia="ru-RU"/>
              </w:rPr>
              <w:t>91</w:t>
            </w:r>
          </w:p>
        </w:tc>
      </w:tr>
      <w:tr w:rsidR="00985F21" w:rsidRPr="00985F21" w14:paraId="332A13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4FD2B11" w14:textId="77777777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6F69FA39" w14:textId="649FC71A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141</w:t>
            </w:r>
          </w:p>
        </w:tc>
        <w:tc>
          <w:tcPr>
            <w:tcW w:w="851" w:type="dxa"/>
            <w:shd w:val="clear" w:color="auto" w:fill="B3EBFF"/>
          </w:tcPr>
          <w:p w14:paraId="4FB14EBF" w14:textId="5D9A7C0B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B3EBFF"/>
          </w:tcPr>
          <w:p w14:paraId="6026E0E8" w14:textId="1E698DB2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</w:tc>
        <w:tc>
          <w:tcPr>
            <w:tcW w:w="993" w:type="dxa"/>
            <w:shd w:val="clear" w:color="auto" w:fill="B3EBFF"/>
          </w:tcPr>
          <w:p w14:paraId="4E8F1738" w14:textId="38626199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B3EBFF"/>
          </w:tcPr>
          <w:p w14:paraId="627AB19C" w14:textId="7670114D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44</w:t>
            </w:r>
          </w:p>
        </w:tc>
        <w:tc>
          <w:tcPr>
            <w:tcW w:w="1275" w:type="dxa"/>
            <w:shd w:val="clear" w:color="auto" w:fill="B3EBFF"/>
          </w:tcPr>
          <w:p w14:paraId="17FC8797" w14:textId="448772C9" w:rsidR="00985F21" w:rsidRPr="005D5EC4" w:rsidRDefault="00985F21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3,</w:t>
            </w:r>
            <w:r w:rsidR="005D5EC4"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8</w:t>
            </w:r>
          </w:p>
        </w:tc>
        <w:tc>
          <w:tcPr>
            <w:tcW w:w="1383" w:type="dxa"/>
            <w:shd w:val="clear" w:color="auto" w:fill="B3EBFF"/>
          </w:tcPr>
          <w:p w14:paraId="4DEA5E22" w14:textId="708094C4" w:rsidR="00985F21" w:rsidRPr="005D5EC4" w:rsidRDefault="005D5EC4" w:rsidP="00DE18B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D5EC4">
              <w:rPr>
                <w:rFonts w:eastAsia="Times New Roman" w:cs="Times New Roman"/>
                <w:b/>
                <w:bCs/>
                <w:szCs w:val="24"/>
                <w:lang w:eastAsia="ru-RU"/>
              </w:rPr>
              <w:t>96,4</w:t>
            </w:r>
          </w:p>
        </w:tc>
      </w:tr>
    </w:tbl>
    <w:p w14:paraId="3D9DD3FD" w14:textId="77777777" w:rsidR="00985F21" w:rsidRDefault="00985F21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</w:p>
    <w:p w14:paraId="15916753" w14:textId="1E40F904" w:rsidR="003936E0" w:rsidRPr="00930895" w:rsidRDefault="003936E0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>Профильную математику сдавало 3</w:t>
      </w:r>
      <w:r w:rsidR="00B9407C" w:rsidRPr="00930895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учащихся</w:t>
      </w:r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. </w:t>
      </w:r>
      <w:proofErr w:type="gramStart"/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>Выпускников</w:t>
      </w:r>
      <w:proofErr w:type="gramEnd"/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не преодолевших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минимальный порог </w:t>
      </w:r>
      <w:r w:rsidR="002C1B42" w:rsidRPr="00930895">
        <w:rPr>
          <w:rFonts w:eastAsia="Times New Roman" w:cs="Times New Roman"/>
          <w:color w:val="000000" w:themeColor="text1"/>
          <w:szCs w:val="24"/>
          <w:lang w:eastAsia="ru-RU"/>
        </w:rPr>
        <w:t>нет.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Качество обученности по городу составил –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56,4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%, успеваемость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100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%, средний балл по предмету – </w:t>
      </w:r>
      <w:r w:rsidR="00930895" w:rsidRPr="00930895">
        <w:rPr>
          <w:rFonts w:eastAsia="Times New Roman" w:cs="Times New Roman"/>
          <w:color w:val="000000" w:themeColor="text1"/>
          <w:szCs w:val="24"/>
          <w:lang w:eastAsia="ru-RU"/>
        </w:rPr>
        <w:t>3,9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</w:t>
      </w:r>
      <w:r w:rsidR="00F85A91" w:rsidRPr="00930895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930895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0635AB1B" w14:textId="2BCD1B48" w:rsidR="003936E0" w:rsidRPr="00471D66" w:rsidRDefault="003936E0" w:rsidP="00B9407C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</w:pPr>
      <w:r w:rsidRPr="00C450C3">
        <w:rPr>
          <w:rFonts w:eastAsia="Times New Roman" w:cs="Times New Roman"/>
          <w:color w:val="FF0000"/>
          <w:szCs w:val="24"/>
          <w:lang w:eastAsia="ru-RU"/>
        </w:rPr>
        <w:tab/>
      </w:r>
      <w:r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Результаты ЕГЭ </w:t>
      </w:r>
      <w:r w:rsidR="006D167B"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по </w:t>
      </w:r>
      <w:r w:rsidRPr="00471D66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 xml:space="preserve">профильной математике 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C450C3" w14:paraId="2FE315F2" w14:textId="77777777" w:rsidTr="007632D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53F1D704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5" w:name="_Hlk107346171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FD294BB" w14:textId="77777777" w:rsidR="007632D4" w:rsidRPr="00BD2DC9" w:rsidRDefault="007632D4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4CA0D9CC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51D0375B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BE88C81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681D3E64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44EF6ADA" w14:textId="77777777" w:rsidR="007632D4" w:rsidRPr="00BD2DC9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C450C3" w:rsidRPr="00C450C3" w14:paraId="1890D455" w14:textId="77777777" w:rsidTr="007632D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35CDBC35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BA082F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6BD8BF20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75291679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0-26</w:t>
            </w:r>
          </w:p>
        </w:tc>
        <w:tc>
          <w:tcPr>
            <w:tcW w:w="850" w:type="dxa"/>
            <w:shd w:val="clear" w:color="auto" w:fill="9BE5FF"/>
          </w:tcPr>
          <w:p w14:paraId="445016DE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4F8A26AD" w14:textId="77777777" w:rsidR="007632D4" w:rsidRPr="00BD2DC9" w:rsidRDefault="007632D4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27-49</w:t>
            </w:r>
          </w:p>
        </w:tc>
        <w:tc>
          <w:tcPr>
            <w:tcW w:w="993" w:type="dxa"/>
            <w:shd w:val="clear" w:color="auto" w:fill="9BE5FF"/>
          </w:tcPr>
          <w:p w14:paraId="01FAA77F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7F87527" w14:textId="0D2BEB2A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50-6</w:t>
            </w:r>
            <w:r w:rsidR="00BD2DC9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9BE5FF"/>
          </w:tcPr>
          <w:p w14:paraId="61B30D9E" w14:textId="77777777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2D1E5CED" w14:textId="5F16606E" w:rsidR="007632D4" w:rsidRPr="00BD2DC9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6</w:t>
            </w:r>
            <w:r w:rsidR="00BD2DC9" w:rsidRPr="00BD2DC9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vMerge/>
          </w:tcPr>
          <w:p w14:paraId="00DFC84B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DA330B8" w14:textId="77777777" w:rsidR="007632D4" w:rsidRPr="00C450C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5B5F85F9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72E75AB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1C64E678" w14:textId="4DCF6326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14:paraId="65EA5468" w14:textId="54759456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9B514EC" w14:textId="284D2E03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</w:tcPr>
          <w:p w14:paraId="62F0A2E9" w14:textId="6D04671B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</w:tcPr>
          <w:p w14:paraId="44A6A42E" w14:textId="42C8E19B" w:rsidR="007632D4" w:rsidRPr="00F750D5" w:rsidRDefault="00F750D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47F542E4" w14:textId="2EAAF4EB" w:rsidR="007632D4" w:rsidRPr="00F750D5" w:rsidRDefault="00F750D5" w:rsidP="00F750D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1383" w:type="dxa"/>
          </w:tcPr>
          <w:p w14:paraId="441B036F" w14:textId="22ABE005" w:rsidR="007632D4" w:rsidRPr="00F750D5" w:rsidRDefault="00F750D5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750D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3AE17B2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AA39AB0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shd w:val="clear" w:color="auto" w:fill="C1EFFF"/>
          </w:tcPr>
          <w:p w14:paraId="71724E17" w14:textId="57904457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C1EFFF"/>
          </w:tcPr>
          <w:p w14:paraId="492AC7CF" w14:textId="4C430478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1EFFF"/>
          </w:tcPr>
          <w:p w14:paraId="094028FE" w14:textId="61BCFF42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C1EFFF"/>
          </w:tcPr>
          <w:p w14:paraId="7D71551D" w14:textId="5CA7BB1E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C1EFFF"/>
          </w:tcPr>
          <w:p w14:paraId="7FDB2641" w14:textId="1F607726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C1EFFF"/>
          </w:tcPr>
          <w:p w14:paraId="15577B09" w14:textId="55100A7B" w:rsidR="007632D4" w:rsidRPr="00391877" w:rsidRDefault="0039187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4,5</w:t>
            </w:r>
          </w:p>
        </w:tc>
        <w:tc>
          <w:tcPr>
            <w:tcW w:w="1383" w:type="dxa"/>
            <w:shd w:val="clear" w:color="auto" w:fill="C1EFFF"/>
          </w:tcPr>
          <w:p w14:paraId="221FD956" w14:textId="71367934" w:rsidR="007632D4" w:rsidRPr="00391877" w:rsidRDefault="007632D4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91877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E0015D" w:rsidRPr="00C450C3" w14:paraId="3792F9C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62D245D0" w14:textId="1F988AD6" w:rsidR="00E0015D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МПЛ</w:t>
            </w:r>
          </w:p>
        </w:tc>
        <w:tc>
          <w:tcPr>
            <w:tcW w:w="1134" w:type="dxa"/>
            <w:shd w:val="clear" w:color="auto" w:fill="C1EFFF"/>
          </w:tcPr>
          <w:p w14:paraId="37CD30ED" w14:textId="298B9B70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C1EFFF"/>
          </w:tcPr>
          <w:p w14:paraId="55DAD14F" w14:textId="6BD6E456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1EFFF"/>
          </w:tcPr>
          <w:p w14:paraId="469C9C0A" w14:textId="2E02B07A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C1EFFF"/>
          </w:tcPr>
          <w:p w14:paraId="011B0B65" w14:textId="38390E44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C1EFFF"/>
          </w:tcPr>
          <w:p w14:paraId="0590DA6B" w14:textId="7FE5074A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C1EFFF"/>
          </w:tcPr>
          <w:p w14:paraId="2117DB3E" w14:textId="105591C1" w:rsidR="00E0015D" w:rsidRPr="00511600" w:rsidRDefault="0051160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383" w:type="dxa"/>
            <w:shd w:val="clear" w:color="auto" w:fill="C1EFFF"/>
          </w:tcPr>
          <w:p w14:paraId="2B42AA7B" w14:textId="4DE6B3B8" w:rsidR="00E0015D" w:rsidRPr="00511600" w:rsidRDefault="0051160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51160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7CAB2E9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B773609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7760A592" w14:textId="140926F7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FEAFF"/>
          </w:tcPr>
          <w:p w14:paraId="51BCDBFB" w14:textId="36C40ECF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FEAFF"/>
          </w:tcPr>
          <w:p w14:paraId="55501575" w14:textId="2E4627D5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FEAFF"/>
          </w:tcPr>
          <w:p w14:paraId="7C540B35" w14:textId="05FC1962" w:rsidR="007632D4" w:rsidRPr="000A3EB6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FEAFF"/>
          </w:tcPr>
          <w:p w14:paraId="3F3EEB10" w14:textId="545D3538" w:rsidR="007632D4" w:rsidRPr="000A3EB6" w:rsidRDefault="000A3EB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FEAFF"/>
          </w:tcPr>
          <w:p w14:paraId="6BCC938F" w14:textId="6EFCD805" w:rsidR="007632D4" w:rsidRPr="000A3EB6" w:rsidRDefault="000831B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4,1</w:t>
            </w:r>
          </w:p>
        </w:tc>
        <w:tc>
          <w:tcPr>
            <w:tcW w:w="1383" w:type="dxa"/>
            <w:shd w:val="clear" w:color="auto" w:fill="AFEAFF"/>
          </w:tcPr>
          <w:p w14:paraId="6B823153" w14:textId="38701400" w:rsidR="007632D4" w:rsidRPr="000A3EB6" w:rsidRDefault="000A3EB6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A3E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E0015D" w:rsidRPr="00C450C3" w14:paraId="4A048590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182B36FC" w14:textId="08125751" w:rsidR="00E0015D" w:rsidRPr="00BD2DC9" w:rsidRDefault="00E0015D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  <w:shd w:val="clear" w:color="auto" w:fill="AFEAFF"/>
          </w:tcPr>
          <w:p w14:paraId="4CE91805" w14:textId="1ED76C53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FEAFF"/>
          </w:tcPr>
          <w:p w14:paraId="254B53AE" w14:textId="496370DD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FEAFF"/>
          </w:tcPr>
          <w:p w14:paraId="55D60836" w14:textId="06ED976B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FEAFF"/>
          </w:tcPr>
          <w:p w14:paraId="0F05DCD5" w14:textId="63D6A22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FEAFF"/>
          </w:tcPr>
          <w:p w14:paraId="6EF5895B" w14:textId="3C16F06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FEAFF"/>
          </w:tcPr>
          <w:p w14:paraId="5CA347D1" w14:textId="5710A702" w:rsidR="00E0015D" w:rsidRPr="00077CE3" w:rsidRDefault="00077CE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7F06FC28" w14:textId="132F10EE" w:rsidR="00E0015D" w:rsidRPr="00077CE3" w:rsidRDefault="00077CE3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077CE3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5CFBEAE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6CFA6D7D" w14:textId="77777777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BD2DC9">
              <w:rPr>
                <w:rFonts w:eastAsia="Times New Roman" w:cs="Times New Roman"/>
                <w:szCs w:val="24"/>
                <w:lang w:eastAsia="ru-RU"/>
              </w:rPr>
              <w:lastRenderedPageBreak/>
              <w:t>Академ</w:t>
            </w:r>
            <w:proofErr w:type="spellEnd"/>
            <w:r w:rsidRPr="00BD2DC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5E4733CB" w14:textId="77777777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6C9AD56D" w14:textId="1C89A308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B3EBFF"/>
          </w:tcPr>
          <w:p w14:paraId="0AFA98E8" w14:textId="538D11E7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4AC8BBBF" w14:textId="08C887F3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B3EBFF"/>
          </w:tcPr>
          <w:p w14:paraId="11D76276" w14:textId="1014222A" w:rsidR="007632D4" w:rsidRPr="00E457F8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0EE8F4B4" w14:textId="75645804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B3EBFF"/>
          </w:tcPr>
          <w:p w14:paraId="1A005AD6" w14:textId="5BDE53BE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71FEF4A2" w14:textId="012DCADB" w:rsidR="007632D4" w:rsidRPr="00E457F8" w:rsidRDefault="00E457F8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957A0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20F9BB6" w14:textId="11FE0D19" w:rsidR="007632D4" w:rsidRPr="00BD2DC9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  <w:shd w:val="clear" w:color="auto" w:fill="B3EBFF"/>
          </w:tcPr>
          <w:p w14:paraId="5BD598EA" w14:textId="2D8D9464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B3EBFF"/>
          </w:tcPr>
          <w:p w14:paraId="2C583654" w14:textId="4C5E556C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4F290EE1" w14:textId="4A50863D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B3EBFF"/>
          </w:tcPr>
          <w:p w14:paraId="752CA9D2" w14:textId="7A4FFFE7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4D7BE68F" w14:textId="66AA6B02" w:rsidR="007632D4" w:rsidRPr="00E457F8" w:rsidRDefault="00E457F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B3EBFF"/>
          </w:tcPr>
          <w:p w14:paraId="2548CCCC" w14:textId="25CD794D" w:rsidR="007632D4" w:rsidRPr="00E457F8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383" w:type="dxa"/>
            <w:shd w:val="clear" w:color="auto" w:fill="B3EBFF"/>
          </w:tcPr>
          <w:p w14:paraId="248EE799" w14:textId="48320B40" w:rsidR="007632D4" w:rsidRPr="00E457F8" w:rsidRDefault="00E457F8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E457F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07DA181F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476F8A17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1D117CF5" w14:textId="2E54207C" w:rsidR="007632D4" w:rsidRPr="00AE2FF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42F38C5C" w14:textId="7A647C67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145C7898" w14:textId="62536B86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B3EBFF"/>
          </w:tcPr>
          <w:p w14:paraId="3A8B2A86" w14:textId="7AD16428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B3EBFF"/>
          </w:tcPr>
          <w:p w14:paraId="07EB1F37" w14:textId="03D9C528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B3EBFF"/>
          </w:tcPr>
          <w:p w14:paraId="62192DDC" w14:textId="0003A624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7B6FB75B" w14:textId="3249A4F5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20497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4DC0CB1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18DFBB51" w14:textId="0B4DCCE9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14:paraId="5A21E42C" w14:textId="10DC24ED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</w:tcPr>
          <w:p w14:paraId="613B4C57" w14:textId="4705CC7E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993" w:type="dxa"/>
          </w:tcPr>
          <w:p w14:paraId="3AEC9613" w14:textId="695D21CD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134" w:type="dxa"/>
          </w:tcPr>
          <w:p w14:paraId="21462308" w14:textId="1016F391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1275" w:type="dxa"/>
          </w:tcPr>
          <w:p w14:paraId="1ABAB25D" w14:textId="7700608C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383" w:type="dxa"/>
          </w:tcPr>
          <w:p w14:paraId="0BAD4A35" w14:textId="7BEFC483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1656854D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52CC906" w14:textId="77777777" w:rsidR="007632D4" w:rsidRPr="00BD2DC9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D2DC9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3228CE89" w14:textId="78B84C08" w:rsidR="007632D4" w:rsidRPr="00AE2FF0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shd w:val="clear" w:color="auto" w:fill="B3EBFF"/>
          </w:tcPr>
          <w:p w14:paraId="62883210" w14:textId="5DBE0B89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B3EBFF"/>
          </w:tcPr>
          <w:p w14:paraId="1DF576EB" w14:textId="0D0ACC4C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B3EBFF"/>
          </w:tcPr>
          <w:p w14:paraId="6CDFC672" w14:textId="705C2425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B3EBFF"/>
          </w:tcPr>
          <w:p w14:paraId="5FCD02A4" w14:textId="49EC6BA8" w:rsidR="007632D4" w:rsidRPr="00AE2FF0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</w:t>
            </w:r>
            <w:r w:rsidR="00AE2FF0"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B3EBFF"/>
          </w:tcPr>
          <w:p w14:paraId="56EB37E6" w14:textId="44BDA252" w:rsidR="007632D4" w:rsidRPr="00AE2FF0" w:rsidRDefault="00AE2FF0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3,9</w:t>
            </w:r>
          </w:p>
        </w:tc>
        <w:tc>
          <w:tcPr>
            <w:tcW w:w="1383" w:type="dxa"/>
            <w:shd w:val="clear" w:color="auto" w:fill="B3EBFF"/>
          </w:tcPr>
          <w:p w14:paraId="74E87ED4" w14:textId="0C4E0724" w:rsidR="007632D4" w:rsidRPr="00AE2FF0" w:rsidRDefault="00AE2FF0" w:rsidP="00F85A91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AE2FF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100</w:t>
            </w:r>
          </w:p>
        </w:tc>
      </w:tr>
      <w:bookmarkEnd w:id="5"/>
    </w:tbl>
    <w:p w14:paraId="10449F3C" w14:textId="77777777" w:rsidR="003936E0" w:rsidRPr="00C450C3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3BA25EFC" w14:textId="77777777" w:rsidR="003936E0" w:rsidRPr="00E417AF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  <w:r w:rsidRPr="00E417AF"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  <w:t>Основной государственный экзамен (ОГЭ)</w:t>
      </w:r>
    </w:p>
    <w:p w14:paraId="5F22BD2A" w14:textId="6E8FC890" w:rsidR="003936E0" w:rsidRPr="00582D8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 w:val="32"/>
          <w:szCs w:val="28"/>
          <w:lang w:eastAsia="ru-RU"/>
        </w:rPr>
      </w:pPr>
      <w:r w:rsidRPr="00E0015D">
        <w:rPr>
          <w:rFonts w:eastAsia="Times New Roman" w:cs="Times New Roman"/>
          <w:szCs w:val="24"/>
          <w:lang w:eastAsia="ru-RU"/>
        </w:rPr>
        <w:t>По итогам 202</w:t>
      </w:r>
      <w:r w:rsidR="00E0015D">
        <w:rPr>
          <w:rFonts w:eastAsia="Times New Roman" w:cs="Times New Roman"/>
          <w:szCs w:val="24"/>
          <w:lang w:eastAsia="ru-RU"/>
        </w:rPr>
        <w:t>3</w:t>
      </w:r>
      <w:r w:rsidRPr="00E0015D">
        <w:rPr>
          <w:rFonts w:eastAsia="Times New Roman" w:cs="Times New Roman"/>
          <w:szCs w:val="24"/>
          <w:lang w:eastAsia="ru-RU"/>
        </w:rPr>
        <w:t>-202</w:t>
      </w:r>
      <w:r w:rsidR="00E0015D">
        <w:rPr>
          <w:rFonts w:eastAsia="Times New Roman" w:cs="Times New Roman"/>
          <w:szCs w:val="24"/>
          <w:lang w:eastAsia="ru-RU"/>
        </w:rPr>
        <w:t>4</w:t>
      </w:r>
      <w:r w:rsidRPr="00E0015D">
        <w:rPr>
          <w:rFonts w:eastAsia="Times New Roman" w:cs="Times New Roman"/>
          <w:szCs w:val="24"/>
          <w:lang w:eastAsia="ru-RU"/>
        </w:rPr>
        <w:t xml:space="preserve"> учебного года все выпускники 9-х классов были допущены к итоговой аттестации. </w:t>
      </w:r>
      <w:r w:rsidR="00582D88">
        <w:rPr>
          <w:rFonts w:eastAsia="Times New Roman" w:cs="Times New Roman"/>
          <w:szCs w:val="24"/>
          <w:lang w:eastAsia="ru-RU"/>
        </w:rPr>
        <w:t>И</w:t>
      </w:r>
      <w:r w:rsidR="00582D88" w:rsidRPr="00582D88">
        <w:rPr>
          <w:rFonts w:cs="Times New Roman"/>
          <w:szCs w:val="28"/>
        </w:rPr>
        <w:t>тоговая аттестация ГИА-9 в 2024 году проводилась по двум обязательным учебным предметам русскому языку и математике и двум предметам по выбору. Обучающиеся с ограниченными возможностями здоровья (далее – с ОВЗ), дети-инвалиды и инвалиды могли выбрать для сдачи ГИА-9 форму сдачи экзамена ОГЭ или ГВЭ</w:t>
      </w:r>
      <w:r w:rsidR="00582D88">
        <w:rPr>
          <w:rFonts w:cs="Times New Roman"/>
          <w:szCs w:val="28"/>
        </w:rPr>
        <w:t>.</w:t>
      </w:r>
      <w:r w:rsidR="00582D88" w:rsidRPr="00582D88">
        <w:rPr>
          <w:rFonts w:cs="Times New Roman"/>
          <w:szCs w:val="28"/>
        </w:rPr>
        <w:t xml:space="preserve"> </w:t>
      </w:r>
    </w:p>
    <w:p w14:paraId="62128AC3" w14:textId="30DD47BA" w:rsidR="00432BE9" w:rsidRPr="004E0770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Всего по городу </w:t>
      </w:r>
      <w:r w:rsidRPr="004E0770">
        <w:rPr>
          <w:rFonts w:eastAsia="Times New Roman" w:cs="Times New Roman"/>
          <w:szCs w:val="24"/>
          <w:lang w:eastAsia="ru-RU"/>
        </w:rPr>
        <w:t>в ГИА-</w:t>
      </w:r>
      <w:r w:rsidR="00E315FC" w:rsidRPr="004E0770">
        <w:rPr>
          <w:rFonts w:eastAsia="Times New Roman" w:cs="Times New Roman"/>
          <w:szCs w:val="24"/>
          <w:lang w:eastAsia="ru-RU"/>
        </w:rPr>
        <w:t>9 приняли</w:t>
      </w:r>
      <w:r w:rsidRPr="004E0770">
        <w:rPr>
          <w:rFonts w:eastAsia="Times New Roman" w:cs="Times New Roman"/>
          <w:szCs w:val="24"/>
          <w:lang w:eastAsia="ru-RU"/>
        </w:rPr>
        <w:t xml:space="preserve"> участие </w:t>
      </w:r>
      <w:r w:rsidR="004E0770" w:rsidRPr="004E0770">
        <w:rPr>
          <w:rFonts w:eastAsia="Times New Roman" w:cs="Times New Roman"/>
          <w:szCs w:val="24"/>
          <w:lang w:eastAsia="ru-RU"/>
        </w:rPr>
        <w:t xml:space="preserve">925 </w:t>
      </w:r>
      <w:r w:rsidRPr="004E0770">
        <w:rPr>
          <w:rFonts w:eastAsia="Times New Roman" w:cs="Times New Roman"/>
          <w:szCs w:val="24"/>
          <w:lang w:eastAsia="ru-RU"/>
        </w:rPr>
        <w:t>выпускник</w:t>
      </w:r>
      <w:r w:rsidR="004E0770" w:rsidRPr="004E0770">
        <w:rPr>
          <w:rFonts w:eastAsia="Times New Roman" w:cs="Times New Roman"/>
          <w:szCs w:val="24"/>
          <w:lang w:eastAsia="ru-RU"/>
        </w:rPr>
        <w:t>ов</w:t>
      </w:r>
      <w:r w:rsidRPr="004E0770">
        <w:rPr>
          <w:rFonts w:eastAsia="Times New Roman" w:cs="Times New Roman"/>
          <w:szCs w:val="24"/>
          <w:lang w:eastAsia="ru-RU"/>
        </w:rPr>
        <w:t>.</w:t>
      </w:r>
    </w:p>
    <w:p w14:paraId="12442063" w14:textId="6911222D" w:rsidR="003A115F" w:rsidRPr="00432BE9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i/>
          <w:iCs/>
          <w:szCs w:val="24"/>
          <w:lang w:eastAsia="ru-RU"/>
        </w:rPr>
      </w:pPr>
      <w:r w:rsidRPr="00432BE9">
        <w:rPr>
          <w:rFonts w:eastAsia="Times New Roman" w:cs="Times New Roman"/>
          <w:i/>
          <w:iCs/>
          <w:szCs w:val="24"/>
          <w:lang w:eastAsia="ru-RU"/>
        </w:rPr>
        <w:t>Количество выпускников 9-х классов, выбравших форму сдачи итоговой государственной аттестации в форме ГВЭ</w:t>
      </w:r>
      <w:r>
        <w:rPr>
          <w:rFonts w:eastAsia="Times New Roman" w:cs="Times New Roman"/>
          <w:i/>
          <w:iCs/>
          <w:szCs w:val="24"/>
          <w:lang w:eastAsia="ru-RU"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551"/>
        <w:gridCol w:w="3260"/>
        <w:gridCol w:w="3544"/>
      </w:tblGrid>
      <w:tr w:rsidR="003A115F" w14:paraId="65067FC8" w14:textId="77777777" w:rsidTr="00C400FD">
        <w:trPr>
          <w:jc w:val="center"/>
        </w:trPr>
        <w:tc>
          <w:tcPr>
            <w:tcW w:w="534" w:type="dxa"/>
          </w:tcPr>
          <w:p w14:paraId="720D252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2551" w:type="dxa"/>
          </w:tcPr>
          <w:p w14:paraId="7D56A174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3260" w:type="dxa"/>
          </w:tcPr>
          <w:p w14:paraId="7F7CD52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Кол-во выпускников, выбравших форму ГВЭ</w:t>
            </w:r>
          </w:p>
        </w:tc>
        <w:tc>
          <w:tcPr>
            <w:tcW w:w="3544" w:type="dxa"/>
          </w:tcPr>
          <w:p w14:paraId="730A164D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Предметы</w:t>
            </w:r>
          </w:p>
        </w:tc>
      </w:tr>
      <w:tr w:rsidR="003A115F" w14:paraId="05E2A484" w14:textId="77777777" w:rsidTr="00C400FD">
        <w:trPr>
          <w:jc w:val="center"/>
        </w:trPr>
        <w:tc>
          <w:tcPr>
            <w:tcW w:w="534" w:type="dxa"/>
          </w:tcPr>
          <w:p w14:paraId="45610694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51" w:type="dxa"/>
          </w:tcPr>
          <w:p w14:paraId="36463D5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Гимназия</w:t>
            </w:r>
          </w:p>
        </w:tc>
        <w:tc>
          <w:tcPr>
            <w:tcW w:w="3260" w:type="dxa"/>
          </w:tcPr>
          <w:p w14:paraId="3FAB5FA9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544" w:type="dxa"/>
          </w:tcPr>
          <w:p w14:paraId="2C81AD50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02B0B816" w14:textId="77777777" w:rsidTr="00C400FD">
        <w:trPr>
          <w:jc w:val="center"/>
        </w:trPr>
        <w:tc>
          <w:tcPr>
            <w:tcW w:w="534" w:type="dxa"/>
          </w:tcPr>
          <w:p w14:paraId="62CE163F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551" w:type="dxa"/>
          </w:tcPr>
          <w:p w14:paraId="173854DE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СОШ №2</w:t>
            </w:r>
          </w:p>
        </w:tc>
        <w:tc>
          <w:tcPr>
            <w:tcW w:w="3260" w:type="dxa"/>
          </w:tcPr>
          <w:p w14:paraId="671C844A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544" w:type="dxa"/>
          </w:tcPr>
          <w:p w14:paraId="4C0BFB33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7DB1D914" w14:textId="77777777" w:rsidTr="00C400FD">
        <w:trPr>
          <w:jc w:val="center"/>
        </w:trPr>
        <w:tc>
          <w:tcPr>
            <w:tcW w:w="534" w:type="dxa"/>
          </w:tcPr>
          <w:p w14:paraId="5092CE53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551" w:type="dxa"/>
          </w:tcPr>
          <w:p w14:paraId="2B02380C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МПЛ</w:t>
            </w:r>
          </w:p>
        </w:tc>
        <w:tc>
          <w:tcPr>
            <w:tcW w:w="3260" w:type="dxa"/>
          </w:tcPr>
          <w:p w14:paraId="0F2CF270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4A5D7081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3A4207DE" w14:textId="77777777" w:rsidTr="00C400FD">
        <w:trPr>
          <w:jc w:val="center"/>
        </w:trPr>
        <w:tc>
          <w:tcPr>
            <w:tcW w:w="534" w:type="dxa"/>
          </w:tcPr>
          <w:p w14:paraId="2AE1DAC3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551" w:type="dxa"/>
          </w:tcPr>
          <w:p w14:paraId="3592467A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МКОУ СОШ №5</w:t>
            </w:r>
          </w:p>
        </w:tc>
        <w:tc>
          <w:tcPr>
            <w:tcW w:w="3260" w:type="dxa"/>
          </w:tcPr>
          <w:p w14:paraId="47A695C7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544" w:type="dxa"/>
          </w:tcPr>
          <w:p w14:paraId="5CCCDCDE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442E5100" w14:textId="77777777" w:rsidTr="00C400FD">
        <w:trPr>
          <w:jc w:val="center"/>
        </w:trPr>
        <w:tc>
          <w:tcPr>
            <w:tcW w:w="534" w:type="dxa"/>
          </w:tcPr>
          <w:p w14:paraId="1234939D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2551" w:type="dxa"/>
          </w:tcPr>
          <w:p w14:paraId="060F97D9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БМОУ СОШ №9</w:t>
            </w:r>
          </w:p>
        </w:tc>
        <w:tc>
          <w:tcPr>
            <w:tcW w:w="3260" w:type="dxa"/>
          </w:tcPr>
          <w:p w14:paraId="1F4120F2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2099B7D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2AE12AE5" w14:textId="77777777" w:rsidTr="00C400FD">
        <w:trPr>
          <w:jc w:val="center"/>
        </w:trPr>
        <w:tc>
          <w:tcPr>
            <w:tcW w:w="534" w:type="dxa"/>
          </w:tcPr>
          <w:p w14:paraId="3FE6590C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2551" w:type="dxa"/>
          </w:tcPr>
          <w:p w14:paraId="02F2F85B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МБОУ ЦО</w:t>
            </w:r>
          </w:p>
        </w:tc>
        <w:tc>
          <w:tcPr>
            <w:tcW w:w="3260" w:type="dxa"/>
          </w:tcPr>
          <w:p w14:paraId="3E2E6A1D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15A9B714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14:paraId="0360E776" w14:textId="77777777" w:rsidTr="00C400FD">
        <w:trPr>
          <w:jc w:val="center"/>
        </w:trPr>
        <w:tc>
          <w:tcPr>
            <w:tcW w:w="534" w:type="dxa"/>
          </w:tcPr>
          <w:p w14:paraId="1B37689D" w14:textId="77777777" w:rsidR="003A115F" w:rsidRPr="00295998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37B50536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3260" w:type="dxa"/>
          </w:tcPr>
          <w:p w14:paraId="3695A89B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95998">
              <w:rPr>
                <w:rFonts w:eastAsia="Times New Roman" w:cs="Times New Roman"/>
                <w:b/>
                <w:bCs/>
                <w:szCs w:val="24"/>
                <w:lang w:eastAsia="ru-RU"/>
              </w:rPr>
              <w:t>17</w:t>
            </w:r>
          </w:p>
        </w:tc>
        <w:tc>
          <w:tcPr>
            <w:tcW w:w="3544" w:type="dxa"/>
          </w:tcPr>
          <w:p w14:paraId="267220CC" w14:textId="77777777" w:rsidR="003A115F" w:rsidRPr="00295998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2F7F0716" w14:textId="77777777" w:rsidR="003A115F" w:rsidRDefault="003A115F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61B98C37" w14:textId="0C4EE54F" w:rsidR="00582D8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E0015D">
        <w:rPr>
          <w:rFonts w:eastAsia="Times New Roman" w:cs="Times New Roman"/>
          <w:szCs w:val="24"/>
          <w:lang w:eastAsia="ru-RU"/>
        </w:rPr>
        <w:t>Приняли участие в ОГЭ по русскому языку</w:t>
      </w: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91</w:t>
      </w:r>
      <w:r w:rsidR="00EE70BC">
        <w:rPr>
          <w:rFonts w:eastAsia="Times New Roman" w:cs="Times New Roman"/>
          <w:color w:val="000000" w:themeColor="text1"/>
          <w:szCs w:val="24"/>
          <w:lang w:eastAsia="ru-RU"/>
        </w:rPr>
        <w:t>8</w:t>
      </w:r>
      <w:r w:rsidR="009305D2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14ED6B3E" w14:textId="77777777" w:rsidR="00582D88" w:rsidRDefault="00582D88" w:rsidP="00582D88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14:paraId="66FD2D1F" w14:textId="1BD35194" w:rsidR="00582D88" w:rsidRDefault="00582D88" w:rsidP="00582D88">
      <w:pPr>
        <w:pStyle w:val="a8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Выбор предметов по 9 классам распределился следующим образом:</w:t>
      </w:r>
    </w:p>
    <w:tbl>
      <w:tblPr>
        <w:tblStyle w:val="a5"/>
        <w:tblW w:w="10740" w:type="dxa"/>
        <w:jc w:val="center"/>
        <w:tblLayout w:type="fixed"/>
        <w:tblLook w:val="04A0" w:firstRow="1" w:lastRow="0" w:firstColumn="1" w:lastColumn="0" w:noHBand="0" w:noVBand="1"/>
      </w:tblPr>
      <w:tblGrid>
        <w:gridCol w:w="1398"/>
        <w:gridCol w:w="794"/>
        <w:gridCol w:w="941"/>
        <w:gridCol w:w="1086"/>
        <w:gridCol w:w="873"/>
        <w:gridCol w:w="1054"/>
        <w:gridCol w:w="1058"/>
        <w:gridCol w:w="1184"/>
        <w:gridCol w:w="1218"/>
        <w:gridCol w:w="1134"/>
      </w:tblGrid>
      <w:tr w:rsidR="00582D88" w14:paraId="4BCCE9F4" w14:textId="10C9CCAC" w:rsidTr="00582D88">
        <w:trPr>
          <w:trHeight w:val="467"/>
          <w:jc w:val="center"/>
        </w:trPr>
        <w:tc>
          <w:tcPr>
            <w:tcW w:w="1398" w:type="dxa"/>
          </w:tcPr>
          <w:p w14:paraId="19B8DBB3" w14:textId="001156D5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794" w:type="dxa"/>
          </w:tcPr>
          <w:p w14:paraId="63D128E8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Общ.</w:t>
            </w:r>
          </w:p>
        </w:tc>
        <w:tc>
          <w:tcPr>
            <w:tcW w:w="941" w:type="dxa"/>
          </w:tcPr>
          <w:p w14:paraId="6A1B460A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 w:val="24"/>
                <w:szCs w:val="24"/>
              </w:rPr>
              <w:t>Истор</w:t>
            </w:r>
            <w:proofErr w:type="spellEnd"/>
            <w:r>
              <w:rPr>
                <w:rFonts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86" w:type="dxa"/>
          </w:tcPr>
          <w:p w14:paraId="335ACDD8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Биолог</w:t>
            </w:r>
          </w:p>
        </w:tc>
        <w:tc>
          <w:tcPr>
            <w:tcW w:w="873" w:type="dxa"/>
          </w:tcPr>
          <w:p w14:paraId="3D9793A3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054" w:type="dxa"/>
          </w:tcPr>
          <w:p w14:paraId="7B07A895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058" w:type="dxa"/>
          </w:tcPr>
          <w:p w14:paraId="6FDB4A32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 w:val="24"/>
                <w:szCs w:val="24"/>
              </w:rPr>
              <w:t>Англ</w:t>
            </w:r>
            <w:proofErr w:type="gramStart"/>
            <w:r>
              <w:rPr>
                <w:rFonts w:cs="Times New Roman"/>
                <w:b/>
                <w:bCs/>
                <w:sz w:val="24"/>
                <w:szCs w:val="24"/>
              </w:rPr>
              <w:t>.я</w:t>
            </w:r>
            <w:proofErr w:type="gramEnd"/>
            <w:r>
              <w:rPr>
                <w:rFonts w:cs="Times New Roman"/>
                <w:b/>
                <w:bCs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1184" w:type="dxa"/>
          </w:tcPr>
          <w:p w14:paraId="4ABA59EC" w14:textId="4B34799B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Географ</w:t>
            </w:r>
          </w:p>
        </w:tc>
        <w:tc>
          <w:tcPr>
            <w:tcW w:w="1218" w:type="dxa"/>
          </w:tcPr>
          <w:p w14:paraId="6A189304" w14:textId="3A4A8F24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1134" w:type="dxa"/>
          </w:tcPr>
          <w:p w14:paraId="28BDA001" w14:textId="7E650142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82D88" w14:paraId="64CCB1F1" w14:textId="0DAFFEB6" w:rsidTr="00582D88">
        <w:trPr>
          <w:trHeight w:val="414"/>
          <w:jc w:val="center"/>
        </w:trPr>
        <w:tc>
          <w:tcPr>
            <w:tcW w:w="1398" w:type="dxa"/>
          </w:tcPr>
          <w:p w14:paraId="0F3805E4" w14:textId="77777777" w:rsidR="00582D88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2023-2024</w:t>
            </w:r>
          </w:p>
        </w:tc>
        <w:tc>
          <w:tcPr>
            <w:tcW w:w="794" w:type="dxa"/>
          </w:tcPr>
          <w:p w14:paraId="7346C3E8" w14:textId="6C71B51D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393</w:t>
            </w:r>
          </w:p>
        </w:tc>
        <w:tc>
          <w:tcPr>
            <w:tcW w:w="941" w:type="dxa"/>
          </w:tcPr>
          <w:p w14:paraId="7CD69171" w14:textId="5242039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1086" w:type="dxa"/>
          </w:tcPr>
          <w:p w14:paraId="4E96871F" w14:textId="343CDE0E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597</w:t>
            </w:r>
          </w:p>
        </w:tc>
        <w:tc>
          <w:tcPr>
            <w:tcW w:w="873" w:type="dxa"/>
          </w:tcPr>
          <w:p w14:paraId="7FCA9FD4" w14:textId="1E1F8D2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1054" w:type="dxa"/>
          </w:tcPr>
          <w:p w14:paraId="1B62739D" w14:textId="3B774FB6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</w:tcPr>
          <w:p w14:paraId="2AFA2195" w14:textId="6B39CF95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58E718E9" w14:textId="6BB946DD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478</w:t>
            </w:r>
          </w:p>
        </w:tc>
        <w:tc>
          <w:tcPr>
            <w:tcW w:w="1218" w:type="dxa"/>
          </w:tcPr>
          <w:p w14:paraId="34B37CEF" w14:textId="4A12476A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33CB565F" w14:textId="76DFBAE2" w:rsidR="00582D88" w:rsidRPr="00582D88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82D88">
              <w:rPr>
                <w:rFonts w:cs="Times New Roman"/>
                <w:sz w:val="24"/>
                <w:szCs w:val="24"/>
              </w:rPr>
              <w:t>6</w:t>
            </w:r>
          </w:p>
        </w:tc>
      </w:tr>
    </w:tbl>
    <w:p w14:paraId="52BFE95F" w14:textId="30459FDC" w:rsidR="003936E0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proofErr w:type="gramStart"/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Сдали экзамен по русскому языку на «отлично»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17</w:t>
      </w:r>
      <w:r w:rsidR="004124B6">
        <w:rPr>
          <w:rFonts w:eastAsia="Times New Roman" w:cs="Times New Roman"/>
          <w:color w:val="000000" w:themeColor="text1"/>
          <w:szCs w:val="24"/>
          <w:lang w:eastAsia="ru-RU"/>
        </w:rPr>
        <w:t>5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156CAE" w:rsidRPr="0003514F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01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), на «хорошо»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34</w:t>
      </w:r>
      <w:r w:rsidR="004124B6">
        <w:rPr>
          <w:rFonts w:eastAsia="Times New Roman" w:cs="Times New Roman"/>
          <w:color w:val="000000" w:themeColor="text1"/>
          <w:szCs w:val="24"/>
          <w:lang w:eastAsia="ru-RU"/>
        </w:rPr>
        <w:t>2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выпускника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- 2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41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)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, на «удовлетворительно»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307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243</w:t>
      </w:r>
      <w:r w:rsidR="009A3E75" w:rsidRPr="0003514F">
        <w:rPr>
          <w:rFonts w:eastAsia="Times New Roman" w:cs="Times New Roman"/>
          <w:color w:val="000000" w:themeColor="text1"/>
          <w:szCs w:val="24"/>
          <w:lang w:eastAsia="ru-RU"/>
        </w:rPr>
        <w:t>)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, двойки у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91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694F77">
        <w:rPr>
          <w:rFonts w:eastAsia="Times New Roman" w:cs="Times New Roman"/>
          <w:color w:val="000000" w:themeColor="text1"/>
          <w:szCs w:val="24"/>
          <w:lang w:eastAsia="ru-RU"/>
        </w:rPr>
        <w:t>выпускника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- 52)</w:t>
      </w:r>
      <w:r w:rsidR="008F6EF4">
        <w:rPr>
          <w:rFonts w:eastAsia="Times New Roman" w:cs="Times New Roman"/>
          <w:color w:val="000000" w:themeColor="text1"/>
          <w:szCs w:val="24"/>
          <w:lang w:eastAsia="ru-RU"/>
        </w:rPr>
        <w:t>, троих - удалили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proofErr w:type="gramEnd"/>
    </w:p>
    <w:p w14:paraId="2768B7AE" w14:textId="218AEE90" w:rsidR="003936E0" w:rsidRPr="002A11EA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Процент успеваемости по русскому языку – </w:t>
      </w:r>
      <w:r w:rsidR="008F6EF4">
        <w:rPr>
          <w:rFonts w:eastAsia="Times New Roman" w:cs="Times New Roman"/>
          <w:color w:val="000000" w:themeColor="text1"/>
          <w:szCs w:val="24"/>
          <w:lang w:eastAsia="ru-RU"/>
        </w:rPr>
        <w:t>89,7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>% (в прошлом году - 9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%), средняя оценка по русскому языку по городу – 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3,6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балла</w:t>
      </w:r>
      <w:r w:rsid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2A11EA" w:rsidRPr="002A11EA">
        <w:rPr>
          <w:rFonts w:eastAsia="Times New Roman" w:cs="Times New Roman"/>
          <w:color w:val="000000" w:themeColor="text1"/>
          <w:szCs w:val="24"/>
          <w:lang w:eastAsia="ru-RU"/>
        </w:rPr>
        <w:t>(в прошлом году - 4).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p w14:paraId="775B63B3" w14:textId="23DD787F" w:rsidR="003936E0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 xml:space="preserve">На экзамене по математике в основной период приняли участие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921 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. </w:t>
      </w:r>
      <w:proofErr w:type="gramStart"/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Сдали экзамен на «отлично»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71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99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), на «хорошо»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646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432BE9" w:rsidRPr="0003514F">
        <w:rPr>
          <w:rFonts w:eastAsia="Times New Roman" w:cs="Times New Roman"/>
          <w:color w:val="000000" w:themeColor="text1"/>
          <w:szCs w:val="24"/>
          <w:lang w:eastAsia="ru-RU"/>
        </w:rPr>
        <w:t>591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выпускников), на «удовлетворительно»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123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70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выпускников), получили двойки - 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>81</w:t>
      </w:r>
      <w:r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</w:t>
      </w:r>
      <w:r w:rsidR="0003514F" w:rsidRPr="0003514F">
        <w:rPr>
          <w:rFonts w:eastAsia="Times New Roman" w:cs="Times New Roman"/>
          <w:color w:val="000000" w:themeColor="text1"/>
          <w:szCs w:val="24"/>
          <w:lang w:eastAsia="ru-RU"/>
        </w:rPr>
        <w:t xml:space="preserve"> (в прошлом году - 79 выпускников).</w:t>
      </w:r>
      <w:proofErr w:type="gramEnd"/>
    </w:p>
    <w:p w14:paraId="080CD3E6" w14:textId="4E75641E" w:rsidR="003936E0" w:rsidRPr="002A11EA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Процент успеваемости по математике –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91,2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 (в прошлом году - </w:t>
      </w:r>
      <w:r w:rsidR="00057885" w:rsidRPr="002A11EA">
        <w:rPr>
          <w:rFonts w:eastAsia="Times New Roman" w:cs="Times New Roman"/>
          <w:color w:val="000000" w:themeColor="text1"/>
          <w:szCs w:val="24"/>
          <w:lang w:eastAsia="ru-RU"/>
        </w:rPr>
        <w:t>9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1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%), средний балл по городу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–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3,7</w:t>
      </w:r>
      <w:r w:rsidRPr="002A11E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03514F" w:rsidRPr="002A11EA">
        <w:rPr>
          <w:rFonts w:eastAsia="Times New Roman" w:cs="Times New Roman"/>
          <w:color w:val="000000" w:themeColor="text1"/>
          <w:szCs w:val="24"/>
          <w:lang w:eastAsia="ru-RU"/>
        </w:rPr>
        <w:t>(в прошлом году - 4)</w:t>
      </w:r>
      <w:r w:rsidR="002A11EA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873"/>
        <w:gridCol w:w="872"/>
        <w:gridCol w:w="872"/>
        <w:gridCol w:w="872"/>
        <w:gridCol w:w="1434"/>
        <w:gridCol w:w="1425"/>
        <w:gridCol w:w="2007"/>
      </w:tblGrid>
      <w:tr w:rsidR="00C450C3" w:rsidRPr="00C450C3" w14:paraId="33AD4018" w14:textId="77777777" w:rsidTr="003936E0">
        <w:tc>
          <w:tcPr>
            <w:tcW w:w="9570" w:type="dxa"/>
            <w:gridSpan w:val="8"/>
            <w:shd w:val="clear" w:color="auto" w:fill="D5FFDA"/>
          </w:tcPr>
          <w:p w14:paraId="6F29DA6B" w14:textId="77777777" w:rsidR="003936E0" w:rsidRPr="00E0015D" w:rsidRDefault="003936E0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 xml:space="preserve">Результаты ОГЭ  </w:t>
            </w:r>
          </w:p>
        </w:tc>
      </w:tr>
      <w:tr w:rsidR="00C450C3" w:rsidRPr="00C450C3" w14:paraId="5325DB90" w14:textId="77777777" w:rsidTr="003936E0">
        <w:tc>
          <w:tcPr>
            <w:tcW w:w="1215" w:type="dxa"/>
            <w:vMerge w:val="restart"/>
          </w:tcPr>
          <w:p w14:paraId="1880B110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Всего сдавали</w:t>
            </w:r>
          </w:p>
        </w:tc>
        <w:tc>
          <w:tcPr>
            <w:tcW w:w="3489" w:type="dxa"/>
            <w:gridSpan w:val="4"/>
          </w:tcPr>
          <w:p w14:paraId="1C156C3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Результаты баллов в оценках</w:t>
            </w:r>
          </w:p>
        </w:tc>
        <w:tc>
          <w:tcPr>
            <w:tcW w:w="1434" w:type="dxa"/>
            <w:vMerge w:val="restart"/>
          </w:tcPr>
          <w:p w14:paraId="7CE50C5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Средний балл по предмету</w:t>
            </w:r>
          </w:p>
        </w:tc>
        <w:tc>
          <w:tcPr>
            <w:tcW w:w="1425" w:type="dxa"/>
            <w:vMerge w:val="restart"/>
          </w:tcPr>
          <w:p w14:paraId="7A172C56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Качество</w:t>
            </w:r>
          </w:p>
          <w:p w14:paraId="660CCB10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  <w:tc>
          <w:tcPr>
            <w:tcW w:w="2007" w:type="dxa"/>
            <w:vMerge w:val="restart"/>
          </w:tcPr>
          <w:p w14:paraId="13D70D57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Успеваемость</w:t>
            </w:r>
          </w:p>
          <w:p w14:paraId="3C2784FE" w14:textId="77777777" w:rsidR="003936E0" w:rsidRPr="00E0015D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</w:tr>
      <w:tr w:rsidR="00C450C3" w:rsidRPr="00C450C3" w14:paraId="115F98D4" w14:textId="77777777" w:rsidTr="003936E0">
        <w:tc>
          <w:tcPr>
            <w:tcW w:w="1215" w:type="dxa"/>
            <w:vMerge/>
          </w:tcPr>
          <w:p w14:paraId="6E65149A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73" w:type="dxa"/>
          </w:tcPr>
          <w:p w14:paraId="36D44A5D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«2»</w:t>
            </w:r>
          </w:p>
        </w:tc>
        <w:tc>
          <w:tcPr>
            <w:tcW w:w="872" w:type="dxa"/>
          </w:tcPr>
          <w:p w14:paraId="0935935A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«3»</w:t>
            </w:r>
          </w:p>
        </w:tc>
        <w:tc>
          <w:tcPr>
            <w:tcW w:w="872" w:type="dxa"/>
          </w:tcPr>
          <w:p w14:paraId="676294B2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«4»</w:t>
            </w:r>
          </w:p>
        </w:tc>
        <w:tc>
          <w:tcPr>
            <w:tcW w:w="872" w:type="dxa"/>
          </w:tcPr>
          <w:p w14:paraId="4BEF68EC" w14:textId="77777777" w:rsidR="003936E0" w:rsidRPr="00E0015D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«5»</w:t>
            </w:r>
          </w:p>
        </w:tc>
        <w:tc>
          <w:tcPr>
            <w:tcW w:w="1434" w:type="dxa"/>
            <w:vMerge/>
          </w:tcPr>
          <w:p w14:paraId="3A991408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425" w:type="dxa"/>
            <w:vMerge/>
          </w:tcPr>
          <w:p w14:paraId="1DA238C5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007" w:type="dxa"/>
            <w:vMerge/>
          </w:tcPr>
          <w:p w14:paraId="7368AA71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36AABD6D" w14:textId="77777777" w:rsidTr="003936E0">
        <w:tc>
          <w:tcPr>
            <w:tcW w:w="9570" w:type="dxa"/>
            <w:gridSpan w:val="8"/>
            <w:shd w:val="clear" w:color="auto" w:fill="DCF0C6"/>
          </w:tcPr>
          <w:p w14:paraId="1B76C686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C450C3"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  <w:t>Русский язык</w:t>
            </w:r>
          </w:p>
        </w:tc>
      </w:tr>
      <w:tr w:rsidR="00C450C3" w:rsidRPr="00C450C3" w14:paraId="2BA18053" w14:textId="77777777" w:rsidTr="003936E0">
        <w:tc>
          <w:tcPr>
            <w:tcW w:w="1215" w:type="dxa"/>
          </w:tcPr>
          <w:p w14:paraId="4F31C1A8" w14:textId="13724CA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873" w:type="dxa"/>
          </w:tcPr>
          <w:p w14:paraId="42DF39AD" w14:textId="3BB9CBAE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</w:p>
        </w:tc>
        <w:tc>
          <w:tcPr>
            <w:tcW w:w="872" w:type="dxa"/>
          </w:tcPr>
          <w:p w14:paraId="08B46E0E" w14:textId="6FBF3C5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307</w:t>
            </w:r>
          </w:p>
        </w:tc>
        <w:tc>
          <w:tcPr>
            <w:tcW w:w="872" w:type="dxa"/>
          </w:tcPr>
          <w:p w14:paraId="0CEEB826" w14:textId="7ADDA37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34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872" w:type="dxa"/>
          </w:tcPr>
          <w:p w14:paraId="3D1B51F6" w14:textId="6EF43BD0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17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434" w:type="dxa"/>
          </w:tcPr>
          <w:p w14:paraId="5C242122" w14:textId="5C3B842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</w:t>
            </w: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425" w:type="dxa"/>
          </w:tcPr>
          <w:p w14:paraId="7117FC3A" w14:textId="30951550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56,</w:t>
            </w:r>
            <w:r w:rsidR="004124B6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2007" w:type="dxa"/>
          </w:tcPr>
          <w:p w14:paraId="403425F8" w14:textId="7E704814" w:rsidR="003936E0" w:rsidRPr="00432BE9" w:rsidRDefault="004124B6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89,7</w:t>
            </w:r>
          </w:p>
        </w:tc>
      </w:tr>
      <w:tr w:rsidR="00C450C3" w:rsidRPr="00C450C3" w14:paraId="2E0DAEE9" w14:textId="77777777" w:rsidTr="003936E0">
        <w:tc>
          <w:tcPr>
            <w:tcW w:w="9570" w:type="dxa"/>
            <w:gridSpan w:val="8"/>
            <w:shd w:val="clear" w:color="auto" w:fill="CCFEB0"/>
          </w:tcPr>
          <w:p w14:paraId="6DC4B2D6" w14:textId="77777777" w:rsidR="003936E0" w:rsidRPr="00C450C3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C450C3"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  <w:t>Математика</w:t>
            </w:r>
          </w:p>
        </w:tc>
      </w:tr>
      <w:tr w:rsidR="003936E0" w:rsidRPr="00C450C3" w14:paraId="764B94C9" w14:textId="77777777" w:rsidTr="003936E0">
        <w:tc>
          <w:tcPr>
            <w:tcW w:w="1215" w:type="dxa"/>
          </w:tcPr>
          <w:p w14:paraId="5DFBDB29" w14:textId="68CB2202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921</w:t>
            </w:r>
          </w:p>
        </w:tc>
        <w:tc>
          <w:tcPr>
            <w:tcW w:w="873" w:type="dxa"/>
          </w:tcPr>
          <w:p w14:paraId="2213AEC7" w14:textId="384124F1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81</w:t>
            </w:r>
          </w:p>
        </w:tc>
        <w:tc>
          <w:tcPr>
            <w:tcW w:w="872" w:type="dxa"/>
          </w:tcPr>
          <w:p w14:paraId="6824DDEF" w14:textId="7B452726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123</w:t>
            </w:r>
          </w:p>
        </w:tc>
        <w:tc>
          <w:tcPr>
            <w:tcW w:w="872" w:type="dxa"/>
          </w:tcPr>
          <w:p w14:paraId="69630B43" w14:textId="1B4FDA8B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646</w:t>
            </w:r>
          </w:p>
        </w:tc>
        <w:tc>
          <w:tcPr>
            <w:tcW w:w="872" w:type="dxa"/>
          </w:tcPr>
          <w:p w14:paraId="17B409B2" w14:textId="2779FEC7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71</w:t>
            </w:r>
          </w:p>
        </w:tc>
        <w:tc>
          <w:tcPr>
            <w:tcW w:w="1434" w:type="dxa"/>
          </w:tcPr>
          <w:p w14:paraId="70E4AAE8" w14:textId="3612DD5C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1425" w:type="dxa"/>
          </w:tcPr>
          <w:p w14:paraId="0F7D7DCC" w14:textId="151CCD68" w:rsidR="003936E0" w:rsidRPr="00432BE9" w:rsidRDefault="00432BE9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77,8</w:t>
            </w:r>
          </w:p>
        </w:tc>
        <w:tc>
          <w:tcPr>
            <w:tcW w:w="2007" w:type="dxa"/>
          </w:tcPr>
          <w:p w14:paraId="5C4FA3CB" w14:textId="3D0B93AA" w:rsidR="003936E0" w:rsidRPr="00432BE9" w:rsidRDefault="00722974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</w:t>
            </w:r>
            <w:r w:rsidR="00432BE9" w:rsidRPr="00432BE9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1,2</w:t>
            </w:r>
          </w:p>
        </w:tc>
      </w:tr>
    </w:tbl>
    <w:p w14:paraId="0F7ADB7A" w14:textId="77777777" w:rsidR="003D790A" w:rsidRPr="00C450C3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18730C4C" w14:textId="61EEDF3E" w:rsidR="003D790A" w:rsidRPr="00E0015D" w:rsidRDefault="003D790A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0015D">
        <w:rPr>
          <w:rFonts w:eastAsia="Times New Roman" w:cs="Times New Roman"/>
          <w:i/>
          <w:iCs/>
          <w:szCs w:val="24"/>
          <w:lang w:eastAsia="ru-RU"/>
        </w:rPr>
        <w:t xml:space="preserve">Результаты </w:t>
      </w:r>
      <w:r w:rsidR="00F55487" w:rsidRPr="00E0015D">
        <w:rPr>
          <w:rFonts w:eastAsia="Times New Roman" w:cs="Times New Roman"/>
          <w:i/>
          <w:iCs/>
          <w:szCs w:val="24"/>
          <w:lang w:eastAsia="ru-RU"/>
        </w:rPr>
        <w:t>О</w:t>
      </w:r>
      <w:r w:rsidRPr="00E0015D">
        <w:rPr>
          <w:rFonts w:eastAsia="Times New Roman" w:cs="Times New Roman"/>
          <w:i/>
          <w:iCs/>
          <w:szCs w:val="24"/>
          <w:lang w:eastAsia="ru-RU"/>
        </w:rPr>
        <w:t>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C450C3" w14:paraId="24399FEF" w14:textId="77777777" w:rsidTr="006533E8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FFF2CC" w:themeFill="accent4" w:themeFillTint="33"/>
          </w:tcPr>
          <w:p w14:paraId="10AB8F7C" w14:textId="77777777" w:rsidR="003D790A" w:rsidRPr="00E0015D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FFF2CC" w:themeFill="accent4" w:themeFillTint="33"/>
          </w:tcPr>
          <w:p w14:paraId="20AC53A7" w14:textId="77777777" w:rsidR="003D790A" w:rsidRPr="00E0015D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FFF2CC" w:themeFill="accent4" w:themeFillTint="33"/>
          </w:tcPr>
          <w:p w14:paraId="0E11EBB6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608C67E0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0579F683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32F2B5EA" w14:textId="77777777" w:rsidR="003D790A" w:rsidRPr="00E0015D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0015D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C450C3" w14:paraId="2FEDDAC7" w14:textId="77777777" w:rsidTr="006533E8">
        <w:trPr>
          <w:trHeight w:val="683"/>
          <w:jc w:val="center"/>
        </w:trPr>
        <w:tc>
          <w:tcPr>
            <w:tcW w:w="2978" w:type="dxa"/>
            <w:vMerge/>
            <w:shd w:val="clear" w:color="auto" w:fill="FFF2CC" w:themeFill="accent4" w:themeFillTint="33"/>
          </w:tcPr>
          <w:p w14:paraId="51B96A11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2CC" w:themeFill="accent4" w:themeFillTint="33"/>
          </w:tcPr>
          <w:p w14:paraId="5126EAA3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FFF2CC" w:themeFill="accent4" w:themeFillTint="33"/>
          </w:tcPr>
          <w:p w14:paraId="5D044E99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9482631" w14:textId="77777777" w:rsidR="003D790A" w:rsidRPr="00C450C3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C450C3" w:rsidRPr="00C450C3" w14:paraId="455D79D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52EEC7E1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</w:tcPr>
          <w:p w14:paraId="2D76D66F" w14:textId="3EA5E34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91</w:t>
            </w:r>
            <w:r w:rsidR="005C6CFF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B3EBFF"/>
          </w:tcPr>
          <w:p w14:paraId="430D360B" w14:textId="11C70372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B3EBFF"/>
          </w:tcPr>
          <w:p w14:paraId="6CDF160A" w14:textId="554B1D40" w:rsidR="003D790A" w:rsidRPr="003E7DF5" w:rsidRDefault="005C6CFF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89,7</w:t>
            </w:r>
          </w:p>
        </w:tc>
      </w:tr>
      <w:tr w:rsidR="00C450C3" w:rsidRPr="00C450C3" w14:paraId="2ADC70D2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2E18F36B" w14:textId="0A28091A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Математика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3F2B70" w14:textId="67DAF85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7219D1" w14:textId="4FAF64A9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3C552E42" w14:textId="4D707DDB" w:rsidR="003D790A" w:rsidRPr="003E7DF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91</w:t>
            </w:r>
            <w:r w:rsidR="003E7DF5"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,2</w:t>
            </w:r>
          </w:p>
        </w:tc>
      </w:tr>
      <w:tr w:rsidR="00C450C3" w:rsidRPr="00C450C3" w14:paraId="699440BC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5E0EFC5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</w:tcPr>
          <w:p w14:paraId="015B3D59" w14:textId="04010575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86</w:t>
            </w:r>
          </w:p>
        </w:tc>
        <w:tc>
          <w:tcPr>
            <w:tcW w:w="2127" w:type="dxa"/>
          </w:tcPr>
          <w:p w14:paraId="244D3E93" w14:textId="54B9F1AE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3,8</w:t>
            </w:r>
          </w:p>
        </w:tc>
        <w:tc>
          <w:tcPr>
            <w:tcW w:w="2551" w:type="dxa"/>
          </w:tcPr>
          <w:p w14:paraId="42664C91" w14:textId="6241792D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96,5</w:t>
            </w:r>
          </w:p>
        </w:tc>
      </w:tr>
      <w:tr w:rsidR="00C450C3" w:rsidRPr="00C450C3" w14:paraId="125762A9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77845D96" w14:textId="77777777" w:rsidR="003D790A" w:rsidRPr="003E7DF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AFEAFF"/>
          </w:tcPr>
          <w:p w14:paraId="2C0735E9" w14:textId="3305068E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597</w:t>
            </w:r>
          </w:p>
        </w:tc>
        <w:tc>
          <w:tcPr>
            <w:tcW w:w="2127" w:type="dxa"/>
            <w:shd w:val="clear" w:color="auto" w:fill="AFEAFF"/>
          </w:tcPr>
          <w:p w14:paraId="2BABED35" w14:textId="3BF56BCA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3,6</w:t>
            </w:r>
          </w:p>
        </w:tc>
        <w:tc>
          <w:tcPr>
            <w:tcW w:w="2551" w:type="dxa"/>
            <w:shd w:val="clear" w:color="auto" w:fill="AFEAFF"/>
          </w:tcPr>
          <w:p w14:paraId="7DB7E19E" w14:textId="68405C95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89,9</w:t>
            </w:r>
          </w:p>
        </w:tc>
      </w:tr>
      <w:tr w:rsidR="00C450C3" w:rsidRPr="00C450C3" w14:paraId="2587E0D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3D70B567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</w:tcPr>
          <w:p w14:paraId="27EBF940" w14:textId="2CF76C9B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73</w:t>
            </w:r>
          </w:p>
        </w:tc>
        <w:tc>
          <w:tcPr>
            <w:tcW w:w="2127" w:type="dxa"/>
          </w:tcPr>
          <w:p w14:paraId="22C5D502" w14:textId="5DDCDB92" w:rsidR="003D790A" w:rsidRPr="003E7DF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2551" w:type="dxa"/>
          </w:tcPr>
          <w:p w14:paraId="1A896F84" w14:textId="067A4E4C" w:rsidR="003D790A" w:rsidRPr="003E7DF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89</w:t>
            </w:r>
          </w:p>
        </w:tc>
      </w:tr>
      <w:tr w:rsidR="00455812" w:rsidRPr="00C450C3" w14:paraId="5B5630B4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1B7370DD" w14:textId="1969B4F9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1984" w:type="dxa"/>
          </w:tcPr>
          <w:p w14:paraId="36BD8F2D" w14:textId="353C9024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14</w:t>
            </w:r>
          </w:p>
        </w:tc>
        <w:tc>
          <w:tcPr>
            <w:tcW w:w="2127" w:type="dxa"/>
          </w:tcPr>
          <w:p w14:paraId="212A705D" w14:textId="6F727FB4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14:paraId="74257068" w14:textId="3541E4E6" w:rsidR="00455812" w:rsidRPr="003E7DF5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26B723D4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8CA43D1" w14:textId="77777777" w:rsidR="003D790A" w:rsidRPr="003E7DF5" w:rsidRDefault="003D790A" w:rsidP="00F921F2">
            <w:pPr>
              <w:spacing w:line="276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B3EBFF"/>
          </w:tcPr>
          <w:p w14:paraId="32989858" w14:textId="348B87A6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51</w:t>
            </w:r>
          </w:p>
        </w:tc>
        <w:tc>
          <w:tcPr>
            <w:tcW w:w="2127" w:type="dxa"/>
            <w:shd w:val="clear" w:color="auto" w:fill="B3EBFF"/>
          </w:tcPr>
          <w:p w14:paraId="231945A2" w14:textId="0CC94311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</w:t>
            </w:r>
            <w:r w:rsidR="00F55487"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shd w:val="clear" w:color="auto" w:fill="B3EBFF"/>
          </w:tcPr>
          <w:p w14:paraId="1B910D47" w14:textId="25F2BFD7" w:rsidR="003D790A" w:rsidRPr="003E7DF5" w:rsidRDefault="003E7DF5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3E7DF5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88,2</w:t>
            </w:r>
          </w:p>
        </w:tc>
      </w:tr>
      <w:tr w:rsidR="00C450C3" w:rsidRPr="00C450C3" w14:paraId="08F0E778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5AE636FC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</w:tcPr>
          <w:p w14:paraId="4CD83983" w14:textId="5FF57F52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393</w:t>
            </w:r>
          </w:p>
        </w:tc>
        <w:tc>
          <w:tcPr>
            <w:tcW w:w="2127" w:type="dxa"/>
          </w:tcPr>
          <w:p w14:paraId="1E2339DF" w14:textId="02C5750B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3,4</w:t>
            </w:r>
          </w:p>
        </w:tc>
        <w:tc>
          <w:tcPr>
            <w:tcW w:w="2551" w:type="dxa"/>
          </w:tcPr>
          <w:p w14:paraId="486FED56" w14:textId="124D1237" w:rsidR="003D790A" w:rsidRPr="00F51558" w:rsidRDefault="00F51558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F51558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90</w:t>
            </w:r>
          </w:p>
        </w:tc>
      </w:tr>
      <w:tr w:rsidR="00455812" w:rsidRPr="00C450C3" w14:paraId="63C604BD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6B82FAC2" w14:textId="1FE85E60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</w:tcPr>
          <w:p w14:paraId="1ADAD5D8" w14:textId="30794CE9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14:paraId="584A9290" w14:textId="4EC0F62B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4,8</w:t>
            </w:r>
          </w:p>
        </w:tc>
        <w:tc>
          <w:tcPr>
            <w:tcW w:w="2551" w:type="dxa"/>
          </w:tcPr>
          <w:p w14:paraId="3FE58903" w14:textId="3C5EEF2C" w:rsidR="00455812" w:rsidRPr="00F51558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100</w:t>
            </w:r>
          </w:p>
        </w:tc>
      </w:tr>
      <w:tr w:rsidR="00C450C3" w:rsidRPr="00C450C3" w14:paraId="6DC28D87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04D28C5D" w14:textId="77777777" w:rsidR="003D790A" w:rsidRPr="00E0015D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0015D">
              <w:rPr>
                <w:rFonts w:eastAsia="Times New Roman" w:cs="Times New Roman"/>
                <w:szCs w:val="24"/>
                <w:lang w:eastAsia="ru-RU"/>
              </w:rPr>
              <w:t>География</w:t>
            </w:r>
          </w:p>
        </w:tc>
        <w:tc>
          <w:tcPr>
            <w:tcW w:w="1984" w:type="dxa"/>
          </w:tcPr>
          <w:p w14:paraId="1C5F901F" w14:textId="22DAEC7A" w:rsidR="003D790A" w:rsidRPr="00993911" w:rsidRDefault="00993911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 w:rsidRPr="00993911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478</w:t>
            </w:r>
          </w:p>
        </w:tc>
        <w:tc>
          <w:tcPr>
            <w:tcW w:w="2127" w:type="dxa"/>
          </w:tcPr>
          <w:p w14:paraId="1928C1EB" w14:textId="306F013E" w:rsidR="003D790A" w:rsidRPr="00993911" w:rsidRDefault="00993911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993911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3,9</w:t>
            </w:r>
          </w:p>
        </w:tc>
        <w:tc>
          <w:tcPr>
            <w:tcW w:w="2551" w:type="dxa"/>
          </w:tcPr>
          <w:p w14:paraId="4BA400E1" w14:textId="5A40AAE5" w:rsidR="003D790A" w:rsidRPr="00993911" w:rsidRDefault="00993911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 w:rsidRPr="00993911"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85</w:t>
            </w:r>
          </w:p>
        </w:tc>
      </w:tr>
      <w:tr w:rsidR="00455812" w:rsidRPr="00C450C3" w14:paraId="3CB9AC07" w14:textId="77777777" w:rsidTr="006533E8">
        <w:trPr>
          <w:jc w:val="center"/>
        </w:trPr>
        <w:tc>
          <w:tcPr>
            <w:tcW w:w="2978" w:type="dxa"/>
            <w:shd w:val="clear" w:color="auto" w:fill="DEEAF6" w:themeFill="accent5" w:themeFillTint="33"/>
          </w:tcPr>
          <w:p w14:paraId="774E508B" w14:textId="5F3D2C8F" w:rsidR="00455812" w:rsidRPr="00E0015D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Анг. язык</w:t>
            </w:r>
          </w:p>
        </w:tc>
        <w:tc>
          <w:tcPr>
            <w:tcW w:w="1984" w:type="dxa"/>
          </w:tcPr>
          <w:p w14:paraId="1274D591" w14:textId="48E363EF" w:rsidR="00455812" w:rsidRPr="00993911" w:rsidRDefault="00455812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2127" w:type="dxa"/>
          </w:tcPr>
          <w:p w14:paraId="2731D2E6" w14:textId="2DF3C589" w:rsidR="00455812" w:rsidRPr="00993911" w:rsidRDefault="00455812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3,2</w:t>
            </w:r>
          </w:p>
        </w:tc>
        <w:tc>
          <w:tcPr>
            <w:tcW w:w="2551" w:type="dxa"/>
          </w:tcPr>
          <w:p w14:paraId="3D749660" w14:textId="62D0C94F" w:rsidR="00455812" w:rsidRPr="00993911" w:rsidRDefault="00455812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000000" w:themeColor="text1"/>
                <w:szCs w:val="28"/>
              </w:rPr>
            </w:pPr>
            <w:r>
              <w:rPr>
                <w:rFonts w:eastAsia="Calibri" w:cs="Times New Roman"/>
                <w:i/>
                <w:iCs/>
                <w:color w:val="000000" w:themeColor="text1"/>
                <w:szCs w:val="28"/>
              </w:rPr>
              <w:t>100</w:t>
            </w:r>
          </w:p>
        </w:tc>
      </w:tr>
    </w:tbl>
    <w:p w14:paraId="7EB64B5F" w14:textId="0F15FB63" w:rsidR="00A75C95" w:rsidRDefault="00A75C95" w:rsidP="00A75C95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28519D3B" w14:textId="353D5B15" w:rsidR="003D790A" w:rsidRDefault="00455812" w:rsidP="00455812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>
        <w:rPr>
          <w:rFonts w:eastAsia="Calibri" w:cs="Times New Roman"/>
          <w:szCs w:val="28"/>
        </w:rPr>
        <w:t>В сравнении с 2023 годом средние баллы ОГЭ в основном уменьшились. Незначительное увеличение среднего балла по предмету обществознание (на 0,1%).</w:t>
      </w:r>
    </w:p>
    <w:p w14:paraId="4AC83F7E" w14:textId="0B2F621E" w:rsidR="00A75C95" w:rsidRPr="00455812" w:rsidRDefault="00A75C95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  <w:r w:rsidRPr="00455812">
        <w:rPr>
          <w:rFonts w:eastAsia="Calibri" w:cs="Times New Roman"/>
          <w:b/>
          <w:bCs/>
          <w:szCs w:val="28"/>
        </w:rPr>
        <w:t xml:space="preserve">Динамика </w:t>
      </w:r>
      <w:r w:rsidR="00455812" w:rsidRPr="00455812">
        <w:rPr>
          <w:rFonts w:eastAsia="Calibri" w:cs="Times New Roman"/>
          <w:b/>
          <w:bCs/>
          <w:szCs w:val="28"/>
        </w:rPr>
        <w:t>О</w:t>
      </w:r>
      <w:r w:rsidRPr="00455812">
        <w:rPr>
          <w:rFonts w:eastAsia="Calibri" w:cs="Times New Roman"/>
          <w:b/>
          <w:bCs/>
          <w:szCs w:val="28"/>
        </w:rPr>
        <w:t>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32"/>
        <w:gridCol w:w="1008"/>
        <w:gridCol w:w="1885"/>
        <w:gridCol w:w="880"/>
        <w:gridCol w:w="1885"/>
        <w:gridCol w:w="2001"/>
      </w:tblGrid>
      <w:tr w:rsidR="00A75C95" w:rsidRPr="00455812" w14:paraId="17113756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7991C0A2" w14:textId="77777777" w:rsidR="00A75C95" w:rsidRPr="00455812" w:rsidRDefault="00A75C95" w:rsidP="00A75C95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lastRenderedPageBreak/>
              <w:t>Предмет</w:t>
            </w:r>
          </w:p>
        </w:tc>
        <w:tc>
          <w:tcPr>
            <w:tcW w:w="2893" w:type="dxa"/>
            <w:gridSpan w:val="2"/>
            <w:shd w:val="clear" w:color="auto" w:fill="D9E2F3" w:themeFill="accent1" w:themeFillTint="33"/>
          </w:tcPr>
          <w:p w14:paraId="3DF870C6" w14:textId="3DB9F9E3" w:rsidR="00A75C95" w:rsidRPr="00455812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Ср. балл ОГЭ в 2023</w:t>
            </w:r>
          </w:p>
        </w:tc>
        <w:tc>
          <w:tcPr>
            <w:tcW w:w="2765" w:type="dxa"/>
            <w:gridSpan w:val="2"/>
            <w:shd w:val="clear" w:color="auto" w:fill="D9E2F3" w:themeFill="accent1" w:themeFillTint="33"/>
          </w:tcPr>
          <w:p w14:paraId="6797F871" w14:textId="476D0F80" w:rsidR="00A75C95" w:rsidRPr="00455812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Ср. балл ОГЭ в 2024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27B99705" w14:textId="77777777" w:rsidR="00A75C95" w:rsidRPr="00455812" w:rsidRDefault="00A75C95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Динамика</w:t>
            </w:r>
          </w:p>
          <w:p w14:paraId="6ECEB2B3" w14:textId="46825590" w:rsidR="00A75C95" w:rsidRPr="00455812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У</w:t>
            </w:r>
            <w:r w:rsidR="00A75C95" w:rsidRPr="00455812">
              <w:rPr>
                <w:rFonts w:eastAsia="Calibri" w:cs="Times New Roman"/>
                <w:b/>
                <w:szCs w:val="28"/>
              </w:rPr>
              <w:t>спеваемости</w:t>
            </w:r>
          </w:p>
          <w:p w14:paraId="7336C42F" w14:textId="111942CB" w:rsidR="006D636B" w:rsidRPr="00455812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455812">
              <w:rPr>
                <w:rFonts w:eastAsia="Calibri" w:cs="Times New Roman"/>
                <w:b/>
                <w:szCs w:val="28"/>
              </w:rPr>
              <w:t>%</w:t>
            </w:r>
          </w:p>
        </w:tc>
      </w:tr>
      <w:tr w:rsidR="00455812" w:rsidRPr="00455812" w14:paraId="4C07B81D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6612569E" w14:textId="77777777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  <w:tc>
          <w:tcPr>
            <w:tcW w:w="1008" w:type="dxa"/>
            <w:shd w:val="clear" w:color="auto" w:fill="D9E2F3" w:themeFill="accent1" w:themeFillTint="33"/>
          </w:tcPr>
          <w:p w14:paraId="6891CA08" w14:textId="583AC94B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4AE06E31" w14:textId="7E670DA9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3C007E8E" w14:textId="5832496D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880" w:type="dxa"/>
            <w:shd w:val="clear" w:color="auto" w:fill="D9E2F3" w:themeFill="accent1" w:themeFillTint="33"/>
          </w:tcPr>
          <w:p w14:paraId="7A03EBC5" w14:textId="35179D71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65FFC2FA" w14:textId="77777777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29696E92" w14:textId="1FE7E33D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455812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0378CAC6" w14:textId="19533D75" w:rsidR="006D636B" w:rsidRPr="00455812" w:rsidRDefault="006D636B" w:rsidP="006D636B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</w:tr>
      <w:tr w:rsidR="006D636B" w:rsidRPr="00455812" w14:paraId="7856D105" w14:textId="77777777" w:rsidTr="00455812">
        <w:trPr>
          <w:jc w:val="center"/>
        </w:trPr>
        <w:tc>
          <w:tcPr>
            <w:tcW w:w="2232" w:type="dxa"/>
          </w:tcPr>
          <w:p w14:paraId="0A84A640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60D5C92E" w14:textId="251C658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95957DB" w14:textId="314276F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94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DEAAE15" w14:textId="1C1A24B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DF0E887" w14:textId="5D2D5FFC" w:rsidR="006D636B" w:rsidRPr="00455812" w:rsidRDefault="005C6CFF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>
              <w:rPr>
                <w:rFonts w:eastAsia="Calibri" w:cs="Times New Roman"/>
                <w:color w:val="000000" w:themeColor="text1"/>
                <w:szCs w:val="28"/>
              </w:rPr>
              <w:t>89,7</w:t>
            </w:r>
          </w:p>
        </w:tc>
        <w:tc>
          <w:tcPr>
            <w:tcW w:w="2001" w:type="dxa"/>
          </w:tcPr>
          <w:p w14:paraId="5EF1ABC0" w14:textId="410182A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-4</w:t>
            </w:r>
            <w:r w:rsidR="00125875">
              <w:rPr>
                <w:rFonts w:eastAsia="Calibri" w:cs="Times New Roman"/>
                <w:color w:val="FF0000"/>
                <w:szCs w:val="28"/>
              </w:rPr>
              <w:t>,3</w:t>
            </w:r>
          </w:p>
        </w:tc>
      </w:tr>
      <w:tr w:rsidR="006D636B" w:rsidRPr="00455812" w14:paraId="6216CEC5" w14:textId="77777777" w:rsidTr="00455812">
        <w:trPr>
          <w:jc w:val="center"/>
        </w:trPr>
        <w:tc>
          <w:tcPr>
            <w:tcW w:w="2232" w:type="dxa"/>
          </w:tcPr>
          <w:p w14:paraId="79F86D88" w14:textId="708F5827" w:rsidR="006D636B" w:rsidRPr="00455812" w:rsidRDefault="006D636B" w:rsidP="006D636B">
            <w:pPr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Математика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9453D" w14:textId="4635D17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A8E18F2" w14:textId="2375246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A8EFE6E" w14:textId="2FE9912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062019" w14:textId="2E71FFB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91,2</w:t>
            </w:r>
          </w:p>
        </w:tc>
        <w:tc>
          <w:tcPr>
            <w:tcW w:w="2001" w:type="dxa"/>
            <w:shd w:val="clear" w:color="auto" w:fill="auto"/>
          </w:tcPr>
          <w:p w14:paraId="6D8D5585" w14:textId="1F8BCEA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+0,2</w:t>
            </w:r>
          </w:p>
        </w:tc>
      </w:tr>
      <w:tr w:rsidR="006D636B" w:rsidRPr="00455812" w14:paraId="70E7F96F" w14:textId="77777777" w:rsidTr="00455812">
        <w:trPr>
          <w:jc w:val="center"/>
        </w:trPr>
        <w:tc>
          <w:tcPr>
            <w:tcW w:w="2232" w:type="dxa"/>
          </w:tcPr>
          <w:p w14:paraId="2007345C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DC87CA8" w14:textId="1D9D40B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114704C" w14:textId="34C75E5B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F706A43" w14:textId="6C6FF1D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2AB8B9" w14:textId="344F976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E9623CB" w14:textId="5183C08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  <w:tr w:rsidR="006D636B" w:rsidRPr="00455812" w14:paraId="24CBF9E1" w14:textId="77777777" w:rsidTr="00455812">
        <w:trPr>
          <w:jc w:val="center"/>
        </w:trPr>
        <w:tc>
          <w:tcPr>
            <w:tcW w:w="2232" w:type="dxa"/>
          </w:tcPr>
          <w:p w14:paraId="0E591D99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02FAF32D" w14:textId="19B2BC6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C0E0369" w14:textId="4766E3E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88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BD13D3E" w14:textId="2EF859E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662412" w14:textId="4399E21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96,5</w:t>
            </w:r>
          </w:p>
        </w:tc>
        <w:tc>
          <w:tcPr>
            <w:tcW w:w="2001" w:type="dxa"/>
            <w:shd w:val="clear" w:color="auto" w:fill="auto"/>
          </w:tcPr>
          <w:p w14:paraId="7BB689A8" w14:textId="01D6404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+8,5</w:t>
            </w:r>
          </w:p>
        </w:tc>
      </w:tr>
      <w:tr w:rsidR="006D636B" w:rsidRPr="00455812" w14:paraId="7436C660" w14:textId="77777777" w:rsidTr="00455812">
        <w:trPr>
          <w:jc w:val="center"/>
        </w:trPr>
        <w:tc>
          <w:tcPr>
            <w:tcW w:w="2232" w:type="dxa"/>
          </w:tcPr>
          <w:p w14:paraId="403DEC5A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D1C0C35" w14:textId="6D081B2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D0CA3F" w14:textId="6FA7EE1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2A11AB4" w14:textId="46E02B7B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1616431" w14:textId="560E4FE2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2001" w:type="dxa"/>
            <w:shd w:val="clear" w:color="auto" w:fill="auto"/>
          </w:tcPr>
          <w:p w14:paraId="662D5585" w14:textId="136D575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</w:p>
        </w:tc>
      </w:tr>
      <w:tr w:rsidR="006D636B" w:rsidRPr="00455812" w14:paraId="7373264E" w14:textId="77777777" w:rsidTr="00455812">
        <w:trPr>
          <w:jc w:val="center"/>
        </w:trPr>
        <w:tc>
          <w:tcPr>
            <w:tcW w:w="2232" w:type="dxa"/>
          </w:tcPr>
          <w:p w14:paraId="746542C3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2A8DA1CF" w14:textId="78F23E90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87C4B5D" w14:textId="3262C0A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91,4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BBF36A3" w14:textId="4C2C793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233D665" w14:textId="60D5EBEE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89,9</w:t>
            </w:r>
          </w:p>
        </w:tc>
        <w:tc>
          <w:tcPr>
            <w:tcW w:w="2001" w:type="dxa"/>
            <w:shd w:val="clear" w:color="auto" w:fill="auto"/>
          </w:tcPr>
          <w:p w14:paraId="110E7A36" w14:textId="247B9A4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-1,5</w:t>
            </w:r>
          </w:p>
        </w:tc>
      </w:tr>
      <w:tr w:rsidR="006D636B" w:rsidRPr="00455812" w14:paraId="7309F9EA" w14:textId="77777777" w:rsidTr="00455812">
        <w:trPr>
          <w:jc w:val="center"/>
        </w:trPr>
        <w:tc>
          <w:tcPr>
            <w:tcW w:w="2232" w:type="dxa"/>
          </w:tcPr>
          <w:p w14:paraId="2391837C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296B59" w14:textId="6B06D1ED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A97AE4E" w14:textId="18B4466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72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06DFD59" w14:textId="3CF6B8F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7DC89E8A" w14:textId="713EA36E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88,2</w:t>
            </w:r>
          </w:p>
        </w:tc>
        <w:tc>
          <w:tcPr>
            <w:tcW w:w="2001" w:type="dxa"/>
            <w:shd w:val="clear" w:color="auto" w:fill="auto"/>
          </w:tcPr>
          <w:p w14:paraId="3E919B92" w14:textId="63AE3AA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+16,2</w:t>
            </w:r>
          </w:p>
        </w:tc>
      </w:tr>
      <w:tr w:rsidR="006D636B" w:rsidRPr="00455812" w14:paraId="5B0CFB6F" w14:textId="77777777" w:rsidTr="00455812">
        <w:trPr>
          <w:jc w:val="center"/>
        </w:trPr>
        <w:tc>
          <w:tcPr>
            <w:tcW w:w="2232" w:type="dxa"/>
          </w:tcPr>
          <w:p w14:paraId="60C589F4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CE4F9D" w14:textId="57ED9FC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F1879A" w14:textId="054EB9D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54A50E7" w14:textId="420E6D9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0E81E1AF" w14:textId="588AECB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85,1</w:t>
            </w:r>
          </w:p>
        </w:tc>
        <w:tc>
          <w:tcPr>
            <w:tcW w:w="2001" w:type="dxa"/>
            <w:shd w:val="clear" w:color="auto" w:fill="auto"/>
          </w:tcPr>
          <w:p w14:paraId="44931EAF" w14:textId="1ED40DC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FF0000"/>
                <w:szCs w:val="28"/>
              </w:rPr>
              <w:t>-3,9</w:t>
            </w:r>
          </w:p>
        </w:tc>
      </w:tr>
      <w:tr w:rsidR="006D636B" w:rsidRPr="00455812" w14:paraId="425DC29D" w14:textId="77777777" w:rsidTr="00455812">
        <w:trPr>
          <w:jc w:val="center"/>
        </w:trPr>
        <w:tc>
          <w:tcPr>
            <w:tcW w:w="2232" w:type="dxa"/>
          </w:tcPr>
          <w:p w14:paraId="1C16C5B1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007793" w14:textId="5218B04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5054C8C" w14:textId="3E8F01A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30AACE26" w14:textId="2B04194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B239EC" w14:textId="4F3A2D3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337C4B33" w14:textId="48211E0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  <w:tr w:rsidR="006D636B" w:rsidRPr="00455812" w14:paraId="05155839" w14:textId="77777777" w:rsidTr="00455812">
        <w:trPr>
          <w:jc w:val="center"/>
        </w:trPr>
        <w:tc>
          <w:tcPr>
            <w:tcW w:w="2232" w:type="dxa"/>
          </w:tcPr>
          <w:p w14:paraId="21FFC7C5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77B579B" w14:textId="46F8F5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7DF076A" w14:textId="5EF90A4F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83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C9F9606" w14:textId="61782726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616A0C9" w14:textId="7CB2D975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90</w:t>
            </w:r>
          </w:p>
        </w:tc>
        <w:tc>
          <w:tcPr>
            <w:tcW w:w="2001" w:type="dxa"/>
            <w:shd w:val="clear" w:color="auto" w:fill="auto"/>
          </w:tcPr>
          <w:p w14:paraId="00C79E6C" w14:textId="730E8454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  <w:r w:rsidRPr="00455812">
              <w:rPr>
                <w:rFonts w:eastAsia="Calibri" w:cs="Times New Roman"/>
                <w:color w:val="00B050"/>
                <w:szCs w:val="28"/>
              </w:rPr>
              <w:t>+7</w:t>
            </w:r>
          </w:p>
        </w:tc>
      </w:tr>
      <w:tr w:rsidR="006D636B" w:rsidRPr="00455812" w14:paraId="1D3A3C65" w14:textId="77777777" w:rsidTr="00455812">
        <w:trPr>
          <w:jc w:val="center"/>
        </w:trPr>
        <w:tc>
          <w:tcPr>
            <w:tcW w:w="2232" w:type="dxa"/>
          </w:tcPr>
          <w:p w14:paraId="1EE64506" w14:textId="77777777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455812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7DC50" w14:textId="182F52BC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CF7ECD" w14:textId="7B9A37E9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2F2ACA4" w14:textId="3C8CAB73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4,8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339139" w14:textId="6ACB9102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455812">
              <w:rPr>
                <w:rFonts w:eastAsia="Calibri" w:cs="Times New Roman"/>
                <w:color w:val="000000" w:themeColor="text1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D17984A" w14:textId="0EF774D8" w:rsidR="006D636B" w:rsidRPr="00455812" w:rsidRDefault="006D636B" w:rsidP="006D636B">
            <w:pPr>
              <w:spacing w:line="276" w:lineRule="auto"/>
              <w:jc w:val="center"/>
              <w:rPr>
                <w:rFonts w:eastAsia="Calibri" w:cs="Times New Roman"/>
                <w:color w:val="00B050"/>
                <w:szCs w:val="28"/>
              </w:rPr>
            </w:pPr>
          </w:p>
        </w:tc>
      </w:tr>
    </w:tbl>
    <w:p w14:paraId="2609DD20" w14:textId="6374E060" w:rsidR="00A75C95" w:rsidRDefault="00A75C95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569A9C7" w14:textId="77777777" w:rsidR="00BF15BA" w:rsidRPr="00754CD3" w:rsidRDefault="00BF15BA" w:rsidP="00E62917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4CD3">
        <w:rPr>
          <w:rFonts w:eastAsia="Times New Roman" w:cs="Times New Roman"/>
          <w:b/>
          <w:bCs/>
          <w:szCs w:val="24"/>
          <w:lang w:eastAsia="ru-RU"/>
        </w:rPr>
        <w:t>Выпускники, получившие аттестат с отличием и медаль</w:t>
      </w:r>
    </w:p>
    <w:p w14:paraId="01A30406" w14:textId="44D76B9A" w:rsidR="00BF15BA" w:rsidRPr="00754CD3" w:rsidRDefault="00BF15BA" w:rsidP="00E62917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4CD3">
        <w:rPr>
          <w:rFonts w:eastAsia="Times New Roman" w:cs="Times New Roman"/>
          <w:b/>
          <w:bCs/>
          <w:szCs w:val="24"/>
          <w:lang w:eastAsia="ru-RU"/>
        </w:rPr>
        <w:t xml:space="preserve">«За особые </w:t>
      </w:r>
      <w:r w:rsidR="00754CD3" w:rsidRPr="00754CD3">
        <w:rPr>
          <w:rFonts w:eastAsia="Times New Roman" w:cs="Times New Roman"/>
          <w:b/>
          <w:bCs/>
          <w:szCs w:val="24"/>
          <w:lang w:eastAsia="ru-RU"/>
        </w:rPr>
        <w:t>успехи в учении</w:t>
      </w:r>
      <w:r w:rsidRPr="00754CD3">
        <w:rPr>
          <w:rFonts w:eastAsia="Times New Roman" w:cs="Times New Roman"/>
          <w:b/>
          <w:bCs/>
          <w:szCs w:val="24"/>
          <w:lang w:eastAsia="ru-RU"/>
        </w:rPr>
        <w:t>»</w:t>
      </w:r>
    </w:p>
    <w:p w14:paraId="6943AD93" w14:textId="77777777" w:rsidR="00787CE3" w:rsidRDefault="00BF15BA" w:rsidP="00754CD3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54CD3">
        <w:rPr>
          <w:rFonts w:eastAsia="Times New Roman" w:cs="Times New Roman"/>
          <w:szCs w:val="24"/>
          <w:lang w:eastAsia="ru-RU"/>
        </w:rPr>
        <w:t>Аттестат с отличием и медал</w:t>
      </w:r>
      <w:r w:rsidR="00754CD3" w:rsidRPr="00754CD3">
        <w:rPr>
          <w:rFonts w:eastAsia="Times New Roman" w:cs="Times New Roman"/>
          <w:szCs w:val="24"/>
          <w:lang w:eastAsia="ru-RU"/>
        </w:rPr>
        <w:t xml:space="preserve">и </w:t>
      </w:r>
      <w:r w:rsidRPr="00754CD3">
        <w:rPr>
          <w:rFonts w:eastAsia="Times New Roman" w:cs="Times New Roman"/>
          <w:szCs w:val="24"/>
          <w:lang w:eastAsia="ru-RU"/>
        </w:rPr>
        <w:t xml:space="preserve">«За особые успехи в учении» </w:t>
      </w:r>
      <w:r w:rsidR="00754CD3" w:rsidRPr="00754CD3">
        <w:rPr>
          <w:rFonts w:eastAsia="Times New Roman" w:cs="Times New Roman"/>
          <w:szCs w:val="24"/>
          <w:lang w:eastAsia="ru-RU"/>
        </w:rPr>
        <w:t xml:space="preserve">1 и 2 степени </w:t>
      </w:r>
      <w:r w:rsidRPr="00754CD3">
        <w:rPr>
          <w:rFonts w:eastAsia="Times New Roman" w:cs="Times New Roman"/>
          <w:szCs w:val="24"/>
          <w:lang w:eastAsia="ru-RU"/>
        </w:rPr>
        <w:t>в 202</w:t>
      </w:r>
      <w:r w:rsidR="00754CD3" w:rsidRPr="00754CD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получили </w:t>
      </w:r>
      <w:r w:rsidR="00754CD3" w:rsidRPr="00754CD3">
        <w:rPr>
          <w:rFonts w:eastAsia="Times New Roman" w:cs="Times New Roman"/>
          <w:szCs w:val="24"/>
          <w:lang w:eastAsia="ru-RU"/>
        </w:rPr>
        <w:t>47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выпускника, что составляет 12 % от всех выпускников 11-х классов 202</w:t>
      </w:r>
      <w:r w:rsidR="00787CE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года. В предыдущем 202</w:t>
      </w:r>
      <w:r w:rsidR="00754CD3" w:rsidRPr="00754CD3">
        <w:rPr>
          <w:rFonts w:eastAsia="Times New Roman" w:cs="Times New Roman"/>
          <w:szCs w:val="24"/>
          <w:lang w:eastAsia="ru-RU"/>
        </w:rPr>
        <w:t>2</w:t>
      </w:r>
      <w:r w:rsidRPr="00754CD3">
        <w:rPr>
          <w:rFonts w:eastAsia="Times New Roman" w:cs="Times New Roman"/>
          <w:szCs w:val="24"/>
          <w:lang w:eastAsia="ru-RU"/>
        </w:rPr>
        <w:t>-202</w:t>
      </w:r>
      <w:r w:rsidR="00754CD3" w:rsidRPr="00754CD3">
        <w:rPr>
          <w:rFonts w:eastAsia="Times New Roman" w:cs="Times New Roman"/>
          <w:szCs w:val="24"/>
          <w:lang w:eastAsia="ru-RU"/>
        </w:rPr>
        <w:t>3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аттестат и медаль «За особые успехи в учении» были вручены 2</w:t>
      </w:r>
      <w:r w:rsidR="00754CD3" w:rsidRPr="00754CD3">
        <w:rPr>
          <w:rFonts w:eastAsia="Times New Roman" w:cs="Times New Roman"/>
          <w:szCs w:val="24"/>
          <w:lang w:eastAsia="ru-RU"/>
        </w:rPr>
        <w:t>4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выпускникам, а </w:t>
      </w:r>
      <w:r w:rsidR="00754CD3">
        <w:rPr>
          <w:rFonts w:eastAsia="Times New Roman" w:cs="Times New Roman"/>
          <w:szCs w:val="24"/>
          <w:lang w:eastAsia="ru-RU"/>
        </w:rPr>
        <w:t>е</w:t>
      </w:r>
      <w:r w:rsidRPr="00754CD3">
        <w:rPr>
          <w:rFonts w:eastAsia="Times New Roman" w:cs="Times New Roman"/>
          <w:szCs w:val="24"/>
          <w:lang w:eastAsia="ru-RU"/>
        </w:rPr>
        <w:t>ще годом ранее</w:t>
      </w:r>
      <w:r w:rsidR="00787CE3">
        <w:rPr>
          <w:rFonts w:eastAsia="Times New Roman" w:cs="Times New Roman"/>
          <w:szCs w:val="24"/>
          <w:lang w:eastAsia="ru-RU"/>
        </w:rPr>
        <w:t xml:space="preserve"> </w:t>
      </w:r>
      <w:r w:rsidRPr="00754CD3">
        <w:rPr>
          <w:rFonts w:eastAsia="Times New Roman" w:cs="Times New Roman"/>
          <w:szCs w:val="24"/>
          <w:lang w:eastAsia="ru-RU"/>
        </w:rPr>
        <w:t>в 202</w:t>
      </w:r>
      <w:r w:rsidR="00754CD3" w:rsidRPr="00754CD3">
        <w:rPr>
          <w:rFonts w:eastAsia="Times New Roman" w:cs="Times New Roman"/>
          <w:szCs w:val="24"/>
          <w:lang w:eastAsia="ru-RU"/>
        </w:rPr>
        <w:t>1</w:t>
      </w:r>
      <w:r w:rsidRPr="00754CD3">
        <w:rPr>
          <w:rFonts w:eastAsia="Times New Roman" w:cs="Times New Roman"/>
          <w:szCs w:val="24"/>
          <w:lang w:eastAsia="ru-RU"/>
        </w:rPr>
        <w:t>-202</w:t>
      </w:r>
      <w:r w:rsidR="00754CD3" w:rsidRPr="00754CD3">
        <w:rPr>
          <w:rFonts w:eastAsia="Times New Roman" w:cs="Times New Roman"/>
          <w:szCs w:val="24"/>
          <w:lang w:eastAsia="ru-RU"/>
        </w:rPr>
        <w:t>2</w:t>
      </w:r>
      <w:r w:rsidRPr="00754CD3">
        <w:rPr>
          <w:rFonts w:eastAsia="Times New Roman" w:cs="Times New Roman"/>
          <w:szCs w:val="24"/>
          <w:lang w:eastAsia="ru-RU"/>
        </w:rPr>
        <w:t xml:space="preserve"> учебном году - </w:t>
      </w:r>
      <w:r w:rsidR="00754CD3" w:rsidRPr="00754CD3">
        <w:rPr>
          <w:rFonts w:eastAsia="Times New Roman" w:cs="Times New Roman"/>
          <w:szCs w:val="24"/>
          <w:lang w:eastAsia="ru-RU"/>
        </w:rPr>
        <w:t>27</w:t>
      </w:r>
      <w:r w:rsidRPr="00754CD3">
        <w:rPr>
          <w:rFonts w:eastAsia="Times New Roman" w:cs="Times New Roman"/>
          <w:szCs w:val="24"/>
          <w:lang w:eastAsia="ru-RU"/>
        </w:rPr>
        <w:t xml:space="preserve"> выпускникам. </w:t>
      </w:r>
    </w:p>
    <w:p w14:paraId="12BEB7B5" w14:textId="64CFC857" w:rsidR="00BF15BA" w:rsidRPr="00C450C3" w:rsidRDefault="00787CE3" w:rsidP="00754CD3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678C2D9C" wp14:editId="07BEB741">
            <wp:extent cx="5166995" cy="2424223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FE88279" w14:textId="77777777" w:rsidR="00E62917" w:rsidRDefault="00BF15BA" w:rsidP="00A557DE">
      <w:pPr>
        <w:shd w:val="clear" w:color="auto" w:fill="FFFFFF"/>
        <w:spacing w:after="0" w:line="276" w:lineRule="auto"/>
        <w:rPr>
          <w:rFonts w:eastAsia="Times New Roman" w:cs="Times New Roman"/>
          <w:i/>
          <w:iCs/>
          <w:szCs w:val="28"/>
          <w:lang w:eastAsia="ru-RU"/>
        </w:rPr>
      </w:pPr>
      <w:bookmarkStart w:id="6" w:name="_Hlk86248265"/>
      <w:r w:rsidRPr="00A557DE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bookmarkEnd w:id="6"/>
      <w:r w:rsidR="00A557DE">
        <w:rPr>
          <w:rFonts w:eastAsia="Times New Roman" w:cs="Times New Roman"/>
          <w:i/>
          <w:iCs/>
          <w:szCs w:val="28"/>
          <w:lang w:eastAsia="ru-RU"/>
        </w:rPr>
        <w:tab/>
      </w:r>
    </w:p>
    <w:p w14:paraId="5F22834F" w14:textId="6F0678F0" w:rsidR="00A557DE" w:rsidRPr="00A557DE" w:rsidRDefault="00BF15BA" w:rsidP="00787CE3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A557DE">
        <w:rPr>
          <w:rFonts w:eastAsia="Times New Roman" w:cs="Times New Roman"/>
          <w:szCs w:val="28"/>
          <w:lang w:eastAsia="ru-RU"/>
        </w:rPr>
        <w:t>В сравнении с 202</w:t>
      </w:r>
      <w:r w:rsidR="00754CD3" w:rsidRPr="00A557DE">
        <w:rPr>
          <w:rFonts w:eastAsia="Times New Roman" w:cs="Times New Roman"/>
          <w:szCs w:val="28"/>
          <w:lang w:eastAsia="ru-RU"/>
        </w:rPr>
        <w:t>3</w:t>
      </w:r>
      <w:r w:rsidRPr="00A557DE">
        <w:rPr>
          <w:rFonts w:eastAsia="Times New Roman" w:cs="Times New Roman"/>
          <w:szCs w:val="28"/>
          <w:lang w:eastAsia="ru-RU"/>
        </w:rPr>
        <w:t xml:space="preserve"> годом </w:t>
      </w:r>
      <w:r w:rsidR="00A557DE" w:rsidRPr="00A557DE">
        <w:rPr>
          <w:rFonts w:eastAsia="Times New Roman" w:cs="Times New Roman"/>
          <w:szCs w:val="28"/>
          <w:lang w:eastAsia="ru-RU"/>
        </w:rPr>
        <w:t>увеличилось</w:t>
      </w:r>
      <w:r w:rsidRPr="00A557DE">
        <w:rPr>
          <w:rFonts w:eastAsia="Times New Roman" w:cs="Times New Roman"/>
          <w:szCs w:val="28"/>
          <w:lang w:eastAsia="ru-RU"/>
        </w:rPr>
        <w:t xml:space="preserve"> количество медалистов. </w:t>
      </w:r>
      <w:proofErr w:type="gramStart"/>
      <w:r w:rsidR="00754CD3" w:rsidRPr="00A557DE">
        <w:rPr>
          <w:rFonts w:eastAsia="Times New Roman" w:cs="Times New Roman"/>
          <w:szCs w:val="28"/>
          <w:lang w:eastAsia="ru-RU"/>
        </w:rPr>
        <w:t>Это обусловлено тем, что</w:t>
      </w:r>
      <w:r w:rsidR="00A557DE" w:rsidRPr="00A557DE">
        <w:rPr>
          <w:rFonts w:eastAsia="Times New Roman" w:cs="Times New Roman"/>
          <w:szCs w:val="28"/>
          <w:lang w:eastAsia="ru-RU"/>
        </w:rPr>
        <w:t>, что согласно </w:t>
      </w:r>
      <w:hyperlink r:id="rId14" w:history="1">
        <w:r w:rsidR="00A557DE" w:rsidRPr="00A557DE">
          <w:rPr>
            <w:rFonts w:eastAsia="Times New Roman" w:cs="Times New Roman"/>
            <w:szCs w:val="28"/>
            <w:lang w:eastAsia="ru-RU"/>
          </w:rPr>
          <w:t>приказу Минпросвещения России об утверждении Порядка и условий выдачи наград</w:t>
        </w:r>
      </w:hyperlink>
      <w:r w:rsidR="00A557DE" w:rsidRPr="00A557DE">
        <w:rPr>
          <w:rFonts w:eastAsia="Times New Roman" w:cs="Times New Roman"/>
          <w:szCs w:val="28"/>
          <w:lang w:eastAsia="ru-RU"/>
        </w:rPr>
        <w:t xml:space="preserve"> золотую медаль «За особые успехи в учении» I степени получили выпускники с отличными итоговыми оценками по </w:t>
      </w:r>
      <w:r w:rsidR="00A557DE" w:rsidRPr="00A557DE">
        <w:rPr>
          <w:rFonts w:eastAsia="Times New Roman" w:cs="Times New Roman"/>
          <w:szCs w:val="28"/>
          <w:lang w:eastAsia="ru-RU"/>
        </w:rPr>
        <w:lastRenderedPageBreak/>
        <w:t>всем предметам без исключения и с результатами ЕГЭ по русскому языку и по одной дисциплине не менее 70 баллов</w:t>
      </w:r>
      <w:r w:rsidR="00080DDD">
        <w:rPr>
          <w:rFonts w:eastAsia="Times New Roman" w:cs="Times New Roman"/>
          <w:szCs w:val="28"/>
          <w:lang w:eastAsia="ru-RU"/>
        </w:rPr>
        <w:t xml:space="preserve"> (</w:t>
      </w:r>
      <w:r w:rsidR="00080DDD" w:rsidRPr="00080DDD">
        <w:rPr>
          <w:rFonts w:eastAsia="Times New Roman" w:cs="Times New Roman"/>
          <w:b/>
          <w:bCs/>
          <w:szCs w:val="28"/>
          <w:lang w:eastAsia="ru-RU"/>
        </w:rPr>
        <w:t>27 выпускников</w:t>
      </w:r>
      <w:r w:rsidR="00080DDD">
        <w:rPr>
          <w:rFonts w:eastAsia="Times New Roman" w:cs="Times New Roman"/>
          <w:szCs w:val="28"/>
          <w:lang w:eastAsia="ru-RU"/>
        </w:rPr>
        <w:t>)</w:t>
      </w:r>
      <w:r w:rsidR="00A557DE" w:rsidRPr="00A557DE">
        <w:rPr>
          <w:rFonts w:eastAsia="Times New Roman" w:cs="Times New Roman"/>
          <w:szCs w:val="28"/>
          <w:lang w:eastAsia="ru-RU"/>
        </w:rPr>
        <w:t>. </w:t>
      </w:r>
      <w:proofErr w:type="gramEnd"/>
    </w:p>
    <w:p w14:paraId="0898D8D5" w14:textId="6B528D6E" w:rsidR="00A557DE" w:rsidRDefault="00A557DE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A557DE">
        <w:rPr>
          <w:rFonts w:eastAsia="Times New Roman" w:cs="Times New Roman"/>
          <w:szCs w:val="28"/>
          <w:lang w:eastAsia="ru-RU"/>
        </w:rPr>
        <w:t>Выпускникам 2024 года впервые вручены серебряные медали «За особые успехи в учении» II степени</w:t>
      </w:r>
      <w:r w:rsidR="00080DDD">
        <w:rPr>
          <w:rFonts w:eastAsia="Times New Roman" w:cs="Times New Roman"/>
          <w:szCs w:val="28"/>
          <w:lang w:eastAsia="ru-RU"/>
        </w:rPr>
        <w:t xml:space="preserve"> </w:t>
      </w:r>
      <w:r w:rsidR="00080DDD" w:rsidRPr="00080DDD">
        <w:rPr>
          <w:rFonts w:eastAsia="Times New Roman" w:cs="Times New Roman"/>
          <w:b/>
          <w:bCs/>
          <w:szCs w:val="28"/>
          <w:lang w:eastAsia="ru-RU"/>
        </w:rPr>
        <w:t>(20 выпускников</w:t>
      </w:r>
      <w:r w:rsidR="00080DDD">
        <w:rPr>
          <w:rFonts w:eastAsia="Times New Roman" w:cs="Times New Roman"/>
          <w:szCs w:val="28"/>
          <w:lang w:eastAsia="ru-RU"/>
        </w:rPr>
        <w:t>)</w:t>
      </w:r>
      <w:r w:rsidRPr="00A557DE">
        <w:rPr>
          <w:rFonts w:eastAsia="Times New Roman" w:cs="Times New Roman"/>
          <w:szCs w:val="28"/>
          <w:lang w:eastAsia="ru-RU"/>
        </w:rPr>
        <w:t>. Для их получения необходимо было по всем предметам иметь итоговые оценки «отлично» и не более двух оценок «хорошо», а ЕГЭ по русскому языку и еще по одному предмету должны были быть сданы на 60 или более баллов.</w:t>
      </w:r>
    </w:p>
    <w:p w14:paraId="6350581B" w14:textId="1C50EF55" w:rsidR="00E62917" w:rsidRDefault="00E62917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</w:p>
    <w:p w14:paraId="67FA5C74" w14:textId="77777777" w:rsidR="00E62917" w:rsidRDefault="00E62917" w:rsidP="00A557DE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17"/>
        <w:gridCol w:w="2349"/>
        <w:gridCol w:w="2470"/>
      </w:tblGrid>
      <w:tr w:rsidR="004C1D3F" w14:paraId="78D4473C" w14:textId="77777777" w:rsidTr="00080DDD">
        <w:trPr>
          <w:jc w:val="center"/>
        </w:trPr>
        <w:tc>
          <w:tcPr>
            <w:tcW w:w="2817" w:type="dxa"/>
            <w:shd w:val="clear" w:color="auto" w:fill="FFF2CC" w:themeFill="accent4" w:themeFillTint="33"/>
          </w:tcPr>
          <w:p w14:paraId="39274F0D" w14:textId="3A6FD0D4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2349" w:type="dxa"/>
            <w:shd w:val="clear" w:color="auto" w:fill="FFF2CC" w:themeFill="accent4" w:themeFillTint="33"/>
          </w:tcPr>
          <w:p w14:paraId="34108794" w14:textId="137843C3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>Степень медали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792E1B25" w14:textId="2654056A" w:rsidR="004C1D3F" w:rsidRP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1D3F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Кол-во </w:t>
            </w:r>
          </w:p>
        </w:tc>
      </w:tr>
      <w:tr w:rsidR="004C1D3F" w14:paraId="78B5B1A1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E7046BB" w14:textId="37067E3C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14566D18" w14:textId="0F259240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52A4008B" w14:textId="2F685B8C" w:rsidR="004C1D3F" w:rsidRPr="00EC14A2" w:rsidRDefault="004C1D3F" w:rsidP="00A557D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1D3F" w14:paraId="6C8BDDDC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44D3E24" w14:textId="555ACEE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№2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3255D45B" w14:textId="1DCB47E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21C06267" w14:textId="118DE73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</w:tr>
      <w:tr w:rsidR="004C1D3F" w14:paraId="7B6298AE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0D3725F1" w14:textId="16BD716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МПЛ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17B74121" w14:textId="1A924C5A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6C4A59C4" w14:textId="7CB4018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43A7A380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C4B5458" w14:textId="187EE9B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№4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20EFB2C0" w14:textId="7987CD9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26A9301E" w14:textId="57D836B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4C1D3F" w14:paraId="21BA9E67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54473D83" w14:textId="6317F88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МКОУ СОШ №5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4C0FA660" w14:textId="69E72332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0F6E9E46" w14:textId="3A7FA72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5E204471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EDC60A8" w14:textId="29A5942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МБОО «</w:t>
            </w:r>
            <w:proofErr w:type="spellStart"/>
            <w:r w:rsidRPr="00EC14A2">
              <w:rPr>
                <w:sz w:val="24"/>
                <w:szCs w:val="24"/>
              </w:rPr>
              <w:t>Акад</w:t>
            </w:r>
            <w:proofErr w:type="gramStart"/>
            <w:r w:rsidRPr="00EC14A2">
              <w:rPr>
                <w:sz w:val="24"/>
                <w:szCs w:val="24"/>
              </w:rPr>
              <w:t>.л</w:t>
            </w:r>
            <w:proofErr w:type="gramEnd"/>
            <w:r w:rsidRPr="00EC14A2">
              <w:rPr>
                <w:sz w:val="24"/>
                <w:szCs w:val="24"/>
              </w:rPr>
              <w:t>ицей</w:t>
            </w:r>
            <w:proofErr w:type="spellEnd"/>
            <w:r w:rsidRPr="00EC14A2">
              <w:rPr>
                <w:sz w:val="24"/>
                <w:szCs w:val="24"/>
              </w:rPr>
              <w:t>»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775054A" w14:textId="633E336B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0F58D641" w14:textId="4E3C2EC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547BC165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3D5C8DDD" w14:textId="50327357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МКОУ СОШ №7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22BB1C4C" w14:textId="64476C2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7F394E3F" w14:textId="75DB5731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7ABDD412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499EDDD1" w14:textId="53BD4F8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СОШ №9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EB07549" w14:textId="230E1886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029073F9" w14:textId="20A0F8BD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</w:tr>
      <w:tr w:rsidR="004C1D3F" w14:paraId="1F6D08BC" w14:textId="77777777" w:rsidTr="00080DDD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29A9B18E" w14:textId="531BF738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МБОУ ЦО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E0D6F06" w14:textId="6ECF9129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14691C3D" w14:textId="72E7F0CA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3B1E6687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87BF511" w14:textId="5109A56F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№2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3675607F" w14:textId="7A1C78A0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5003C160" w14:textId="4C46E603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1D3F" w14:paraId="299DA141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7D386AD9" w14:textId="40D4BD9B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МПЛ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7867F5A6" w14:textId="3C7AC0E5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747D405" w14:textId="56F2CC3E" w:rsidR="004C1D3F" w:rsidRPr="00EC14A2" w:rsidRDefault="004C1D3F" w:rsidP="00583D31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01358478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7C8C0B24" w14:textId="06B315C7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№4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3946794" w14:textId="1F5725A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0F566A37" w14:textId="6D4C072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1D3F" w14:paraId="6909EB35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15670CF" w14:textId="018ABD49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МКОУ СОШ №5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6C3268BF" w14:textId="428C54D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64E96664" w14:textId="1CA076BC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1D3F" w14:paraId="74DA5604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CFC535C" w14:textId="7941D38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МБОО «</w:t>
            </w:r>
            <w:proofErr w:type="spellStart"/>
            <w:r w:rsidRPr="00EC14A2">
              <w:rPr>
                <w:sz w:val="22"/>
              </w:rPr>
              <w:t>Акад</w:t>
            </w:r>
            <w:proofErr w:type="gramStart"/>
            <w:r w:rsidRPr="00EC14A2">
              <w:rPr>
                <w:sz w:val="22"/>
              </w:rPr>
              <w:t>.л</w:t>
            </w:r>
            <w:proofErr w:type="gramEnd"/>
            <w:r w:rsidRPr="00EC14A2">
              <w:rPr>
                <w:sz w:val="22"/>
              </w:rPr>
              <w:t>ицей</w:t>
            </w:r>
            <w:proofErr w:type="spellEnd"/>
            <w:r w:rsidRPr="00EC14A2">
              <w:rPr>
                <w:sz w:val="22"/>
              </w:rPr>
              <w:t>»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6716BB7F" w14:textId="6D5CA76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6E23F77D" w14:textId="168FE23B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623C1A24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D6AA8C9" w14:textId="3441BBFF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МКОУ СОШ №7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4FD9CC68" w14:textId="58D5EAF2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7183A41E" w14:textId="03D2B16E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1D3F" w14:paraId="341E169A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4B0878CF" w14:textId="21A3206E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СОШ №9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1F0F7671" w14:textId="0A1FDFA0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2F3F8D57" w14:textId="44ED7432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742B6C0D" w14:textId="77777777" w:rsidTr="00080DDD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5612C8E9" w14:textId="0B67AAC6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МБОУ ЦО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9B26A04" w14:textId="230F369D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3C99D273" w14:textId="19AEDFDB" w:rsidR="004C1D3F" w:rsidRPr="00EC14A2" w:rsidRDefault="004C1D3F" w:rsidP="00B1644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C14A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1D3F" w14:paraId="516EF29C" w14:textId="77777777" w:rsidTr="00080DDD">
        <w:trPr>
          <w:jc w:val="center"/>
        </w:trPr>
        <w:tc>
          <w:tcPr>
            <w:tcW w:w="5166" w:type="dxa"/>
            <w:gridSpan w:val="2"/>
            <w:shd w:val="clear" w:color="auto" w:fill="FFF2CC" w:themeFill="accent4" w:themeFillTint="33"/>
          </w:tcPr>
          <w:p w14:paraId="586F8B58" w14:textId="32F0D460" w:rsidR="004C1D3F" w:rsidRPr="00384754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84754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4EA54F98" w14:textId="77777777" w:rsidR="004C1D3F" w:rsidRDefault="004C1D3F" w:rsidP="00C2386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84754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  <w:p w14:paraId="14617D49" w14:textId="314E0A21" w:rsidR="00080DDD" w:rsidRPr="00080DDD" w:rsidRDefault="00080DDD" w:rsidP="00080DDD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80DDD">
              <w:rPr>
                <w:rFonts w:eastAsia="Times New Roman" w:cs="Times New Roman"/>
                <w:szCs w:val="24"/>
                <w:lang w:eastAsia="ru-RU"/>
              </w:rPr>
              <w:t>27 – золотых</w:t>
            </w:r>
          </w:p>
          <w:p w14:paraId="4A4197F2" w14:textId="39C2EC36" w:rsidR="00080DDD" w:rsidRPr="00384754" w:rsidRDefault="00080DDD" w:rsidP="00080DDD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80DDD">
              <w:rPr>
                <w:rFonts w:eastAsia="Times New Roman" w:cs="Times New Roman"/>
                <w:szCs w:val="24"/>
                <w:lang w:eastAsia="ru-RU"/>
              </w:rPr>
              <w:t xml:space="preserve">20 - </w:t>
            </w:r>
            <w:proofErr w:type="spellStart"/>
            <w:r w:rsidRPr="00080DDD">
              <w:rPr>
                <w:rFonts w:eastAsia="Times New Roman" w:cs="Times New Roman"/>
                <w:szCs w:val="24"/>
                <w:lang w:eastAsia="ru-RU"/>
              </w:rPr>
              <w:t>серебрянных</w:t>
            </w:r>
            <w:proofErr w:type="spellEnd"/>
          </w:p>
        </w:tc>
      </w:tr>
    </w:tbl>
    <w:p w14:paraId="2576A990" w14:textId="77777777" w:rsidR="00080DDD" w:rsidRDefault="00080DDD" w:rsidP="00135938">
      <w:pPr>
        <w:spacing w:after="0" w:line="276" w:lineRule="auto"/>
        <w:ind w:firstLine="709"/>
        <w:rPr>
          <w:rFonts w:eastAsia="Times New Roman" w:cs="Times New Roman"/>
          <w:szCs w:val="24"/>
          <w:lang w:eastAsia="ru-RU"/>
        </w:rPr>
      </w:pPr>
    </w:p>
    <w:p w14:paraId="3ADE4FCF" w14:textId="2B3182E1" w:rsidR="00602BB3" w:rsidRPr="00135938" w:rsidRDefault="00135938" w:rsidP="00135938">
      <w:pPr>
        <w:spacing w:after="0" w:line="276" w:lineRule="auto"/>
        <w:ind w:firstLine="709"/>
        <w:rPr>
          <w:rFonts w:eastAsia="Times New Roman" w:cs="Times New Roman"/>
          <w:szCs w:val="24"/>
          <w:lang w:eastAsia="ru-RU"/>
        </w:rPr>
      </w:pPr>
      <w:r w:rsidRPr="00135938">
        <w:rPr>
          <w:rFonts w:eastAsia="Times New Roman" w:cs="Times New Roman"/>
          <w:szCs w:val="24"/>
          <w:lang w:eastAsia="ru-RU"/>
        </w:rPr>
        <w:t>Н</w:t>
      </w:r>
      <w:r w:rsidR="00BF15BA" w:rsidRPr="00135938">
        <w:rPr>
          <w:rFonts w:eastAsia="Times New Roman" w:cs="Times New Roman"/>
          <w:szCs w:val="24"/>
          <w:lang w:eastAsia="ru-RU"/>
        </w:rPr>
        <w:t>аибольшее количество медалистов в  МБОУ СОШ №2</w:t>
      </w:r>
      <w:r w:rsidR="001E4A6E" w:rsidRPr="00135938">
        <w:rPr>
          <w:rFonts w:eastAsia="Times New Roman" w:cs="Times New Roman"/>
          <w:szCs w:val="24"/>
          <w:lang w:eastAsia="ru-RU"/>
        </w:rPr>
        <w:t xml:space="preserve"> – 10 медалистов</w:t>
      </w:r>
      <w:r w:rsidR="00602BB3" w:rsidRPr="00135938">
        <w:rPr>
          <w:rFonts w:eastAsia="Times New Roman" w:cs="Times New Roman"/>
          <w:szCs w:val="24"/>
          <w:lang w:eastAsia="ru-RU"/>
        </w:rPr>
        <w:t xml:space="preserve"> и </w:t>
      </w:r>
      <w:r w:rsidR="001E4A6E" w:rsidRPr="00135938">
        <w:rPr>
          <w:rFonts w:eastAsia="Times New Roman" w:cs="Times New Roman"/>
          <w:szCs w:val="24"/>
          <w:lang w:eastAsia="ru-RU"/>
        </w:rPr>
        <w:t>МБОУ СОШ №4,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9  - по </w:t>
      </w:r>
      <w:r w:rsidR="001E4A6E" w:rsidRPr="00135938">
        <w:rPr>
          <w:rFonts w:eastAsia="Times New Roman" w:cs="Times New Roman"/>
          <w:szCs w:val="24"/>
          <w:lang w:eastAsia="ru-RU"/>
        </w:rPr>
        <w:t>8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медалистов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, вторая ОО по рейтингу МКОУ </w:t>
      </w:r>
      <w:r w:rsidR="001E4A6E" w:rsidRPr="00135938">
        <w:rPr>
          <w:rFonts w:eastAsia="Times New Roman" w:cs="Times New Roman"/>
          <w:szCs w:val="24"/>
          <w:lang w:eastAsia="ru-RU"/>
        </w:rPr>
        <w:t>СОШ №5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(</w:t>
      </w:r>
      <w:r w:rsidR="001E4A6E" w:rsidRPr="00135938">
        <w:rPr>
          <w:rFonts w:eastAsia="Times New Roman" w:cs="Times New Roman"/>
          <w:szCs w:val="24"/>
          <w:lang w:eastAsia="ru-RU"/>
        </w:rPr>
        <w:t>5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медалистов</w:t>
      </w:r>
      <w:r w:rsidR="00BF15BA" w:rsidRPr="00135938">
        <w:rPr>
          <w:rFonts w:eastAsia="Times New Roman" w:cs="Times New Roman"/>
          <w:szCs w:val="24"/>
          <w:lang w:eastAsia="ru-RU"/>
        </w:rPr>
        <w:t>), треть</w:t>
      </w:r>
      <w:r w:rsidR="001E4A6E" w:rsidRPr="00135938">
        <w:rPr>
          <w:rFonts w:eastAsia="Times New Roman" w:cs="Times New Roman"/>
          <w:szCs w:val="24"/>
          <w:lang w:eastAsia="ru-RU"/>
        </w:rPr>
        <w:t>ими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по рейтингу МКОУ СОШ №</w:t>
      </w:r>
      <w:r w:rsidR="001E4A6E" w:rsidRPr="00135938">
        <w:rPr>
          <w:rFonts w:eastAsia="Times New Roman" w:cs="Times New Roman"/>
          <w:szCs w:val="24"/>
          <w:lang w:eastAsia="ru-RU"/>
        </w:rPr>
        <w:t>3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E4A6E" w:rsidRPr="00135938">
        <w:rPr>
          <w:rFonts w:eastAsia="Times New Roman" w:cs="Times New Roman"/>
          <w:szCs w:val="24"/>
          <w:lang w:eastAsia="ru-RU"/>
        </w:rPr>
        <w:t>и МБОУ ЦО по 4 медалиста</w:t>
      </w:r>
      <w:r w:rsidR="00602BB3" w:rsidRPr="00135938">
        <w:rPr>
          <w:rFonts w:eastAsia="Times New Roman" w:cs="Times New Roman"/>
          <w:szCs w:val="24"/>
          <w:lang w:eastAsia="ru-RU"/>
        </w:rPr>
        <w:t xml:space="preserve">, </w:t>
      </w:r>
    </w:p>
    <w:p w14:paraId="399A593F" w14:textId="495D539D" w:rsidR="00BF15BA" w:rsidRPr="00135938" w:rsidRDefault="00602BB3" w:rsidP="00787CE3">
      <w:pPr>
        <w:spacing w:after="0" w:line="276" w:lineRule="auto"/>
        <w:rPr>
          <w:rFonts w:eastAsia="Times New Roman" w:cs="Times New Roman"/>
          <w:szCs w:val="24"/>
          <w:lang w:eastAsia="ru-RU"/>
        </w:rPr>
      </w:pPr>
      <w:r w:rsidRPr="00135938">
        <w:rPr>
          <w:rFonts w:eastAsia="Times New Roman" w:cs="Times New Roman"/>
          <w:szCs w:val="24"/>
          <w:lang w:eastAsia="ru-RU"/>
        </w:rPr>
        <w:t xml:space="preserve">далее </w:t>
      </w:r>
      <w:r w:rsidR="00135938" w:rsidRPr="00135938">
        <w:rPr>
          <w:rFonts w:eastAsia="Times New Roman" w:cs="Times New Roman"/>
          <w:szCs w:val="24"/>
          <w:lang w:eastAsia="ru-RU"/>
        </w:rPr>
        <w:t>- по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Pr="00135938">
        <w:rPr>
          <w:rFonts w:eastAsia="Times New Roman" w:cs="Times New Roman"/>
          <w:szCs w:val="24"/>
          <w:lang w:eastAsia="ru-RU"/>
        </w:rPr>
        <w:t>3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медалиста в </w:t>
      </w:r>
      <w:r w:rsidRPr="00135938">
        <w:rPr>
          <w:rFonts w:eastAsia="Times New Roman" w:cs="Times New Roman"/>
          <w:szCs w:val="24"/>
          <w:lang w:eastAsia="ru-RU"/>
        </w:rPr>
        <w:t>МКОУ Гимназия и МБ ОО Академический лицей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, </w:t>
      </w:r>
      <w:r w:rsidR="00135938" w:rsidRPr="00135938">
        <w:rPr>
          <w:rFonts w:eastAsia="Times New Roman" w:cs="Times New Roman"/>
          <w:szCs w:val="24"/>
          <w:lang w:eastAsia="ru-RU"/>
        </w:rPr>
        <w:t xml:space="preserve">в </w:t>
      </w:r>
      <w:r w:rsidR="00BF15BA" w:rsidRPr="00135938">
        <w:rPr>
          <w:rFonts w:eastAsia="Times New Roman" w:cs="Times New Roman"/>
          <w:szCs w:val="24"/>
          <w:lang w:eastAsia="ru-RU"/>
        </w:rPr>
        <w:t>М</w:t>
      </w:r>
      <w:r w:rsidR="00135938" w:rsidRPr="00135938">
        <w:rPr>
          <w:rFonts w:eastAsia="Times New Roman" w:cs="Times New Roman"/>
          <w:szCs w:val="24"/>
          <w:lang w:eastAsia="ru-RU"/>
        </w:rPr>
        <w:t>К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ОУ </w:t>
      </w:r>
      <w:r w:rsidR="00135938" w:rsidRPr="00135938">
        <w:rPr>
          <w:rFonts w:eastAsia="Times New Roman" w:cs="Times New Roman"/>
          <w:szCs w:val="24"/>
          <w:lang w:eastAsia="ru-RU"/>
        </w:rPr>
        <w:t>СОШ №7 –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</w:t>
      </w:r>
      <w:r w:rsidR="00135938" w:rsidRPr="00135938">
        <w:rPr>
          <w:rFonts w:eastAsia="Times New Roman" w:cs="Times New Roman"/>
          <w:szCs w:val="24"/>
          <w:lang w:eastAsia="ru-RU"/>
        </w:rPr>
        <w:t>2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 медалист</w:t>
      </w:r>
      <w:r w:rsidR="00135938" w:rsidRPr="00135938">
        <w:rPr>
          <w:rFonts w:eastAsia="Times New Roman" w:cs="Times New Roman"/>
          <w:szCs w:val="24"/>
          <w:lang w:eastAsia="ru-RU"/>
        </w:rPr>
        <w:t>а</w:t>
      </w:r>
      <w:r w:rsidR="00BF15BA" w:rsidRPr="00135938">
        <w:rPr>
          <w:rFonts w:eastAsia="Times New Roman" w:cs="Times New Roman"/>
          <w:szCs w:val="24"/>
          <w:lang w:eastAsia="ru-RU"/>
        </w:rPr>
        <w:t xml:space="preserve">. </w:t>
      </w:r>
    </w:p>
    <w:p w14:paraId="420DC908" w14:textId="66AA47E2" w:rsidR="00E62917" w:rsidRDefault="00E62917" w:rsidP="00BF15BA">
      <w:pPr>
        <w:spacing w:after="0" w:line="360" w:lineRule="auto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lastRenderedPageBreak/>
        <w:drawing>
          <wp:inline distT="0" distB="0" distL="0" distR="0" wp14:anchorId="2D949899" wp14:editId="31795B09">
            <wp:extent cx="6086475" cy="3005027"/>
            <wp:effectExtent l="57150" t="57150" r="28575" b="2413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15E8C18" w14:textId="0BEC5515" w:rsidR="00BF15BA" w:rsidRPr="00E0015D" w:rsidRDefault="00BF15BA" w:rsidP="00BF15B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0015D">
        <w:rPr>
          <w:rFonts w:eastAsia="Times New Roman" w:cs="Times New Roman"/>
          <w:i/>
          <w:iCs/>
          <w:szCs w:val="24"/>
          <w:lang w:eastAsia="ru-RU"/>
        </w:rPr>
        <w:t xml:space="preserve">Рейтинг медалистов по ОО </w:t>
      </w:r>
    </w:p>
    <w:tbl>
      <w:tblPr>
        <w:tblStyle w:val="a5"/>
        <w:tblpPr w:leftFromText="180" w:rightFromText="180" w:vertAnchor="text" w:tblpX="-176" w:tblpY="1"/>
        <w:tblOverlap w:val="never"/>
        <w:tblW w:w="10936" w:type="dxa"/>
        <w:tblLayout w:type="fixed"/>
        <w:tblLook w:val="04A0" w:firstRow="1" w:lastRow="0" w:firstColumn="1" w:lastColumn="0" w:noHBand="0" w:noVBand="1"/>
      </w:tblPr>
      <w:tblGrid>
        <w:gridCol w:w="1122"/>
        <w:gridCol w:w="1396"/>
        <w:gridCol w:w="992"/>
        <w:gridCol w:w="987"/>
        <w:gridCol w:w="759"/>
        <w:gridCol w:w="959"/>
        <w:gridCol w:w="981"/>
        <w:gridCol w:w="850"/>
        <w:gridCol w:w="1344"/>
        <w:gridCol w:w="1546"/>
      </w:tblGrid>
      <w:tr w:rsidR="004C4FB0" w:rsidRPr="00C450C3" w14:paraId="1D391DB4" w14:textId="77777777" w:rsidTr="004C4FB0">
        <w:trPr>
          <w:trHeight w:val="1741"/>
        </w:trPr>
        <w:tc>
          <w:tcPr>
            <w:tcW w:w="1122" w:type="dxa"/>
            <w:vMerge w:val="restart"/>
            <w:shd w:val="clear" w:color="auto" w:fill="DEEAF6" w:themeFill="accent5" w:themeFillTint="33"/>
          </w:tcPr>
          <w:p w14:paraId="5331562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1396" w:type="dxa"/>
            <w:vMerge w:val="restart"/>
            <w:shd w:val="clear" w:color="auto" w:fill="DEEAF6" w:themeFill="accent5" w:themeFillTint="33"/>
          </w:tcPr>
          <w:p w14:paraId="0E70580A" w14:textId="77777777" w:rsidR="004C4FB0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Общее количество </w:t>
            </w:r>
            <w:proofErr w:type="spellStart"/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26C1E890" w14:textId="3CAE86A6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2738" w:type="dxa"/>
            <w:gridSpan w:val="3"/>
            <w:shd w:val="clear" w:color="auto" w:fill="DEEAF6" w:themeFill="accent5" w:themeFillTint="33"/>
          </w:tcPr>
          <w:p w14:paraId="7803951B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заявленных на получение аттестата с отличием «За особые заслуги»</w:t>
            </w:r>
          </w:p>
        </w:tc>
        <w:tc>
          <w:tcPr>
            <w:tcW w:w="2790" w:type="dxa"/>
            <w:gridSpan w:val="3"/>
            <w:shd w:val="clear" w:color="auto" w:fill="C5E0B3" w:themeFill="accent6" w:themeFillTint="66"/>
          </w:tcPr>
          <w:p w14:paraId="3C7C20E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с отличием «За особые заслуги»</w:t>
            </w:r>
          </w:p>
        </w:tc>
        <w:tc>
          <w:tcPr>
            <w:tcW w:w="1344" w:type="dxa"/>
            <w:vMerge w:val="restart"/>
            <w:shd w:val="clear" w:color="auto" w:fill="DEEAF6" w:themeFill="accent5" w:themeFillTint="33"/>
          </w:tcPr>
          <w:p w14:paraId="553AC35A" w14:textId="77777777" w:rsidR="004C4FB0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% медалистов от общего кол-ва </w:t>
            </w:r>
            <w:proofErr w:type="spellStart"/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0105F2CB" w14:textId="6222343C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1546" w:type="dxa"/>
            <w:vMerge w:val="restart"/>
            <w:shd w:val="clear" w:color="auto" w:fill="DEEAF6" w:themeFill="accent5" w:themeFillTint="33"/>
          </w:tcPr>
          <w:p w14:paraId="5C3FF8D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E0015D">
              <w:rPr>
                <w:rFonts w:eastAsia="Times New Roman" w:cs="Times New Roman"/>
                <w:sz w:val="22"/>
                <w:szCs w:val="20"/>
                <w:lang w:eastAsia="ru-RU"/>
              </w:rPr>
              <w:t>Кол-во претендентов, которые не смогли подтвердить медали</w:t>
            </w:r>
          </w:p>
        </w:tc>
      </w:tr>
      <w:tr w:rsidR="004C4FB0" w:rsidRPr="00C450C3" w14:paraId="3A5114C8" w14:textId="77777777" w:rsidTr="004C4FB0">
        <w:trPr>
          <w:trHeight w:val="278"/>
        </w:trPr>
        <w:tc>
          <w:tcPr>
            <w:tcW w:w="1122" w:type="dxa"/>
            <w:vMerge/>
            <w:shd w:val="clear" w:color="auto" w:fill="DEEAF6" w:themeFill="accent5" w:themeFillTint="33"/>
          </w:tcPr>
          <w:p w14:paraId="5CE04EE0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396" w:type="dxa"/>
            <w:vMerge/>
            <w:shd w:val="clear" w:color="auto" w:fill="DEEAF6" w:themeFill="accent5" w:themeFillTint="33"/>
          </w:tcPr>
          <w:p w14:paraId="243EE076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B35D6BA" w14:textId="3867AD9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7" w:type="dxa"/>
            <w:shd w:val="clear" w:color="auto" w:fill="FFFFFF" w:themeFill="background1"/>
          </w:tcPr>
          <w:p w14:paraId="3D94AE9A" w14:textId="7C7B8CDD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2 степени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A264646" w14:textId="2AD7E2A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959" w:type="dxa"/>
            <w:shd w:val="clear" w:color="auto" w:fill="FFFFFF" w:themeFill="background1"/>
          </w:tcPr>
          <w:p w14:paraId="7B7B5876" w14:textId="2AB4EE4A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1" w:type="dxa"/>
            <w:shd w:val="clear" w:color="auto" w:fill="FFFFFF" w:themeFill="background1"/>
          </w:tcPr>
          <w:p w14:paraId="5091FD0D" w14:textId="530633F9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 xml:space="preserve">2 </w:t>
            </w:r>
            <w:r w:rsidRPr="004C4FB0">
              <w:rPr>
                <w:rFonts w:eastAsia="Times New Roman" w:cs="Times New Roman"/>
                <w:sz w:val="22"/>
                <w:szCs w:val="20"/>
                <w:shd w:val="clear" w:color="auto" w:fill="FFFFFF" w:themeFill="background1"/>
                <w:lang w:eastAsia="ru-RU"/>
              </w:rPr>
              <w:t>степени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F931475" w14:textId="2D2EADB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1344" w:type="dxa"/>
            <w:vMerge/>
            <w:shd w:val="clear" w:color="auto" w:fill="DEEAF6" w:themeFill="accent5" w:themeFillTint="33"/>
          </w:tcPr>
          <w:p w14:paraId="45FD9E3A" w14:textId="12D77AEA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546" w:type="dxa"/>
            <w:vMerge/>
            <w:shd w:val="clear" w:color="auto" w:fill="DEEAF6" w:themeFill="accent5" w:themeFillTint="33"/>
          </w:tcPr>
          <w:p w14:paraId="2DABFE8C" w14:textId="77777777" w:rsidR="004C4FB0" w:rsidRPr="00E0015D" w:rsidRDefault="004C4FB0" w:rsidP="002D3BFB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</w:p>
        </w:tc>
      </w:tr>
      <w:tr w:rsidR="004C4FB0" w:rsidRPr="00C450C3" w14:paraId="4DD7EB2E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335550A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1396" w:type="dxa"/>
          </w:tcPr>
          <w:p w14:paraId="200C2186" w14:textId="3EFBEB79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0C6ED0B3" w14:textId="5AB3B5B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987" w:type="dxa"/>
          </w:tcPr>
          <w:p w14:paraId="3CA96EDD" w14:textId="3B4EE53A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FB114AB" w14:textId="471AE6CF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12490D4A" w14:textId="06EE20EC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981" w:type="dxa"/>
            <w:shd w:val="clear" w:color="auto" w:fill="FFFFFF" w:themeFill="background1"/>
          </w:tcPr>
          <w:p w14:paraId="347D0102" w14:textId="7871B46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0A39D80" w14:textId="321E2450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178F9472" w14:textId="401C819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17,6</w:t>
            </w:r>
          </w:p>
        </w:tc>
        <w:tc>
          <w:tcPr>
            <w:tcW w:w="1546" w:type="dxa"/>
            <w:shd w:val="clear" w:color="auto" w:fill="FFFFAB"/>
          </w:tcPr>
          <w:p w14:paraId="7A3E949B" w14:textId="527C6003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4C4FB0" w:rsidRPr="00C450C3" w14:paraId="75FAF525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6F661AB3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1396" w:type="dxa"/>
          </w:tcPr>
          <w:p w14:paraId="3B1B40CF" w14:textId="1235E523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992" w:type="dxa"/>
          </w:tcPr>
          <w:p w14:paraId="1F9221BD" w14:textId="5CBCC14E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987" w:type="dxa"/>
          </w:tcPr>
          <w:p w14:paraId="1594313C" w14:textId="5050A201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7C03749" w14:textId="6E157D8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959" w:type="dxa"/>
            <w:shd w:val="clear" w:color="auto" w:fill="FFFFFF" w:themeFill="background1"/>
          </w:tcPr>
          <w:p w14:paraId="44250FA6" w14:textId="3D23D0B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5862754A" w14:textId="31EE392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0A32B88C" w14:textId="4963E5F5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44" w:type="dxa"/>
          </w:tcPr>
          <w:p w14:paraId="5CD631CA" w14:textId="4A3C6670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1546" w:type="dxa"/>
            <w:shd w:val="clear" w:color="auto" w:fill="FFFFAB"/>
          </w:tcPr>
          <w:p w14:paraId="2040EE19" w14:textId="219D5810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4FB0" w:rsidRPr="00C450C3" w14:paraId="76DF630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79B71E5" w14:textId="2D8FDEA0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1396" w:type="dxa"/>
          </w:tcPr>
          <w:p w14:paraId="616D35EE" w14:textId="767608C3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35BAE033" w14:textId="4063E3F1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2CC18ECC" w14:textId="532C7DC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C6642A2" w14:textId="497D4DDA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5D37DE37" w14:textId="1B14548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2C6E0D2F" w14:textId="75FBAF6F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60345F5" w14:textId="1879BA21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4354CE14" w14:textId="0D6C7CFA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1546" w:type="dxa"/>
            <w:shd w:val="clear" w:color="auto" w:fill="FFFFAB"/>
          </w:tcPr>
          <w:p w14:paraId="2772B6E6" w14:textId="65CBBE88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4C4FB0" w:rsidRPr="00C450C3" w14:paraId="5B1121A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72E6FCB3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1396" w:type="dxa"/>
          </w:tcPr>
          <w:p w14:paraId="2279544B" w14:textId="53268B6E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992" w:type="dxa"/>
          </w:tcPr>
          <w:p w14:paraId="23A37F10" w14:textId="6CE1097C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5DB28984" w14:textId="1035D8FB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A6BDB11" w14:textId="67208BD2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59" w:type="dxa"/>
            <w:shd w:val="clear" w:color="auto" w:fill="FFFFFF" w:themeFill="background1"/>
          </w:tcPr>
          <w:p w14:paraId="524E5D08" w14:textId="538620D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981" w:type="dxa"/>
            <w:shd w:val="clear" w:color="auto" w:fill="FFFFFF" w:themeFill="background1"/>
          </w:tcPr>
          <w:p w14:paraId="08C210BD" w14:textId="5BA6F17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FADF5F3" w14:textId="10E63A77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2353DC0B" w14:textId="6959A8CF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26,6</w:t>
            </w:r>
          </w:p>
        </w:tc>
        <w:tc>
          <w:tcPr>
            <w:tcW w:w="1546" w:type="dxa"/>
            <w:shd w:val="clear" w:color="auto" w:fill="FFFFAB"/>
          </w:tcPr>
          <w:p w14:paraId="632D4732" w14:textId="04252624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7E8B32DE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B44F15D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1396" w:type="dxa"/>
          </w:tcPr>
          <w:p w14:paraId="5EEC53A0" w14:textId="5175841D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14:paraId="2B510EF9" w14:textId="7CD1BD44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0FBF54B0" w14:textId="1556E0BA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3759402" w14:textId="66A0D92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5FB824DF" w14:textId="2E8AF4E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8CEED57" w14:textId="23E2B12B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3B2080DA" w14:textId="6B5D9CBA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44" w:type="dxa"/>
          </w:tcPr>
          <w:p w14:paraId="366B649E" w14:textId="11531385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546" w:type="dxa"/>
            <w:shd w:val="clear" w:color="auto" w:fill="FFFFAB"/>
          </w:tcPr>
          <w:p w14:paraId="50FFC090" w14:textId="2A2CD3DC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42609069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3D2B77B1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E0015D">
              <w:rPr>
                <w:rFonts w:eastAsia="Calibri" w:cs="Times New Roman"/>
                <w:sz w:val="22"/>
              </w:rPr>
              <w:t>Академ</w:t>
            </w:r>
            <w:proofErr w:type="spellEnd"/>
            <w:r w:rsidRPr="00E0015D">
              <w:rPr>
                <w:rFonts w:eastAsia="Calibri" w:cs="Times New Roman"/>
                <w:sz w:val="22"/>
              </w:rPr>
              <w:t>. лицей</w:t>
            </w:r>
          </w:p>
        </w:tc>
        <w:tc>
          <w:tcPr>
            <w:tcW w:w="1396" w:type="dxa"/>
          </w:tcPr>
          <w:p w14:paraId="479BA3AE" w14:textId="3541F739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14:paraId="38E33702" w14:textId="40F7FF5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987" w:type="dxa"/>
          </w:tcPr>
          <w:p w14:paraId="5CDD8C0B" w14:textId="050B4FD3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53113025" w14:textId="43B742D3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59" w:type="dxa"/>
            <w:shd w:val="clear" w:color="auto" w:fill="FFFFFF" w:themeFill="background1"/>
          </w:tcPr>
          <w:p w14:paraId="7FC217AC" w14:textId="4AB37146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D405816" w14:textId="610D5C2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2A6FFFA" w14:textId="01527FF0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54131A6B" w14:textId="7C743F2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37,5</w:t>
            </w:r>
          </w:p>
        </w:tc>
        <w:tc>
          <w:tcPr>
            <w:tcW w:w="1546" w:type="dxa"/>
            <w:shd w:val="clear" w:color="auto" w:fill="FFFFAB"/>
          </w:tcPr>
          <w:p w14:paraId="7BE95B4D" w14:textId="6915AAC9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4C4FB0" w:rsidRPr="00C450C3" w14:paraId="0EA11968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0D90D44E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1396" w:type="dxa"/>
          </w:tcPr>
          <w:p w14:paraId="082D64BE" w14:textId="3BD817B0" w:rsidR="002D3BFB" w:rsidRPr="00C20F13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20F13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507E8D89" w14:textId="1E02135E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987" w:type="dxa"/>
          </w:tcPr>
          <w:p w14:paraId="732AB003" w14:textId="50ADBC16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660E5CC" w14:textId="688B5F15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59" w:type="dxa"/>
            <w:shd w:val="clear" w:color="auto" w:fill="FFFFFF" w:themeFill="background1"/>
          </w:tcPr>
          <w:p w14:paraId="2208A9AC" w14:textId="58960AB4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BA21542" w14:textId="0F258BDC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1DFC809" w14:textId="5502D11C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344" w:type="dxa"/>
          </w:tcPr>
          <w:p w14:paraId="4161EA59" w14:textId="080639B0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  <w:tc>
          <w:tcPr>
            <w:tcW w:w="1546" w:type="dxa"/>
            <w:shd w:val="clear" w:color="auto" w:fill="FFFFAB"/>
          </w:tcPr>
          <w:p w14:paraId="64684161" w14:textId="3614E26F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4C4FB0" w:rsidRPr="00C450C3" w14:paraId="14DDAB0F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55586539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1396" w:type="dxa"/>
          </w:tcPr>
          <w:p w14:paraId="3B302F9F" w14:textId="2FAFEAB8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992" w:type="dxa"/>
          </w:tcPr>
          <w:p w14:paraId="429FC087" w14:textId="390FA3C5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16</w:t>
            </w:r>
          </w:p>
        </w:tc>
        <w:tc>
          <w:tcPr>
            <w:tcW w:w="987" w:type="dxa"/>
          </w:tcPr>
          <w:p w14:paraId="1D0BB085" w14:textId="280A9DC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4315EC16" w14:textId="0DBBF5D2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4C4FB0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05A9C5C0" w14:textId="2E73430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0668D2F2" w14:textId="16E0122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3D1B110" w14:textId="681CFE7B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5D140DE5" w14:textId="5C0F58E2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23,5</w:t>
            </w:r>
          </w:p>
        </w:tc>
        <w:tc>
          <w:tcPr>
            <w:tcW w:w="1546" w:type="dxa"/>
            <w:shd w:val="clear" w:color="auto" w:fill="FFFFAB"/>
          </w:tcPr>
          <w:p w14:paraId="6565FE67" w14:textId="71A43967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</w:tr>
      <w:tr w:rsidR="004C4FB0" w:rsidRPr="00C450C3" w14:paraId="6A09E64A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16F818AC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sz w:val="22"/>
              </w:rPr>
            </w:pPr>
            <w:r w:rsidRPr="00E0015D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1396" w:type="dxa"/>
          </w:tcPr>
          <w:p w14:paraId="46D73721" w14:textId="1C8FD38D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992" w:type="dxa"/>
          </w:tcPr>
          <w:p w14:paraId="496AD31E" w14:textId="7ED21F80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3E410D55" w14:textId="5E0F63C4" w:rsidR="002D3BFB" w:rsidRPr="004C4FB0" w:rsidRDefault="004C4FB0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0A49AE07" w14:textId="2F9D5620" w:rsidR="002D3BFB" w:rsidRPr="002D3BFB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2231EF7B" w14:textId="2D263AFD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6D06F5B7" w14:textId="2EB1D24E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4AD4918" w14:textId="3B5B9BC9" w:rsidR="002D3BFB" w:rsidRPr="0049653F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70BD0365" w14:textId="787CBEB6" w:rsidR="002D3BFB" w:rsidRPr="003C3AAC" w:rsidRDefault="002D3BFB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szCs w:val="24"/>
                <w:lang w:eastAsia="ru-RU"/>
              </w:rPr>
              <w:t>22,2</w:t>
            </w:r>
          </w:p>
        </w:tc>
        <w:tc>
          <w:tcPr>
            <w:tcW w:w="1546" w:type="dxa"/>
            <w:shd w:val="clear" w:color="auto" w:fill="FFFFAB"/>
          </w:tcPr>
          <w:p w14:paraId="1E381EFF" w14:textId="2794CC00" w:rsidR="002D3BFB" w:rsidRPr="004C4FB0" w:rsidRDefault="004C4FB0" w:rsidP="002D3BF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4C4FB0" w:rsidRPr="00C450C3" w14:paraId="11972407" w14:textId="77777777" w:rsidTr="004C4FB0">
        <w:tc>
          <w:tcPr>
            <w:tcW w:w="1122" w:type="dxa"/>
            <w:shd w:val="clear" w:color="auto" w:fill="DEEAF6" w:themeFill="accent5" w:themeFillTint="33"/>
          </w:tcPr>
          <w:p w14:paraId="18D493EE" w14:textId="77777777" w:rsidR="002D3BFB" w:rsidRPr="00E0015D" w:rsidRDefault="002D3BFB" w:rsidP="002D3BFB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E0015D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1396" w:type="dxa"/>
          </w:tcPr>
          <w:p w14:paraId="2E3BCC48" w14:textId="77777777" w:rsidR="002D3BFB" w:rsidRPr="003C3AAC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b/>
                <w:bCs/>
                <w:szCs w:val="24"/>
                <w:lang w:eastAsia="ru-RU"/>
              </w:rPr>
              <w:t>181</w:t>
            </w:r>
          </w:p>
        </w:tc>
        <w:tc>
          <w:tcPr>
            <w:tcW w:w="992" w:type="dxa"/>
          </w:tcPr>
          <w:p w14:paraId="4718B02F" w14:textId="0F47179D" w:rsidR="002D3BFB" w:rsidRPr="004C4FB0" w:rsidRDefault="002D3BFB" w:rsidP="002D3BFB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987" w:type="dxa"/>
          </w:tcPr>
          <w:p w14:paraId="25667FE2" w14:textId="77777777" w:rsidR="002D3BFB" w:rsidRPr="004C4FB0" w:rsidRDefault="002D3BFB" w:rsidP="002D3BFB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759" w:type="dxa"/>
            <w:shd w:val="clear" w:color="auto" w:fill="DEEAF6" w:themeFill="accent5" w:themeFillTint="33"/>
          </w:tcPr>
          <w:p w14:paraId="163274BA" w14:textId="4CE8F426" w:rsidR="002D3BFB" w:rsidRPr="002D3BFB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D3BFB">
              <w:rPr>
                <w:rFonts w:eastAsia="Times New Roman" w:cs="Times New Roman"/>
                <w:b/>
                <w:bCs/>
                <w:szCs w:val="24"/>
                <w:lang w:eastAsia="ru-RU"/>
              </w:rPr>
              <w:t>7</w:t>
            </w:r>
            <w:r w:rsidR="00A50486">
              <w:rPr>
                <w:rFonts w:eastAsia="Times New Roman" w:cs="Times New Roman"/>
                <w:b/>
                <w:bCs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192BE699" w14:textId="33DD19A8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27</w:t>
            </w:r>
          </w:p>
        </w:tc>
        <w:tc>
          <w:tcPr>
            <w:tcW w:w="981" w:type="dxa"/>
            <w:shd w:val="clear" w:color="auto" w:fill="FFFFFF" w:themeFill="background1"/>
          </w:tcPr>
          <w:p w14:paraId="3BD5245C" w14:textId="33A03D59" w:rsidR="002D3BFB" w:rsidRPr="004C4FB0" w:rsidRDefault="002D3BFB" w:rsidP="002D3BFB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4C4FB0">
              <w:rPr>
                <w:rFonts w:eastAsia="Times New Roman" w:cs="Times New Roman"/>
                <w:sz w:val="24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0DFD59D" w14:textId="44744576" w:rsidR="002D3BFB" w:rsidRPr="0049653F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9653F">
              <w:rPr>
                <w:rFonts w:eastAsia="Times New Roman" w:cs="Times New Roman"/>
                <w:b/>
                <w:bCs/>
                <w:szCs w:val="24"/>
                <w:lang w:eastAsia="ru-RU"/>
              </w:rPr>
              <w:t>47</w:t>
            </w:r>
          </w:p>
        </w:tc>
        <w:tc>
          <w:tcPr>
            <w:tcW w:w="1344" w:type="dxa"/>
          </w:tcPr>
          <w:p w14:paraId="443A4829" w14:textId="5E6697F1" w:rsidR="002D3BFB" w:rsidRPr="003C3AAC" w:rsidRDefault="002D3BFB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C3AAC">
              <w:rPr>
                <w:rFonts w:eastAsia="Times New Roman" w:cs="Times New Roman"/>
                <w:b/>
                <w:bCs/>
                <w:szCs w:val="24"/>
                <w:lang w:eastAsia="ru-RU"/>
              </w:rPr>
              <w:t>26</w:t>
            </w:r>
          </w:p>
        </w:tc>
        <w:tc>
          <w:tcPr>
            <w:tcW w:w="1546" w:type="dxa"/>
            <w:shd w:val="clear" w:color="auto" w:fill="FFFFAB"/>
          </w:tcPr>
          <w:p w14:paraId="0AEF18CD" w14:textId="4C103C3B" w:rsidR="002D3BFB" w:rsidRPr="004C4FB0" w:rsidRDefault="004C4FB0" w:rsidP="002D3BFB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C4FB0">
              <w:rPr>
                <w:rFonts w:eastAsia="Times New Roman" w:cs="Times New Roman"/>
                <w:b/>
                <w:bCs/>
                <w:szCs w:val="24"/>
                <w:lang w:eastAsia="ru-RU"/>
              </w:rPr>
              <w:t>31</w:t>
            </w:r>
          </w:p>
        </w:tc>
      </w:tr>
    </w:tbl>
    <w:p w14:paraId="4ACC17B3" w14:textId="0153F85C" w:rsidR="00BF15BA" w:rsidRPr="00A50486" w:rsidRDefault="00BF15BA" w:rsidP="00A50486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50486">
        <w:rPr>
          <w:rFonts w:eastAsia="Times New Roman" w:cs="Times New Roman"/>
          <w:szCs w:val="24"/>
          <w:lang w:eastAsia="ru-RU"/>
        </w:rPr>
        <w:t>Необходимо отметить, что планировалось в 202</w:t>
      </w:r>
      <w:r w:rsidR="00A50486" w:rsidRPr="00A50486">
        <w:rPr>
          <w:rFonts w:eastAsia="Times New Roman" w:cs="Times New Roman"/>
          <w:szCs w:val="24"/>
          <w:lang w:eastAsia="ru-RU"/>
        </w:rPr>
        <w:t>4</w:t>
      </w:r>
      <w:r w:rsidRPr="00A50486">
        <w:rPr>
          <w:rFonts w:eastAsia="Times New Roman" w:cs="Times New Roman"/>
          <w:szCs w:val="24"/>
          <w:lang w:eastAsia="ru-RU"/>
        </w:rPr>
        <w:t xml:space="preserve"> учебном году получить </w:t>
      </w:r>
      <w:r w:rsidR="00A50486" w:rsidRPr="00A50486">
        <w:rPr>
          <w:rFonts w:eastAsia="Times New Roman" w:cs="Times New Roman"/>
          <w:szCs w:val="24"/>
          <w:lang w:eastAsia="ru-RU"/>
        </w:rPr>
        <w:t>47</w:t>
      </w:r>
      <w:r w:rsidRPr="00A50486">
        <w:rPr>
          <w:rFonts w:eastAsia="Times New Roman" w:cs="Times New Roman"/>
          <w:szCs w:val="24"/>
          <w:lang w:eastAsia="ru-RU"/>
        </w:rPr>
        <w:t xml:space="preserve"> аттестат с отличием, однако </w:t>
      </w:r>
      <w:r w:rsidR="00A50486" w:rsidRPr="00A50486">
        <w:rPr>
          <w:rFonts w:eastAsia="Times New Roman" w:cs="Times New Roman"/>
          <w:szCs w:val="24"/>
          <w:lang w:eastAsia="ru-RU"/>
        </w:rPr>
        <w:t>31</w:t>
      </w:r>
      <w:r w:rsidRPr="00A50486">
        <w:rPr>
          <w:rFonts w:eastAsia="Times New Roman" w:cs="Times New Roman"/>
          <w:szCs w:val="24"/>
          <w:lang w:eastAsia="ru-RU"/>
        </w:rPr>
        <w:t xml:space="preserve"> выпускников не смогли подтвердить свои медали по результатам ЕГЭ.  В итоге количество подтвержденных медалей составило – </w:t>
      </w:r>
      <w:r w:rsidR="00A50486" w:rsidRPr="00A50486">
        <w:rPr>
          <w:rFonts w:eastAsia="Times New Roman" w:cs="Times New Roman"/>
          <w:szCs w:val="24"/>
          <w:lang w:eastAsia="ru-RU"/>
        </w:rPr>
        <w:t>47. Из них: 21 медалей 1 степени и 20 медалей 2 степени</w:t>
      </w:r>
      <w:r w:rsidRPr="00A50486">
        <w:rPr>
          <w:rFonts w:eastAsia="Times New Roman" w:cs="Times New Roman"/>
          <w:szCs w:val="24"/>
          <w:lang w:eastAsia="ru-RU"/>
        </w:rPr>
        <w:t>.</w:t>
      </w:r>
    </w:p>
    <w:p w14:paraId="6BCBC7A8" w14:textId="1DE32FFB" w:rsidR="00BF15BA" w:rsidRPr="00C878E3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878E3">
        <w:rPr>
          <w:rFonts w:eastAsia="Times New Roman" w:cs="Times New Roman"/>
          <w:b/>
          <w:bCs/>
          <w:szCs w:val="24"/>
          <w:lang w:eastAsia="ru-RU"/>
        </w:rPr>
        <w:t>Аттестаты особого образца</w:t>
      </w:r>
    </w:p>
    <w:p w14:paraId="03B75B8A" w14:textId="2A0FD290" w:rsidR="00BF15BA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1606B0">
        <w:rPr>
          <w:rFonts w:eastAsia="Times New Roman" w:cs="Times New Roman"/>
          <w:szCs w:val="24"/>
          <w:lang w:eastAsia="ru-RU"/>
        </w:rPr>
        <w:t>В 202</w:t>
      </w:r>
      <w:r w:rsidR="009257EA" w:rsidRPr="001606B0">
        <w:rPr>
          <w:rFonts w:eastAsia="Times New Roman" w:cs="Times New Roman"/>
          <w:szCs w:val="24"/>
          <w:lang w:eastAsia="ru-RU"/>
        </w:rPr>
        <w:t>4</w:t>
      </w:r>
      <w:r w:rsidRPr="001606B0">
        <w:rPr>
          <w:rFonts w:eastAsia="Times New Roman" w:cs="Times New Roman"/>
          <w:szCs w:val="24"/>
          <w:lang w:eastAsia="ru-RU"/>
        </w:rPr>
        <w:t xml:space="preserve"> году из </w:t>
      </w:r>
      <w:r w:rsidR="009257EA" w:rsidRPr="001606B0">
        <w:rPr>
          <w:rFonts w:eastAsia="Times New Roman" w:cs="Times New Roman"/>
          <w:szCs w:val="24"/>
          <w:lang w:eastAsia="ru-RU"/>
        </w:rPr>
        <w:t>925</w:t>
      </w:r>
      <w:r w:rsidRPr="001606B0">
        <w:rPr>
          <w:rFonts w:eastAsia="Times New Roman" w:cs="Times New Roman"/>
          <w:szCs w:val="24"/>
          <w:lang w:eastAsia="ru-RU"/>
        </w:rPr>
        <w:t xml:space="preserve"> выпускников 9-х классов,</w:t>
      </w:r>
      <w:r w:rsidRPr="00C450C3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="00CD43A8" w:rsidRPr="00CD43A8">
        <w:rPr>
          <w:rFonts w:eastAsia="Times New Roman" w:cs="Times New Roman"/>
          <w:szCs w:val="24"/>
          <w:lang w:eastAsia="ru-RU"/>
        </w:rPr>
        <w:t>109</w:t>
      </w:r>
      <w:r w:rsidRPr="00CD43A8">
        <w:rPr>
          <w:rFonts w:eastAsia="Times New Roman" w:cs="Times New Roman"/>
          <w:szCs w:val="24"/>
          <w:lang w:eastAsia="ru-RU"/>
        </w:rPr>
        <w:t xml:space="preserve"> выпускников получили аттестаты особого образца (12%).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2703"/>
        <w:gridCol w:w="3695"/>
        <w:gridCol w:w="2496"/>
      </w:tblGrid>
      <w:tr w:rsidR="00675978" w14:paraId="13D165A9" w14:textId="249B180D" w:rsidTr="00D91B48">
        <w:tc>
          <w:tcPr>
            <w:tcW w:w="1384" w:type="dxa"/>
            <w:shd w:val="clear" w:color="auto" w:fill="FFF2CC" w:themeFill="accent4" w:themeFillTint="33"/>
          </w:tcPr>
          <w:p w14:paraId="02297416" w14:textId="77777777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703" w:type="dxa"/>
            <w:shd w:val="clear" w:color="auto" w:fill="FFF2CC" w:themeFill="accent4" w:themeFillTint="33"/>
          </w:tcPr>
          <w:p w14:paraId="527154F7" w14:textId="11123289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Общее количество выпускников</w:t>
            </w:r>
          </w:p>
        </w:tc>
        <w:tc>
          <w:tcPr>
            <w:tcW w:w="3695" w:type="dxa"/>
            <w:shd w:val="clear" w:color="auto" w:fill="FFF2CC" w:themeFill="accent4" w:themeFillTint="33"/>
          </w:tcPr>
          <w:p w14:paraId="60D5713A" w14:textId="5117EC44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выпускников, получивших аттестат особого образца</w:t>
            </w:r>
          </w:p>
        </w:tc>
        <w:tc>
          <w:tcPr>
            <w:tcW w:w="2496" w:type="dxa"/>
            <w:shd w:val="clear" w:color="auto" w:fill="FFF2CC" w:themeFill="accent4" w:themeFillTint="33"/>
          </w:tcPr>
          <w:p w14:paraId="7765B4AE" w14:textId="16984EDA" w:rsidR="00675978" w:rsidRPr="00D91B48" w:rsidRDefault="00675978" w:rsidP="0067597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Доля от общего количества </w:t>
            </w:r>
            <w:r w:rsid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у</w:t>
            </w: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чащихся</w:t>
            </w:r>
            <w:r w:rsid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%</w:t>
            </w:r>
          </w:p>
        </w:tc>
      </w:tr>
      <w:tr w:rsidR="00675978" w14:paraId="12A26189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278B74B2" w14:textId="5DFC9704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2022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6A315A00" w14:textId="4F487178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672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0256AF95" w14:textId="7A59BA0A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529AAB17" w14:textId="7DDEDB84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11,9</w:t>
            </w:r>
          </w:p>
        </w:tc>
      </w:tr>
      <w:tr w:rsidR="00675978" w14:paraId="73EEDFC7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5F14FF83" w14:textId="405AE5EB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lastRenderedPageBreak/>
              <w:t>2023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774AB073" w14:textId="53037E22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840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0760210B" w14:textId="7DF4E35C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0DE060D1" w14:textId="51D02AC6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</w:tr>
      <w:tr w:rsidR="00675978" w14:paraId="1B6D05F8" w14:textId="77777777" w:rsidTr="00D91B48">
        <w:tc>
          <w:tcPr>
            <w:tcW w:w="1384" w:type="dxa"/>
            <w:shd w:val="clear" w:color="auto" w:fill="FFF2CC" w:themeFill="accent4" w:themeFillTint="33"/>
          </w:tcPr>
          <w:p w14:paraId="35CC2B67" w14:textId="5FA65CF0" w:rsidR="00675978" w:rsidRPr="00D91B48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91B48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2024 год</w:t>
            </w:r>
          </w:p>
        </w:tc>
        <w:tc>
          <w:tcPr>
            <w:tcW w:w="2703" w:type="dxa"/>
            <w:shd w:val="clear" w:color="auto" w:fill="DEEAF6" w:themeFill="accent5" w:themeFillTint="33"/>
          </w:tcPr>
          <w:p w14:paraId="39F7B92F" w14:textId="76AAAF9C" w:rsidR="00675978" w:rsidRDefault="0067597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918</w:t>
            </w:r>
          </w:p>
        </w:tc>
        <w:tc>
          <w:tcPr>
            <w:tcW w:w="3695" w:type="dxa"/>
            <w:shd w:val="clear" w:color="auto" w:fill="DEEAF6" w:themeFill="accent5" w:themeFillTint="33"/>
          </w:tcPr>
          <w:p w14:paraId="6F880EBF" w14:textId="796F9764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109</w:t>
            </w:r>
          </w:p>
        </w:tc>
        <w:tc>
          <w:tcPr>
            <w:tcW w:w="2496" w:type="dxa"/>
            <w:shd w:val="clear" w:color="auto" w:fill="DEEAF6" w:themeFill="accent5" w:themeFillTint="33"/>
          </w:tcPr>
          <w:p w14:paraId="51AAAAF3" w14:textId="37A73CD9" w:rsidR="00675978" w:rsidRDefault="00D91B48" w:rsidP="00D91B48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11,8</w:t>
            </w:r>
          </w:p>
        </w:tc>
      </w:tr>
    </w:tbl>
    <w:p w14:paraId="22FFA3B2" w14:textId="77777777" w:rsidR="00CC199A" w:rsidRDefault="00CC199A" w:rsidP="00CC199A">
      <w:pPr>
        <w:spacing w:after="0" w:line="276" w:lineRule="auto"/>
        <w:ind w:firstLine="709"/>
        <w:jc w:val="center"/>
        <w:rPr>
          <w:rFonts w:eastAsia="Times New Roman" w:cs="Times New Roman"/>
          <w:szCs w:val="24"/>
          <w:lang w:eastAsia="ru-RU"/>
        </w:rPr>
      </w:pPr>
    </w:p>
    <w:p w14:paraId="772E5655" w14:textId="68947955" w:rsidR="00675978" w:rsidRDefault="00D91B48" w:rsidP="00CC199A">
      <w:pPr>
        <w:spacing w:after="0" w:line="276" w:lineRule="auto"/>
        <w:ind w:firstLine="709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40ED2445" wp14:editId="5184FEC2">
            <wp:extent cx="5166995" cy="2424223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552"/>
        <w:gridCol w:w="2693"/>
        <w:gridCol w:w="2552"/>
      </w:tblGrid>
      <w:tr w:rsidR="008614DD" w:rsidRPr="00C450C3" w14:paraId="7BD4BFE3" w14:textId="77777777" w:rsidTr="008614DD">
        <w:trPr>
          <w:jc w:val="center"/>
        </w:trPr>
        <w:tc>
          <w:tcPr>
            <w:tcW w:w="1809" w:type="dxa"/>
            <w:shd w:val="clear" w:color="auto" w:fill="B9EDFF"/>
          </w:tcPr>
          <w:p w14:paraId="1A11D3DD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2552" w:type="dxa"/>
            <w:shd w:val="clear" w:color="auto" w:fill="B9EDFF"/>
          </w:tcPr>
          <w:p w14:paraId="38F9771D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2693" w:type="dxa"/>
            <w:shd w:val="clear" w:color="auto" w:fill="B9EDFF"/>
          </w:tcPr>
          <w:p w14:paraId="2E4C3B63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особого образца</w:t>
            </w:r>
          </w:p>
        </w:tc>
        <w:tc>
          <w:tcPr>
            <w:tcW w:w="2552" w:type="dxa"/>
            <w:shd w:val="clear" w:color="auto" w:fill="B9EDFF"/>
          </w:tcPr>
          <w:p w14:paraId="3D8F0AF3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Доля от общего количества учащихся</w:t>
            </w:r>
          </w:p>
          <w:p w14:paraId="33A3D8C8" w14:textId="77777777" w:rsidR="008614DD" w:rsidRPr="009257EA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9257EA">
              <w:rPr>
                <w:rFonts w:eastAsia="Times New Roman" w:cs="Times New Roman"/>
                <w:sz w:val="22"/>
                <w:szCs w:val="20"/>
                <w:lang w:eastAsia="ru-RU"/>
              </w:rPr>
              <w:t>%</w:t>
            </w:r>
          </w:p>
        </w:tc>
      </w:tr>
      <w:tr w:rsidR="008614DD" w:rsidRPr="00C450C3" w14:paraId="7F89DA83" w14:textId="77777777" w:rsidTr="008614DD">
        <w:trPr>
          <w:trHeight w:val="396"/>
          <w:jc w:val="center"/>
        </w:trPr>
        <w:tc>
          <w:tcPr>
            <w:tcW w:w="1809" w:type="dxa"/>
          </w:tcPr>
          <w:p w14:paraId="2BD2661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2552" w:type="dxa"/>
          </w:tcPr>
          <w:p w14:paraId="41A37FA9" w14:textId="007BBC7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81</w:t>
            </w:r>
          </w:p>
        </w:tc>
        <w:tc>
          <w:tcPr>
            <w:tcW w:w="2693" w:type="dxa"/>
            <w:shd w:val="clear" w:color="auto" w:fill="CCFEB0"/>
          </w:tcPr>
          <w:p w14:paraId="1F821977" w14:textId="00E03665" w:rsidR="008614DD" w:rsidRPr="00BA3BE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3BE9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552" w:type="dxa"/>
          </w:tcPr>
          <w:p w14:paraId="5D17B3F5" w14:textId="1EF4E188" w:rsidR="008614DD" w:rsidRPr="00BA3BE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3BE9">
              <w:rPr>
                <w:rFonts w:eastAsia="Times New Roman" w:cs="Times New Roman"/>
                <w:szCs w:val="24"/>
                <w:lang w:eastAsia="ru-RU"/>
              </w:rPr>
              <w:t>13,5</w:t>
            </w:r>
          </w:p>
        </w:tc>
      </w:tr>
      <w:tr w:rsidR="008614DD" w:rsidRPr="00C450C3" w14:paraId="5C60CA7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690C481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2552" w:type="dxa"/>
          </w:tcPr>
          <w:p w14:paraId="5ACF7EE0" w14:textId="2FFF2BD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shd w:val="clear" w:color="auto" w:fill="CCFEB0"/>
          </w:tcPr>
          <w:p w14:paraId="5E3F7717" w14:textId="77901286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2552" w:type="dxa"/>
          </w:tcPr>
          <w:p w14:paraId="43C8955B" w14:textId="1D84C35B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</w:tr>
      <w:tr w:rsidR="008614DD" w:rsidRPr="00C450C3" w14:paraId="5A9E648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84425E8" w14:textId="43DD584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2552" w:type="dxa"/>
          </w:tcPr>
          <w:p w14:paraId="396ED8B9" w14:textId="7A4FCAAC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54</w:t>
            </w:r>
          </w:p>
        </w:tc>
        <w:tc>
          <w:tcPr>
            <w:tcW w:w="2693" w:type="dxa"/>
            <w:shd w:val="clear" w:color="auto" w:fill="CCFEB0"/>
          </w:tcPr>
          <w:p w14:paraId="13A20298" w14:textId="63316B09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52" w:type="dxa"/>
          </w:tcPr>
          <w:p w14:paraId="494A4C12" w14:textId="6DBBD4A8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5,5</w:t>
            </w:r>
          </w:p>
        </w:tc>
      </w:tr>
      <w:tr w:rsidR="008614DD" w:rsidRPr="00C450C3" w14:paraId="13F15DD0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983125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2552" w:type="dxa"/>
          </w:tcPr>
          <w:p w14:paraId="04636D26" w14:textId="3CFA554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693" w:type="dxa"/>
            <w:shd w:val="clear" w:color="auto" w:fill="CCFEB0"/>
          </w:tcPr>
          <w:p w14:paraId="58A6FDD1" w14:textId="3FA5962D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552" w:type="dxa"/>
          </w:tcPr>
          <w:p w14:paraId="19642E18" w14:textId="202CF8B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</w:tr>
      <w:tr w:rsidR="008614DD" w:rsidRPr="00C450C3" w14:paraId="73F690CE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DA8A7F7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2552" w:type="dxa"/>
          </w:tcPr>
          <w:p w14:paraId="3A40796F" w14:textId="7C53EF7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shd w:val="clear" w:color="auto" w:fill="CCFEB0"/>
          </w:tcPr>
          <w:p w14:paraId="72B20397" w14:textId="7E6BAB1F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2" w:type="dxa"/>
          </w:tcPr>
          <w:p w14:paraId="3240AD7E" w14:textId="11A52F76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8614DD" w:rsidRPr="00C450C3" w14:paraId="5D93E815" w14:textId="77777777" w:rsidTr="008614DD">
        <w:trPr>
          <w:trHeight w:val="399"/>
          <w:jc w:val="center"/>
        </w:trPr>
        <w:tc>
          <w:tcPr>
            <w:tcW w:w="1809" w:type="dxa"/>
            <w:shd w:val="clear" w:color="auto" w:fill="C1EFFF"/>
          </w:tcPr>
          <w:p w14:paraId="551E333C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9257EA">
              <w:rPr>
                <w:rFonts w:eastAsia="Calibri" w:cs="Times New Roman"/>
                <w:sz w:val="22"/>
              </w:rPr>
              <w:t>Академ</w:t>
            </w:r>
            <w:proofErr w:type="spellEnd"/>
            <w:r w:rsidRPr="009257EA">
              <w:rPr>
                <w:rFonts w:eastAsia="Calibri" w:cs="Times New Roman"/>
                <w:sz w:val="22"/>
              </w:rPr>
              <w:t>. лицей</w:t>
            </w:r>
          </w:p>
        </w:tc>
        <w:tc>
          <w:tcPr>
            <w:tcW w:w="2552" w:type="dxa"/>
          </w:tcPr>
          <w:p w14:paraId="02A05D24" w14:textId="35865AB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shd w:val="clear" w:color="auto" w:fill="CCFEB0"/>
          </w:tcPr>
          <w:p w14:paraId="78B9EC0A" w14:textId="74970D15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0FA13FBC" w14:textId="5B0F8A72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8,8</w:t>
            </w:r>
          </w:p>
        </w:tc>
      </w:tr>
      <w:tr w:rsidR="008614DD" w:rsidRPr="00C450C3" w14:paraId="61A0DE77" w14:textId="77777777" w:rsidTr="008614DD">
        <w:trPr>
          <w:trHeight w:val="325"/>
          <w:jc w:val="center"/>
        </w:trPr>
        <w:tc>
          <w:tcPr>
            <w:tcW w:w="1809" w:type="dxa"/>
            <w:shd w:val="clear" w:color="auto" w:fill="C1EFFF"/>
          </w:tcPr>
          <w:p w14:paraId="0E3B4B38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2552" w:type="dxa"/>
          </w:tcPr>
          <w:p w14:paraId="13C151CD" w14:textId="70FD623D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2693" w:type="dxa"/>
            <w:shd w:val="clear" w:color="auto" w:fill="CCFEB0"/>
          </w:tcPr>
          <w:p w14:paraId="19FB0B16" w14:textId="1CD4A07D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2552" w:type="dxa"/>
          </w:tcPr>
          <w:p w14:paraId="4EE50044" w14:textId="44C3409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17,5</w:t>
            </w:r>
          </w:p>
        </w:tc>
      </w:tr>
      <w:tr w:rsidR="008614DD" w:rsidRPr="00C450C3" w14:paraId="0F69D80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38378CF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СОШ№8</w:t>
            </w:r>
          </w:p>
        </w:tc>
        <w:tc>
          <w:tcPr>
            <w:tcW w:w="2552" w:type="dxa"/>
          </w:tcPr>
          <w:p w14:paraId="15BE8786" w14:textId="2FDCB6B2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2693" w:type="dxa"/>
            <w:shd w:val="clear" w:color="auto" w:fill="CCFEB0"/>
          </w:tcPr>
          <w:p w14:paraId="4D3E458B" w14:textId="63B6D425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2" w:type="dxa"/>
          </w:tcPr>
          <w:p w14:paraId="68FEB54B" w14:textId="51A09CE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3,4</w:t>
            </w:r>
          </w:p>
        </w:tc>
      </w:tr>
      <w:tr w:rsidR="008614DD" w:rsidRPr="00C450C3" w14:paraId="4E4789B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A922D1B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2552" w:type="dxa"/>
          </w:tcPr>
          <w:p w14:paraId="04D96278" w14:textId="33FB58E7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155</w:t>
            </w:r>
          </w:p>
        </w:tc>
        <w:tc>
          <w:tcPr>
            <w:tcW w:w="2693" w:type="dxa"/>
            <w:shd w:val="clear" w:color="auto" w:fill="CCFEB0"/>
          </w:tcPr>
          <w:p w14:paraId="6AFB02F2" w14:textId="2BA0159F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2552" w:type="dxa"/>
          </w:tcPr>
          <w:p w14:paraId="3AACE5C4" w14:textId="6D1F865C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</w:tr>
      <w:tr w:rsidR="008614DD" w:rsidRPr="00C450C3" w14:paraId="65F16E69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97AA412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2552" w:type="dxa"/>
          </w:tcPr>
          <w:p w14:paraId="60F50CAC" w14:textId="19BFBDC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shd w:val="clear" w:color="auto" w:fill="CCFEB0"/>
          </w:tcPr>
          <w:p w14:paraId="323ACCCA" w14:textId="293F7BA4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14CF402C" w14:textId="6E68A2D8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6,5</w:t>
            </w:r>
          </w:p>
        </w:tc>
      </w:tr>
      <w:tr w:rsidR="008614DD" w:rsidRPr="00C450C3" w14:paraId="50AC3DC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25992B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9257EA">
              <w:rPr>
                <w:rFonts w:eastAsia="Calibri" w:cs="Times New Roman"/>
                <w:sz w:val="22"/>
              </w:rPr>
              <w:t>СОШ№11</w:t>
            </w:r>
          </w:p>
        </w:tc>
        <w:tc>
          <w:tcPr>
            <w:tcW w:w="2552" w:type="dxa"/>
          </w:tcPr>
          <w:p w14:paraId="0F71FD76" w14:textId="301BA12B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F4359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2693" w:type="dxa"/>
            <w:shd w:val="clear" w:color="auto" w:fill="CCFEB0"/>
          </w:tcPr>
          <w:p w14:paraId="0376BAF4" w14:textId="14E043FA" w:rsidR="008614DD" w:rsidRPr="00583C54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3C54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52" w:type="dxa"/>
          </w:tcPr>
          <w:p w14:paraId="7CEEE027" w14:textId="7265D30F" w:rsidR="008614DD" w:rsidRPr="00AF4359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9,6</w:t>
            </w:r>
          </w:p>
        </w:tc>
      </w:tr>
      <w:tr w:rsidR="008614DD" w:rsidRPr="00C450C3" w14:paraId="430C3EE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CAD56E" w14:textId="77777777" w:rsidR="008614DD" w:rsidRPr="009257EA" w:rsidRDefault="008614DD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9257EA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2552" w:type="dxa"/>
          </w:tcPr>
          <w:p w14:paraId="526ACA81" w14:textId="777DA3F5" w:rsidR="008614DD" w:rsidRPr="00AF4359" w:rsidRDefault="008614DD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918</w:t>
            </w:r>
          </w:p>
        </w:tc>
        <w:tc>
          <w:tcPr>
            <w:tcW w:w="2693" w:type="dxa"/>
            <w:shd w:val="clear" w:color="auto" w:fill="CCFEB0"/>
          </w:tcPr>
          <w:p w14:paraId="02E2F5D2" w14:textId="3E3368FE" w:rsidR="008614DD" w:rsidRPr="00CD43A8" w:rsidRDefault="008614DD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D43A8">
              <w:rPr>
                <w:rFonts w:eastAsia="Times New Roman" w:cs="Times New Roman"/>
                <w:b/>
                <w:bCs/>
                <w:szCs w:val="24"/>
                <w:lang w:eastAsia="ru-RU"/>
              </w:rPr>
              <w:t>109</w:t>
            </w:r>
          </w:p>
        </w:tc>
        <w:tc>
          <w:tcPr>
            <w:tcW w:w="2552" w:type="dxa"/>
          </w:tcPr>
          <w:p w14:paraId="57FD2EB6" w14:textId="09C9615B" w:rsidR="008614DD" w:rsidRPr="00C450C3" w:rsidRDefault="008614DD" w:rsidP="00F921F2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</w:tbl>
    <w:p w14:paraId="3FBD5046" w14:textId="77777777" w:rsidR="00BF15BA" w:rsidRPr="00C450C3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 w:rsidRPr="00C450C3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2C40972" wp14:editId="3BE8D3DE">
            <wp:extent cx="6381750" cy="3200400"/>
            <wp:effectExtent l="38100" t="571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5CBD71AF" w14:textId="3B21E073" w:rsidR="00BF15BA" w:rsidRPr="00C878E3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C878E3">
        <w:rPr>
          <w:rFonts w:eastAsia="Times New Roman" w:cs="Times New Roman"/>
          <w:szCs w:val="24"/>
          <w:lang w:eastAsia="ru-RU"/>
        </w:rPr>
        <w:lastRenderedPageBreak/>
        <w:t>В сравнении с 202</w:t>
      </w:r>
      <w:r w:rsidR="00C878E3" w:rsidRPr="00C878E3">
        <w:rPr>
          <w:rFonts w:eastAsia="Times New Roman" w:cs="Times New Roman"/>
          <w:szCs w:val="24"/>
          <w:lang w:eastAsia="ru-RU"/>
        </w:rPr>
        <w:t>3</w:t>
      </w:r>
      <w:r w:rsidRPr="00C878E3">
        <w:rPr>
          <w:rFonts w:eastAsia="Times New Roman" w:cs="Times New Roman"/>
          <w:szCs w:val="24"/>
          <w:lang w:eastAsia="ru-RU"/>
        </w:rPr>
        <w:t xml:space="preserve"> годом количество выпускников 9 классов, получивших аттестат особого образца, увеличилось на 1</w:t>
      </w:r>
      <w:r w:rsidR="00C878E3" w:rsidRPr="00C878E3">
        <w:rPr>
          <w:rFonts w:eastAsia="Times New Roman" w:cs="Times New Roman"/>
          <w:szCs w:val="24"/>
          <w:lang w:eastAsia="ru-RU"/>
        </w:rPr>
        <w:t>0</w:t>
      </w:r>
      <w:r w:rsidRPr="00C878E3">
        <w:rPr>
          <w:rFonts w:eastAsia="Times New Roman" w:cs="Times New Roman"/>
          <w:szCs w:val="24"/>
          <w:lang w:eastAsia="ru-RU"/>
        </w:rPr>
        <w:t xml:space="preserve"> человек. Среди ОО в 202</w:t>
      </w:r>
      <w:r w:rsidR="00C878E3" w:rsidRPr="00C878E3">
        <w:rPr>
          <w:rFonts w:eastAsia="Times New Roman" w:cs="Times New Roman"/>
          <w:szCs w:val="24"/>
          <w:lang w:eastAsia="ru-RU"/>
        </w:rPr>
        <w:t>4</w:t>
      </w:r>
      <w:r w:rsidRPr="00C878E3">
        <w:rPr>
          <w:rFonts w:eastAsia="Times New Roman" w:cs="Times New Roman"/>
          <w:szCs w:val="24"/>
          <w:lang w:eastAsia="ru-RU"/>
        </w:rPr>
        <w:t>г. наибольшее количество аттестатов особого образца получили  выпускники МБОУ СОШ №9 (34 выпускника), вторая по рейтингу СОШ №</w:t>
      </w:r>
      <w:r w:rsidR="00C878E3" w:rsidRPr="00C878E3">
        <w:rPr>
          <w:rFonts w:eastAsia="Times New Roman" w:cs="Times New Roman"/>
          <w:szCs w:val="24"/>
          <w:lang w:eastAsia="ru-RU"/>
        </w:rPr>
        <w:t>7</w:t>
      </w:r>
      <w:r w:rsidRPr="00C878E3">
        <w:rPr>
          <w:rFonts w:eastAsia="Times New Roman" w:cs="Times New Roman"/>
          <w:szCs w:val="24"/>
          <w:lang w:eastAsia="ru-RU"/>
        </w:rPr>
        <w:t xml:space="preserve"> (1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7 </w:t>
      </w:r>
      <w:r w:rsidRPr="00C878E3">
        <w:rPr>
          <w:rFonts w:eastAsia="Times New Roman" w:cs="Times New Roman"/>
          <w:szCs w:val="24"/>
          <w:lang w:eastAsia="ru-RU"/>
        </w:rPr>
        <w:t xml:space="preserve">выпускников), третьими по рейтингу 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- </w:t>
      </w:r>
      <w:r w:rsidRPr="00C878E3">
        <w:rPr>
          <w:rFonts w:eastAsia="Times New Roman" w:cs="Times New Roman"/>
          <w:szCs w:val="24"/>
          <w:lang w:eastAsia="ru-RU"/>
        </w:rPr>
        <w:t>СОШ №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2 и МПЛ </w:t>
      </w:r>
      <w:r w:rsidRPr="00C878E3">
        <w:rPr>
          <w:rFonts w:eastAsia="Times New Roman" w:cs="Times New Roman"/>
          <w:szCs w:val="24"/>
          <w:lang w:eastAsia="ru-RU"/>
        </w:rPr>
        <w:t>(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по </w:t>
      </w:r>
      <w:r w:rsidRPr="00C878E3">
        <w:rPr>
          <w:rFonts w:eastAsia="Times New Roman" w:cs="Times New Roman"/>
          <w:szCs w:val="24"/>
          <w:lang w:eastAsia="ru-RU"/>
        </w:rPr>
        <w:t>1</w:t>
      </w:r>
      <w:r w:rsidR="00C878E3" w:rsidRPr="00C878E3">
        <w:rPr>
          <w:rFonts w:eastAsia="Times New Roman" w:cs="Times New Roman"/>
          <w:szCs w:val="24"/>
          <w:lang w:eastAsia="ru-RU"/>
        </w:rPr>
        <w:t>4</w:t>
      </w:r>
      <w:r w:rsidRPr="00C878E3">
        <w:rPr>
          <w:rFonts w:eastAsia="Times New Roman" w:cs="Times New Roman"/>
          <w:szCs w:val="24"/>
          <w:lang w:eastAsia="ru-RU"/>
        </w:rPr>
        <w:t xml:space="preserve"> выпускников), </w:t>
      </w:r>
      <w:r w:rsidR="00C878E3" w:rsidRPr="00C878E3">
        <w:rPr>
          <w:rFonts w:eastAsia="Times New Roman" w:cs="Times New Roman"/>
          <w:szCs w:val="24"/>
          <w:lang w:eastAsia="ru-RU"/>
        </w:rPr>
        <w:t xml:space="preserve">далее МКОУ Гимназия </w:t>
      </w:r>
      <w:r w:rsidRPr="00C878E3">
        <w:rPr>
          <w:rFonts w:eastAsia="Times New Roman" w:cs="Times New Roman"/>
          <w:szCs w:val="24"/>
          <w:lang w:eastAsia="ru-RU"/>
        </w:rPr>
        <w:t>(1</w:t>
      </w:r>
      <w:r w:rsidR="00C878E3" w:rsidRPr="00C878E3">
        <w:rPr>
          <w:rFonts w:eastAsia="Times New Roman" w:cs="Times New Roman"/>
          <w:szCs w:val="24"/>
          <w:lang w:eastAsia="ru-RU"/>
        </w:rPr>
        <w:t>1</w:t>
      </w:r>
      <w:r w:rsidRPr="00C878E3">
        <w:rPr>
          <w:rFonts w:eastAsia="Times New Roman" w:cs="Times New Roman"/>
          <w:szCs w:val="24"/>
          <w:lang w:eastAsia="ru-RU"/>
        </w:rPr>
        <w:t xml:space="preserve"> выпускников)</w:t>
      </w:r>
      <w:r w:rsidR="00C878E3" w:rsidRPr="00C878E3">
        <w:rPr>
          <w:rFonts w:eastAsia="Times New Roman" w:cs="Times New Roman"/>
          <w:szCs w:val="24"/>
          <w:lang w:eastAsia="ru-RU"/>
        </w:rPr>
        <w:t>.</w:t>
      </w:r>
      <w:r w:rsidRPr="00C878E3">
        <w:rPr>
          <w:rFonts w:eastAsia="Times New Roman" w:cs="Times New Roman"/>
          <w:szCs w:val="24"/>
          <w:lang w:eastAsia="ru-RU"/>
        </w:rPr>
        <w:t xml:space="preserve"> </w:t>
      </w:r>
    </w:p>
    <w:p w14:paraId="6ABF21C2" w14:textId="77777777" w:rsidR="00BF15BA" w:rsidRPr="00C450C3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17F11DA" w14:textId="77777777" w:rsidR="00BF15BA" w:rsidRPr="00ED5F06" w:rsidRDefault="00BF15BA" w:rsidP="00BF15BA">
      <w:pPr>
        <w:shd w:val="clear" w:color="auto" w:fill="FFFFFF"/>
        <w:spacing w:after="0" w:line="276" w:lineRule="auto"/>
        <w:ind w:left="630"/>
        <w:jc w:val="both"/>
        <w:rPr>
          <w:rFonts w:ascii="Arial" w:eastAsia="Times New Roman" w:hAnsi="Arial" w:cs="Arial"/>
          <w:color w:val="000000" w:themeColor="text1"/>
          <w:sz w:val="22"/>
          <w:lang w:eastAsia="ru-RU"/>
        </w:rPr>
      </w:pPr>
      <w:r w:rsidRPr="00ED5F06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На основе данного анализа можно сделать следующие выводы: </w:t>
      </w:r>
    </w:p>
    <w:p w14:paraId="42DCB422" w14:textId="77777777" w:rsidR="00BF15BA" w:rsidRPr="00ED5F06" w:rsidRDefault="00BF15BA" w:rsidP="00BF15B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2"/>
          <w:lang w:eastAsia="ru-RU"/>
        </w:rPr>
      </w:pPr>
      <w:r w:rsidRPr="00ED5F06">
        <w:rPr>
          <w:rFonts w:eastAsia="Times New Roman" w:cs="Times New Roman"/>
          <w:color w:val="000000" w:themeColor="text1"/>
          <w:szCs w:val="28"/>
          <w:lang w:eastAsia="ru-RU"/>
        </w:rPr>
        <w:t>1. Результаты государственной итоговой аттестации обучающихся 9-х классов и выпускников 11-х классов свидетельствуют о том, что оценка знаний стала более объективной.</w:t>
      </w:r>
    </w:p>
    <w:p w14:paraId="27F75152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2"/>
          <w:lang w:eastAsia="ru-RU"/>
        </w:rPr>
      </w:pPr>
      <w:r w:rsidRPr="00ED5F06">
        <w:rPr>
          <w:rFonts w:eastAsia="Times New Roman" w:cs="Times New Roman"/>
          <w:color w:val="000000" w:themeColor="text1"/>
          <w:szCs w:val="28"/>
          <w:lang w:eastAsia="ru-RU"/>
        </w:rPr>
        <w:t xml:space="preserve">2. </w:t>
      </w:r>
      <w:r w:rsidRPr="00ED5F06">
        <w:rPr>
          <w:color w:val="000000" w:themeColor="text1"/>
        </w:rPr>
        <w:t xml:space="preserve">Необходимо пересмотреть индивидуальную работу с </w:t>
      </w:r>
      <w:proofErr w:type="gramStart"/>
      <w:r w:rsidRPr="00ED5F06">
        <w:rPr>
          <w:color w:val="000000" w:themeColor="text1"/>
        </w:rPr>
        <w:t>обучающимися</w:t>
      </w:r>
      <w:proofErr w:type="gramEnd"/>
      <w:r w:rsidRPr="00ED5F06">
        <w:rPr>
          <w:color w:val="000000" w:themeColor="text1"/>
        </w:rPr>
        <w:t xml:space="preserve">, методику проведения урока и административный контроль еще на этапе формирования 10-го класса. </w:t>
      </w:r>
      <w:proofErr w:type="spellStart"/>
      <w:r w:rsidRPr="00ED5F06">
        <w:rPr>
          <w:color w:val="000000" w:themeColor="text1"/>
        </w:rPr>
        <w:t>Внутришкольный</w:t>
      </w:r>
      <w:proofErr w:type="spellEnd"/>
      <w:r w:rsidRPr="00ED5F06">
        <w:rPr>
          <w:color w:val="000000" w:themeColor="text1"/>
        </w:rPr>
        <w:t xml:space="preserve"> мониторинг является составной частью образовательного процесса, его показатели должны обсуждаться и осмысливаться, по результатам рефлексии должны приниматься определенные управленческие решения, способствующие повышению качества образования</w:t>
      </w:r>
      <w:r w:rsidRPr="00ED5F06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14:paraId="08594A79" w14:textId="77777777" w:rsidR="00254EAE" w:rsidRPr="00ED5F06" w:rsidRDefault="00254EAE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ab/>
      </w:r>
      <w:r w:rsidR="00BF15BA" w:rsidRPr="00ED5F06">
        <w:rPr>
          <w:color w:val="000000" w:themeColor="text1"/>
        </w:rPr>
        <w:t>В связи с этим в новом учебном году</w:t>
      </w:r>
      <w:r w:rsidRPr="00ED5F06">
        <w:rPr>
          <w:color w:val="000000" w:themeColor="text1"/>
        </w:rPr>
        <w:t xml:space="preserve"> необходимо </w:t>
      </w:r>
      <w:r w:rsidR="00BF15BA" w:rsidRPr="00ED5F06">
        <w:rPr>
          <w:color w:val="000000" w:themeColor="text1"/>
        </w:rPr>
        <w:t xml:space="preserve">направить управленческие решения </w:t>
      </w:r>
      <w:proofErr w:type="gramStart"/>
      <w:r w:rsidR="00BF15BA" w:rsidRPr="00ED5F06">
        <w:rPr>
          <w:color w:val="000000" w:themeColor="text1"/>
        </w:rPr>
        <w:t>на</w:t>
      </w:r>
      <w:proofErr w:type="gramEnd"/>
      <w:r w:rsidR="00BF15BA" w:rsidRPr="00ED5F06">
        <w:rPr>
          <w:color w:val="000000" w:themeColor="text1"/>
        </w:rPr>
        <w:t xml:space="preserve">: </w:t>
      </w:r>
    </w:p>
    <w:p w14:paraId="55F78FE1" w14:textId="5BAFF510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- усиление контроля деятельности учителя и исполнения им образовательной программы; </w:t>
      </w:r>
    </w:p>
    <w:p w14:paraId="15578375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- принятие мер по повышению квалификации учителя и обмену опытом среди педагогов; </w:t>
      </w:r>
    </w:p>
    <w:p w14:paraId="595AD560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- коррекцию календарно-тематического планирования учителя и учебного плана; </w:t>
      </w:r>
    </w:p>
    <w:p w14:paraId="0CB8B4B8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- реализацию индивидуального подхода в обучении учащихся и построение индивидуальных образовательных траекторий; </w:t>
      </w:r>
    </w:p>
    <w:p w14:paraId="24F9BF74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- принятие мер по повышению мотивации профессионального роста учителя и ученика (система поощрений, портфолио ученика и учителя и т.д.); </w:t>
      </w:r>
    </w:p>
    <w:p w14:paraId="1C3278FE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>- внедрение новых образовательных технологий в практику преподавания и т.п.</w:t>
      </w:r>
    </w:p>
    <w:p w14:paraId="5758766C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  <w:color w:val="000000" w:themeColor="text1"/>
        </w:rPr>
      </w:pPr>
      <w:r w:rsidRPr="00ED5F06">
        <w:rPr>
          <w:color w:val="000000" w:themeColor="text1"/>
        </w:rPr>
        <w:tab/>
      </w:r>
      <w:r w:rsidRPr="00ED5F06">
        <w:rPr>
          <w:b/>
          <w:bCs/>
          <w:i/>
          <w:iCs/>
          <w:color w:val="000000" w:themeColor="text1"/>
        </w:rPr>
        <w:t xml:space="preserve">Общие выводы и предложения: </w:t>
      </w:r>
    </w:p>
    <w:p w14:paraId="77C3F861" w14:textId="4EE37D60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>1. Организовать информационно-разъяснительную работу с участниками ГИА-11 по изучению нормативно-правовых документов по организации и проведению ЕГЭ в 202</w:t>
      </w:r>
      <w:r w:rsidR="00254EAE" w:rsidRPr="00ED5F06">
        <w:rPr>
          <w:color w:val="000000" w:themeColor="text1"/>
        </w:rPr>
        <w:t>4</w:t>
      </w:r>
      <w:r w:rsidRPr="00ED5F06">
        <w:rPr>
          <w:color w:val="000000" w:themeColor="text1"/>
        </w:rPr>
        <w:t>-202</w:t>
      </w:r>
      <w:r w:rsidR="00254EAE" w:rsidRPr="00ED5F06">
        <w:rPr>
          <w:color w:val="000000" w:themeColor="text1"/>
        </w:rPr>
        <w:t>5</w:t>
      </w:r>
      <w:r w:rsidRPr="00ED5F06">
        <w:rPr>
          <w:color w:val="000000" w:themeColor="text1"/>
        </w:rPr>
        <w:t xml:space="preserve"> году. </w:t>
      </w:r>
    </w:p>
    <w:p w14:paraId="341C97B3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2. Разработать план мероприятий по оказанию методической помощи педагогам, чьи выпускники показали низкие результаты на экзаменах. </w:t>
      </w:r>
    </w:p>
    <w:p w14:paraId="47F48E9C" w14:textId="27735CCA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>3. Усилить контроль подготовки к ГИА-11 в 202</w:t>
      </w:r>
      <w:r w:rsidR="00254EAE" w:rsidRPr="00ED5F06">
        <w:rPr>
          <w:color w:val="000000" w:themeColor="text1"/>
        </w:rPr>
        <w:t>5</w:t>
      </w:r>
      <w:r w:rsidRPr="00ED5F06">
        <w:rPr>
          <w:color w:val="000000" w:themeColor="text1"/>
        </w:rPr>
        <w:t xml:space="preserve"> году со </w:t>
      </w:r>
      <w:proofErr w:type="gramStart"/>
      <w:r w:rsidRPr="00ED5F06">
        <w:rPr>
          <w:color w:val="000000" w:themeColor="text1"/>
        </w:rPr>
        <w:t>слабоуспевающими</w:t>
      </w:r>
      <w:proofErr w:type="gramEnd"/>
      <w:r w:rsidRPr="00ED5F06">
        <w:rPr>
          <w:color w:val="000000" w:themeColor="text1"/>
        </w:rPr>
        <w:t xml:space="preserve"> обучающимися. </w:t>
      </w:r>
    </w:p>
    <w:p w14:paraId="0C0FD5AF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  <w:color w:val="000000" w:themeColor="text1"/>
        </w:rPr>
      </w:pPr>
      <w:r w:rsidRPr="00ED5F06">
        <w:rPr>
          <w:color w:val="000000" w:themeColor="text1"/>
        </w:rPr>
        <w:tab/>
      </w:r>
      <w:r w:rsidRPr="00ED5F06">
        <w:rPr>
          <w:b/>
          <w:bCs/>
          <w:i/>
          <w:iCs/>
          <w:color w:val="000000" w:themeColor="text1"/>
        </w:rPr>
        <w:t xml:space="preserve">Задачи на новый учебный год: </w:t>
      </w:r>
    </w:p>
    <w:p w14:paraId="56855A56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1. Повышение качества знаний учащихся (за счет выстраивания индивидуальной работы). Повышение ответственности учителя и учащихся за результаты своего труда. </w:t>
      </w:r>
    </w:p>
    <w:p w14:paraId="54E7852F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lastRenderedPageBreak/>
        <w:t xml:space="preserve">2. Обеспечение психологического комфорта для учителя, учащихся и родителей (нет страха перед ГИА, заинтересованность в результатах). </w:t>
      </w:r>
    </w:p>
    <w:p w14:paraId="50ED4426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 xml:space="preserve">3. Повышение качества преподавания профильных предметов. </w:t>
      </w:r>
    </w:p>
    <w:p w14:paraId="395C4B1C" w14:textId="77777777" w:rsidR="00BF15BA" w:rsidRPr="00ED5F06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000000" w:themeColor="text1"/>
        </w:rPr>
      </w:pPr>
      <w:r w:rsidRPr="00ED5F06">
        <w:rPr>
          <w:color w:val="000000" w:themeColor="text1"/>
        </w:rPr>
        <w:t>4. Работа по повышению методической компетенции учителей предметников.</w:t>
      </w:r>
    </w:p>
    <w:p w14:paraId="6FE45A2F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14:paraId="02733679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14:paraId="4BDDF68B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14:paraId="72BFF1E0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14:paraId="7CA5DA04" w14:textId="7352D445" w:rsidR="003D790A" w:rsidRPr="002B4314" w:rsidRDefault="002B4314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Cs/>
          <w:color w:val="000000" w:themeColor="text1"/>
          <w:sz w:val="22"/>
          <w:szCs w:val="28"/>
          <w:lang w:eastAsia="ru-RU"/>
        </w:rPr>
      </w:pPr>
      <w:r w:rsidRPr="002B4314">
        <w:rPr>
          <w:rFonts w:eastAsia="Times New Roman" w:cs="Times New Roman"/>
          <w:bCs/>
          <w:color w:val="000000" w:themeColor="text1"/>
          <w:sz w:val="22"/>
          <w:szCs w:val="28"/>
          <w:lang w:eastAsia="ru-RU"/>
        </w:rPr>
        <w:t>Исп.: Гамзатова З.Г.</w:t>
      </w:r>
    </w:p>
    <w:p w14:paraId="68B7AC0E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14:paraId="52FABAD6" w14:textId="77777777" w:rsidR="003D790A" w:rsidRPr="00ED5F06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sectPr w:rsidR="003D790A" w:rsidRPr="00ED5F06" w:rsidSect="00865748">
      <w:pgSz w:w="11906" w:h="16838" w:code="9"/>
      <w:pgMar w:top="709" w:right="851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863"/>
    <w:multiLevelType w:val="hybridMultilevel"/>
    <w:tmpl w:val="CC4649D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97597"/>
    <w:multiLevelType w:val="multilevel"/>
    <w:tmpl w:val="CBE6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697B79"/>
    <w:multiLevelType w:val="multilevel"/>
    <w:tmpl w:val="470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C43E9"/>
    <w:multiLevelType w:val="hybridMultilevel"/>
    <w:tmpl w:val="944009CA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55532"/>
    <w:multiLevelType w:val="hybridMultilevel"/>
    <w:tmpl w:val="36B085E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16B30"/>
    <w:multiLevelType w:val="hybridMultilevel"/>
    <w:tmpl w:val="05ACEC7C"/>
    <w:lvl w:ilvl="0" w:tplc="15386C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04901BC"/>
    <w:multiLevelType w:val="multilevel"/>
    <w:tmpl w:val="B0CE7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1B1597B"/>
    <w:multiLevelType w:val="hybridMultilevel"/>
    <w:tmpl w:val="20467C36"/>
    <w:lvl w:ilvl="0" w:tplc="A03EE416">
      <w:start w:val="1"/>
      <w:numFmt w:val="bullet"/>
      <w:lvlText w:val=""/>
      <w:lvlJc w:val="left"/>
      <w:pPr>
        <w:ind w:left="10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8">
    <w:nsid w:val="4E8B5E5F"/>
    <w:multiLevelType w:val="hybridMultilevel"/>
    <w:tmpl w:val="3C3645B6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431C39"/>
    <w:multiLevelType w:val="hybridMultilevel"/>
    <w:tmpl w:val="D67A7F08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7848FF"/>
    <w:multiLevelType w:val="hybridMultilevel"/>
    <w:tmpl w:val="36666A5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0223D3"/>
    <w:multiLevelType w:val="hybridMultilevel"/>
    <w:tmpl w:val="6EC02AB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1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01B1"/>
    <w:rsid w:val="00002DFF"/>
    <w:rsid w:val="00003492"/>
    <w:rsid w:val="00011910"/>
    <w:rsid w:val="00022947"/>
    <w:rsid w:val="0002548B"/>
    <w:rsid w:val="0003514F"/>
    <w:rsid w:val="00057885"/>
    <w:rsid w:val="0007122F"/>
    <w:rsid w:val="000747E8"/>
    <w:rsid w:val="00077CE3"/>
    <w:rsid w:val="00080DDD"/>
    <w:rsid w:val="000831B3"/>
    <w:rsid w:val="00095CB5"/>
    <w:rsid w:val="0009701B"/>
    <w:rsid w:val="000A3EB6"/>
    <w:rsid w:val="000D1C92"/>
    <w:rsid w:val="000E4DD8"/>
    <w:rsid w:val="000F30C9"/>
    <w:rsid w:val="00102513"/>
    <w:rsid w:val="00117FFC"/>
    <w:rsid w:val="00125875"/>
    <w:rsid w:val="001348B2"/>
    <w:rsid w:val="00135938"/>
    <w:rsid w:val="00143E66"/>
    <w:rsid w:val="00146065"/>
    <w:rsid w:val="00151D18"/>
    <w:rsid w:val="00156CAE"/>
    <w:rsid w:val="0015753B"/>
    <w:rsid w:val="001606B0"/>
    <w:rsid w:val="00184DDA"/>
    <w:rsid w:val="001911D1"/>
    <w:rsid w:val="001A7510"/>
    <w:rsid w:val="001B2382"/>
    <w:rsid w:val="001B2CB8"/>
    <w:rsid w:val="001B66CD"/>
    <w:rsid w:val="001C199C"/>
    <w:rsid w:val="001E4A6E"/>
    <w:rsid w:val="00206DE6"/>
    <w:rsid w:val="002214AF"/>
    <w:rsid w:val="00230CA7"/>
    <w:rsid w:val="00233810"/>
    <w:rsid w:val="00237D2A"/>
    <w:rsid w:val="00254EAE"/>
    <w:rsid w:val="00262E0F"/>
    <w:rsid w:val="0028245C"/>
    <w:rsid w:val="00295998"/>
    <w:rsid w:val="002A01B1"/>
    <w:rsid w:val="002A11EA"/>
    <w:rsid w:val="002A3E92"/>
    <w:rsid w:val="002B4314"/>
    <w:rsid w:val="002C1B42"/>
    <w:rsid w:val="002D3BFB"/>
    <w:rsid w:val="002D447B"/>
    <w:rsid w:val="002E0129"/>
    <w:rsid w:val="00325FF8"/>
    <w:rsid w:val="0033223B"/>
    <w:rsid w:val="003335B0"/>
    <w:rsid w:val="00333ABA"/>
    <w:rsid w:val="00344AB8"/>
    <w:rsid w:val="003532C2"/>
    <w:rsid w:val="003763E7"/>
    <w:rsid w:val="00384754"/>
    <w:rsid w:val="0039151C"/>
    <w:rsid w:val="00391877"/>
    <w:rsid w:val="003936E0"/>
    <w:rsid w:val="003945D5"/>
    <w:rsid w:val="003A078D"/>
    <w:rsid w:val="003A115F"/>
    <w:rsid w:val="003A1652"/>
    <w:rsid w:val="003C3AAC"/>
    <w:rsid w:val="003D076E"/>
    <w:rsid w:val="003D790A"/>
    <w:rsid w:val="003E7DF5"/>
    <w:rsid w:val="004040C5"/>
    <w:rsid w:val="004124B6"/>
    <w:rsid w:val="004164CE"/>
    <w:rsid w:val="00421E0D"/>
    <w:rsid w:val="00425E06"/>
    <w:rsid w:val="004302DA"/>
    <w:rsid w:val="00432BE9"/>
    <w:rsid w:val="004370BE"/>
    <w:rsid w:val="00437F67"/>
    <w:rsid w:val="00445460"/>
    <w:rsid w:val="00452065"/>
    <w:rsid w:val="00453A4D"/>
    <w:rsid w:val="00455812"/>
    <w:rsid w:val="004647EE"/>
    <w:rsid w:val="00471273"/>
    <w:rsid w:val="00471D66"/>
    <w:rsid w:val="00480B8D"/>
    <w:rsid w:val="00484612"/>
    <w:rsid w:val="00496278"/>
    <w:rsid w:val="0049653F"/>
    <w:rsid w:val="004A0725"/>
    <w:rsid w:val="004A3339"/>
    <w:rsid w:val="004C1D3F"/>
    <w:rsid w:val="004C4FB0"/>
    <w:rsid w:val="004D0314"/>
    <w:rsid w:val="004D234D"/>
    <w:rsid w:val="004D5DF4"/>
    <w:rsid w:val="004E0770"/>
    <w:rsid w:val="004E2F0D"/>
    <w:rsid w:val="005062AD"/>
    <w:rsid w:val="00510F68"/>
    <w:rsid w:val="00511600"/>
    <w:rsid w:val="00512DFE"/>
    <w:rsid w:val="005150EE"/>
    <w:rsid w:val="00526335"/>
    <w:rsid w:val="00527245"/>
    <w:rsid w:val="00532BE6"/>
    <w:rsid w:val="00544140"/>
    <w:rsid w:val="005442A0"/>
    <w:rsid w:val="00546E27"/>
    <w:rsid w:val="00560A20"/>
    <w:rsid w:val="00570517"/>
    <w:rsid w:val="00577E23"/>
    <w:rsid w:val="00582D88"/>
    <w:rsid w:val="00583C54"/>
    <w:rsid w:val="00583D31"/>
    <w:rsid w:val="00586230"/>
    <w:rsid w:val="00593EE7"/>
    <w:rsid w:val="005C0E25"/>
    <w:rsid w:val="005C3614"/>
    <w:rsid w:val="005C6CFF"/>
    <w:rsid w:val="005D083D"/>
    <w:rsid w:val="005D5844"/>
    <w:rsid w:val="005D5EC4"/>
    <w:rsid w:val="006011B1"/>
    <w:rsid w:val="0060193C"/>
    <w:rsid w:val="00602BB3"/>
    <w:rsid w:val="00605BEF"/>
    <w:rsid w:val="0061030D"/>
    <w:rsid w:val="006225B8"/>
    <w:rsid w:val="006315EC"/>
    <w:rsid w:val="00636324"/>
    <w:rsid w:val="006507A4"/>
    <w:rsid w:val="006533E8"/>
    <w:rsid w:val="0066534D"/>
    <w:rsid w:val="006712D1"/>
    <w:rsid w:val="00675978"/>
    <w:rsid w:val="006823C7"/>
    <w:rsid w:val="00684A6F"/>
    <w:rsid w:val="00694F77"/>
    <w:rsid w:val="006A66EE"/>
    <w:rsid w:val="006B63E3"/>
    <w:rsid w:val="006C0B77"/>
    <w:rsid w:val="006D167B"/>
    <w:rsid w:val="006D20E8"/>
    <w:rsid w:val="006D636B"/>
    <w:rsid w:val="00722974"/>
    <w:rsid w:val="00726F92"/>
    <w:rsid w:val="0073775F"/>
    <w:rsid w:val="00742803"/>
    <w:rsid w:val="00754CD3"/>
    <w:rsid w:val="007626CC"/>
    <w:rsid w:val="007632D4"/>
    <w:rsid w:val="00782A6A"/>
    <w:rsid w:val="00787CE3"/>
    <w:rsid w:val="007A258C"/>
    <w:rsid w:val="007C5894"/>
    <w:rsid w:val="007D37F6"/>
    <w:rsid w:val="007F6D1D"/>
    <w:rsid w:val="00801DE9"/>
    <w:rsid w:val="008134A2"/>
    <w:rsid w:val="00820045"/>
    <w:rsid w:val="008242FF"/>
    <w:rsid w:val="00832883"/>
    <w:rsid w:val="008614DD"/>
    <w:rsid w:val="00865748"/>
    <w:rsid w:val="00867790"/>
    <w:rsid w:val="00870751"/>
    <w:rsid w:val="00871062"/>
    <w:rsid w:val="008823F3"/>
    <w:rsid w:val="00891819"/>
    <w:rsid w:val="008942C7"/>
    <w:rsid w:val="008B7397"/>
    <w:rsid w:val="008C163B"/>
    <w:rsid w:val="008D246B"/>
    <w:rsid w:val="008D7736"/>
    <w:rsid w:val="008E2C2E"/>
    <w:rsid w:val="008F4F94"/>
    <w:rsid w:val="008F6EF4"/>
    <w:rsid w:val="00922C48"/>
    <w:rsid w:val="00923020"/>
    <w:rsid w:val="009257EA"/>
    <w:rsid w:val="009305D2"/>
    <w:rsid w:val="00930895"/>
    <w:rsid w:val="009528B1"/>
    <w:rsid w:val="00953CB3"/>
    <w:rsid w:val="009765E2"/>
    <w:rsid w:val="00985F21"/>
    <w:rsid w:val="0099228B"/>
    <w:rsid w:val="00993911"/>
    <w:rsid w:val="009A2D20"/>
    <w:rsid w:val="009A3E75"/>
    <w:rsid w:val="009B542C"/>
    <w:rsid w:val="009F79BF"/>
    <w:rsid w:val="00A32FBF"/>
    <w:rsid w:val="00A50486"/>
    <w:rsid w:val="00A557DE"/>
    <w:rsid w:val="00A64AB9"/>
    <w:rsid w:val="00A727C5"/>
    <w:rsid w:val="00A75C95"/>
    <w:rsid w:val="00A92222"/>
    <w:rsid w:val="00AA7C18"/>
    <w:rsid w:val="00AB305C"/>
    <w:rsid w:val="00AC34B0"/>
    <w:rsid w:val="00AD4B44"/>
    <w:rsid w:val="00AE2FF0"/>
    <w:rsid w:val="00AE6B65"/>
    <w:rsid w:val="00AF4359"/>
    <w:rsid w:val="00B06F48"/>
    <w:rsid w:val="00B16449"/>
    <w:rsid w:val="00B235E9"/>
    <w:rsid w:val="00B4000B"/>
    <w:rsid w:val="00B72792"/>
    <w:rsid w:val="00B857ED"/>
    <w:rsid w:val="00B8776A"/>
    <w:rsid w:val="00B915B7"/>
    <w:rsid w:val="00B9407C"/>
    <w:rsid w:val="00BA3BE9"/>
    <w:rsid w:val="00BB24B1"/>
    <w:rsid w:val="00BC3ADA"/>
    <w:rsid w:val="00BD1583"/>
    <w:rsid w:val="00BD2DC9"/>
    <w:rsid w:val="00BE0A60"/>
    <w:rsid w:val="00BF15BA"/>
    <w:rsid w:val="00BF2F23"/>
    <w:rsid w:val="00C00CC0"/>
    <w:rsid w:val="00C20F13"/>
    <w:rsid w:val="00C23868"/>
    <w:rsid w:val="00C35652"/>
    <w:rsid w:val="00C400FD"/>
    <w:rsid w:val="00C4031C"/>
    <w:rsid w:val="00C43766"/>
    <w:rsid w:val="00C450C3"/>
    <w:rsid w:val="00C5368B"/>
    <w:rsid w:val="00C61AE8"/>
    <w:rsid w:val="00C7358C"/>
    <w:rsid w:val="00C83FFF"/>
    <w:rsid w:val="00C878E3"/>
    <w:rsid w:val="00C87E3E"/>
    <w:rsid w:val="00CA180B"/>
    <w:rsid w:val="00CA290B"/>
    <w:rsid w:val="00CB0698"/>
    <w:rsid w:val="00CC199A"/>
    <w:rsid w:val="00CC73FE"/>
    <w:rsid w:val="00CD43A8"/>
    <w:rsid w:val="00CF58CA"/>
    <w:rsid w:val="00D129A6"/>
    <w:rsid w:val="00D21E53"/>
    <w:rsid w:val="00D224A7"/>
    <w:rsid w:val="00D52464"/>
    <w:rsid w:val="00D6362B"/>
    <w:rsid w:val="00D7466E"/>
    <w:rsid w:val="00D91B48"/>
    <w:rsid w:val="00D91E5F"/>
    <w:rsid w:val="00DB6503"/>
    <w:rsid w:val="00DC7A35"/>
    <w:rsid w:val="00DD35A9"/>
    <w:rsid w:val="00DD441B"/>
    <w:rsid w:val="00DE18B4"/>
    <w:rsid w:val="00DF3218"/>
    <w:rsid w:val="00E0015D"/>
    <w:rsid w:val="00E0242A"/>
    <w:rsid w:val="00E20AC0"/>
    <w:rsid w:val="00E25012"/>
    <w:rsid w:val="00E315FC"/>
    <w:rsid w:val="00E417AF"/>
    <w:rsid w:val="00E44FC5"/>
    <w:rsid w:val="00E457F8"/>
    <w:rsid w:val="00E62917"/>
    <w:rsid w:val="00E6526C"/>
    <w:rsid w:val="00E65C05"/>
    <w:rsid w:val="00E66975"/>
    <w:rsid w:val="00E673D7"/>
    <w:rsid w:val="00E731C7"/>
    <w:rsid w:val="00E849B5"/>
    <w:rsid w:val="00EA4553"/>
    <w:rsid w:val="00EA59DF"/>
    <w:rsid w:val="00EC14A2"/>
    <w:rsid w:val="00ED2E84"/>
    <w:rsid w:val="00ED5A3A"/>
    <w:rsid w:val="00ED5F06"/>
    <w:rsid w:val="00EE4070"/>
    <w:rsid w:val="00EE70BC"/>
    <w:rsid w:val="00EF082F"/>
    <w:rsid w:val="00F12C76"/>
    <w:rsid w:val="00F2656E"/>
    <w:rsid w:val="00F51558"/>
    <w:rsid w:val="00F55487"/>
    <w:rsid w:val="00F67177"/>
    <w:rsid w:val="00F70756"/>
    <w:rsid w:val="00F750D5"/>
    <w:rsid w:val="00F80C4E"/>
    <w:rsid w:val="00F82437"/>
    <w:rsid w:val="00F85A91"/>
    <w:rsid w:val="00F921F2"/>
    <w:rsid w:val="00FD01DA"/>
    <w:rsid w:val="00FE0C48"/>
    <w:rsid w:val="00FE1D70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A2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ynakskguo.dagschool.com" TargetMode="Externa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guo@mail.ru" TargetMode="External"/><Relationship Id="rId12" Type="http://schemas.openxmlformats.org/officeDocument/2006/relationships/chart" Target="charts/chart4.xml"/><Relationship Id="rId17" Type="http://schemas.openxmlformats.org/officeDocument/2006/relationships/chart" Target="charts/chart8.xml"/><Relationship Id="rId2" Type="http://schemas.openxmlformats.org/officeDocument/2006/relationships/styles" Target="styles.xml"/><Relationship Id="rId16" Type="http://schemas.openxmlformats.org/officeDocument/2006/relationships/chart" Target="charts/chart7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://publication.pravo.gov.ru/document/0001202310270012?index=1%20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16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</a:rPr>
              <a:t>Доля участников ЕГЭ по предметам от их общего числа</a:t>
            </a:r>
          </a:p>
        </c:rich>
      </c:tx>
      <c:layout>
        <c:manualLayout>
          <c:xMode val="edge"/>
          <c:yMode val="edge"/>
          <c:x val="0.18467224104726843"/>
          <c:y val="2.777789505534328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4.1279669762640386E-3"/>
                  <c:y val="1.429848078641637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B8-4FFF-9405-7DF7872E474B}"/>
                </c:ext>
              </c:extLst>
            </c:dLbl>
            <c:dLbl>
              <c:idx val="4"/>
              <c:layout>
                <c:manualLayout>
                  <c:x val="-1.987083954297069E-3"/>
                  <c:y val="-5.104645227156712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9.4</c:v>
                </c:pt>
                <c:pt idx="1">
                  <c:v>1.3</c:v>
                </c:pt>
                <c:pt idx="2">
                  <c:v>20.8</c:v>
                </c:pt>
                <c:pt idx="3">
                  <c:v>49.4</c:v>
                </c:pt>
                <c:pt idx="4">
                  <c:v>49.7</c:v>
                </c:pt>
                <c:pt idx="5">
                  <c:v>5.7</c:v>
                </c:pt>
                <c:pt idx="6">
                  <c:v>26.4</c:v>
                </c:pt>
                <c:pt idx="7">
                  <c:v>19.5</c:v>
                </c:pt>
                <c:pt idx="8">
                  <c:v>3.1</c:v>
                </c:pt>
                <c:pt idx="9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50-4A32-9DD4-1827E430FC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3.8203644812654751E-3"/>
                  <c:y val="-1.8895427122145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B8-4FFF-9405-7DF7872E474B}"/>
                </c:ext>
              </c:extLst>
            </c:dLbl>
            <c:dLbl>
              <c:idx val="1"/>
              <c:layout>
                <c:manualLayout>
                  <c:x val="1.3755784252750784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B8-4FFF-9405-7DF7872E474B}"/>
                </c:ext>
              </c:extLst>
            </c:dLbl>
            <c:dLbl>
              <c:idx val="2"/>
              <c:layout>
                <c:manualLayout>
                  <c:x val="3.7677771649631722E-2"/>
                  <c:y val="-7.66380083040930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B8-4FFF-9405-7DF7872E474B}"/>
                </c:ext>
              </c:extLst>
            </c:dLbl>
            <c:dLbl>
              <c:idx val="4"/>
              <c:layout>
                <c:manualLayout>
                  <c:x val="9.9354197714851995E-3"/>
                  <c:y val="-9.19378760656449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B8-4FFF-9405-7DF7872E474B}"/>
                </c:ext>
              </c:extLst>
            </c:dLbl>
            <c:dLbl>
              <c:idx val="5"/>
              <c:layout>
                <c:manualLayout>
                  <c:x val="-4.1279669762641896E-3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EB8-4FFF-9405-7DF7872E474B}"/>
                </c:ext>
              </c:extLst>
            </c:dLbl>
            <c:dLbl>
              <c:idx val="6"/>
              <c:layout>
                <c:manualLayout>
                  <c:x val="6.1522779101196481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4.46399192649354E-2"/>
                      <c:h val="4.174333683021628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EB8-4FFF-9405-7DF7872E474B}"/>
                </c:ext>
              </c:extLst>
            </c:dLbl>
            <c:dLbl>
              <c:idx val="7"/>
              <c:layout>
                <c:manualLayout>
                  <c:x val="6.3356059628164957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B8-4FFF-9405-7DF7872E474B}"/>
                </c:ext>
              </c:extLst>
            </c:dLbl>
            <c:dLbl>
              <c:idx val="8"/>
              <c:layout>
                <c:manualLayout>
                  <c:x val="0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B8-4FFF-9405-7DF7872E474B}"/>
                </c:ext>
              </c:extLst>
            </c:dLbl>
            <c:dLbl>
              <c:idx val="9"/>
              <c:layout>
                <c:manualLayout>
                  <c:x val="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8.1999999999999993</c:v>
                </c:pt>
                <c:pt idx="1">
                  <c:v>2.1</c:v>
                </c:pt>
                <c:pt idx="2">
                  <c:v>21.5</c:v>
                </c:pt>
                <c:pt idx="3">
                  <c:v>53.2</c:v>
                </c:pt>
                <c:pt idx="4">
                  <c:v>43.4</c:v>
                </c:pt>
                <c:pt idx="5">
                  <c:v>5</c:v>
                </c:pt>
                <c:pt idx="6">
                  <c:v>23.6</c:v>
                </c:pt>
                <c:pt idx="7">
                  <c:v>16.399999999999999</c:v>
                </c:pt>
                <c:pt idx="8">
                  <c:v>4.3</c:v>
                </c:pt>
                <c:pt idx="9">
                  <c:v>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150-4A32-9DD4-1827E430FC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9.9354197714853452E-3"/>
                  <c:y val="-2.29709035222052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404-4771-97B0-BBA652401348}"/>
                </c:ext>
              </c:extLst>
            </c:dLbl>
            <c:dLbl>
              <c:idx val="1"/>
              <c:layout>
                <c:manualLayout>
                  <c:x val="4.1728763040238454E-2"/>
                  <c:y val="-1.27616130678917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404-4771-97B0-BBA652401348}"/>
                </c:ext>
              </c:extLst>
            </c:dLbl>
            <c:dLbl>
              <c:idx val="2"/>
              <c:layout>
                <c:manualLayout>
                  <c:x val="5.9613300945429507E-3"/>
                  <c:y val="-2.041858090862685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3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5.2588255082123669E-2"/>
                      <c:h val="3.663869160305956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3404-4771-97B0-BBA652401348}"/>
                </c:ext>
              </c:extLst>
            </c:dLbl>
            <c:dLbl>
              <c:idx val="3"/>
              <c:layout>
                <c:manualLayout>
                  <c:x val="-3.9741679085941381E-3"/>
                  <c:y val="-5.10464522715671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404-4771-97B0-BBA652401348}"/>
                </c:ext>
              </c:extLst>
            </c:dLbl>
            <c:dLbl>
              <c:idx val="4"/>
              <c:layout>
                <c:manualLayout>
                  <c:x val="-1.3909587680079483E-2"/>
                  <c:y val="-3.3180193976518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404-4771-97B0-BBA652401348}"/>
                </c:ext>
              </c:extLst>
            </c:dLbl>
            <c:dLbl>
              <c:idx val="6"/>
              <c:layout>
                <c:manualLayout>
                  <c:x val="-2.9806259314456036E-2"/>
                  <c:y val="-2.552322613578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404-4771-97B0-BBA652401348}"/>
                </c:ext>
              </c:extLst>
            </c:dLbl>
            <c:dLbl>
              <c:idx val="7"/>
              <c:layout>
                <c:manualLayout>
                  <c:x val="-1.5896671634376625E-2"/>
                  <c:y val="-2.2970903522205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404-4771-97B0-BBA652401348}"/>
                </c:ext>
              </c:extLst>
            </c:dLbl>
            <c:dLbl>
              <c:idx val="8"/>
              <c:layout>
                <c:manualLayout>
                  <c:x val="-3.642945165931205E-17"/>
                  <c:y val="-1.7866258295048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7.1</c:v>
                </c:pt>
                <c:pt idx="1">
                  <c:v>2.2000000000000002</c:v>
                </c:pt>
                <c:pt idx="2">
                  <c:v>21.5</c:v>
                </c:pt>
                <c:pt idx="3">
                  <c:v>49.1</c:v>
                </c:pt>
                <c:pt idx="4">
                  <c:v>45.3</c:v>
                </c:pt>
                <c:pt idx="5">
                  <c:v>9.3000000000000007</c:v>
                </c:pt>
                <c:pt idx="6">
                  <c:v>27.6</c:v>
                </c:pt>
                <c:pt idx="7">
                  <c:v>21</c:v>
                </c:pt>
                <c:pt idx="8">
                  <c:v>3.8</c:v>
                </c:pt>
                <c:pt idx="9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150-4A32-9DD4-1827E430F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92"/>
        <c:overlap val="10"/>
        <c:axId val="204637184"/>
        <c:axId val="196669376"/>
      </c:barChart>
      <c:catAx>
        <c:axId val="204637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669376"/>
        <c:crosses val="autoZero"/>
        <c:auto val="1"/>
        <c:lblAlgn val="ctr"/>
        <c:lblOffset val="100"/>
        <c:noMultiLvlLbl val="0"/>
      </c:catAx>
      <c:valAx>
        <c:axId val="1966693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463718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90247454537631377"/>
          <c:y val="0.45957631106046948"/>
          <c:w val="8.5602950897903776E-2"/>
          <c:h val="0.1489539293549429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3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30" baseline="0"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1363636363636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8D3-49FC-9D73-229C56F6292F}"/>
                </c:ext>
              </c:extLst>
            </c:dLbl>
            <c:dLbl>
              <c:idx val="5"/>
              <c:layout>
                <c:manualLayout>
                  <c:x val="-7.5642965204236008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8D3-49FC-9D73-229C56F6292F}"/>
                </c:ext>
              </c:extLst>
            </c:dLbl>
            <c:dLbl>
              <c:idx val="7"/>
              <c:layout>
                <c:manualLayout>
                  <c:x val="-5.673222390317700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8D3-49FC-9D73-229C56F6292F}"/>
                </c:ext>
              </c:extLst>
            </c:dLbl>
            <c:dLbl>
              <c:idx val="9"/>
              <c:layout>
                <c:manualLayout>
                  <c:x val="-7.5642965204236008E-3"/>
                  <c:y val="-7.5757575757575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60</c:v>
                </c:pt>
                <c:pt idx="1">
                  <c:v>48</c:v>
                </c:pt>
                <c:pt idx="2">
                  <c:v>52</c:v>
                </c:pt>
                <c:pt idx="3">
                  <c:v>50</c:v>
                </c:pt>
                <c:pt idx="4">
                  <c:v>42</c:v>
                </c:pt>
                <c:pt idx="5">
                  <c:v>53</c:v>
                </c:pt>
                <c:pt idx="6">
                  <c:v>51</c:v>
                </c:pt>
                <c:pt idx="7">
                  <c:v>36</c:v>
                </c:pt>
                <c:pt idx="9">
                  <c:v>52</c:v>
                </c:pt>
                <c:pt idx="10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07-4CA0-8035-BA9C13F24F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673222390317683E-3"/>
                  <c:y val="-7.57575757575759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8D3-49FC-9D73-229C56F6292F}"/>
                </c:ext>
              </c:extLst>
            </c:dLbl>
            <c:dLbl>
              <c:idx val="1"/>
              <c:layout>
                <c:manualLayout>
                  <c:x val="9.4553706505295012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D3-49FC-9D73-229C56F6292F}"/>
                </c:ext>
              </c:extLst>
            </c:dLbl>
            <c:dLbl>
              <c:idx val="2"/>
              <c:layout>
                <c:manualLayout>
                  <c:x val="3.7821482602118004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8D3-49FC-9D73-229C56F6292F}"/>
                </c:ext>
              </c:extLst>
            </c:dLbl>
            <c:dLbl>
              <c:idx val="3"/>
              <c:layout>
                <c:manualLayout>
                  <c:x val="7.564296520423600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8D3-49FC-9D73-229C56F6292F}"/>
                </c:ext>
              </c:extLst>
            </c:dLbl>
            <c:dLbl>
              <c:idx val="4"/>
              <c:layout>
                <c:manualLayout>
                  <c:x val="3.7821482602118004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8D3-49FC-9D73-229C56F6292F}"/>
                </c:ext>
              </c:extLst>
            </c:dLbl>
            <c:dLbl>
              <c:idx val="6"/>
              <c:layout>
                <c:manualLayout>
                  <c:x val="1.5128593040847202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8D3-49FC-9D73-229C56F6292F}"/>
                </c:ext>
              </c:extLst>
            </c:dLbl>
            <c:dLbl>
              <c:idx val="7"/>
              <c:layout>
                <c:manualLayout>
                  <c:x val="-6.9338583765313126E-17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8D3-49FC-9D73-229C56F6292F}"/>
                </c:ext>
              </c:extLst>
            </c:dLbl>
            <c:dLbl>
              <c:idx val="9"/>
              <c:layout>
                <c:manualLayout>
                  <c:x val="3.6277888626881916E-3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92-4E00-A73D-070C615477D4}"/>
                </c:ext>
              </c:extLst>
            </c:dLbl>
            <c:dLbl>
              <c:idx val="10"/>
              <c:layout>
                <c:manualLayout>
                  <c:x val="5.4416832940321546E-3"/>
                  <c:y val="-1.51515151515151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A92-4E00-A73D-070C615477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53</c:v>
                </c:pt>
                <c:pt idx="1">
                  <c:v>45</c:v>
                </c:pt>
                <c:pt idx="2">
                  <c:v>48</c:v>
                </c:pt>
                <c:pt idx="3">
                  <c:v>44</c:v>
                </c:pt>
                <c:pt idx="4">
                  <c:v>42</c:v>
                </c:pt>
                <c:pt idx="5">
                  <c:v>48</c:v>
                </c:pt>
                <c:pt idx="6">
                  <c:v>46</c:v>
                </c:pt>
                <c:pt idx="7">
                  <c:v>53</c:v>
                </c:pt>
                <c:pt idx="8">
                  <c:v>54</c:v>
                </c:pt>
                <c:pt idx="9">
                  <c:v>38</c:v>
                </c:pt>
                <c:pt idx="10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07-4CA0-8035-BA9C13F24F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gradFill>
              <a:gsLst>
                <a:gs pos="100000">
                  <a:schemeClr val="accent3">
                    <a:alpha val="0"/>
                  </a:schemeClr>
                </a:gs>
                <a:gs pos="50000">
                  <a:schemeClr val="accent3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5642965204236008E-3"/>
                  <c:y val="-3.7878787878788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8D3-49FC-9D73-229C56F6292F}"/>
                </c:ext>
              </c:extLst>
            </c:dLbl>
            <c:dLbl>
              <c:idx val="1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8D3-49FC-9D73-229C56F6292F}"/>
                </c:ext>
              </c:extLst>
            </c:dLbl>
            <c:dLbl>
              <c:idx val="2"/>
              <c:layout>
                <c:manualLayout>
                  <c:x val="1.134644478063540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8D3-49FC-9D73-229C56F6292F}"/>
                </c:ext>
              </c:extLst>
            </c:dLbl>
            <c:dLbl>
              <c:idx val="3"/>
              <c:layout>
                <c:manualLayout>
                  <c:x val="1.134644478063533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8D3-49FC-9D73-229C56F6292F}"/>
                </c:ext>
              </c:extLst>
            </c:dLbl>
            <c:dLbl>
              <c:idx val="4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8D3-49FC-9D73-229C56F6292F}"/>
                </c:ext>
              </c:extLst>
            </c:dLbl>
            <c:dLbl>
              <c:idx val="5"/>
              <c:layout>
                <c:manualLayout>
                  <c:x val="9.45537065052943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8D3-49FC-9D73-229C56F6292F}"/>
                </c:ext>
              </c:extLst>
            </c:dLbl>
            <c:dLbl>
              <c:idx val="6"/>
              <c:layout>
                <c:manualLayout>
                  <c:x val="9.4553706505295012E-3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8D3-49FC-9D73-229C56F6292F}"/>
                </c:ext>
              </c:extLst>
            </c:dLbl>
            <c:dLbl>
              <c:idx val="7"/>
              <c:layout>
                <c:manualLayout>
                  <c:x val="7.2555777253762504E-3"/>
                  <c:y val="3.7878787878787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79-473B-BF8D-2182699B5FFE}"/>
                </c:ext>
              </c:extLst>
            </c:dLbl>
            <c:dLbl>
              <c:idx val="9"/>
              <c:layout>
                <c:manualLayout>
                  <c:x val="1.1346444780635401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8D3-49FC-9D73-229C56F6292F}"/>
                </c:ext>
              </c:extLst>
            </c:dLbl>
            <c:dLbl>
              <c:idx val="10"/>
              <c:layout>
                <c:manualLayout>
                  <c:x val="1.1346444780635401E-2"/>
                  <c:y val="-6.94436422255635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55</c:v>
                </c:pt>
                <c:pt idx="1">
                  <c:v>55</c:v>
                </c:pt>
                <c:pt idx="2">
                  <c:v>53</c:v>
                </c:pt>
                <c:pt idx="3">
                  <c:v>46</c:v>
                </c:pt>
                <c:pt idx="4">
                  <c:v>52</c:v>
                </c:pt>
                <c:pt idx="5">
                  <c:v>56</c:v>
                </c:pt>
                <c:pt idx="6">
                  <c:v>57</c:v>
                </c:pt>
                <c:pt idx="7">
                  <c:v>43</c:v>
                </c:pt>
                <c:pt idx="9">
                  <c:v>52</c:v>
                </c:pt>
                <c:pt idx="10">
                  <c:v>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07-4CA0-8035-BA9C13F24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3"/>
        <c:shape val="box"/>
        <c:axId val="196429312"/>
        <c:axId val="196670528"/>
        <c:axId val="0"/>
      </c:bar3DChart>
      <c:catAx>
        <c:axId val="19642931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670528"/>
        <c:crosses val="autoZero"/>
        <c:auto val="1"/>
        <c:lblAlgn val="ctr"/>
        <c:lblOffset val="100"/>
        <c:noMultiLvlLbl val="0"/>
      </c:catAx>
      <c:valAx>
        <c:axId val="19667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429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670622693902393E-2"/>
          <c:y val="6.7578584339226713E-2"/>
          <c:w val="0.92007333865875462"/>
          <c:h val="0.586673868932610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594202898550725E-2"/>
                  <c:y val="-7.2463768115942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8F-411C-B12C-FC96243CA762}"/>
                </c:ext>
              </c:extLst>
            </c:dLbl>
            <c:dLbl>
              <c:idx val="1"/>
              <c:layout>
                <c:manualLayout>
                  <c:x val="-3.5426321831012154E-17"/>
                  <c:y val="1.0869565217391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08F-411C-B12C-FC96243CA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18.100000000000001</c:v>
                </c:pt>
                <c:pt idx="1">
                  <c:v>23.3</c:v>
                </c:pt>
                <c:pt idx="2">
                  <c:v>6.6</c:v>
                </c:pt>
                <c:pt idx="3">
                  <c:v>3.2</c:v>
                </c:pt>
                <c:pt idx="4">
                  <c:v>7</c:v>
                </c:pt>
                <c:pt idx="5">
                  <c:v>20</c:v>
                </c:pt>
                <c:pt idx="6">
                  <c:v>12.5</c:v>
                </c:pt>
                <c:pt idx="7">
                  <c:v>9.1999999999999993</c:v>
                </c:pt>
                <c:pt idx="8">
                  <c:v>16.600000000000001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AD-4AE9-BD1C-8853586B37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15.4</c:v>
                </c:pt>
                <c:pt idx="1">
                  <c:v>38.4</c:v>
                </c:pt>
                <c:pt idx="2">
                  <c:v>15.3</c:v>
                </c:pt>
                <c:pt idx="3">
                  <c:v>18.2</c:v>
                </c:pt>
                <c:pt idx="4">
                  <c:v>12</c:v>
                </c:pt>
                <c:pt idx="5">
                  <c:v>50</c:v>
                </c:pt>
                <c:pt idx="6">
                  <c:v>11.7</c:v>
                </c:pt>
                <c:pt idx="7">
                  <c:v>12.3</c:v>
                </c:pt>
                <c:pt idx="8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1AD-4AE9-BD1C-8853586B37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4740864"/>
        <c:axId val="196671680"/>
      </c:barChart>
      <c:catAx>
        <c:axId val="184740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671680"/>
        <c:crosses val="autoZero"/>
        <c:auto val="1"/>
        <c:lblAlgn val="ctr"/>
        <c:lblOffset val="100"/>
        <c:noMultiLvlLbl val="0"/>
      </c:catAx>
      <c:valAx>
        <c:axId val="196671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740864"/>
        <c:crosses val="autoZero"/>
        <c:crossBetween val="between"/>
      </c:valAx>
      <c:spPr>
        <a:noFill/>
        <a:ln w="9525">
          <a:solidFill>
            <a:schemeClr val="accent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1.9</c:v>
                </c:pt>
                <c:pt idx="1">
                  <c:v>15.2</c:v>
                </c:pt>
                <c:pt idx="2">
                  <c:v>20</c:v>
                </c:pt>
                <c:pt idx="3">
                  <c:v>16.5</c:v>
                </c:pt>
                <c:pt idx="4">
                  <c:v>19</c:v>
                </c:pt>
                <c:pt idx="5">
                  <c:v>0</c:v>
                </c:pt>
                <c:pt idx="6">
                  <c:v>55.6</c:v>
                </c:pt>
                <c:pt idx="7">
                  <c:v>11.5</c:v>
                </c:pt>
                <c:pt idx="8">
                  <c:v>6.5</c:v>
                </c:pt>
                <c:pt idx="9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3D-49E2-BFFB-8083E7BA0BB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5.5</c:v>
                </c:pt>
                <c:pt idx="1">
                  <c:v>23</c:v>
                </c:pt>
                <c:pt idx="2">
                  <c:v>5.9</c:v>
                </c:pt>
                <c:pt idx="3">
                  <c:v>25.5</c:v>
                </c:pt>
                <c:pt idx="4">
                  <c:v>27.9</c:v>
                </c:pt>
                <c:pt idx="5">
                  <c:v>20</c:v>
                </c:pt>
                <c:pt idx="6">
                  <c:v>25</c:v>
                </c:pt>
                <c:pt idx="7">
                  <c:v>17.5</c:v>
                </c:pt>
                <c:pt idx="8">
                  <c:v>10.3</c:v>
                </c:pt>
                <c:pt idx="9">
                  <c:v>28.5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C3D-49E2-BFFB-8083E7BA0BB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1.1000000000000001</c:v>
                </c:pt>
                <c:pt idx="2">
                  <c:v>7.6</c:v>
                </c:pt>
                <c:pt idx="3">
                  <c:v>9.6999999999999993</c:v>
                </c:pt>
                <c:pt idx="4">
                  <c:v>26</c:v>
                </c:pt>
                <c:pt idx="6">
                  <c:v>23.5</c:v>
                </c:pt>
                <c:pt idx="7">
                  <c:v>7.8</c:v>
                </c:pt>
                <c:pt idx="8">
                  <c:v>15.7</c:v>
                </c:pt>
                <c:pt idx="9">
                  <c:v>14.2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C3D-49E2-BFFB-8083E7BA0B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205381632"/>
        <c:axId val="204760192"/>
      </c:barChart>
      <c:catAx>
        <c:axId val="205381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4760192"/>
        <c:crosses val="autoZero"/>
        <c:auto val="1"/>
        <c:lblAlgn val="ctr"/>
        <c:lblOffset val="100"/>
        <c:noMultiLvlLbl val="0"/>
      </c:catAx>
      <c:valAx>
        <c:axId val="204760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381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медалистов,получивших аттестат с отличием "За особые заслуги" </a:t>
            </a:r>
          </a:p>
        </c:rich>
      </c:tx>
      <c:layout>
        <c:manualLayout>
          <c:xMode val="edge"/>
          <c:yMode val="edge"/>
          <c:x val="0.15069435910040554"/>
          <c:y val="5.0161832993301833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3D-4BE3-96F5-35D346B18E2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A3D-4BE3-96F5-35D346B18E2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A3D-4BE3-96F5-35D346B18E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5385216"/>
        <c:axId val="204761920"/>
      </c:barChart>
      <c:catAx>
        <c:axId val="205385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4761920"/>
        <c:crosses val="autoZero"/>
        <c:auto val="1"/>
        <c:lblAlgn val="ctr"/>
        <c:lblOffset val="100"/>
        <c:noMultiLvlLbl val="0"/>
      </c:catAx>
      <c:valAx>
        <c:axId val="204761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385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медалистов</a:t>
            </a:r>
          </a:p>
        </c:rich>
      </c:tx>
      <c:layout>
        <c:manualLayout>
          <c:xMode val="edge"/>
          <c:yMode val="edge"/>
          <c:x val="0.20868620589093029"/>
          <c:y val="2.380952380952380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3247-4272-84AD-A07244C3DE22}"/>
              </c:ext>
            </c:extLst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3247-4272-84AD-A07244C3DE22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3247-4272-84AD-A07244C3DE22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3247-4272-84AD-A07244C3DE22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3247-4272-84AD-A07244C3DE22}"/>
              </c:ext>
            </c:extLst>
          </c:dPt>
          <c:dPt>
            <c:idx val="5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3247-4272-84AD-A07244C3DE22}"/>
              </c:ext>
            </c:extLst>
          </c:dPt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3247-4272-84AD-A07244C3DE22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3247-4272-84AD-A07244C3DE22}"/>
              </c:ext>
            </c:extLst>
          </c:dPt>
          <c:dPt>
            <c:idx val="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3247-4272-84AD-A07244C3DE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2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3247-4272-84AD-A07244C3DE2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3</c:v>
                </c:pt>
                <c:pt idx="1">
                  <c:v>10</c:v>
                </c:pt>
                <c:pt idx="2">
                  <c:v>4</c:v>
                </c:pt>
                <c:pt idx="3">
                  <c:v>8</c:v>
                </c:pt>
                <c:pt idx="4">
                  <c:v>5</c:v>
                </c:pt>
                <c:pt idx="5">
                  <c:v>3</c:v>
                </c:pt>
                <c:pt idx="6">
                  <c:v>2</c:v>
                </c:pt>
                <c:pt idx="7">
                  <c:v>8</c:v>
                </c:pt>
                <c:pt idx="8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3247-4272-84AD-A07244C3DE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196427776"/>
        <c:axId val="216598208"/>
      </c:barChart>
      <c:catAx>
        <c:axId val="196427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6598208"/>
        <c:crosses val="autoZero"/>
        <c:auto val="1"/>
        <c:lblAlgn val="ctr"/>
        <c:lblOffset val="100"/>
        <c:noMultiLvlLbl val="0"/>
      </c:catAx>
      <c:valAx>
        <c:axId val="216598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427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выпускников, </a:t>
            </a:r>
          </a:p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получивших аттестат особого образца</a:t>
            </a:r>
          </a:p>
        </c:rich>
      </c:tx>
      <c:layout>
        <c:manualLayout>
          <c:xMode val="edge"/>
          <c:yMode val="edge"/>
          <c:x val="0.13226268591426071"/>
          <c:y val="3.96825396825396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86-438A-8FA2-446959A556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E86-438A-8FA2-446959A5566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E86-438A-8FA2-446959A556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4869376"/>
        <c:axId val="216600512"/>
      </c:barChart>
      <c:catAx>
        <c:axId val="184869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6600512"/>
        <c:crosses val="autoZero"/>
        <c:auto val="1"/>
        <c:lblAlgn val="ctr"/>
        <c:lblOffset val="100"/>
        <c:noMultiLvlLbl val="0"/>
      </c:catAx>
      <c:valAx>
        <c:axId val="216600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869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1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аттестатов особого образца</a:t>
            </a:r>
          </a:p>
        </c:rich>
      </c:tx>
      <c:layout>
        <c:manualLayout>
          <c:xMode val="edge"/>
          <c:yMode val="edge"/>
          <c:x val="0.15673807819477109"/>
          <c:y val="3.571428571428571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4EDE-4E67-BF0E-7FB543714BF5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4EDE-4E67-BF0E-7FB543714BF5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4EDE-4E67-BF0E-7FB543714BF5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4EDE-4E67-BF0E-7FB543714BF5}"/>
              </c:ext>
            </c:extLst>
          </c:dPt>
          <c:dPt>
            <c:idx val="5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4EDE-4E67-BF0E-7FB543714BF5}"/>
              </c:ext>
            </c:extLst>
          </c:dPt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4EDE-4E67-BF0E-7FB543714BF5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4EDE-4E67-BF0E-7FB543714BF5}"/>
              </c:ext>
            </c:extLst>
          </c:dPt>
          <c:dPt>
            <c:idx val="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4EDE-4E67-BF0E-7FB543714BF5}"/>
              </c:ext>
            </c:extLst>
          </c:dPt>
          <c:dPt>
            <c:idx val="9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2CEA-4F90-A2D2-13F796CC8E3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</c:v>
                </c:pt>
                <c:pt idx="1">
                  <c:v>10</c:v>
                </c:pt>
                <c:pt idx="3">
                  <c:v>15</c:v>
                </c:pt>
                <c:pt idx="4">
                  <c:v>8</c:v>
                </c:pt>
                <c:pt idx="5">
                  <c:v>3</c:v>
                </c:pt>
                <c:pt idx="6">
                  <c:v>11</c:v>
                </c:pt>
                <c:pt idx="7">
                  <c:v>2</c:v>
                </c:pt>
                <c:pt idx="8">
                  <c:v>34</c:v>
                </c:pt>
                <c:pt idx="9">
                  <c:v>7</c:v>
                </c:pt>
                <c:pt idx="1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4EDE-4E67-BF0E-7FB543714BF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11</c:v>
                </c:pt>
                <c:pt idx="1">
                  <c:v>14</c:v>
                </c:pt>
                <c:pt idx="2">
                  <c:v>14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6">
                  <c:v>17</c:v>
                </c:pt>
                <c:pt idx="7">
                  <c:v>1</c:v>
                </c:pt>
                <c:pt idx="8">
                  <c:v>34</c:v>
                </c:pt>
                <c:pt idx="9">
                  <c:v>7</c:v>
                </c:pt>
                <c:pt idx="1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EDE-4E67-BF0E-7FB543714B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205384192"/>
        <c:axId val="216602240"/>
      </c:barChart>
      <c:catAx>
        <c:axId val="205384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6602240"/>
        <c:crosses val="autoZero"/>
        <c:auto val="1"/>
        <c:lblAlgn val="ctr"/>
        <c:lblOffset val="100"/>
        <c:noMultiLvlLbl val="0"/>
      </c:catAx>
      <c:valAx>
        <c:axId val="216602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384192"/>
        <c:crosses val="autoZero"/>
        <c:crossBetween val="between"/>
      </c:valAx>
      <c:spPr>
        <a:noFill/>
        <a:ln>
          <a:noFill/>
        </a:ln>
        <a:effectLst>
          <a:softEdge rad="190500"/>
        </a:effectLst>
      </c:spPr>
    </c:plotArea>
    <c:legend>
      <c:legendPos val="b"/>
      <c:layout>
        <c:manualLayout>
          <c:xMode val="edge"/>
          <c:yMode val="edge"/>
          <c:x val="0.40298147059975714"/>
          <c:y val="0.89335270591176086"/>
          <c:w val="0.22985795432287381"/>
          <c:h val="8.283777027871513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317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16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2025-10-29T10:13:00Z</cp:lastPrinted>
  <dcterms:created xsi:type="dcterms:W3CDTF">2024-08-07T08:20:00Z</dcterms:created>
  <dcterms:modified xsi:type="dcterms:W3CDTF">2025-10-29T10:16:00Z</dcterms:modified>
</cp:coreProperties>
</file>