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C0" w:rsidRDefault="00195CC0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74B4" w:rsidRDefault="00195CC0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64770</wp:posOffset>
            </wp:positionV>
            <wp:extent cx="1145983" cy="518160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983" cy="518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11430</wp:posOffset>
            </wp:positionV>
            <wp:extent cx="750965" cy="571500"/>
            <wp:effectExtent l="0" t="0" r="0" b="0"/>
            <wp:wrapNone/>
            <wp:docPr id="2" name="image2.png" descr="Правительство утвердило официальный логотип Года семь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Правительство утвердило официальный логотип Года семьи"/>
                    <pic:cNvPicPr preferRelativeResize="0"/>
                  </pic:nvPicPr>
                  <pic:blipFill>
                    <a:blip r:embed="rId6" cstate="print"/>
                    <a:srcRect l="22317" t="14100" r="25121" b="14750"/>
                    <a:stretch>
                      <a:fillRect/>
                    </a:stretch>
                  </pic:blipFill>
                  <pic:spPr>
                    <a:xfrm>
                      <a:off x="0" y="0"/>
                      <a:ext cx="750965" cy="571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774B4" w:rsidRDefault="00195CC0">
      <w:pPr>
        <w:pStyle w:val="normal"/>
        <w:tabs>
          <w:tab w:val="left" w:pos="45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B774B4" w:rsidRDefault="00B774B4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74B4" w:rsidRDefault="00195CC0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ПРОЕКТ</w:t>
      </w:r>
    </w:p>
    <w:p w:rsidR="00B774B4" w:rsidRDefault="00B774B4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74B4" w:rsidRDefault="00195CC0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:rsidR="00B774B4" w:rsidRDefault="00B774B4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74B4" w:rsidRDefault="00195CC0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родительского форума</w:t>
      </w:r>
    </w:p>
    <w:p w:rsidR="00B774B4" w:rsidRDefault="00195CC0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«Диалог семьи и школы: проблемы и перспективы развития»</w:t>
      </w:r>
    </w:p>
    <w:p w:rsidR="00B774B4" w:rsidRDefault="00B774B4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035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17"/>
        <w:gridCol w:w="1152"/>
        <w:gridCol w:w="7778"/>
        <w:gridCol w:w="11"/>
      </w:tblGrid>
      <w:tr w:rsidR="00B774B4" w:rsidTr="00D452CD">
        <w:trPr>
          <w:trHeight w:val="517"/>
        </w:trPr>
        <w:tc>
          <w:tcPr>
            <w:tcW w:w="2569" w:type="dxa"/>
            <w:gridSpan w:val="2"/>
          </w:tcPr>
          <w:p w:rsidR="00B774B4" w:rsidRDefault="00195CC0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проведения:</w:t>
            </w:r>
          </w:p>
        </w:tc>
        <w:tc>
          <w:tcPr>
            <w:tcW w:w="7789" w:type="dxa"/>
            <w:gridSpan w:val="2"/>
          </w:tcPr>
          <w:p w:rsidR="00B774B4" w:rsidRDefault="007158D3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3.05.</w:t>
            </w:r>
            <w:r w:rsidR="00195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2024 года</w:t>
            </w:r>
          </w:p>
          <w:p w:rsidR="00B774B4" w:rsidRDefault="00B774B4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74B4" w:rsidTr="00D452CD">
        <w:trPr>
          <w:trHeight w:val="708"/>
        </w:trPr>
        <w:tc>
          <w:tcPr>
            <w:tcW w:w="2569" w:type="dxa"/>
            <w:gridSpan w:val="2"/>
          </w:tcPr>
          <w:p w:rsidR="00B774B4" w:rsidRDefault="00195CC0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Место проведения:</w:t>
            </w:r>
          </w:p>
        </w:tc>
        <w:tc>
          <w:tcPr>
            <w:tcW w:w="7789" w:type="dxa"/>
            <w:gridSpan w:val="2"/>
          </w:tcPr>
          <w:p w:rsidR="007158D3" w:rsidRDefault="00D452CD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Буйнакск, на Базе МБУДО «ДДТ»,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Хизроева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81</w:t>
            </w:r>
          </w:p>
          <w:p w:rsidR="00B774B4" w:rsidRDefault="00B774B4" w:rsidP="00D452CD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74B4" w:rsidTr="00D452CD">
        <w:trPr>
          <w:trHeight w:val="708"/>
        </w:trPr>
        <w:tc>
          <w:tcPr>
            <w:tcW w:w="2569" w:type="dxa"/>
            <w:gridSpan w:val="2"/>
          </w:tcPr>
          <w:p w:rsidR="00B774B4" w:rsidRDefault="00195CC0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Участники форума</w:t>
            </w:r>
          </w:p>
        </w:tc>
        <w:tc>
          <w:tcPr>
            <w:tcW w:w="7789" w:type="dxa"/>
            <w:gridSpan w:val="2"/>
          </w:tcPr>
          <w:p w:rsidR="00B774B4" w:rsidRDefault="00195CC0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Участники: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родительская общественность, директора ОО,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 директоров по ВР,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руководители, школьные психологи, социальные педагоги, советники директоров по воспитанию и муниципальный координатор Проекта «Навигаторы детства»</w:t>
            </w:r>
          </w:p>
          <w:p w:rsidR="00B774B4" w:rsidRDefault="00195CC0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Выступающие (спикеры), приглашенные гости: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представители муниципальных</w:t>
            </w:r>
            <w:r w:rsidR="00D452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органов исполнительной власти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здравоохранения, молодежной политики, спорта, общественных организаций, ПДН, религиозные деятели и участники Проекта «Навигаторы детства» в муниципалитете.  </w:t>
            </w:r>
            <w:proofErr w:type="gramEnd"/>
          </w:p>
          <w:p w:rsidR="00B774B4" w:rsidRDefault="00B774B4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74B4" w:rsidTr="00D452CD">
        <w:trPr>
          <w:trHeight w:val="416"/>
        </w:trPr>
        <w:tc>
          <w:tcPr>
            <w:tcW w:w="2569" w:type="dxa"/>
            <w:gridSpan w:val="2"/>
          </w:tcPr>
          <w:p w:rsidR="00B774B4" w:rsidRDefault="00195CC0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 проведения:</w:t>
            </w:r>
          </w:p>
        </w:tc>
        <w:tc>
          <w:tcPr>
            <w:tcW w:w="7789" w:type="dxa"/>
            <w:gridSpan w:val="2"/>
          </w:tcPr>
          <w:p w:rsidR="00B774B4" w:rsidRDefault="00D452CD" w:rsidP="00EA34A2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  <w:r w:rsidR="00924F5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A34A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-17</w:t>
            </w:r>
            <w:r w:rsidR="00D416AB">
              <w:rPr>
                <w:rFonts w:ascii="Times New Roman" w:eastAsia="Times New Roman" w:hAnsi="Times New Roman" w:cs="Times New Roman"/>
                <w:sz w:val="28"/>
                <w:szCs w:val="28"/>
              </w:rPr>
              <w:t>.3</w:t>
            </w:r>
            <w:r w:rsidR="00195CC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4B4" w:rsidTr="00D452CD">
        <w:trPr>
          <w:trHeight w:val="416"/>
        </w:trPr>
        <w:tc>
          <w:tcPr>
            <w:tcW w:w="2569" w:type="dxa"/>
            <w:gridSpan w:val="2"/>
          </w:tcPr>
          <w:p w:rsidR="00B774B4" w:rsidRDefault="00D452CD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13:30-14</w:t>
            </w:r>
            <w:r w:rsidR="00195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:00</w:t>
            </w:r>
          </w:p>
          <w:p w:rsidR="00B774B4" w:rsidRDefault="00B774B4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9" w:type="dxa"/>
            <w:gridSpan w:val="2"/>
          </w:tcPr>
          <w:p w:rsidR="00B774B4" w:rsidRPr="00B55EFA" w:rsidRDefault="00195CC0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jdgxs" w:colFirst="0" w:colLast="0"/>
            <w:bookmarkEnd w:id="0"/>
            <w:r w:rsidRPr="00B55EFA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Регистрация участников</w:t>
            </w:r>
            <w:r w:rsidR="00EA34A2" w:rsidRPr="00B55EFA">
              <w:rPr>
                <w:rFonts w:ascii="Times New Roman" w:hAnsi="Times New Roman"/>
                <w:sz w:val="28"/>
                <w:szCs w:val="28"/>
              </w:rPr>
              <w:t xml:space="preserve"> - Фойе, 1 этаж</w:t>
            </w:r>
          </w:p>
        </w:tc>
      </w:tr>
      <w:tr w:rsidR="00B774B4" w:rsidTr="00D452CD">
        <w:trPr>
          <w:trHeight w:val="416"/>
        </w:trPr>
        <w:tc>
          <w:tcPr>
            <w:tcW w:w="2569" w:type="dxa"/>
            <w:gridSpan w:val="2"/>
          </w:tcPr>
          <w:p w:rsidR="00B774B4" w:rsidRDefault="00D452CD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14:00-14</w:t>
            </w:r>
            <w:r w:rsidR="00195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:30</w:t>
            </w:r>
          </w:p>
          <w:p w:rsidR="00B774B4" w:rsidRDefault="00B774B4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9" w:type="dxa"/>
            <w:gridSpan w:val="2"/>
          </w:tcPr>
          <w:p w:rsidR="00B774B4" w:rsidRPr="00B55EFA" w:rsidRDefault="00195CC0" w:rsidP="00EA34A2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EFA">
              <w:rPr>
                <w:rFonts w:ascii="Times New Roman" w:eastAsia="Times New Roman" w:hAnsi="Times New Roman" w:cs="Times New Roman"/>
                <w:sz w:val="28"/>
                <w:szCs w:val="28"/>
              </w:rPr>
              <w:t>Торжественное открытие муниципального родительского форума</w:t>
            </w:r>
            <w:r w:rsidR="00EA34A2" w:rsidRPr="00B55EFA">
              <w:rPr>
                <w:rFonts w:ascii="Times New Roman" w:hAnsi="Times New Roman"/>
                <w:sz w:val="28"/>
                <w:szCs w:val="28"/>
              </w:rPr>
              <w:t xml:space="preserve"> - Актовый зал, 2 этаж</w:t>
            </w:r>
          </w:p>
          <w:p w:rsidR="00B774B4" w:rsidRDefault="00B774B4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74B4" w:rsidTr="00D452CD">
        <w:trPr>
          <w:trHeight w:val="416"/>
        </w:trPr>
        <w:tc>
          <w:tcPr>
            <w:tcW w:w="2569" w:type="dxa"/>
            <w:gridSpan w:val="2"/>
          </w:tcPr>
          <w:p w:rsidR="00B774B4" w:rsidRDefault="00D452CD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14:30-17</w:t>
            </w:r>
            <w:r w:rsidR="00195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:00</w:t>
            </w:r>
          </w:p>
          <w:p w:rsidR="00B774B4" w:rsidRDefault="00B774B4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9" w:type="dxa"/>
            <w:gridSpan w:val="2"/>
          </w:tcPr>
          <w:p w:rsidR="00B774B4" w:rsidRPr="00B55EFA" w:rsidRDefault="00195CC0">
            <w:pPr>
              <w:pStyle w:val="normal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FA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Приветственное слово</w:t>
            </w:r>
            <w:r w:rsidR="00EA34A2" w:rsidRPr="00B55E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EA34A2" w:rsidRPr="00B55EFA">
              <w:rPr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EA34A2" w:rsidRPr="00B55E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начальник</w:t>
            </w:r>
            <w:r w:rsidR="00EA34A2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УОГБ - </w:t>
            </w:r>
            <w:proofErr w:type="spellStart"/>
            <w:r w:rsidR="00EA34A2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Батырова</w:t>
            </w:r>
            <w:proofErr w:type="spellEnd"/>
            <w:r w:rsidR="00EA34A2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34A2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Шахсалам</w:t>
            </w:r>
            <w:proofErr w:type="spellEnd"/>
            <w:r w:rsidR="00EA34A2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34A2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Изамутдиновна</w:t>
            </w:r>
            <w:proofErr w:type="spellEnd"/>
          </w:p>
          <w:p w:rsidR="00B774B4" w:rsidRDefault="00195CC0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Пленарное заседание </w:t>
            </w:r>
            <w:r w:rsidRPr="00B55EF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(Регламент для выступающих 7-10 мин)</w:t>
            </w:r>
          </w:p>
        </w:tc>
      </w:tr>
      <w:tr w:rsidR="00B774B4" w:rsidTr="00D452CD">
        <w:trPr>
          <w:trHeight w:val="416"/>
        </w:trPr>
        <w:tc>
          <w:tcPr>
            <w:tcW w:w="2569" w:type="dxa"/>
            <w:gridSpan w:val="2"/>
          </w:tcPr>
          <w:p w:rsidR="00B774B4" w:rsidRDefault="00B774B4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9" w:type="dxa"/>
            <w:gridSpan w:val="2"/>
          </w:tcPr>
          <w:p w:rsidR="00B774B4" w:rsidRPr="00B55EFA" w:rsidRDefault="00195CC0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 воспитательном потенциале семьи и школы: уровень построения взаимоотношений в Муницип</w:t>
            </w:r>
            <w:r w:rsidR="00D452CD"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алитете</w:t>
            </w:r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="00D452CD"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Муниципальный координатор </w:t>
            </w:r>
            <w:proofErr w:type="spellStart"/>
            <w:r w:rsidR="00D452CD"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Исагаджиева</w:t>
            </w:r>
            <w:proofErr w:type="spellEnd"/>
            <w:r w:rsidR="00D452CD"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м.Г.</w:t>
            </w:r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696672" w:rsidRPr="00B55EFA" w:rsidRDefault="00696672" w:rsidP="00696672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«Механизмы защиты детей от внешнего деструктивного воздействия, направленного на разрушение традиционных семейных ценностей» - </w:t>
            </w:r>
            <w:proofErr w:type="spellStart"/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Исмаилова</w:t>
            </w:r>
            <w:proofErr w:type="spellEnd"/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Патимат</w:t>
            </w:r>
            <w:proofErr w:type="spellEnd"/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Гаджиевна</w:t>
            </w:r>
            <w:proofErr w:type="spellEnd"/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советник директора по воспитанию</w:t>
            </w:r>
            <w:r w:rsidRPr="00B55E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, МКОУ СОШ№11</w:t>
            </w:r>
            <w:r w:rsidRPr="00B55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D64D45" w:rsidRPr="00B55EFA" w:rsidRDefault="00D64D45" w:rsidP="00D64D45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E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Роль родителей и их практическая помощь при подготовке к ЕГЭ - </w:t>
            </w:r>
            <w:r w:rsidRPr="00B55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Якубова Лиана </w:t>
            </w:r>
            <w:proofErr w:type="spellStart"/>
            <w:r w:rsidRPr="00B55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Хайбуллаевна</w:t>
            </w:r>
            <w:proofErr w:type="spellEnd"/>
            <w:r w:rsidRPr="00B55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советник директора по воспитанию</w:t>
            </w:r>
            <w:r w:rsidRPr="00B55EF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, МКОУ СОШ№5</w:t>
            </w:r>
            <w:r w:rsidRPr="00B55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B774B4" w:rsidRPr="00B55EFA" w:rsidRDefault="007B2AC4" w:rsidP="00B55EFA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Профилактика  правонарушений среди несовершеннолетних, </w:t>
            </w:r>
            <w:r w:rsidR="00D64D45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Ибрагимова </w:t>
            </w:r>
            <w:proofErr w:type="spellStart"/>
            <w:r w:rsidR="00D64D45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Зухра</w:t>
            </w:r>
            <w:proofErr w:type="spellEnd"/>
            <w:r w:rsidR="00D64D45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D64D45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Камилбековна</w:t>
            </w:r>
            <w:proofErr w:type="spellEnd"/>
            <w:r w:rsidR="00D64D45"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старший инспектор ПДН майор полиции</w:t>
            </w:r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ПДН ОМВД РФ </w:t>
            </w:r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 г. Буйнакск</w:t>
            </w:r>
          </w:p>
          <w:p w:rsidR="007B2AC4" w:rsidRPr="00B55EFA" w:rsidRDefault="007B2AC4" w:rsidP="007B2AC4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_30j0zll" w:colFirst="0" w:colLast="0"/>
            <w:bookmarkEnd w:id="1"/>
            <w:proofErr w:type="spellStart"/>
            <w:r w:rsidRPr="00B55EF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Родительство</w:t>
            </w:r>
            <w:proofErr w:type="spellEnd"/>
            <w:r w:rsidRPr="00B55EF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как главный жизненный проект…»,</w:t>
            </w:r>
            <w:r w:rsidRPr="00B55EFA">
              <w:rPr>
                <w:rFonts w:ascii="Times New Roman" w:eastAsia="Tahoma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5EFA">
              <w:rPr>
                <w:rFonts w:ascii="Times New Roman" w:eastAsia="Tahoma" w:hAnsi="Times New Roman" w:cs="Times New Roman"/>
                <w:sz w:val="28"/>
                <w:szCs w:val="28"/>
                <w:shd w:val="clear" w:color="auto" w:fill="FFFFFF"/>
              </w:rPr>
              <w:t>Омарова</w:t>
            </w:r>
            <w:proofErr w:type="spellEnd"/>
            <w:r w:rsidRPr="00B55EFA">
              <w:rPr>
                <w:rFonts w:ascii="Times New Roman" w:eastAsia="Tahoma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5EFA">
              <w:rPr>
                <w:rFonts w:ascii="Times New Roman" w:eastAsia="Tahoma" w:hAnsi="Times New Roman" w:cs="Times New Roman"/>
                <w:sz w:val="28"/>
                <w:szCs w:val="28"/>
                <w:shd w:val="clear" w:color="auto" w:fill="FFFFFF"/>
              </w:rPr>
              <w:t>Камила</w:t>
            </w:r>
            <w:proofErr w:type="spellEnd"/>
            <w:r w:rsidRPr="00B55EFA">
              <w:rPr>
                <w:rFonts w:ascii="Times New Roman" w:eastAsia="Tahoma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5EFA">
              <w:rPr>
                <w:rFonts w:ascii="Times New Roman" w:eastAsia="Tahoma" w:hAnsi="Times New Roman" w:cs="Times New Roman"/>
                <w:sz w:val="28"/>
                <w:szCs w:val="28"/>
                <w:shd w:val="clear" w:color="auto" w:fill="FFFFFF"/>
              </w:rPr>
              <w:t>Таджудин</w:t>
            </w:r>
            <w:proofErr w:type="spellEnd"/>
            <w:r w:rsidRPr="00B55EFA">
              <w:rPr>
                <w:rFonts w:ascii="Times New Roman" w:eastAsia="Tahoma" w:hAnsi="Times New Roman" w:cs="Times New Roman"/>
                <w:sz w:val="28"/>
                <w:szCs w:val="28"/>
                <w:shd w:val="clear" w:color="auto" w:fill="FFFFFF"/>
              </w:rPr>
              <w:t>, представитель  родительской общественности, МБОУ «СОШ</w:t>
            </w:r>
            <w:proofErr w:type="gramStart"/>
            <w:r w:rsidRPr="00B55EFA">
              <w:rPr>
                <w:rFonts w:ascii="Times New Roman" w:eastAsia="Tahoma" w:hAnsi="Times New Roman" w:cs="Times New Roman"/>
                <w:sz w:val="28"/>
                <w:szCs w:val="28"/>
                <w:shd w:val="clear" w:color="auto" w:fill="FFFFFF"/>
              </w:rPr>
              <w:t>4</w:t>
            </w:r>
            <w:proofErr w:type="gramEnd"/>
            <w:r w:rsidRPr="00B55EFA">
              <w:rPr>
                <w:rFonts w:ascii="Times New Roman" w:eastAsia="Tahoma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  <w:p w:rsidR="001E038D" w:rsidRPr="00B55EFA" w:rsidRDefault="001E038D" w:rsidP="001E038D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Мастер - класс с элементами тренинга:</w:t>
            </w:r>
          </w:p>
          <w:p w:rsidR="001E038D" w:rsidRPr="00B55EFA" w:rsidRDefault="001E038D" w:rsidP="001E038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«Успей заметить, о чем молчит ребенок!»,</w:t>
            </w:r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Акаева </w:t>
            </w:r>
            <w:proofErr w:type="spellStart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Асият</w:t>
            </w:r>
            <w:proofErr w:type="spellEnd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Изамутдиновна</w:t>
            </w:r>
            <w:proofErr w:type="spellEnd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педагог – психолог, МБОУ «СОШ№4»</w:t>
            </w:r>
            <w:r w:rsidRPr="00B55E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E038D" w:rsidRPr="00B55EFA" w:rsidRDefault="001E038D" w:rsidP="001E038D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Мастер – класса «Семья - территория позитива, доверия и любви», педагог - психолог</w:t>
            </w:r>
            <w:proofErr w:type="gramStart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Мустафаева</w:t>
            </w:r>
            <w:proofErr w:type="spellEnd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Раисат</w:t>
            </w:r>
            <w:proofErr w:type="spellEnd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Сулаевна</w:t>
            </w:r>
            <w:proofErr w:type="spellEnd"/>
            <w:r w:rsidRPr="00B55E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МК ДОУ №13</w:t>
            </w:r>
          </w:p>
          <w:p w:rsidR="001E038D" w:rsidRPr="002D3AD6" w:rsidRDefault="002D3AD6" w:rsidP="00B55EFA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3A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Мастер – класса</w:t>
            </w:r>
            <w:r w:rsidR="00B55EFA" w:rsidRPr="002D3A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D3A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B55EFA" w:rsidRPr="002D3A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Как любить ребенка</w:t>
            </w:r>
            <w:r w:rsidRPr="002D3A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», педагог – психолог,</w:t>
            </w:r>
            <w:r w:rsidR="00B55EFA" w:rsidRPr="002D3A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AD6">
              <w:rPr>
                <w:rFonts w:ascii="Times New Roman" w:hAnsi="Times New Roman" w:cs="Times New Roman"/>
                <w:sz w:val="28"/>
                <w:szCs w:val="28"/>
              </w:rPr>
              <w:t>Османова</w:t>
            </w:r>
            <w:proofErr w:type="spellEnd"/>
            <w:r w:rsidRPr="002D3AD6">
              <w:rPr>
                <w:rFonts w:ascii="Times New Roman" w:hAnsi="Times New Roman" w:cs="Times New Roman"/>
                <w:sz w:val="28"/>
                <w:szCs w:val="28"/>
              </w:rPr>
              <w:t xml:space="preserve"> Галина </w:t>
            </w:r>
            <w:proofErr w:type="spellStart"/>
            <w:r w:rsidRPr="002D3AD6">
              <w:rPr>
                <w:rFonts w:ascii="Times New Roman" w:hAnsi="Times New Roman" w:cs="Times New Roman"/>
                <w:sz w:val="28"/>
                <w:szCs w:val="28"/>
              </w:rPr>
              <w:t>Гасановна</w:t>
            </w:r>
            <w:proofErr w:type="spellEnd"/>
          </w:p>
          <w:p w:rsidR="007B2AC4" w:rsidRPr="002D3AD6" w:rsidRDefault="002D3AD6" w:rsidP="00B55EFA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3A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Мастер – класса Безопасность в сети интернет </w:t>
            </w:r>
          </w:p>
          <w:p w:rsidR="00B774B4" w:rsidRDefault="00B774B4" w:rsidP="002D3AD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74B4" w:rsidTr="00D452CD">
        <w:trPr>
          <w:trHeight w:val="416"/>
        </w:trPr>
        <w:tc>
          <w:tcPr>
            <w:tcW w:w="2569" w:type="dxa"/>
            <w:gridSpan w:val="2"/>
            <w:tcBorders>
              <w:top w:val="nil"/>
            </w:tcBorders>
          </w:tcPr>
          <w:p w:rsidR="00B774B4" w:rsidRDefault="00B774B4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9" w:type="dxa"/>
            <w:gridSpan w:val="2"/>
          </w:tcPr>
          <w:p w:rsidR="00B774B4" w:rsidRDefault="00195CC0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Выступления в прениях (Свободный микрофон)</w:t>
            </w:r>
          </w:p>
        </w:tc>
      </w:tr>
      <w:tr w:rsidR="00B774B4" w:rsidTr="00D452CD">
        <w:trPr>
          <w:gridAfter w:val="1"/>
          <w:wAfter w:w="11" w:type="dxa"/>
        </w:trPr>
        <w:tc>
          <w:tcPr>
            <w:tcW w:w="1417" w:type="dxa"/>
            <w:shd w:val="clear" w:color="auto" w:fill="FFFFFF"/>
          </w:tcPr>
          <w:p w:rsidR="00B774B4" w:rsidRDefault="00D416AB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17.00-17.3</w:t>
            </w:r>
            <w:r w:rsidR="00195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0 </w:t>
            </w:r>
          </w:p>
        </w:tc>
        <w:tc>
          <w:tcPr>
            <w:tcW w:w="8930" w:type="dxa"/>
            <w:gridSpan w:val="2"/>
            <w:shd w:val="clear" w:color="auto" w:fill="FFFFFF"/>
          </w:tcPr>
          <w:p w:rsidR="00B774B4" w:rsidRDefault="00195CC0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Подведение итогов муниципального родительского форума. </w:t>
            </w:r>
          </w:p>
          <w:p w:rsidR="00B774B4" w:rsidRDefault="00195CC0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Свободный микрофон.</w:t>
            </w:r>
          </w:p>
          <w:p w:rsidR="00B774B4" w:rsidRDefault="00195CC0">
            <w:pPr>
              <w:pStyle w:val="normal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Принятие резолюции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(в резолюции должны быть отражены совместные действия семьи и школы по воспитанию подрастающего поколения и планируемые воспитательные события в муниципалитете в Год семьи в Российской Федерации).</w:t>
            </w:r>
          </w:p>
          <w:p w:rsidR="00B774B4" w:rsidRDefault="00B774B4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774B4" w:rsidRDefault="00B774B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4B4" w:rsidRDefault="00B774B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4B4" w:rsidRDefault="00B774B4">
      <w:pPr>
        <w:pStyle w:val="normal"/>
      </w:pPr>
    </w:p>
    <w:sectPr w:rsidR="00B774B4" w:rsidSect="00B774B4">
      <w:pgSz w:w="11906" w:h="16838"/>
      <w:pgMar w:top="510" w:right="567" w:bottom="510" w:left="567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C5F10"/>
    <w:multiLevelType w:val="multilevel"/>
    <w:tmpl w:val="211212DC"/>
    <w:lvl w:ilvl="0">
      <w:start w:val="4"/>
      <w:numFmt w:val="decimal"/>
      <w:lvlText w:val="%1"/>
      <w:lvlJc w:val="left"/>
      <w:pPr>
        <w:ind w:left="2767" w:hanging="64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67" w:hanging="647"/>
      </w:pPr>
      <w:rPr>
        <w:rFonts w:ascii="Times New Roman" w:eastAsia="Times New Roman" w:hAnsi="Times New Roman" w:cs="Times New Roman" w:hint="default"/>
        <w:w w:val="92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4407" w:hanging="64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5231" w:hanging="64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6055" w:hanging="64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879" w:hanging="64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703" w:hanging="64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527" w:hanging="64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351" w:hanging="647"/>
      </w:pPr>
      <w:rPr>
        <w:lang w:val="ru-RU" w:eastAsia="en-US" w:bidi="ar-SA"/>
      </w:rPr>
    </w:lvl>
  </w:abstractNum>
  <w:abstractNum w:abstractNumId="1">
    <w:nsid w:val="79714901"/>
    <w:multiLevelType w:val="multilevel"/>
    <w:tmpl w:val="A6FECF88"/>
    <w:lvl w:ilvl="0">
      <w:start w:val="1"/>
      <w:numFmt w:val="decimal"/>
      <w:lvlText w:val="%1."/>
      <w:lvlJc w:val="left"/>
      <w:pPr>
        <w:ind w:left="43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B774B4"/>
    <w:rsid w:val="00195CC0"/>
    <w:rsid w:val="001E038D"/>
    <w:rsid w:val="002D3AD6"/>
    <w:rsid w:val="00445A06"/>
    <w:rsid w:val="004D6F7C"/>
    <w:rsid w:val="006008EF"/>
    <w:rsid w:val="00696672"/>
    <w:rsid w:val="007158D3"/>
    <w:rsid w:val="007367D0"/>
    <w:rsid w:val="007B2AC4"/>
    <w:rsid w:val="0092148C"/>
    <w:rsid w:val="00924F56"/>
    <w:rsid w:val="00AE0F8A"/>
    <w:rsid w:val="00B55EFA"/>
    <w:rsid w:val="00B774B4"/>
    <w:rsid w:val="00D416AB"/>
    <w:rsid w:val="00D452CD"/>
    <w:rsid w:val="00D64D45"/>
    <w:rsid w:val="00EA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06"/>
  </w:style>
  <w:style w:type="paragraph" w:styleId="1">
    <w:name w:val="heading 1"/>
    <w:basedOn w:val="normal"/>
    <w:next w:val="normal"/>
    <w:rsid w:val="00B774B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B774B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B774B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B774B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B774B4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B774B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B774B4"/>
  </w:style>
  <w:style w:type="table" w:customStyle="1" w:styleId="TableNormal">
    <w:name w:val="Table Normal"/>
    <w:rsid w:val="00B774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B774B4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B774B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774B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qFormat/>
    <w:rsid w:val="00EA34A2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EA34A2"/>
    <w:rPr>
      <w:rFonts w:ascii="Tahoma" w:hAnsi="Tahoma" w:cs="Tahoma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7B2A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3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cp:lastPrinted>2024-02-21T07:24:00Z</cp:lastPrinted>
  <dcterms:created xsi:type="dcterms:W3CDTF">2024-02-21T07:07:00Z</dcterms:created>
  <dcterms:modified xsi:type="dcterms:W3CDTF">2024-05-13T12:34:00Z</dcterms:modified>
</cp:coreProperties>
</file>