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368" w:rsidRDefault="006C23D1">
      <w:pPr>
        <w:pStyle w:val="1"/>
        <w:spacing w:after="300" w:line="240" w:lineRule="auto"/>
        <w:ind w:firstLine="0"/>
        <w:jc w:val="center"/>
      </w:pPr>
      <w:r>
        <w:rPr>
          <w:b/>
          <w:bCs/>
        </w:rPr>
        <w:t>Аналитическая справка по результатам мониторинга качества организации профилактики деструктивного поведения</w:t>
      </w:r>
      <w:r w:rsidR="00046AA0">
        <w:rPr>
          <w:b/>
          <w:bCs/>
        </w:rPr>
        <w:t xml:space="preserve"> и организации </w:t>
      </w:r>
      <w:proofErr w:type="gramStart"/>
      <w:r w:rsidR="00046AA0">
        <w:rPr>
          <w:b/>
          <w:bCs/>
        </w:rPr>
        <w:t>социализации</w:t>
      </w:r>
      <w:proofErr w:type="gramEnd"/>
      <w:r w:rsidR="00046AA0">
        <w:rPr>
          <w:b/>
          <w:bCs/>
        </w:rPr>
        <w:t xml:space="preserve"> </w:t>
      </w:r>
      <w:r>
        <w:rPr>
          <w:b/>
          <w:bCs/>
        </w:rPr>
        <w:t xml:space="preserve"> обучающихся </w:t>
      </w:r>
      <w:r w:rsidR="00046AA0">
        <w:rPr>
          <w:b/>
          <w:bCs/>
        </w:rPr>
        <w:t>в образовательных организациях городского округа «город Буйнакск»</w:t>
      </w:r>
    </w:p>
    <w:p w:rsidR="00775368" w:rsidRPr="00321718" w:rsidRDefault="006C23D1" w:rsidP="00321718">
      <w:pPr>
        <w:pStyle w:val="1"/>
        <w:spacing w:line="240" w:lineRule="auto"/>
        <w:ind w:firstLine="580"/>
        <w:jc w:val="both"/>
      </w:pPr>
      <w:r w:rsidRPr="00321718">
        <w:rPr>
          <w:b/>
          <w:bCs/>
          <w:i/>
          <w:iCs/>
        </w:rPr>
        <w:t>Цель мониторинга:</w:t>
      </w:r>
      <w:r w:rsidRPr="00321718">
        <w:t xml:space="preserve"> организация профилактической работы в образовательных </w:t>
      </w:r>
      <w:r w:rsidR="00B1007A">
        <w:t>организациях</w:t>
      </w:r>
      <w:r w:rsidRPr="00321718">
        <w:t xml:space="preserve"> </w:t>
      </w:r>
      <w:r w:rsidR="00046AA0" w:rsidRPr="00321718">
        <w:t>города Буйнакска</w:t>
      </w:r>
      <w:r w:rsidRPr="00321718">
        <w:t xml:space="preserve"> по предупреждению деструктивного поведения обучающихся.</w:t>
      </w:r>
    </w:p>
    <w:p w:rsidR="00775368" w:rsidRPr="00321718" w:rsidRDefault="006C23D1" w:rsidP="00321718">
      <w:pPr>
        <w:pStyle w:val="1"/>
        <w:spacing w:line="240" w:lineRule="auto"/>
        <w:ind w:firstLine="580"/>
        <w:jc w:val="both"/>
      </w:pPr>
      <w:r w:rsidRPr="00321718">
        <w:rPr>
          <w:b/>
          <w:bCs/>
          <w:i/>
          <w:iCs/>
        </w:rPr>
        <w:t>Метод сбора информации:</w:t>
      </w:r>
      <w:r w:rsidRPr="00321718">
        <w:t xml:space="preserve"> мониторинг, социологическое исследование.</w:t>
      </w:r>
    </w:p>
    <w:p w:rsidR="00775368" w:rsidRPr="00321718" w:rsidRDefault="006C23D1" w:rsidP="00321718">
      <w:pPr>
        <w:pStyle w:val="1"/>
        <w:spacing w:line="240" w:lineRule="auto"/>
        <w:ind w:firstLine="580"/>
        <w:jc w:val="both"/>
      </w:pPr>
      <w:r w:rsidRPr="00321718">
        <w:rPr>
          <w:b/>
          <w:bCs/>
          <w:i/>
          <w:iCs/>
        </w:rPr>
        <w:t>Сроки проведения:</w:t>
      </w:r>
      <w:r w:rsidR="00046AA0" w:rsidRPr="00321718">
        <w:t xml:space="preserve"> 25 октября по 1 ноября 2023</w:t>
      </w:r>
      <w:r w:rsidRPr="00321718">
        <w:t xml:space="preserve"> года.</w:t>
      </w:r>
    </w:p>
    <w:p w:rsidR="00775368" w:rsidRPr="00321718" w:rsidRDefault="006C23D1" w:rsidP="00321718">
      <w:pPr>
        <w:pStyle w:val="1"/>
        <w:spacing w:line="240" w:lineRule="auto"/>
        <w:ind w:firstLine="580"/>
        <w:jc w:val="both"/>
      </w:pPr>
      <w:r w:rsidRPr="00321718">
        <w:rPr>
          <w:b/>
          <w:bCs/>
          <w:i/>
          <w:iCs/>
        </w:rPr>
        <w:t>Объекты контроля:</w:t>
      </w:r>
      <w:r w:rsidRPr="00321718">
        <w:t xml:space="preserve"> образовательные </w:t>
      </w:r>
      <w:r w:rsidR="00B1007A">
        <w:t>организации</w:t>
      </w:r>
      <w:r w:rsidRPr="00321718">
        <w:t xml:space="preserve"> </w:t>
      </w:r>
      <w:r w:rsidR="00046AA0" w:rsidRPr="00321718">
        <w:t>города Буйнакска</w:t>
      </w:r>
      <w:r w:rsidRPr="00321718">
        <w:t>.</w:t>
      </w:r>
    </w:p>
    <w:p w:rsidR="00C17393" w:rsidRPr="00321718" w:rsidRDefault="00C17393" w:rsidP="00321718">
      <w:pPr>
        <w:pStyle w:val="1"/>
        <w:spacing w:line="240" w:lineRule="auto"/>
        <w:ind w:firstLine="0"/>
        <w:jc w:val="both"/>
      </w:pPr>
      <w:r w:rsidRPr="00321718">
        <w:t xml:space="preserve">       Проведенный анализ данных мониторинга в сфере профилактики деструктивного поведения</w:t>
      </w:r>
      <w:r w:rsidRPr="00321718">
        <w:rPr>
          <w:bCs/>
        </w:rPr>
        <w:t xml:space="preserve"> </w:t>
      </w:r>
      <w:r w:rsidRPr="00321718">
        <w:t>несовершеннолетних</w:t>
      </w:r>
      <w:r w:rsidRPr="00321718">
        <w:rPr>
          <w:bCs/>
        </w:rPr>
        <w:t xml:space="preserve"> и организации социализации,  обучающихся в образовательных организациях </w:t>
      </w:r>
      <w:r w:rsidR="00B1007A">
        <w:rPr>
          <w:bCs/>
        </w:rPr>
        <w:t xml:space="preserve">города Буйнакска </w:t>
      </w:r>
      <w:r w:rsidRPr="00321718">
        <w:t>является одним из важнейших условий обеспечения эффективности работы по противодействию негативным процессам в подростковой среде.</w:t>
      </w:r>
    </w:p>
    <w:p w:rsidR="00721A90" w:rsidRPr="00321718" w:rsidRDefault="00C17393" w:rsidP="00321718">
      <w:pPr>
        <w:pStyle w:val="1"/>
        <w:tabs>
          <w:tab w:val="left" w:pos="2933"/>
          <w:tab w:val="left" w:pos="4608"/>
          <w:tab w:val="left" w:pos="7445"/>
        </w:tabs>
        <w:spacing w:line="240" w:lineRule="auto"/>
        <w:ind w:firstLine="720"/>
        <w:jc w:val="both"/>
      </w:pPr>
      <w:r w:rsidRPr="00321718">
        <w:t>Одним из основных направлений развития системы профилактики деструктивного поведения несовершеннолетних является развитие эффективной модели системы профилактики безнадзорности и правонарушений несовершеннолетних. В рамках данной модели осуществляются меры профилактического воздействия, которые предусматривают раннее предупреждение правонарушений, непосредственное предупреждение правонарушений и предупреж</w:t>
      </w:r>
      <w:r w:rsidR="00721A90" w:rsidRPr="00321718">
        <w:t>дение повторных правонарушений.</w:t>
      </w:r>
    </w:p>
    <w:p w:rsidR="00C17393" w:rsidRPr="00321718" w:rsidRDefault="00C17393" w:rsidP="00B1007A">
      <w:pPr>
        <w:pStyle w:val="1"/>
        <w:tabs>
          <w:tab w:val="left" w:pos="2933"/>
          <w:tab w:val="left" w:pos="4608"/>
          <w:tab w:val="left" w:pos="7445"/>
        </w:tabs>
        <w:spacing w:line="240" w:lineRule="auto"/>
        <w:ind w:firstLine="720"/>
        <w:jc w:val="both"/>
      </w:pPr>
      <w:r w:rsidRPr="00321718">
        <w:t>Раннее</w:t>
      </w:r>
      <w:r w:rsidRPr="00321718">
        <w:tab/>
        <w:t>предупреждение</w:t>
      </w:r>
      <w:r w:rsidRPr="00321718">
        <w:tab/>
        <w:t>правонарушений</w:t>
      </w:r>
    </w:p>
    <w:p w:rsidR="00C17393" w:rsidRPr="00321718" w:rsidRDefault="00C17393" w:rsidP="00B1007A">
      <w:pPr>
        <w:pStyle w:val="1"/>
        <w:spacing w:line="240" w:lineRule="auto"/>
        <w:ind w:firstLine="0"/>
        <w:jc w:val="both"/>
      </w:pPr>
      <w:r w:rsidRPr="00321718">
        <w:t>несовершеннолетних должно обеспечивать создание благоприятных условий для их социального развития, раскрытие и усиление их положительных личностных ресурсов до возникновения реальной угрозы совершения ими правонарушений.</w:t>
      </w:r>
    </w:p>
    <w:p w:rsidR="00C17393" w:rsidRPr="00321718" w:rsidRDefault="00C17393" w:rsidP="00B1007A">
      <w:pPr>
        <w:pStyle w:val="1"/>
        <w:spacing w:line="240" w:lineRule="auto"/>
        <w:ind w:firstLine="720"/>
        <w:jc w:val="both"/>
      </w:pPr>
      <w:r w:rsidRPr="00321718">
        <w:t>Управление образованием города Буйнакска ведется учёт несовершеннолетних обучающихся</w:t>
      </w:r>
      <w:r w:rsidRPr="00321718">
        <w:rPr>
          <w:color w:val="333333"/>
          <w:shd w:val="clear" w:color="auto" w:fill="FFFFFF"/>
        </w:rPr>
        <w:t>, состоящих на различных </w:t>
      </w:r>
      <w:r w:rsidRPr="00321718">
        <w:rPr>
          <w:bCs/>
          <w:color w:val="333333"/>
          <w:shd w:val="clear" w:color="auto" w:fill="FFFFFF"/>
        </w:rPr>
        <w:t>видах</w:t>
      </w:r>
      <w:r w:rsidRPr="00321718">
        <w:rPr>
          <w:color w:val="333333"/>
          <w:shd w:val="clear" w:color="auto" w:fill="FFFFFF"/>
        </w:rPr>
        <w:t> </w:t>
      </w:r>
      <w:r w:rsidRPr="00321718">
        <w:t xml:space="preserve"> по следующим параметрам:</w:t>
      </w:r>
    </w:p>
    <w:p w:rsidR="00B95032" w:rsidRPr="00321718" w:rsidRDefault="00B95032" w:rsidP="00321718">
      <w:pPr>
        <w:pStyle w:val="1"/>
        <w:spacing w:line="240" w:lineRule="auto"/>
        <w:ind w:firstLine="720"/>
        <w:jc w:val="both"/>
      </w:pPr>
    </w:p>
    <w:tbl>
      <w:tblPr>
        <w:tblW w:w="13807" w:type="dxa"/>
        <w:tblInd w:w="97" w:type="dxa"/>
        <w:tblLayout w:type="fixed"/>
        <w:tblLook w:val="04A0"/>
      </w:tblPr>
      <w:tblGrid>
        <w:gridCol w:w="560"/>
        <w:gridCol w:w="1719"/>
        <w:gridCol w:w="426"/>
        <w:gridCol w:w="425"/>
        <w:gridCol w:w="425"/>
        <w:gridCol w:w="425"/>
        <w:gridCol w:w="426"/>
        <w:gridCol w:w="425"/>
        <w:gridCol w:w="567"/>
        <w:gridCol w:w="567"/>
        <w:gridCol w:w="426"/>
        <w:gridCol w:w="425"/>
        <w:gridCol w:w="709"/>
        <w:gridCol w:w="283"/>
        <w:gridCol w:w="284"/>
        <w:gridCol w:w="567"/>
        <w:gridCol w:w="283"/>
        <w:gridCol w:w="425"/>
        <w:gridCol w:w="426"/>
        <w:gridCol w:w="567"/>
        <w:gridCol w:w="567"/>
        <w:gridCol w:w="960"/>
        <w:gridCol w:w="960"/>
        <w:gridCol w:w="960"/>
      </w:tblGrid>
      <w:tr w:rsidR="00F07D26" w:rsidRPr="00B1007A" w:rsidTr="00CF7AA2">
        <w:trPr>
          <w:gridAfter w:val="3"/>
          <w:wAfter w:w="2880" w:type="dxa"/>
          <w:trHeight w:val="33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ОО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кол-во детей ПДН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кол-во детей ВШК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дети группы риска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дети из многодетных семей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proofErr w:type="spellStart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неполые</w:t>
            </w:r>
            <w:proofErr w:type="spellEnd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семьи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proofErr w:type="spellStart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полусироты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proofErr w:type="gramStart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семьи</w:t>
            </w:r>
            <w:proofErr w:type="gramEnd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 находящиеся в СОП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proofErr w:type="gramStart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учащиеся</w:t>
            </w:r>
            <w:proofErr w:type="gramEnd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находящиеся под опекой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дети-инвалиды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учащиеся на проф</w:t>
            </w:r>
            <w:proofErr w:type="gramStart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.у</w:t>
            </w:r>
            <w:proofErr w:type="gramEnd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чете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родители ненадлежащим образом исполняющие свои обязанности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малообеспеченные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родители-инвалиды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proofErr w:type="gramStart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дети</w:t>
            </w:r>
            <w:proofErr w:type="gramEnd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оставшиеся без попечения родителей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дети ОВЗ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 учете КДН и ЗП ПДН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61BA3" w:rsidRPr="00B1007A" w:rsidRDefault="00F61BA3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proofErr w:type="gramStart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учащиеся</w:t>
            </w:r>
            <w:proofErr w:type="gramEnd"/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состоящие на учете ПДН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учащиеся девиантного поведения, состоящие на ВШУ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НВФ</w:t>
            </w:r>
          </w:p>
        </w:tc>
      </w:tr>
      <w:tr w:rsidR="00F07D26" w:rsidRPr="00B1007A" w:rsidTr="00CF7AA2">
        <w:trPr>
          <w:gridAfter w:val="3"/>
          <w:wAfter w:w="2880" w:type="dxa"/>
          <w:trHeight w:val="8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МБОУ «Гимназия им. А.Н. </w:t>
            </w:r>
            <w:proofErr w:type="gramStart"/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Хуторянского</w:t>
            </w:r>
            <w:proofErr w:type="gramEnd"/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61BA3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337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</w:tr>
      <w:tr w:rsidR="00F07D26" w:rsidRPr="00B1007A" w:rsidTr="00CF7AA2">
        <w:trPr>
          <w:gridAfter w:val="3"/>
          <w:wAfter w:w="2880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МБОУ «СОШ№2»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61BA3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728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F07D26" w:rsidRPr="00B1007A" w:rsidTr="00CF7AA2">
        <w:trPr>
          <w:gridAfter w:val="3"/>
          <w:wAfter w:w="2880" w:type="dxa"/>
          <w:trHeight w:val="14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D26" w:rsidRPr="00B1007A" w:rsidRDefault="00F07D26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МБОУ "Многопрофильный лицей города Буйнакска имени Фазу Алиевой"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61BA3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282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D26" w:rsidRPr="00B1007A" w:rsidRDefault="00F07D26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</w:tr>
      <w:tr w:rsidR="00CF7AA2" w:rsidRPr="00B1007A" w:rsidTr="00CF7AA2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МБОУ «СОШ№4»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960" w:type="dxa"/>
            <w:vAlign w:val="bottom"/>
          </w:tcPr>
          <w:p w:rsidR="00CF7AA2" w:rsidRDefault="00CF7AA2">
            <w:pPr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960" w:type="dxa"/>
            <w:vAlign w:val="bottom"/>
          </w:tcPr>
          <w:p w:rsidR="00CF7AA2" w:rsidRDefault="00CF7AA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vAlign w:val="bottom"/>
          </w:tcPr>
          <w:p w:rsidR="00CF7AA2" w:rsidRDefault="00CF7AA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CF7AA2" w:rsidRPr="00B1007A" w:rsidTr="00CF7AA2">
        <w:trPr>
          <w:gridAfter w:val="3"/>
          <w:wAfter w:w="2880" w:type="dxa"/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МКОУ "СОШ№5"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248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</w:tr>
      <w:tr w:rsidR="00CF7AA2" w:rsidRPr="00B1007A" w:rsidTr="00CF7AA2">
        <w:trPr>
          <w:gridAfter w:val="3"/>
          <w:wAfter w:w="2880" w:type="dxa"/>
          <w:trHeight w:val="87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МБОО «Академический лицей»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482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</w:tr>
      <w:tr w:rsidR="00CF7AA2" w:rsidRPr="00B1007A" w:rsidTr="00CF7AA2">
        <w:trPr>
          <w:gridAfter w:val="3"/>
          <w:wAfter w:w="2880" w:type="dxa"/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МКОУ "СОШ№7"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12</w:t>
            </w:r>
          </w:p>
        </w:tc>
      </w:tr>
      <w:tr w:rsidR="00CF7AA2" w:rsidRPr="00B1007A" w:rsidTr="00CF7AA2">
        <w:trPr>
          <w:gridAfter w:val="3"/>
          <w:wAfter w:w="2880" w:type="dxa"/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МКОУ "СОШ№8"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198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  <w:tr w:rsidR="00CF7AA2" w:rsidRPr="00B1007A" w:rsidTr="00CF7AA2">
        <w:trPr>
          <w:gridAfter w:val="3"/>
          <w:wAfter w:w="2880" w:type="dxa"/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МБОУ "СОШ№9"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898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  <w:tr w:rsidR="00CF7AA2" w:rsidRPr="00B1007A" w:rsidTr="00CF7AA2">
        <w:trPr>
          <w:gridAfter w:val="3"/>
          <w:wAfter w:w="2880" w:type="dxa"/>
          <w:trHeight w:val="5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МБОУ Центр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493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</w:tr>
      <w:tr w:rsidR="00CF7AA2" w:rsidRPr="00B1007A" w:rsidTr="00CF7AA2">
        <w:trPr>
          <w:gridAfter w:val="3"/>
          <w:wAfter w:w="2880" w:type="dxa"/>
          <w:trHeight w:val="5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>МКОУ "СОШ№11"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</w:t>
            </w:r>
          </w:p>
        </w:tc>
      </w:tr>
      <w:tr w:rsidR="00CF7AA2" w:rsidRPr="00B1007A" w:rsidTr="00CF7AA2">
        <w:trPr>
          <w:gridAfter w:val="3"/>
          <w:wAfter w:w="2880" w:type="dxa"/>
          <w:trHeight w:val="5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AA2" w:rsidRPr="00B1007A" w:rsidRDefault="00CF7AA2" w:rsidP="00321718">
            <w:pPr>
              <w:widowControl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bidi="ar-SA"/>
              </w:rPr>
              <w:t xml:space="preserve">Итого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4044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698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185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450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156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AA2" w:rsidRPr="00B1007A" w:rsidRDefault="00CF7AA2" w:rsidP="00321718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B1007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32</w:t>
            </w:r>
          </w:p>
        </w:tc>
      </w:tr>
    </w:tbl>
    <w:p w:rsidR="00C17393" w:rsidRPr="00321718" w:rsidRDefault="00C17393" w:rsidP="00321718">
      <w:pPr>
        <w:pStyle w:val="1"/>
        <w:spacing w:line="240" w:lineRule="auto"/>
        <w:ind w:firstLine="580"/>
        <w:jc w:val="both"/>
      </w:pPr>
    </w:p>
    <w:p w:rsidR="00775368" w:rsidRPr="00321718" w:rsidRDefault="006C23D1" w:rsidP="00321718">
      <w:pPr>
        <w:pStyle w:val="1"/>
        <w:spacing w:line="240" w:lineRule="auto"/>
        <w:ind w:firstLine="580"/>
        <w:jc w:val="both"/>
        <w:rPr>
          <w:b/>
          <w:bCs/>
          <w:i/>
          <w:iCs/>
        </w:rPr>
      </w:pPr>
      <w:r w:rsidRPr="00321718">
        <w:rPr>
          <w:b/>
          <w:bCs/>
          <w:i/>
          <w:iCs/>
        </w:rPr>
        <w:t>Показатели мониторинга:</w:t>
      </w:r>
    </w:p>
    <w:p w:rsidR="005D5F37" w:rsidRPr="00321718" w:rsidRDefault="005D5F37" w:rsidP="00321718">
      <w:pPr>
        <w:pStyle w:val="1"/>
        <w:spacing w:line="240" w:lineRule="auto"/>
        <w:ind w:firstLine="580"/>
        <w:jc w:val="both"/>
        <w:rPr>
          <w:b/>
        </w:rPr>
      </w:pPr>
      <w:r w:rsidRPr="00321718">
        <w:rPr>
          <w:b/>
        </w:rPr>
        <w:t xml:space="preserve">1.Выявление групп социального риска </w:t>
      </w:r>
      <w:proofErr w:type="gramStart"/>
      <w:r w:rsidRPr="00321718">
        <w:rPr>
          <w:b/>
        </w:rPr>
        <w:t>среди</w:t>
      </w:r>
      <w:proofErr w:type="gramEnd"/>
      <w:r w:rsidRPr="00321718">
        <w:rPr>
          <w:b/>
        </w:rPr>
        <w:t xml:space="preserve"> обучающихся в ОО</w:t>
      </w:r>
    </w:p>
    <w:p w:rsidR="00B95032" w:rsidRPr="00321718" w:rsidRDefault="00B95032" w:rsidP="00321718">
      <w:pPr>
        <w:pStyle w:val="1"/>
        <w:spacing w:line="240" w:lineRule="auto"/>
        <w:ind w:firstLine="580"/>
        <w:jc w:val="both"/>
        <w:rPr>
          <w:b/>
          <w:bCs/>
          <w:i/>
          <w:iCs/>
        </w:rPr>
      </w:pPr>
    </w:p>
    <w:p w:rsidR="00D1108A" w:rsidRPr="00321718" w:rsidRDefault="00D1108A" w:rsidP="00321718">
      <w:pPr>
        <w:pStyle w:val="a7"/>
        <w:tabs>
          <w:tab w:val="left" w:pos="1464"/>
        </w:tabs>
        <w:spacing w:line="240" w:lineRule="auto"/>
      </w:pPr>
      <w:r w:rsidRPr="00321718">
        <w:t>1.1.Доля участников социально—психологического тестирования обучающихся от общего числа обучающихся, подлежащих тестированию</w:t>
      </w:r>
      <w:bookmarkStart w:id="0" w:name="bookmark6"/>
      <w:bookmarkEnd w:id="0"/>
      <w:r w:rsidRPr="00321718">
        <w:t xml:space="preserve"> – </w:t>
      </w:r>
      <w:r w:rsidR="00F461D5">
        <w:t>98</w:t>
      </w:r>
      <w:r w:rsidR="00812FD0">
        <w:t>%;</w:t>
      </w:r>
    </w:p>
    <w:p w:rsidR="00D1108A" w:rsidRPr="00321718" w:rsidRDefault="0009064A" w:rsidP="00321718">
      <w:pPr>
        <w:pStyle w:val="a7"/>
        <w:tabs>
          <w:tab w:val="left" w:pos="1464"/>
        </w:tabs>
        <w:spacing w:line="240" w:lineRule="auto"/>
      </w:pPr>
      <w:r w:rsidRPr="00321718">
        <w:t>1.2.</w:t>
      </w:r>
      <w:r w:rsidR="00D1108A" w:rsidRPr="00321718">
        <w:t>Доля несовершеннолетних обучающихся, находящихся в различных группах риска, в том числе по результатам социально-психологического тестирования-0,4</w:t>
      </w:r>
      <w:r w:rsidR="00812FD0">
        <w:t>%;</w:t>
      </w:r>
    </w:p>
    <w:p w:rsidR="00D1108A" w:rsidRPr="00321718" w:rsidRDefault="00D1108A" w:rsidP="00321718">
      <w:pPr>
        <w:pStyle w:val="a7"/>
        <w:tabs>
          <w:tab w:val="left" w:pos="1464"/>
        </w:tabs>
        <w:spacing w:line="240" w:lineRule="auto"/>
      </w:pPr>
      <w:r w:rsidRPr="00321718">
        <w:t>1.3.Доля несовершеннолетних обучающихся, находящихся в трудной жизненной ситуации, от общего числа обучающихся   - 1,8</w:t>
      </w:r>
      <w:r w:rsidR="0009064A" w:rsidRPr="00321718">
        <w:t>%</w:t>
      </w:r>
      <w:r w:rsidR="00812FD0">
        <w:t>;</w:t>
      </w:r>
    </w:p>
    <w:p w:rsidR="00D1108A" w:rsidRPr="00321718" w:rsidRDefault="0009064A" w:rsidP="00321718">
      <w:pPr>
        <w:pStyle w:val="a7"/>
        <w:tabs>
          <w:tab w:val="left" w:pos="1464"/>
        </w:tabs>
        <w:spacing w:line="240" w:lineRule="auto"/>
      </w:pPr>
      <w:r w:rsidRPr="00321718">
        <w:t>1.4.</w:t>
      </w:r>
      <w:r w:rsidR="00D1108A" w:rsidRPr="00321718">
        <w:t>Доля несовершеннолетних обучающихся, находящихся в социально опасном положении, от общего числа обучающихся – 0,4</w:t>
      </w:r>
      <w:r w:rsidRPr="00321718">
        <w:t>%</w:t>
      </w:r>
      <w:r w:rsidR="00812FD0">
        <w:t>;</w:t>
      </w:r>
    </w:p>
    <w:p w:rsidR="00D1108A" w:rsidRPr="00321718" w:rsidRDefault="0009064A" w:rsidP="00321718">
      <w:pPr>
        <w:pStyle w:val="a7"/>
        <w:tabs>
          <w:tab w:val="left" w:pos="1435"/>
        </w:tabs>
        <w:spacing w:line="240" w:lineRule="auto"/>
        <w:ind w:firstLine="0"/>
      </w:pPr>
      <w:r w:rsidRPr="00321718">
        <w:t xml:space="preserve">     1.5.</w:t>
      </w:r>
      <w:r w:rsidR="00D1108A" w:rsidRPr="00321718">
        <w:t>Доля несовершеннолетних обучающихся</w:t>
      </w:r>
      <w:r w:rsidRPr="00321718">
        <w:t xml:space="preserve"> </w:t>
      </w:r>
      <w:r w:rsidR="00D1108A" w:rsidRPr="00321718">
        <w:t>из неполных семей, от общего числа обучающихся</w:t>
      </w:r>
      <w:r w:rsidRPr="00321718">
        <w:t>-4,8%</w:t>
      </w:r>
      <w:r w:rsidR="00812FD0">
        <w:t>;</w:t>
      </w:r>
    </w:p>
    <w:p w:rsidR="0009064A" w:rsidRPr="00321718" w:rsidRDefault="0009064A" w:rsidP="00321718">
      <w:pPr>
        <w:pStyle w:val="a7"/>
        <w:tabs>
          <w:tab w:val="left" w:pos="1435"/>
        </w:tabs>
        <w:spacing w:line="240" w:lineRule="auto"/>
      </w:pPr>
      <w:r w:rsidRPr="00321718">
        <w:t>1.6.Доля несовершеннолетних обучающихся с задержкой психического развития от общего числа обучающихся-0</w:t>
      </w:r>
      <w:r w:rsidR="004423E2">
        <w:t>,02</w:t>
      </w:r>
      <w:r w:rsidR="00812FD0">
        <w:t>%;</w:t>
      </w:r>
    </w:p>
    <w:p w:rsidR="009E72BA" w:rsidRPr="00321718" w:rsidRDefault="009E72BA" w:rsidP="00321718">
      <w:pPr>
        <w:pStyle w:val="a7"/>
        <w:tabs>
          <w:tab w:val="left" w:pos="1435"/>
        </w:tabs>
        <w:spacing w:line="240" w:lineRule="auto"/>
      </w:pPr>
    </w:p>
    <w:p w:rsidR="009E72BA" w:rsidRPr="00321718" w:rsidRDefault="009E72BA" w:rsidP="00321718">
      <w:pPr>
        <w:pStyle w:val="a7"/>
        <w:tabs>
          <w:tab w:val="left" w:pos="1435"/>
        </w:tabs>
        <w:spacing w:line="240" w:lineRule="auto"/>
        <w:jc w:val="both"/>
        <w:rPr>
          <w:b/>
        </w:rPr>
      </w:pPr>
      <w:r w:rsidRPr="00321718">
        <w:rPr>
          <w:b/>
        </w:rPr>
        <w:t xml:space="preserve">2. Учет </w:t>
      </w:r>
      <w:proofErr w:type="gramStart"/>
      <w:r w:rsidRPr="00321718">
        <w:rPr>
          <w:b/>
        </w:rPr>
        <w:t>обучающихся</w:t>
      </w:r>
      <w:proofErr w:type="gramEnd"/>
      <w:r w:rsidRPr="00321718">
        <w:rPr>
          <w:b/>
        </w:rPr>
        <w:t xml:space="preserve"> с деструктивным поведением:</w:t>
      </w:r>
    </w:p>
    <w:p w:rsidR="009E72BA" w:rsidRPr="00321718" w:rsidRDefault="009E72BA" w:rsidP="00321718">
      <w:pPr>
        <w:pStyle w:val="a7"/>
        <w:tabs>
          <w:tab w:val="left" w:pos="1435"/>
        </w:tabs>
        <w:spacing w:line="240" w:lineRule="auto"/>
        <w:jc w:val="both"/>
        <w:rPr>
          <w:b/>
        </w:rPr>
      </w:pPr>
    </w:p>
    <w:p w:rsidR="009E72BA" w:rsidRPr="00321718" w:rsidRDefault="009E72BA" w:rsidP="00321718">
      <w:pPr>
        <w:pStyle w:val="a7"/>
        <w:tabs>
          <w:tab w:val="left" w:pos="1579"/>
        </w:tabs>
        <w:spacing w:line="240" w:lineRule="auto"/>
        <w:jc w:val="both"/>
      </w:pPr>
      <w:r w:rsidRPr="00321718">
        <w:t xml:space="preserve">2.1. </w:t>
      </w:r>
      <w:proofErr w:type="gramStart"/>
      <w:r w:rsidRPr="00321718">
        <w:t>Доля обучающихся, состоящих на</w:t>
      </w:r>
      <w:r w:rsidR="00861A02" w:rsidRPr="00321718">
        <w:t xml:space="preserve"> </w:t>
      </w:r>
      <w:r w:rsidRPr="00321718">
        <w:t xml:space="preserve">различных видах профилактического учета, от </w:t>
      </w:r>
      <w:r w:rsidRPr="00321718">
        <w:lastRenderedPageBreak/>
        <w:t>общего числа обучающихся</w:t>
      </w:r>
      <w:r w:rsidR="00861A02" w:rsidRPr="00321718">
        <w:t xml:space="preserve"> – 0,6</w:t>
      </w:r>
      <w:r w:rsidR="00812FD0">
        <w:t>%</w:t>
      </w:r>
      <w:r w:rsidRPr="00321718">
        <w:t>;</w:t>
      </w:r>
      <w:proofErr w:type="gramEnd"/>
    </w:p>
    <w:p w:rsidR="009E72BA" w:rsidRPr="00321718" w:rsidRDefault="009E72BA" w:rsidP="00321718">
      <w:pPr>
        <w:pStyle w:val="a7"/>
        <w:tabs>
          <w:tab w:val="left" w:pos="1435"/>
        </w:tabs>
        <w:spacing w:line="240" w:lineRule="auto"/>
        <w:jc w:val="both"/>
      </w:pPr>
      <w:r w:rsidRPr="00321718">
        <w:t xml:space="preserve">2.2. Численность/удельный вес численности несовершеннолетних обучающихся, снятых с профилактического учета </w:t>
      </w:r>
      <w:proofErr w:type="gramStart"/>
      <w:r w:rsidRPr="00321718">
        <w:t>за</w:t>
      </w:r>
      <w:proofErr w:type="gramEnd"/>
      <w:r w:rsidRPr="00321718">
        <w:t xml:space="preserve"> отчетный</w:t>
      </w:r>
      <w:r w:rsidR="00861A02" w:rsidRPr="00321718">
        <w:t xml:space="preserve"> – 0,3</w:t>
      </w:r>
      <w:r w:rsidR="00812FD0">
        <w:t>%</w:t>
      </w:r>
      <w:r w:rsidRPr="00321718">
        <w:t>;</w:t>
      </w:r>
    </w:p>
    <w:p w:rsidR="009E72BA" w:rsidRPr="00321718" w:rsidRDefault="009E72BA" w:rsidP="00321718">
      <w:pPr>
        <w:pStyle w:val="a7"/>
        <w:tabs>
          <w:tab w:val="left" w:pos="1435"/>
        </w:tabs>
        <w:spacing w:line="240" w:lineRule="auto"/>
        <w:jc w:val="both"/>
      </w:pPr>
      <w:r w:rsidRPr="00321718">
        <w:t xml:space="preserve">2.3. Количество случаев </w:t>
      </w:r>
      <w:proofErr w:type="spellStart"/>
      <w:r w:rsidRPr="00321718">
        <w:t>буллинга</w:t>
      </w:r>
      <w:proofErr w:type="spellEnd"/>
      <w:r w:rsidR="00861A02" w:rsidRPr="00321718">
        <w:t>- 0,2</w:t>
      </w:r>
      <w:r w:rsidR="00812FD0">
        <w:t>%</w:t>
      </w:r>
      <w:r w:rsidRPr="00321718">
        <w:t>;</w:t>
      </w:r>
    </w:p>
    <w:p w:rsidR="009E72BA" w:rsidRPr="00321718" w:rsidRDefault="009E72BA" w:rsidP="00321718">
      <w:pPr>
        <w:pStyle w:val="a7"/>
        <w:tabs>
          <w:tab w:val="left" w:pos="1565"/>
        </w:tabs>
        <w:spacing w:line="240" w:lineRule="auto"/>
        <w:jc w:val="both"/>
      </w:pPr>
      <w:r w:rsidRPr="00321718">
        <w:t>2.4. Доля урегулированных случаев</w:t>
      </w:r>
      <w:r w:rsidR="00861A02" w:rsidRPr="00321718">
        <w:t xml:space="preserve"> </w:t>
      </w:r>
      <w:proofErr w:type="spellStart"/>
      <w:r w:rsidRPr="00321718">
        <w:t>буллинга</w:t>
      </w:r>
      <w:proofErr w:type="spellEnd"/>
      <w:r w:rsidRPr="00321718">
        <w:t xml:space="preserve"> от общего количества выявленных случаев буллинга</w:t>
      </w:r>
      <w:r w:rsidR="00861A02" w:rsidRPr="00321718">
        <w:t>-0</w:t>
      </w:r>
      <w:r w:rsidR="004423E2">
        <w:t>,</w:t>
      </w:r>
      <w:r w:rsidR="00861A02" w:rsidRPr="00321718">
        <w:t>2</w:t>
      </w:r>
      <w:r w:rsidR="00812FD0">
        <w:t>%</w:t>
      </w:r>
      <w:r w:rsidRPr="00321718">
        <w:t>;</w:t>
      </w:r>
    </w:p>
    <w:p w:rsidR="00AD1C2B" w:rsidRPr="00321718" w:rsidRDefault="00AD1C2B" w:rsidP="00321718">
      <w:pPr>
        <w:pStyle w:val="a7"/>
        <w:tabs>
          <w:tab w:val="left" w:pos="1560"/>
        </w:tabs>
        <w:spacing w:line="240" w:lineRule="auto"/>
        <w:jc w:val="both"/>
      </w:pPr>
      <w:r w:rsidRPr="00321718">
        <w:t>2.5. Доля обучающихся с суицидальным</w:t>
      </w:r>
      <w:r w:rsidR="00861A02" w:rsidRPr="00321718">
        <w:t xml:space="preserve"> </w:t>
      </w:r>
      <w:r w:rsidRPr="00321718">
        <w:t xml:space="preserve">поведением, охваченных </w:t>
      </w:r>
      <w:proofErr w:type="spellStart"/>
      <w:r w:rsidRPr="00321718">
        <w:t>психолог</w:t>
      </w:r>
      <w:proofErr w:type="gramStart"/>
      <w:r w:rsidRPr="00321718">
        <w:t>о</w:t>
      </w:r>
      <w:proofErr w:type="spellEnd"/>
      <w:r w:rsidRPr="00321718">
        <w:t>-</w:t>
      </w:r>
      <w:proofErr w:type="gramEnd"/>
      <w:r w:rsidRPr="00321718">
        <w:t xml:space="preserve"> педагогическим сопровождением, от общего числа обучающихся с суицидальным поведением</w:t>
      </w:r>
      <w:r w:rsidR="004C4973" w:rsidRPr="00321718">
        <w:t xml:space="preserve"> -0</w:t>
      </w:r>
      <w:r w:rsidR="00812FD0">
        <w:t>%</w:t>
      </w:r>
      <w:r w:rsidRPr="00321718">
        <w:t>;</w:t>
      </w:r>
    </w:p>
    <w:p w:rsidR="00AD1C2B" w:rsidRPr="00321718" w:rsidRDefault="00AD1C2B" w:rsidP="00321718">
      <w:pPr>
        <w:pStyle w:val="a7"/>
        <w:tabs>
          <w:tab w:val="left" w:pos="1550"/>
        </w:tabs>
        <w:spacing w:line="240" w:lineRule="auto"/>
        <w:jc w:val="both"/>
      </w:pPr>
      <w:r w:rsidRPr="00321718">
        <w:t>2.6. Доля несовершеннолетних обучающихся, совершивших преступления, от общего числа обучающихся</w:t>
      </w:r>
      <w:r w:rsidR="004C4973" w:rsidRPr="00321718">
        <w:t xml:space="preserve"> </w:t>
      </w:r>
      <w:r w:rsidR="00812FD0">
        <w:t>–</w:t>
      </w:r>
      <w:r w:rsidR="004C4973" w:rsidRPr="00321718">
        <w:t xml:space="preserve"> 0</w:t>
      </w:r>
      <w:r w:rsidR="00812FD0">
        <w:t>%</w:t>
      </w:r>
      <w:r w:rsidRPr="00321718">
        <w:t>;</w:t>
      </w:r>
    </w:p>
    <w:p w:rsidR="00AD1C2B" w:rsidRPr="00321718" w:rsidRDefault="00AD1C2B" w:rsidP="00321718">
      <w:pPr>
        <w:pStyle w:val="a7"/>
        <w:tabs>
          <w:tab w:val="left" w:pos="1546"/>
        </w:tabs>
        <w:spacing w:line="240" w:lineRule="auto"/>
        <w:jc w:val="both"/>
      </w:pPr>
      <w:r w:rsidRPr="00321718">
        <w:t xml:space="preserve">2.7. Доля </w:t>
      </w:r>
      <w:r w:rsidRPr="00321718">
        <w:tab/>
        <w:t>несовершеннолетних обучающихся, совершивших правонарушения, связанные с курением/употреблением алкоголя, от общего числа обучающихся;</w:t>
      </w:r>
    </w:p>
    <w:p w:rsidR="00AD1C2B" w:rsidRPr="00321718" w:rsidRDefault="00AD1C2B" w:rsidP="00321718">
      <w:pPr>
        <w:pStyle w:val="a7"/>
        <w:tabs>
          <w:tab w:val="left" w:pos="1546"/>
        </w:tabs>
        <w:spacing w:line="240" w:lineRule="auto"/>
        <w:jc w:val="both"/>
      </w:pPr>
      <w:r w:rsidRPr="00321718">
        <w:t>2.8. Доля</w:t>
      </w:r>
      <w:r w:rsidRPr="00321718">
        <w:tab/>
        <w:t>несовершеннолетних обучающихся, совершивших административные правонарушения и иные антиобщественные действия, от общего числа обучающихся -</w:t>
      </w:r>
      <w:r w:rsidR="004C4973" w:rsidRPr="00321718">
        <w:t>0,7</w:t>
      </w:r>
      <w:r w:rsidR="00812FD0">
        <w:t>%</w:t>
      </w:r>
      <w:r w:rsidRPr="00321718">
        <w:t>;</w:t>
      </w:r>
    </w:p>
    <w:p w:rsidR="00AD1C2B" w:rsidRPr="00321718" w:rsidRDefault="00AD1C2B" w:rsidP="00321718">
      <w:pPr>
        <w:pStyle w:val="a7"/>
        <w:tabs>
          <w:tab w:val="left" w:pos="1546"/>
        </w:tabs>
        <w:spacing w:line="240" w:lineRule="auto"/>
        <w:jc w:val="both"/>
      </w:pPr>
      <w:r w:rsidRPr="00321718">
        <w:t>2.9. Доля несовершеннолетних</w:t>
      </w:r>
      <w:r w:rsidR="00FC3550" w:rsidRPr="00321718">
        <w:t xml:space="preserve"> </w:t>
      </w:r>
      <w:r w:rsidRPr="00321718">
        <w:t>обучающихся, находящихся на учете в ПДН (на конец учебного года), от общего числа обучающихся</w:t>
      </w:r>
      <w:r w:rsidR="004C4973" w:rsidRPr="00321718">
        <w:t xml:space="preserve"> – 0,4</w:t>
      </w:r>
      <w:r w:rsidR="00812FD0">
        <w:t>%</w:t>
      </w:r>
      <w:r w:rsidR="004C4973" w:rsidRPr="00321718">
        <w:t>;</w:t>
      </w:r>
    </w:p>
    <w:p w:rsidR="00FC3550" w:rsidRPr="00321718" w:rsidRDefault="00FC3550" w:rsidP="00321718">
      <w:pPr>
        <w:pStyle w:val="a7"/>
        <w:tabs>
          <w:tab w:val="left" w:pos="1546"/>
        </w:tabs>
        <w:spacing w:line="240" w:lineRule="auto"/>
        <w:jc w:val="both"/>
      </w:pPr>
      <w:r w:rsidRPr="00321718">
        <w:t xml:space="preserve">2.10. </w:t>
      </w:r>
      <w:proofErr w:type="gramStart"/>
      <w:r w:rsidRPr="00321718">
        <w:t>Доля обучающихся, снятых с учета в текущем календарном году (% выбывших из них), от общего числа поставленных на различные виды профилактического учета</w:t>
      </w:r>
      <w:r w:rsidR="004C4973" w:rsidRPr="00321718">
        <w:t xml:space="preserve"> – 30%;</w:t>
      </w:r>
      <w:proofErr w:type="gramEnd"/>
    </w:p>
    <w:p w:rsidR="009E72BA" w:rsidRPr="00321718" w:rsidRDefault="00FC3550" w:rsidP="00321718">
      <w:pPr>
        <w:pStyle w:val="a7"/>
        <w:tabs>
          <w:tab w:val="left" w:pos="1550"/>
        </w:tabs>
        <w:spacing w:line="240" w:lineRule="auto"/>
        <w:jc w:val="both"/>
      </w:pPr>
      <w:r w:rsidRPr="00321718">
        <w:t xml:space="preserve">2.11. </w:t>
      </w:r>
      <w:proofErr w:type="gramStart"/>
      <w:r w:rsidRPr="00321718">
        <w:t xml:space="preserve">Количество случаев деструктивного </w:t>
      </w:r>
      <w:r w:rsidR="004423E2" w:rsidRPr="00321718">
        <w:t>проявления,</w:t>
      </w:r>
      <w:r w:rsidRPr="00321718">
        <w:t xml:space="preserve"> в поведении обучающихся, получивших резонанс в СМИ (за последние 5 лет)</w:t>
      </w:r>
      <w:r w:rsidR="004C4973" w:rsidRPr="00321718">
        <w:t xml:space="preserve"> – 0,1</w:t>
      </w:r>
      <w:r w:rsidR="00812FD0">
        <w:t>%</w:t>
      </w:r>
      <w:r w:rsidR="004C4973" w:rsidRPr="00321718">
        <w:t>;</w:t>
      </w:r>
      <w:proofErr w:type="gramEnd"/>
    </w:p>
    <w:p w:rsidR="00FC3550" w:rsidRPr="00321718" w:rsidRDefault="00FC3550" w:rsidP="00321718">
      <w:pPr>
        <w:pStyle w:val="a7"/>
        <w:tabs>
          <w:tab w:val="left" w:pos="1550"/>
        </w:tabs>
        <w:spacing w:line="240" w:lineRule="auto"/>
        <w:jc w:val="both"/>
      </w:pPr>
      <w:r w:rsidRPr="00321718">
        <w:t xml:space="preserve">2.12. Доля </w:t>
      </w:r>
      <w:proofErr w:type="spellStart"/>
      <w:r w:rsidRPr="00321718">
        <w:t>суицидов\</w:t>
      </w:r>
      <w:proofErr w:type="spellEnd"/>
      <w:r w:rsidRPr="00321718">
        <w:t xml:space="preserve"> попыток </w:t>
      </w:r>
      <w:proofErr w:type="spellStart"/>
      <w:r w:rsidRPr="00321718">
        <w:t>суицидов\</w:t>
      </w:r>
      <w:proofErr w:type="spellEnd"/>
      <w:r w:rsidRPr="00321718">
        <w:t xml:space="preserve"> суицидальных</w:t>
      </w:r>
      <w:r w:rsidR="004C4973" w:rsidRPr="00321718">
        <w:t xml:space="preserve"> </w:t>
      </w:r>
      <w:r w:rsidRPr="00321718">
        <w:t>намерений</w:t>
      </w:r>
    </w:p>
    <w:p w:rsidR="009E72BA" w:rsidRPr="00321718" w:rsidRDefault="00FC3550" w:rsidP="00321718">
      <w:pPr>
        <w:pStyle w:val="a7"/>
        <w:tabs>
          <w:tab w:val="left" w:pos="1550"/>
        </w:tabs>
        <w:spacing w:line="240" w:lineRule="auto"/>
        <w:jc w:val="both"/>
      </w:pPr>
      <w:r w:rsidRPr="00321718">
        <w:t>несовершеннолетних</w:t>
      </w:r>
      <w:r w:rsidRPr="00321718">
        <w:tab/>
        <w:t>обучающихся от общего числа обучающихся</w:t>
      </w:r>
    </w:p>
    <w:p w:rsidR="009E72BA" w:rsidRPr="00321718" w:rsidRDefault="00FC3550" w:rsidP="00321718">
      <w:pPr>
        <w:pStyle w:val="a7"/>
        <w:tabs>
          <w:tab w:val="left" w:pos="1435"/>
        </w:tabs>
        <w:spacing w:line="240" w:lineRule="auto"/>
        <w:jc w:val="both"/>
      </w:pPr>
      <w:r w:rsidRPr="00321718">
        <w:t>2.13.</w:t>
      </w:r>
      <w:r w:rsidRPr="00321718">
        <w:tab/>
      </w:r>
      <w:proofErr w:type="gramStart"/>
      <w:r w:rsidRPr="00321718">
        <w:t xml:space="preserve">Количество выявленных деструктивных </w:t>
      </w:r>
      <w:proofErr w:type="spellStart"/>
      <w:r w:rsidRPr="00321718">
        <w:t>аккаунтов</w:t>
      </w:r>
      <w:proofErr w:type="spellEnd"/>
      <w:r w:rsidRPr="00321718">
        <w:t xml:space="preserve"> обучающихся в социальных сетях</w:t>
      </w:r>
      <w:proofErr w:type="gramEnd"/>
    </w:p>
    <w:p w:rsidR="009E72BA" w:rsidRPr="00321718" w:rsidRDefault="009E72BA" w:rsidP="00321718">
      <w:pPr>
        <w:pStyle w:val="a7"/>
        <w:tabs>
          <w:tab w:val="left" w:pos="1435"/>
        </w:tabs>
        <w:spacing w:line="240" w:lineRule="auto"/>
      </w:pPr>
    </w:p>
    <w:p w:rsidR="009E72BA" w:rsidRPr="00321718" w:rsidRDefault="00D3257A" w:rsidP="00321718">
      <w:pPr>
        <w:pStyle w:val="a7"/>
        <w:tabs>
          <w:tab w:val="left" w:pos="1435"/>
        </w:tabs>
        <w:spacing w:line="240" w:lineRule="auto"/>
        <w:rPr>
          <w:b/>
        </w:rPr>
      </w:pPr>
      <w:r w:rsidRPr="00321718">
        <w:rPr>
          <w:b/>
        </w:rPr>
        <w:t xml:space="preserve">3. Профилактика деструктивного поведения </w:t>
      </w:r>
      <w:proofErr w:type="gramStart"/>
      <w:r w:rsidRPr="00321718">
        <w:rPr>
          <w:b/>
        </w:rPr>
        <w:t>обучающихся</w:t>
      </w:r>
      <w:proofErr w:type="gramEnd"/>
      <w:r w:rsidRPr="00321718">
        <w:rPr>
          <w:b/>
        </w:rPr>
        <w:t>:</w:t>
      </w:r>
    </w:p>
    <w:p w:rsidR="00D3257A" w:rsidRPr="00321718" w:rsidRDefault="00D3257A" w:rsidP="00321718">
      <w:pPr>
        <w:pStyle w:val="a7"/>
        <w:tabs>
          <w:tab w:val="left" w:pos="1435"/>
        </w:tabs>
        <w:spacing w:line="240" w:lineRule="auto"/>
        <w:rPr>
          <w:b/>
        </w:rPr>
      </w:pP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3.1. Программы и планы мероприятий по противодействию деструктивным проявлениям в поведении обучающихся – есть;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3.2. Доля обучающихся «группы риска»,</w:t>
      </w:r>
      <w:r w:rsidR="00A02B07" w:rsidRPr="00321718">
        <w:t xml:space="preserve"> </w:t>
      </w:r>
      <w:r w:rsidRPr="00321718">
        <w:t xml:space="preserve">охваченных </w:t>
      </w:r>
      <w:proofErr w:type="spellStart"/>
      <w:r w:rsidRPr="00321718">
        <w:t>психолог</w:t>
      </w:r>
      <w:proofErr w:type="gramStart"/>
      <w:r w:rsidRPr="00321718">
        <w:t>о</w:t>
      </w:r>
      <w:proofErr w:type="spellEnd"/>
      <w:r w:rsidRPr="00321718">
        <w:t>-</w:t>
      </w:r>
      <w:proofErr w:type="gramEnd"/>
      <w:r w:rsidRPr="00321718">
        <w:t xml:space="preserve"> педагогическим сопровождением, от общего количества обучающихся «группы риска» - </w:t>
      </w:r>
      <w:r w:rsidR="00A02B07" w:rsidRPr="00321718">
        <w:t>6,7</w:t>
      </w:r>
      <w:r w:rsidR="00812FD0">
        <w:t>%;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3.3. Доля обучающихся, состоящих на</w:t>
      </w:r>
      <w:r w:rsidR="00A02B07" w:rsidRPr="00321718">
        <w:t xml:space="preserve"> </w:t>
      </w:r>
      <w:r w:rsidRPr="00321718">
        <w:t xml:space="preserve">различных видах профилактического учета, участвующих в деятельности РДДМ (Движение первых), </w:t>
      </w:r>
      <w:proofErr w:type="spellStart"/>
      <w:r w:rsidRPr="00321718">
        <w:t>Юнармии</w:t>
      </w:r>
      <w:proofErr w:type="spellEnd"/>
      <w:r w:rsidRPr="00321718">
        <w:t xml:space="preserve">, волонтерской деятельности, от общего количества обучающихся, состоящих на </w:t>
      </w:r>
      <w:proofErr w:type="gramStart"/>
      <w:r w:rsidRPr="00321718">
        <w:t>профилактическом</w:t>
      </w:r>
      <w:proofErr w:type="gramEnd"/>
      <w:r w:rsidRPr="00321718">
        <w:t xml:space="preserve"> учете</w:t>
      </w:r>
      <w:r w:rsidR="00A02B07" w:rsidRPr="00321718">
        <w:t>-6,7</w:t>
      </w:r>
      <w:r w:rsidR="00812FD0">
        <w:t>%;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 xml:space="preserve">3.4. </w:t>
      </w:r>
      <w:proofErr w:type="gramStart"/>
      <w:r w:rsidRPr="00321718">
        <w:t>Доля обучающихся, состоящих на различных видах профилактического учета, вовлечённых в систему дополнительного образования и внеурочную деятельность от общего количества обучающихся, состоящих на профилактическом учете</w:t>
      </w:r>
      <w:r w:rsidR="00A02B07" w:rsidRPr="00321718">
        <w:t xml:space="preserve"> -95%</w:t>
      </w:r>
      <w:r w:rsidR="00812FD0">
        <w:t>;</w:t>
      </w:r>
      <w:proofErr w:type="gramEnd"/>
    </w:p>
    <w:p w:rsidR="00D3257A" w:rsidRPr="00321718" w:rsidRDefault="00D3257A" w:rsidP="00321718">
      <w:pPr>
        <w:pStyle w:val="a7"/>
        <w:tabs>
          <w:tab w:val="left" w:pos="1435"/>
        </w:tabs>
        <w:spacing w:line="240" w:lineRule="auto"/>
      </w:pPr>
      <w:r w:rsidRPr="00321718">
        <w:t>3.5. Количество действующих сотрудников, работающих в должности: педагог-психолог</w:t>
      </w:r>
      <w:r w:rsidR="00B9045A" w:rsidRPr="00321718">
        <w:t xml:space="preserve"> -</w:t>
      </w:r>
      <w:r w:rsidR="000B02A7" w:rsidRPr="00321718">
        <w:t>13</w:t>
      </w:r>
      <w:r w:rsidR="00812FD0">
        <w:t>%;</w:t>
      </w:r>
      <w:r w:rsidR="00B9045A" w:rsidRPr="00321718">
        <w:t xml:space="preserve"> </w:t>
      </w:r>
    </w:p>
    <w:p w:rsidR="00D3257A" w:rsidRPr="00321718" w:rsidRDefault="00D3257A" w:rsidP="00321718">
      <w:pPr>
        <w:pStyle w:val="a7"/>
        <w:tabs>
          <w:tab w:val="left" w:pos="1435"/>
        </w:tabs>
        <w:spacing w:line="240" w:lineRule="auto"/>
      </w:pPr>
      <w:r w:rsidRPr="00321718">
        <w:t xml:space="preserve">3.6. Количество действующих сотрудников, работающих в должности: </w:t>
      </w:r>
      <w:proofErr w:type="gramStart"/>
      <w:r w:rsidRPr="00321718">
        <w:t>социальный</w:t>
      </w:r>
      <w:proofErr w:type="gramEnd"/>
      <w:r w:rsidRPr="00321718">
        <w:t xml:space="preserve"> педагог</w:t>
      </w:r>
      <w:r w:rsidR="000B02A7" w:rsidRPr="00321718">
        <w:t>-4</w:t>
      </w:r>
      <w:r w:rsidR="00812FD0">
        <w:t>%;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3.7. Доля образовательных организаций, в</w:t>
      </w:r>
      <w:r w:rsidR="00B9045A" w:rsidRPr="00321718">
        <w:t xml:space="preserve"> </w:t>
      </w:r>
      <w:r w:rsidRPr="00321718">
        <w:t xml:space="preserve">которых созданы службы медиации, службы примирения, мобильные бригады по профилактике </w:t>
      </w:r>
      <w:proofErr w:type="spellStart"/>
      <w:r w:rsidRPr="00321718">
        <w:t>буллинга</w:t>
      </w:r>
      <w:proofErr w:type="spellEnd"/>
      <w:r w:rsidR="000B02A7" w:rsidRPr="00321718">
        <w:t xml:space="preserve"> </w:t>
      </w:r>
      <w:r w:rsidR="00812FD0">
        <w:t>–</w:t>
      </w:r>
      <w:r w:rsidR="000B02A7" w:rsidRPr="00321718">
        <w:t xml:space="preserve"> 100</w:t>
      </w:r>
      <w:r w:rsidR="00812FD0">
        <w:t>%;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3.8. Доля педагогических работников</w:t>
      </w:r>
      <w:r w:rsidR="00B9045A" w:rsidRPr="00321718">
        <w:t xml:space="preserve"> </w:t>
      </w:r>
      <w:r w:rsidRPr="00321718">
        <w:t xml:space="preserve">общеобразовательных организаций, </w:t>
      </w:r>
      <w:r w:rsidRPr="00321718">
        <w:lastRenderedPageBreak/>
        <w:t xml:space="preserve">прошедших </w:t>
      </w:r>
      <w:proofErr w:type="gramStart"/>
      <w:r w:rsidRPr="00321718">
        <w:t>обучение по программам</w:t>
      </w:r>
      <w:proofErr w:type="gramEnd"/>
      <w:r w:rsidRPr="00321718">
        <w:t xml:space="preserve"> дополнительного профессионального образования по приоритетным направлениям </w:t>
      </w:r>
      <w:proofErr w:type="spellStart"/>
      <w:r w:rsidRPr="00321718">
        <w:t>конфликтологии</w:t>
      </w:r>
      <w:proofErr w:type="spellEnd"/>
      <w:r w:rsidRPr="00321718">
        <w:t>, по вопросам информационной и психологической безопасности, от общего количества педагогических работников. Количество руководящих и педагогических работников, принявших участие в обучающих семинарах (</w:t>
      </w:r>
      <w:proofErr w:type="spellStart"/>
      <w:r w:rsidRPr="00321718">
        <w:t>вебинарах</w:t>
      </w:r>
      <w:proofErr w:type="spellEnd"/>
      <w:r w:rsidRPr="00321718">
        <w:t>) по вопросам психологической без</w:t>
      </w:r>
      <w:r w:rsidR="000B02A7" w:rsidRPr="00321718">
        <w:t>опасности образовательной среды-100%</w:t>
      </w:r>
      <w:r w:rsidR="00812FD0">
        <w:t>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3.9. Доля несовершеннолетних обучающихся, охваченных различными формами деятельности в период каникулярного отдыха, от общего количества обучающихся в образовательных организациях</w:t>
      </w:r>
      <w:r w:rsidR="00EC241D">
        <w:t xml:space="preserve"> - 40</w:t>
      </w:r>
      <w:r w:rsidR="00812FD0">
        <w:t>%;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3.10. Доля несовершеннолетних обучающихся, состоящих на различных видах профилактического учета, охваченных различными формами деятельности в период каникулярного отдыха от общего количества несовершеннолетних, состоящих различных видах профилактического учета</w:t>
      </w:r>
      <w:r w:rsidR="00B9045A" w:rsidRPr="00321718">
        <w:t xml:space="preserve"> – 90%</w:t>
      </w:r>
      <w:r w:rsidR="00EC241D">
        <w:t>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3.11. Доля несовершеннолетних</w:t>
      </w:r>
      <w:r w:rsidR="00B9045A" w:rsidRPr="00321718">
        <w:t xml:space="preserve"> </w:t>
      </w:r>
      <w:r w:rsidRPr="00321718">
        <w:t>обучающихся, трудоустроенных в период каникулярного отдыха, от общего числа обучающихся</w:t>
      </w:r>
      <w:r w:rsidR="00B9045A" w:rsidRPr="00321718">
        <w:t xml:space="preserve"> – 0,7</w:t>
      </w:r>
      <w:r w:rsidR="00EC241D">
        <w:t>%;</w:t>
      </w:r>
    </w:p>
    <w:p w:rsidR="00D3257A" w:rsidRPr="00321718" w:rsidRDefault="00D3257A" w:rsidP="00321718">
      <w:pPr>
        <w:pStyle w:val="a7"/>
        <w:tabs>
          <w:tab w:val="left" w:pos="1608"/>
        </w:tabs>
        <w:spacing w:line="240" w:lineRule="auto"/>
      </w:pPr>
      <w:r w:rsidRPr="00321718">
        <w:t>3.12.</w:t>
      </w:r>
      <w:r w:rsidR="00A02B07" w:rsidRPr="00321718">
        <w:t xml:space="preserve"> Доля несовершеннолетних обучающихся, охваченных отдыхом в детских оздоровительных лагерях в каникулярный период, от общего числа обучающихся</w:t>
      </w:r>
      <w:r w:rsidR="00B9045A" w:rsidRPr="00321718">
        <w:t xml:space="preserve"> – 11,5</w:t>
      </w:r>
      <w:r w:rsidR="00EC241D">
        <w:t>%;</w:t>
      </w:r>
    </w:p>
    <w:p w:rsidR="00D3257A" w:rsidRPr="00321718" w:rsidRDefault="00A02B07" w:rsidP="00321718">
      <w:pPr>
        <w:pStyle w:val="a7"/>
        <w:tabs>
          <w:tab w:val="left" w:pos="1608"/>
        </w:tabs>
        <w:spacing w:line="240" w:lineRule="auto"/>
      </w:pPr>
      <w:r w:rsidRPr="00321718">
        <w:t>3.13. Доля несовершеннолетних обучающихся, охваченных профильными сменами в каникулярный период, от общего числа обучающихся</w:t>
      </w:r>
      <w:r w:rsidR="00B9045A" w:rsidRPr="00321718">
        <w:t xml:space="preserve"> – 90,1</w:t>
      </w:r>
      <w:r w:rsidR="00EC241D">
        <w:t>%;</w:t>
      </w:r>
    </w:p>
    <w:p w:rsidR="00D3257A" w:rsidRPr="00321718" w:rsidRDefault="00A02B07" w:rsidP="00321718">
      <w:pPr>
        <w:pStyle w:val="a7"/>
        <w:tabs>
          <w:tab w:val="left" w:pos="1435"/>
        </w:tabs>
        <w:spacing w:line="240" w:lineRule="auto"/>
      </w:pPr>
      <w:r w:rsidRPr="00321718">
        <w:t>3.14. Доля несовершеннолетних, стоящих на различных видах учет</w:t>
      </w:r>
      <w:r w:rsidR="00EC241D">
        <w:t>а</w:t>
      </w:r>
      <w:r w:rsidRPr="00321718">
        <w:t xml:space="preserve"> охваченных деятельностью шефов-наставников, от общего числа стоящих на учете</w:t>
      </w:r>
      <w:r w:rsidR="00EC241D">
        <w:t xml:space="preserve"> – 100%;</w:t>
      </w:r>
    </w:p>
    <w:p w:rsidR="00B1007A" w:rsidRPr="00321718" w:rsidRDefault="00D1108A" w:rsidP="00337901">
      <w:pPr>
        <w:pStyle w:val="a7"/>
        <w:tabs>
          <w:tab w:val="left" w:pos="1464"/>
        </w:tabs>
        <w:spacing w:line="240" w:lineRule="auto"/>
      </w:pPr>
      <w:r w:rsidRPr="00321718">
        <w:t xml:space="preserve"> </w:t>
      </w:r>
      <w:r w:rsidR="00B9045A" w:rsidRPr="00321718">
        <w:t>3.14</w:t>
      </w:r>
      <w:r w:rsidR="00A02B07" w:rsidRPr="00321718">
        <w:t>.</w:t>
      </w:r>
      <w:r w:rsidRPr="00321718">
        <w:t xml:space="preserve">    </w:t>
      </w:r>
      <w:r w:rsidR="00A02B07" w:rsidRPr="00321718">
        <w:t xml:space="preserve">Доля обучающихся, охваченных индивидуальными профилактическими мероприятиями, осуществляемыми школой в отношении подростков с проявлениями деструктивного поведения, обучающихся и семей, находящихся </w:t>
      </w:r>
      <w:r w:rsidR="008F73C9">
        <w:t>в социально опасном положении,</w:t>
      </w:r>
      <w:r w:rsidR="00A02B07" w:rsidRPr="00321718">
        <w:t xml:space="preserve"> с низким уровнем форсированности ценностных ориентаций</w:t>
      </w:r>
      <w:r w:rsidR="006C2F38" w:rsidRPr="00321718">
        <w:t>- 80,6</w:t>
      </w:r>
      <w:r w:rsidR="00EC241D">
        <w:t>%</w:t>
      </w:r>
      <w:r w:rsidR="00274C8E">
        <w:t>.</w:t>
      </w:r>
    </w:p>
    <w:p w:rsidR="00274C8E" w:rsidRPr="00321718" w:rsidRDefault="00B1007A" w:rsidP="00B1007A">
      <w:pPr>
        <w:pStyle w:val="1"/>
        <w:tabs>
          <w:tab w:val="left" w:pos="949"/>
        </w:tabs>
        <w:spacing w:line="240" w:lineRule="auto"/>
        <w:jc w:val="both"/>
      </w:pPr>
      <w:r>
        <w:t xml:space="preserve">   </w:t>
      </w:r>
      <w:r w:rsidR="00274C8E" w:rsidRPr="00321718">
        <w:t xml:space="preserve">Таким образом, из всего вышеизложенного можно сделать следующие выводы: </w:t>
      </w:r>
      <w:proofErr w:type="gramStart"/>
      <w:r w:rsidR="00274C8E" w:rsidRPr="00321718">
        <w:t>-А</w:t>
      </w:r>
      <w:proofErr w:type="gramEnd"/>
      <w:r w:rsidR="00274C8E" w:rsidRPr="00321718">
        <w:t>нализ данных критериев и показателей дает возможность сформировать план воспитательных мероприятий, направленных, прежде всего, на оказание адресной помощи обучающимся и их семьям.</w:t>
      </w:r>
    </w:p>
    <w:p w:rsidR="00274C8E" w:rsidRPr="00321718" w:rsidRDefault="00274C8E" w:rsidP="00B1007A">
      <w:pPr>
        <w:pStyle w:val="1"/>
        <w:tabs>
          <w:tab w:val="left" w:pos="949"/>
        </w:tabs>
        <w:spacing w:line="240" w:lineRule="auto"/>
        <w:ind w:firstLine="0"/>
        <w:jc w:val="both"/>
      </w:pPr>
      <w:r w:rsidRPr="00321718">
        <w:t xml:space="preserve">-Правильная организация воспитательных и профилактических мероприятий в школе и расстановка их приоритетов невозможна без четкой статистики и анализа собранных данных; </w:t>
      </w:r>
    </w:p>
    <w:p w:rsidR="00274C8E" w:rsidRPr="00321718" w:rsidRDefault="00274C8E" w:rsidP="00B1007A">
      <w:pPr>
        <w:pStyle w:val="1"/>
        <w:tabs>
          <w:tab w:val="left" w:pos="949"/>
        </w:tabs>
        <w:spacing w:line="240" w:lineRule="auto"/>
        <w:ind w:firstLine="0"/>
        <w:jc w:val="both"/>
      </w:pPr>
      <w:r w:rsidRPr="00321718">
        <w:t>-Реализация и совершенствование внутренней системы мониторинга качества образования, поможет повысить эффективность достижения результатов воспитания и управления воспитательным процессом;</w:t>
      </w:r>
    </w:p>
    <w:p w:rsidR="008F73C9" w:rsidRDefault="00274C8E" w:rsidP="00B1007A">
      <w:pPr>
        <w:pStyle w:val="1"/>
        <w:tabs>
          <w:tab w:val="left" w:pos="949"/>
        </w:tabs>
        <w:spacing w:line="240" w:lineRule="auto"/>
        <w:ind w:firstLine="0"/>
        <w:jc w:val="both"/>
      </w:pPr>
      <w:r w:rsidRPr="00321718">
        <w:t>-Осуществление работы по профилактике деструктивного поведения и правонарушений среди несовершеннолетних эффективно в тесном межведомственном взаимодействии с другими субъектами системы профилактики через организацию совместной работы.</w:t>
      </w:r>
    </w:p>
    <w:p w:rsidR="005A4114" w:rsidRPr="00321718" w:rsidRDefault="005A4114" w:rsidP="00B1007A">
      <w:pPr>
        <w:pStyle w:val="1"/>
        <w:spacing w:line="240" w:lineRule="auto"/>
        <w:ind w:firstLine="800"/>
        <w:jc w:val="both"/>
      </w:pPr>
      <w:r w:rsidRPr="00321718">
        <w:t xml:space="preserve">К наиболее эффективным мерам профилактики </w:t>
      </w:r>
      <w:proofErr w:type="spellStart"/>
      <w:r w:rsidRPr="00321718">
        <w:t>буллинга</w:t>
      </w:r>
      <w:proofErr w:type="spellEnd"/>
      <w:r w:rsidRPr="00321718">
        <w:t xml:space="preserve"> в школе педагоги относят обучение детей способам поведения при </w:t>
      </w:r>
      <w:proofErr w:type="spellStart"/>
      <w:r w:rsidRPr="00321718">
        <w:t>буллинге</w:t>
      </w:r>
      <w:proofErr w:type="spellEnd"/>
      <w:r w:rsidRPr="00321718">
        <w:t xml:space="preserve">, включение родительского сообщества в жизнь школы, тренинги </w:t>
      </w:r>
      <w:proofErr w:type="spellStart"/>
      <w:r w:rsidRPr="00321718">
        <w:t>командообразования</w:t>
      </w:r>
      <w:proofErr w:type="spellEnd"/>
      <w:r w:rsidRPr="00321718">
        <w:t xml:space="preserve"> и социальных навыков в классах, а также проведение психологического тестирования обучающихся. Исходя из вышесказанного, следует вывод, что случаи </w:t>
      </w:r>
      <w:proofErr w:type="spellStart"/>
      <w:r w:rsidRPr="00321718">
        <w:t>буллинга</w:t>
      </w:r>
      <w:proofErr w:type="spellEnd"/>
      <w:r w:rsidRPr="00321718">
        <w:t xml:space="preserve"> в какой-то степени имеют место быть в каждой образовательной организации и в каждой среде: ученической, педагогической, а также в родительской по отношению к педагогам.</w:t>
      </w:r>
    </w:p>
    <w:p w:rsidR="005A4114" w:rsidRPr="00321718" w:rsidRDefault="005A4114" w:rsidP="003217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18">
        <w:rPr>
          <w:rFonts w:ascii="Times New Roman" w:hAnsi="Times New Roman" w:cs="Times New Roman"/>
          <w:sz w:val="28"/>
          <w:szCs w:val="28"/>
        </w:rPr>
        <w:t xml:space="preserve">В период с 26 августа по 15 ноября 2022 году в общеобразовательных организациях города Буйнакска было проведено </w:t>
      </w:r>
      <w:proofErr w:type="spellStart"/>
      <w:r w:rsidRPr="00321718">
        <w:rPr>
          <w:rFonts w:ascii="Times New Roman" w:hAnsi="Times New Roman" w:cs="Times New Roman"/>
          <w:sz w:val="28"/>
          <w:szCs w:val="28"/>
        </w:rPr>
        <w:t>онлайн-тестирование</w:t>
      </w:r>
      <w:proofErr w:type="spellEnd"/>
      <w:r w:rsidRPr="00321718">
        <w:rPr>
          <w:rFonts w:ascii="Times New Roman" w:hAnsi="Times New Roman" w:cs="Times New Roman"/>
          <w:sz w:val="28"/>
          <w:szCs w:val="28"/>
        </w:rPr>
        <w:t xml:space="preserve">  с компьютерной </w:t>
      </w:r>
      <w:r w:rsidRPr="00321718">
        <w:rPr>
          <w:rFonts w:ascii="Times New Roman" w:hAnsi="Times New Roman" w:cs="Times New Roman"/>
          <w:sz w:val="28"/>
          <w:szCs w:val="28"/>
        </w:rPr>
        <w:lastRenderedPageBreak/>
        <w:t xml:space="preserve">обработкой данных, направленное на выявление группы риска обучающихся 13-18 лет по употреблению наркотических средств и психотропных веществ.  </w:t>
      </w:r>
    </w:p>
    <w:p w:rsidR="00D6314A" w:rsidRPr="00321718" w:rsidRDefault="00D6314A" w:rsidP="003217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18">
        <w:rPr>
          <w:rFonts w:ascii="Times New Roman" w:hAnsi="Times New Roman" w:cs="Times New Roman"/>
          <w:sz w:val="28"/>
          <w:szCs w:val="28"/>
        </w:rPr>
        <w:t xml:space="preserve">Деятельность Школьных служб  медиации в ОО города Буйнакска осуществлялась в соответствии с планом работы  </w:t>
      </w:r>
      <w:bookmarkStart w:id="1" w:name="_GoBack"/>
      <w:bookmarkEnd w:id="1"/>
      <w:r w:rsidRPr="00321718">
        <w:rPr>
          <w:rFonts w:ascii="Times New Roman" w:hAnsi="Times New Roman" w:cs="Times New Roman"/>
          <w:sz w:val="28"/>
          <w:szCs w:val="28"/>
        </w:rPr>
        <w:t xml:space="preserve">Школьной службы медиации на 2022 – 2023 учебный год. Согласно данному плану основной целью работы Школьной службы медиации выступало формирование благополучного, гуманного и безопасного пространства (среды) для полноценного развития и социализации детей и подростков путем содействия воспитанию у них культуры конструктивного поведения в различных конфликтных ситуациях. </w:t>
      </w:r>
    </w:p>
    <w:p w:rsidR="00D6314A" w:rsidRPr="00321718" w:rsidRDefault="00D6314A" w:rsidP="003217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18">
        <w:rPr>
          <w:rFonts w:ascii="Times New Roman" w:hAnsi="Times New Roman" w:cs="Times New Roman"/>
          <w:sz w:val="28"/>
          <w:szCs w:val="28"/>
        </w:rPr>
        <w:t xml:space="preserve">В соответствии с целью были выдвинуты следующие задачи:  формирование благополучного, гуманного и безопасного пространства (среды) для полноценного развития и социализации детей и подростков путем содействия воспитанию у них культуры конструктивного поведения в различных конфликтных ситуациях. </w:t>
      </w:r>
    </w:p>
    <w:p w:rsidR="00D6314A" w:rsidRPr="00321718" w:rsidRDefault="00D6314A" w:rsidP="003217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1718">
        <w:rPr>
          <w:rFonts w:ascii="Times New Roman" w:hAnsi="Times New Roman" w:cs="Times New Roman"/>
          <w:sz w:val="28"/>
          <w:szCs w:val="28"/>
        </w:rPr>
        <w:t>Задачи:  способствовать разрешению разнообразных и разнонаправленных конфликтов, возникающих в образовательной организации; обеспечить формирование и обучение  обучающихся процедуре медиации и медиативному подходу с целью последующего применения этих знаний и умений при разрешении споров, предупреждения конфликтов среди сверстников, а также для распространения полученных знаний, умений и опыта среди сверстников, младших и старших школьников;</w:t>
      </w:r>
      <w:proofErr w:type="gramEnd"/>
      <w:r w:rsidRPr="00321718">
        <w:rPr>
          <w:rFonts w:ascii="Times New Roman" w:hAnsi="Times New Roman" w:cs="Times New Roman"/>
          <w:sz w:val="28"/>
          <w:szCs w:val="28"/>
        </w:rPr>
        <w:t xml:space="preserve">  школьной службе медиации взаимодействовать с органами и организациями системы профилактики безнадзорности и правонарушений, опеки и попечительства, дополнительного образования, КДН и ЗП;  Деятельность Службы школьной медиации основана на следующих принципах:  Принцип добровольности, предполагающий как добровольное участие школьников в организации работы службы, так и обязательное согласие сторон, вовлеченных в конфликт, на участие в примирительной программе. Принцип конфиденциальности, предполагающий обязательство службы не разглашать полученные в ходе программ сведения. Исключение составляет информация о готовящемся преступлении, а также примирительный договор (по согласованию с участниками встречи и подписанный ими). Принцип равенства сторон, означающий, что каждый из участников имеет равное право быть выслушанным, принимать участие в принятии решения. Медиатор уделяет каждому участнику равное количество времени и внимания. Медиатор не выясняет вопрос о виновности или невиновности той или иной стороны, а является независимым посредником. Принцип нейтральности, запрещающий службе примирения принимать сторону одного из участников конфликта. Нейтральность предполагает, что служба примирения не выясняет вопрос о виновности или невиновности той или иной стороны, а является независимым посредником, помогающим сторонам самостоятельно найти решение. Информацию о случаях конфликтных ситуаций ШСМ получает от учащихся и педагогов. </w:t>
      </w:r>
    </w:p>
    <w:p w:rsidR="00D6314A" w:rsidRPr="00321718" w:rsidRDefault="00D6314A" w:rsidP="003217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18">
        <w:rPr>
          <w:rFonts w:ascii="Times New Roman" w:hAnsi="Times New Roman" w:cs="Times New Roman"/>
          <w:sz w:val="28"/>
          <w:szCs w:val="28"/>
        </w:rPr>
        <w:t xml:space="preserve">Служба медиации самостоятельно определяет сроки и этапы проведения программы в каждом отдельном случае. Служба имеет право пользоваться услугами социального педагога и представителем родительской общественности. Координатор ШСМ организует деятельность службы, проводит работу с педагогическим коллективом, родителями, привлекает учащихся; в сложных случаях проводит восстановительные программы; сопровождает учащихся в разрешении конфликтных ситуаций; проводит общий анализ деятельности; организует и проводит профилактические и поддерживающие мероприятия для участников ШСМ. </w:t>
      </w:r>
    </w:p>
    <w:p w:rsidR="00D6314A" w:rsidRPr="00321718" w:rsidRDefault="00D6314A" w:rsidP="003217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18">
        <w:rPr>
          <w:rFonts w:ascii="Times New Roman" w:hAnsi="Times New Roman" w:cs="Times New Roman"/>
          <w:sz w:val="28"/>
          <w:szCs w:val="28"/>
        </w:rPr>
        <w:t xml:space="preserve">В течение учебного года в школьную службу медиации по поводу конфликтных </w:t>
      </w:r>
      <w:r w:rsidRPr="00321718">
        <w:rPr>
          <w:rFonts w:ascii="Times New Roman" w:hAnsi="Times New Roman" w:cs="Times New Roman"/>
          <w:sz w:val="28"/>
          <w:szCs w:val="28"/>
        </w:rPr>
        <w:lastRenderedPageBreak/>
        <w:t xml:space="preserve">ситуаций или споров обращений не поступало. Все конфликтные и спорные ситуации были рассмотрены и решены в рамках консультаций и бесед. </w:t>
      </w:r>
    </w:p>
    <w:p w:rsidR="00D6314A" w:rsidRPr="00321718" w:rsidRDefault="00D6314A" w:rsidP="0032171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18">
        <w:rPr>
          <w:rFonts w:ascii="Times New Roman" w:hAnsi="Times New Roman" w:cs="Times New Roman"/>
          <w:sz w:val="28"/>
          <w:szCs w:val="28"/>
        </w:rPr>
        <w:t xml:space="preserve">Количество проведенных примирительных программ: Обращения 2022-2023 </w:t>
      </w:r>
      <w:proofErr w:type="spellStart"/>
      <w:r w:rsidRPr="00321718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Pr="00321718">
        <w:rPr>
          <w:rFonts w:ascii="Times New Roman" w:hAnsi="Times New Roman" w:cs="Times New Roman"/>
          <w:sz w:val="28"/>
          <w:szCs w:val="28"/>
        </w:rPr>
        <w:t xml:space="preserve">. – 0. Общее количество рассмотренных случаев 0. Из них: Ребенок-ребенок - 0. Ребенок-родитель - 0. Ребенок-педагог – 0. Иные случаи – 0. Отказы в прохождении медиации – 0. Количество сводок дежурной службы (травмы, драки) – 0. Из них: рассмотрено службой медиации – 0. </w:t>
      </w:r>
    </w:p>
    <w:p w:rsidR="00D6314A" w:rsidRPr="00274C8E" w:rsidRDefault="00274C8E" w:rsidP="00274C8E">
      <w:pPr>
        <w:pStyle w:val="1"/>
        <w:tabs>
          <w:tab w:val="left" w:pos="949"/>
        </w:tabs>
        <w:spacing w:line="240" w:lineRule="auto"/>
        <w:jc w:val="both"/>
      </w:pPr>
      <w:r w:rsidRPr="00321718">
        <w:t xml:space="preserve"> В сфере внимания управления образования в период летних каникул находятся вопросы вовлечения в организованные формы отдыха и занятости несовершеннолетних, находящихся в социально опасном поло</w:t>
      </w:r>
      <w:r>
        <w:t xml:space="preserve">жении, </w:t>
      </w:r>
      <w:r w:rsidRPr="00321718">
        <w:t>в трудной жизненной ситуации, дети-сироты и дети с ограниченными возможностями здоровья. Дети данных категорий пользуются преимущественным правом получения путевок в летние оздоровительные лагеря.</w:t>
      </w:r>
    </w:p>
    <w:p w:rsidR="005A4114" w:rsidRDefault="005A4114" w:rsidP="00274C8E">
      <w:pPr>
        <w:pStyle w:val="1"/>
        <w:spacing w:line="240" w:lineRule="auto"/>
        <w:ind w:firstLine="740"/>
        <w:jc w:val="both"/>
      </w:pPr>
      <w:r w:rsidRPr="00321718">
        <w:t xml:space="preserve">В целях оказания своевременной психологической помощи для несовершеннолетних, оказавшихся в трудной жизненной ситуации и их родителей (законных представителей), размещена справочная и методическая информация в общедоступных местах в школах. </w:t>
      </w:r>
    </w:p>
    <w:p w:rsidR="00E546A3" w:rsidRPr="00321718" w:rsidRDefault="00E546A3" w:rsidP="00E546A3">
      <w:pPr>
        <w:pStyle w:val="1"/>
        <w:tabs>
          <w:tab w:val="left" w:pos="949"/>
        </w:tabs>
        <w:spacing w:line="240" w:lineRule="auto"/>
        <w:jc w:val="both"/>
      </w:pPr>
      <w:r>
        <w:t xml:space="preserve">   </w:t>
      </w:r>
      <w:r w:rsidRPr="00321718">
        <w:t xml:space="preserve">Образовательными </w:t>
      </w:r>
      <w:r>
        <w:t>организациями</w:t>
      </w:r>
      <w:r w:rsidRPr="00321718">
        <w:t xml:space="preserve"> города Буйнакска систематически проводится работа, направленная на профилактику проявлений деструктивного поведения молодежи по отношению к окружающим, внешней среде и по отношению к себе, в том числе мероприятия с привлечением в рамках межведомственного взаимодействия субъектов профилактики безнадзорности и правонарушений несовершеннолетних. Данная работа отражена в программах, планах мероприятий, и иных видах текущей документации образовательных </w:t>
      </w:r>
      <w:r>
        <w:t>организаций</w:t>
      </w:r>
      <w:r w:rsidRPr="00321718">
        <w:t>.</w:t>
      </w:r>
    </w:p>
    <w:p w:rsidR="004C7F31" w:rsidRPr="00321718" w:rsidRDefault="004C7F31" w:rsidP="00321718">
      <w:pPr>
        <w:pStyle w:val="1"/>
        <w:spacing w:line="240" w:lineRule="auto"/>
        <w:ind w:firstLine="720"/>
        <w:jc w:val="both"/>
      </w:pPr>
      <w:r w:rsidRPr="00321718">
        <w:t xml:space="preserve">На основании вышеизложенного, принимая во внимание результаты мониторинга, Муниципальным казенным учреждением «Управление образования </w:t>
      </w:r>
      <w:r w:rsidR="005A4114" w:rsidRPr="00321718">
        <w:t>города Буйнакска</w:t>
      </w:r>
      <w:r w:rsidRPr="00321718">
        <w:t xml:space="preserve">» принято решение о необходимости продолжения работы в сфере профилактики деструктивного поведения обучающихся общеобразовательных </w:t>
      </w:r>
      <w:r w:rsidR="00E546A3">
        <w:t>организациях</w:t>
      </w:r>
      <w:r w:rsidRPr="00321718">
        <w:t xml:space="preserve"> по следующим направлениям:</w:t>
      </w:r>
    </w:p>
    <w:p w:rsidR="004C7F31" w:rsidRPr="00321718" w:rsidRDefault="004C7F31" w:rsidP="00321718">
      <w:pPr>
        <w:pStyle w:val="1"/>
        <w:numPr>
          <w:ilvl w:val="0"/>
          <w:numId w:val="10"/>
        </w:numPr>
        <w:tabs>
          <w:tab w:val="left" w:pos="217"/>
        </w:tabs>
        <w:spacing w:line="240" w:lineRule="auto"/>
        <w:ind w:firstLine="0"/>
        <w:jc w:val="both"/>
      </w:pPr>
      <w:r w:rsidRPr="00321718">
        <w:t xml:space="preserve">Психологам, специалистам по воспитательной работе в целях профилактики деструктивного </w:t>
      </w:r>
      <w:r w:rsidR="00E546A3" w:rsidRPr="00321718">
        <w:t>поведения,</w:t>
      </w:r>
      <w:r w:rsidRPr="00321718">
        <w:t xml:space="preserve"> среди несовершеннолетних обучающихся, продолжить проведении индивидуально-профилактической работы, с применением лучших практик, технологий и методов профилактики, используемых в сфере правонарушений несовершеннолетних, включая анализ и обобщение опыта формирования единого межведомственного учета несовершеннолетних и их семей.</w:t>
      </w:r>
    </w:p>
    <w:p w:rsidR="004C7F31" w:rsidRPr="00321718" w:rsidRDefault="004C7F31" w:rsidP="00321718">
      <w:pPr>
        <w:pStyle w:val="1"/>
        <w:numPr>
          <w:ilvl w:val="0"/>
          <w:numId w:val="10"/>
        </w:numPr>
        <w:tabs>
          <w:tab w:val="left" w:pos="217"/>
        </w:tabs>
        <w:spacing w:line="240" w:lineRule="auto"/>
        <w:ind w:firstLine="0"/>
        <w:jc w:val="both"/>
      </w:pPr>
      <w:r w:rsidRPr="00321718">
        <w:t xml:space="preserve">Предусмотреть в программах всех общеобразовательных </w:t>
      </w:r>
      <w:r w:rsidR="00E546A3">
        <w:t>организаций</w:t>
      </w:r>
      <w:r w:rsidRPr="00321718">
        <w:t xml:space="preserve"> максимальную вовлеченность детей группы риска в профилактическую работу.</w:t>
      </w:r>
    </w:p>
    <w:p w:rsidR="004C7F31" w:rsidRPr="00321718" w:rsidRDefault="004C7F31" w:rsidP="00321718">
      <w:pPr>
        <w:pStyle w:val="1"/>
        <w:numPr>
          <w:ilvl w:val="0"/>
          <w:numId w:val="10"/>
        </w:numPr>
        <w:tabs>
          <w:tab w:val="left" w:pos="222"/>
        </w:tabs>
        <w:spacing w:line="240" w:lineRule="auto"/>
        <w:ind w:firstLine="0"/>
        <w:jc w:val="both"/>
      </w:pPr>
      <w:proofErr w:type="gramStart"/>
      <w:r w:rsidRPr="00321718">
        <w:t>Усилить контроль за обучающимися, состоящими на внутришкольном учете и за несовершеннолетними, состоящими на всех видах профилактического учета.</w:t>
      </w:r>
      <w:proofErr w:type="gramEnd"/>
    </w:p>
    <w:p w:rsidR="004C7F31" w:rsidRPr="00321718" w:rsidRDefault="004C7F31" w:rsidP="00321718">
      <w:pPr>
        <w:pStyle w:val="1"/>
        <w:numPr>
          <w:ilvl w:val="0"/>
          <w:numId w:val="10"/>
        </w:numPr>
        <w:tabs>
          <w:tab w:val="left" w:pos="217"/>
        </w:tabs>
        <w:spacing w:line="240" w:lineRule="auto"/>
        <w:ind w:firstLine="0"/>
        <w:jc w:val="both"/>
      </w:pPr>
      <w:r w:rsidRPr="00321718">
        <w:t xml:space="preserve">Включить в планы программы по индивидуально - профилактической работе с несовершеннолетними, направленные на профилактику асоциального поведения и формирование законопослушного поведения </w:t>
      </w:r>
      <w:proofErr w:type="gramStart"/>
      <w:r w:rsidRPr="00321718">
        <w:t>обучающихся</w:t>
      </w:r>
      <w:proofErr w:type="gramEnd"/>
      <w:r w:rsidRPr="00321718">
        <w:t>.</w:t>
      </w:r>
    </w:p>
    <w:p w:rsidR="004C7F31" w:rsidRPr="00321718" w:rsidRDefault="004C7F31" w:rsidP="00321718">
      <w:pPr>
        <w:pStyle w:val="1"/>
        <w:numPr>
          <w:ilvl w:val="0"/>
          <w:numId w:val="10"/>
        </w:numPr>
        <w:tabs>
          <w:tab w:val="left" w:pos="212"/>
        </w:tabs>
        <w:spacing w:line="240" w:lineRule="auto"/>
        <w:ind w:firstLine="0"/>
        <w:jc w:val="both"/>
      </w:pPr>
      <w:r w:rsidRPr="00321718">
        <w:t>Обеспечить занятость дополнительным образованием всех обучающихся, состоящих на профилактическом учете.</w:t>
      </w:r>
    </w:p>
    <w:p w:rsidR="004C7F31" w:rsidRPr="00321718" w:rsidRDefault="004C7F31" w:rsidP="00321718">
      <w:pPr>
        <w:pStyle w:val="1"/>
        <w:spacing w:line="240" w:lineRule="auto"/>
        <w:ind w:firstLine="720"/>
        <w:jc w:val="both"/>
      </w:pPr>
      <w:r w:rsidRPr="00321718">
        <w:t xml:space="preserve">Всем общеобразовательным </w:t>
      </w:r>
      <w:r w:rsidR="00274C8E">
        <w:t>организациям</w:t>
      </w:r>
      <w:r w:rsidRPr="00321718">
        <w:t xml:space="preserve"> продолжить осуществление системы профилактических мер деструктивного поведения несовершеннолетних обучающихся по вышеуказанным направлениям.</w:t>
      </w:r>
    </w:p>
    <w:p w:rsidR="004C7F31" w:rsidRPr="00321718" w:rsidRDefault="004C7F31" w:rsidP="0039774A">
      <w:pPr>
        <w:pStyle w:val="1"/>
        <w:tabs>
          <w:tab w:val="left" w:pos="949"/>
        </w:tabs>
        <w:spacing w:line="240" w:lineRule="auto"/>
        <w:ind w:firstLine="0"/>
        <w:jc w:val="both"/>
      </w:pPr>
    </w:p>
    <w:p w:rsidR="00D26692" w:rsidRPr="00321718" w:rsidRDefault="00D26692" w:rsidP="00321718">
      <w:pPr>
        <w:pStyle w:val="1"/>
        <w:spacing w:line="240" w:lineRule="auto"/>
        <w:ind w:firstLine="580"/>
        <w:jc w:val="both"/>
      </w:pPr>
      <w:r w:rsidRPr="00321718">
        <w:rPr>
          <w:b/>
          <w:bCs/>
        </w:rPr>
        <w:lastRenderedPageBreak/>
        <w:t>Рекомендации:</w:t>
      </w:r>
    </w:p>
    <w:p w:rsidR="00D26692" w:rsidRPr="00321718" w:rsidRDefault="00D26692" w:rsidP="00321718">
      <w:pPr>
        <w:pStyle w:val="1"/>
        <w:spacing w:line="240" w:lineRule="auto"/>
        <w:ind w:firstLine="580"/>
        <w:jc w:val="both"/>
      </w:pPr>
      <w:r w:rsidRPr="00321718">
        <w:t>По результатам мониторинга было выявлено, что необходимо продолжить развитие в сфере профилактики деструктивного поведения обучающихся образовательных организаций по следующим направлениям:</w:t>
      </w:r>
    </w:p>
    <w:p w:rsidR="00D26692" w:rsidRPr="00321718" w:rsidRDefault="00D26692" w:rsidP="00321718">
      <w:pPr>
        <w:pStyle w:val="1"/>
        <w:numPr>
          <w:ilvl w:val="0"/>
          <w:numId w:val="8"/>
        </w:numPr>
        <w:tabs>
          <w:tab w:val="left" w:pos="887"/>
        </w:tabs>
        <w:spacing w:line="240" w:lineRule="auto"/>
        <w:ind w:firstLine="580"/>
        <w:jc w:val="both"/>
      </w:pPr>
      <w:r w:rsidRPr="00321718">
        <w:t xml:space="preserve">Выявлять на ранних этапах признаки деструкции </w:t>
      </w:r>
      <w:proofErr w:type="gramStart"/>
      <w:r w:rsidRPr="00321718">
        <w:t>у</w:t>
      </w:r>
      <w:proofErr w:type="gramEnd"/>
      <w:r w:rsidRPr="00321718">
        <w:t xml:space="preserve"> обучающихся;</w:t>
      </w:r>
    </w:p>
    <w:p w:rsidR="00D26692" w:rsidRPr="00321718" w:rsidRDefault="00D26692" w:rsidP="00321718">
      <w:pPr>
        <w:pStyle w:val="1"/>
        <w:numPr>
          <w:ilvl w:val="0"/>
          <w:numId w:val="8"/>
        </w:numPr>
        <w:tabs>
          <w:tab w:val="left" w:pos="911"/>
        </w:tabs>
        <w:spacing w:line="240" w:lineRule="auto"/>
        <w:ind w:firstLine="580"/>
        <w:jc w:val="both"/>
      </w:pPr>
      <w:r w:rsidRPr="00321718">
        <w:t>Формировать у обучающихся коллективные установки, поощрять обращение за помощью при возникновении проблем, связанных с психическим здоровьем и межличностными отношениями, к школьным психологам и социальным педагогам, в городские центры психолого-педагогического сопровождения.</w:t>
      </w:r>
    </w:p>
    <w:p w:rsidR="00D26692" w:rsidRPr="00321718" w:rsidRDefault="00D26692" w:rsidP="00321718">
      <w:pPr>
        <w:pStyle w:val="1"/>
        <w:numPr>
          <w:ilvl w:val="0"/>
          <w:numId w:val="8"/>
        </w:numPr>
        <w:tabs>
          <w:tab w:val="left" w:pos="916"/>
        </w:tabs>
        <w:spacing w:line="240" w:lineRule="auto"/>
        <w:ind w:firstLine="580"/>
        <w:jc w:val="both"/>
      </w:pPr>
      <w:r w:rsidRPr="00321718">
        <w:t>Анализировать и распространять лучшие практики, технологии и методы профилактики, используемых в сфере правонарушений несовершеннолетних, включая анализ и обобщение опыта формирования единого межведомственного учета несовершеннолетних и (или) их семей.</w:t>
      </w:r>
    </w:p>
    <w:p w:rsidR="00D26692" w:rsidRPr="00321718" w:rsidRDefault="00D26692" w:rsidP="00321718">
      <w:pPr>
        <w:pStyle w:val="1"/>
        <w:spacing w:line="240" w:lineRule="auto"/>
        <w:ind w:firstLine="580"/>
        <w:jc w:val="both"/>
      </w:pPr>
      <w:r w:rsidRPr="00321718">
        <w:t>На основании имеющихся данных рекомендуется продолжить осуществление системы профилактических мер деструктивного поведения подростков по всем указанным выше направлениям.</w:t>
      </w:r>
    </w:p>
    <w:p w:rsidR="00A01A1D" w:rsidRPr="00321718" w:rsidRDefault="00A01A1D" w:rsidP="00321718">
      <w:pPr>
        <w:pStyle w:val="1"/>
        <w:tabs>
          <w:tab w:val="left" w:pos="949"/>
        </w:tabs>
        <w:spacing w:line="240" w:lineRule="auto"/>
        <w:ind w:left="580" w:firstLine="0"/>
        <w:jc w:val="both"/>
      </w:pPr>
    </w:p>
    <w:p w:rsidR="00A01A1D" w:rsidRPr="00321718" w:rsidRDefault="00A01A1D" w:rsidP="00321718">
      <w:pPr>
        <w:pStyle w:val="1"/>
        <w:tabs>
          <w:tab w:val="left" w:pos="949"/>
        </w:tabs>
        <w:spacing w:line="240" w:lineRule="auto"/>
        <w:ind w:left="580" w:firstLine="0"/>
        <w:jc w:val="both"/>
      </w:pPr>
    </w:p>
    <w:p w:rsidR="00A01A1D" w:rsidRPr="00321718" w:rsidRDefault="00A01A1D" w:rsidP="00321718">
      <w:pPr>
        <w:pStyle w:val="1"/>
        <w:tabs>
          <w:tab w:val="left" w:pos="949"/>
        </w:tabs>
        <w:spacing w:line="240" w:lineRule="auto"/>
        <w:ind w:left="580" w:firstLine="0"/>
        <w:jc w:val="both"/>
      </w:pPr>
    </w:p>
    <w:p w:rsidR="00A01A1D" w:rsidRPr="00321718" w:rsidRDefault="00A01A1D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p w:rsidR="00D1108A" w:rsidRPr="00321718" w:rsidRDefault="00D1108A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p w:rsidR="00D1108A" w:rsidRPr="00321718" w:rsidRDefault="00D1108A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p w:rsidR="00D1108A" w:rsidRPr="00321718" w:rsidRDefault="00D1108A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p w:rsidR="00D1108A" w:rsidRPr="00321718" w:rsidRDefault="00D1108A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p w:rsidR="00D1108A" w:rsidRPr="00321718" w:rsidRDefault="00D1108A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p w:rsidR="00D1108A" w:rsidRPr="00321718" w:rsidRDefault="00D1108A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p w:rsidR="00D1108A" w:rsidRPr="00321718" w:rsidRDefault="00D1108A" w:rsidP="00046AA0">
      <w:pPr>
        <w:pStyle w:val="1"/>
        <w:tabs>
          <w:tab w:val="left" w:pos="949"/>
        </w:tabs>
        <w:spacing w:after="200"/>
        <w:ind w:left="580" w:firstLine="0"/>
        <w:jc w:val="both"/>
      </w:pPr>
    </w:p>
    <w:sectPr w:rsidR="00D1108A" w:rsidRPr="00321718" w:rsidSect="00775368">
      <w:pgSz w:w="11900" w:h="16840"/>
      <w:pgMar w:top="861" w:right="631" w:bottom="347" w:left="652" w:header="433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E3E" w:rsidRDefault="000F2E3E" w:rsidP="00775368">
      <w:r>
        <w:separator/>
      </w:r>
    </w:p>
  </w:endnote>
  <w:endnote w:type="continuationSeparator" w:id="0">
    <w:p w:rsidR="000F2E3E" w:rsidRDefault="000F2E3E" w:rsidP="0077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E3E" w:rsidRDefault="000F2E3E"/>
  </w:footnote>
  <w:footnote w:type="continuationSeparator" w:id="0">
    <w:p w:rsidR="000F2E3E" w:rsidRDefault="000F2E3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49EB"/>
    <w:multiLevelType w:val="hybridMultilevel"/>
    <w:tmpl w:val="9E046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910F5"/>
    <w:multiLevelType w:val="hybridMultilevel"/>
    <w:tmpl w:val="3B14C88E"/>
    <w:lvl w:ilvl="0" w:tplc="DFB234D4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">
    <w:nsid w:val="1A5555CA"/>
    <w:multiLevelType w:val="multilevel"/>
    <w:tmpl w:val="F22C46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C755CF"/>
    <w:multiLevelType w:val="multilevel"/>
    <w:tmpl w:val="708C12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E86A47"/>
    <w:multiLevelType w:val="multilevel"/>
    <w:tmpl w:val="0C880358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727110C"/>
    <w:multiLevelType w:val="multilevel"/>
    <w:tmpl w:val="4AE21C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801048"/>
    <w:multiLevelType w:val="multilevel"/>
    <w:tmpl w:val="A322B7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CA40493"/>
    <w:multiLevelType w:val="multilevel"/>
    <w:tmpl w:val="619638A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B6773B"/>
    <w:multiLevelType w:val="multilevel"/>
    <w:tmpl w:val="E978381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0BE6670"/>
    <w:multiLevelType w:val="multilevel"/>
    <w:tmpl w:val="2BFE2A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9865BF5"/>
    <w:multiLevelType w:val="multilevel"/>
    <w:tmpl w:val="36EC7DB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75368"/>
    <w:rsid w:val="00046AA0"/>
    <w:rsid w:val="0009064A"/>
    <w:rsid w:val="000B02A7"/>
    <w:rsid w:val="000F2E3E"/>
    <w:rsid w:val="001F74A4"/>
    <w:rsid w:val="00274C8E"/>
    <w:rsid w:val="002847DD"/>
    <w:rsid w:val="00321718"/>
    <w:rsid w:val="00321A4E"/>
    <w:rsid w:val="00337901"/>
    <w:rsid w:val="00363CB6"/>
    <w:rsid w:val="0039774A"/>
    <w:rsid w:val="004423E2"/>
    <w:rsid w:val="004C4973"/>
    <w:rsid w:val="004C7F31"/>
    <w:rsid w:val="005A4114"/>
    <w:rsid w:val="005D5F37"/>
    <w:rsid w:val="006901F2"/>
    <w:rsid w:val="006C23D1"/>
    <w:rsid w:val="006C2F38"/>
    <w:rsid w:val="00721A90"/>
    <w:rsid w:val="00775368"/>
    <w:rsid w:val="007C0E3B"/>
    <w:rsid w:val="007C30FF"/>
    <w:rsid w:val="00812FD0"/>
    <w:rsid w:val="00861A02"/>
    <w:rsid w:val="00874E5B"/>
    <w:rsid w:val="008C256B"/>
    <w:rsid w:val="008D1C5A"/>
    <w:rsid w:val="008F73C9"/>
    <w:rsid w:val="009E72BA"/>
    <w:rsid w:val="00A01A1D"/>
    <w:rsid w:val="00A02B07"/>
    <w:rsid w:val="00AD1C2B"/>
    <w:rsid w:val="00B1007A"/>
    <w:rsid w:val="00B80F33"/>
    <w:rsid w:val="00B9045A"/>
    <w:rsid w:val="00B95032"/>
    <w:rsid w:val="00C17393"/>
    <w:rsid w:val="00C345D2"/>
    <w:rsid w:val="00CA4C55"/>
    <w:rsid w:val="00CF7AA2"/>
    <w:rsid w:val="00D1108A"/>
    <w:rsid w:val="00D26692"/>
    <w:rsid w:val="00D3257A"/>
    <w:rsid w:val="00D6314A"/>
    <w:rsid w:val="00E546A3"/>
    <w:rsid w:val="00EC241D"/>
    <w:rsid w:val="00F07D26"/>
    <w:rsid w:val="00F461D5"/>
    <w:rsid w:val="00F61BA3"/>
    <w:rsid w:val="00F909B8"/>
    <w:rsid w:val="00FC3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7536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53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sid w:val="007753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6">
    <w:name w:val="Другое_"/>
    <w:basedOn w:val="a0"/>
    <w:link w:val="a7"/>
    <w:rsid w:val="007753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775368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таблице"/>
    <w:basedOn w:val="a"/>
    <w:link w:val="a4"/>
    <w:rsid w:val="00775368"/>
    <w:rPr>
      <w:rFonts w:ascii="Times New Roman" w:eastAsia="Times New Roman" w:hAnsi="Times New Roman" w:cs="Times New Roman"/>
      <w:b/>
      <w:bCs/>
    </w:rPr>
  </w:style>
  <w:style w:type="paragraph" w:customStyle="1" w:styleId="a7">
    <w:name w:val="Другое"/>
    <w:basedOn w:val="a"/>
    <w:link w:val="a6"/>
    <w:rsid w:val="00775368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link w:val="20"/>
    <w:rsid w:val="00D1108A"/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rsid w:val="00D1108A"/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№1_"/>
    <w:link w:val="11"/>
    <w:rsid w:val="00D1108A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Заголовок №1"/>
    <w:basedOn w:val="a"/>
    <w:link w:val="10"/>
    <w:rsid w:val="00D1108A"/>
    <w:pPr>
      <w:spacing w:after="1620"/>
      <w:ind w:left="21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</w:rPr>
  </w:style>
  <w:style w:type="character" w:customStyle="1" w:styleId="21">
    <w:name w:val="Заголовок №2_"/>
    <w:basedOn w:val="a0"/>
    <w:link w:val="22"/>
    <w:rsid w:val="00C345D2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rsid w:val="00C345D2"/>
    <w:pPr>
      <w:spacing w:after="150" w:line="257" w:lineRule="auto"/>
      <w:ind w:firstLine="29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</w:rPr>
  </w:style>
  <w:style w:type="table" w:customStyle="1" w:styleId="37">
    <w:name w:val="Сетка таблицы37"/>
    <w:basedOn w:val="a1"/>
    <w:uiPriority w:val="39"/>
    <w:rsid w:val="005A4114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5A41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2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9C4C1-1884-49B6-B03B-C8CDD9150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7</Pages>
  <Words>2608</Words>
  <Characters>14866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cp:lastModifiedBy>Пользователь</cp:lastModifiedBy>
  <cp:revision>18</cp:revision>
  <dcterms:created xsi:type="dcterms:W3CDTF">2023-11-28T08:29:00Z</dcterms:created>
  <dcterms:modified xsi:type="dcterms:W3CDTF">2023-12-13T06:30:00Z</dcterms:modified>
</cp:coreProperties>
</file>