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9.xml" ContentType="application/vnd.openxmlformats-officedocument.wordprocessingml.footer+xml"/>
  <Override PartName="/word/footer10.xml" ContentType="application/vnd.openxmlformats-officedocument.wordprocessingml.footer+xml"/>
  <Override PartName="/word/header9.xml" ContentType="application/vnd.openxmlformats-officedocument.wordprocessingml.header+xml"/>
  <Override PartName="/word/header10.xml" ContentType="application/vnd.openxmlformats-officedocument.wordprocessingml.head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header11.xml" ContentType="application/vnd.openxmlformats-officedocument.wordprocessingml.header+xml"/>
  <Override PartName="/word/header12.xml" ContentType="application/vnd.openxmlformats-officedocument.wordprocessingml.head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header13.xml" ContentType="application/vnd.openxmlformats-officedocument.wordprocessingml.header+xml"/>
  <Override PartName="/word/header14.xml" ContentType="application/vnd.openxmlformats-officedocument.wordprocessingml.header+xml"/>
  <Override PartName="/word/footer15.xml" ContentType="application/vnd.openxmlformats-officedocument.wordprocessingml.footer+xml"/>
  <Override PartName="/word/footer16.xml" ContentType="application/vnd.openxmlformats-officedocument.wordprocessingml.footer+xml"/>
  <Override PartName="/word/header15.xml" ContentType="application/vnd.openxmlformats-officedocument.wordprocessingml.header+xml"/>
  <Override PartName="/word/header16.xml" ContentType="application/vnd.openxmlformats-officedocument.wordprocessingml.header+xml"/>
  <Override PartName="/word/footer17.xml" ContentType="application/vnd.openxmlformats-officedocument.wordprocessingml.footer+xml"/>
  <Override PartName="/word/footer18.xml" ContentType="application/vnd.openxmlformats-officedocument.wordprocessingml.footer+xml"/>
  <Override PartName="/word/header17.xml" ContentType="application/vnd.openxmlformats-officedocument.wordprocessingml.header+xml"/>
  <Override PartName="/word/header18.xml" ContentType="application/vnd.openxmlformats-officedocument.wordprocessingml.header+xml"/>
  <Override PartName="/word/footer19.xml" ContentType="application/vnd.openxmlformats-officedocument.wordprocessingml.footer+xml"/>
  <Override PartName="/word/footer20.xml" ContentType="application/vnd.openxmlformats-officedocument.wordprocessingml.footer+xml"/>
  <Override PartName="/word/header19.xml" ContentType="application/vnd.openxmlformats-officedocument.wordprocessingml.header+xml"/>
  <Override PartName="/word/header20.xml" ContentType="application/vnd.openxmlformats-officedocument.wordprocessingml.header+xml"/>
  <Override PartName="/word/footer21.xml" ContentType="application/vnd.openxmlformats-officedocument.wordprocessingml.footer+xml"/>
  <Override PartName="/word/footer22.xml" ContentType="application/vnd.openxmlformats-officedocument.wordprocessingml.footer+xml"/>
  <Override PartName="/word/header21.xml" ContentType="application/vnd.openxmlformats-officedocument.wordprocessingml.header+xml"/>
  <Override PartName="/word/header22.xml" ContentType="application/vnd.openxmlformats-officedocument.wordprocessingml.header+xml"/>
  <Override PartName="/word/footer23.xml" ContentType="application/vnd.openxmlformats-officedocument.wordprocessingml.footer+xml"/>
  <Override PartName="/word/footer24.xml" ContentType="application/vnd.openxmlformats-officedocument.wordprocessingml.footer+xml"/>
  <Override PartName="/word/header23.xml" ContentType="application/vnd.openxmlformats-officedocument.wordprocessingml.header+xml"/>
  <Override PartName="/word/header24.xml" ContentType="application/vnd.openxmlformats-officedocument.wordprocessingml.header+xml"/>
  <Override PartName="/word/footer25.xml" ContentType="application/vnd.openxmlformats-officedocument.wordprocessingml.footer+xml"/>
  <Override PartName="/word/footer26.xml" ContentType="application/vnd.openxmlformats-officedocument.wordprocessingml.footer+xml"/>
  <Override PartName="/word/header25.xml" ContentType="application/vnd.openxmlformats-officedocument.wordprocessingml.header+xml"/>
  <Override PartName="/word/header26.xml" ContentType="application/vnd.openxmlformats-officedocument.wordprocessingml.header+xml"/>
  <Override PartName="/word/footer27.xml" ContentType="application/vnd.openxmlformats-officedocument.wordprocessingml.footer+xml"/>
  <Override PartName="/word/footer28.xml" ContentType="application/vnd.openxmlformats-officedocument.wordprocessingml.footer+xml"/>
  <Override PartName="/word/header27.xml" ContentType="application/vnd.openxmlformats-officedocument.wordprocessingml.header+xml"/>
  <Override PartName="/word/header28.xml" ContentType="application/vnd.openxmlformats-officedocument.wordprocessingml.header+xml"/>
  <Override PartName="/word/footer29.xml" ContentType="application/vnd.openxmlformats-officedocument.wordprocessingml.footer+xml"/>
  <Override PartName="/word/footer30.xml" ContentType="application/vnd.openxmlformats-officedocument.wordprocessingml.footer+xml"/>
  <Override PartName="/word/header29.xml" ContentType="application/vnd.openxmlformats-officedocument.wordprocessingml.header+xml"/>
  <Override PartName="/word/header30.xml" ContentType="application/vnd.openxmlformats-officedocument.wordprocessingml.header+xml"/>
  <Override PartName="/word/footer31.xml" ContentType="application/vnd.openxmlformats-officedocument.wordprocessingml.footer+xml"/>
  <Override PartName="/word/footer32.xml" ContentType="application/vnd.openxmlformats-officedocument.wordprocessingml.footer+xml"/>
  <Override PartName="/word/header31.xml" ContentType="application/vnd.openxmlformats-officedocument.wordprocessingml.header+xml"/>
  <Override PartName="/word/header32.xml" ContentType="application/vnd.openxmlformats-officedocument.wordprocessingml.header+xml"/>
  <Override PartName="/word/footer33.xml" ContentType="application/vnd.openxmlformats-officedocument.wordprocessingml.footer+xml"/>
  <Override PartName="/word/footer34.xml" ContentType="application/vnd.openxmlformats-officedocument.wordprocessingml.footer+xml"/>
  <Override PartName="/word/header33.xml" ContentType="application/vnd.openxmlformats-officedocument.wordprocessingml.header+xml"/>
  <Override PartName="/word/header34.xml" ContentType="application/vnd.openxmlformats-officedocument.wordprocessingml.header+xml"/>
  <Override PartName="/word/footer35.xml" ContentType="application/vnd.openxmlformats-officedocument.wordprocessingml.footer+xml"/>
  <Override PartName="/word/footer36.xml" ContentType="application/vnd.openxmlformats-officedocument.wordprocessingml.footer+xml"/>
  <Override PartName="/word/header35.xml" ContentType="application/vnd.openxmlformats-officedocument.wordprocessingml.header+xml"/>
  <Override PartName="/word/header36.xml" ContentType="application/vnd.openxmlformats-officedocument.wordprocessingml.header+xml"/>
  <Override PartName="/word/footer37.xml" ContentType="application/vnd.openxmlformats-officedocument.wordprocessingml.footer+xml"/>
  <Override PartName="/word/footer38.xml" ContentType="application/vnd.openxmlformats-officedocument.wordprocessingml.footer+xml"/>
  <Override PartName="/word/header37.xml" ContentType="application/vnd.openxmlformats-officedocument.wordprocessingml.header+xml"/>
  <Override PartName="/word/header38.xml" ContentType="application/vnd.openxmlformats-officedocument.wordprocessingml.header+xml"/>
  <Override PartName="/word/footer39.xml" ContentType="application/vnd.openxmlformats-officedocument.wordprocessingml.footer+xml"/>
  <Override PartName="/word/footer40.xml" ContentType="application/vnd.openxmlformats-officedocument.wordprocessingml.footer+xml"/>
  <Override PartName="/word/header39.xml" ContentType="application/vnd.openxmlformats-officedocument.wordprocessingml.header+xml"/>
  <Override PartName="/word/header40.xml" ContentType="application/vnd.openxmlformats-officedocument.wordprocessingml.header+xml"/>
  <Override PartName="/word/footer41.xml" ContentType="application/vnd.openxmlformats-officedocument.wordprocessingml.footer+xml"/>
  <Override PartName="/word/footer42.xml" ContentType="application/vnd.openxmlformats-officedocument.wordprocessingml.footer+xml"/>
  <Override PartName="/word/header41.xml" ContentType="application/vnd.openxmlformats-officedocument.wordprocessingml.header+xml"/>
  <Override PartName="/word/header42.xml" ContentType="application/vnd.openxmlformats-officedocument.wordprocessingml.header+xml"/>
  <Override PartName="/word/footer43.xml" ContentType="application/vnd.openxmlformats-officedocument.wordprocessingml.footer+xml"/>
  <Override PartName="/word/footer4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47064" w14:textId="70BDB9B8" w:rsidR="007E2BFA" w:rsidRDefault="007E2BFA">
      <w:pPr>
        <w:pStyle w:val="11"/>
        <w:keepNext/>
        <w:keepLines/>
        <w:rPr>
          <w:sz w:val="36"/>
          <w:szCs w:val="36"/>
        </w:rPr>
      </w:pPr>
      <w:bookmarkStart w:id="0" w:name="bookmark0"/>
      <w:r w:rsidRPr="007E2BFA">
        <w:rPr>
          <w:sz w:val="36"/>
          <w:szCs w:val="36"/>
        </w:rPr>
        <w:t>МКУ «Управление образованием горо</w:t>
      </w:r>
      <w:r>
        <w:rPr>
          <w:sz w:val="36"/>
          <w:szCs w:val="36"/>
        </w:rPr>
        <w:t>д</w:t>
      </w:r>
      <w:r w:rsidRPr="007E2BFA">
        <w:rPr>
          <w:sz w:val="36"/>
          <w:szCs w:val="36"/>
        </w:rPr>
        <w:t>а Буйнакска»</w:t>
      </w:r>
    </w:p>
    <w:p w14:paraId="1B2F3149" w14:textId="6149C39B" w:rsidR="007E2BFA" w:rsidRPr="007E2BFA" w:rsidRDefault="007E2BFA">
      <w:pPr>
        <w:pStyle w:val="11"/>
        <w:keepNext/>
        <w:keepLines/>
        <w:rPr>
          <w:sz w:val="36"/>
          <w:szCs w:val="36"/>
        </w:rPr>
      </w:pPr>
      <w:r>
        <w:rPr>
          <w:sz w:val="36"/>
          <w:szCs w:val="36"/>
        </w:rPr>
        <w:t>«Информационно-методический центр»</w:t>
      </w:r>
    </w:p>
    <w:p w14:paraId="5FDD7F26" w14:textId="77777777" w:rsidR="007E2BFA" w:rsidRDefault="007E2BFA">
      <w:pPr>
        <w:pStyle w:val="11"/>
        <w:keepNext/>
        <w:keepLines/>
      </w:pPr>
    </w:p>
    <w:p w14:paraId="3FA850AC" w14:textId="77777777" w:rsidR="007E2BFA" w:rsidRDefault="007E2BFA">
      <w:pPr>
        <w:pStyle w:val="11"/>
        <w:keepNext/>
        <w:keepLines/>
      </w:pPr>
    </w:p>
    <w:p w14:paraId="219C9763" w14:textId="77777777" w:rsidR="007E2BFA" w:rsidRDefault="007E2BFA">
      <w:pPr>
        <w:pStyle w:val="11"/>
        <w:keepNext/>
        <w:keepLines/>
      </w:pPr>
    </w:p>
    <w:p w14:paraId="5CD4ADB6" w14:textId="372BAD1A" w:rsidR="00E000D8" w:rsidRPr="007E2BFA" w:rsidRDefault="00000000">
      <w:pPr>
        <w:pStyle w:val="11"/>
        <w:keepNext/>
        <w:keepLines/>
        <w:rPr>
          <w:sz w:val="48"/>
          <w:szCs w:val="48"/>
        </w:rPr>
      </w:pPr>
      <w:r w:rsidRPr="007E2BFA">
        <w:t>Организация наставничества</w:t>
      </w:r>
      <w:r w:rsidRPr="007E2BFA">
        <w:br/>
      </w:r>
      <w:r w:rsidR="007E2BFA" w:rsidRPr="007E2BFA">
        <w:rPr>
          <w:sz w:val="56"/>
          <w:szCs w:val="56"/>
        </w:rPr>
        <w:t>в образовательной</w:t>
      </w:r>
      <w:r w:rsidR="007E2BFA" w:rsidRPr="007E2BFA">
        <w:rPr>
          <w:sz w:val="56"/>
          <w:szCs w:val="56"/>
        </w:rPr>
        <w:br/>
        <w:t>организации</w:t>
      </w:r>
      <w:bookmarkEnd w:id="0"/>
    </w:p>
    <w:p w14:paraId="661900BF" w14:textId="77777777" w:rsidR="00E000D8" w:rsidRDefault="00000000">
      <w:pPr>
        <w:pStyle w:val="60"/>
      </w:pPr>
      <w:r>
        <w:t>Методические рекомендации</w:t>
      </w:r>
    </w:p>
    <w:p w14:paraId="1DCC7A98" w14:textId="77777777" w:rsidR="007E2BFA" w:rsidRDefault="007E2BFA">
      <w:pPr>
        <w:pStyle w:val="1"/>
        <w:spacing w:line="240" w:lineRule="auto"/>
        <w:ind w:firstLine="0"/>
        <w:jc w:val="center"/>
        <w:rPr>
          <w:b/>
          <w:bCs/>
        </w:rPr>
      </w:pPr>
    </w:p>
    <w:p w14:paraId="20FD69B6" w14:textId="77777777" w:rsidR="007E2BFA" w:rsidRDefault="007E2BFA">
      <w:pPr>
        <w:pStyle w:val="20"/>
        <w:ind w:left="4860"/>
        <w:jc w:val="right"/>
        <w:rPr>
          <w:b w:val="0"/>
          <w:bCs w:val="0"/>
        </w:rPr>
      </w:pPr>
    </w:p>
    <w:p w14:paraId="3F8B1751" w14:textId="77777777" w:rsidR="007E2BFA" w:rsidRDefault="007E2BFA">
      <w:pPr>
        <w:pStyle w:val="1"/>
        <w:spacing w:after="640" w:line="240" w:lineRule="auto"/>
        <w:ind w:firstLine="0"/>
        <w:jc w:val="center"/>
        <w:rPr>
          <w:b/>
          <w:bCs/>
        </w:rPr>
      </w:pPr>
    </w:p>
    <w:p w14:paraId="2DCFE963" w14:textId="34CD3586" w:rsidR="00E000D8" w:rsidRDefault="00000000">
      <w:pPr>
        <w:pStyle w:val="1"/>
        <w:spacing w:after="640" w:line="240" w:lineRule="auto"/>
        <w:ind w:firstLine="0"/>
        <w:jc w:val="center"/>
      </w:pPr>
      <w:r>
        <w:rPr>
          <w:b/>
          <w:bCs/>
        </w:rPr>
        <w:t>СОДЕРЖАНИЕ</w:t>
      </w:r>
    </w:p>
    <w:p w14:paraId="1C394A64" w14:textId="49997A30" w:rsidR="00E000D8" w:rsidRDefault="00000000">
      <w:pPr>
        <w:pStyle w:val="ab"/>
        <w:tabs>
          <w:tab w:val="right" w:pos="9608"/>
        </w:tabs>
      </w:pPr>
      <w:r>
        <w:fldChar w:fldCharType="begin"/>
      </w:r>
      <w:r>
        <w:instrText xml:space="preserve"> TOC \o "1-5" \h \z </w:instrText>
      </w:r>
      <w:r>
        <w:fldChar w:fldCharType="separate"/>
      </w:r>
      <w:hyperlink w:anchor="bookmark2" w:tooltip="Current Document">
        <w:r w:rsidR="007E2BFA">
          <w:t>Введение</w:t>
        </w:r>
        <w:r>
          <w:tab/>
          <w:t>4</w:t>
        </w:r>
      </w:hyperlink>
    </w:p>
    <w:p w14:paraId="5CE7A67C" w14:textId="77777777" w:rsidR="00E000D8" w:rsidRDefault="00000000">
      <w:pPr>
        <w:pStyle w:val="ab"/>
        <w:tabs>
          <w:tab w:val="right" w:pos="9608"/>
        </w:tabs>
        <w:spacing w:after="260"/>
      </w:pPr>
      <w:hyperlink w:anchor="bookmark4" w:tooltip="Current Document">
        <w:r>
          <w:t>Специфика деятельности наставника</w:t>
        </w:r>
        <w:r>
          <w:tab/>
          <w:t>6</w:t>
        </w:r>
      </w:hyperlink>
    </w:p>
    <w:p w14:paraId="3DEAB9D0" w14:textId="77777777" w:rsidR="00E000D8" w:rsidRDefault="00000000">
      <w:pPr>
        <w:pStyle w:val="ab"/>
        <w:tabs>
          <w:tab w:val="right" w:pos="9608"/>
        </w:tabs>
        <w:spacing w:after="260"/>
      </w:pPr>
      <w:hyperlink w:anchor="bookmark6" w:tooltip="Current Document">
        <w:r>
          <w:t>Задачи наставнической деятельности и типы наставничества</w:t>
        </w:r>
        <w:r>
          <w:tab/>
          <w:t>9</w:t>
        </w:r>
      </w:hyperlink>
    </w:p>
    <w:p w14:paraId="70E74770" w14:textId="77777777" w:rsidR="00E000D8" w:rsidRDefault="00000000">
      <w:pPr>
        <w:pStyle w:val="ab"/>
        <w:tabs>
          <w:tab w:val="right" w:pos="9608"/>
        </w:tabs>
      </w:pPr>
      <w:hyperlink w:anchor="bookmark8" w:tooltip="Current Document">
        <w:r>
          <w:t>Формы и методы наставничества</w:t>
        </w:r>
        <w:r>
          <w:tab/>
          <w:t>12</w:t>
        </w:r>
      </w:hyperlink>
    </w:p>
    <w:p w14:paraId="73AC7C96" w14:textId="77777777" w:rsidR="00E000D8" w:rsidRDefault="00000000">
      <w:pPr>
        <w:pStyle w:val="ab"/>
        <w:tabs>
          <w:tab w:val="right" w:pos="9608"/>
        </w:tabs>
      </w:pPr>
      <w:hyperlink w:anchor="bookmark10" w:tooltip="Current Document">
        <w:r>
          <w:t>Функции наставника в образовании</w:t>
        </w:r>
        <w:r>
          <w:tab/>
          <w:t>19</w:t>
        </w:r>
      </w:hyperlink>
    </w:p>
    <w:p w14:paraId="3B346BB9" w14:textId="77777777" w:rsidR="00E000D8" w:rsidRDefault="00000000">
      <w:pPr>
        <w:pStyle w:val="ab"/>
        <w:tabs>
          <w:tab w:val="right" w:pos="9608"/>
        </w:tabs>
      </w:pPr>
      <w:hyperlink w:anchor="bookmark12" w:tooltip="Current Document">
        <w:r>
          <w:t>Личностные качества и компетенции наставников</w:t>
        </w:r>
        <w:r>
          <w:tab/>
          <w:t>21</w:t>
        </w:r>
      </w:hyperlink>
    </w:p>
    <w:p w14:paraId="65155AF7" w14:textId="77777777" w:rsidR="00E000D8" w:rsidRDefault="00000000">
      <w:pPr>
        <w:pStyle w:val="ab"/>
        <w:tabs>
          <w:tab w:val="center" w:pos="6768"/>
          <w:tab w:val="center" w:pos="7382"/>
          <w:tab w:val="right" w:pos="9608"/>
        </w:tabs>
      </w:pPr>
      <w:hyperlink w:anchor="bookmark14" w:tooltip="Current Document">
        <w:r>
          <w:t>Результаты деятельности наставников и критерии</w:t>
        </w:r>
        <w:r>
          <w:tab/>
          <w:t>их</w:t>
        </w:r>
        <w:r>
          <w:tab/>
          <w:t>оценки</w:t>
        </w:r>
        <w:r>
          <w:tab/>
          <w:t>23</w:t>
        </w:r>
      </w:hyperlink>
    </w:p>
    <w:p w14:paraId="7F4FAFDC" w14:textId="77777777" w:rsidR="00E000D8" w:rsidRDefault="00000000">
      <w:pPr>
        <w:pStyle w:val="ab"/>
        <w:tabs>
          <w:tab w:val="right" w:pos="9608"/>
        </w:tabs>
      </w:pPr>
      <w:hyperlink w:anchor="bookmark16" w:tooltip="Current Document">
        <w:r>
          <w:t>Литература</w:t>
        </w:r>
        <w:r>
          <w:tab/>
          <w:t>25</w:t>
        </w:r>
      </w:hyperlink>
    </w:p>
    <w:p w14:paraId="2F1A8DF9" w14:textId="77777777" w:rsidR="00E000D8" w:rsidRDefault="00000000">
      <w:pPr>
        <w:pStyle w:val="ab"/>
        <w:tabs>
          <w:tab w:val="right" w:pos="9608"/>
        </w:tabs>
        <w:sectPr w:rsidR="00E000D8">
          <w:footerReference w:type="even" r:id="rId7"/>
          <w:footerReference w:type="default" r:id="rId8"/>
          <w:pgSz w:w="11900" w:h="16840"/>
          <w:pgMar w:top="1129" w:right="1110" w:bottom="1222" w:left="1100" w:header="701" w:footer="3" w:gutter="0"/>
          <w:pgNumType w:start="3"/>
          <w:cols w:space="720"/>
          <w:noEndnote/>
          <w:docGrid w:linePitch="360"/>
        </w:sectPr>
      </w:pPr>
      <w:hyperlink w:anchor="bookmark18" w:tooltip="Current Document">
        <w:r>
          <w:t>Приложение</w:t>
        </w:r>
        <w:r>
          <w:tab/>
          <w:t>27</w:t>
        </w:r>
      </w:hyperlink>
      <w:r>
        <w:fldChar w:fldCharType="end"/>
      </w:r>
    </w:p>
    <w:p w14:paraId="29656731" w14:textId="4DE118B3" w:rsidR="007E2BFA" w:rsidRPr="007E2BFA" w:rsidRDefault="007E2BFA" w:rsidP="007E2BFA">
      <w:pPr>
        <w:pStyle w:val="1"/>
        <w:ind w:firstLine="720"/>
        <w:jc w:val="center"/>
        <w:rPr>
          <w:b/>
          <w:bCs/>
        </w:rPr>
      </w:pPr>
      <w:r w:rsidRPr="007E2BFA">
        <w:rPr>
          <w:b/>
          <w:bCs/>
        </w:rPr>
        <w:lastRenderedPageBreak/>
        <w:t>Введение</w:t>
      </w:r>
    </w:p>
    <w:p w14:paraId="35B900B7" w14:textId="65E1FAF5" w:rsidR="00E000D8" w:rsidRDefault="00000000">
      <w:pPr>
        <w:pStyle w:val="1"/>
        <w:ind w:firstLine="720"/>
        <w:jc w:val="both"/>
      </w:pPr>
      <w:r>
        <w:t>Приступив к работе, молодой педагог, пришедший в школу, быстро осознает, что знания, полученные им в институте, носят большей частью теоретический характер, а в жизни - все иначе. С первого дня работы он имеет те же самые обязанности и несет ту же ответственность, что и опытные коллеги, а обучающиеся и их родители ожидают от них столь же безупречного профессионализма.</w:t>
      </w:r>
    </w:p>
    <w:p w14:paraId="155D44D3" w14:textId="77777777" w:rsidR="00E000D8" w:rsidRDefault="00000000">
      <w:pPr>
        <w:pStyle w:val="1"/>
        <w:ind w:firstLine="720"/>
        <w:jc w:val="both"/>
      </w:pPr>
      <w:r>
        <w:t>Это противоречие - одна из причин того, что не всем потенциальным будущим педагогам удается успешно начать свою работу в школе. Одни из них покидают сферу образования, другие остаются работать, но их личностно</w:t>
      </w:r>
      <w:r>
        <w:softHyphen/>
        <w:t>профессиональный потенциал остается нераскрытым в полной мере на протяжении многих лет. Исходя из этого, работа с молодыми специалистами - одно из приоритетных направлений в деятельности любого образовательного учреждения.</w:t>
      </w:r>
    </w:p>
    <w:p w14:paraId="36260C0C" w14:textId="77777777" w:rsidR="00E000D8" w:rsidRDefault="00000000">
      <w:pPr>
        <w:pStyle w:val="1"/>
        <w:ind w:firstLine="720"/>
        <w:jc w:val="both"/>
      </w:pPr>
      <w:r>
        <w:t>В такой ситуации главное - оказать посильную поддержку и помощь (методическую, моральную, психологическую) начинающему педагогу. Это обстоятельство обуславливает актуальность наставничества в сфере образования.</w:t>
      </w:r>
    </w:p>
    <w:p w14:paraId="6CA90771" w14:textId="77777777" w:rsidR="00E000D8" w:rsidRDefault="00000000">
      <w:pPr>
        <w:pStyle w:val="1"/>
        <w:ind w:firstLine="720"/>
        <w:jc w:val="both"/>
      </w:pPr>
      <w:r>
        <w:t>Участниками программы наставничества в образовательной организации являются следующие ключевые фигуры:</w:t>
      </w:r>
    </w:p>
    <w:p w14:paraId="2B8F6726" w14:textId="77777777" w:rsidR="00E000D8" w:rsidRDefault="00000000">
      <w:pPr>
        <w:pStyle w:val="1"/>
        <w:ind w:firstLine="720"/>
        <w:jc w:val="both"/>
      </w:pPr>
      <w:r>
        <w:t>Наставляемый - молодой специалист, имеющий малый опыт работы - от 0 до 3 лет, испытывающий трудности с организацией учебного процесса, взаимодействием с учениками, другими педагогами, администрацией или родителями. Специалист, находящийся в процессе адаптации на новом месте работы, которому необходимо получить представление о традициях, особенностях, регламенте и принципах образовательной организации.</w:t>
      </w:r>
    </w:p>
    <w:p w14:paraId="3774E244" w14:textId="77777777" w:rsidR="00E000D8" w:rsidRDefault="00000000">
      <w:pPr>
        <w:pStyle w:val="1"/>
        <w:ind w:firstLine="720"/>
        <w:jc w:val="both"/>
      </w:pPr>
      <w:r>
        <w:t xml:space="preserve">Наставник - опытный педагог, имеющий профессиональные успехи (победитель различных профессиональных конкурсов, автор учебных пособий и материалов, участник или ведущий вебинаров и семинаров), склонный к активной общественной работе, лояльный участник школьного сообщества. Обладает лидерскими, организационными и коммуникативными навыками, </w:t>
      </w:r>
      <w:r>
        <w:lastRenderedPageBreak/>
        <w:t>хорошо развитой эмпатией.</w:t>
      </w:r>
    </w:p>
    <w:p w14:paraId="1A190CCB" w14:textId="77777777" w:rsidR="00E000D8" w:rsidRDefault="00000000">
      <w:pPr>
        <w:pStyle w:val="1"/>
        <w:ind w:firstLine="720"/>
        <w:jc w:val="both"/>
      </w:pPr>
      <w:r>
        <w:t>Человек, занимающий должность наставника, прежде всего, должен быть терпеливым и целеустремленным, пользоваться авторитетом в коллективе среди коллег, учащихся (воспитанников), родителей. Обязательно обоюдное согласие наставника и молодого специалиста в совместной работе.</w:t>
      </w:r>
    </w:p>
    <w:p w14:paraId="4E0C832A" w14:textId="77777777" w:rsidR="00E000D8" w:rsidRDefault="00000000">
      <w:pPr>
        <w:pStyle w:val="1"/>
        <w:ind w:firstLine="720"/>
        <w:jc w:val="both"/>
      </w:pPr>
      <w:r>
        <w:t xml:space="preserve">Наставничество </w:t>
      </w:r>
      <w:proofErr w:type="gramStart"/>
      <w:r>
        <w:t>- это</w:t>
      </w:r>
      <w:proofErr w:type="gramEnd"/>
      <w:r>
        <w:t xml:space="preserve"> постоянный диалог, межличностная коммуникация.</w:t>
      </w:r>
    </w:p>
    <w:p w14:paraId="5110BDAB" w14:textId="77777777" w:rsidR="00E000D8" w:rsidRDefault="00000000">
      <w:pPr>
        <w:pStyle w:val="1"/>
        <w:ind w:firstLine="720"/>
        <w:jc w:val="both"/>
      </w:pPr>
      <w:r>
        <w:t>В настоящих методических рекомендациях предложен методологически обоснованный взгляд на задачи наставнической деятельности, типы, формы и методы наставничества; функции и компетенции наставника в образовании, его личностные качества, подходы к определению результатов и критериев оценки деятельности наставников.</w:t>
      </w:r>
    </w:p>
    <w:p w14:paraId="0A493A0B" w14:textId="77777777" w:rsidR="00E000D8" w:rsidRDefault="00000000">
      <w:pPr>
        <w:pStyle w:val="1"/>
        <w:ind w:firstLine="720"/>
        <w:jc w:val="both"/>
        <w:sectPr w:rsidR="00E000D8">
          <w:pgSz w:w="11900" w:h="16840"/>
          <w:pgMar w:top="1106" w:right="1100" w:bottom="1000" w:left="1098" w:header="678" w:footer="3" w:gutter="0"/>
          <w:cols w:space="720"/>
          <w:noEndnote/>
          <w:docGrid w:linePitch="360"/>
        </w:sectPr>
      </w:pPr>
      <w:r>
        <w:t>Методические рекомендации предназначены для специалистов органов управления в сфере образования, руководящих и педагогических работников образовательных организаций.</w:t>
      </w:r>
    </w:p>
    <w:p w14:paraId="36446135" w14:textId="77777777" w:rsidR="00E000D8" w:rsidRDefault="00000000">
      <w:pPr>
        <w:pStyle w:val="42"/>
        <w:keepNext/>
        <w:keepLines/>
        <w:spacing w:before="260" w:after="380"/>
      </w:pPr>
      <w:bookmarkStart w:id="1" w:name="bookmark4"/>
      <w:r>
        <w:lastRenderedPageBreak/>
        <w:t>Специфика деятельности наставника</w:t>
      </w:r>
      <w:bookmarkEnd w:id="1"/>
    </w:p>
    <w:p w14:paraId="78520458" w14:textId="77777777" w:rsidR="00E000D8" w:rsidRDefault="00000000">
      <w:pPr>
        <w:pStyle w:val="1"/>
        <w:ind w:firstLine="720"/>
        <w:jc w:val="both"/>
      </w:pPr>
      <w:r>
        <w:t>В основе деятельности наставника лежит восполнение того или иного образовательного дефицита сопровождаемого. В этом отношении деятельность наставника близка педагогической поддержке, теоретико-методологические и научно-практические основы которой разработаны в трудах отечественных авторов 1990-2000-х годов. (О. С. Газман [3], С. С. Гиль [4], Н. Б. Крылова [7], Н. Н. Михайлова и С. М. Юсфин [8; 9] и др.). По мнению большинства авторов, суть педагогической поддержки состоит в том, чтобы оказать помощь человеку в преодолении тех или иных внешних барьеров, которые самостоятельно он не способен преодолеть. В качестве внешнего барьера может выступать дефицит ресурсов для реализации собственных инициатив, отсутствие организационных или иных механизмов (например, нормативно-правовые и организационно</w:t>
      </w:r>
      <w:r>
        <w:softHyphen/>
        <w:t>технические сложности на этапе становления школьного или студенческого самоуправления [6]; реализации школьных или студенческих проектов, стартапов и т.д.).</w:t>
      </w:r>
    </w:p>
    <w:p w14:paraId="7D7D98DA" w14:textId="77777777" w:rsidR="00E000D8" w:rsidRDefault="00000000">
      <w:pPr>
        <w:pStyle w:val="1"/>
        <w:ind w:firstLine="720"/>
        <w:jc w:val="both"/>
      </w:pPr>
      <w:r>
        <w:t>Однако во всех случаях внешний барьер является вторичным относительно внутренней неготовности сопровождаемого самостоятельно преодолеть этот барьер. Такая неготовность и названа «образовательным дефицитом». Когда внутренний образовательный дефицит будет восполнен, сопровождаемый будет самостоятельно преодолевать внешние препятствия.</w:t>
      </w:r>
    </w:p>
    <w:p w14:paraId="565DF12F" w14:textId="77777777" w:rsidR="00E000D8" w:rsidRDefault="00000000">
      <w:pPr>
        <w:pStyle w:val="1"/>
        <w:ind w:firstLine="720"/>
        <w:jc w:val="both"/>
      </w:pPr>
      <w:r>
        <w:t>Таким образом, сущность деятельности наставника в образовании включает не только педагогическую поддержку, но и устранение внутренних образовательных дефицитов обучающихся, т.е. создание условий для формирования у них готовности самостоятельно разрешать тот или иной тип социальных, образовательных или профессиональных проблем.</w:t>
      </w:r>
    </w:p>
    <w:p w14:paraId="6CFA7A01" w14:textId="77777777" w:rsidR="00E000D8" w:rsidRDefault="00000000">
      <w:pPr>
        <w:pStyle w:val="1"/>
        <w:ind w:firstLine="720"/>
        <w:jc w:val="both"/>
      </w:pPr>
      <w:r>
        <w:t xml:space="preserve">Общим признаком всех типов образовательных дефицитов является недостаток самостоятельности сопровождаемого. Соответственно конечным результатом деятельности наставника (и важнейшим поведенческим показателем успешности его деятельности) является обретение сопровождаемым способности к самостоятельным действиям, решению проблем, преодолению барьеров, </w:t>
      </w:r>
      <w:r>
        <w:lastRenderedPageBreak/>
        <w:t>самоуправлению процессами собственного развития, образования, адаптации, карьерного роста и т. д. (в зависимости от типа наставничества).</w:t>
      </w:r>
    </w:p>
    <w:p w14:paraId="602761B6" w14:textId="77777777" w:rsidR="00E000D8" w:rsidRDefault="00000000">
      <w:pPr>
        <w:pStyle w:val="1"/>
        <w:tabs>
          <w:tab w:val="left" w:pos="4325"/>
        </w:tabs>
        <w:ind w:firstLine="720"/>
        <w:jc w:val="both"/>
      </w:pPr>
      <w:r>
        <w:t>Психолого-педагогическая</w:t>
      </w:r>
      <w:r>
        <w:tab/>
        <w:t>основа наставничества может быть</w:t>
      </w:r>
    </w:p>
    <w:p w14:paraId="61DC6BF1" w14:textId="77777777" w:rsidR="00E000D8" w:rsidRDefault="00000000">
      <w:pPr>
        <w:pStyle w:val="1"/>
        <w:ind w:firstLine="0"/>
        <w:jc w:val="both"/>
      </w:pPr>
      <w:r>
        <w:t>представлена как четыре пары взаимодействующих процессов, при этом в каждой паре первый процесс является основным, второй - вспомогательным.</w:t>
      </w:r>
    </w:p>
    <w:p w14:paraId="6025DACF" w14:textId="77777777" w:rsidR="00E000D8" w:rsidRDefault="00000000">
      <w:pPr>
        <w:pStyle w:val="1"/>
        <w:numPr>
          <w:ilvl w:val="0"/>
          <w:numId w:val="1"/>
        </w:numPr>
        <w:tabs>
          <w:tab w:val="left" w:pos="1094"/>
        </w:tabs>
        <w:ind w:firstLine="720"/>
        <w:jc w:val="both"/>
      </w:pPr>
      <w:r>
        <w:rPr>
          <w:i/>
          <w:iCs/>
        </w:rPr>
        <w:t>Базовая деятельность наставника</w:t>
      </w:r>
      <w:r>
        <w:t xml:space="preserve"> - деятельность наставника по сопровождению. Базовая деятельность наставника - основной вид профессиональной деятельности, в которую наставник включен (в качестве человека (профессионала), обладающего соответствующим опытом) и в которую он призван погрузить сопровождаемого. Это может быть образовательная, профессиональная, досугово-развивающая, творческая, коммуникативная деятельность. Но во всех случаях само наставничество </w:t>
      </w:r>
      <w:proofErr w:type="gramStart"/>
      <w:r>
        <w:t>- это</w:t>
      </w:r>
      <w:proofErr w:type="gramEnd"/>
      <w:r>
        <w:t xml:space="preserve"> второй вид деятельности для наставника, который можно рассматривать как своего рода производную от его базовой деятельности.</w:t>
      </w:r>
    </w:p>
    <w:p w14:paraId="2748245F" w14:textId="77777777" w:rsidR="00E000D8" w:rsidRDefault="00000000">
      <w:pPr>
        <w:pStyle w:val="1"/>
        <w:ind w:firstLine="720"/>
        <w:jc w:val="both"/>
      </w:pPr>
      <w:r>
        <w:t>В наиболее простой и ясной форме это положение отражается в работе наставника на производстве: его основная трудовая функция - участие в образовательном процессе в качестве учителя; дополнительная трудовая функция - наставничество, т. е. поддержка начинающих учителей, включенных в тот же образовательный процесс.</w:t>
      </w:r>
    </w:p>
    <w:p w14:paraId="15A81CF1" w14:textId="77777777" w:rsidR="00E000D8" w:rsidRDefault="00000000">
      <w:pPr>
        <w:pStyle w:val="1"/>
        <w:numPr>
          <w:ilvl w:val="0"/>
          <w:numId w:val="1"/>
        </w:numPr>
        <w:tabs>
          <w:tab w:val="left" w:pos="1094"/>
        </w:tabs>
        <w:spacing w:line="312" w:lineRule="auto"/>
        <w:ind w:firstLine="720"/>
        <w:jc w:val="both"/>
      </w:pPr>
      <w:r>
        <w:rPr>
          <w:i/>
          <w:iCs/>
        </w:rPr>
        <w:t>Деятельность сопровождаемого</w:t>
      </w:r>
      <w:r>
        <w:t xml:space="preserve"> (образовательная, профессиональная, волонтерская, предпринимательская и т. д.) - деятельность наставника. Наличие сопровождаемого, обладающего определенным образовательным дефицитом, является центральным фактором, требующим необходимости наставника, и одновременно центральным условием, обеспечивающим возможность наставничества. При этом вид наставнической деятельности и компетенции наставника должны соответствовать типу образовательного дефицита.</w:t>
      </w:r>
    </w:p>
    <w:p w14:paraId="6D6B0784" w14:textId="77777777" w:rsidR="00E000D8" w:rsidRDefault="00000000">
      <w:pPr>
        <w:pStyle w:val="1"/>
        <w:numPr>
          <w:ilvl w:val="0"/>
          <w:numId w:val="1"/>
        </w:numPr>
        <w:tabs>
          <w:tab w:val="left" w:pos="1094"/>
        </w:tabs>
        <w:ind w:firstLine="720"/>
        <w:jc w:val="both"/>
      </w:pPr>
      <w:r>
        <w:rPr>
          <w:i/>
          <w:iCs/>
        </w:rPr>
        <w:t>Базовый процесс развития сопровождаемого</w:t>
      </w:r>
      <w:r>
        <w:t xml:space="preserve"> (социализации, самоопределения, идентификации и т.д.) - наставничество. Вид наставнической деятельности и компетенции наставника должны соответствовать типу базового процесса развития.</w:t>
      </w:r>
    </w:p>
    <w:p w14:paraId="3E0C351C" w14:textId="77777777" w:rsidR="00E000D8" w:rsidRDefault="00000000">
      <w:pPr>
        <w:pStyle w:val="1"/>
        <w:numPr>
          <w:ilvl w:val="0"/>
          <w:numId w:val="1"/>
        </w:numPr>
        <w:tabs>
          <w:tab w:val="left" w:pos="1061"/>
        </w:tabs>
        <w:ind w:firstLine="720"/>
        <w:jc w:val="both"/>
      </w:pPr>
      <w:r>
        <w:rPr>
          <w:i/>
          <w:iCs/>
        </w:rPr>
        <w:t xml:space="preserve">Развитие сопровождаемого в процессе деятельности </w:t>
      </w:r>
      <w:r>
        <w:rPr>
          <w:b/>
          <w:bCs/>
          <w:i/>
          <w:iCs/>
          <w:sz w:val="20"/>
          <w:szCs w:val="20"/>
        </w:rPr>
        <w:t>-</w:t>
      </w:r>
      <w:r>
        <w:t xml:space="preserve"> деятельность сопровождаемого (учебная, игровая, трудовая, проектно-исследовательская) и </w:t>
      </w:r>
      <w:r>
        <w:lastRenderedPageBreak/>
        <w:t xml:space="preserve">т.д. Наставник оказывает педагогическое воздействие на базовые процессы развития не непосредственно, а </w:t>
      </w:r>
      <w:proofErr w:type="gramStart"/>
      <w:r>
        <w:t>путем вовлечения</w:t>
      </w:r>
      <w:proofErr w:type="gramEnd"/>
      <w:r>
        <w:t xml:space="preserve"> сопровождаемого в ту или иную деятельность, с последующей организацией ее обсуждения и осмысления полученного опыта. Соответственно значимыми методами работы наставника являются организация деятельности сопровождаемого и совместное обсуждение.</w:t>
      </w:r>
    </w:p>
    <w:p w14:paraId="755E4B36" w14:textId="77777777" w:rsidR="00E000D8" w:rsidRDefault="00000000">
      <w:pPr>
        <w:pStyle w:val="1"/>
        <w:ind w:firstLine="720"/>
        <w:jc w:val="both"/>
      </w:pPr>
      <w:r>
        <w:t>В фокусе внимания наставника находятся:</w:t>
      </w:r>
    </w:p>
    <w:p w14:paraId="3D7840DE" w14:textId="77777777" w:rsidR="00E000D8" w:rsidRDefault="00000000">
      <w:pPr>
        <w:pStyle w:val="1"/>
        <w:numPr>
          <w:ilvl w:val="0"/>
          <w:numId w:val="2"/>
        </w:numPr>
        <w:tabs>
          <w:tab w:val="left" w:pos="1033"/>
        </w:tabs>
        <w:ind w:firstLine="720"/>
        <w:jc w:val="both"/>
      </w:pPr>
      <w:r>
        <w:t>личность сопровождаемого и его внутренний мир;</w:t>
      </w:r>
    </w:p>
    <w:p w14:paraId="495D4E01" w14:textId="77777777" w:rsidR="00E000D8" w:rsidRDefault="00000000">
      <w:pPr>
        <w:pStyle w:val="1"/>
        <w:numPr>
          <w:ilvl w:val="0"/>
          <w:numId w:val="2"/>
        </w:numPr>
        <w:tabs>
          <w:tab w:val="left" w:pos="1315"/>
        </w:tabs>
        <w:ind w:firstLine="720"/>
        <w:jc w:val="both"/>
      </w:pPr>
      <w:r>
        <w:t>базовые процессы личностного развития, социализации, самоопределения, идентификации, адаптации сопровождаемого в социальной и образовательной среде;</w:t>
      </w:r>
    </w:p>
    <w:p w14:paraId="1B864F89" w14:textId="77777777" w:rsidR="00E000D8" w:rsidRDefault="00000000">
      <w:pPr>
        <w:pStyle w:val="1"/>
        <w:numPr>
          <w:ilvl w:val="0"/>
          <w:numId w:val="2"/>
        </w:numPr>
        <w:tabs>
          <w:tab w:val="left" w:pos="1033"/>
        </w:tabs>
        <w:ind w:firstLine="720"/>
        <w:jc w:val="both"/>
      </w:pPr>
      <w:r>
        <w:t>деятельность сопровождаемого;</w:t>
      </w:r>
    </w:p>
    <w:p w14:paraId="0AA60613" w14:textId="77777777" w:rsidR="00E000D8" w:rsidRDefault="00000000">
      <w:pPr>
        <w:pStyle w:val="1"/>
        <w:numPr>
          <w:ilvl w:val="0"/>
          <w:numId w:val="2"/>
        </w:numPr>
        <w:tabs>
          <w:tab w:val="left" w:pos="1018"/>
        </w:tabs>
        <w:ind w:firstLine="720"/>
        <w:jc w:val="both"/>
      </w:pPr>
      <w:r>
        <w:t>система социальных отношений сопровождаемого, в которые он включен в контексте своей деятельности.</w:t>
      </w:r>
    </w:p>
    <w:p w14:paraId="1E43CF6F" w14:textId="77777777" w:rsidR="00E000D8" w:rsidRDefault="00000000">
      <w:pPr>
        <w:pStyle w:val="1"/>
        <w:ind w:firstLine="720"/>
        <w:jc w:val="both"/>
      </w:pPr>
      <w:r>
        <w:t>Специфика наставнической деятельности проявляется также в ее длительности. Достижение цели наставничества, связанное с преодолением образовательного дефицита, невозможно в ходе одного или немногих разовых мероприятий (консультация, беседа, мастер-класс) и требует более или менее продолжительного взаимодействия наставника и сопровождаемого (сопровождаемых) в процессе деятельности последних.</w:t>
      </w:r>
    </w:p>
    <w:p w14:paraId="2A79A892" w14:textId="77777777" w:rsidR="00E000D8" w:rsidRDefault="00000000">
      <w:pPr>
        <w:pStyle w:val="1"/>
        <w:ind w:firstLine="720"/>
        <w:jc w:val="both"/>
      </w:pPr>
      <w:r>
        <w:t>Анализ существующей образовательной практики и данных анкетирования молодых педагогов показывает, что в большей степени трудности у них вызывают:</w:t>
      </w:r>
    </w:p>
    <w:p w14:paraId="1844BB50" w14:textId="77777777" w:rsidR="00E000D8" w:rsidRDefault="00000000">
      <w:pPr>
        <w:pStyle w:val="1"/>
        <w:numPr>
          <w:ilvl w:val="0"/>
          <w:numId w:val="2"/>
        </w:numPr>
        <w:tabs>
          <w:tab w:val="left" w:pos="989"/>
        </w:tabs>
        <w:ind w:firstLine="720"/>
        <w:jc w:val="both"/>
      </w:pPr>
      <w:r>
        <w:t>вопросы дисциплины и порядка на уроке,</w:t>
      </w:r>
    </w:p>
    <w:p w14:paraId="1FD2B079" w14:textId="77777777" w:rsidR="00E000D8" w:rsidRDefault="00000000">
      <w:pPr>
        <w:pStyle w:val="1"/>
        <w:numPr>
          <w:ilvl w:val="0"/>
          <w:numId w:val="2"/>
        </w:numPr>
        <w:tabs>
          <w:tab w:val="left" w:pos="989"/>
          <w:tab w:val="left" w:pos="1099"/>
        </w:tabs>
        <w:ind w:firstLine="720"/>
        <w:jc w:val="both"/>
      </w:pPr>
      <w:r>
        <w:t>методические аспекты урока,</w:t>
      </w:r>
    </w:p>
    <w:p w14:paraId="70C8E593" w14:textId="77777777" w:rsidR="00E000D8" w:rsidRDefault="00000000">
      <w:pPr>
        <w:pStyle w:val="1"/>
        <w:numPr>
          <w:ilvl w:val="0"/>
          <w:numId w:val="2"/>
        </w:numPr>
        <w:tabs>
          <w:tab w:val="left" w:pos="989"/>
          <w:tab w:val="left" w:pos="1099"/>
        </w:tabs>
        <w:ind w:firstLine="720"/>
        <w:jc w:val="both"/>
      </w:pPr>
      <w:r>
        <w:t>оформление школьной документации,</w:t>
      </w:r>
    </w:p>
    <w:p w14:paraId="661C2D83" w14:textId="77777777" w:rsidR="00E000D8" w:rsidRDefault="00000000">
      <w:pPr>
        <w:pStyle w:val="1"/>
        <w:numPr>
          <w:ilvl w:val="0"/>
          <w:numId w:val="2"/>
        </w:numPr>
        <w:tabs>
          <w:tab w:val="left" w:pos="989"/>
        </w:tabs>
        <w:ind w:firstLine="720"/>
        <w:jc w:val="both"/>
      </w:pPr>
      <w:r>
        <w:t>организация взаимодействия с родителями школьников,</w:t>
      </w:r>
    </w:p>
    <w:p w14:paraId="620AF732" w14:textId="77777777" w:rsidR="00E000D8" w:rsidRDefault="00000000">
      <w:pPr>
        <w:pStyle w:val="1"/>
        <w:numPr>
          <w:ilvl w:val="0"/>
          <w:numId w:val="2"/>
        </w:numPr>
        <w:tabs>
          <w:tab w:val="left" w:pos="989"/>
        </w:tabs>
        <w:ind w:firstLine="720"/>
        <w:jc w:val="both"/>
      </w:pPr>
      <w:r>
        <w:t>осуществление классного руководства.</w:t>
      </w:r>
    </w:p>
    <w:p w14:paraId="59BA15A0" w14:textId="77777777" w:rsidR="00E000D8" w:rsidRDefault="00000000">
      <w:pPr>
        <w:pStyle w:val="1"/>
        <w:ind w:firstLine="720"/>
        <w:jc w:val="both"/>
      </w:pPr>
      <w:r>
        <w:t xml:space="preserve">Поэтому план работы с молодыми учителями целесообразно выстроить по </w:t>
      </w:r>
      <w:r>
        <w:lastRenderedPageBreak/>
        <w:t xml:space="preserve">следующим </w:t>
      </w:r>
      <w:r>
        <w:rPr>
          <w:b/>
          <w:bCs/>
        </w:rPr>
        <w:t>направлениям</w:t>
      </w:r>
      <w:r>
        <w:t>:</w:t>
      </w:r>
    </w:p>
    <w:p w14:paraId="52DC7A82" w14:textId="77777777" w:rsidR="00E000D8" w:rsidRDefault="00000000">
      <w:pPr>
        <w:pStyle w:val="1"/>
        <w:numPr>
          <w:ilvl w:val="0"/>
          <w:numId w:val="2"/>
        </w:numPr>
        <w:tabs>
          <w:tab w:val="left" w:pos="1102"/>
        </w:tabs>
        <w:spacing w:line="240" w:lineRule="auto"/>
        <w:ind w:firstLine="720"/>
        <w:jc w:val="both"/>
      </w:pPr>
      <w:r>
        <w:t>разработка рабочих программ и КТП;</w:t>
      </w:r>
    </w:p>
    <w:p w14:paraId="6F54AFD4" w14:textId="77777777" w:rsidR="00E000D8" w:rsidRDefault="00000000">
      <w:pPr>
        <w:pStyle w:val="1"/>
        <w:numPr>
          <w:ilvl w:val="0"/>
          <w:numId w:val="2"/>
        </w:numPr>
        <w:tabs>
          <w:tab w:val="left" w:pos="1138"/>
        </w:tabs>
        <w:spacing w:line="290" w:lineRule="auto"/>
        <w:ind w:firstLine="720"/>
        <w:jc w:val="both"/>
      </w:pPr>
      <w:r>
        <w:t>разработка сценариев урока в соответствии с современными требованиями;</w:t>
      </w:r>
    </w:p>
    <w:p w14:paraId="1EEA59B8" w14:textId="77777777" w:rsidR="00E000D8" w:rsidRDefault="00000000">
      <w:pPr>
        <w:pStyle w:val="1"/>
        <w:numPr>
          <w:ilvl w:val="0"/>
          <w:numId w:val="2"/>
        </w:numPr>
        <w:tabs>
          <w:tab w:val="left" w:pos="1102"/>
        </w:tabs>
        <w:spacing w:line="240" w:lineRule="auto"/>
        <w:ind w:firstLine="720"/>
        <w:jc w:val="both"/>
      </w:pPr>
      <w:r>
        <w:t>организация внеклассных мероприятий;</w:t>
      </w:r>
    </w:p>
    <w:p w14:paraId="1F80AB82" w14:textId="77777777" w:rsidR="00E000D8" w:rsidRDefault="00000000">
      <w:pPr>
        <w:pStyle w:val="1"/>
        <w:numPr>
          <w:ilvl w:val="0"/>
          <w:numId w:val="2"/>
        </w:numPr>
        <w:tabs>
          <w:tab w:val="left" w:pos="1102"/>
        </w:tabs>
        <w:spacing w:line="240" w:lineRule="auto"/>
        <w:ind w:firstLine="720"/>
        <w:jc w:val="both"/>
      </w:pPr>
      <w:r>
        <w:t>руководство классным коллективом;</w:t>
      </w:r>
    </w:p>
    <w:p w14:paraId="26404E87" w14:textId="77777777" w:rsidR="00E000D8" w:rsidRDefault="00000000">
      <w:pPr>
        <w:pStyle w:val="1"/>
        <w:numPr>
          <w:ilvl w:val="0"/>
          <w:numId w:val="2"/>
        </w:numPr>
        <w:tabs>
          <w:tab w:val="left" w:pos="1102"/>
        </w:tabs>
        <w:spacing w:line="240" w:lineRule="auto"/>
        <w:ind w:firstLine="720"/>
        <w:jc w:val="both"/>
      </w:pPr>
      <w:r>
        <w:t>организация работы с родителями;</w:t>
      </w:r>
    </w:p>
    <w:p w14:paraId="0C1162A5" w14:textId="77777777" w:rsidR="00E000D8" w:rsidRDefault="00000000">
      <w:pPr>
        <w:pStyle w:val="1"/>
        <w:numPr>
          <w:ilvl w:val="0"/>
          <w:numId w:val="2"/>
        </w:numPr>
        <w:tabs>
          <w:tab w:val="left" w:pos="1102"/>
        </w:tabs>
        <w:spacing w:line="240" w:lineRule="auto"/>
        <w:ind w:firstLine="720"/>
        <w:jc w:val="both"/>
      </w:pPr>
      <w:r>
        <w:t>формы и методы контроля знаний;</w:t>
      </w:r>
    </w:p>
    <w:p w14:paraId="12020001" w14:textId="77777777" w:rsidR="00E000D8" w:rsidRDefault="00000000">
      <w:pPr>
        <w:pStyle w:val="1"/>
        <w:numPr>
          <w:ilvl w:val="0"/>
          <w:numId w:val="2"/>
        </w:numPr>
        <w:tabs>
          <w:tab w:val="left" w:pos="1102"/>
        </w:tabs>
        <w:spacing w:line="240" w:lineRule="auto"/>
        <w:ind w:firstLine="720"/>
        <w:jc w:val="both"/>
      </w:pPr>
      <w:r>
        <w:t>трудные ситуации на уроке;</w:t>
      </w:r>
    </w:p>
    <w:p w14:paraId="71C6D258" w14:textId="77777777" w:rsidR="00E000D8" w:rsidRDefault="00000000">
      <w:pPr>
        <w:pStyle w:val="1"/>
        <w:numPr>
          <w:ilvl w:val="0"/>
          <w:numId w:val="2"/>
        </w:numPr>
        <w:tabs>
          <w:tab w:val="left" w:pos="1102"/>
        </w:tabs>
        <w:spacing w:after="120" w:line="240" w:lineRule="auto"/>
        <w:ind w:firstLine="720"/>
        <w:jc w:val="both"/>
      </w:pPr>
      <w:r>
        <w:t>психология общения учителя и ученика на уроке.</w:t>
      </w:r>
    </w:p>
    <w:p w14:paraId="73806BB5" w14:textId="77777777" w:rsidR="00E000D8" w:rsidRDefault="00000000">
      <w:pPr>
        <w:pStyle w:val="1"/>
        <w:spacing w:after="380"/>
        <w:ind w:firstLine="720"/>
        <w:jc w:val="both"/>
      </w:pPr>
      <w:r>
        <w:t>Корректное завершение периода наставничества требует фиксации того факта, что у сопровождаемого преодолен внутренний образовательный дефицит, показателем чего служит комплекс устойчивых поведенческих изменений.</w:t>
      </w:r>
    </w:p>
    <w:p w14:paraId="20B0F4C5" w14:textId="77777777" w:rsidR="00E000D8" w:rsidRDefault="00000000">
      <w:pPr>
        <w:pStyle w:val="42"/>
        <w:keepNext/>
        <w:keepLines/>
        <w:spacing w:after="300" w:line="276" w:lineRule="auto"/>
      </w:pPr>
      <w:bookmarkStart w:id="2" w:name="bookmark6"/>
      <w:r>
        <w:t>Задачи наставнической деятельности и типы</w:t>
      </w:r>
      <w:r>
        <w:br/>
        <w:t>наставничества</w:t>
      </w:r>
      <w:bookmarkEnd w:id="2"/>
    </w:p>
    <w:p w14:paraId="3FAAE057" w14:textId="77777777" w:rsidR="00E000D8" w:rsidRDefault="00000000">
      <w:pPr>
        <w:pStyle w:val="1"/>
        <w:ind w:firstLine="720"/>
        <w:jc w:val="both"/>
      </w:pPr>
      <w:r>
        <w:t>Деятельность наставника предполагает решение комплекса следующих задач.</w:t>
      </w:r>
    </w:p>
    <w:p w14:paraId="196D3AFB" w14:textId="77777777" w:rsidR="00E000D8" w:rsidRDefault="00000000">
      <w:pPr>
        <w:pStyle w:val="1"/>
        <w:numPr>
          <w:ilvl w:val="0"/>
          <w:numId w:val="3"/>
        </w:numPr>
        <w:tabs>
          <w:tab w:val="left" w:pos="1083"/>
        </w:tabs>
        <w:ind w:firstLine="720"/>
        <w:jc w:val="both"/>
      </w:pPr>
      <w:r>
        <w:t>Трансляция ценностно-смысловых установок деятельности, в которую совместно вовлечены обучающийся и наставник.</w:t>
      </w:r>
    </w:p>
    <w:p w14:paraId="0E7C6CB4" w14:textId="77777777" w:rsidR="00E000D8" w:rsidRDefault="00000000">
      <w:pPr>
        <w:pStyle w:val="1"/>
        <w:numPr>
          <w:ilvl w:val="0"/>
          <w:numId w:val="3"/>
        </w:numPr>
        <w:tabs>
          <w:tab w:val="left" w:pos="1093"/>
        </w:tabs>
        <w:ind w:firstLine="720"/>
        <w:jc w:val="both"/>
      </w:pPr>
      <w:r>
        <w:t>Выявление и актуализация у сопровождаемого «сильной» (внутренней, устойчивой) мотивации к деятельности.</w:t>
      </w:r>
    </w:p>
    <w:p w14:paraId="5662EDBC" w14:textId="77777777" w:rsidR="00E000D8" w:rsidRDefault="00000000">
      <w:pPr>
        <w:pStyle w:val="1"/>
        <w:numPr>
          <w:ilvl w:val="0"/>
          <w:numId w:val="3"/>
        </w:numPr>
        <w:tabs>
          <w:tab w:val="left" w:pos="1088"/>
        </w:tabs>
        <w:ind w:firstLine="720"/>
        <w:jc w:val="both"/>
      </w:pPr>
      <w:r>
        <w:t>Педагогическая поддержка сопровождаемого в процессе его обучения деятельности (прежде всего получения, закрепления новых знаний, умений и компетенций).</w:t>
      </w:r>
    </w:p>
    <w:p w14:paraId="2C4735EA" w14:textId="77777777" w:rsidR="00E000D8" w:rsidRDefault="00000000">
      <w:pPr>
        <w:pStyle w:val="1"/>
        <w:numPr>
          <w:ilvl w:val="0"/>
          <w:numId w:val="3"/>
        </w:numPr>
        <w:tabs>
          <w:tab w:val="left" w:pos="1093"/>
        </w:tabs>
        <w:spacing w:after="220"/>
        <w:ind w:firstLine="720"/>
        <w:jc w:val="both"/>
      </w:pPr>
      <w:r>
        <w:t>Создание условий освоения деятельности, сочетающих психологический комфорт и «развивающий дискомфорт», безопасность для жизни и здоровья - и определенную степень риска, необходимую для формирования самостоятельности и ответственности сопровождаемого.</w:t>
      </w:r>
      <w:r>
        <w:br w:type="page"/>
      </w:r>
    </w:p>
    <w:p w14:paraId="42EC2C12" w14:textId="77777777" w:rsidR="00E000D8" w:rsidRDefault="00000000">
      <w:pPr>
        <w:pStyle w:val="1"/>
        <w:ind w:firstLine="720"/>
        <w:jc w:val="both"/>
      </w:pPr>
      <w:r>
        <w:lastRenderedPageBreak/>
        <w:t>Частные задачи наставнической деятельности определяются типами наставничества, которые могут быть выделены:</w:t>
      </w:r>
    </w:p>
    <w:p w14:paraId="7963951D" w14:textId="77777777" w:rsidR="00E000D8" w:rsidRDefault="00000000">
      <w:pPr>
        <w:pStyle w:val="1"/>
        <w:numPr>
          <w:ilvl w:val="0"/>
          <w:numId w:val="4"/>
        </w:numPr>
        <w:tabs>
          <w:tab w:val="left" w:pos="1112"/>
        </w:tabs>
        <w:ind w:firstLine="720"/>
        <w:jc w:val="both"/>
      </w:pPr>
      <w:r>
        <w:t>по типам базового процесса развития сопровождаемых;</w:t>
      </w:r>
    </w:p>
    <w:p w14:paraId="7C5C6CEC" w14:textId="77777777" w:rsidR="00E000D8" w:rsidRDefault="00000000">
      <w:pPr>
        <w:pStyle w:val="1"/>
        <w:numPr>
          <w:ilvl w:val="0"/>
          <w:numId w:val="4"/>
        </w:numPr>
        <w:tabs>
          <w:tab w:val="left" w:pos="1136"/>
        </w:tabs>
        <w:spacing w:after="480"/>
        <w:ind w:firstLine="720"/>
        <w:jc w:val="both"/>
      </w:pPr>
      <w:r>
        <w:t>по типам образовательных дефицитов.</w:t>
      </w:r>
    </w:p>
    <w:p w14:paraId="00CB8F73" w14:textId="77777777" w:rsidR="00E000D8" w:rsidRDefault="00000000">
      <w:pPr>
        <w:pStyle w:val="1"/>
        <w:spacing w:after="480"/>
        <w:ind w:firstLine="720"/>
        <w:jc w:val="both"/>
      </w:pPr>
      <w:r>
        <w:t>Типы наставничества, определяемые исходя из типов базового процесса, приведены в табл. 1.</w:t>
      </w:r>
    </w:p>
    <w:p w14:paraId="1C4AF00B" w14:textId="77777777" w:rsidR="00E000D8" w:rsidRDefault="00000000">
      <w:pPr>
        <w:pStyle w:val="ad"/>
        <w:jc w:val="center"/>
      </w:pPr>
      <w:r>
        <w:t>Таблица 1. Типология наставничества (по типам базового процесса)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84"/>
        <w:gridCol w:w="5371"/>
        <w:gridCol w:w="3235"/>
      </w:tblGrid>
      <w:tr w:rsidR="00E000D8" w14:paraId="3DF28DE1" w14:textId="77777777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E7917F" w14:textId="77777777" w:rsidR="00E000D8" w:rsidRDefault="00000000">
            <w:pPr>
              <w:pStyle w:val="a9"/>
              <w:spacing w:line="240" w:lineRule="auto"/>
              <w:ind w:firstLine="360"/>
            </w:pPr>
            <w:r>
              <w:t>№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C5564B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t>Типы базового процесса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8C5054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t>Варианты институциализации наставничества</w:t>
            </w:r>
          </w:p>
        </w:tc>
      </w:tr>
      <w:tr w:rsidR="00E000D8" w14:paraId="709567FE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D39CD5A" w14:textId="77777777" w:rsidR="00E000D8" w:rsidRDefault="00000000">
            <w:pPr>
              <w:pStyle w:val="a9"/>
              <w:spacing w:line="240" w:lineRule="auto"/>
              <w:ind w:firstLine="360"/>
            </w:pPr>
            <w:r>
              <w:t>1.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D87BCA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Личностное развитие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5D2D0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Коуч, тьютор</w:t>
            </w:r>
          </w:p>
        </w:tc>
      </w:tr>
      <w:tr w:rsidR="00E000D8" w14:paraId="7B1E6997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C35E41" w14:textId="77777777" w:rsidR="00E000D8" w:rsidRDefault="00000000">
            <w:pPr>
              <w:pStyle w:val="a9"/>
              <w:spacing w:line="240" w:lineRule="auto"/>
              <w:ind w:firstLine="360"/>
            </w:pPr>
            <w:r>
              <w:t>2.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03BB82" w14:textId="77777777" w:rsidR="00E000D8" w:rsidRDefault="00000000">
            <w:pPr>
              <w:pStyle w:val="a9"/>
              <w:tabs>
                <w:tab w:val="left" w:pos="4992"/>
              </w:tabs>
              <w:spacing w:line="240" w:lineRule="auto"/>
              <w:ind w:firstLine="0"/>
            </w:pPr>
            <w:r>
              <w:t>Физическое</w:t>
            </w:r>
            <w:r>
              <w:tab/>
              <w:t>и</w:t>
            </w:r>
          </w:p>
          <w:p w14:paraId="623D202C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эмоциональнопсихологическое развитие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E082FCB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Тренер</w:t>
            </w:r>
          </w:p>
        </w:tc>
      </w:tr>
      <w:tr w:rsidR="00E000D8" w14:paraId="16645DD0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C5C6CE" w14:textId="77777777" w:rsidR="00E000D8" w:rsidRDefault="00000000">
            <w:pPr>
              <w:pStyle w:val="a9"/>
              <w:spacing w:line="240" w:lineRule="auto"/>
              <w:ind w:firstLine="360"/>
            </w:pPr>
            <w:r>
              <w:t>3.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68BDE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Социализация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4A246D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Общественный воспитатель [10; 11]</w:t>
            </w:r>
          </w:p>
        </w:tc>
      </w:tr>
      <w:tr w:rsidR="00E000D8" w14:paraId="13117A22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6FC3EA" w14:textId="77777777" w:rsidR="00E000D8" w:rsidRDefault="00000000">
            <w:pPr>
              <w:pStyle w:val="a9"/>
              <w:spacing w:line="240" w:lineRule="auto"/>
              <w:ind w:firstLine="360"/>
            </w:pPr>
            <w:r>
              <w:t>4.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BBA933" w14:textId="77777777" w:rsidR="00E000D8" w:rsidRDefault="00000000">
            <w:pPr>
              <w:pStyle w:val="a9"/>
              <w:tabs>
                <w:tab w:val="left" w:pos="2218"/>
                <w:tab w:val="left" w:pos="3163"/>
              </w:tabs>
              <w:spacing w:line="240" w:lineRule="auto"/>
              <w:ind w:firstLine="0"/>
            </w:pPr>
            <w:r>
              <w:t>Социальное</w:t>
            </w:r>
            <w:r>
              <w:tab/>
              <w:t>и</w:t>
            </w:r>
            <w:r>
              <w:tab/>
              <w:t>образовательное</w:t>
            </w:r>
          </w:p>
          <w:p w14:paraId="6756BE0D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самоопределение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C5DF3A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Тьютор</w:t>
            </w:r>
          </w:p>
        </w:tc>
      </w:tr>
      <w:tr w:rsidR="00E000D8" w14:paraId="7583CF81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871776" w14:textId="77777777" w:rsidR="00E000D8" w:rsidRDefault="00000000">
            <w:pPr>
              <w:pStyle w:val="a9"/>
              <w:spacing w:line="240" w:lineRule="auto"/>
              <w:ind w:firstLine="360"/>
            </w:pPr>
            <w:r>
              <w:t>5.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9BCAAD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Самообразование (например, в процессе освоения онлайн-курсов)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BB539E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Тьютор</w:t>
            </w:r>
          </w:p>
        </w:tc>
      </w:tr>
      <w:tr w:rsidR="00E000D8" w14:paraId="0592751E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BC7269" w14:textId="77777777" w:rsidR="00E000D8" w:rsidRDefault="00000000">
            <w:pPr>
              <w:pStyle w:val="a9"/>
              <w:spacing w:line="240" w:lineRule="auto"/>
              <w:ind w:firstLine="360"/>
            </w:pPr>
            <w:r>
              <w:t>6.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7E0B5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Профессиональное самоопределение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2872490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Наставник в профориентации, ментор, психолог- про фконсультант</w:t>
            </w:r>
          </w:p>
        </w:tc>
      </w:tr>
      <w:tr w:rsidR="00E000D8" w14:paraId="52F75AFC" w14:textId="77777777">
        <w:tblPrEx>
          <w:tblCellMar>
            <w:top w:w="0" w:type="dxa"/>
            <w:bottom w:w="0" w:type="dxa"/>
          </w:tblCellMar>
        </w:tblPrEx>
        <w:trPr>
          <w:trHeight w:hRule="exact" w:val="1618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A3BA57" w14:textId="77777777" w:rsidR="00E000D8" w:rsidRDefault="00000000">
            <w:pPr>
              <w:pStyle w:val="a9"/>
              <w:spacing w:line="240" w:lineRule="auto"/>
              <w:ind w:firstLine="360"/>
            </w:pPr>
            <w:r>
              <w:t>7.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08F85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Профессиональная идентификация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3FEBB15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Мастер</w:t>
            </w:r>
          </w:p>
          <w:p w14:paraId="1E5BDF56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производственного</w:t>
            </w:r>
          </w:p>
          <w:p w14:paraId="45939D64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обучения</w:t>
            </w:r>
          </w:p>
          <w:p w14:paraId="4B09D32E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(выполняющий функции наставника)</w:t>
            </w:r>
          </w:p>
        </w:tc>
      </w:tr>
      <w:tr w:rsidR="00E000D8" w14:paraId="6FB352C8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6A5620" w14:textId="77777777" w:rsidR="00E000D8" w:rsidRDefault="00000000">
            <w:pPr>
              <w:pStyle w:val="a9"/>
              <w:spacing w:line="240" w:lineRule="auto"/>
              <w:ind w:firstLine="360"/>
            </w:pPr>
            <w:r>
              <w:t>8.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8770EF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Профессиональная адаптация, профессиональное развитие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8732C4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Наставник на производстве, ментор</w:t>
            </w:r>
          </w:p>
        </w:tc>
      </w:tr>
      <w:tr w:rsidR="00E000D8" w14:paraId="3D71727F" w14:textId="77777777">
        <w:tblPrEx>
          <w:tblCellMar>
            <w:top w:w="0" w:type="dxa"/>
            <w:bottom w:w="0" w:type="dxa"/>
          </w:tblCellMar>
        </w:tblPrEx>
        <w:trPr>
          <w:trHeight w:hRule="exact" w:val="984"/>
          <w:jc w:val="center"/>
        </w:trPr>
        <w:tc>
          <w:tcPr>
            <w:tcW w:w="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7BAABB" w14:textId="77777777" w:rsidR="00E000D8" w:rsidRDefault="00000000">
            <w:pPr>
              <w:pStyle w:val="a9"/>
              <w:spacing w:line="240" w:lineRule="auto"/>
              <w:ind w:firstLine="360"/>
            </w:pPr>
            <w:r>
              <w:t>9.</w:t>
            </w:r>
          </w:p>
        </w:tc>
        <w:tc>
          <w:tcPr>
            <w:tcW w:w="5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C51AD50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Формирование предпринимательских компетенций в процессе разработки и продвижения стартапа</w:t>
            </w:r>
          </w:p>
        </w:tc>
        <w:tc>
          <w:tcPr>
            <w:tcW w:w="3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72A6B0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Ментор</w:t>
            </w:r>
          </w:p>
        </w:tc>
      </w:tr>
    </w:tbl>
    <w:p w14:paraId="444253B2" w14:textId="77777777" w:rsidR="00E000D8" w:rsidRDefault="00E000D8">
      <w:pPr>
        <w:spacing w:after="299" w:line="1" w:lineRule="exact"/>
      </w:pPr>
    </w:p>
    <w:p w14:paraId="3F919A2C" w14:textId="77777777" w:rsidR="00E000D8" w:rsidRDefault="00000000">
      <w:pPr>
        <w:pStyle w:val="1"/>
        <w:spacing w:after="400"/>
        <w:ind w:firstLine="720"/>
        <w:jc w:val="both"/>
      </w:pPr>
      <w:r>
        <w:t>Другая классификация наставничества может быть построена исходя из следующих типов образовательных дефицитов.</w:t>
      </w:r>
    </w:p>
    <w:p w14:paraId="4FD460E7" w14:textId="77777777" w:rsidR="00E000D8" w:rsidRDefault="00000000">
      <w:pPr>
        <w:pStyle w:val="1"/>
        <w:numPr>
          <w:ilvl w:val="0"/>
          <w:numId w:val="5"/>
        </w:numPr>
        <w:tabs>
          <w:tab w:val="left" w:pos="1083"/>
        </w:tabs>
        <w:ind w:firstLine="720"/>
        <w:jc w:val="both"/>
      </w:pPr>
      <w:r>
        <w:t>Ограниченные возможности здоровья.</w:t>
      </w:r>
    </w:p>
    <w:p w14:paraId="21964C5F" w14:textId="77777777" w:rsidR="00E000D8" w:rsidRDefault="00000000">
      <w:pPr>
        <w:pStyle w:val="1"/>
        <w:numPr>
          <w:ilvl w:val="0"/>
          <w:numId w:val="5"/>
        </w:numPr>
        <w:tabs>
          <w:tab w:val="left" w:pos="1214"/>
        </w:tabs>
        <w:ind w:firstLine="720"/>
        <w:jc w:val="both"/>
      </w:pPr>
      <w:r>
        <w:lastRenderedPageBreak/>
        <w:t>Несформированность субъектной позиции, возрастная или индивидуальная несамостоятельность («ограниченные возможности самоопределения»).</w:t>
      </w:r>
    </w:p>
    <w:p w14:paraId="1DFC92CF" w14:textId="77777777" w:rsidR="00E000D8" w:rsidRDefault="00000000">
      <w:pPr>
        <w:pStyle w:val="1"/>
        <w:numPr>
          <w:ilvl w:val="0"/>
          <w:numId w:val="5"/>
        </w:numPr>
        <w:tabs>
          <w:tab w:val="left" w:pos="1102"/>
        </w:tabs>
        <w:ind w:firstLine="720"/>
        <w:jc w:val="both"/>
      </w:pPr>
      <w:r>
        <w:t>Социальная дезадаптация.</w:t>
      </w:r>
    </w:p>
    <w:p w14:paraId="7D98CECF" w14:textId="77777777" w:rsidR="00E000D8" w:rsidRDefault="00000000">
      <w:pPr>
        <w:pStyle w:val="1"/>
        <w:numPr>
          <w:ilvl w:val="0"/>
          <w:numId w:val="5"/>
        </w:numPr>
        <w:tabs>
          <w:tab w:val="left" w:pos="1098"/>
        </w:tabs>
        <w:ind w:firstLine="720"/>
        <w:jc w:val="both"/>
      </w:pPr>
      <w:r>
        <w:t>Осложненная социальная ситуация развития - группы риска:</w:t>
      </w:r>
    </w:p>
    <w:p w14:paraId="6A42E391" w14:textId="77777777" w:rsidR="00E000D8" w:rsidRDefault="00000000">
      <w:pPr>
        <w:pStyle w:val="1"/>
        <w:numPr>
          <w:ilvl w:val="1"/>
          <w:numId w:val="5"/>
        </w:numPr>
        <w:tabs>
          <w:tab w:val="left" w:pos="1314"/>
        </w:tabs>
        <w:ind w:firstLine="720"/>
        <w:jc w:val="both"/>
      </w:pPr>
      <w:r>
        <w:t>дети-сироты;</w:t>
      </w:r>
    </w:p>
    <w:p w14:paraId="232121FF" w14:textId="77777777" w:rsidR="00E000D8" w:rsidRDefault="00000000">
      <w:pPr>
        <w:pStyle w:val="1"/>
        <w:numPr>
          <w:ilvl w:val="1"/>
          <w:numId w:val="5"/>
        </w:numPr>
        <w:tabs>
          <w:tab w:val="left" w:pos="1314"/>
        </w:tabs>
        <w:ind w:firstLine="720"/>
        <w:jc w:val="both"/>
      </w:pPr>
      <w:r>
        <w:t>подростки, состоящие на учете в органах внутренних дел;</w:t>
      </w:r>
    </w:p>
    <w:p w14:paraId="4921F1D4" w14:textId="77777777" w:rsidR="00E000D8" w:rsidRDefault="00000000">
      <w:pPr>
        <w:pStyle w:val="1"/>
        <w:numPr>
          <w:ilvl w:val="1"/>
          <w:numId w:val="5"/>
        </w:numPr>
        <w:tabs>
          <w:tab w:val="left" w:pos="1314"/>
        </w:tabs>
        <w:ind w:firstLine="720"/>
        <w:jc w:val="both"/>
      </w:pPr>
      <w:r>
        <w:t>семьи мигрантов;</w:t>
      </w:r>
    </w:p>
    <w:p w14:paraId="364722B7" w14:textId="77777777" w:rsidR="00E000D8" w:rsidRDefault="00000000">
      <w:pPr>
        <w:pStyle w:val="1"/>
        <w:numPr>
          <w:ilvl w:val="1"/>
          <w:numId w:val="5"/>
        </w:numPr>
        <w:tabs>
          <w:tab w:val="left" w:pos="1314"/>
        </w:tabs>
        <w:ind w:firstLine="720"/>
        <w:jc w:val="both"/>
      </w:pPr>
      <w:r>
        <w:t>социально незащищенные категории населения и т. д.</w:t>
      </w:r>
    </w:p>
    <w:p w14:paraId="620B9202" w14:textId="77777777" w:rsidR="00E000D8" w:rsidRDefault="00000000">
      <w:pPr>
        <w:pStyle w:val="1"/>
        <w:numPr>
          <w:ilvl w:val="0"/>
          <w:numId w:val="5"/>
        </w:numPr>
        <w:tabs>
          <w:tab w:val="left" w:pos="1088"/>
        </w:tabs>
        <w:ind w:firstLine="720"/>
        <w:jc w:val="both"/>
      </w:pPr>
      <w:r>
        <w:t>Субъективная новизна ситуации для сопровождаемого (адаптационный период):</w:t>
      </w:r>
    </w:p>
    <w:p w14:paraId="70ED3429" w14:textId="77777777" w:rsidR="00E000D8" w:rsidRDefault="00000000">
      <w:pPr>
        <w:pStyle w:val="1"/>
        <w:numPr>
          <w:ilvl w:val="1"/>
          <w:numId w:val="5"/>
        </w:numPr>
        <w:tabs>
          <w:tab w:val="left" w:pos="1275"/>
        </w:tabs>
        <w:ind w:firstLine="720"/>
        <w:jc w:val="both"/>
      </w:pPr>
      <w:r>
        <w:t>переход на новую образовательную ступень (1-й и 5-й класс школы, 1-й курс профессиональной образовательной организации или вуза);</w:t>
      </w:r>
    </w:p>
    <w:p w14:paraId="56F6F624" w14:textId="77777777" w:rsidR="00E000D8" w:rsidRDefault="00000000">
      <w:pPr>
        <w:pStyle w:val="1"/>
        <w:numPr>
          <w:ilvl w:val="1"/>
          <w:numId w:val="5"/>
        </w:numPr>
        <w:tabs>
          <w:tab w:val="left" w:pos="1915"/>
        </w:tabs>
        <w:ind w:firstLine="720"/>
        <w:jc w:val="both"/>
      </w:pPr>
      <w:r>
        <w:t>молодой специалист;</w:t>
      </w:r>
    </w:p>
    <w:p w14:paraId="5B4D969F" w14:textId="77777777" w:rsidR="00E000D8" w:rsidRDefault="00000000">
      <w:pPr>
        <w:pStyle w:val="1"/>
        <w:numPr>
          <w:ilvl w:val="1"/>
          <w:numId w:val="5"/>
        </w:numPr>
        <w:tabs>
          <w:tab w:val="left" w:pos="1304"/>
        </w:tabs>
        <w:ind w:firstLine="720"/>
        <w:jc w:val="both"/>
      </w:pPr>
      <w:r>
        <w:t>новый на данном предприятии работник (школьник/студент, перешедший в другую образовательную организацию);</w:t>
      </w:r>
    </w:p>
    <w:p w14:paraId="4A983FE8" w14:textId="77777777" w:rsidR="00E000D8" w:rsidRDefault="00000000">
      <w:pPr>
        <w:pStyle w:val="1"/>
        <w:numPr>
          <w:ilvl w:val="1"/>
          <w:numId w:val="5"/>
        </w:numPr>
        <w:tabs>
          <w:tab w:val="left" w:pos="1915"/>
        </w:tabs>
        <w:ind w:firstLine="720"/>
        <w:jc w:val="both"/>
      </w:pPr>
      <w:r>
        <w:t>новая должность;</w:t>
      </w:r>
    </w:p>
    <w:p w14:paraId="4DD88192" w14:textId="77777777" w:rsidR="00E000D8" w:rsidRDefault="00000000">
      <w:pPr>
        <w:pStyle w:val="1"/>
        <w:numPr>
          <w:ilvl w:val="1"/>
          <w:numId w:val="5"/>
        </w:numPr>
        <w:tabs>
          <w:tab w:val="left" w:pos="1299"/>
        </w:tabs>
        <w:ind w:firstLine="720"/>
        <w:jc w:val="both"/>
      </w:pPr>
      <w:r>
        <w:t>изменение программы обучения, технологии предприятия, корпоративной культуры, введение других инноваций;</w:t>
      </w:r>
    </w:p>
    <w:p w14:paraId="05EF9329" w14:textId="77777777" w:rsidR="00E000D8" w:rsidRDefault="00000000">
      <w:pPr>
        <w:pStyle w:val="1"/>
        <w:numPr>
          <w:ilvl w:val="1"/>
          <w:numId w:val="5"/>
        </w:numPr>
        <w:tabs>
          <w:tab w:val="left" w:pos="1299"/>
        </w:tabs>
        <w:ind w:firstLine="720"/>
        <w:jc w:val="both"/>
      </w:pPr>
      <w:r>
        <w:t>новые ситуативные требования к сопровождаемому (например, в связи с участием в соревновании, конкурсе).</w:t>
      </w:r>
    </w:p>
    <w:p w14:paraId="52ED4C8F" w14:textId="77777777" w:rsidR="00E000D8" w:rsidRDefault="00000000">
      <w:pPr>
        <w:pStyle w:val="1"/>
        <w:numPr>
          <w:ilvl w:val="0"/>
          <w:numId w:val="5"/>
        </w:numPr>
        <w:tabs>
          <w:tab w:val="left" w:pos="1093"/>
        </w:tabs>
        <w:ind w:firstLine="720"/>
        <w:jc w:val="both"/>
      </w:pPr>
      <w:r>
        <w:t>Дефицит мотивации к деятельности.</w:t>
      </w:r>
    </w:p>
    <w:p w14:paraId="749EDA6B" w14:textId="77777777" w:rsidR="00E000D8" w:rsidRDefault="00000000">
      <w:pPr>
        <w:pStyle w:val="1"/>
        <w:ind w:firstLine="720"/>
        <w:jc w:val="both"/>
      </w:pPr>
      <w:r>
        <w:t>В сопровождении молодого педагога наставник должен:</w:t>
      </w:r>
    </w:p>
    <w:p w14:paraId="0D2E3E39" w14:textId="77777777" w:rsidR="00E000D8" w:rsidRDefault="00000000">
      <w:pPr>
        <w:pStyle w:val="1"/>
        <w:ind w:firstLine="720"/>
        <w:jc w:val="both"/>
      </w:pPr>
      <w:r>
        <w:t>способствовать формированию потребности заниматься анализом результатов своей профессиональной деятельности;</w:t>
      </w:r>
    </w:p>
    <w:p w14:paraId="4215D438" w14:textId="77777777" w:rsidR="00E000D8" w:rsidRDefault="00000000">
      <w:pPr>
        <w:pStyle w:val="1"/>
        <w:ind w:firstLine="720"/>
        <w:jc w:val="both"/>
      </w:pPr>
      <w:r>
        <w:t>развивать интерес к методике построения и организации результативного учебного процесса;</w:t>
      </w:r>
    </w:p>
    <w:p w14:paraId="5A7B3512" w14:textId="77777777" w:rsidR="00E000D8" w:rsidRDefault="00000000">
      <w:pPr>
        <w:pStyle w:val="1"/>
        <w:ind w:firstLine="720"/>
        <w:jc w:val="both"/>
      </w:pPr>
      <w:r>
        <w:t>ориентировать начинающего учителя на творческое использование передового педагогического опыта в своей деятельности;</w:t>
      </w:r>
    </w:p>
    <w:p w14:paraId="43AFCD61" w14:textId="77777777" w:rsidR="00E000D8" w:rsidRDefault="00000000">
      <w:pPr>
        <w:pStyle w:val="1"/>
        <w:ind w:firstLine="720"/>
        <w:jc w:val="both"/>
      </w:pPr>
      <w:r>
        <w:t xml:space="preserve">прививать молодому специалисту интерес к педагогической деятельности в целях его закрепления в образовательной организации; ускорить процесс </w:t>
      </w:r>
      <w:r>
        <w:lastRenderedPageBreak/>
        <w:t>профессионального становления учителя;</w:t>
      </w:r>
    </w:p>
    <w:p w14:paraId="4A66D3E9" w14:textId="77777777" w:rsidR="00E000D8" w:rsidRDefault="00000000">
      <w:pPr>
        <w:pStyle w:val="1"/>
        <w:ind w:firstLine="720"/>
        <w:jc w:val="both"/>
      </w:pPr>
      <w:r>
        <w:t>сформировать школьное сообщество (как часть учительского).</w:t>
      </w:r>
    </w:p>
    <w:p w14:paraId="65DC6B08" w14:textId="77777777" w:rsidR="00E000D8" w:rsidRDefault="00000000">
      <w:pPr>
        <w:pStyle w:val="1"/>
        <w:ind w:firstLine="720"/>
        <w:jc w:val="both"/>
      </w:pPr>
      <w:r>
        <w:t>При этом необходимо учитывать следующее - деятельность наставника во многих случаях включает одновременно несколько смежных видов наставничества.</w:t>
      </w:r>
    </w:p>
    <w:p w14:paraId="5403067E" w14:textId="77777777" w:rsidR="00E000D8" w:rsidRDefault="00000000">
      <w:pPr>
        <w:pStyle w:val="1"/>
        <w:spacing w:after="240"/>
        <w:ind w:firstLine="720"/>
        <w:jc w:val="both"/>
      </w:pPr>
      <w:r>
        <w:t>Вид наставнической деятельности определяет то или иное сочетание трудовых действий наставника (в рамках его трудовых функций), а также конкретизирует требования к его личностным качествам, компетенциям и опыту.</w:t>
      </w:r>
    </w:p>
    <w:p w14:paraId="131D01E4" w14:textId="77777777" w:rsidR="00E000D8" w:rsidRDefault="00000000">
      <w:pPr>
        <w:pStyle w:val="42"/>
        <w:keepNext/>
        <w:keepLines/>
        <w:spacing w:after="520"/>
      </w:pPr>
      <w:bookmarkStart w:id="3" w:name="bookmark8"/>
      <w:r>
        <w:t>Формы и методы наставничества</w:t>
      </w:r>
      <w:bookmarkEnd w:id="3"/>
    </w:p>
    <w:p w14:paraId="5ADE53CE" w14:textId="77777777" w:rsidR="00E000D8" w:rsidRDefault="00000000">
      <w:pPr>
        <w:pStyle w:val="1"/>
        <w:ind w:firstLine="720"/>
        <w:jc w:val="both"/>
      </w:pPr>
      <w:r>
        <w:t>Молодые специалисты в начале профессионального развития, а также учителя, попавшие на новое место работы, нуждаются одновременно в личностной и профессиональной поддержке. Наибольшие трудности вызывает психологическая и компетентностная адаптация, формирование собственной позиции и системы преподавания, выстраивание гармоничных отношений с педагогическим коллективом, родительским и ученическим сообществом. Именно в этот момент педагогам необходима максимальная поддержка, способная снизить риск смены молодым специалистом сферы деятельности.</w:t>
      </w:r>
    </w:p>
    <w:p w14:paraId="1E41E6B8" w14:textId="77777777" w:rsidR="00E000D8" w:rsidRDefault="00000000">
      <w:pPr>
        <w:pStyle w:val="1"/>
        <w:ind w:firstLine="720"/>
        <w:jc w:val="both"/>
      </w:pPr>
      <w:r>
        <w:t>Распоряжением Министерства просвещения РФ от 25.12.2019 г. № Р-145 утверждены методические рекомендации по внедрению целевой модели наставничества, в которых предложена одна из форм наставничества «учитель - учитель». Форма предполагает взаимодействие молодого педагога (при опыте работы от 0 до 3 лет) или нового специалиста (при смене места работы) с опытным и располагающим ресурсами и навыками специалистом-педагогом, оказывающим первому разностороннюю поддержку.</w:t>
      </w:r>
    </w:p>
    <w:p w14:paraId="613CF55C" w14:textId="77777777" w:rsidR="00E000D8" w:rsidRDefault="00000000">
      <w:pPr>
        <w:pStyle w:val="1"/>
        <w:ind w:firstLine="720"/>
        <w:jc w:val="both"/>
      </w:pPr>
      <w:r>
        <w:t>Целью такой формы наставничества является успешное закрепление на месте работы или в должности педагога молодого специалиста, повышение его профессионального потенциала и уровня, а также создание комфортной профессиональной среды внутри учебного заведения, позволяющей реализовывать актуальные педагогические задачи на высоком уровне.</w:t>
      </w:r>
    </w:p>
    <w:p w14:paraId="7A9DC66D" w14:textId="77777777" w:rsidR="00E000D8" w:rsidRDefault="00000000">
      <w:pPr>
        <w:pStyle w:val="1"/>
        <w:ind w:firstLine="720"/>
        <w:jc w:val="both"/>
      </w:pPr>
      <w:r>
        <w:lastRenderedPageBreak/>
        <w:t>Формы наставничества:</w:t>
      </w:r>
    </w:p>
    <w:p w14:paraId="11D2350B" w14:textId="77777777" w:rsidR="00E000D8" w:rsidRDefault="00000000">
      <w:pPr>
        <w:pStyle w:val="1"/>
        <w:numPr>
          <w:ilvl w:val="0"/>
          <w:numId w:val="6"/>
        </w:numPr>
        <w:tabs>
          <w:tab w:val="left" w:pos="1043"/>
        </w:tabs>
        <w:ind w:firstLine="720"/>
        <w:jc w:val="both"/>
      </w:pPr>
      <w:r>
        <w:t>Индивидуальная - предполагает персонализованное сопровождение наставником наставляемого, с учетом индивидуальных образовательных дефицитов и других индивидуальных особенностей последнего.</w:t>
      </w:r>
    </w:p>
    <w:p w14:paraId="48499AC5" w14:textId="77777777" w:rsidR="00E000D8" w:rsidRDefault="00000000">
      <w:pPr>
        <w:pStyle w:val="1"/>
        <w:numPr>
          <w:ilvl w:val="0"/>
          <w:numId w:val="6"/>
        </w:numPr>
        <w:tabs>
          <w:tab w:val="left" w:pos="1043"/>
        </w:tabs>
        <w:ind w:firstLine="720"/>
        <w:jc w:val="both"/>
      </w:pPr>
      <w:r>
        <w:t>Групповая - сопровождение одним наставником (или командой наставников) группы наставляемых, обладающих общим или сходным образовательным дефицитом.</w:t>
      </w:r>
    </w:p>
    <w:p w14:paraId="4AC3651C" w14:textId="77777777" w:rsidR="00E000D8" w:rsidRDefault="00000000">
      <w:pPr>
        <w:pStyle w:val="1"/>
        <w:numPr>
          <w:ilvl w:val="0"/>
          <w:numId w:val="6"/>
        </w:numPr>
        <w:tabs>
          <w:tab w:val="left" w:pos="1043"/>
        </w:tabs>
        <w:ind w:firstLine="720"/>
        <w:jc w:val="both"/>
      </w:pPr>
      <w:r>
        <w:t>Коллективная - организация наставничества в работе с коллективом (большой группой) наставляемых, обладающих различными типами образовательных дефицитов.</w:t>
      </w:r>
    </w:p>
    <w:p w14:paraId="450AD271" w14:textId="77777777" w:rsidR="00E000D8" w:rsidRDefault="00000000">
      <w:pPr>
        <w:pStyle w:val="1"/>
        <w:numPr>
          <w:ilvl w:val="0"/>
          <w:numId w:val="6"/>
        </w:numPr>
        <w:tabs>
          <w:tab w:val="left" w:pos="1043"/>
        </w:tabs>
        <w:ind w:firstLine="720"/>
        <w:jc w:val="both"/>
      </w:pPr>
      <w:r>
        <w:t xml:space="preserve">Взаимная </w:t>
      </w:r>
      <w:r w:rsidRPr="007E2BFA">
        <w:rPr>
          <w:lang w:eastAsia="en-US" w:bidi="en-US"/>
        </w:rPr>
        <w:t>(</w:t>
      </w:r>
      <w:r>
        <w:rPr>
          <w:lang w:val="en-US" w:eastAsia="en-US" w:bidi="en-US"/>
        </w:rPr>
        <w:t>peer</w:t>
      </w:r>
      <w:r w:rsidRPr="007E2BFA">
        <w:rPr>
          <w:lang w:eastAsia="en-US" w:bidi="en-US"/>
        </w:rPr>
        <w:t xml:space="preserve">) </w:t>
      </w:r>
      <w:r>
        <w:t>- организация взаимной поддержки наставляемых, обладающих разными типами образовательных дефицитов.</w:t>
      </w:r>
    </w:p>
    <w:p w14:paraId="4B3808C6" w14:textId="77777777" w:rsidR="00E000D8" w:rsidRDefault="00000000">
      <w:pPr>
        <w:pStyle w:val="1"/>
        <w:numPr>
          <w:ilvl w:val="0"/>
          <w:numId w:val="6"/>
        </w:numPr>
        <w:tabs>
          <w:tab w:val="left" w:pos="1043"/>
        </w:tabs>
        <w:ind w:firstLine="720"/>
        <w:jc w:val="both"/>
      </w:pPr>
      <w:r>
        <w:t xml:space="preserve">Онлайн - поддержка наставляемых, находящихся в удаленном доступе, с использованием интернет-технологий (социальные сети, скайп, </w:t>
      </w:r>
      <w:r>
        <w:rPr>
          <w:lang w:val="en-US" w:eastAsia="en-US" w:bidi="en-US"/>
        </w:rPr>
        <w:t>Youtube</w:t>
      </w:r>
      <w:r w:rsidRPr="007E2BFA">
        <w:rPr>
          <w:lang w:eastAsia="en-US" w:bidi="en-US"/>
        </w:rPr>
        <w:t xml:space="preserve"> </w:t>
      </w:r>
      <w:r>
        <w:t>и т. д.).</w:t>
      </w:r>
    </w:p>
    <w:p w14:paraId="3FB577F6" w14:textId="77777777" w:rsidR="00E000D8" w:rsidRDefault="00000000">
      <w:pPr>
        <w:pStyle w:val="1"/>
        <w:ind w:firstLine="720"/>
        <w:jc w:val="both"/>
      </w:pPr>
      <w:r>
        <w:t>Вариации ролевых моделей внутри формы «учитель - учитель» могут различаться в зависимости от потребностей самого наставляемого, особенностей образовательной организации и ресурсов наставника. Учитывая опыт образовательных организаций, основными вариантами могут быть:</w:t>
      </w:r>
    </w:p>
    <w:p w14:paraId="2FC7DEA7" w14:textId="77777777" w:rsidR="00E000D8" w:rsidRDefault="00000000">
      <w:pPr>
        <w:pStyle w:val="1"/>
        <w:numPr>
          <w:ilvl w:val="0"/>
          <w:numId w:val="7"/>
        </w:numPr>
        <w:tabs>
          <w:tab w:val="left" w:pos="1043"/>
        </w:tabs>
        <w:ind w:firstLine="720"/>
        <w:jc w:val="both"/>
      </w:pPr>
      <w:r>
        <w:t>взаимодействие «новичок - мастер», классический вариант поддержки для приобретения молодым специалистом необходимых профессиональных навыков (организационных, коммуникационных) и закрепления на месте работы;</w:t>
      </w:r>
    </w:p>
    <w:p w14:paraId="21B56EAF" w14:textId="77777777" w:rsidR="00E000D8" w:rsidRDefault="00000000">
      <w:pPr>
        <w:pStyle w:val="1"/>
        <w:numPr>
          <w:ilvl w:val="0"/>
          <w:numId w:val="7"/>
        </w:numPr>
        <w:tabs>
          <w:tab w:val="left" w:pos="1043"/>
        </w:tabs>
        <w:ind w:firstLine="720"/>
        <w:jc w:val="both"/>
      </w:pPr>
      <w:r>
        <w:t>взаимодействие «зажатый - лидер», конкретная психоэмоциональная поддержка («не могу найти общий язык с учениками», «испытываю стресс во время уроков»), сочетаемая с профессиональной помощью по приобретению и развитию педагогических талантов и инициатив;</w:t>
      </w:r>
    </w:p>
    <w:p w14:paraId="4863E406" w14:textId="77777777" w:rsidR="00E000D8" w:rsidRDefault="00000000">
      <w:pPr>
        <w:pStyle w:val="1"/>
        <w:numPr>
          <w:ilvl w:val="0"/>
          <w:numId w:val="7"/>
        </w:numPr>
        <w:tabs>
          <w:tab w:val="left" w:pos="990"/>
        </w:tabs>
        <w:ind w:firstLine="720"/>
        <w:jc w:val="both"/>
      </w:pPr>
      <w:r>
        <w:t>взаимодействие «физик - русисту», в течение которого происходит обмен навыками, необходимыми для развития метапредметных проектов и метакомпетенций;</w:t>
      </w:r>
    </w:p>
    <w:p w14:paraId="3B2F99B7" w14:textId="77777777" w:rsidR="00E000D8" w:rsidRDefault="00000000">
      <w:pPr>
        <w:pStyle w:val="1"/>
        <w:numPr>
          <w:ilvl w:val="0"/>
          <w:numId w:val="7"/>
        </w:numPr>
        <w:tabs>
          <w:tab w:val="left" w:pos="994"/>
        </w:tabs>
        <w:ind w:firstLine="720"/>
        <w:jc w:val="both"/>
      </w:pPr>
      <w:r>
        <w:t xml:space="preserve">взаимодействие «современный - опытному», в рамках которого, возможно, более молодой учитель помогает опытному представителю «старой школы» овладеть современными программами и цифровыми навыками и </w:t>
      </w:r>
      <w:r>
        <w:lastRenderedPageBreak/>
        <w:t>технологиями.</w:t>
      </w:r>
    </w:p>
    <w:p w14:paraId="2C28CBA9" w14:textId="77777777" w:rsidR="00E000D8" w:rsidRDefault="00000000">
      <w:pPr>
        <w:pStyle w:val="1"/>
        <w:numPr>
          <w:ilvl w:val="0"/>
          <w:numId w:val="7"/>
        </w:numPr>
        <w:tabs>
          <w:tab w:val="left" w:pos="994"/>
        </w:tabs>
        <w:ind w:firstLine="720"/>
        <w:jc w:val="both"/>
      </w:pPr>
      <w:r>
        <w:t>взаимодействие «опытный предметник - неопытному предметнику», в рамках которого опытный педагог оказывает методическую поддержку по конкретному предмету (поиск пособий, составление рабочих программ и тематических планов и т.д).</w:t>
      </w:r>
    </w:p>
    <w:p w14:paraId="3419E57E" w14:textId="77777777" w:rsidR="00E000D8" w:rsidRDefault="00000000">
      <w:pPr>
        <w:pStyle w:val="1"/>
        <w:ind w:firstLine="720"/>
        <w:jc w:val="both"/>
      </w:pPr>
      <w:r>
        <w:t>Методы наставнической деятельности отличаются большим разнообразием. Это связано с тем, что в работе наставника, в зависимости от вида наставничества и особенностей конкретной ситуации, могут быть использованы методы, заимствованные из педагогики, андрагогики, социальной работы, профконсультирования, психотерапии и других отраслей практической психологии, коррекционной педагогики (в последних случаях необходимо наличие у наставника специальной подготовки).</w:t>
      </w:r>
    </w:p>
    <w:p w14:paraId="6085D71B" w14:textId="77777777" w:rsidR="00E000D8" w:rsidRDefault="00000000">
      <w:pPr>
        <w:pStyle w:val="1"/>
        <w:ind w:firstLine="720"/>
        <w:jc w:val="both"/>
      </w:pPr>
      <w:r>
        <w:t>Среди основных (общеупотребительных) методов наставнической деятельности можно обозначить:</w:t>
      </w:r>
    </w:p>
    <w:p w14:paraId="099A19D4" w14:textId="77777777" w:rsidR="00E000D8" w:rsidRDefault="00000000">
      <w:pPr>
        <w:pStyle w:val="1"/>
        <w:numPr>
          <w:ilvl w:val="0"/>
          <w:numId w:val="7"/>
        </w:numPr>
        <w:tabs>
          <w:tab w:val="left" w:pos="994"/>
        </w:tabs>
        <w:ind w:firstLine="720"/>
        <w:jc w:val="both"/>
      </w:pPr>
      <w:r>
        <w:t>методы организации деятельности сопровождаемого (группы сопровождаемых), выступающей фактором его развития и накопления личностно значимого опыта;</w:t>
      </w:r>
    </w:p>
    <w:p w14:paraId="77DD8685" w14:textId="77777777" w:rsidR="00E000D8" w:rsidRDefault="00000000">
      <w:pPr>
        <w:pStyle w:val="1"/>
        <w:numPr>
          <w:ilvl w:val="0"/>
          <w:numId w:val="7"/>
        </w:numPr>
        <w:tabs>
          <w:tab w:val="left" w:pos="990"/>
        </w:tabs>
        <w:ind w:firstLine="720"/>
        <w:jc w:val="both"/>
      </w:pPr>
      <w:r>
        <w:t>организация обсуждения (беседа, групповая рефлексия), в процессе которого осуществляются оценка и осмысление опыта, полученного в деятельности;</w:t>
      </w:r>
    </w:p>
    <w:p w14:paraId="087E987A" w14:textId="77777777" w:rsidR="00E000D8" w:rsidRDefault="00000000">
      <w:pPr>
        <w:pStyle w:val="1"/>
        <w:numPr>
          <w:ilvl w:val="0"/>
          <w:numId w:val="7"/>
        </w:numPr>
        <w:tabs>
          <w:tab w:val="left" w:pos="990"/>
        </w:tabs>
        <w:ind w:firstLine="720"/>
        <w:jc w:val="both"/>
      </w:pPr>
      <w:r>
        <w:t>создание специальных ситуаций (развивающих, деятельностных, коммуникативных, проблемных, конфликтных), расширяющих опыт сопровождаемого и активизирующих процессы его развития;</w:t>
      </w:r>
    </w:p>
    <w:p w14:paraId="7BAC330B" w14:textId="77777777" w:rsidR="00E000D8" w:rsidRDefault="00000000">
      <w:pPr>
        <w:pStyle w:val="1"/>
        <w:numPr>
          <w:ilvl w:val="0"/>
          <w:numId w:val="7"/>
        </w:numPr>
        <w:tabs>
          <w:tab w:val="left" w:pos="1018"/>
        </w:tabs>
        <w:ind w:firstLine="720"/>
        <w:jc w:val="both"/>
      </w:pPr>
      <w:r>
        <w:t>создание внешних условий, среды освоения деятельности (в том числе предметно-пространственной среды, оптимальной для развития наставника);</w:t>
      </w:r>
    </w:p>
    <w:p w14:paraId="182F2C14" w14:textId="77777777" w:rsidR="00E000D8" w:rsidRDefault="00000000">
      <w:pPr>
        <w:pStyle w:val="1"/>
        <w:numPr>
          <w:ilvl w:val="0"/>
          <w:numId w:val="7"/>
        </w:numPr>
        <w:tabs>
          <w:tab w:val="left" w:pos="1022"/>
        </w:tabs>
        <w:ind w:firstLine="720"/>
        <w:jc w:val="both"/>
      </w:pPr>
      <w:r>
        <w:t>методы диагностико-развивающего и контролирующего оценивания (в том числе «включенное наблюдение», беседа, анкетирование, социометрия и т.д.);</w:t>
      </w:r>
    </w:p>
    <w:p w14:paraId="64BAB123" w14:textId="77777777" w:rsidR="00E000D8" w:rsidRDefault="00000000">
      <w:pPr>
        <w:pStyle w:val="1"/>
        <w:numPr>
          <w:ilvl w:val="0"/>
          <w:numId w:val="7"/>
        </w:numPr>
        <w:tabs>
          <w:tab w:val="left" w:pos="1013"/>
        </w:tabs>
        <w:ind w:firstLine="720"/>
        <w:jc w:val="both"/>
      </w:pPr>
      <w:r>
        <w:t>методы управления межличностными отношениями в группе сопровождаемых;</w:t>
      </w:r>
    </w:p>
    <w:p w14:paraId="692A7C8E" w14:textId="77777777" w:rsidR="00E000D8" w:rsidRDefault="00000000">
      <w:pPr>
        <w:pStyle w:val="1"/>
        <w:numPr>
          <w:ilvl w:val="0"/>
          <w:numId w:val="7"/>
        </w:numPr>
        <w:tabs>
          <w:tab w:val="left" w:pos="1018"/>
        </w:tabs>
        <w:ind w:firstLine="720"/>
        <w:jc w:val="both"/>
      </w:pPr>
      <w:r>
        <w:t xml:space="preserve">нетворкинг - метод организации контактов и взаимодействия </w:t>
      </w:r>
      <w:r>
        <w:lastRenderedPageBreak/>
        <w:t>сопровождаемых с актуально и перспективно значимыми социальными партнерами;</w:t>
      </w:r>
    </w:p>
    <w:p w14:paraId="1DF9428F" w14:textId="77777777" w:rsidR="00E000D8" w:rsidRDefault="00000000">
      <w:pPr>
        <w:pStyle w:val="1"/>
        <w:numPr>
          <w:ilvl w:val="0"/>
          <w:numId w:val="7"/>
        </w:numPr>
        <w:tabs>
          <w:tab w:val="left" w:pos="1670"/>
        </w:tabs>
        <w:ind w:firstLine="720"/>
        <w:jc w:val="both"/>
      </w:pPr>
      <w:r>
        <w:t>методы актуализации индивидуальной мотивации и фасилитации;</w:t>
      </w:r>
    </w:p>
    <w:p w14:paraId="7E7B1BCC" w14:textId="77777777" w:rsidR="00E000D8" w:rsidRDefault="00000000">
      <w:pPr>
        <w:pStyle w:val="1"/>
        <w:numPr>
          <w:ilvl w:val="0"/>
          <w:numId w:val="7"/>
        </w:numPr>
        <w:tabs>
          <w:tab w:val="left" w:pos="1018"/>
        </w:tabs>
        <w:ind w:firstLine="720"/>
        <w:jc w:val="both"/>
      </w:pPr>
      <w:r>
        <w:t>личный пример (наставник как носитель образа «успешной взрослости», эффективных стратегий самообразования и саморазвития, профессионализма, обладающий определенными компетенциями и демонстрирующий определенные образцы деятельности);</w:t>
      </w:r>
    </w:p>
    <w:p w14:paraId="53E6559F" w14:textId="77777777" w:rsidR="00E000D8" w:rsidRDefault="00000000">
      <w:pPr>
        <w:pStyle w:val="1"/>
        <w:numPr>
          <w:ilvl w:val="0"/>
          <w:numId w:val="7"/>
        </w:numPr>
        <w:tabs>
          <w:tab w:val="left" w:pos="1670"/>
        </w:tabs>
        <w:ind w:firstLine="720"/>
        <w:jc w:val="both"/>
      </w:pPr>
      <w:r>
        <w:t>информирование (в том числе в форме инструктирования);</w:t>
      </w:r>
    </w:p>
    <w:p w14:paraId="466F9FFC" w14:textId="77777777" w:rsidR="00E000D8" w:rsidRDefault="00000000">
      <w:pPr>
        <w:pStyle w:val="1"/>
        <w:numPr>
          <w:ilvl w:val="0"/>
          <w:numId w:val="7"/>
        </w:numPr>
        <w:tabs>
          <w:tab w:val="left" w:pos="1670"/>
        </w:tabs>
        <w:ind w:firstLine="720"/>
        <w:jc w:val="both"/>
      </w:pPr>
      <w:r>
        <w:t>консультирование.</w:t>
      </w:r>
    </w:p>
    <w:p w14:paraId="43595D9D" w14:textId="77777777" w:rsidR="00E000D8" w:rsidRDefault="00000000">
      <w:pPr>
        <w:pStyle w:val="1"/>
        <w:ind w:firstLine="720"/>
        <w:jc w:val="both"/>
      </w:pPr>
      <w:r>
        <w:t>В основе многих эффективных моделей наставничества лежит индивидуальный образовательный маршрут профессионального развития специалиста, разработанный совместно наставником и молодым учителем.</w:t>
      </w:r>
    </w:p>
    <w:p w14:paraId="56692C6C" w14:textId="77777777" w:rsidR="00E000D8" w:rsidRDefault="00000000">
      <w:pPr>
        <w:pStyle w:val="1"/>
        <w:ind w:firstLine="720"/>
        <w:jc w:val="both"/>
      </w:pPr>
      <w:r>
        <w:t>Если пытаться выстроить подобие технологической схемы, примерное содержание работы наставника с молодым специалистов включает следующие этапы:</w:t>
      </w:r>
    </w:p>
    <w:p w14:paraId="1BDA03A7" w14:textId="77777777" w:rsidR="00E000D8" w:rsidRDefault="00000000">
      <w:pPr>
        <w:pStyle w:val="1"/>
        <w:ind w:firstLine="720"/>
        <w:jc w:val="both"/>
      </w:pPr>
      <w:r>
        <w:rPr>
          <w:b/>
          <w:bCs/>
          <w:i/>
          <w:iCs/>
        </w:rPr>
        <w:t>Первый</w:t>
      </w:r>
      <w:r>
        <w:t xml:space="preserve"> год работы (1 </w:t>
      </w:r>
      <w:r>
        <w:rPr>
          <w:b/>
          <w:bCs/>
          <w:i/>
          <w:iCs/>
        </w:rPr>
        <w:t>этап</w:t>
      </w:r>
      <w:r>
        <w:t xml:space="preserve">) - </w:t>
      </w:r>
      <w:r>
        <w:rPr>
          <w:b/>
          <w:bCs/>
          <w:i/>
          <w:iCs/>
        </w:rPr>
        <w:t>адаптация молодого педагога</w:t>
      </w:r>
      <w:r>
        <w:t>.</w:t>
      </w:r>
    </w:p>
    <w:p w14:paraId="15CADE09" w14:textId="77777777" w:rsidR="00E000D8" w:rsidRDefault="00000000">
      <w:pPr>
        <w:pStyle w:val="1"/>
        <w:ind w:firstLine="720"/>
        <w:jc w:val="both"/>
      </w:pPr>
      <w:r>
        <w:t>Проводится анкетирование, которое определяет исходный уровень профессионального развития учителя, позволяет делать анализ имеющегося уровня профессиональных компетентностей, выявляет проблемы и позволяет проектировать процесс профессионального развития</w:t>
      </w:r>
      <w:r>
        <w:rPr>
          <w:vertAlign w:val="superscript"/>
        </w:rPr>
        <w:footnoteReference w:id="1"/>
      </w:r>
      <w:r>
        <w:t>.</w:t>
      </w:r>
    </w:p>
    <w:p w14:paraId="22B4B3DF" w14:textId="77777777" w:rsidR="00E000D8" w:rsidRDefault="00000000">
      <w:pPr>
        <w:pStyle w:val="1"/>
        <w:ind w:firstLine="720"/>
        <w:jc w:val="both"/>
      </w:pPr>
      <w:r>
        <w:t>Наставник помогает молодому специалисту разобраться с основными требованиями к работе учителя и классного руководителя, степенью ответственности педагога за результаты своего труда.</w:t>
      </w:r>
    </w:p>
    <w:p w14:paraId="0965391F" w14:textId="77777777" w:rsidR="00E000D8" w:rsidRDefault="00000000">
      <w:pPr>
        <w:pStyle w:val="1"/>
        <w:ind w:firstLine="720"/>
        <w:jc w:val="both"/>
      </w:pPr>
      <w:r>
        <w:t>Составляется индивидуальный маршрут профессионального роста молодого педагога и определяется тема самообразования.</w:t>
      </w:r>
    </w:p>
    <w:p w14:paraId="0B4D1C34" w14:textId="77777777" w:rsidR="00E000D8" w:rsidRDefault="00000000">
      <w:pPr>
        <w:pStyle w:val="1"/>
        <w:ind w:firstLine="720"/>
        <w:jc w:val="both"/>
      </w:pPr>
      <w:r>
        <w:t xml:space="preserve">Важно помочь молодому педагогу в понимании того, к кому и с каким вопросом он может обратиться, получить помощь и консультацию. На период адаптации организуется психологическое сопровождение молодого педагога при </w:t>
      </w:r>
      <w:r>
        <w:lastRenderedPageBreak/>
        <w:t>участии школьного психолога.</w:t>
      </w:r>
    </w:p>
    <w:p w14:paraId="283FA460" w14:textId="77777777" w:rsidR="00E000D8" w:rsidRDefault="00000000">
      <w:pPr>
        <w:pStyle w:val="1"/>
        <w:ind w:firstLine="720"/>
        <w:jc w:val="both"/>
      </w:pPr>
      <w:r>
        <w:t>В результате собеседований, наблюдений за проведением учебных занятий, анкетирования к концу учебного года собирается первичная информация о прохождении молодым учителем процесса адаптации:</w:t>
      </w:r>
    </w:p>
    <w:p w14:paraId="2C91B42B" w14:textId="77777777" w:rsidR="00E000D8" w:rsidRDefault="00000000">
      <w:pPr>
        <w:pStyle w:val="1"/>
        <w:numPr>
          <w:ilvl w:val="0"/>
          <w:numId w:val="7"/>
        </w:numPr>
        <w:tabs>
          <w:tab w:val="left" w:pos="1670"/>
        </w:tabs>
        <w:spacing w:line="374" w:lineRule="auto"/>
        <w:ind w:firstLine="720"/>
        <w:jc w:val="both"/>
      </w:pPr>
      <w:r>
        <w:t>успешность профессиональной деятельности,</w:t>
      </w:r>
    </w:p>
    <w:p w14:paraId="6CB99F6C" w14:textId="77777777" w:rsidR="00E000D8" w:rsidRDefault="00000000">
      <w:pPr>
        <w:pStyle w:val="1"/>
        <w:numPr>
          <w:ilvl w:val="0"/>
          <w:numId w:val="7"/>
        </w:numPr>
        <w:tabs>
          <w:tab w:val="left" w:pos="1670"/>
        </w:tabs>
        <w:spacing w:line="374" w:lineRule="auto"/>
        <w:ind w:firstLine="720"/>
        <w:jc w:val="both"/>
      </w:pPr>
      <w:r>
        <w:t>взаимоотношения с учителями, родителями и учениками,</w:t>
      </w:r>
    </w:p>
    <w:p w14:paraId="2825EF37" w14:textId="77777777" w:rsidR="00E000D8" w:rsidRDefault="00000000">
      <w:pPr>
        <w:pStyle w:val="1"/>
        <w:numPr>
          <w:ilvl w:val="0"/>
          <w:numId w:val="7"/>
        </w:numPr>
        <w:tabs>
          <w:tab w:val="left" w:pos="1670"/>
        </w:tabs>
        <w:spacing w:line="374" w:lineRule="auto"/>
        <w:ind w:firstLine="720"/>
        <w:jc w:val="both"/>
      </w:pPr>
      <w:r>
        <w:t>психологическая комфортность,</w:t>
      </w:r>
    </w:p>
    <w:p w14:paraId="5256E9EB" w14:textId="77777777" w:rsidR="00E000D8" w:rsidRDefault="00000000">
      <w:pPr>
        <w:pStyle w:val="1"/>
        <w:numPr>
          <w:ilvl w:val="0"/>
          <w:numId w:val="7"/>
        </w:numPr>
        <w:tabs>
          <w:tab w:val="left" w:pos="1670"/>
        </w:tabs>
        <w:spacing w:line="374" w:lineRule="auto"/>
        <w:ind w:firstLine="720"/>
        <w:jc w:val="both"/>
      </w:pPr>
      <w:r>
        <w:t>потребность в повышении квалификации.</w:t>
      </w:r>
    </w:p>
    <w:p w14:paraId="6B58CD83" w14:textId="77777777" w:rsidR="00E000D8" w:rsidRDefault="00000000">
      <w:pPr>
        <w:pStyle w:val="1"/>
        <w:spacing w:line="334" w:lineRule="auto"/>
        <w:ind w:firstLine="720"/>
        <w:jc w:val="both"/>
      </w:pPr>
      <w:r>
        <w:t xml:space="preserve">Для преодоления определенных затруднений в деятельности молодого педагога может быть эффективен следующий </w:t>
      </w:r>
      <w:r>
        <w:rPr>
          <w:i/>
          <w:iCs/>
        </w:rPr>
        <w:t>алгоритм взаимодействия (на примере проведения урока):</w:t>
      </w:r>
    </w:p>
    <w:p w14:paraId="48D0FF12" w14:textId="77777777" w:rsidR="00E000D8" w:rsidRDefault="00000000">
      <w:pPr>
        <w:pStyle w:val="1"/>
        <w:numPr>
          <w:ilvl w:val="0"/>
          <w:numId w:val="8"/>
        </w:numPr>
        <w:tabs>
          <w:tab w:val="left" w:pos="1083"/>
        </w:tabs>
        <w:spacing w:line="334" w:lineRule="auto"/>
        <w:ind w:firstLine="720"/>
        <w:jc w:val="both"/>
      </w:pPr>
      <w:r>
        <w:t>Демонстрация проведения урока.</w:t>
      </w:r>
    </w:p>
    <w:p w14:paraId="14D61F59" w14:textId="77777777" w:rsidR="00E000D8" w:rsidRDefault="00000000">
      <w:pPr>
        <w:pStyle w:val="1"/>
        <w:numPr>
          <w:ilvl w:val="0"/>
          <w:numId w:val="8"/>
        </w:numPr>
        <w:tabs>
          <w:tab w:val="left" w:pos="1107"/>
          <w:tab w:val="left" w:pos="3125"/>
          <w:tab w:val="left" w:pos="5510"/>
          <w:tab w:val="left" w:pos="7190"/>
          <w:tab w:val="left" w:pos="7978"/>
        </w:tabs>
        <w:spacing w:line="348" w:lineRule="auto"/>
        <w:ind w:firstLine="720"/>
        <w:jc w:val="both"/>
      </w:pPr>
      <w:r>
        <w:t>Обсуждение</w:t>
      </w:r>
      <w:r>
        <w:tab/>
        <w:t>теоретических</w:t>
      </w:r>
      <w:r>
        <w:tab/>
        <w:t>аспектов</w:t>
      </w:r>
      <w:r>
        <w:tab/>
        <w:t>и</w:t>
      </w:r>
      <w:r>
        <w:tab/>
        <w:t>выстраивание</w:t>
      </w:r>
    </w:p>
    <w:p w14:paraId="757D4995" w14:textId="77777777" w:rsidR="00E000D8" w:rsidRDefault="00000000">
      <w:pPr>
        <w:pStyle w:val="1"/>
        <w:spacing w:line="348" w:lineRule="auto"/>
        <w:ind w:firstLine="0"/>
        <w:jc w:val="both"/>
      </w:pPr>
      <w:r>
        <w:t>последовательности действий, пояснение всех деталей проведения урока.</w:t>
      </w:r>
    </w:p>
    <w:p w14:paraId="627CD86E" w14:textId="77777777" w:rsidR="00E000D8" w:rsidRDefault="00000000">
      <w:pPr>
        <w:pStyle w:val="1"/>
        <w:numPr>
          <w:ilvl w:val="0"/>
          <w:numId w:val="8"/>
        </w:numPr>
        <w:tabs>
          <w:tab w:val="left" w:pos="1102"/>
        </w:tabs>
        <w:spacing w:line="336" w:lineRule="auto"/>
        <w:ind w:firstLine="720"/>
        <w:jc w:val="both"/>
      </w:pPr>
      <w:r>
        <w:t>Совместная подготовка урока и последующее его проведение молодым педагогом молодым педагогом (разработка и проведение урока, составление технологической карты урока и т.п.).</w:t>
      </w:r>
    </w:p>
    <w:p w14:paraId="6A87E52D" w14:textId="77777777" w:rsidR="00E000D8" w:rsidRDefault="00000000">
      <w:pPr>
        <w:pStyle w:val="1"/>
        <w:numPr>
          <w:ilvl w:val="0"/>
          <w:numId w:val="8"/>
        </w:numPr>
        <w:tabs>
          <w:tab w:val="left" w:pos="1098"/>
        </w:tabs>
        <w:spacing w:line="336" w:lineRule="auto"/>
        <w:ind w:firstLine="720"/>
        <w:jc w:val="both"/>
      </w:pPr>
      <w:r>
        <w:t>Обсуждение проведенного урока, выявление трудностей, определение путей разрешения данных трудностей.</w:t>
      </w:r>
    </w:p>
    <w:p w14:paraId="7A6FDACB" w14:textId="77777777" w:rsidR="00E000D8" w:rsidRDefault="00000000">
      <w:pPr>
        <w:pStyle w:val="1"/>
        <w:numPr>
          <w:ilvl w:val="0"/>
          <w:numId w:val="8"/>
        </w:numPr>
        <w:tabs>
          <w:tab w:val="left" w:pos="1102"/>
        </w:tabs>
        <w:spacing w:line="336" w:lineRule="auto"/>
        <w:ind w:firstLine="720"/>
        <w:jc w:val="both"/>
      </w:pPr>
      <w:r>
        <w:t>Самостоятельное выполнение данного вида деятельности.</w:t>
      </w:r>
    </w:p>
    <w:p w14:paraId="302989B8" w14:textId="77777777" w:rsidR="00E000D8" w:rsidRDefault="00000000">
      <w:pPr>
        <w:pStyle w:val="1"/>
        <w:numPr>
          <w:ilvl w:val="0"/>
          <w:numId w:val="8"/>
        </w:numPr>
        <w:tabs>
          <w:tab w:val="left" w:pos="1098"/>
        </w:tabs>
        <w:spacing w:line="336" w:lineRule="auto"/>
        <w:ind w:firstLine="720"/>
        <w:jc w:val="both"/>
      </w:pPr>
      <w:r>
        <w:t>Рефлексия: анализ и оценка своей деятельности с разных позиций; корректировка, определение новых направлений в организации эффективного взаимодействия.</w:t>
      </w:r>
    </w:p>
    <w:p w14:paraId="449527F1" w14:textId="77777777" w:rsidR="00E000D8" w:rsidRDefault="00000000">
      <w:pPr>
        <w:pStyle w:val="1"/>
        <w:ind w:firstLine="720"/>
        <w:jc w:val="both"/>
      </w:pPr>
      <w:r>
        <w:t>Данная последовательность взаимодействия может распространяться на все аспекты деятельности, вызывающие затруднения у молодого педагога.</w:t>
      </w:r>
    </w:p>
    <w:p w14:paraId="292A290F" w14:textId="77777777" w:rsidR="00E000D8" w:rsidRDefault="00000000">
      <w:pPr>
        <w:pStyle w:val="1"/>
        <w:ind w:firstLine="720"/>
        <w:jc w:val="both"/>
      </w:pPr>
      <w:r>
        <w:t>Таким образом, в процессе совместной работы наставник обучает молодого специалиста ставить перед собой задачи</w:t>
      </w:r>
      <w:r>
        <w:rPr>
          <w:rFonts w:ascii="Calibri" w:eastAsia="Calibri" w:hAnsi="Calibri" w:cs="Calibri"/>
        </w:rPr>
        <w:t xml:space="preserve">, </w:t>
      </w:r>
      <w:r>
        <w:t>планировать и решать их, осуществляя контроль и оценку своих действий</w:t>
      </w:r>
      <w:r>
        <w:rPr>
          <w:rFonts w:ascii="Calibri" w:eastAsia="Calibri" w:hAnsi="Calibri" w:cs="Calibri"/>
        </w:rPr>
        <w:t>.</w:t>
      </w:r>
    </w:p>
    <w:p w14:paraId="5175FC7D" w14:textId="77777777" w:rsidR="00E000D8" w:rsidRDefault="00000000">
      <w:pPr>
        <w:pStyle w:val="1"/>
        <w:ind w:firstLine="720"/>
        <w:jc w:val="both"/>
      </w:pPr>
      <w:r>
        <w:t>Результатами работы первого года молодого педагога может стать подготовка отчета по теме самообразования, открытый урок в рамках Школы молодого педагога.</w:t>
      </w:r>
    </w:p>
    <w:p w14:paraId="366431A9" w14:textId="77777777" w:rsidR="00E000D8" w:rsidRDefault="00000000">
      <w:pPr>
        <w:pStyle w:val="1"/>
        <w:ind w:firstLine="720"/>
        <w:jc w:val="both"/>
      </w:pPr>
      <w:r>
        <w:rPr>
          <w:b/>
          <w:bCs/>
          <w:i/>
          <w:iCs/>
        </w:rPr>
        <w:lastRenderedPageBreak/>
        <w:t>2 этап - профессиональное развитие молодого учителя</w:t>
      </w:r>
      <w:r>
        <w:t>. На втором этапе молодой педагог включается в работу творческих групп по организации общешкольных мероприятий: выполняет общественные поручения. Наставник активно посещает уроки подопечного молодого педагога и сам приглашает его на свои уроки, организует взаимопосещение.</w:t>
      </w:r>
    </w:p>
    <w:p w14:paraId="3CD1E99A" w14:textId="77777777" w:rsidR="00E000D8" w:rsidRDefault="00000000">
      <w:pPr>
        <w:pStyle w:val="1"/>
        <w:ind w:firstLine="720"/>
        <w:jc w:val="both"/>
      </w:pPr>
      <w:r>
        <w:t>Наставник оказывает «мягкую» помощь в корректировке профессиональных умений молодого учителя.</w:t>
      </w:r>
    </w:p>
    <w:p w14:paraId="5BFB7E2D" w14:textId="77777777" w:rsidR="00E000D8" w:rsidRDefault="00000000">
      <w:pPr>
        <w:pStyle w:val="1"/>
        <w:ind w:firstLine="720"/>
        <w:jc w:val="both"/>
      </w:pPr>
      <w:r>
        <w:t>Молодой педагог готовит публикации, отражающие опыт его работы для школьного сайта, систематизирует материалы для своего педагогического портфолио.</w:t>
      </w:r>
    </w:p>
    <w:p w14:paraId="5A247E41" w14:textId="77777777" w:rsidR="00E000D8" w:rsidRDefault="00000000">
      <w:pPr>
        <w:pStyle w:val="1"/>
        <w:ind w:firstLine="720"/>
        <w:jc w:val="both"/>
      </w:pPr>
      <w:r>
        <w:rPr>
          <w:b/>
          <w:bCs/>
          <w:i/>
          <w:iCs/>
        </w:rPr>
        <w:t>3-й этап - продолжение работы по развитию потенциала молодого специалиста</w:t>
      </w:r>
      <w:r>
        <w:t>; оценка происходяших изменений.</w:t>
      </w:r>
    </w:p>
    <w:p w14:paraId="450C71C2" w14:textId="77777777" w:rsidR="00E000D8" w:rsidRDefault="00000000">
      <w:pPr>
        <w:pStyle w:val="1"/>
        <w:ind w:firstLine="720"/>
        <w:jc w:val="both"/>
      </w:pPr>
      <w:r>
        <w:t>В течение этого периода молодой педагог может включаться в конкурсное движение: конкурс педагогического мастерства, конкурс методических разработок, конкурс открытых уроков и т.д. Участие в конкурсных мероприятиях помогает определить свои конкурентные преимущества и увидеть недостатки по сравнению с такими же учителями, как ты. Обретение такого опыта позволяет более широко реализоваться в профессии.</w:t>
      </w:r>
    </w:p>
    <w:p w14:paraId="0974F9C5" w14:textId="77777777" w:rsidR="00E000D8" w:rsidRDefault="00000000">
      <w:pPr>
        <w:pStyle w:val="1"/>
        <w:ind w:firstLine="720"/>
        <w:jc w:val="both"/>
      </w:pPr>
      <w:r>
        <w:t>Кроме этого, наставник старается создать условия для активного участия педагога в семинарах и конференциях профессиональной направленности.</w:t>
      </w:r>
    </w:p>
    <w:p w14:paraId="679EA952" w14:textId="77777777" w:rsidR="00E000D8" w:rsidRDefault="00000000">
      <w:pPr>
        <w:pStyle w:val="1"/>
        <w:ind w:firstLine="720"/>
        <w:jc w:val="both"/>
      </w:pPr>
      <w:r>
        <w:t>Длительность перечисленных периодов может быть разной, это зависит от индивидуальных особенностей человека и уровня педагогической поддержки.</w:t>
      </w:r>
      <w:r>
        <w:br w:type="page"/>
      </w:r>
    </w:p>
    <w:p w14:paraId="4CD295D1" w14:textId="77777777" w:rsidR="00E000D8" w:rsidRDefault="00000000">
      <w:pPr>
        <w:pStyle w:val="1"/>
        <w:ind w:firstLine="0"/>
        <w:jc w:val="both"/>
      </w:pPr>
      <w:r>
        <w:lastRenderedPageBreak/>
        <w:t>В некоторых случаях работа по профессиональному становлению молодого педагога продолжается до 5 лет.</w:t>
      </w:r>
    </w:p>
    <w:p w14:paraId="45CA4366" w14:textId="77777777" w:rsidR="00E000D8" w:rsidRDefault="00000000">
      <w:pPr>
        <w:pStyle w:val="1"/>
        <w:spacing w:after="120"/>
        <w:ind w:firstLine="720"/>
        <w:jc w:val="both"/>
      </w:pPr>
      <w:r>
        <w:t>Проектировочная деятельность наставника по планированию и реализации работы с молодым педагогом на различных этапах адаптации в новом коллективе представлена в таблице.</w:t>
      </w:r>
    </w:p>
    <w:p w14:paraId="7B887D0A" w14:textId="77777777" w:rsidR="00E000D8" w:rsidRDefault="00000000">
      <w:pPr>
        <w:pStyle w:val="ad"/>
        <w:jc w:val="center"/>
      </w:pPr>
      <w:r>
        <w:t>Таблица 2. Планирование работы наставника с молодым педагогом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52"/>
        <w:gridCol w:w="2621"/>
        <w:gridCol w:w="2630"/>
        <w:gridCol w:w="2645"/>
      </w:tblGrid>
      <w:tr w:rsidR="00E000D8" w14:paraId="1D56AD97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1752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31D26F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t>Содержание работы</w:t>
            </w:r>
          </w:p>
        </w:tc>
        <w:tc>
          <w:tcPr>
            <w:tcW w:w="7896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62B216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t>Этапы</w:t>
            </w:r>
          </w:p>
        </w:tc>
      </w:tr>
      <w:tr w:rsidR="00E000D8" w14:paraId="609358F3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1752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214E4B28" w14:textId="77777777" w:rsidR="00E000D8" w:rsidRDefault="00E000D8"/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A5F414" w14:textId="77777777" w:rsidR="00E000D8" w:rsidRDefault="00000000">
            <w:pPr>
              <w:pStyle w:val="a9"/>
              <w:spacing w:line="240" w:lineRule="auto"/>
              <w:ind w:firstLine="360"/>
            </w:pPr>
            <w:r>
              <w:t>адаптационный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918619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t>проектировочный и основной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9D236F7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t>контрольно</w:t>
            </w:r>
            <w:r>
              <w:softHyphen/>
              <w:t>оценочный</w:t>
            </w:r>
          </w:p>
        </w:tc>
      </w:tr>
      <w:tr w:rsidR="00E000D8" w14:paraId="7D59CE16" w14:textId="77777777">
        <w:tblPrEx>
          <w:tblCellMar>
            <w:top w:w="0" w:type="dxa"/>
            <w:bottom w:w="0" w:type="dxa"/>
          </w:tblCellMar>
        </w:tblPrEx>
        <w:trPr>
          <w:trHeight w:hRule="exact" w:val="5160"/>
          <w:jc w:val="center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FC85D76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Задачи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64306" w14:textId="77777777" w:rsidR="00E000D8" w:rsidRDefault="00000000">
            <w:pPr>
              <w:pStyle w:val="a9"/>
              <w:tabs>
                <w:tab w:val="left" w:pos="1454"/>
              </w:tabs>
              <w:spacing w:line="240" w:lineRule="auto"/>
              <w:ind w:firstLine="0"/>
            </w:pPr>
            <w:r>
              <w:t xml:space="preserve">Определить </w:t>
            </w:r>
            <w:r>
              <w:rPr>
                <w:u w:val="single"/>
              </w:rPr>
              <w:t>сформированность профессионально значимых качеств</w:t>
            </w:r>
            <w:r>
              <w:t xml:space="preserve">; разработать </w:t>
            </w:r>
            <w:r>
              <w:rPr>
                <w:u w:val="single"/>
              </w:rPr>
              <w:t xml:space="preserve">адаптационную программу профессионального становления </w:t>
            </w:r>
            <w:r>
              <w:t>молодого</w:t>
            </w:r>
            <w:r>
              <w:tab/>
              <w:t>учителя</w:t>
            </w:r>
          </w:p>
          <w:p w14:paraId="2F35F7C6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(план самообразования, индивидуальный план развития)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6F426B" w14:textId="77777777" w:rsidR="00E000D8" w:rsidRDefault="00000000">
            <w:pPr>
              <w:pStyle w:val="a9"/>
              <w:tabs>
                <w:tab w:val="left" w:leader="underscore" w:pos="2270"/>
              </w:tabs>
              <w:spacing w:line="240" w:lineRule="auto"/>
              <w:ind w:firstLine="0"/>
            </w:pPr>
            <w:r>
              <w:t xml:space="preserve">Сформировать </w:t>
            </w:r>
            <w:r>
              <w:rPr>
                <w:u w:val="single"/>
              </w:rPr>
              <w:t>потребность</w:t>
            </w:r>
            <w:r>
              <w:tab/>
              <w:t>у</w:t>
            </w:r>
          </w:p>
          <w:p w14:paraId="7B53D464" w14:textId="77777777" w:rsidR="00E000D8" w:rsidRDefault="00000000">
            <w:pPr>
              <w:pStyle w:val="a9"/>
              <w:tabs>
                <w:tab w:val="left" w:pos="2280"/>
              </w:tabs>
              <w:spacing w:line="240" w:lineRule="auto"/>
              <w:ind w:firstLine="0"/>
            </w:pPr>
            <w:r>
              <w:rPr>
                <w:u w:val="single"/>
              </w:rPr>
              <w:t>молодого учителя в проектировании своего дальнейшего про фессионального роста</w:t>
            </w:r>
            <w:r>
              <w:t>,</w:t>
            </w:r>
            <w:r>
              <w:tab/>
              <w:t>в</w:t>
            </w:r>
          </w:p>
          <w:p w14:paraId="5A07F225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совершенствовании знаний, умений и навыков, полученных ранее.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DE14BFB" w14:textId="77777777" w:rsidR="00E000D8" w:rsidRDefault="00000000">
            <w:pPr>
              <w:pStyle w:val="a9"/>
              <w:tabs>
                <w:tab w:val="right" w:pos="2405"/>
              </w:tabs>
              <w:spacing w:line="240" w:lineRule="auto"/>
              <w:ind w:firstLine="0"/>
              <w:jc w:val="both"/>
            </w:pPr>
            <w:r>
              <w:t>Сформировать</w:t>
            </w:r>
            <w:r>
              <w:tab/>
              <w:t>у</w:t>
            </w:r>
          </w:p>
          <w:p w14:paraId="472CD485" w14:textId="77777777" w:rsidR="00E000D8" w:rsidRDefault="00000000">
            <w:pPr>
              <w:pStyle w:val="a9"/>
              <w:tabs>
                <w:tab w:val="right" w:leader="underscore" w:pos="2414"/>
              </w:tabs>
              <w:spacing w:line="240" w:lineRule="auto"/>
              <w:ind w:firstLine="0"/>
              <w:jc w:val="both"/>
            </w:pPr>
            <w:r>
              <w:t xml:space="preserve">молодого педагога </w:t>
            </w:r>
            <w:r>
              <w:rPr>
                <w:u w:val="single"/>
              </w:rPr>
              <w:t>способность</w:t>
            </w:r>
            <w:r>
              <w:tab/>
              <w:t>и</w:t>
            </w:r>
          </w:p>
          <w:p w14:paraId="1DE1C15E" w14:textId="77777777" w:rsidR="00E000D8" w:rsidRDefault="00000000">
            <w:pPr>
              <w:pStyle w:val="a9"/>
              <w:tabs>
                <w:tab w:val="right" w:leader="underscore" w:pos="2410"/>
              </w:tabs>
              <w:spacing w:line="240" w:lineRule="auto"/>
              <w:ind w:firstLine="0"/>
              <w:jc w:val="both"/>
            </w:pPr>
            <w:r>
              <w:rPr>
                <w:u w:val="single"/>
              </w:rPr>
              <w:t>стремление</w:t>
            </w:r>
            <w:r>
              <w:tab/>
              <w:t>к</w:t>
            </w:r>
          </w:p>
          <w:p w14:paraId="78C3FED3" w14:textId="77777777" w:rsidR="00E000D8" w:rsidRDefault="00000000">
            <w:pPr>
              <w:pStyle w:val="a9"/>
              <w:tabs>
                <w:tab w:val="left" w:leader="underscore" w:pos="2275"/>
              </w:tabs>
              <w:spacing w:line="240" w:lineRule="auto"/>
              <w:ind w:firstLine="0"/>
            </w:pPr>
            <w:r>
              <w:rPr>
                <w:u w:val="single"/>
              </w:rPr>
              <w:t>рефлексии собственной деятельности, умения критически оценивать процесс профессионального становления</w:t>
            </w:r>
            <w:r>
              <w:tab/>
              <w:t>и</w:t>
            </w:r>
          </w:p>
          <w:p w14:paraId="1213D007" w14:textId="77777777" w:rsidR="00E000D8" w:rsidRDefault="00000000">
            <w:pPr>
              <w:pStyle w:val="a9"/>
              <w:tabs>
                <w:tab w:val="left" w:pos="1699"/>
              </w:tabs>
              <w:spacing w:line="240" w:lineRule="auto"/>
              <w:ind w:firstLine="0"/>
            </w:pPr>
            <w:r>
              <w:rPr>
                <w:u w:val="single"/>
              </w:rPr>
              <w:t xml:space="preserve">развития, </w:t>
            </w:r>
            <w:r>
              <w:t>самостоятельно управлять</w:t>
            </w:r>
            <w:r>
              <w:tab/>
              <w:t>своим</w:t>
            </w:r>
          </w:p>
          <w:p w14:paraId="1D205B43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профессиональным развитием</w:t>
            </w:r>
          </w:p>
        </w:tc>
      </w:tr>
      <w:tr w:rsidR="00E000D8" w14:paraId="635339FE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441D65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Формы работы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28B230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Индивидуальная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48B713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Индивидуальная, коллективная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A4335D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Индивидуальная, групповая, коллективная</w:t>
            </w:r>
          </w:p>
        </w:tc>
      </w:tr>
      <w:tr w:rsidR="00E000D8" w14:paraId="6DE15298" w14:textId="77777777">
        <w:tblPrEx>
          <w:tblCellMar>
            <w:top w:w="0" w:type="dxa"/>
            <w:bottom w:w="0" w:type="dxa"/>
          </w:tblCellMar>
        </w:tblPrEx>
        <w:trPr>
          <w:trHeight w:hRule="exact" w:val="1944"/>
          <w:jc w:val="center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E4C2DB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Диагностика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140F86" w14:textId="77777777" w:rsidR="00E000D8" w:rsidRDefault="00000000">
            <w:pPr>
              <w:pStyle w:val="a9"/>
              <w:tabs>
                <w:tab w:val="right" w:pos="2414"/>
              </w:tabs>
              <w:spacing w:line="240" w:lineRule="auto"/>
              <w:ind w:firstLine="0"/>
            </w:pPr>
            <w:r>
              <w:rPr>
                <w:i/>
                <w:iCs/>
              </w:rPr>
              <w:t>Входная</w:t>
            </w:r>
            <w:r>
              <w:t>:</w:t>
            </w:r>
            <w:r>
              <w:tab/>
              <w:t>на</w:t>
            </w:r>
          </w:p>
          <w:p w14:paraId="6DA4317D" w14:textId="77777777" w:rsidR="00E000D8" w:rsidRDefault="00000000">
            <w:pPr>
              <w:pStyle w:val="a9"/>
              <w:tabs>
                <w:tab w:val="right" w:pos="2395"/>
              </w:tabs>
              <w:spacing w:line="240" w:lineRule="auto"/>
              <w:ind w:firstLine="0"/>
            </w:pPr>
            <w:r>
              <w:t>выявление</w:t>
            </w:r>
            <w:r>
              <w:tab/>
              <w:t>уровня</w:t>
            </w:r>
          </w:p>
          <w:p w14:paraId="4F0B6FE3" w14:textId="77777777" w:rsidR="00E000D8" w:rsidRDefault="00000000">
            <w:pPr>
              <w:pStyle w:val="a9"/>
              <w:tabs>
                <w:tab w:val="right" w:pos="2395"/>
              </w:tabs>
              <w:spacing w:line="240" w:lineRule="auto"/>
              <w:ind w:firstLine="0"/>
            </w:pPr>
            <w:r>
              <w:t>готовности</w:t>
            </w:r>
            <w:r>
              <w:tab/>
              <w:t>к</w:t>
            </w:r>
          </w:p>
          <w:p w14:paraId="04D02B7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выполнению профессиональных задач, затруднений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201918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rPr>
                <w:i/>
                <w:iCs/>
              </w:rPr>
              <w:t>Текущая</w:t>
            </w:r>
            <w:r>
              <w:t>: с целью своевременной корректировки работы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76F95A6" w14:textId="77777777" w:rsidR="00E000D8" w:rsidRDefault="00000000">
            <w:pPr>
              <w:pStyle w:val="a9"/>
              <w:tabs>
                <w:tab w:val="left" w:pos="1978"/>
              </w:tabs>
              <w:spacing w:line="240" w:lineRule="auto"/>
              <w:ind w:firstLine="0"/>
              <w:jc w:val="both"/>
            </w:pPr>
            <w:r>
              <w:rPr>
                <w:i/>
                <w:iCs/>
              </w:rPr>
              <w:t>Итоговая</w:t>
            </w:r>
            <w:r>
              <w:t>:</w:t>
            </w:r>
            <w:r>
              <w:tab/>
              <w:t>для</w:t>
            </w:r>
          </w:p>
          <w:p w14:paraId="5ECCB24E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анализа результативности наставничества</w:t>
            </w:r>
          </w:p>
        </w:tc>
      </w:tr>
      <w:tr w:rsidR="00E000D8" w14:paraId="4A698FD2" w14:textId="77777777">
        <w:tblPrEx>
          <w:tblCellMar>
            <w:top w:w="0" w:type="dxa"/>
            <w:bottom w:w="0" w:type="dxa"/>
          </w:tblCellMar>
        </w:tblPrEx>
        <w:trPr>
          <w:trHeight w:hRule="exact" w:val="2275"/>
          <w:jc w:val="center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82A7F83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Средства, методы</w:t>
            </w: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16AACD1" w14:textId="77777777" w:rsidR="00E000D8" w:rsidRDefault="00000000">
            <w:pPr>
              <w:pStyle w:val="a9"/>
              <w:tabs>
                <w:tab w:val="left" w:pos="1267"/>
              </w:tabs>
              <w:spacing w:line="240" w:lineRule="auto"/>
              <w:ind w:firstLine="0"/>
            </w:pPr>
            <w:r>
              <w:t>Диагностика, посещение наставником уроков</w:t>
            </w:r>
            <w:r>
              <w:tab/>
              <w:t>молодого</w:t>
            </w:r>
          </w:p>
          <w:p w14:paraId="44749AE1" w14:textId="77777777" w:rsidR="00E000D8" w:rsidRDefault="00000000">
            <w:pPr>
              <w:pStyle w:val="a9"/>
              <w:tabs>
                <w:tab w:val="left" w:pos="2107"/>
              </w:tabs>
              <w:spacing w:line="240" w:lineRule="auto"/>
              <w:ind w:firstLine="0"/>
            </w:pPr>
            <w:r>
              <w:t>педагога, организация</w:t>
            </w:r>
            <w:r>
              <w:tab/>
              <w:t>их</w:t>
            </w:r>
          </w:p>
          <w:p w14:paraId="4866721E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самоанализа;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D34D493" w14:textId="77777777" w:rsidR="00E000D8" w:rsidRDefault="00000000">
            <w:pPr>
              <w:pStyle w:val="a9"/>
              <w:tabs>
                <w:tab w:val="left" w:leader="underscore" w:pos="2290"/>
              </w:tabs>
              <w:spacing w:line="240" w:lineRule="auto"/>
              <w:ind w:firstLine="0"/>
            </w:pPr>
            <w:r>
              <w:t xml:space="preserve">Внесение </w:t>
            </w:r>
            <w:r>
              <w:rPr>
                <w:u w:val="single"/>
              </w:rPr>
              <w:t>изменений</w:t>
            </w:r>
            <w:r>
              <w:tab/>
              <w:t>в</w:t>
            </w:r>
          </w:p>
          <w:p w14:paraId="0ECBBF8E" w14:textId="77777777" w:rsidR="00E000D8" w:rsidRDefault="00000000">
            <w:pPr>
              <w:pStyle w:val="a9"/>
              <w:tabs>
                <w:tab w:val="left" w:leader="underscore" w:pos="1536"/>
              </w:tabs>
              <w:spacing w:line="240" w:lineRule="auto"/>
              <w:ind w:firstLine="0"/>
            </w:pPr>
            <w:r>
              <w:rPr>
                <w:u w:val="single"/>
              </w:rPr>
              <w:t>индивидуальный план работы</w:t>
            </w:r>
            <w:r>
              <w:t xml:space="preserve">. Работа </w:t>
            </w:r>
            <w:r>
              <w:rPr>
                <w:u w:val="single"/>
              </w:rPr>
              <w:t>над</w:t>
            </w:r>
            <w:r>
              <w:tab/>
            </w:r>
            <w:r>
              <w:rPr>
                <w:u w:val="single"/>
              </w:rPr>
              <w:t>темами</w:t>
            </w:r>
          </w:p>
          <w:p w14:paraId="39806E3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u w:val="single"/>
              </w:rPr>
              <w:t>самообразования</w:t>
            </w:r>
            <w:r>
              <w:t>, планирование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12418E" w14:textId="77777777" w:rsidR="00E000D8" w:rsidRDefault="00000000">
            <w:pPr>
              <w:pStyle w:val="a9"/>
              <w:tabs>
                <w:tab w:val="left" w:pos="1517"/>
              </w:tabs>
              <w:spacing w:line="240" w:lineRule="auto"/>
              <w:ind w:firstLine="0"/>
            </w:pPr>
            <w:r>
              <w:t xml:space="preserve">Педагогическая рефлексия, </w:t>
            </w:r>
            <w:r>
              <w:rPr>
                <w:u w:val="single"/>
              </w:rPr>
              <w:t xml:space="preserve">участие </w:t>
            </w:r>
            <w:r>
              <w:t xml:space="preserve">в </w:t>
            </w:r>
            <w:r>
              <w:rPr>
                <w:u w:val="single"/>
              </w:rPr>
              <w:t>профессиональных дискуссиях, посещение и анализ открытых</w:t>
            </w:r>
            <w:r>
              <w:rPr>
                <w:u w:val="single"/>
              </w:rPr>
              <w:tab/>
              <w:t>уроков</w:t>
            </w:r>
            <w:r>
              <w:t>,</w:t>
            </w:r>
          </w:p>
        </w:tc>
      </w:tr>
    </w:tbl>
    <w:p w14:paraId="4EBF3DB6" w14:textId="77777777" w:rsidR="00E000D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52"/>
        <w:gridCol w:w="2621"/>
        <w:gridCol w:w="2630"/>
        <w:gridCol w:w="2645"/>
      </w:tblGrid>
      <w:tr w:rsidR="00E000D8" w14:paraId="471FDDA1" w14:textId="77777777">
        <w:tblPrEx>
          <w:tblCellMar>
            <w:top w:w="0" w:type="dxa"/>
            <w:bottom w:w="0" w:type="dxa"/>
          </w:tblCellMar>
        </w:tblPrEx>
        <w:trPr>
          <w:trHeight w:hRule="exact" w:val="3240"/>
          <w:jc w:val="center"/>
        </w:trPr>
        <w:tc>
          <w:tcPr>
            <w:tcW w:w="1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AF417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26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36F3D9B" w14:textId="77777777" w:rsidR="00E000D8" w:rsidRDefault="00000000">
            <w:pPr>
              <w:pStyle w:val="a9"/>
              <w:tabs>
                <w:tab w:val="left" w:pos="1771"/>
              </w:tabs>
              <w:spacing w:line="240" w:lineRule="auto"/>
              <w:ind w:firstLine="0"/>
            </w:pPr>
            <w:r>
              <w:t>стимулирование всех</w:t>
            </w:r>
            <w:r>
              <w:tab/>
              <w:t>форм</w:t>
            </w:r>
          </w:p>
          <w:p w14:paraId="0D9B592D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самостоятельности; формирование навыков</w:t>
            </w:r>
          </w:p>
          <w:p w14:paraId="1BB8BC30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самоорганизации, позитивное принятие выбранной профессии.</w:t>
            </w:r>
          </w:p>
        </w:tc>
        <w:tc>
          <w:tcPr>
            <w:tcW w:w="2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1830B1" w14:textId="77777777" w:rsidR="00E000D8" w:rsidRDefault="00000000">
            <w:pPr>
              <w:pStyle w:val="a9"/>
              <w:tabs>
                <w:tab w:val="left" w:pos="2294"/>
              </w:tabs>
              <w:spacing w:line="240" w:lineRule="auto"/>
              <w:ind w:firstLine="0"/>
            </w:pPr>
            <w:r>
              <w:t xml:space="preserve">методической работы, </w:t>
            </w:r>
            <w:r>
              <w:rPr>
                <w:u w:val="single"/>
              </w:rPr>
              <w:t>выявление индивидуального стиля деятельност</w:t>
            </w:r>
            <w:r>
              <w:t>и, создание "Портфолио", работа</w:t>
            </w:r>
            <w:r>
              <w:tab/>
              <w:t>с</w:t>
            </w:r>
          </w:p>
          <w:p w14:paraId="5010B311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психологом.</w:t>
            </w:r>
          </w:p>
        </w:tc>
        <w:tc>
          <w:tcPr>
            <w:tcW w:w="2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B278EE" w14:textId="77777777" w:rsidR="00E000D8" w:rsidRDefault="00000000">
            <w:pPr>
              <w:pStyle w:val="a9"/>
              <w:tabs>
                <w:tab w:val="left" w:leader="underscore" w:pos="2290"/>
              </w:tabs>
              <w:spacing w:line="240" w:lineRule="auto"/>
              <w:ind w:firstLine="0"/>
            </w:pPr>
            <w:r>
              <w:t xml:space="preserve">развитие творческого потенциала молодых педагогов, </w:t>
            </w:r>
            <w:r>
              <w:rPr>
                <w:u w:val="single"/>
              </w:rPr>
              <w:t>подготовка</w:t>
            </w:r>
            <w:r>
              <w:tab/>
              <w:t>к</w:t>
            </w:r>
          </w:p>
          <w:p w14:paraId="78D60F8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u w:val="single"/>
              </w:rPr>
              <w:t xml:space="preserve">конкурсам, конференциям, </w:t>
            </w:r>
            <w:r>
              <w:t>мотивация участия в инновационной деятельности.</w:t>
            </w:r>
          </w:p>
        </w:tc>
      </w:tr>
    </w:tbl>
    <w:p w14:paraId="2C864CEB" w14:textId="77777777" w:rsidR="00E000D8" w:rsidRDefault="00E000D8">
      <w:pPr>
        <w:spacing w:after="479" w:line="1" w:lineRule="exact"/>
      </w:pPr>
    </w:p>
    <w:p w14:paraId="3741AEA2" w14:textId="77777777" w:rsidR="00E000D8" w:rsidRDefault="00000000">
      <w:pPr>
        <w:pStyle w:val="1"/>
        <w:spacing w:after="480"/>
        <w:ind w:firstLine="580"/>
        <w:jc w:val="both"/>
      </w:pPr>
      <w:r>
        <w:t>Этапы становления и адаптации возможны только при наличии среды успешности и профессионализма коллектива, в который приходит молодой педагог</w:t>
      </w:r>
      <w:r>
        <w:rPr>
          <w:vertAlign w:val="superscript"/>
        </w:rPr>
        <w:t>2</w:t>
      </w:r>
      <w:r>
        <w:t>. Не допустимы ситуации, при которой молодой педагог остается один на один с классом, уроком, школой. Педагог, особенно, молодой, должен видеть и понимать перспективы своего профессионально роста.</w:t>
      </w:r>
    </w:p>
    <w:p w14:paraId="6DD55FD4" w14:textId="77777777" w:rsidR="00E000D8" w:rsidRDefault="00000000">
      <w:pPr>
        <w:pStyle w:val="42"/>
        <w:keepNext/>
        <w:keepLines/>
        <w:spacing w:after="620"/>
      </w:pPr>
      <w:bookmarkStart w:id="4" w:name="bookmark10"/>
      <w:r>
        <w:t>Функции наставника в образовании</w:t>
      </w:r>
      <w:bookmarkEnd w:id="4"/>
    </w:p>
    <w:p w14:paraId="2DCA4632" w14:textId="77777777" w:rsidR="00E000D8" w:rsidRDefault="00000000">
      <w:pPr>
        <w:pStyle w:val="1"/>
        <w:spacing w:after="160" w:line="240" w:lineRule="auto"/>
        <w:ind w:firstLine="720"/>
        <w:jc w:val="both"/>
      </w:pPr>
      <w:r>
        <w:t>Функции наставника в образовании и соответствующие им возможные трудовые действия представлены в табл. 2.</w:t>
      </w:r>
    </w:p>
    <w:p w14:paraId="43F3C182" w14:textId="77777777" w:rsidR="00E000D8" w:rsidRDefault="00000000">
      <w:pPr>
        <w:pStyle w:val="ad"/>
      </w:pPr>
      <w:r>
        <w:t>Таблица 3. Трудовые функции и трудовые действия наставника в образовании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86"/>
        <w:gridCol w:w="7205"/>
      </w:tblGrid>
      <w:tr w:rsidR="00E000D8" w14:paraId="15911588" w14:textId="77777777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9536DCB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t>Трудовые функции наставника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A7EF39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t>Основные трудовые действия</w:t>
            </w:r>
          </w:p>
        </w:tc>
      </w:tr>
      <w:tr w:rsidR="00E000D8" w14:paraId="6C5EBEFF" w14:textId="77777777">
        <w:tblPrEx>
          <w:tblCellMar>
            <w:top w:w="0" w:type="dxa"/>
            <w:bottom w:w="0" w:type="dxa"/>
          </w:tblCellMar>
        </w:tblPrEx>
        <w:trPr>
          <w:trHeight w:hRule="exact" w:val="3562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F3C23E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Педагогическая поддержка обучающегося в деятельности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76FBB70" w14:textId="77777777" w:rsidR="00E000D8" w:rsidRDefault="00000000">
            <w:pPr>
              <w:pStyle w:val="a9"/>
              <w:tabs>
                <w:tab w:val="left" w:pos="3230"/>
                <w:tab w:val="left" w:pos="5458"/>
              </w:tabs>
              <w:spacing w:line="240" w:lineRule="auto"/>
              <w:ind w:firstLine="0"/>
              <w:jc w:val="both"/>
            </w:pPr>
            <w:proofErr w:type="gramStart"/>
            <w:r>
              <w:t>Диагностика мотивов и образовательных дефицитов</w:t>
            </w:r>
            <w:proofErr w:type="gramEnd"/>
            <w:r>
              <w:t xml:space="preserve"> сопровождаемого</w:t>
            </w:r>
            <w:r>
              <w:tab/>
              <w:t>Создание</w:t>
            </w:r>
            <w:r>
              <w:tab/>
              <w:t>комфортных</w:t>
            </w:r>
          </w:p>
          <w:p w14:paraId="3476755B" w14:textId="77777777" w:rsidR="00E000D8" w:rsidRDefault="00000000">
            <w:pPr>
              <w:pStyle w:val="a9"/>
              <w:tabs>
                <w:tab w:val="left" w:pos="2472"/>
                <w:tab w:val="left" w:pos="3874"/>
                <w:tab w:val="left" w:pos="5376"/>
              </w:tabs>
              <w:spacing w:line="240" w:lineRule="auto"/>
              <w:ind w:firstLine="0"/>
              <w:jc w:val="both"/>
            </w:pPr>
            <w:r>
              <w:t>психологических</w:t>
            </w:r>
            <w:r>
              <w:tab/>
              <w:t>условий</w:t>
            </w:r>
            <w:r>
              <w:tab/>
              <w:t>освоения</w:t>
            </w:r>
            <w:r>
              <w:tab/>
              <w:t>деятельности</w:t>
            </w:r>
          </w:p>
          <w:p w14:paraId="3F80EA57" w14:textId="77777777" w:rsidR="00E000D8" w:rsidRDefault="00000000">
            <w:pPr>
              <w:pStyle w:val="a9"/>
              <w:tabs>
                <w:tab w:val="left" w:pos="2592"/>
                <w:tab w:val="left" w:pos="2837"/>
                <w:tab w:val="left" w:pos="4853"/>
                <w:tab w:val="left" w:pos="5040"/>
              </w:tabs>
              <w:spacing w:line="240" w:lineRule="auto"/>
              <w:ind w:firstLine="0"/>
              <w:jc w:val="both"/>
            </w:pPr>
            <w:r>
              <w:t>сопровождаемым</w:t>
            </w:r>
            <w:r>
              <w:tab/>
              <w:t>Мотивационная</w:t>
            </w:r>
            <w:r>
              <w:tab/>
              <w:t>(эмоционально</w:t>
            </w:r>
            <w:r>
              <w:softHyphen/>
              <w:t>психологическая)</w:t>
            </w:r>
            <w:r>
              <w:tab/>
              <w:t>поддержка</w:t>
            </w:r>
            <w:r>
              <w:tab/>
              <w:t>сопровождаемого</w:t>
            </w:r>
          </w:p>
          <w:p w14:paraId="4FAAF3FB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Формирование у сопровождаемого установки на преодоление образовательных дефицитов и переход к самоуправляемой деятельности Помощь в организации деятельности (планирование, подготовка рабочего места, тайм-менеджмент) Оказание ситуативной помощи в выполняемой деятельности Организация оптимальных и</w:t>
            </w:r>
          </w:p>
        </w:tc>
      </w:tr>
    </w:tbl>
    <w:p w14:paraId="09D21C2D" w14:textId="77777777" w:rsidR="00E000D8" w:rsidRDefault="00000000">
      <w:pPr>
        <w:pStyle w:val="ad"/>
        <w:rPr>
          <w:sz w:val="20"/>
          <w:szCs w:val="20"/>
        </w:rPr>
      </w:pPr>
      <w:r>
        <w:rPr>
          <w:rFonts w:ascii="Calibri" w:eastAsia="Calibri" w:hAnsi="Calibri" w:cs="Calibri"/>
          <w:sz w:val="13"/>
          <w:szCs w:val="13"/>
          <w:vertAlign w:val="superscript"/>
        </w:rPr>
        <w:t>2</w:t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rPr>
          <w:sz w:val="20"/>
          <w:szCs w:val="20"/>
        </w:rPr>
        <w:t>Эффективные формы профессионального развития молодых педагогов: методические рекомендации - Тамбов: ТОГОАУ ДПО «Институт повышения квалификации работников образования», 2020. - 40 с.</w:t>
      </w: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86"/>
        <w:gridCol w:w="7205"/>
      </w:tblGrid>
      <w:tr w:rsidR="00E000D8" w14:paraId="232FFE8C" w14:textId="77777777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8F8E3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A50943A" w14:textId="77777777" w:rsidR="00E000D8" w:rsidRDefault="00000000">
            <w:pPr>
              <w:pStyle w:val="a9"/>
              <w:tabs>
                <w:tab w:val="left" w:pos="2083"/>
                <w:tab w:val="left" w:pos="3773"/>
                <w:tab w:val="left" w:pos="5371"/>
              </w:tabs>
              <w:spacing w:line="240" w:lineRule="auto"/>
              <w:ind w:firstLine="0"/>
              <w:jc w:val="both"/>
            </w:pPr>
            <w:r>
              <w:t>безопасных</w:t>
            </w:r>
            <w:r>
              <w:tab/>
              <w:t>условий</w:t>
            </w:r>
            <w:r>
              <w:tab/>
              <w:t>(среды)</w:t>
            </w:r>
            <w:r>
              <w:tab/>
              <w:t>деятельности</w:t>
            </w:r>
          </w:p>
          <w:p w14:paraId="50533548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 xml:space="preserve">сопровождаемого Демонстрация образцов поведения, отвечающих требованиям </w:t>
            </w:r>
            <w:proofErr w:type="gramStart"/>
            <w:r>
              <w:t>определенной (корпоративной) культуры</w:t>
            </w:r>
            <w:proofErr w:type="gramEnd"/>
            <w:r>
              <w:t xml:space="preserve"> Диагностико-развивающая оценка базовых процессов Совместная с сопровождаемым оценка и рефлексия личностного роста.</w:t>
            </w:r>
          </w:p>
        </w:tc>
      </w:tr>
      <w:tr w:rsidR="00E000D8" w14:paraId="7B07DE41" w14:textId="77777777">
        <w:tblPrEx>
          <w:tblCellMar>
            <w:top w:w="0" w:type="dxa"/>
            <w:bottom w:w="0" w:type="dxa"/>
          </w:tblCellMar>
        </w:tblPrEx>
        <w:trPr>
          <w:trHeight w:hRule="exact" w:val="2261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451036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Обучение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8BA8CF" w14:textId="77777777" w:rsidR="00E000D8" w:rsidRDefault="00000000">
            <w:pPr>
              <w:pStyle w:val="a9"/>
              <w:tabs>
                <w:tab w:val="left" w:pos="2510"/>
                <w:tab w:val="left" w:pos="4642"/>
                <w:tab w:val="left" w:pos="5496"/>
              </w:tabs>
              <w:spacing w:line="240" w:lineRule="auto"/>
              <w:ind w:firstLine="0"/>
              <w:jc w:val="both"/>
            </w:pPr>
            <w:r>
              <w:t>Информирование</w:t>
            </w:r>
            <w:r>
              <w:tab/>
              <w:t>Демонстрация</w:t>
            </w:r>
            <w:r>
              <w:tab/>
              <w:t>или</w:t>
            </w:r>
            <w:r>
              <w:tab/>
              <w:t>организация</w:t>
            </w:r>
          </w:p>
          <w:p w14:paraId="07D7C1BB" w14:textId="77777777" w:rsidR="00E000D8" w:rsidRDefault="00000000">
            <w:pPr>
              <w:pStyle w:val="a9"/>
              <w:tabs>
                <w:tab w:val="left" w:pos="2030"/>
                <w:tab w:val="left" w:pos="4099"/>
                <w:tab w:val="left" w:pos="5458"/>
              </w:tabs>
              <w:spacing w:line="240" w:lineRule="auto"/>
              <w:ind w:firstLine="0"/>
              <w:jc w:val="both"/>
            </w:pPr>
            <w:r>
              <w:t>демонстрации</w:t>
            </w:r>
            <w:r>
              <w:tab/>
              <w:t>продуктивных</w:t>
            </w:r>
            <w:r>
              <w:tab/>
              <w:t>приемов</w:t>
            </w:r>
            <w:r>
              <w:tab/>
              <w:t>осваиваемой</w:t>
            </w:r>
          </w:p>
          <w:p w14:paraId="7B2FD3B3" w14:textId="77777777" w:rsidR="00E000D8" w:rsidRDefault="00000000">
            <w:pPr>
              <w:pStyle w:val="a9"/>
              <w:tabs>
                <w:tab w:val="left" w:pos="2016"/>
                <w:tab w:val="left" w:pos="3965"/>
                <w:tab w:val="left" w:pos="5376"/>
              </w:tabs>
              <w:spacing w:line="240" w:lineRule="auto"/>
              <w:ind w:firstLine="0"/>
              <w:jc w:val="both"/>
            </w:pPr>
            <w:r>
              <w:t>деятельности</w:t>
            </w:r>
            <w:r>
              <w:tab/>
              <w:t>Организация</w:t>
            </w:r>
            <w:r>
              <w:tab/>
              <w:t>учебной</w:t>
            </w:r>
            <w:r>
              <w:tab/>
              <w:t>деятельности</w:t>
            </w:r>
          </w:p>
          <w:p w14:paraId="74D9747C" w14:textId="77777777" w:rsidR="00E000D8" w:rsidRDefault="00000000">
            <w:pPr>
              <w:pStyle w:val="a9"/>
              <w:tabs>
                <w:tab w:val="left" w:pos="1915"/>
                <w:tab w:val="left" w:pos="3859"/>
                <w:tab w:val="left" w:pos="5376"/>
              </w:tabs>
              <w:spacing w:line="240" w:lineRule="auto"/>
              <w:ind w:firstLine="0"/>
              <w:jc w:val="both"/>
            </w:pPr>
            <w:r>
              <w:t>сопровождаемого Создание учебных (в том числе проблемных) ситуаций Консультирование Контроль и оценивание</w:t>
            </w:r>
            <w:r>
              <w:tab/>
              <w:t>результатов</w:t>
            </w:r>
            <w:r>
              <w:tab/>
              <w:t>учебной</w:t>
            </w:r>
            <w:r>
              <w:tab/>
              <w:t>деятельности</w:t>
            </w:r>
          </w:p>
          <w:p w14:paraId="5556B919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сопровождаемого</w:t>
            </w:r>
          </w:p>
        </w:tc>
      </w:tr>
      <w:tr w:rsidR="00E000D8" w14:paraId="2E07A6AF" w14:textId="77777777">
        <w:tblPrEx>
          <w:tblCellMar>
            <w:top w:w="0" w:type="dxa"/>
            <w:bottom w:w="0" w:type="dxa"/>
          </w:tblCellMar>
        </w:tblPrEx>
        <w:trPr>
          <w:trHeight w:hRule="exact" w:val="2587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E64C36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Медиация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06A356" w14:textId="77777777" w:rsidR="00E000D8" w:rsidRDefault="00000000">
            <w:pPr>
              <w:pStyle w:val="a9"/>
              <w:tabs>
                <w:tab w:val="left" w:pos="1771"/>
                <w:tab w:val="left" w:pos="4003"/>
                <w:tab w:val="left" w:pos="5678"/>
              </w:tabs>
              <w:spacing w:line="240" w:lineRule="auto"/>
              <w:ind w:firstLine="0"/>
              <w:jc w:val="both"/>
            </w:pPr>
            <w:r>
              <w:t>Диагностика межличностных отношений в коллективе (группе) Выявление проблемных и конфликтных ситуаций с участием сопровождаемого Разрешение проблемных и конфликтных ситуаций с участием сопровождаемого Посредничество во взаимодействии сопровождаемого и коллектива</w:t>
            </w:r>
            <w:r>
              <w:tab/>
              <w:t>(обучающихся,</w:t>
            </w:r>
            <w:r>
              <w:tab/>
              <w:t>педагогов,</w:t>
            </w:r>
            <w:r>
              <w:tab/>
              <w:t>родителей,</w:t>
            </w:r>
          </w:p>
          <w:p w14:paraId="6EB4ED7C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интернет-партнеров, администрации, представителей внешнего контекста)</w:t>
            </w:r>
          </w:p>
        </w:tc>
      </w:tr>
      <w:tr w:rsidR="00E000D8" w14:paraId="1CDEB8D4" w14:textId="77777777">
        <w:tblPrEx>
          <w:tblCellMar>
            <w:top w:w="0" w:type="dxa"/>
            <w:bottom w:w="0" w:type="dxa"/>
          </w:tblCellMar>
        </w:tblPrEx>
        <w:trPr>
          <w:trHeight w:hRule="exact" w:val="1627"/>
          <w:jc w:val="center"/>
        </w:trPr>
        <w:tc>
          <w:tcPr>
            <w:tcW w:w="23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924C21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Самообразование</w:t>
            </w:r>
          </w:p>
        </w:tc>
        <w:tc>
          <w:tcPr>
            <w:tcW w:w="72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7F95E8" w14:textId="77777777" w:rsidR="00E000D8" w:rsidRDefault="00000000">
            <w:pPr>
              <w:pStyle w:val="a9"/>
              <w:tabs>
                <w:tab w:val="left" w:pos="2693"/>
                <w:tab w:val="left" w:pos="3446"/>
                <w:tab w:val="left" w:pos="5434"/>
              </w:tabs>
              <w:spacing w:line="240" w:lineRule="auto"/>
              <w:ind w:firstLine="0"/>
              <w:jc w:val="both"/>
            </w:pPr>
            <w:r>
              <w:t>Самодиагностика</w:t>
            </w:r>
            <w:r>
              <w:tab/>
              <w:t>и</w:t>
            </w:r>
            <w:r>
              <w:tab/>
              <w:t>самооценка</w:t>
            </w:r>
            <w:r>
              <w:tab/>
              <w:t>собственных</w:t>
            </w:r>
          </w:p>
          <w:p w14:paraId="6AA6D24D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образовательных дефицитов Проектирование программы и плана самообразования в соответствии с выявленными образовательными дефицитами Овладение знаниями, умениями, компетенциями, приемами деятельности.</w:t>
            </w:r>
          </w:p>
        </w:tc>
      </w:tr>
    </w:tbl>
    <w:p w14:paraId="2765633A" w14:textId="77777777" w:rsidR="00E000D8" w:rsidRDefault="00E000D8">
      <w:pPr>
        <w:spacing w:after="479" w:line="1" w:lineRule="exact"/>
      </w:pPr>
    </w:p>
    <w:p w14:paraId="779C631C" w14:textId="77777777" w:rsidR="00E000D8" w:rsidRDefault="00000000">
      <w:pPr>
        <w:pStyle w:val="1"/>
        <w:ind w:firstLine="720"/>
        <w:jc w:val="both"/>
      </w:pPr>
      <w:r>
        <w:t>Безусловно, представленная в таблице структурно-функциональная модель профессиональной деятельности наставника в образовании является примерной и требует уточнения с учетом особенностей конкретной ситуации.</w:t>
      </w:r>
    </w:p>
    <w:p w14:paraId="45932E78" w14:textId="77777777" w:rsidR="00E000D8" w:rsidRDefault="00000000">
      <w:pPr>
        <w:pStyle w:val="1"/>
        <w:ind w:firstLine="720"/>
        <w:jc w:val="both"/>
      </w:pPr>
      <w:r>
        <w:t>Многообразие и неформальный характер деятельности наставника препятствует возможности формирования «профессионального стандарта наставника» в строгом понимании этого термина. Кроме того, существует мнение о том, что наличие профессионального стандарта наставнической деятельности ограничит общественную инициативу в данной области и вступит в противоречие с принципом добровольности наставничества. Скорее, речь должна идти о «гештальте» или «абрисе» профессиональной деятельности наставника.</w:t>
      </w:r>
    </w:p>
    <w:p w14:paraId="3A6A90D4" w14:textId="77777777" w:rsidR="00E000D8" w:rsidRDefault="00000000">
      <w:pPr>
        <w:pStyle w:val="42"/>
        <w:keepNext/>
        <w:keepLines/>
        <w:spacing w:after="540"/>
      </w:pPr>
      <w:bookmarkStart w:id="5" w:name="bookmark12"/>
      <w:r>
        <w:lastRenderedPageBreak/>
        <w:t>Личностные качества и компетенции наставников</w:t>
      </w:r>
      <w:bookmarkEnd w:id="5"/>
    </w:p>
    <w:p w14:paraId="2542E9B0" w14:textId="77777777" w:rsidR="00E000D8" w:rsidRDefault="00000000">
      <w:pPr>
        <w:pStyle w:val="1"/>
        <w:ind w:firstLine="720"/>
        <w:jc w:val="both"/>
      </w:pPr>
      <w:r>
        <w:t xml:space="preserve">В общем случае наставник </w:t>
      </w:r>
      <w:proofErr w:type="gramStart"/>
      <w:r>
        <w:t>- это</w:t>
      </w:r>
      <w:proofErr w:type="gramEnd"/>
      <w:r>
        <w:t xml:space="preserve"> лицо, существенно превосходящее сопровождаемого в следующих отношениях:</w:t>
      </w:r>
    </w:p>
    <w:p w14:paraId="130BC228" w14:textId="77777777" w:rsidR="00E000D8" w:rsidRDefault="00000000">
      <w:pPr>
        <w:pStyle w:val="1"/>
        <w:numPr>
          <w:ilvl w:val="0"/>
          <w:numId w:val="9"/>
        </w:numPr>
        <w:tabs>
          <w:tab w:val="left" w:pos="1045"/>
        </w:tabs>
        <w:ind w:firstLine="720"/>
        <w:jc w:val="both"/>
      </w:pPr>
      <w:r>
        <w:t>у наставника отсутствует образовательный дефицит, существующий у сопровождаемого;</w:t>
      </w:r>
    </w:p>
    <w:p w14:paraId="45243B5E" w14:textId="77777777" w:rsidR="00E000D8" w:rsidRDefault="00000000">
      <w:pPr>
        <w:pStyle w:val="1"/>
        <w:numPr>
          <w:ilvl w:val="0"/>
          <w:numId w:val="9"/>
        </w:numPr>
        <w:tabs>
          <w:tab w:val="left" w:pos="1050"/>
        </w:tabs>
        <w:ind w:firstLine="720"/>
        <w:jc w:val="both"/>
      </w:pPr>
      <w:r>
        <w:t>у наставника есть личный опыт преодоления образовательного дефицита (на собственном примере или в процессе практического обучения при работе с другими сопровождаемыми);</w:t>
      </w:r>
    </w:p>
    <w:p w14:paraId="1A065FE4" w14:textId="77777777" w:rsidR="00E000D8" w:rsidRDefault="00000000">
      <w:pPr>
        <w:pStyle w:val="1"/>
        <w:numPr>
          <w:ilvl w:val="0"/>
          <w:numId w:val="9"/>
        </w:numPr>
        <w:tabs>
          <w:tab w:val="left" w:pos="1050"/>
        </w:tabs>
        <w:ind w:firstLine="720"/>
        <w:jc w:val="both"/>
      </w:pPr>
      <w:r>
        <w:t>личный опыт отрефлексирован наставником и может использоваться им в работе с сопровождаемым и (или) для передачи сопровождаемому.</w:t>
      </w:r>
    </w:p>
    <w:p w14:paraId="01996009" w14:textId="77777777" w:rsidR="00E000D8" w:rsidRDefault="00000000">
      <w:pPr>
        <w:pStyle w:val="1"/>
        <w:ind w:firstLine="720"/>
        <w:jc w:val="both"/>
      </w:pPr>
      <w:r>
        <w:rPr>
          <w:i/>
          <w:iCs/>
        </w:rPr>
        <w:t>Личностные качества наставника:</w:t>
      </w:r>
    </w:p>
    <w:p w14:paraId="7405E134" w14:textId="77777777" w:rsidR="00E000D8" w:rsidRDefault="00000000">
      <w:pPr>
        <w:pStyle w:val="1"/>
        <w:numPr>
          <w:ilvl w:val="0"/>
          <w:numId w:val="9"/>
        </w:numPr>
        <w:tabs>
          <w:tab w:val="left" w:pos="1045"/>
        </w:tabs>
        <w:ind w:firstLine="720"/>
        <w:jc w:val="both"/>
      </w:pPr>
      <w:r>
        <w:t>устойчивая внутренняя мотивация к наставнической деятельности, оказанию помощи и поддержки другим людям;</w:t>
      </w:r>
    </w:p>
    <w:p w14:paraId="209D80FA" w14:textId="77777777" w:rsidR="00E000D8" w:rsidRDefault="00000000">
      <w:pPr>
        <w:pStyle w:val="1"/>
        <w:numPr>
          <w:ilvl w:val="0"/>
          <w:numId w:val="9"/>
        </w:numPr>
        <w:tabs>
          <w:tab w:val="left" w:pos="1045"/>
        </w:tabs>
        <w:ind w:firstLine="720"/>
        <w:jc w:val="both"/>
      </w:pPr>
      <w:r>
        <w:t>содержательный интерес к деятельности, которую осваивает обучающийся;</w:t>
      </w:r>
    </w:p>
    <w:p w14:paraId="5569CA37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открытость, общительность, коммуникабельность;</w:t>
      </w:r>
    </w:p>
    <w:p w14:paraId="567F8030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лидерские качества;</w:t>
      </w:r>
    </w:p>
    <w:p w14:paraId="746593F7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настойчивость, нацеленность на результат;</w:t>
      </w:r>
    </w:p>
    <w:p w14:paraId="77EA6576" w14:textId="77777777" w:rsidR="00E000D8" w:rsidRDefault="00000000">
      <w:pPr>
        <w:pStyle w:val="1"/>
        <w:numPr>
          <w:ilvl w:val="0"/>
          <w:numId w:val="9"/>
        </w:numPr>
        <w:tabs>
          <w:tab w:val="left" w:pos="1050"/>
        </w:tabs>
        <w:ind w:firstLine="720"/>
        <w:jc w:val="both"/>
      </w:pPr>
      <w:r>
        <w:t>терпение и толерантность; - соответствие личных ценностей ценностям деятельности наставника, организации, корпоративной культуры;</w:t>
      </w:r>
    </w:p>
    <w:p w14:paraId="76434E15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склонность к постоянному саморазвитию.</w:t>
      </w:r>
    </w:p>
    <w:p w14:paraId="0F178354" w14:textId="77777777" w:rsidR="00E000D8" w:rsidRDefault="00000000">
      <w:pPr>
        <w:pStyle w:val="1"/>
        <w:ind w:firstLine="720"/>
        <w:jc w:val="both"/>
      </w:pPr>
      <w:r>
        <w:rPr>
          <w:i/>
          <w:iCs/>
        </w:rPr>
        <w:t>Личностные качества, препятствующие занятию наставнической деятельности:</w:t>
      </w:r>
    </w:p>
    <w:p w14:paraId="1415DF32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избыточная авторитарность;</w:t>
      </w:r>
    </w:p>
    <w:p w14:paraId="2620450D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эгоцентризм;</w:t>
      </w:r>
    </w:p>
    <w:p w14:paraId="3F05CCEE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тревожность, невротизм;</w:t>
      </w:r>
    </w:p>
    <w:p w14:paraId="5C938BB1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стремление к гиперопеке;</w:t>
      </w:r>
    </w:p>
    <w:p w14:paraId="2362FF36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перфекционизм;</w:t>
      </w:r>
    </w:p>
    <w:p w14:paraId="27E58266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выраженная интроверсия, замкнутость.</w:t>
      </w:r>
    </w:p>
    <w:p w14:paraId="2AC85D58" w14:textId="77777777" w:rsidR="00E000D8" w:rsidRDefault="00000000">
      <w:pPr>
        <w:pStyle w:val="1"/>
        <w:ind w:firstLine="720"/>
        <w:jc w:val="both"/>
      </w:pPr>
      <w:r>
        <w:rPr>
          <w:i/>
          <w:iCs/>
        </w:rPr>
        <w:t>Компетенции наставника:</w:t>
      </w:r>
    </w:p>
    <w:p w14:paraId="63B1CE16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lastRenderedPageBreak/>
        <w:t>эмоциональный интеллект;</w:t>
      </w:r>
    </w:p>
    <w:p w14:paraId="373C0905" w14:textId="77777777" w:rsidR="00E000D8" w:rsidRDefault="00000000">
      <w:pPr>
        <w:pStyle w:val="1"/>
        <w:numPr>
          <w:ilvl w:val="0"/>
          <w:numId w:val="9"/>
        </w:numPr>
        <w:tabs>
          <w:tab w:val="left" w:pos="1050"/>
        </w:tabs>
        <w:ind w:firstLine="720"/>
        <w:jc w:val="both"/>
      </w:pPr>
      <w:r>
        <w:t>коммуникативная компетенция (включая готовность к межпоколенческой коммуникации; владение различными стилями педагогического общения);</w:t>
      </w:r>
    </w:p>
    <w:p w14:paraId="1532D54B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педагогический такт;</w:t>
      </w:r>
    </w:p>
    <w:p w14:paraId="5A2D54DE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готовность к сотрудничеству;</w:t>
      </w:r>
    </w:p>
    <w:p w14:paraId="181DB273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креативность, способность решать нестандартные задачи.</w:t>
      </w:r>
    </w:p>
    <w:p w14:paraId="4653AB89" w14:textId="77777777" w:rsidR="00E000D8" w:rsidRDefault="00000000">
      <w:pPr>
        <w:pStyle w:val="1"/>
        <w:ind w:firstLine="720"/>
        <w:jc w:val="both"/>
      </w:pPr>
      <w:r>
        <w:t>Подходы к отбору наставников:</w:t>
      </w:r>
    </w:p>
    <w:p w14:paraId="12E884BC" w14:textId="77777777" w:rsidR="00E000D8" w:rsidRDefault="00000000">
      <w:pPr>
        <w:pStyle w:val="1"/>
        <w:numPr>
          <w:ilvl w:val="0"/>
          <w:numId w:val="9"/>
        </w:numPr>
        <w:tabs>
          <w:tab w:val="left" w:pos="1054"/>
        </w:tabs>
        <w:ind w:firstLine="720"/>
        <w:jc w:val="both"/>
      </w:pPr>
      <w:r>
        <w:t>«хэдхантинг» (целенаправленный поиск наставника по заданным требованиям);</w:t>
      </w:r>
    </w:p>
    <w:p w14:paraId="7D38CB3A" w14:textId="77777777" w:rsidR="00E000D8" w:rsidRDefault="00000000">
      <w:pPr>
        <w:pStyle w:val="1"/>
        <w:numPr>
          <w:ilvl w:val="0"/>
          <w:numId w:val="9"/>
        </w:numPr>
        <w:tabs>
          <w:tab w:val="left" w:pos="1045"/>
        </w:tabs>
        <w:ind w:firstLine="720"/>
        <w:jc w:val="both"/>
      </w:pPr>
      <w:r>
        <w:t>закрытый конкурс (в рамках образовательной организации, предприятия, сети);</w:t>
      </w:r>
    </w:p>
    <w:p w14:paraId="06D97359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открытый конкурс;</w:t>
      </w:r>
    </w:p>
    <w:p w14:paraId="5F2AD9CC" w14:textId="77777777" w:rsidR="00E000D8" w:rsidRDefault="00000000">
      <w:pPr>
        <w:pStyle w:val="1"/>
        <w:numPr>
          <w:ilvl w:val="0"/>
          <w:numId w:val="9"/>
        </w:numPr>
        <w:tabs>
          <w:tab w:val="left" w:pos="1045"/>
        </w:tabs>
        <w:ind w:firstLine="720"/>
        <w:jc w:val="both"/>
      </w:pPr>
      <w:r>
        <w:t>выбор сопровождаемого из числа знакомых ему лиц (при необходимости с последующей подготовкой выбранного лица в наставники);</w:t>
      </w:r>
    </w:p>
    <w:p w14:paraId="09F2575B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обучение предварительно отобранных кандидатов.</w:t>
      </w:r>
    </w:p>
    <w:p w14:paraId="310DF548" w14:textId="77777777" w:rsidR="00E000D8" w:rsidRDefault="00000000">
      <w:pPr>
        <w:pStyle w:val="1"/>
        <w:ind w:firstLine="720"/>
        <w:jc w:val="both"/>
      </w:pPr>
      <w:r>
        <w:t>На практике желательно использовать в комплексе несколько подходов.</w:t>
      </w:r>
    </w:p>
    <w:p w14:paraId="7F879FF9" w14:textId="77777777" w:rsidR="00E000D8" w:rsidRDefault="00000000">
      <w:pPr>
        <w:pStyle w:val="1"/>
        <w:ind w:firstLine="720"/>
        <w:jc w:val="both"/>
      </w:pPr>
      <w:r>
        <w:t>Условия результативного функционирования наставничества:</w:t>
      </w:r>
    </w:p>
    <w:p w14:paraId="111104FA" w14:textId="77777777" w:rsidR="00E000D8" w:rsidRDefault="00000000">
      <w:pPr>
        <w:pStyle w:val="1"/>
        <w:numPr>
          <w:ilvl w:val="0"/>
          <w:numId w:val="9"/>
        </w:numPr>
        <w:tabs>
          <w:tab w:val="left" w:pos="1045"/>
        </w:tabs>
        <w:ind w:firstLine="720"/>
        <w:jc w:val="both"/>
      </w:pPr>
      <w:r>
        <w:t>наличие внутреннего образовательного дефицита у сопровождаемого (группы сопровождаемых);</w:t>
      </w:r>
    </w:p>
    <w:p w14:paraId="54F8A57D" w14:textId="77777777" w:rsidR="00E000D8" w:rsidRDefault="00000000">
      <w:pPr>
        <w:pStyle w:val="1"/>
        <w:numPr>
          <w:ilvl w:val="0"/>
          <w:numId w:val="9"/>
        </w:numPr>
        <w:tabs>
          <w:tab w:val="left" w:pos="1050"/>
        </w:tabs>
        <w:ind w:firstLine="720"/>
        <w:jc w:val="both"/>
      </w:pPr>
      <w:r>
        <w:t>достаточный уровень зрелости социокультурной среды и/или корпоративной культуры, для которого характерна атмосфера сотрудничества;</w:t>
      </w:r>
    </w:p>
    <w:p w14:paraId="61F18EDD" w14:textId="77777777" w:rsidR="00E000D8" w:rsidRDefault="00000000">
      <w:pPr>
        <w:pStyle w:val="1"/>
        <w:numPr>
          <w:ilvl w:val="0"/>
          <w:numId w:val="9"/>
        </w:numPr>
        <w:tabs>
          <w:tab w:val="left" w:pos="1054"/>
        </w:tabs>
        <w:ind w:firstLine="720"/>
        <w:jc w:val="both"/>
      </w:pPr>
      <w:r>
        <w:t>стимулирование деятельности наставника (дополнительная оплата, уменьшение объема основной нагрузки, различные формы нематериального стимулирования).</w:t>
      </w:r>
    </w:p>
    <w:p w14:paraId="0B02A80E" w14:textId="77777777" w:rsidR="00E000D8" w:rsidRDefault="00000000">
      <w:pPr>
        <w:pStyle w:val="42"/>
        <w:keepNext/>
        <w:keepLines/>
        <w:spacing w:after="220" w:line="276" w:lineRule="auto"/>
      </w:pPr>
      <w:bookmarkStart w:id="6" w:name="bookmark14"/>
      <w:r>
        <w:t>Результаты деятельности наставников и критерии</w:t>
      </w:r>
      <w:r>
        <w:br/>
        <w:t>их оценки</w:t>
      </w:r>
      <w:bookmarkEnd w:id="6"/>
    </w:p>
    <w:p w14:paraId="7FF5C68C" w14:textId="77777777" w:rsidR="00E000D8" w:rsidRDefault="00000000">
      <w:pPr>
        <w:pStyle w:val="1"/>
        <w:ind w:firstLine="720"/>
        <w:jc w:val="both"/>
      </w:pPr>
      <w:r>
        <w:t xml:space="preserve">Существует мнение о том, что оценка деятельности наставников может войти в противоречие с принципом добровольности наставничества. Такое мнение, безусловно, имеет право на существование, однако сама постановка </w:t>
      </w:r>
      <w:r>
        <w:lastRenderedPageBreak/>
        <w:t>вопроса о наставничестве как о деятельности исключительно добровольной, т.е. по сути волонтерской, не требующей внешнего стимулирования, является спорной. Но даже в том случае, если наставник является добровольцем, он должен отчетливо понимать не только суть, социальную миссию и конкретные задачи своей деятельности, но и показатели успешности ее хода и результатов. И главное, он должен знать и осмысленно использовать ключевой показатель достижения цели наставничества. Таким показателем является способность сопровождаемого самостоятельно осуществлять деятельность, в рамках которой осуществлялось наставничество, иными словами, готовность сопровождаемого с определенного момента обходиться без наставника. Этому важнейшему моменту в восполнении образовательного дефицита сопровождаемого могут предшествовать те или иные промежуточные этапы, например переход от потребности в постоянной и систематической поддержке к потребности в эпизодической помощи в наиболее сложных ситуациях.</w:t>
      </w:r>
    </w:p>
    <w:p w14:paraId="12CEE22C" w14:textId="77777777" w:rsidR="00E000D8" w:rsidRDefault="00000000">
      <w:pPr>
        <w:pStyle w:val="1"/>
        <w:ind w:firstLine="720"/>
        <w:jc w:val="both"/>
      </w:pPr>
      <w:r>
        <w:t>Другими показателями результативности деятельности наставника могут выступать:</w:t>
      </w:r>
    </w:p>
    <w:p w14:paraId="25C76876" w14:textId="77777777" w:rsidR="00E000D8" w:rsidRDefault="00000000">
      <w:pPr>
        <w:pStyle w:val="1"/>
        <w:numPr>
          <w:ilvl w:val="0"/>
          <w:numId w:val="9"/>
        </w:numPr>
        <w:tabs>
          <w:tab w:val="left" w:pos="985"/>
        </w:tabs>
        <w:ind w:firstLine="720"/>
        <w:jc w:val="both"/>
      </w:pPr>
      <w:r>
        <w:t>собственные высокие результаты деятельности, демонстрируемые сопровождаемым;</w:t>
      </w:r>
    </w:p>
    <w:p w14:paraId="6DFF2C5D" w14:textId="77777777" w:rsidR="00E000D8" w:rsidRDefault="00000000">
      <w:pPr>
        <w:pStyle w:val="1"/>
        <w:numPr>
          <w:ilvl w:val="0"/>
          <w:numId w:val="9"/>
        </w:numPr>
        <w:tabs>
          <w:tab w:val="left" w:pos="990"/>
        </w:tabs>
        <w:ind w:firstLine="720"/>
        <w:jc w:val="both"/>
      </w:pPr>
      <w:r>
        <w:t>ускорение процессов развития сопровождаемого и освоения им деятельности;</w:t>
      </w:r>
    </w:p>
    <w:p w14:paraId="7155E025" w14:textId="77777777" w:rsidR="00E000D8" w:rsidRDefault="00000000">
      <w:pPr>
        <w:pStyle w:val="1"/>
        <w:numPr>
          <w:ilvl w:val="0"/>
          <w:numId w:val="9"/>
        </w:numPr>
        <w:tabs>
          <w:tab w:val="left" w:pos="990"/>
        </w:tabs>
        <w:ind w:firstLine="720"/>
        <w:jc w:val="both"/>
      </w:pPr>
      <w:r>
        <w:t>качество отношений сопровождаемого с другими представителями группы, в которую он включен в процессе деятельности (принятие, поддержка сопровождаемого группой, его групповой статус, наличие или отсутствие конфликтов).</w:t>
      </w:r>
    </w:p>
    <w:p w14:paraId="0684EF18" w14:textId="77777777" w:rsidR="00E000D8" w:rsidRDefault="00000000">
      <w:pPr>
        <w:pStyle w:val="1"/>
        <w:ind w:firstLine="720"/>
        <w:jc w:val="both"/>
      </w:pPr>
      <w:r>
        <w:t>Процессуальные показатели успешности наставнической деятельности могут быть соотнесены с ее общими задачами:</w:t>
      </w:r>
    </w:p>
    <w:p w14:paraId="34D524BD" w14:textId="77777777" w:rsidR="00E000D8" w:rsidRDefault="00000000">
      <w:pPr>
        <w:pStyle w:val="1"/>
        <w:numPr>
          <w:ilvl w:val="0"/>
          <w:numId w:val="9"/>
        </w:numPr>
        <w:tabs>
          <w:tab w:val="left" w:pos="1019"/>
        </w:tabs>
        <w:ind w:firstLine="720"/>
        <w:jc w:val="both"/>
      </w:pPr>
      <w:r>
        <w:t>сформированность у сопровождаемого ценностно-смысловых установок, присущих той деятельности и/или организационной культуре, в которую он погружается при поддержке наставника;</w:t>
      </w:r>
    </w:p>
    <w:p w14:paraId="6FEF4943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t>устойчивая внутренняя мотивация сопровождаемого к деятельности;</w:t>
      </w:r>
    </w:p>
    <w:p w14:paraId="49DA910A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</w:tabs>
        <w:ind w:firstLine="720"/>
        <w:jc w:val="both"/>
      </w:pPr>
      <w:r>
        <w:lastRenderedPageBreak/>
        <w:t>компетентность сопровождаемого в деятельности, которую он осваивает;</w:t>
      </w:r>
    </w:p>
    <w:p w14:paraId="60FB16A8" w14:textId="77777777" w:rsidR="00E000D8" w:rsidRDefault="00000000">
      <w:pPr>
        <w:pStyle w:val="1"/>
        <w:numPr>
          <w:ilvl w:val="0"/>
          <w:numId w:val="9"/>
        </w:numPr>
        <w:tabs>
          <w:tab w:val="left" w:pos="1670"/>
          <w:tab w:val="left" w:pos="6230"/>
        </w:tabs>
        <w:ind w:firstLine="720"/>
        <w:jc w:val="both"/>
      </w:pPr>
      <w:r>
        <w:t>качество образовательной среды и</w:t>
      </w:r>
      <w:r>
        <w:tab/>
        <w:t>социально-психологической</w:t>
      </w:r>
    </w:p>
    <w:p w14:paraId="1BA105B2" w14:textId="77777777" w:rsidR="00E000D8" w:rsidRDefault="00000000">
      <w:pPr>
        <w:pStyle w:val="1"/>
        <w:ind w:firstLine="0"/>
        <w:jc w:val="both"/>
      </w:pPr>
      <w:r>
        <w:t>атмосферы, созданной вокруг сопровождаемого.</w:t>
      </w:r>
    </w:p>
    <w:p w14:paraId="0B644F44" w14:textId="77777777" w:rsidR="00E000D8" w:rsidRDefault="00000000">
      <w:pPr>
        <w:pStyle w:val="1"/>
        <w:ind w:firstLine="720"/>
        <w:jc w:val="both"/>
      </w:pPr>
      <w:r>
        <w:t>Среди оцениваемых результатов в рамках формы «учитель-учитель» могут быть:</w:t>
      </w:r>
    </w:p>
    <w:p w14:paraId="22418FC3" w14:textId="77777777" w:rsidR="00E000D8" w:rsidRDefault="00000000">
      <w:pPr>
        <w:pStyle w:val="1"/>
        <w:numPr>
          <w:ilvl w:val="0"/>
          <w:numId w:val="9"/>
        </w:numPr>
        <w:tabs>
          <w:tab w:val="left" w:pos="957"/>
        </w:tabs>
        <w:ind w:firstLine="720"/>
        <w:jc w:val="both"/>
      </w:pPr>
      <w:r>
        <w:t>повышение уровня удовлетворенности собственной работой и улучшение психоэмоционального состояния;</w:t>
      </w:r>
    </w:p>
    <w:p w14:paraId="4834FE30" w14:textId="77777777" w:rsidR="00E000D8" w:rsidRDefault="00000000">
      <w:pPr>
        <w:pStyle w:val="1"/>
        <w:numPr>
          <w:ilvl w:val="0"/>
          <w:numId w:val="9"/>
        </w:numPr>
        <w:tabs>
          <w:tab w:val="left" w:pos="957"/>
        </w:tabs>
        <w:ind w:firstLine="720"/>
        <w:jc w:val="both"/>
      </w:pPr>
      <w:r>
        <w:t>процент специалистов, уверенных в желании продолжать свою работу в качестве учителя на данном месте работы;</w:t>
      </w:r>
    </w:p>
    <w:p w14:paraId="340842D1" w14:textId="77777777" w:rsidR="00E000D8" w:rsidRDefault="00000000">
      <w:pPr>
        <w:pStyle w:val="1"/>
        <w:numPr>
          <w:ilvl w:val="0"/>
          <w:numId w:val="9"/>
        </w:numPr>
        <w:tabs>
          <w:tab w:val="left" w:pos="957"/>
        </w:tabs>
        <w:ind w:firstLine="720"/>
        <w:jc w:val="both"/>
      </w:pPr>
      <w:r>
        <w:t>качественный рост успеваемости и улучшение поведения в подшефных классах;</w:t>
      </w:r>
    </w:p>
    <w:p w14:paraId="3BF81B6D" w14:textId="77777777" w:rsidR="00E000D8" w:rsidRDefault="00000000">
      <w:pPr>
        <w:pStyle w:val="1"/>
        <w:numPr>
          <w:ilvl w:val="0"/>
          <w:numId w:val="9"/>
        </w:numPr>
        <w:tabs>
          <w:tab w:val="left" w:pos="952"/>
        </w:tabs>
        <w:ind w:firstLine="720"/>
        <w:jc w:val="both"/>
      </w:pPr>
      <w:r>
        <w:t>сокращение числа конфликтов с педагогическим и родительским сообществами;</w:t>
      </w:r>
    </w:p>
    <w:p w14:paraId="3840F3B9" w14:textId="77777777" w:rsidR="00E000D8" w:rsidRDefault="00000000">
      <w:pPr>
        <w:pStyle w:val="1"/>
        <w:numPr>
          <w:ilvl w:val="0"/>
          <w:numId w:val="9"/>
        </w:numPr>
        <w:tabs>
          <w:tab w:val="left" w:pos="957"/>
        </w:tabs>
        <w:ind w:firstLine="720"/>
        <w:jc w:val="both"/>
      </w:pPr>
      <w:r>
        <w:t>рост числа собственных профессиональных работ: статей, исследований, методических практик молодого специалиста.</w:t>
      </w:r>
    </w:p>
    <w:p w14:paraId="2ED2D2DB" w14:textId="77777777" w:rsidR="00E000D8" w:rsidRDefault="00000000">
      <w:pPr>
        <w:pStyle w:val="1"/>
        <w:ind w:firstLine="720"/>
        <w:jc w:val="both"/>
      </w:pPr>
      <w:r>
        <w:t>Результатом правильной организации работы наставников будет высокий уровень включенности молодых специалистов в педагогическую работу, культурную жизнь образовательной организации, усиление уверенности в собственных силах и развитие личного, творческого и педагогического потенциала. Это окажет положительное влияние на уровень образовательной подготовки и психологический климат в школе. Учителя-наставляемые получат необходимые для данного периода профессиональной реализации компетенции, профессиональные советы и рекомендации, а также стимул и ресурс для комфортного становления и развития внутри организации.</w:t>
      </w:r>
    </w:p>
    <w:p w14:paraId="68EFDC72" w14:textId="77777777" w:rsidR="00E000D8" w:rsidRDefault="00000000">
      <w:pPr>
        <w:pStyle w:val="42"/>
        <w:keepNext/>
        <w:keepLines/>
        <w:spacing w:after="540"/>
      </w:pPr>
      <w:bookmarkStart w:id="7" w:name="bookmark16"/>
      <w:r>
        <w:t>Литература</w:t>
      </w:r>
      <w:bookmarkEnd w:id="7"/>
    </w:p>
    <w:p w14:paraId="54E8E6CB" w14:textId="77777777" w:rsidR="00E000D8" w:rsidRDefault="00000000">
      <w:pPr>
        <w:pStyle w:val="1"/>
        <w:numPr>
          <w:ilvl w:val="0"/>
          <w:numId w:val="10"/>
        </w:numPr>
        <w:tabs>
          <w:tab w:val="left" w:pos="1060"/>
        </w:tabs>
        <w:ind w:firstLine="720"/>
        <w:jc w:val="both"/>
      </w:pPr>
      <w:r>
        <w:t>Абанкина И. В. Образование: устремленность в будущее // Притяжение образования: 5-е Сабуровские чтения: тез. докл. - М.: Логос, 2015. - С. 188-199.</w:t>
      </w:r>
    </w:p>
    <w:p w14:paraId="05EACA5F" w14:textId="77777777" w:rsidR="00E000D8" w:rsidRDefault="00000000">
      <w:pPr>
        <w:pStyle w:val="1"/>
        <w:numPr>
          <w:ilvl w:val="0"/>
          <w:numId w:val="10"/>
        </w:numPr>
        <w:tabs>
          <w:tab w:val="left" w:pos="1060"/>
          <w:tab w:val="left" w:leader="dot" w:pos="1877"/>
        </w:tabs>
        <w:ind w:firstLine="720"/>
        <w:jc w:val="both"/>
      </w:pPr>
      <w:r>
        <w:t xml:space="preserve">Акенина А. В. Педагогическая поддержка процесса взросления учащихся в отечественных и американских исследованиях второй половины </w:t>
      </w:r>
      <w:r>
        <w:rPr>
          <w:lang w:val="en-US" w:eastAsia="en-US" w:bidi="en-US"/>
        </w:rPr>
        <w:t>XX</w:t>
      </w:r>
      <w:r w:rsidRPr="007E2BFA">
        <w:rPr>
          <w:lang w:eastAsia="en-US" w:bidi="en-US"/>
        </w:rPr>
        <w:t xml:space="preserve"> </w:t>
      </w:r>
      <w:r>
        <w:lastRenderedPageBreak/>
        <w:t>века: дис</w:t>
      </w:r>
      <w:r>
        <w:tab/>
        <w:t xml:space="preserve"> канд. пед. наук. - Хабаровск, 2006. - 210 с.</w:t>
      </w:r>
    </w:p>
    <w:p w14:paraId="1B626313" w14:textId="77777777" w:rsidR="00E000D8" w:rsidRDefault="00000000">
      <w:pPr>
        <w:pStyle w:val="1"/>
        <w:numPr>
          <w:ilvl w:val="0"/>
          <w:numId w:val="10"/>
        </w:numPr>
        <w:tabs>
          <w:tab w:val="left" w:pos="1056"/>
        </w:tabs>
        <w:ind w:firstLine="720"/>
        <w:jc w:val="both"/>
      </w:pPr>
      <w:r>
        <w:t>Газман О. С. Педагогическая поддержка детей в образовании как инновационная проблема // Новые ценности образования: десять концепций и эссе. - М., 1995. - Вып. 3. - С. 58-64.</w:t>
      </w:r>
    </w:p>
    <w:p w14:paraId="287F8B19" w14:textId="77777777" w:rsidR="00E000D8" w:rsidRDefault="00000000">
      <w:pPr>
        <w:pStyle w:val="1"/>
        <w:numPr>
          <w:ilvl w:val="0"/>
          <w:numId w:val="10"/>
        </w:numPr>
        <w:tabs>
          <w:tab w:val="left" w:pos="1056"/>
        </w:tabs>
        <w:ind w:firstLine="720"/>
        <w:jc w:val="both"/>
      </w:pPr>
      <w:r>
        <w:t>Гиль С. С. Муниципальная система социально-педагогической поддержки молодежных инициатив: дис. ... д-ра пед. наук. - Оренбург, 2001. - 352 с.</w:t>
      </w:r>
    </w:p>
    <w:p w14:paraId="40080497" w14:textId="77777777" w:rsidR="00E000D8" w:rsidRDefault="00000000">
      <w:pPr>
        <w:pStyle w:val="1"/>
        <w:numPr>
          <w:ilvl w:val="0"/>
          <w:numId w:val="10"/>
        </w:numPr>
        <w:tabs>
          <w:tab w:val="left" w:pos="1060"/>
        </w:tabs>
        <w:ind w:firstLine="720"/>
        <w:jc w:val="both"/>
      </w:pPr>
      <w:r>
        <w:t xml:space="preserve">Две трети россиян работают сверх трудовой нормы [Электронный ресурс] // </w:t>
      </w:r>
      <w:r>
        <w:rPr>
          <w:lang w:val="en-US" w:eastAsia="en-US" w:bidi="en-US"/>
        </w:rPr>
        <w:t>Esquire</w:t>
      </w:r>
      <w:r w:rsidRPr="007E2BFA">
        <w:rPr>
          <w:lang w:eastAsia="en-US" w:bidi="en-US"/>
        </w:rPr>
        <w:t xml:space="preserve">, </w:t>
      </w:r>
      <w:r>
        <w:t xml:space="preserve">10 июля 2019 г. </w:t>
      </w:r>
      <w:r>
        <w:rPr>
          <w:lang w:val="en-US" w:eastAsia="en-US" w:bidi="en-US"/>
        </w:rPr>
        <w:t>URL</w:t>
      </w:r>
      <w:r w:rsidRPr="007E2BFA">
        <w:rPr>
          <w:lang w:eastAsia="en-US" w:bidi="en-US"/>
        </w:rPr>
        <w:t xml:space="preserve">: </w:t>
      </w:r>
      <w:hyperlink r:id="rId9" w:history="1">
        <w:r>
          <w:rPr>
            <w:lang w:val="en-US" w:eastAsia="en-US" w:bidi="en-US"/>
          </w:rPr>
          <w:t>https</w:t>
        </w:r>
        <w:r w:rsidRPr="007E2BFA">
          <w:rPr>
            <w:lang w:eastAsia="en-US" w:bidi="en-US"/>
          </w:rPr>
          <w:t>://</w:t>
        </w:r>
        <w:r>
          <w:rPr>
            <w:lang w:val="en-US" w:eastAsia="en-US" w:bidi="en-US"/>
          </w:rPr>
          <w:t>esquire</w:t>
        </w:r>
        <w:r w:rsidRPr="007E2BFA">
          <w:rPr>
            <w:lang w:eastAsia="en-US" w:bidi="en-US"/>
          </w:rPr>
          <w:t>.</w:t>
        </w:r>
        <w:r>
          <w:rPr>
            <w:lang w:val="en-US" w:eastAsia="en-US" w:bidi="en-US"/>
          </w:rPr>
          <w:t>ru</w:t>
        </w:r>
        <w:r w:rsidRPr="007E2BFA">
          <w:rPr>
            <w:lang w:eastAsia="en-US" w:bidi="en-US"/>
          </w:rPr>
          <w:t>/</w:t>
        </w:r>
      </w:hyperlink>
      <w:r w:rsidRPr="007E2BFA">
        <w:rPr>
          <w:lang w:eastAsia="en-US" w:bidi="en-US"/>
        </w:rPr>
        <w:t xml:space="preserve"> </w:t>
      </w:r>
      <w:r>
        <w:rPr>
          <w:lang w:val="en-US" w:eastAsia="en-US" w:bidi="en-US"/>
        </w:rPr>
        <w:t>articles</w:t>
      </w:r>
      <w:r w:rsidRPr="007E2BFA">
        <w:rPr>
          <w:lang w:eastAsia="en-US" w:bidi="en-US"/>
        </w:rPr>
        <w:t>/110942-</w:t>
      </w:r>
      <w:r>
        <w:rPr>
          <w:lang w:val="en-US" w:eastAsia="en-US" w:bidi="en-US"/>
        </w:rPr>
        <w:t>dve</w:t>
      </w:r>
      <w:r w:rsidRPr="007E2BFA">
        <w:rPr>
          <w:lang w:eastAsia="en-US" w:bidi="en-US"/>
        </w:rPr>
        <w:t>-</w:t>
      </w:r>
      <w:r>
        <w:rPr>
          <w:lang w:val="en-US" w:eastAsia="en-US" w:bidi="en-US"/>
        </w:rPr>
        <w:t>treti</w:t>
      </w:r>
      <w:r w:rsidRPr="007E2BFA">
        <w:rPr>
          <w:lang w:eastAsia="en-US" w:bidi="en-US"/>
        </w:rPr>
        <w:t xml:space="preserve">- </w:t>
      </w:r>
      <w:r>
        <w:rPr>
          <w:lang w:val="en-US" w:eastAsia="en-US" w:bidi="en-US"/>
        </w:rPr>
        <w:t>rossiyan</w:t>
      </w:r>
      <w:r w:rsidRPr="007E2BFA">
        <w:rPr>
          <w:lang w:eastAsia="en-US" w:bidi="en-US"/>
        </w:rPr>
        <w:t>-</w:t>
      </w:r>
      <w:r>
        <w:rPr>
          <w:lang w:val="en-US" w:eastAsia="en-US" w:bidi="en-US"/>
        </w:rPr>
        <w:t>rabotayut</w:t>
      </w:r>
      <w:r w:rsidRPr="007E2BFA">
        <w:rPr>
          <w:lang w:eastAsia="en-US" w:bidi="en-US"/>
        </w:rPr>
        <w:t>-</w:t>
      </w:r>
      <w:r>
        <w:rPr>
          <w:lang w:val="en-US" w:eastAsia="en-US" w:bidi="en-US"/>
        </w:rPr>
        <w:t>sverh</w:t>
      </w:r>
      <w:r w:rsidRPr="007E2BFA">
        <w:rPr>
          <w:lang w:eastAsia="en-US" w:bidi="en-US"/>
        </w:rPr>
        <w:t>-</w:t>
      </w:r>
      <w:r>
        <w:rPr>
          <w:lang w:val="en-US" w:eastAsia="en-US" w:bidi="en-US"/>
        </w:rPr>
        <w:t>trudovoy</w:t>
      </w:r>
      <w:r w:rsidRPr="007E2BFA">
        <w:rPr>
          <w:lang w:eastAsia="en-US" w:bidi="en-US"/>
        </w:rPr>
        <w:t>-</w:t>
      </w:r>
      <w:r>
        <w:rPr>
          <w:lang w:val="en-US" w:eastAsia="en-US" w:bidi="en-US"/>
        </w:rPr>
        <w:t>normy</w:t>
      </w:r>
      <w:proofErr w:type="gramStart"/>
      <w:r w:rsidRPr="007E2BFA">
        <w:rPr>
          <w:lang w:eastAsia="en-US" w:bidi="en-US"/>
        </w:rPr>
        <w:t>/?</w:t>
      </w:r>
      <w:r>
        <w:rPr>
          <w:lang w:val="en-US" w:eastAsia="en-US" w:bidi="en-US"/>
        </w:rPr>
        <w:t>utm</w:t>
      </w:r>
      <w:proofErr w:type="gramEnd"/>
      <w:r w:rsidRPr="007E2BFA">
        <w:rPr>
          <w:lang w:eastAsia="en-US" w:bidi="en-US"/>
        </w:rPr>
        <w:t>_</w:t>
      </w:r>
    </w:p>
    <w:p w14:paraId="0EA4EBC7" w14:textId="77777777" w:rsidR="00E000D8" w:rsidRDefault="00000000">
      <w:pPr>
        <w:pStyle w:val="1"/>
        <w:ind w:firstLine="0"/>
        <w:jc w:val="both"/>
      </w:pPr>
      <w:r>
        <w:rPr>
          <w:lang w:val="en-US" w:eastAsia="en-US" w:bidi="en-US"/>
        </w:rPr>
        <w:t>referrer</w:t>
      </w:r>
      <w:r w:rsidRPr="007E2BFA">
        <w:rPr>
          <w:lang w:eastAsia="en-US" w:bidi="en-US"/>
        </w:rPr>
        <w:t>=</w:t>
      </w:r>
      <w:r>
        <w:rPr>
          <w:lang w:val="en-US" w:eastAsia="en-US" w:bidi="en-US"/>
        </w:rPr>
        <w:t>https</w:t>
      </w:r>
      <w:r w:rsidRPr="007E2BFA">
        <w:rPr>
          <w:lang w:eastAsia="en-US" w:bidi="en-US"/>
        </w:rPr>
        <w:t>%3</w:t>
      </w: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%2</w:t>
      </w:r>
      <w:r>
        <w:rPr>
          <w:lang w:val="en-US" w:eastAsia="en-US" w:bidi="en-US"/>
        </w:rPr>
        <w:t>F</w:t>
      </w:r>
      <w:r w:rsidRPr="007E2BFA">
        <w:rPr>
          <w:lang w:eastAsia="en-US" w:bidi="en-US"/>
        </w:rPr>
        <w:t>%2</w:t>
      </w:r>
      <w:r>
        <w:rPr>
          <w:lang w:val="en-US" w:eastAsia="en-US" w:bidi="en-US"/>
        </w:rPr>
        <w:t>Fzen</w:t>
      </w:r>
      <w:r w:rsidRPr="007E2BFA">
        <w:rPr>
          <w:lang w:eastAsia="en-US" w:bidi="en-US"/>
        </w:rPr>
        <w:t>.</w:t>
      </w:r>
      <w:r>
        <w:rPr>
          <w:lang w:val="en-US" w:eastAsia="en-US" w:bidi="en-US"/>
        </w:rPr>
        <w:t>yandex</w:t>
      </w:r>
      <w:r w:rsidRPr="007E2BFA">
        <w:rPr>
          <w:lang w:eastAsia="en-US" w:bidi="en-US"/>
        </w:rPr>
        <w:t>.</w:t>
      </w:r>
      <w:r>
        <w:rPr>
          <w:lang w:val="en-US" w:eastAsia="en-US" w:bidi="en-US"/>
        </w:rPr>
        <w:t>com</w:t>
      </w:r>
      <w:r w:rsidRPr="007E2BFA">
        <w:rPr>
          <w:lang w:eastAsia="en-US" w:bidi="en-US"/>
        </w:rPr>
        <w:t xml:space="preserve"> </w:t>
      </w:r>
      <w:r>
        <w:t>(дата обращения - 20.07.2019).</w:t>
      </w:r>
    </w:p>
    <w:p w14:paraId="67F5D961" w14:textId="77777777" w:rsidR="00E000D8" w:rsidRDefault="00000000">
      <w:pPr>
        <w:pStyle w:val="1"/>
        <w:numPr>
          <w:ilvl w:val="0"/>
          <w:numId w:val="10"/>
        </w:numPr>
        <w:tabs>
          <w:tab w:val="left" w:pos="1060"/>
        </w:tabs>
        <w:ind w:firstLine="720"/>
        <w:jc w:val="both"/>
      </w:pPr>
      <w:r>
        <w:t>Кондратьева О. Г. Региональная система поддержки самоуправления обучающихся в учреждениях профессионального образования: дис</w:t>
      </w:r>
      <w:proofErr w:type="gramStart"/>
      <w:r>
        <w:t>. .</w:t>
      </w:r>
      <w:proofErr w:type="gramEnd"/>
      <w:r>
        <w:t xml:space="preserve"> д-ра пед. наук. - М., 2012. - 500 с.</w:t>
      </w:r>
    </w:p>
    <w:p w14:paraId="5DA13EE5" w14:textId="77777777" w:rsidR="00E000D8" w:rsidRDefault="00000000">
      <w:pPr>
        <w:pStyle w:val="1"/>
        <w:numPr>
          <w:ilvl w:val="0"/>
          <w:numId w:val="10"/>
        </w:numPr>
        <w:tabs>
          <w:tab w:val="left" w:pos="1056"/>
        </w:tabs>
        <w:ind w:firstLine="720"/>
        <w:jc w:val="both"/>
      </w:pPr>
      <w:r>
        <w:t>Крылова Н. Б. Педагогическая, психологическая и нравственная поддержка как пространство личностных изменений ребенка и взрослого // Классный руководитель. - 2000. - № 3. - С. 92-103.</w:t>
      </w:r>
    </w:p>
    <w:p w14:paraId="0DF6BD2C" w14:textId="77777777" w:rsidR="00E000D8" w:rsidRDefault="00000000">
      <w:pPr>
        <w:pStyle w:val="1"/>
        <w:numPr>
          <w:ilvl w:val="0"/>
          <w:numId w:val="10"/>
        </w:numPr>
        <w:tabs>
          <w:tab w:val="left" w:pos="1056"/>
        </w:tabs>
        <w:ind w:firstLine="720"/>
        <w:jc w:val="both"/>
      </w:pPr>
      <w:r>
        <w:t>Михайлова Н. Н., Юсфин С. М. Педагогика поддержки. - М.: Мирос, 2001. - 207 с.</w:t>
      </w:r>
    </w:p>
    <w:p w14:paraId="4DC3FCA0" w14:textId="77777777" w:rsidR="00E000D8" w:rsidRDefault="00000000">
      <w:pPr>
        <w:pStyle w:val="1"/>
        <w:numPr>
          <w:ilvl w:val="0"/>
          <w:numId w:val="10"/>
        </w:numPr>
        <w:tabs>
          <w:tab w:val="left" w:pos="1056"/>
        </w:tabs>
        <w:ind w:firstLine="720"/>
        <w:jc w:val="both"/>
      </w:pPr>
      <w:r>
        <w:t xml:space="preserve">Михайлова Н. Н., Юсфин С. М., Александрова Е. А. Педагогическая поддержка ребенка в образовании / Под ред. В. А. Сластенина. - М.: </w:t>
      </w:r>
      <w:r>
        <w:rPr>
          <w:lang w:val="en-US" w:eastAsia="en-US" w:bidi="en-US"/>
        </w:rPr>
        <w:t xml:space="preserve">Academia, </w:t>
      </w:r>
      <w:r>
        <w:t>2006. - 288 с.</w:t>
      </w:r>
    </w:p>
    <w:p w14:paraId="72BF7671" w14:textId="77777777" w:rsidR="00E000D8" w:rsidRDefault="00000000">
      <w:pPr>
        <w:pStyle w:val="1"/>
        <w:numPr>
          <w:ilvl w:val="0"/>
          <w:numId w:val="10"/>
        </w:numPr>
        <w:tabs>
          <w:tab w:val="left" w:pos="1272"/>
          <w:tab w:val="left" w:pos="2347"/>
        </w:tabs>
        <w:spacing w:after="260"/>
        <w:ind w:firstLine="720"/>
        <w:jc w:val="both"/>
      </w:pPr>
      <w:r>
        <w:t>Об общественных воспитателях. Закон Республики Бурятия от 05.05.2011 г. №</w:t>
      </w:r>
      <w:r>
        <w:tab/>
      </w:r>
      <w:r w:rsidRPr="007E2BFA">
        <w:rPr>
          <w:lang w:eastAsia="en-US" w:bidi="en-US"/>
        </w:rPr>
        <w:t>2015-</w:t>
      </w:r>
      <w:r>
        <w:rPr>
          <w:lang w:val="en-US" w:eastAsia="en-US" w:bidi="en-US"/>
        </w:rPr>
        <w:t>IV</w:t>
      </w:r>
      <w:r w:rsidRPr="007E2BFA">
        <w:rPr>
          <w:lang w:eastAsia="en-US" w:bidi="en-US"/>
        </w:rPr>
        <w:t xml:space="preserve">. </w:t>
      </w:r>
      <w:r>
        <w:t>[Электронный ресурс] // Консорциум Кодекс.</w:t>
      </w:r>
    </w:p>
    <w:p w14:paraId="362FB19B" w14:textId="77777777" w:rsidR="00E000D8" w:rsidRDefault="00000000">
      <w:pPr>
        <w:pStyle w:val="1"/>
        <w:ind w:firstLine="0"/>
        <w:jc w:val="both"/>
      </w:pPr>
      <w:r>
        <w:t xml:space="preserve">Электронный фонд правовой и нормативно-технической документации. </w:t>
      </w:r>
      <w:r>
        <w:rPr>
          <w:lang w:val="en-US" w:eastAsia="en-US" w:bidi="en-US"/>
        </w:rPr>
        <w:t xml:space="preserve">URL: </w:t>
      </w:r>
      <w:hyperlink r:id="rId10" w:history="1">
        <w:r>
          <w:rPr>
            <w:lang w:val="en-US" w:eastAsia="en-US" w:bidi="en-US"/>
          </w:rPr>
          <w:t>http://docs.cntd.ru/document/895297574</w:t>
        </w:r>
      </w:hyperlink>
      <w:r>
        <w:rPr>
          <w:lang w:val="en-US" w:eastAsia="en-US" w:bidi="en-US"/>
        </w:rPr>
        <w:t xml:space="preserve"> </w:t>
      </w:r>
      <w:r>
        <w:t>(дата обращения - 09.08.2019).</w:t>
      </w:r>
    </w:p>
    <w:p w14:paraId="5EBD5828" w14:textId="77777777" w:rsidR="00E000D8" w:rsidRDefault="00000000">
      <w:pPr>
        <w:pStyle w:val="1"/>
        <w:numPr>
          <w:ilvl w:val="0"/>
          <w:numId w:val="10"/>
        </w:numPr>
        <w:tabs>
          <w:tab w:val="left" w:pos="1382"/>
        </w:tabs>
        <w:ind w:firstLine="720"/>
        <w:jc w:val="both"/>
      </w:pPr>
      <w:r>
        <w:t xml:space="preserve">Об общественных воспитателях несовершеннолетних. Закон Воронежской области от 03.02.2017 № 5-ОЗ. [Электронный ресурс] Воронежская область. Официальное опубликование нормативных правовых актов. </w:t>
      </w:r>
      <w:r>
        <w:rPr>
          <w:lang w:val="en-US" w:eastAsia="en-US" w:bidi="en-US"/>
        </w:rPr>
        <w:t>URL</w:t>
      </w:r>
      <w:r w:rsidRPr="007E2BFA">
        <w:rPr>
          <w:lang w:eastAsia="en-US" w:bidi="en-US"/>
        </w:rPr>
        <w:t xml:space="preserve">: </w:t>
      </w:r>
      <w:hyperlink r:id="rId11" w:history="1">
        <w:r>
          <w:t>http://pravo.govvrn.ru/content/закон-воронежской-областиот-03022017-№-5-оз</w:t>
        </w:r>
      </w:hyperlink>
      <w:r>
        <w:t xml:space="preserve"> </w:t>
      </w:r>
      <w:r>
        <w:lastRenderedPageBreak/>
        <w:t>(дата обращения - 09.08.2019).</w:t>
      </w:r>
    </w:p>
    <w:p w14:paraId="20EBCFFF" w14:textId="77777777" w:rsidR="00E000D8" w:rsidRDefault="00000000">
      <w:pPr>
        <w:pStyle w:val="1"/>
        <w:numPr>
          <w:ilvl w:val="0"/>
          <w:numId w:val="10"/>
        </w:numPr>
        <w:tabs>
          <w:tab w:val="left" w:pos="1168"/>
          <w:tab w:val="left" w:pos="4042"/>
          <w:tab w:val="left" w:pos="7848"/>
        </w:tabs>
        <w:ind w:firstLine="720"/>
        <w:jc w:val="both"/>
      </w:pPr>
      <w:r>
        <w:t>Паспорт федерального проекта «Современная школа». Приложение к протоколу заседания проектного комитета по основному направлению стратегического развития Российской Федерации от 7 декабря 2018 г. № 3. [Электронный ресурс] // Администрация Владимирской области. Официальный портал.</w:t>
      </w:r>
      <w:r>
        <w:tab/>
      </w:r>
      <w:r>
        <w:rPr>
          <w:lang w:val="en-US" w:eastAsia="en-US" w:bidi="en-US"/>
        </w:rPr>
        <w:t>URL</w:t>
      </w:r>
      <w:r w:rsidRPr="007E2BFA">
        <w:rPr>
          <w:lang w:eastAsia="en-US" w:bidi="en-US"/>
        </w:rPr>
        <w:t>:</w:t>
      </w:r>
      <w:r w:rsidRPr="007E2BFA">
        <w:rPr>
          <w:lang w:eastAsia="en-US" w:bidi="en-US"/>
        </w:rPr>
        <w:tab/>
      </w:r>
      <w:hyperlink r:id="rId12" w:history="1">
        <w:r>
          <w:rPr>
            <w:lang w:val="en-US" w:eastAsia="en-US" w:bidi="en-US"/>
          </w:rPr>
          <w:t>https</w:t>
        </w:r>
        <w:r w:rsidRPr="007E2BFA">
          <w:rPr>
            <w:lang w:eastAsia="en-US" w:bidi="en-US"/>
          </w:rPr>
          <w:t>://</w:t>
        </w:r>
        <w:r>
          <w:rPr>
            <w:lang w:val="en-US" w:eastAsia="en-US" w:bidi="en-US"/>
          </w:rPr>
          <w:t>new</w:t>
        </w:r>
        <w:r w:rsidRPr="007E2BFA">
          <w:rPr>
            <w:lang w:eastAsia="en-US" w:bidi="en-US"/>
          </w:rPr>
          <w:t>.</w:t>
        </w:r>
        <w:r>
          <w:rPr>
            <w:lang w:val="en-US" w:eastAsia="en-US" w:bidi="en-US"/>
          </w:rPr>
          <w:t>avo</w:t>
        </w:r>
      </w:hyperlink>
      <w:r w:rsidRPr="007E2BFA">
        <w:rPr>
          <w:lang w:eastAsia="en-US" w:bidi="en-US"/>
        </w:rPr>
        <w:t>.</w:t>
      </w:r>
    </w:p>
    <w:p w14:paraId="11973ED5" w14:textId="77777777" w:rsidR="00E000D8" w:rsidRDefault="00000000">
      <w:pPr>
        <w:pStyle w:val="1"/>
        <w:ind w:firstLine="0"/>
        <w:jc w:val="both"/>
      </w:pPr>
      <w:r>
        <w:t xml:space="preserve">ш/documents/33446/1306658/Современная+школа.pdf/82dc2bf1-04ce9d57-5f14- </w:t>
      </w:r>
      <w:r w:rsidRPr="007E2BFA">
        <w:rPr>
          <w:lang w:eastAsia="en-US" w:bidi="en-US"/>
        </w:rPr>
        <w:t>6</w:t>
      </w:r>
      <w:r>
        <w:rPr>
          <w:lang w:val="en-US" w:eastAsia="en-US" w:bidi="en-US"/>
        </w:rPr>
        <w:t>f</w:t>
      </w:r>
      <w:r w:rsidRPr="007E2BFA">
        <w:rPr>
          <w:lang w:eastAsia="en-US" w:bidi="en-US"/>
        </w:rPr>
        <w:t>94</w:t>
      </w:r>
      <w:r>
        <w:rPr>
          <w:lang w:val="en-US" w:eastAsia="en-US" w:bidi="en-US"/>
        </w:rPr>
        <w:t>d</w:t>
      </w:r>
      <w:r w:rsidRPr="007E2BFA">
        <w:rPr>
          <w:lang w:eastAsia="en-US" w:bidi="en-US"/>
        </w:rPr>
        <w:t>1</w:t>
      </w:r>
      <w:r>
        <w:rPr>
          <w:lang w:val="en-US" w:eastAsia="en-US" w:bidi="en-US"/>
        </w:rPr>
        <w:t>bce</w:t>
      </w:r>
      <w:r w:rsidRPr="007E2BFA">
        <w:rPr>
          <w:lang w:eastAsia="en-US" w:bidi="en-US"/>
        </w:rPr>
        <w:t>9</w:t>
      </w:r>
      <w:r>
        <w:rPr>
          <w:lang w:val="en-US" w:eastAsia="en-US" w:bidi="en-US"/>
        </w:rPr>
        <w:t>aa</w:t>
      </w:r>
      <w:r w:rsidRPr="007E2BFA">
        <w:rPr>
          <w:lang w:eastAsia="en-US" w:bidi="en-US"/>
        </w:rPr>
        <w:t xml:space="preserve"> </w:t>
      </w:r>
      <w:r>
        <w:t>(дата обращения - 09.08.2019).</w:t>
      </w:r>
    </w:p>
    <w:p w14:paraId="72523902" w14:textId="77777777" w:rsidR="00E000D8" w:rsidRDefault="00000000">
      <w:pPr>
        <w:pStyle w:val="1"/>
        <w:numPr>
          <w:ilvl w:val="0"/>
          <w:numId w:val="10"/>
        </w:numPr>
        <w:tabs>
          <w:tab w:val="left" w:pos="1167"/>
        </w:tabs>
        <w:ind w:firstLine="720"/>
        <w:jc w:val="both"/>
        <w:sectPr w:rsidR="00E000D8">
          <w:pgSz w:w="11900" w:h="16840"/>
          <w:pgMar w:top="885" w:right="1099" w:bottom="1020" w:left="1096" w:header="457" w:footer="3" w:gutter="0"/>
          <w:cols w:space="720"/>
          <w:noEndnote/>
          <w:docGrid w:linePitch="360"/>
          <w15:footnoteColumns w:val="1"/>
        </w:sectPr>
      </w:pPr>
      <w:r>
        <w:t xml:space="preserve">Распоряжение Министерства просвещения Российской Федерации от 25 декабря 2019 года </w:t>
      </w:r>
      <w:r>
        <w:rPr>
          <w:lang w:val="en-US" w:eastAsia="en-US" w:bidi="en-US"/>
        </w:rPr>
        <w:t>N</w:t>
      </w:r>
      <w:r w:rsidRPr="007E2BFA">
        <w:rPr>
          <w:lang w:eastAsia="en-US" w:bidi="en-US"/>
        </w:rPr>
        <w:t xml:space="preserve"> </w:t>
      </w:r>
      <w:r>
        <w:t>Р-145 «Об утверждении методологии (целевой модели) наставничества обучающихся для организаций, осуществляющих образовательную деятельность по общеобразовательным, дополнительным общеобразовательным и программам среднего профессионального образования, в том числе с применением лучших практик обмена опытом между обучающимися»</w:t>
      </w:r>
    </w:p>
    <w:p w14:paraId="5761F471" w14:textId="77777777" w:rsidR="00E000D8" w:rsidRDefault="00000000">
      <w:pPr>
        <w:pStyle w:val="42"/>
        <w:keepNext/>
        <w:keepLines/>
        <w:spacing w:after="260"/>
      </w:pPr>
      <w:bookmarkStart w:id="8" w:name="bookmark18"/>
      <w:r>
        <w:lastRenderedPageBreak/>
        <w:t>Приложения</w:t>
      </w:r>
      <w:bookmarkEnd w:id="8"/>
    </w:p>
    <w:p w14:paraId="63EB707C" w14:textId="77777777" w:rsidR="00E000D8" w:rsidRDefault="00000000">
      <w:pPr>
        <w:pStyle w:val="1"/>
        <w:spacing w:after="360" w:line="240" w:lineRule="auto"/>
        <w:ind w:firstLine="0"/>
        <w:jc w:val="right"/>
      </w:pPr>
      <w:r>
        <w:rPr>
          <w:b/>
          <w:bCs/>
        </w:rPr>
        <w:t>Приложение 1</w:t>
      </w:r>
    </w:p>
    <w:p w14:paraId="5A47324B" w14:textId="77777777" w:rsidR="00E000D8" w:rsidRDefault="00000000">
      <w:pPr>
        <w:pStyle w:val="1"/>
        <w:spacing w:after="360" w:line="240" w:lineRule="auto"/>
        <w:ind w:firstLine="0"/>
        <w:jc w:val="center"/>
      </w:pPr>
      <w:r>
        <w:rPr>
          <w:b/>
          <w:bCs/>
        </w:rPr>
        <w:t>ПОЛОЖЕНИЕ О НАСТАВНИЧЕСТВЕ</w:t>
      </w:r>
      <w:r>
        <w:rPr>
          <w:b/>
          <w:bCs/>
          <w:vertAlign w:val="superscript"/>
        </w:rPr>
        <w:footnoteReference w:id="2"/>
      </w:r>
    </w:p>
    <w:p w14:paraId="78613AA3" w14:textId="77777777" w:rsidR="00E000D8" w:rsidRDefault="00000000">
      <w:pPr>
        <w:pStyle w:val="52"/>
        <w:keepNext/>
        <w:keepLines/>
        <w:numPr>
          <w:ilvl w:val="0"/>
          <w:numId w:val="11"/>
        </w:numPr>
        <w:tabs>
          <w:tab w:val="left" w:pos="382"/>
        </w:tabs>
      </w:pPr>
      <w:bookmarkStart w:id="9" w:name="bookmark20"/>
      <w:r>
        <w:t>Общие положения</w:t>
      </w:r>
      <w:bookmarkEnd w:id="9"/>
    </w:p>
    <w:p w14:paraId="451385C9" w14:textId="77777777" w:rsidR="00E000D8" w:rsidRDefault="00000000">
      <w:pPr>
        <w:pStyle w:val="1"/>
        <w:numPr>
          <w:ilvl w:val="1"/>
          <w:numId w:val="11"/>
        </w:numPr>
        <w:tabs>
          <w:tab w:val="left" w:pos="1309"/>
        </w:tabs>
        <w:spacing w:line="240" w:lineRule="auto"/>
        <w:ind w:firstLine="740"/>
        <w:jc w:val="both"/>
      </w:pPr>
      <w:r>
        <w:t xml:space="preserve">Настоящее Положение о наставничестве (далее - Положение) определяет порядок организации и проведения работы по наставничеству в </w:t>
      </w:r>
      <w:r>
        <w:rPr>
          <w:i/>
          <w:iCs/>
        </w:rPr>
        <w:t>муниципальном бюджетном общеобразовательном учреждении «Школа № 1» (далее - организация)</w:t>
      </w:r>
      <w:r>
        <w:t>, права и обязанности наставников и подопечных.</w:t>
      </w:r>
    </w:p>
    <w:p w14:paraId="1900528E" w14:textId="77777777" w:rsidR="00E000D8" w:rsidRDefault="00000000">
      <w:pPr>
        <w:pStyle w:val="1"/>
        <w:numPr>
          <w:ilvl w:val="1"/>
          <w:numId w:val="11"/>
        </w:numPr>
        <w:tabs>
          <w:tab w:val="left" w:pos="2036"/>
        </w:tabs>
        <w:spacing w:line="240" w:lineRule="auto"/>
        <w:ind w:firstLine="740"/>
        <w:jc w:val="both"/>
      </w:pPr>
      <w:r>
        <w:t>Основные термины и понятия, применяемые в настоящем Положении:</w:t>
      </w:r>
    </w:p>
    <w:p w14:paraId="3C6BBF98" w14:textId="77777777" w:rsidR="00E000D8" w:rsidRDefault="00000000">
      <w:pPr>
        <w:pStyle w:val="1"/>
        <w:spacing w:line="240" w:lineRule="auto"/>
        <w:ind w:firstLine="740"/>
        <w:jc w:val="both"/>
      </w:pPr>
      <w:r>
        <w:t>Наставничество - форма адаптации, практического обучения и воспитания новых или менее опытных работников организации в целях быстрейшего овладения трудовыми навыками, приобретения необходимой компетенции, приобщения к корпоративной культуре организации.</w:t>
      </w:r>
    </w:p>
    <w:p w14:paraId="0CA1F1EE" w14:textId="77777777" w:rsidR="00E000D8" w:rsidRDefault="00000000">
      <w:pPr>
        <w:pStyle w:val="1"/>
        <w:spacing w:line="240" w:lineRule="auto"/>
        <w:ind w:firstLine="740"/>
        <w:jc w:val="both"/>
      </w:pPr>
      <w:r>
        <w:t>Наставник - более опытный работник организации, принимающий на себя функции по обучению новых или менее опытных работников.</w:t>
      </w:r>
    </w:p>
    <w:p w14:paraId="3BCAE46B" w14:textId="77777777" w:rsidR="00E000D8" w:rsidRDefault="00000000">
      <w:pPr>
        <w:pStyle w:val="1"/>
        <w:spacing w:after="320" w:line="240" w:lineRule="auto"/>
        <w:ind w:firstLine="740"/>
        <w:jc w:val="both"/>
      </w:pPr>
      <w:r>
        <w:t>Подопечный - новый работник организации, прикрепляемый к наставнику.</w:t>
      </w:r>
    </w:p>
    <w:p w14:paraId="71A9B61C" w14:textId="77777777" w:rsidR="00E000D8" w:rsidRDefault="00000000">
      <w:pPr>
        <w:pStyle w:val="52"/>
        <w:keepNext/>
        <w:keepLines/>
        <w:numPr>
          <w:ilvl w:val="0"/>
          <w:numId w:val="11"/>
        </w:numPr>
        <w:tabs>
          <w:tab w:val="left" w:pos="392"/>
        </w:tabs>
        <w:spacing w:after="140"/>
      </w:pPr>
      <w:bookmarkStart w:id="10" w:name="bookmark22"/>
      <w:r>
        <w:t>Цели и задачи наставничества</w:t>
      </w:r>
      <w:bookmarkEnd w:id="10"/>
    </w:p>
    <w:p w14:paraId="16BC36D4" w14:textId="77777777" w:rsidR="00E000D8" w:rsidRDefault="00000000">
      <w:pPr>
        <w:pStyle w:val="1"/>
        <w:numPr>
          <w:ilvl w:val="1"/>
          <w:numId w:val="11"/>
        </w:numPr>
        <w:tabs>
          <w:tab w:val="left" w:pos="1299"/>
        </w:tabs>
        <w:spacing w:line="240" w:lineRule="auto"/>
        <w:ind w:firstLine="740"/>
        <w:jc w:val="both"/>
      </w:pPr>
      <w:r>
        <w:t>Целями наставничества являются адаптация подопечных к работе в организации на основе единой системы передачи опыта и воспитания, повышение квалификации педагогов, обеспечение оптимального использования времени и ресурсов для скорейшего достижения подопечными необходимых результатов, снижение текучести кадров и мотивирования новых работников к достижению целей организации.</w:t>
      </w:r>
    </w:p>
    <w:p w14:paraId="4D9010CC" w14:textId="77777777" w:rsidR="00E000D8" w:rsidRDefault="00000000">
      <w:pPr>
        <w:pStyle w:val="1"/>
        <w:numPr>
          <w:ilvl w:val="1"/>
          <w:numId w:val="11"/>
        </w:numPr>
        <w:tabs>
          <w:tab w:val="left" w:pos="2036"/>
        </w:tabs>
        <w:spacing w:line="240" w:lineRule="auto"/>
        <w:ind w:firstLine="740"/>
        <w:jc w:val="both"/>
      </w:pPr>
      <w:r>
        <w:t>Основными задачами наставничества являются:</w:t>
      </w:r>
    </w:p>
    <w:p w14:paraId="2AE13B47" w14:textId="77777777" w:rsidR="00E000D8" w:rsidRDefault="00000000">
      <w:pPr>
        <w:pStyle w:val="1"/>
        <w:numPr>
          <w:ilvl w:val="0"/>
          <w:numId w:val="12"/>
        </w:numPr>
        <w:tabs>
          <w:tab w:val="left" w:pos="1054"/>
        </w:tabs>
        <w:spacing w:line="240" w:lineRule="auto"/>
        <w:ind w:firstLine="740"/>
        <w:jc w:val="both"/>
      </w:pPr>
      <w:r>
        <w:t>оказание помощи подопечному в освоении необходимых компетенций за счет ознакомления с современными методами и приемами работы, передачи наставником личного опыта;</w:t>
      </w:r>
    </w:p>
    <w:p w14:paraId="1DABCC1E" w14:textId="77777777" w:rsidR="00E000D8" w:rsidRDefault="00000000">
      <w:pPr>
        <w:pStyle w:val="1"/>
        <w:numPr>
          <w:ilvl w:val="0"/>
          <w:numId w:val="12"/>
        </w:numPr>
        <w:tabs>
          <w:tab w:val="left" w:pos="1054"/>
        </w:tabs>
        <w:spacing w:line="240" w:lineRule="auto"/>
        <w:ind w:firstLine="740"/>
        <w:jc w:val="both"/>
      </w:pPr>
      <w:r>
        <w:t>обучение подопечного в минимальные сроки необходимому профессиональному мастерству, соблюдению требований нормативных документов, в том числе по охране труда;</w:t>
      </w:r>
    </w:p>
    <w:p w14:paraId="62C24CA6" w14:textId="77777777" w:rsidR="00E000D8" w:rsidRDefault="00000000">
      <w:pPr>
        <w:pStyle w:val="1"/>
        <w:numPr>
          <w:ilvl w:val="0"/>
          <w:numId w:val="12"/>
        </w:numPr>
        <w:tabs>
          <w:tab w:val="left" w:pos="1671"/>
        </w:tabs>
        <w:spacing w:line="240" w:lineRule="auto"/>
        <w:ind w:firstLine="740"/>
        <w:jc w:val="both"/>
      </w:pPr>
      <w:r>
        <w:t>содействие достижению подопечным высокого качества труда;</w:t>
      </w:r>
    </w:p>
    <w:p w14:paraId="53036D85" w14:textId="77777777" w:rsidR="00E000D8" w:rsidRDefault="00000000">
      <w:pPr>
        <w:pStyle w:val="1"/>
        <w:numPr>
          <w:ilvl w:val="0"/>
          <w:numId w:val="12"/>
        </w:numPr>
        <w:tabs>
          <w:tab w:val="left" w:pos="1084"/>
          <w:tab w:val="left" w:pos="1671"/>
          <w:tab w:val="left" w:pos="2679"/>
        </w:tabs>
        <w:spacing w:line="240" w:lineRule="auto"/>
        <w:ind w:firstLine="740"/>
        <w:jc w:val="both"/>
      </w:pPr>
      <w:r>
        <w:t>вхождение</w:t>
      </w:r>
      <w:r>
        <w:tab/>
        <w:t>подопечного в трудовой коллектив, освоение им</w:t>
      </w:r>
    </w:p>
    <w:p w14:paraId="458D72C3" w14:textId="77777777" w:rsidR="00E000D8" w:rsidRDefault="00000000">
      <w:pPr>
        <w:pStyle w:val="1"/>
        <w:spacing w:line="240" w:lineRule="auto"/>
        <w:ind w:firstLine="0"/>
        <w:jc w:val="both"/>
      </w:pPr>
      <w:r>
        <w:t>корпоративной культуры;</w:t>
      </w:r>
    </w:p>
    <w:p w14:paraId="5E788ECF" w14:textId="77777777" w:rsidR="00E000D8" w:rsidRDefault="00000000">
      <w:pPr>
        <w:pStyle w:val="1"/>
        <w:numPr>
          <w:ilvl w:val="0"/>
          <w:numId w:val="12"/>
        </w:numPr>
        <w:tabs>
          <w:tab w:val="left" w:pos="1054"/>
        </w:tabs>
        <w:spacing w:after="320" w:line="240" w:lineRule="auto"/>
        <w:ind w:firstLine="740"/>
        <w:jc w:val="both"/>
      </w:pPr>
      <w:r>
        <w:t>воспитание у подопечного чувства личной ответственности за результаты своей деятельности.</w:t>
      </w:r>
    </w:p>
    <w:p w14:paraId="520B9196" w14:textId="77777777" w:rsidR="00E000D8" w:rsidRDefault="00000000">
      <w:pPr>
        <w:pStyle w:val="52"/>
        <w:keepNext/>
        <w:keepLines/>
        <w:numPr>
          <w:ilvl w:val="0"/>
          <w:numId w:val="11"/>
        </w:numPr>
        <w:tabs>
          <w:tab w:val="left" w:pos="397"/>
        </w:tabs>
      </w:pPr>
      <w:bookmarkStart w:id="11" w:name="bookmark24"/>
      <w:r>
        <w:lastRenderedPageBreak/>
        <w:t>Организационные основы наставничества</w:t>
      </w:r>
      <w:bookmarkEnd w:id="11"/>
    </w:p>
    <w:p w14:paraId="20DD0109" w14:textId="77777777" w:rsidR="00E000D8" w:rsidRDefault="00000000">
      <w:pPr>
        <w:pStyle w:val="1"/>
        <w:numPr>
          <w:ilvl w:val="1"/>
          <w:numId w:val="11"/>
        </w:numPr>
        <w:tabs>
          <w:tab w:val="left" w:pos="1304"/>
        </w:tabs>
        <w:spacing w:line="240" w:lineRule="auto"/>
        <w:ind w:firstLine="740"/>
        <w:jc w:val="both"/>
      </w:pPr>
      <w:r>
        <w:t>Наставничество в организации вводится на основании приказа директора.</w:t>
      </w:r>
    </w:p>
    <w:p w14:paraId="597D6C11" w14:textId="77777777" w:rsidR="00E000D8" w:rsidRDefault="00000000">
      <w:pPr>
        <w:pStyle w:val="1"/>
        <w:numPr>
          <w:ilvl w:val="1"/>
          <w:numId w:val="11"/>
        </w:numPr>
        <w:tabs>
          <w:tab w:val="left" w:pos="1304"/>
        </w:tabs>
        <w:spacing w:line="240" w:lineRule="auto"/>
        <w:ind w:firstLine="740"/>
        <w:jc w:val="both"/>
      </w:pPr>
      <w:r>
        <w:t>Отбор кандидатур наставников осуществляется по следующим критериям:</w:t>
      </w:r>
    </w:p>
    <w:p w14:paraId="3BA7B20D" w14:textId="77777777" w:rsidR="00E000D8" w:rsidRDefault="00000000">
      <w:pPr>
        <w:pStyle w:val="1"/>
        <w:numPr>
          <w:ilvl w:val="0"/>
          <w:numId w:val="13"/>
        </w:numPr>
        <w:tabs>
          <w:tab w:val="left" w:pos="1084"/>
        </w:tabs>
        <w:spacing w:line="240" w:lineRule="auto"/>
        <w:ind w:firstLine="740"/>
        <w:jc w:val="both"/>
      </w:pPr>
      <w:r>
        <w:t>высокий уровень профессиональной подготовки;</w:t>
      </w:r>
    </w:p>
    <w:p w14:paraId="2B666973" w14:textId="77777777" w:rsidR="00E000D8" w:rsidRDefault="00000000">
      <w:pPr>
        <w:pStyle w:val="1"/>
        <w:numPr>
          <w:ilvl w:val="0"/>
          <w:numId w:val="13"/>
        </w:numPr>
        <w:tabs>
          <w:tab w:val="left" w:pos="1084"/>
        </w:tabs>
        <w:spacing w:line="240" w:lineRule="auto"/>
        <w:ind w:firstLine="740"/>
        <w:jc w:val="both"/>
      </w:pPr>
      <w:r>
        <w:t>наличие общепризнанных личных достижений и результатов;</w:t>
      </w:r>
    </w:p>
    <w:p w14:paraId="12E83A9F" w14:textId="77777777" w:rsidR="00E000D8" w:rsidRDefault="00000000">
      <w:pPr>
        <w:pStyle w:val="1"/>
        <w:numPr>
          <w:ilvl w:val="0"/>
          <w:numId w:val="13"/>
        </w:numPr>
        <w:tabs>
          <w:tab w:val="left" w:pos="1084"/>
        </w:tabs>
        <w:spacing w:line="240" w:lineRule="auto"/>
        <w:ind w:firstLine="740"/>
        <w:jc w:val="both"/>
      </w:pPr>
      <w:r>
        <w:t>развитые коммуникативные навыки и гибкость в общении;</w:t>
      </w:r>
    </w:p>
    <w:p w14:paraId="721D9111" w14:textId="77777777" w:rsidR="00E000D8" w:rsidRDefault="00000000">
      <w:pPr>
        <w:pStyle w:val="1"/>
        <w:numPr>
          <w:ilvl w:val="0"/>
          <w:numId w:val="13"/>
        </w:numPr>
        <w:tabs>
          <w:tab w:val="left" w:pos="1084"/>
        </w:tabs>
        <w:spacing w:line="240" w:lineRule="auto"/>
        <w:ind w:firstLine="740"/>
        <w:jc w:val="both"/>
      </w:pPr>
      <w:r>
        <w:t>способность и готовность делиться профессиональным опытом;</w:t>
      </w:r>
    </w:p>
    <w:p w14:paraId="735338ED" w14:textId="77777777" w:rsidR="00E000D8" w:rsidRDefault="00000000">
      <w:pPr>
        <w:pStyle w:val="1"/>
        <w:numPr>
          <w:ilvl w:val="0"/>
          <w:numId w:val="13"/>
        </w:numPr>
        <w:tabs>
          <w:tab w:val="left" w:pos="1084"/>
        </w:tabs>
        <w:spacing w:line="240" w:lineRule="auto"/>
        <w:ind w:firstLine="740"/>
        <w:jc w:val="both"/>
      </w:pPr>
      <w:r>
        <w:t>стаж профессиональной деятельности в организации не менее двух лет.</w:t>
      </w:r>
    </w:p>
    <w:p w14:paraId="5ABBD0C2" w14:textId="77777777" w:rsidR="00E000D8" w:rsidRDefault="00000000">
      <w:pPr>
        <w:pStyle w:val="1"/>
        <w:numPr>
          <w:ilvl w:val="1"/>
          <w:numId w:val="11"/>
        </w:numPr>
        <w:tabs>
          <w:tab w:val="left" w:pos="2070"/>
        </w:tabs>
        <w:spacing w:line="240" w:lineRule="auto"/>
        <w:ind w:firstLine="740"/>
        <w:jc w:val="both"/>
      </w:pPr>
      <w:r>
        <w:t>Работник назначается наставником с его письменного согласия.</w:t>
      </w:r>
    </w:p>
    <w:p w14:paraId="72449BA2" w14:textId="77777777" w:rsidR="00E000D8" w:rsidRDefault="00000000">
      <w:pPr>
        <w:pStyle w:val="1"/>
        <w:numPr>
          <w:ilvl w:val="1"/>
          <w:numId w:val="11"/>
        </w:numPr>
        <w:tabs>
          <w:tab w:val="left" w:pos="1304"/>
        </w:tabs>
        <w:spacing w:line="240" w:lineRule="auto"/>
        <w:ind w:firstLine="740"/>
        <w:jc w:val="both"/>
      </w:pPr>
      <w:r>
        <w:t>За одним наставником закрепляется одновременно не более двух подопечных.</w:t>
      </w:r>
    </w:p>
    <w:p w14:paraId="4D138B0A" w14:textId="77777777" w:rsidR="00E000D8" w:rsidRDefault="00000000">
      <w:pPr>
        <w:pStyle w:val="1"/>
        <w:numPr>
          <w:ilvl w:val="1"/>
          <w:numId w:val="11"/>
        </w:numPr>
        <w:tabs>
          <w:tab w:val="left" w:pos="1304"/>
        </w:tabs>
        <w:spacing w:after="320" w:line="240" w:lineRule="auto"/>
        <w:ind w:firstLine="740"/>
        <w:jc w:val="both"/>
      </w:pPr>
      <w:r>
        <w:t>Наставничество осуществляется в течение всего периода, назначенного подопечному.</w:t>
      </w:r>
    </w:p>
    <w:p w14:paraId="01C9DBC6" w14:textId="77777777" w:rsidR="00E000D8" w:rsidRDefault="00000000">
      <w:pPr>
        <w:pStyle w:val="52"/>
        <w:keepNext/>
        <w:keepLines/>
        <w:numPr>
          <w:ilvl w:val="0"/>
          <w:numId w:val="11"/>
        </w:numPr>
        <w:tabs>
          <w:tab w:val="left" w:pos="392"/>
        </w:tabs>
      </w:pPr>
      <w:bookmarkStart w:id="12" w:name="bookmark26"/>
      <w:r>
        <w:t>Права и обязанности наставника</w:t>
      </w:r>
      <w:bookmarkEnd w:id="12"/>
    </w:p>
    <w:p w14:paraId="3800E5F0" w14:textId="77777777" w:rsidR="00E000D8" w:rsidRDefault="00000000">
      <w:pPr>
        <w:pStyle w:val="1"/>
        <w:numPr>
          <w:ilvl w:val="1"/>
          <w:numId w:val="11"/>
        </w:numPr>
        <w:tabs>
          <w:tab w:val="left" w:pos="1334"/>
        </w:tabs>
        <w:spacing w:line="240" w:lineRule="auto"/>
        <w:ind w:firstLine="740"/>
        <w:jc w:val="both"/>
      </w:pPr>
      <w:r>
        <w:t>Наставник имеет право:</w:t>
      </w:r>
    </w:p>
    <w:p w14:paraId="15820C12" w14:textId="77777777" w:rsidR="00E000D8" w:rsidRDefault="00000000">
      <w:pPr>
        <w:pStyle w:val="1"/>
        <w:numPr>
          <w:ilvl w:val="0"/>
          <w:numId w:val="14"/>
        </w:numPr>
        <w:tabs>
          <w:tab w:val="left" w:pos="1050"/>
        </w:tabs>
        <w:spacing w:line="240" w:lineRule="auto"/>
        <w:ind w:firstLine="740"/>
        <w:jc w:val="both"/>
      </w:pPr>
      <w:r>
        <w:t>требовать от подопечного выполнения указаний по вопросам, связанным с его деятельностью;</w:t>
      </w:r>
    </w:p>
    <w:p w14:paraId="3915DDE4" w14:textId="77777777" w:rsidR="00E000D8" w:rsidRDefault="00000000">
      <w:pPr>
        <w:pStyle w:val="1"/>
        <w:numPr>
          <w:ilvl w:val="0"/>
          <w:numId w:val="14"/>
        </w:numPr>
        <w:tabs>
          <w:tab w:val="left" w:pos="1059"/>
        </w:tabs>
        <w:spacing w:line="240" w:lineRule="auto"/>
        <w:ind w:firstLine="740"/>
        <w:jc w:val="both"/>
      </w:pPr>
      <w:r>
        <w:t>принимать участие в обсуждении вопросов, связанных с работой подопечного, вносить предложения в профсоюзные органы, непосредственному руководителю, вышестоящему руководителю о поощрении подопечного, применении мер воспитательного и дисциплинарного воздействия;</w:t>
      </w:r>
    </w:p>
    <w:p w14:paraId="16EE3505" w14:textId="77777777" w:rsidR="00E000D8" w:rsidRDefault="00000000">
      <w:pPr>
        <w:pStyle w:val="1"/>
        <w:numPr>
          <w:ilvl w:val="0"/>
          <w:numId w:val="14"/>
        </w:numPr>
        <w:tabs>
          <w:tab w:val="left" w:pos="1054"/>
        </w:tabs>
        <w:spacing w:line="240" w:lineRule="auto"/>
        <w:ind w:firstLine="740"/>
        <w:jc w:val="both"/>
      </w:pPr>
      <w:r>
        <w:t>участвовать в обсуждении профессиональной карьеры подопечного и планировании его дальнейшей работы в организации.</w:t>
      </w:r>
    </w:p>
    <w:p w14:paraId="4B74B557" w14:textId="77777777" w:rsidR="00E000D8" w:rsidRDefault="00000000">
      <w:pPr>
        <w:pStyle w:val="1"/>
        <w:numPr>
          <w:ilvl w:val="1"/>
          <w:numId w:val="11"/>
        </w:numPr>
        <w:tabs>
          <w:tab w:val="left" w:pos="1334"/>
        </w:tabs>
        <w:spacing w:line="240" w:lineRule="auto"/>
        <w:ind w:firstLine="740"/>
        <w:jc w:val="both"/>
      </w:pPr>
      <w:r>
        <w:t>Наставник обязан:</w:t>
      </w:r>
    </w:p>
    <w:p w14:paraId="575DB11B" w14:textId="77777777" w:rsidR="00E000D8" w:rsidRDefault="00000000">
      <w:pPr>
        <w:pStyle w:val="1"/>
        <w:numPr>
          <w:ilvl w:val="0"/>
          <w:numId w:val="15"/>
        </w:numPr>
        <w:tabs>
          <w:tab w:val="left" w:pos="1050"/>
        </w:tabs>
        <w:spacing w:line="240" w:lineRule="auto"/>
        <w:ind w:firstLine="740"/>
        <w:jc w:val="both"/>
      </w:pPr>
      <w:r>
        <w:t>ознакомить подопечного с основами корпоративной культуры организации;</w:t>
      </w:r>
    </w:p>
    <w:p w14:paraId="4060453B" w14:textId="77777777" w:rsidR="00E000D8" w:rsidRDefault="00000000">
      <w:pPr>
        <w:pStyle w:val="1"/>
        <w:numPr>
          <w:ilvl w:val="0"/>
          <w:numId w:val="15"/>
        </w:numPr>
        <w:tabs>
          <w:tab w:val="left" w:pos="1050"/>
        </w:tabs>
        <w:spacing w:line="240" w:lineRule="auto"/>
        <w:ind w:firstLine="740"/>
        <w:jc w:val="both"/>
      </w:pPr>
      <w:r>
        <w:t>изучить профессиональные и нравственные качества подопечного, его отношение к работе, коллективу, увлечения, наклонности;</w:t>
      </w:r>
    </w:p>
    <w:p w14:paraId="484CBBE7" w14:textId="77777777" w:rsidR="00E000D8" w:rsidRDefault="00000000">
      <w:pPr>
        <w:pStyle w:val="1"/>
        <w:numPr>
          <w:ilvl w:val="0"/>
          <w:numId w:val="15"/>
        </w:numPr>
        <w:tabs>
          <w:tab w:val="left" w:pos="1054"/>
        </w:tabs>
        <w:spacing w:line="240" w:lineRule="auto"/>
        <w:ind w:firstLine="740"/>
        <w:jc w:val="both"/>
      </w:pPr>
      <w:r>
        <w:t>оказать подопечному индивидуальную помощь практическими приемами и способами качественного выполнения обязанностей и поручений, выявлять и совместно устранять допущенные ошибки;</w:t>
      </w:r>
    </w:p>
    <w:p w14:paraId="42D17418" w14:textId="77777777" w:rsidR="00E000D8" w:rsidRDefault="00000000">
      <w:pPr>
        <w:pStyle w:val="1"/>
        <w:numPr>
          <w:ilvl w:val="0"/>
          <w:numId w:val="15"/>
        </w:numPr>
        <w:tabs>
          <w:tab w:val="left" w:pos="1054"/>
        </w:tabs>
        <w:spacing w:line="240" w:lineRule="auto"/>
        <w:ind w:firstLine="740"/>
        <w:jc w:val="both"/>
      </w:pPr>
      <w:r>
        <w:t>разработать индивидуальную программу наставничества для подопечного;</w:t>
      </w:r>
    </w:p>
    <w:p w14:paraId="785F9B20" w14:textId="77777777" w:rsidR="00E000D8" w:rsidRDefault="00000000">
      <w:pPr>
        <w:pStyle w:val="1"/>
        <w:numPr>
          <w:ilvl w:val="0"/>
          <w:numId w:val="15"/>
        </w:numPr>
        <w:tabs>
          <w:tab w:val="left" w:pos="1054"/>
        </w:tabs>
        <w:spacing w:line="240" w:lineRule="auto"/>
        <w:ind w:firstLine="740"/>
        <w:jc w:val="both"/>
      </w:pPr>
      <w:r>
        <w:t>личным примером развить положительные качества подопечного, корректировать его поведение на работе, привлекать к участию в общественной жизни коллектива, формировать здоровый образ жизни, общественно значимые интересы, содействовать развитию культурного и профессионального кругозора;</w:t>
      </w:r>
    </w:p>
    <w:p w14:paraId="06CF15BC" w14:textId="77777777" w:rsidR="00E000D8" w:rsidRDefault="00000000">
      <w:pPr>
        <w:pStyle w:val="1"/>
        <w:numPr>
          <w:ilvl w:val="0"/>
          <w:numId w:val="15"/>
        </w:numPr>
        <w:tabs>
          <w:tab w:val="left" w:pos="1054"/>
        </w:tabs>
        <w:spacing w:after="320" w:line="240" w:lineRule="auto"/>
        <w:ind w:firstLine="740"/>
        <w:jc w:val="both"/>
      </w:pPr>
      <w:r>
        <w:t>информировать подопечного о целях, задачах и результатах текущей деятельности организации;</w:t>
      </w:r>
    </w:p>
    <w:p w14:paraId="5181918E" w14:textId="77777777" w:rsidR="00E000D8" w:rsidRDefault="00000000">
      <w:pPr>
        <w:pStyle w:val="1"/>
        <w:numPr>
          <w:ilvl w:val="0"/>
          <w:numId w:val="15"/>
        </w:numPr>
        <w:tabs>
          <w:tab w:val="left" w:pos="1115"/>
        </w:tabs>
        <w:spacing w:line="240" w:lineRule="auto"/>
        <w:ind w:firstLine="740"/>
        <w:jc w:val="both"/>
      </w:pPr>
      <w:r>
        <w:lastRenderedPageBreak/>
        <w:t>развить у подопечного стремление к выполнению сложной и ответственной работы, освоению новой техники и современных технологий;</w:t>
      </w:r>
    </w:p>
    <w:p w14:paraId="72B9E0A1" w14:textId="77777777" w:rsidR="00E000D8" w:rsidRDefault="00000000">
      <w:pPr>
        <w:pStyle w:val="1"/>
        <w:numPr>
          <w:ilvl w:val="0"/>
          <w:numId w:val="15"/>
        </w:numPr>
        <w:tabs>
          <w:tab w:val="left" w:pos="1115"/>
        </w:tabs>
        <w:spacing w:line="240" w:lineRule="auto"/>
        <w:ind w:firstLine="740"/>
        <w:jc w:val="both"/>
      </w:pPr>
      <w:r>
        <w:t>способствовать развитию постоянного интереса к инновационному творчеству, внедрению современных стандартов качества образования;</w:t>
      </w:r>
    </w:p>
    <w:p w14:paraId="5FEB7DD7" w14:textId="77777777" w:rsidR="00E000D8" w:rsidRDefault="00000000">
      <w:pPr>
        <w:pStyle w:val="1"/>
        <w:numPr>
          <w:ilvl w:val="0"/>
          <w:numId w:val="15"/>
        </w:numPr>
        <w:tabs>
          <w:tab w:val="left" w:pos="1115"/>
        </w:tabs>
        <w:spacing w:line="240" w:lineRule="auto"/>
        <w:ind w:firstLine="740"/>
        <w:jc w:val="both"/>
      </w:pPr>
      <w:r>
        <w:t>с учетом деловых и морально-психологических качеств подопечного содействовать его профессиональному росту, достижению высокого профессионализма, участвовать в формировании и развитии карьеры;</w:t>
      </w:r>
    </w:p>
    <w:p w14:paraId="68479CF6" w14:textId="77777777" w:rsidR="00E000D8" w:rsidRDefault="00000000">
      <w:pPr>
        <w:pStyle w:val="1"/>
        <w:numPr>
          <w:ilvl w:val="0"/>
          <w:numId w:val="15"/>
        </w:numPr>
        <w:tabs>
          <w:tab w:val="left" w:pos="1945"/>
        </w:tabs>
        <w:spacing w:line="240" w:lineRule="auto"/>
        <w:ind w:firstLine="740"/>
        <w:jc w:val="both"/>
      </w:pPr>
      <w:r>
        <w:t>составить характеристику на подопечного;</w:t>
      </w:r>
    </w:p>
    <w:p w14:paraId="1E5D6CE0" w14:textId="77777777" w:rsidR="00E000D8" w:rsidRDefault="00000000">
      <w:pPr>
        <w:pStyle w:val="1"/>
        <w:numPr>
          <w:ilvl w:val="0"/>
          <w:numId w:val="15"/>
        </w:numPr>
        <w:tabs>
          <w:tab w:val="left" w:pos="1945"/>
        </w:tabs>
        <w:spacing w:line="240" w:lineRule="auto"/>
        <w:ind w:firstLine="740"/>
        <w:jc w:val="both"/>
      </w:pPr>
      <w:r>
        <w:t>заполнять анкеты по итогам отчетных периодов (приложение 1).</w:t>
      </w:r>
    </w:p>
    <w:p w14:paraId="0126893F" w14:textId="77777777" w:rsidR="00E000D8" w:rsidRDefault="00000000">
      <w:pPr>
        <w:pStyle w:val="1"/>
        <w:numPr>
          <w:ilvl w:val="1"/>
          <w:numId w:val="11"/>
        </w:numPr>
        <w:tabs>
          <w:tab w:val="left" w:pos="1334"/>
        </w:tabs>
        <w:spacing w:line="240" w:lineRule="auto"/>
        <w:ind w:firstLine="740"/>
        <w:jc w:val="both"/>
      </w:pPr>
      <w:r>
        <w:t>Ответственность наставника:</w:t>
      </w:r>
    </w:p>
    <w:p w14:paraId="3E6BEE62" w14:textId="77777777" w:rsidR="00E000D8" w:rsidRDefault="00000000">
      <w:pPr>
        <w:pStyle w:val="1"/>
        <w:numPr>
          <w:ilvl w:val="0"/>
          <w:numId w:val="16"/>
        </w:numPr>
        <w:tabs>
          <w:tab w:val="left" w:pos="1115"/>
        </w:tabs>
        <w:spacing w:line="240" w:lineRule="auto"/>
        <w:ind w:firstLine="740"/>
        <w:jc w:val="both"/>
      </w:pPr>
      <w:r>
        <w:t>наставник несет персональную ответственность за качество и своевременность выполнения функциональных обязанностей, возложенных на него настоящим Положением;</w:t>
      </w:r>
    </w:p>
    <w:p w14:paraId="4DA4FDCB" w14:textId="77777777" w:rsidR="00E000D8" w:rsidRDefault="00000000">
      <w:pPr>
        <w:pStyle w:val="1"/>
        <w:numPr>
          <w:ilvl w:val="0"/>
          <w:numId w:val="16"/>
        </w:numPr>
        <w:tabs>
          <w:tab w:val="left" w:pos="1115"/>
        </w:tabs>
        <w:spacing w:after="320" w:line="240" w:lineRule="auto"/>
        <w:ind w:firstLine="740"/>
        <w:jc w:val="both"/>
      </w:pPr>
      <w:r>
        <w:t>при отказе от продолжения стажировки двух подопечных подряд наставник лишается статуса</w:t>
      </w:r>
    </w:p>
    <w:p w14:paraId="4DA93208" w14:textId="77777777" w:rsidR="00E000D8" w:rsidRDefault="00000000">
      <w:pPr>
        <w:pStyle w:val="52"/>
        <w:keepNext/>
        <w:keepLines/>
        <w:numPr>
          <w:ilvl w:val="0"/>
          <w:numId w:val="11"/>
        </w:numPr>
        <w:tabs>
          <w:tab w:val="left" w:pos="392"/>
        </w:tabs>
      </w:pPr>
      <w:bookmarkStart w:id="13" w:name="bookmark28"/>
      <w:r>
        <w:t>Права и обязанности подопечного</w:t>
      </w:r>
      <w:bookmarkEnd w:id="13"/>
    </w:p>
    <w:p w14:paraId="6EF13C36" w14:textId="77777777" w:rsidR="00E000D8" w:rsidRDefault="00000000">
      <w:pPr>
        <w:pStyle w:val="1"/>
        <w:numPr>
          <w:ilvl w:val="1"/>
          <w:numId w:val="11"/>
        </w:numPr>
        <w:tabs>
          <w:tab w:val="left" w:pos="1304"/>
        </w:tabs>
        <w:spacing w:line="240" w:lineRule="auto"/>
        <w:ind w:firstLine="740"/>
        <w:jc w:val="both"/>
      </w:pPr>
      <w:r>
        <w:t>Подопечный имеет право участвовать в разработке программы наставничеству и вносить предложения о ее изменении, участвовать в обсуждении результатов стажировки.</w:t>
      </w:r>
    </w:p>
    <w:p w14:paraId="379FE59E" w14:textId="77777777" w:rsidR="00E000D8" w:rsidRDefault="00000000">
      <w:pPr>
        <w:pStyle w:val="1"/>
        <w:numPr>
          <w:ilvl w:val="1"/>
          <w:numId w:val="11"/>
        </w:numPr>
        <w:tabs>
          <w:tab w:val="left" w:pos="1945"/>
        </w:tabs>
        <w:spacing w:line="240" w:lineRule="auto"/>
        <w:ind w:firstLine="740"/>
        <w:jc w:val="both"/>
      </w:pPr>
      <w:r>
        <w:t>Подопечный обязан:</w:t>
      </w:r>
    </w:p>
    <w:p w14:paraId="0C38BDEF" w14:textId="77777777" w:rsidR="00E000D8" w:rsidRDefault="00000000">
      <w:pPr>
        <w:pStyle w:val="1"/>
        <w:numPr>
          <w:ilvl w:val="0"/>
          <w:numId w:val="17"/>
        </w:numPr>
        <w:tabs>
          <w:tab w:val="left" w:pos="1115"/>
        </w:tabs>
        <w:spacing w:line="240" w:lineRule="auto"/>
        <w:ind w:firstLine="740"/>
        <w:jc w:val="both"/>
      </w:pPr>
      <w:r>
        <w:t>ознакомиться под подпись с выпиской из приказа о назначении наставника в течение трех дней с момента издания приказа;</w:t>
      </w:r>
    </w:p>
    <w:p w14:paraId="77DB4400" w14:textId="77777777" w:rsidR="00E000D8" w:rsidRDefault="00000000">
      <w:pPr>
        <w:pStyle w:val="1"/>
        <w:numPr>
          <w:ilvl w:val="0"/>
          <w:numId w:val="17"/>
        </w:numPr>
        <w:tabs>
          <w:tab w:val="left" w:pos="1115"/>
        </w:tabs>
        <w:spacing w:line="240" w:lineRule="auto"/>
        <w:ind w:firstLine="740"/>
        <w:jc w:val="both"/>
      </w:pPr>
      <w:r>
        <w:t xml:space="preserve">выполнять обязанности, возложенные на него трудовым договором и </w:t>
      </w:r>
      <w:r>
        <w:rPr>
          <w:i/>
          <w:iCs/>
        </w:rPr>
        <w:t>Правилами трудового распорядка</w:t>
      </w:r>
      <w:r>
        <w:t>;</w:t>
      </w:r>
    </w:p>
    <w:p w14:paraId="31CCAD76" w14:textId="77777777" w:rsidR="00E000D8" w:rsidRDefault="00000000">
      <w:pPr>
        <w:pStyle w:val="1"/>
        <w:numPr>
          <w:ilvl w:val="0"/>
          <w:numId w:val="17"/>
        </w:numPr>
        <w:tabs>
          <w:tab w:val="left" w:pos="1115"/>
        </w:tabs>
        <w:spacing w:after="320" w:line="240" w:lineRule="auto"/>
        <w:ind w:firstLine="740"/>
        <w:jc w:val="both"/>
      </w:pPr>
      <w:r>
        <w:t>проходить контрольные мероприятия согласно программе наставничества, в том числе заполнять анкеты по итогам отчетных периодов (приложение 2).</w:t>
      </w:r>
    </w:p>
    <w:p w14:paraId="14274C48" w14:textId="77777777" w:rsidR="00E000D8" w:rsidRDefault="00000000">
      <w:pPr>
        <w:pStyle w:val="52"/>
        <w:keepNext/>
        <w:keepLines/>
        <w:numPr>
          <w:ilvl w:val="0"/>
          <w:numId w:val="11"/>
        </w:numPr>
        <w:tabs>
          <w:tab w:val="left" w:pos="387"/>
        </w:tabs>
      </w:pPr>
      <w:bookmarkStart w:id="14" w:name="bookmark30"/>
      <w:r>
        <w:t>Анализ работы подопечного</w:t>
      </w:r>
      <w:bookmarkEnd w:id="14"/>
    </w:p>
    <w:p w14:paraId="42A6136A" w14:textId="77777777" w:rsidR="00E000D8" w:rsidRDefault="00000000">
      <w:pPr>
        <w:pStyle w:val="1"/>
        <w:numPr>
          <w:ilvl w:val="1"/>
          <w:numId w:val="11"/>
        </w:numPr>
        <w:tabs>
          <w:tab w:val="left" w:pos="1309"/>
        </w:tabs>
        <w:spacing w:line="240" w:lineRule="auto"/>
        <w:ind w:firstLine="740"/>
        <w:jc w:val="both"/>
      </w:pPr>
      <w:r>
        <w:t>Предварительный анализ работы подопечного осуществляется по истечении первого и второго месяца его адаптации в организации, при котором рассматриваются следующие вопросы:</w:t>
      </w:r>
    </w:p>
    <w:p w14:paraId="78439841" w14:textId="77777777" w:rsidR="00E000D8" w:rsidRDefault="00000000">
      <w:pPr>
        <w:pStyle w:val="1"/>
        <w:numPr>
          <w:ilvl w:val="0"/>
          <w:numId w:val="18"/>
        </w:numPr>
        <w:tabs>
          <w:tab w:val="left" w:pos="1115"/>
        </w:tabs>
        <w:spacing w:line="240" w:lineRule="auto"/>
        <w:ind w:firstLine="740"/>
        <w:jc w:val="both"/>
      </w:pPr>
      <w:r>
        <w:t>анализ процесса адаптации работника в организации;</w:t>
      </w:r>
    </w:p>
    <w:p w14:paraId="5434F225" w14:textId="77777777" w:rsidR="00E000D8" w:rsidRDefault="00000000">
      <w:pPr>
        <w:pStyle w:val="1"/>
        <w:numPr>
          <w:ilvl w:val="0"/>
          <w:numId w:val="18"/>
        </w:numPr>
        <w:tabs>
          <w:tab w:val="left" w:pos="1115"/>
        </w:tabs>
        <w:spacing w:line="240" w:lineRule="auto"/>
        <w:ind w:firstLine="740"/>
        <w:jc w:val="both"/>
      </w:pPr>
      <w:r>
        <w:t>выполнение на данный период индивидуального плана работ по программе наставничества;</w:t>
      </w:r>
    </w:p>
    <w:p w14:paraId="0E3A4B16" w14:textId="77777777" w:rsidR="00E000D8" w:rsidRDefault="00000000">
      <w:pPr>
        <w:pStyle w:val="1"/>
        <w:numPr>
          <w:ilvl w:val="0"/>
          <w:numId w:val="18"/>
        </w:numPr>
        <w:tabs>
          <w:tab w:val="left" w:pos="1115"/>
        </w:tabs>
        <w:spacing w:line="240" w:lineRule="auto"/>
        <w:ind w:firstLine="740"/>
        <w:jc w:val="both"/>
      </w:pPr>
      <w:r>
        <w:t>обозначение сильных и слабых сторон работника;</w:t>
      </w:r>
    </w:p>
    <w:p w14:paraId="6D5F5611" w14:textId="77777777" w:rsidR="00E000D8" w:rsidRDefault="00000000">
      <w:pPr>
        <w:pStyle w:val="1"/>
        <w:numPr>
          <w:ilvl w:val="0"/>
          <w:numId w:val="18"/>
        </w:numPr>
        <w:tabs>
          <w:tab w:val="left" w:pos="1115"/>
        </w:tabs>
        <w:spacing w:line="240" w:lineRule="auto"/>
        <w:ind w:firstLine="740"/>
        <w:jc w:val="both"/>
      </w:pPr>
      <w:r>
        <w:t>обсуждение того, что необходимо улучшить;</w:t>
      </w:r>
    </w:p>
    <w:p w14:paraId="7D75CA86" w14:textId="77777777" w:rsidR="00E000D8" w:rsidRDefault="00000000">
      <w:pPr>
        <w:pStyle w:val="1"/>
        <w:numPr>
          <w:ilvl w:val="0"/>
          <w:numId w:val="18"/>
        </w:numPr>
        <w:tabs>
          <w:tab w:val="left" w:pos="1115"/>
        </w:tabs>
        <w:spacing w:line="240" w:lineRule="auto"/>
        <w:ind w:firstLine="740"/>
        <w:jc w:val="both"/>
      </w:pPr>
      <w:r>
        <w:t>необходимая помощь со стороны организации.</w:t>
      </w:r>
    </w:p>
    <w:p w14:paraId="2AE77CBA" w14:textId="77777777" w:rsidR="00E000D8" w:rsidRDefault="00000000">
      <w:pPr>
        <w:pStyle w:val="1"/>
        <w:numPr>
          <w:ilvl w:val="1"/>
          <w:numId w:val="11"/>
        </w:numPr>
        <w:tabs>
          <w:tab w:val="left" w:pos="1304"/>
        </w:tabs>
        <w:spacing w:after="320" w:line="240" w:lineRule="auto"/>
        <w:ind w:firstLine="740"/>
        <w:jc w:val="both"/>
      </w:pPr>
      <w:r>
        <w:t>Наставник при необходимости по результатам предварительного анализа корректирует программу наставничества, дополнительно разрабатывает и принимает необходимые меры для ликвидации выявленных затруднений и дефицитов в процессе адаптации подопечного.</w:t>
      </w:r>
    </w:p>
    <w:p w14:paraId="0DA8C3C4" w14:textId="77777777" w:rsidR="00E000D8" w:rsidRDefault="00000000">
      <w:pPr>
        <w:pStyle w:val="1"/>
        <w:numPr>
          <w:ilvl w:val="1"/>
          <w:numId w:val="11"/>
        </w:numPr>
        <w:tabs>
          <w:tab w:val="left" w:pos="1309"/>
        </w:tabs>
        <w:spacing w:after="640" w:line="240" w:lineRule="auto"/>
        <w:ind w:firstLine="740"/>
        <w:jc w:val="both"/>
      </w:pPr>
      <w:r>
        <w:lastRenderedPageBreak/>
        <w:t>Если по итогам контрольных мероприятий выявится необходимость в продолжении наставничества, то наставник с участием подопечного разрабатывает и реализует дополнительные мероприятия, направленные на адаптацию стажера.</w:t>
      </w:r>
    </w:p>
    <w:p w14:paraId="1E6AE1AA" w14:textId="77777777" w:rsidR="00E000D8" w:rsidRDefault="00000000">
      <w:pPr>
        <w:pStyle w:val="1"/>
        <w:spacing w:line="240" w:lineRule="auto"/>
        <w:ind w:firstLine="0"/>
        <w:jc w:val="center"/>
      </w:pPr>
      <w:r>
        <w:t>Приложение № 1</w:t>
      </w:r>
    </w:p>
    <w:p w14:paraId="055FF7B9" w14:textId="77777777" w:rsidR="00E000D8" w:rsidRDefault="00000000">
      <w:pPr>
        <w:pStyle w:val="1"/>
        <w:spacing w:after="320" w:line="240" w:lineRule="auto"/>
        <w:ind w:firstLine="0"/>
        <w:jc w:val="center"/>
      </w:pPr>
      <w:r>
        <w:t>к Положению о наставничестве,</w:t>
      </w:r>
      <w:r>
        <w:br/>
        <w:t>утвержденному ...</w:t>
      </w:r>
    </w:p>
    <w:p w14:paraId="4DAF3A31" w14:textId="77777777" w:rsidR="00E000D8" w:rsidRDefault="00000000">
      <w:pPr>
        <w:pStyle w:val="52"/>
        <w:keepNext/>
        <w:keepLines/>
      </w:pPr>
      <w:bookmarkStart w:id="15" w:name="bookmark32"/>
      <w:r>
        <w:t>Анкета для наставника</w:t>
      </w:r>
      <w:bookmarkEnd w:id="15"/>
    </w:p>
    <w:p w14:paraId="5658364D" w14:textId="77777777" w:rsidR="00E000D8" w:rsidRDefault="00000000">
      <w:pPr>
        <w:pStyle w:val="1"/>
        <w:spacing w:line="240" w:lineRule="auto"/>
        <w:ind w:firstLine="0"/>
        <w:jc w:val="center"/>
      </w:pPr>
      <w:r>
        <w:t>Уважаемый педагог!</w:t>
      </w:r>
    </w:p>
    <w:p w14:paraId="11281346" w14:textId="77777777" w:rsidR="00E000D8" w:rsidRDefault="00000000">
      <w:pPr>
        <w:pStyle w:val="1"/>
        <w:spacing w:line="240" w:lineRule="auto"/>
        <w:ind w:firstLine="740"/>
        <w:jc w:val="both"/>
      </w:pPr>
      <w:r>
        <w:t>Эта анкета необходима для того, чтобы улучшить процесс адаптации и наставничества новых работников в нашей организации.</w:t>
      </w:r>
    </w:p>
    <w:p w14:paraId="49781C1A" w14:textId="77777777" w:rsidR="00E000D8" w:rsidRDefault="00000000">
      <w:pPr>
        <w:pStyle w:val="1"/>
        <w:spacing w:after="320" w:line="240" w:lineRule="auto"/>
        <w:ind w:firstLine="740"/>
        <w:jc w:val="both"/>
      </w:pPr>
      <w:r>
        <w:t>К Вам прикреплен стажер. Ответьте, пожалуйста, как строится ваше взаимодействие и как Вы оцениваете результат.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584"/>
        <w:gridCol w:w="1910"/>
      </w:tblGrid>
      <w:tr w:rsidR="00E000D8" w14:paraId="112D47C5" w14:textId="77777777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7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DAE9B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b/>
                <w:bCs/>
              </w:rPr>
              <w:t>Вопрос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C44C3E9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b/>
                <w:bCs/>
              </w:rPr>
              <w:t>Оценка (по шкале от</w:t>
            </w:r>
          </w:p>
          <w:p w14:paraId="651C7E7C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b/>
                <w:bCs/>
              </w:rPr>
              <w:t>1 до 5)</w:t>
            </w:r>
          </w:p>
        </w:tc>
      </w:tr>
      <w:tr w:rsidR="00E000D8" w14:paraId="77988F21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7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127198D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1. Достаточно ли было времени, проведенного Вами со стажером, для получения им необходимых знаний и навыков?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0BE68E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A94A936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7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2B7D203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2. Насколько точно следовал Вашим рекомендациям стажер?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007BA7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6970EB0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7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42C338A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3. В какой степени затраченное на наставничество время было посвящено проработке теоретических знаний?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C21471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084620EC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7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1B5565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4. В какой степени затраченное на наставничество время было посвящено проработке практических навыков?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FA7ED45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27728E38" w14:textId="77777777">
        <w:tblPrEx>
          <w:tblCellMar>
            <w:top w:w="0" w:type="dxa"/>
            <w:bottom w:w="0" w:type="dxa"/>
          </w:tblCellMar>
        </w:tblPrEx>
        <w:trPr>
          <w:trHeight w:hRule="exact" w:val="1094"/>
          <w:jc w:val="center"/>
        </w:trPr>
        <w:tc>
          <w:tcPr>
            <w:tcW w:w="7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69C1B3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5. Насколько, по Вашему мнению, стажер готов к самостоятельному исполнению должностных обязанностей благодаря пройденному наставничеству?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53899D6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EEE2B7D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7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C6CE43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6. Каков на данный момент, на Ваш взгляд, уровень профессионализма стажера?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5E3CAF7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4654223B" w14:textId="77777777">
        <w:tblPrEx>
          <w:tblCellMar>
            <w:top w:w="0" w:type="dxa"/>
            <w:bottom w:w="0" w:type="dxa"/>
          </w:tblCellMar>
        </w:tblPrEx>
        <w:trPr>
          <w:trHeight w:hRule="exact" w:val="2995"/>
          <w:jc w:val="center"/>
        </w:trPr>
        <w:tc>
          <w:tcPr>
            <w:tcW w:w="75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07385E" w14:textId="77777777" w:rsidR="00E000D8" w:rsidRDefault="00000000">
            <w:pPr>
              <w:pStyle w:val="a9"/>
              <w:tabs>
                <w:tab w:val="left" w:pos="1483"/>
                <w:tab w:val="left" w:pos="2842"/>
                <w:tab w:val="left" w:pos="3653"/>
                <w:tab w:val="left" w:pos="4992"/>
                <w:tab w:val="left" w:pos="5827"/>
              </w:tabs>
              <w:spacing w:line="240" w:lineRule="auto"/>
              <w:ind w:firstLine="0"/>
              <w:jc w:val="both"/>
            </w:pPr>
            <w:r>
              <w:t>7. Какой из аспектов адаптации, на Ваш взгляд, является наиболее</w:t>
            </w:r>
            <w:r>
              <w:tab/>
              <w:t>важным</w:t>
            </w:r>
            <w:r>
              <w:tab/>
              <w:t>для</w:t>
            </w:r>
            <w:r>
              <w:tab/>
              <w:t>стажера</w:t>
            </w:r>
            <w:r>
              <w:tab/>
              <w:t>при</w:t>
            </w:r>
            <w:r>
              <w:tab/>
              <w:t>прохождении</w:t>
            </w:r>
          </w:p>
          <w:p w14:paraId="1A0A65D0" w14:textId="77777777" w:rsidR="00E000D8" w:rsidRDefault="00000000">
            <w:pPr>
              <w:pStyle w:val="a9"/>
              <w:spacing w:after="320" w:line="240" w:lineRule="auto"/>
              <w:ind w:firstLine="0"/>
              <w:jc w:val="both"/>
            </w:pPr>
            <w:r>
              <w:t>наставничества?</w:t>
            </w:r>
          </w:p>
          <w:p w14:paraId="1BF09330" w14:textId="77777777" w:rsidR="00E000D8" w:rsidRDefault="00000000">
            <w:pPr>
              <w:pStyle w:val="a9"/>
              <w:spacing w:after="120" w:line="240" w:lineRule="auto"/>
              <w:ind w:firstLine="0"/>
              <w:jc w:val="both"/>
            </w:pPr>
            <w:r>
              <w:t>Расставьте баллы от 1 до 5 для каждого из параметров:</w:t>
            </w:r>
          </w:p>
          <w:p w14:paraId="774B5BDF" w14:textId="77777777" w:rsidR="00E000D8" w:rsidRDefault="00000000">
            <w:pPr>
              <w:pStyle w:val="a9"/>
              <w:numPr>
                <w:ilvl w:val="0"/>
                <w:numId w:val="19"/>
              </w:numPr>
              <w:tabs>
                <w:tab w:val="left" w:pos="389"/>
              </w:tabs>
              <w:spacing w:after="120" w:line="240" w:lineRule="auto"/>
              <w:ind w:firstLine="0"/>
              <w:jc w:val="both"/>
            </w:pPr>
            <w:r>
              <w:t>помощь при вхождении в коллектив, знакомство с принятыми правилами поведения;</w:t>
            </w:r>
          </w:p>
          <w:p w14:paraId="21106623" w14:textId="77777777" w:rsidR="00E000D8" w:rsidRDefault="00000000">
            <w:pPr>
              <w:pStyle w:val="a9"/>
              <w:numPr>
                <w:ilvl w:val="0"/>
                <w:numId w:val="19"/>
              </w:numPr>
              <w:tabs>
                <w:tab w:val="left" w:pos="389"/>
              </w:tabs>
              <w:spacing w:after="220" w:line="240" w:lineRule="auto"/>
              <w:ind w:firstLine="0"/>
              <w:jc w:val="both"/>
            </w:pPr>
            <w:r>
              <w:t>освоение практических навыков работы;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2B046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0AFBC122" w14:textId="77777777">
        <w:tblPrEx>
          <w:tblCellMar>
            <w:top w:w="0" w:type="dxa"/>
            <w:bottom w:w="0" w:type="dxa"/>
          </w:tblCellMar>
        </w:tblPrEx>
        <w:trPr>
          <w:trHeight w:hRule="exact" w:val="1258"/>
          <w:jc w:val="center"/>
        </w:trPr>
        <w:tc>
          <w:tcPr>
            <w:tcW w:w="7584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4B20A3A" w14:textId="77777777" w:rsidR="00E000D8" w:rsidRDefault="00000000">
            <w:pPr>
              <w:pStyle w:val="a9"/>
              <w:spacing w:after="120" w:line="240" w:lineRule="auto"/>
              <w:ind w:firstLine="0"/>
            </w:pPr>
            <w:r>
              <w:lastRenderedPageBreak/>
              <w:t>- изучение теории, выявление пробелов в знаниях;</w:t>
            </w:r>
          </w:p>
          <w:p w14:paraId="5D3F0FE9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- освоение административных процедур и принятых правил делопроизводства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24A5D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—</w:t>
            </w:r>
          </w:p>
        </w:tc>
      </w:tr>
      <w:tr w:rsidR="00E000D8" w14:paraId="09E65408" w14:textId="77777777">
        <w:tblPrEx>
          <w:tblCellMar>
            <w:top w:w="0" w:type="dxa"/>
            <w:bottom w:w="0" w:type="dxa"/>
          </w:tblCellMar>
        </w:tblPrEx>
        <w:trPr>
          <w:trHeight w:hRule="exact" w:val="4982"/>
          <w:jc w:val="center"/>
        </w:trPr>
        <w:tc>
          <w:tcPr>
            <w:tcW w:w="75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2CE5AD" w14:textId="77777777" w:rsidR="00E000D8" w:rsidRDefault="00000000">
            <w:pPr>
              <w:pStyle w:val="a9"/>
              <w:spacing w:after="120" w:line="240" w:lineRule="auto"/>
              <w:ind w:firstLine="0"/>
            </w:pPr>
            <w:r>
              <w:t>8. Какой из используемых Вами методов обучения Вы считаете наиболее эффективным? Расставьте баллы от 1 до 5 для каждого из методов:</w:t>
            </w:r>
          </w:p>
          <w:p w14:paraId="1074241F" w14:textId="77777777" w:rsidR="00E000D8" w:rsidRDefault="00000000">
            <w:pPr>
              <w:pStyle w:val="a9"/>
              <w:numPr>
                <w:ilvl w:val="0"/>
                <w:numId w:val="20"/>
              </w:numPr>
              <w:tabs>
                <w:tab w:val="left" w:pos="221"/>
              </w:tabs>
              <w:spacing w:after="120" w:line="240" w:lineRule="auto"/>
              <w:ind w:firstLine="0"/>
            </w:pPr>
            <w:r>
              <w:t>самостоятельное изучение стажером материалов и выполнение заданий, ответы наставника на возникающие вопросы по электронной почте;</w:t>
            </w:r>
          </w:p>
          <w:p w14:paraId="529A7FEB" w14:textId="77777777" w:rsidR="00E000D8" w:rsidRDefault="00000000">
            <w:pPr>
              <w:pStyle w:val="a9"/>
              <w:numPr>
                <w:ilvl w:val="0"/>
                <w:numId w:val="20"/>
              </w:numPr>
              <w:tabs>
                <w:tab w:val="left" w:pos="221"/>
              </w:tabs>
              <w:spacing w:after="120" w:line="240" w:lineRule="auto"/>
              <w:ind w:firstLine="0"/>
            </w:pPr>
            <w:r>
              <w:t>в основном самостоятельное изучение стажером материалов и выполнение заданий, ответы наставника на возникающие вопросы по телефону;</w:t>
            </w:r>
          </w:p>
          <w:p w14:paraId="0C2A3F3A" w14:textId="77777777" w:rsidR="00E000D8" w:rsidRDefault="00000000">
            <w:pPr>
              <w:pStyle w:val="a9"/>
              <w:numPr>
                <w:ilvl w:val="0"/>
                <w:numId w:val="20"/>
              </w:numPr>
              <w:tabs>
                <w:tab w:val="left" w:pos="221"/>
              </w:tabs>
              <w:spacing w:after="120" w:line="240" w:lineRule="auto"/>
              <w:ind w:firstLine="0"/>
            </w:pPr>
            <w:r>
              <w:t>личные консультации в заранее определенное время;</w:t>
            </w:r>
          </w:p>
          <w:p w14:paraId="4BC85A47" w14:textId="77777777" w:rsidR="00E000D8" w:rsidRDefault="00000000">
            <w:pPr>
              <w:pStyle w:val="a9"/>
              <w:numPr>
                <w:ilvl w:val="0"/>
                <w:numId w:val="20"/>
              </w:numPr>
              <w:tabs>
                <w:tab w:val="left" w:pos="221"/>
              </w:tabs>
              <w:spacing w:after="120" w:line="240" w:lineRule="auto"/>
              <w:ind w:firstLine="0"/>
            </w:pPr>
            <w:r>
              <w:t>личные консультации по мере возникновения необходимости;</w:t>
            </w:r>
          </w:p>
          <w:p w14:paraId="603C3733" w14:textId="77777777" w:rsidR="00E000D8" w:rsidRDefault="00000000">
            <w:pPr>
              <w:pStyle w:val="a9"/>
              <w:numPr>
                <w:ilvl w:val="0"/>
                <w:numId w:val="20"/>
              </w:numPr>
              <w:tabs>
                <w:tab w:val="left" w:pos="221"/>
              </w:tabs>
              <w:spacing w:after="120" w:line="240" w:lineRule="auto"/>
              <w:ind w:firstLine="0"/>
            </w:pPr>
            <w:r>
              <w:t>поэтапный совместный разбор практических заданий</w:t>
            </w:r>
          </w:p>
        </w:tc>
        <w:tc>
          <w:tcPr>
            <w:tcW w:w="19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E7E77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color w:val="222222"/>
                <w:sz w:val="20"/>
                <w:szCs w:val="20"/>
              </w:rPr>
              <w:t>—</w:t>
            </w:r>
          </w:p>
        </w:tc>
      </w:tr>
    </w:tbl>
    <w:p w14:paraId="64325E3E" w14:textId="77777777" w:rsidR="00E000D8" w:rsidRDefault="00E000D8">
      <w:pPr>
        <w:spacing w:after="299" w:line="1" w:lineRule="exact"/>
      </w:pPr>
    </w:p>
    <w:p w14:paraId="7B5663B9" w14:textId="77777777" w:rsidR="00E000D8" w:rsidRDefault="00000000">
      <w:pPr>
        <w:pStyle w:val="1"/>
        <w:tabs>
          <w:tab w:val="left" w:leader="underscore" w:pos="9590"/>
        </w:tabs>
        <w:spacing w:after="1280" w:line="240" w:lineRule="auto"/>
        <w:ind w:firstLine="720"/>
        <w:jc w:val="both"/>
      </w:pPr>
      <w:r>
        <w:t>Ваши предложения по организации процесса наставничества образовательной организации</w:t>
      </w:r>
      <w:r>
        <w:tab/>
      </w:r>
    </w:p>
    <w:p w14:paraId="3C3CA7A5" w14:textId="77777777" w:rsidR="00E000D8" w:rsidRDefault="00000000">
      <w:pPr>
        <w:pStyle w:val="1"/>
        <w:spacing w:line="240" w:lineRule="auto"/>
        <w:ind w:firstLine="0"/>
        <w:jc w:val="center"/>
      </w:pPr>
      <w:r>
        <w:t xml:space="preserve">Приложение № </w:t>
      </w:r>
      <w:r>
        <w:rPr>
          <w:i/>
          <w:iCs/>
        </w:rPr>
        <w:t>2</w:t>
      </w:r>
    </w:p>
    <w:p w14:paraId="7DF82D18" w14:textId="77777777" w:rsidR="00E000D8" w:rsidRDefault="00000000">
      <w:pPr>
        <w:pStyle w:val="1"/>
        <w:spacing w:after="160" w:line="240" w:lineRule="auto"/>
        <w:ind w:firstLine="0"/>
        <w:jc w:val="center"/>
      </w:pPr>
      <w:r>
        <w:t>к Положению о наставничестве,</w:t>
      </w:r>
      <w:r>
        <w:br/>
        <w:t>утвержденному ...</w:t>
      </w:r>
    </w:p>
    <w:p w14:paraId="34E6EEDA" w14:textId="77777777" w:rsidR="00E000D8" w:rsidRDefault="00000000">
      <w:pPr>
        <w:pStyle w:val="1"/>
        <w:spacing w:after="300" w:line="240" w:lineRule="auto"/>
        <w:ind w:firstLine="0"/>
        <w:jc w:val="center"/>
      </w:pPr>
      <w:r>
        <w:rPr>
          <w:b/>
          <w:bCs/>
        </w:rPr>
        <w:t>Анкета для стажера</w:t>
      </w:r>
    </w:p>
    <w:p w14:paraId="1A65E1DC" w14:textId="77777777" w:rsidR="00E000D8" w:rsidRDefault="00000000">
      <w:pPr>
        <w:pStyle w:val="1"/>
        <w:spacing w:line="240" w:lineRule="auto"/>
        <w:ind w:firstLine="940"/>
        <w:jc w:val="both"/>
      </w:pPr>
      <w:r>
        <w:t>Уважаемый педагог!</w:t>
      </w:r>
    </w:p>
    <w:p w14:paraId="51968565" w14:textId="77777777" w:rsidR="00E000D8" w:rsidRDefault="00000000">
      <w:pPr>
        <w:pStyle w:val="1"/>
        <w:spacing w:line="240" w:lineRule="auto"/>
        <w:ind w:firstLine="720"/>
        <w:jc w:val="both"/>
      </w:pPr>
      <w:r>
        <w:t>Эта анкета необходима для того, чтобы улучшить в нашей организации адаптацию новых работников.</w:t>
      </w:r>
    </w:p>
    <w:p w14:paraId="168850AE" w14:textId="77777777" w:rsidR="00E000D8" w:rsidRDefault="00000000">
      <w:pPr>
        <w:pStyle w:val="1"/>
        <w:spacing w:line="240" w:lineRule="auto"/>
        <w:ind w:firstLine="720"/>
        <w:jc w:val="both"/>
      </w:pPr>
      <w:r>
        <w:t>Для быстрого и легкого погружения в рабочий процесс Вам был назначен наставник. Ответьте на вопросы, как строилось Ваше взаимодействие с наставником. Выберите наиболее подходящий ответ или укажите свой вариант ответа.</w:t>
      </w:r>
    </w:p>
    <w:p w14:paraId="068BE6A6" w14:textId="77777777" w:rsidR="00E000D8" w:rsidRDefault="00000000">
      <w:pPr>
        <w:pStyle w:val="1"/>
        <w:numPr>
          <w:ilvl w:val="0"/>
          <w:numId w:val="21"/>
        </w:numPr>
        <w:tabs>
          <w:tab w:val="left" w:pos="1093"/>
        </w:tabs>
        <w:spacing w:line="240" w:lineRule="auto"/>
        <w:ind w:firstLine="720"/>
        <w:jc w:val="both"/>
      </w:pPr>
      <w:r>
        <w:t>Как можете охарактеризовать периодичность общения с наставником? Отметьте подходящий вариант или напишите свой:</w:t>
      </w:r>
    </w:p>
    <w:p w14:paraId="401C3410" w14:textId="77777777" w:rsidR="00E000D8" w:rsidRDefault="00000000">
      <w:pPr>
        <w:pStyle w:val="1"/>
        <w:numPr>
          <w:ilvl w:val="0"/>
          <w:numId w:val="22"/>
        </w:numPr>
        <w:tabs>
          <w:tab w:val="left" w:pos="1064"/>
        </w:tabs>
        <w:spacing w:line="240" w:lineRule="auto"/>
        <w:ind w:firstLine="720"/>
        <w:jc w:val="both"/>
      </w:pPr>
      <w:r>
        <w:t>каждый день;</w:t>
      </w:r>
    </w:p>
    <w:p w14:paraId="150627C7" w14:textId="77777777" w:rsidR="00E000D8" w:rsidRDefault="00000000">
      <w:pPr>
        <w:pStyle w:val="1"/>
        <w:numPr>
          <w:ilvl w:val="0"/>
          <w:numId w:val="22"/>
        </w:numPr>
        <w:tabs>
          <w:tab w:val="left" w:pos="1064"/>
        </w:tabs>
        <w:spacing w:line="240" w:lineRule="auto"/>
        <w:ind w:firstLine="720"/>
        <w:jc w:val="both"/>
      </w:pPr>
      <w:r>
        <w:t>один раз в неделю;</w:t>
      </w:r>
    </w:p>
    <w:p w14:paraId="2830A83B" w14:textId="77777777" w:rsidR="00E000D8" w:rsidRDefault="00000000">
      <w:pPr>
        <w:pStyle w:val="1"/>
        <w:numPr>
          <w:ilvl w:val="0"/>
          <w:numId w:val="22"/>
        </w:numPr>
        <w:tabs>
          <w:tab w:val="left" w:pos="1064"/>
        </w:tabs>
        <w:spacing w:line="240" w:lineRule="auto"/>
        <w:ind w:firstLine="720"/>
        <w:jc w:val="both"/>
      </w:pPr>
      <w:r>
        <w:t>два-три раза в месяц;</w:t>
      </w:r>
    </w:p>
    <w:p w14:paraId="6DB295FB" w14:textId="77777777" w:rsidR="00E000D8" w:rsidRDefault="00000000">
      <w:pPr>
        <w:pStyle w:val="1"/>
        <w:numPr>
          <w:ilvl w:val="0"/>
          <w:numId w:val="22"/>
        </w:numPr>
        <w:tabs>
          <w:tab w:val="left" w:pos="1064"/>
        </w:tabs>
        <w:spacing w:after="240" w:line="240" w:lineRule="auto"/>
        <w:ind w:firstLine="720"/>
        <w:jc w:val="both"/>
      </w:pPr>
      <w:r>
        <w:t>вообще не встречались.</w:t>
      </w:r>
    </w:p>
    <w:p w14:paraId="7730A103" w14:textId="77777777" w:rsidR="00E000D8" w:rsidRDefault="00000000">
      <w:pPr>
        <w:pStyle w:val="1"/>
        <w:numPr>
          <w:ilvl w:val="0"/>
          <w:numId w:val="21"/>
        </w:numPr>
        <w:tabs>
          <w:tab w:val="left" w:pos="1098"/>
        </w:tabs>
        <w:spacing w:line="240" w:lineRule="auto"/>
        <w:ind w:firstLine="720"/>
        <w:jc w:val="both"/>
      </w:pPr>
      <w:r>
        <w:lastRenderedPageBreak/>
        <w:t>Какое время в среднем в неделю у Вас уходило на общение с наставником?</w:t>
      </w:r>
    </w:p>
    <w:p w14:paraId="1F9DE069" w14:textId="77777777" w:rsidR="00E000D8" w:rsidRDefault="00000000">
      <w:pPr>
        <w:pStyle w:val="1"/>
        <w:numPr>
          <w:ilvl w:val="0"/>
          <w:numId w:val="23"/>
        </w:numPr>
        <w:tabs>
          <w:tab w:val="left" w:pos="1064"/>
        </w:tabs>
        <w:spacing w:line="240" w:lineRule="auto"/>
        <w:ind w:firstLine="720"/>
        <w:jc w:val="both"/>
      </w:pPr>
      <w:r>
        <w:t>3,5-2,5 часа в неделю;</w:t>
      </w:r>
    </w:p>
    <w:p w14:paraId="06B6DA6A" w14:textId="77777777" w:rsidR="00E000D8" w:rsidRDefault="00000000">
      <w:pPr>
        <w:pStyle w:val="1"/>
        <w:numPr>
          <w:ilvl w:val="0"/>
          <w:numId w:val="23"/>
        </w:numPr>
        <w:tabs>
          <w:tab w:val="left" w:pos="1064"/>
        </w:tabs>
        <w:spacing w:line="240" w:lineRule="auto"/>
        <w:ind w:firstLine="720"/>
        <w:jc w:val="both"/>
      </w:pPr>
      <w:r>
        <w:t>2-1,5 часа в неделю;</w:t>
      </w:r>
    </w:p>
    <w:p w14:paraId="2FE5C5D0" w14:textId="77777777" w:rsidR="00E000D8" w:rsidRDefault="00000000">
      <w:pPr>
        <w:pStyle w:val="1"/>
        <w:numPr>
          <w:ilvl w:val="0"/>
          <w:numId w:val="23"/>
        </w:numPr>
        <w:tabs>
          <w:tab w:val="left" w:pos="1064"/>
        </w:tabs>
        <w:spacing w:after="320" w:line="240" w:lineRule="auto"/>
        <w:ind w:firstLine="720"/>
        <w:jc w:val="both"/>
      </w:pPr>
      <w:r>
        <w:t>полчаса в неделю.</w:t>
      </w:r>
    </w:p>
    <w:p w14:paraId="1CE283F9" w14:textId="77777777" w:rsidR="00E000D8" w:rsidRDefault="00000000">
      <w:pPr>
        <w:pStyle w:val="1"/>
        <w:numPr>
          <w:ilvl w:val="0"/>
          <w:numId w:val="21"/>
        </w:numPr>
        <w:tabs>
          <w:tab w:val="left" w:pos="1098"/>
        </w:tabs>
        <w:spacing w:line="240" w:lineRule="auto"/>
        <w:ind w:firstLine="720"/>
        <w:jc w:val="both"/>
      </w:pPr>
      <w:r>
        <w:t>Как строилось Ваше общение с наставником? Оцените в процентном соотношении, когда Вы были инициатором общения и когда он, по схеме «Вы - наставник»:</w:t>
      </w:r>
    </w:p>
    <w:p w14:paraId="38ED9EE8" w14:textId="77777777" w:rsidR="00E000D8" w:rsidRDefault="00000000">
      <w:pPr>
        <w:pStyle w:val="1"/>
        <w:numPr>
          <w:ilvl w:val="0"/>
          <w:numId w:val="24"/>
        </w:numPr>
        <w:tabs>
          <w:tab w:val="left" w:pos="1064"/>
        </w:tabs>
        <w:spacing w:line="240" w:lineRule="auto"/>
        <w:ind w:firstLine="720"/>
        <w:jc w:val="both"/>
      </w:pPr>
      <w:r>
        <w:t>30-70 процентов;</w:t>
      </w:r>
    </w:p>
    <w:p w14:paraId="0EF5EDA5" w14:textId="77777777" w:rsidR="00E000D8" w:rsidRDefault="00000000">
      <w:pPr>
        <w:pStyle w:val="1"/>
        <w:numPr>
          <w:ilvl w:val="0"/>
          <w:numId w:val="24"/>
        </w:numPr>
        <w:tabs>
          <w:tab w:val="left" w:pos="1064"/>
        </w:tabs>
        <w:spacing w:line="240" w:lineRule="auto"/>
        <w:ind w:firstLine="720"/>
        <w:jc w:val="both"/>
      </w:pPr>
      <w:r>
        <w:t>60-40 процентов;</w:t>
      </w:r>
    </w:p>
    <w:p w14:paraId="0BAA91BC" w14:textId="77777777" w:rsidR="00E000D8" w:rsidRDefault="00000000">
      <w:pPr>
        <w:pStyle w:val="1"/>
        <w:numPr>
          <w:ilvl w:val="0"/>
          <w:numId w:val="24"/>
        </w:numPr>
        <w:tabs>
          <w:tab w:val="left" w:pos="1064"/>
        </w:tabs>
        <w:spacing w:line="240" w:lineRule="auto"/>
        <w:ind w:firstLine="720"/>
        <w:jc w:val="both"/>
      </w:pPr>
      <w:r>
        <w:t>70-30 процентов;</w:t>
      </w:r>
    </w:p>
    <w:p w14:paraId="29A59504" w14:textId="77777777" w:rsidR="00E000D8" w:rsidRDefault="00000000">
      <w:pPr>
        <w:pStyle w:val="1"/>
        <w:numPr>
          <w:ilvl w:val="0"/>
          <w:numId w:val="24"/>
        </w:numPr>
        <w:tabs>
          <w:tab w:val="left" w:pos="1064"/>
        </w:tabs>
        <w:spacing w:after="320" w:line="240" w:lineRule="auto"/>
        <w:ind w:firstLine="720"/>
        <w:jc w:val="both"/>
      </w:pPr>
      <w:r>
        <w:t>80-20 процентов.</w:t>
      </w:r>
    </w:p>
    <w:p w14:paraId="50528B60" w14:textId="77777777" w:rsidR="00E000D8" w:rsidRDefault="00000000">
      <w:pPr>
        <w:pStyle w:val="1"/>
        <w:numPr>
          <w:ilvl w:val="0"/>
          <w:numId w:val="21"/>
        </w:numPr>
        <w:tabs>
          <w:tab w:val="left" w:pos="1728"/>
        </w:tabs>
        <w:spacing w:line="240" w:lineRule="auto"/>
        <w:ind w:firstLine="720"/>
        <w:jc w:val="both"/>
      </w:pPr>
      <w:r>
        <w:t>Всегда ли наставник мог дать ответы на Ваши вопросы?</w:t>
      </w:r>
    </w:p>
    <w:p w14:paraId="09B9C250" w14:textId="77777777" w:rsidR="00E000D8" w:rsidRDefault="00000000">
      <w:pPr>
        <w:pStyle w:val="1"/>
        <w:numPr>
          <w:ilvl w:val="0"/>
          <w:numId w:val="25"/>
        </w:numPr>
        <w:tabs>
          <w:tab w:val="left" w:pos="1064"/>
        </w:tabs>
        <w:spacing w:line="240" w:lineRule="auto"/>
        <w:ind w:firstLine="720"/>
        <w:jc w:val="both"/>
      </w:pPr>
      <w:r>
        <w:t>да, всегда;</w:t>
      </w:r>
    </w:p>
    <w:p w14:paraId="366021C6" w14:textId="77777777" w:rsidR="00E000D8" w:rsidRDefault="00000000">
      <w:pPr>
        <w:pStyle w:val="1"/>
        <w:numPr>
          <w:ilvl w:val="0"/>
          <w:numId w:val="25"/>
        </w:numPr>
        <w:tabs>
          <w:tab w:val="left" w:pos="1064"/>
        </w:tabs>
        <w:spacing w:line="240" w:lineRule="auto"/>
        <w:ind w:firstLine="720"/>
        <w:jc w:val="both"/>
      </w:pPr>
      <w:r>
        <w:t>нет, не всегда;</w:t>
      </w:r>
    </w:p>
    <w:p w14:paraId="20FC70F0" w14:textId="77777777" w:rsidR="00E000D8" w:rsidRDefault="00000000">
      <w:pPr>
        <w:pStyle w:val="1"/>
        <w:numPr>
          <w:ilvl w:val="0"/>
          <w:numId w:val="25"/>
        </w:numPr>
        <w:tabs>
          <w:tab w:val="left" w:pos="1064"/>
        </w:tabs>
        <w:spacing w:after="320" w:line="240" w:lineRule="auto"/>
        <w:ind w:firstLine="720"/>
        <w:jc w:val="both"/>
      </w:pPr>
      <w:r>
        <w:t>нет, никогда.</w:t>
      </w:r>
    </w:p>
    <w:p w14:paraId="0F857005" w14:textId="77777777" w:rsidR="00E000D8" w:rsidRDefault="00000000">
      <w:pPr>
        <w:pStyle w:val="1"/>
        <w:numPr>
          <w:ilvl w:val="0"/>
          <w:numId w:val="21"/>
        </w:numPr>
        <w:tabs>
          <w:tab w:val="left" w:pos="1093"/>
        </w:tabs>
        <w:spacing w:line="240" w:lineRule="auto"/>
        <w:ind w:firstLine="720"/>
        <w:jc w:val="both"/>
      </w:pPr>
      <w:r>
        <w:t>Давал ли Вам наставник обратную связь по результатам работы, говорил о том, что Вы делаете правильно, неправильно, что можно улучшить?</w:t>
      </w:r>
    </w:p>
    <w:p w14:paraId="0D273893" w14:textId="77777777" w:rsidR="00E000D8" w:rsidRDefault="00000000">
      <w:pPr>
        <w:pStyle w:val="1"/>
        <w:numPr>
          <w:ilvl w:val="0"/>
          <w:numId w:val="26"/>
        </w:numPr>
        <w:tabs>
          <w:tab w:val="left" w:pos="1064"/>
        </w:tabs>
        <w:spacing w:line="240" w:lineRule="auto"/>
        <w:ind w:firstLine="720"/>
        <w:jc w:val="both"/>
      </w:pPr>
      <w:r>
        <w:t>да, каждый раз после окончания задания;</w:t>
      </w:r>
    </w:p>
    <w:p w14:paraId="34B22131" w14:textId="77777777" w:rsidR="00E000D8" w:rsidRDefault="00000000">
      <w:pPr>
        <w:pStyle w:val="1"/>
        <w:numPr>
          <w:ilvl w:val="0"/>
          <w:numId w:val="26"/>
        </w:numPr>
        <w:tabs>
          <w:tab w:val="left" w:pos="1064"/>
        </w:tabs>
        <w:spacing w:line="240" w:lineRule="auto"/>
        <w:ind w:firstLine="720"/>
        <w:jc w:val="both"/>
      </w:pPr>
      <w:r>
        <w:t>да, раз в неделю вне зависимости от окончания задания подводил итог;</w:t>
      </w:r>
    </w:p>
    <w:p w14:paraId="30B01AB6" w14:textId="77777777" w:rsidR="00E000D8" w:rsidRDefault="00000000">
      <w:pPr>
        <w:pStyle w:val="1"/>
        <w:numPr>
          <w:ilvl w:val="0"/>
          <w:numId w:val="26"/>
        </w:numPr>
        <w:tabs>
          <w:tab w:val="left" w:pos="1064"/>
        </w:tabs>
        <w:spacing w:line="240" w:lineRule="auto"/>
        <w:ind w:firstLine="720"/>
        <w:jc w:val="both"/>
      </w:pPr>
      <w:r>
        <w:t>да, раз в месяц;</w:t>
      </w:r>
    </w:p>
    <w:p w14:paraId="6EFD7DA6" w14:textId="77777777" w:rsidR="00E000D8" w:rsidRDefault="00000000">
      <w:pPr>
        <w:pStyle w:val="1"/>
        <w:numPr>
          <w:ilvl w:val="0"/>
          <w:numId w:val="26"/>
        </w:numPr>
        <w:tabs>
          <w:tab w:val="left" w:pos="1064"/>
        </w:tabs>
        <w:spacing w:after="320" w:line="240" w:lineRule="auto"/>
        <w:ind w:firstLine="720"/>
        <w:jc w:val="both"/>
        <w:sectPr w:rsidR="00E000D8">
          <w:footnotePr>
            <w:numStart w:val="2"/>
          </w:footnotePr>
          <w:pgSz w:w="11900" w:h="16840"/>
          <w:pgMar w:top="1032" w:right="1098" w:bottom="1012" w:left="1091" w:header="604" w:footer="3" w:gutter="0"/>
          <w:cols w:space="720"/>
          <w:noEndnote/>
          <w:docGrid w:linePitch="360"/>
          <w15:footnoteColumns w:val="1"/>
        </w:sectPr>
      </w:pPr>
      <w:r>
        <w:t>нет.</w:t>
      </w:r>
    </w:p>
    <w:p w14:paraId="0DCA38BA" w14:textId="77777777" w:rsidR="00E000D8" w:rsidRDefault="00000000">
      <w:pPr>
        <w:pStyle w:val="52"/>
        <w:keepNext/>
        <w:keepLines/>
        <w:spacing w:after="580"/>
      </w:pPr>
      <w:bookmarkStart w:id="16" w:name="bookmark34"/>
      <w:r>
        <w:lastRenderedPageBreak/>
        <w:t>ПРОГРАММА ВНЕДРЕНИЯ ЦЕЛЕВОЙ МОДЕЛИ НАСТАВНИЧЕСТВА</w:t>
      </w:r>
      <w:bookmarkEnd w:id="16"/>
      <w:r>
        <w:br/>
      </w:r>
      <w:r>
        <w:rPr>
          <w:rStyle w:val="a5"/>
          <w:b w:val="0"/>
          <w:bCs w:val="0"/>
        </w:rPr>
        <w:t>(образовательная организация)</w:t>
      </w:r>
    </w:p>
    <w:p w14:paraId="21EEEEF2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rPr>
          <w:b/>
          <w:bCs/>
          <w:i/>
          <w:iCs/>
        </w:rPr>
        <w:t>Термины и определения, используемые в программе</w:t>
      </w:r>
    </w:p>
    <w:p w14:paraId="6651764E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  <w:i/>
          <w:iCs/>
        </w:rPr>
        <w:t>Пояснительная записка</w:t>
      </w:r>
    </w:p>
    <w:p w14:paraId="5E34779C" w14:textId="77777777" w:rsidR="00E000D8" w:rsidRDefault="00000000">
      <w:pPr>
        <w:pStyle w:val="1"/>
        <w:spacing w:line="240" w:lineRule="auto"/>
        <w:ind w:firstLine="720"/>
        <w:jc w:val="both"/>
      </w:pPr>
      <w:r>
        <w:t>Актуальность внедрения наставничества в образовательной организации.</w:t>
      </w:r>
    </w:p>
    <w:p w14:paraId="1DDD7D61" w14:textId="77777777" w:rsidR="00E000D8" w:rsidRDefault="00000000">
      <w:pPr>
        <w:pStyle w:val="1"/>
        <w:spacing w:line="240" w:lineRule="auto"/>
        <w:ind w:firstLine="720"/>
        <w:jc w:val="both"/>
      </w:pPr>
      <w:r>
        <w:t>Цель и задачи программы.</w:t>
      </w:r>
    </w:p>
    <w:p w14:paraId="551FC6AE" w14:textId="77777777" w:rsidR="00E000D8" w:rsidRDefault="00000000">
      <w:pPr>
        <w:pStyle w:val="1"/>
        <w:spacing w:line="240" w:lineRule="auto"/>
        <w:ind w:firstLine="720"/>
        <w:jc w:val="both"/>
      </w:pPr>
      <w:r>
        <w:t>Целевые группы реализации программы наставничества в образовательной организации.</w:t>
      </w:r>
    </w:p>
    <w:p w14:paraId="3F15F640" w14:textId="77777777" w:rsidR="00E000D8" w:rsidRDefault="00000000">
      <w:pPr>
        <w:pStyle w:val="1"/>
        <w:spacing w:line="240" w:lineRule="auto"/>
        <w:ind w:firstLine="720"/>
        <w:jc w:val="both"/>
      </w:pPr>
      <w:r>
        <w:t>Приоритетные формы наставничества и обоснование их выбора.</w:t>
      </w:r>
    </w:p>
    <w:p w14:paraId="4894C473" w14:textId="77777777" w:rsidR="00E000D8" w:rsidRDefault="00000000">
      <w:pPr>
        <w:pStyle w:val="1"/>
        <w:spacing w:line="240" w:lineRule="auto"/>
        <w:ind w:firstLine="720"/>
        <w:jc w:val="both"/>
      </w:pPr>
      <w:r>
        <w:t>Имеющиеся и потенциальные ресурсы реализации программы наставничества в образовательной организации.</w:t>
      </w:r>
    </w:p>
    <w:p w14:paraId="0E414965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t>Партнеры реализации программы наставничества в образовательной организации.</w:t>
      </w:r>
    </w:p>
    <w:p w14:paraId="79A96474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  <w:i/>
          <w:iCs/>
        </w:rPr>
        <w:t>Нормативные основы реализации программы в образовательной организации</w:t>
      </w:r>
    </w:p>
    <w:p w14:paraId="727FC241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t>Локальные акты образовательной организации</w:t>
      </w:r>
    </w:p>
    <w:p w14:paraId="2A4C2B3B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  <w:i/>
          <w:iCs/>
        </w:rPr>
        <w:t>Ожидаемые результаты реализации программы наставничества в образовательной организации</w:t>
      </w:r>
    </w:p>
    <w:p w14:paraId="47233466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t>Проблемы, на решение которых направлена программа. Планируемые результаты реализации программы (возможно поэтапное достижение).</w:t>
      </w:r>
    </w:p>
    <w:p w14:paraId="2C9E0F36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rPr>
          <w:b/>
          <w:bCs/>
          <w:i/>
          <w:iCs/>
        </w:rPr>
        <w:t>Структура управления реализацией целевой модели наставничества в образовательной организации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197"/>
        <w:gridCol w:w="3192"/>
        <w:gridCol w:w="3202"/>
      </w:tblGrid>
      <w:tr w:rsidR="00E000D8" w14:paraId="71B8657E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6BA6282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Ответственный исполнитель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761F189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Направление деятельности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7C0C95" w14:textId="77777777" w:rsidR="00E000D8" w:rsidRDefault="00000000">
            <w:pPr>
              <w:pStyle w:val="a9"/>
              <w:tabs>
                <w:tab w:val="left" w:pos="2290"/>
              </w:tabs>
              <w:spacing w:line="240" w:lineRule="auto"/>
              <w:ind w:firstLine="0"/>
            </w:pPr>
            <w:r>
              <w:t>Контрольные</w:t>
            </w:r>
            <w:r>
              <w:tab/>
              <w:t>сроки</w:t>
            </w:r>
          </w:p>
          <w:p w14:paraId="48FB74B0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исполнения</w:t>
            </w:r>
          </w:p>
        </w:tc>
      </w:tr>
      <w:tr w:rsidR="00E000D8" w14:paraId="729C25CC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1A7FA5" w14:textId="77777777" w:rsidR="00E000D8" w:rsidRDefault="00000000">
            <w:pPr>
              <w:pStyle w:val="a9"/>
              <w:tabs>
                <w:tab w:val="left" w:pos="1622"/>
              </w:tabs>
              <w:spacing w:line="240" w:lineRule="auto"/>
              <w:ind w:firstLine="0"/>
            </w:pPr>
            <w:r>
              <w:t>Куратор</w:t>
            </w:r>
            <w:r>
              <w:tab/>
              <w:t>программы</w:t>
            </w:r>
          </w:p>
          <w:p w14:paraId="759FB3EE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наставничества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C6AD3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F10010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23DF408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B6307F5" w14:textId="77777777" w:rsidR="00E000D8" w:rsidRDefault="00000000">
            <w:pPr>
              <w:pStyle w:val="a9"/>
              <w:tabs>
                <w:tab w:val="left" w:pos="1613"/>
              </w:tabs>
              <w:spacing w:line="240" w:lineRule="auto"/>
              <w:ind w:firstLine="0"/>
            </w:pPr>
            <w:r>
              <w:t>Партнеры</w:t>
            </w:r>
            <w:r>
              <w:tab/>
              <w:t>реализации</w:t>
            </w:r>
          </w:p>
          <w:p w14:paraId="513534B8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программы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34544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92150A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6E80FC6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C79C38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Наставники</w:t>
            </w: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C0C47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3EFFCC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A958925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3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B1F08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3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653D7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F3D09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15BB1FF1" w14:textId="77777777" w:rsidR="00E000D8" w:rsidRDefault="00E000D8">
      <w:pPr>
        <w:sectPr w:rsidR="00E000D8">
          <w:headerReference w:type="even" r:id="rId13"/>
          <w:headerReference w:type="default" r:id="rId14"/>
          <w:footerReference w:type="even" r:id="rId15"/>
          <w:footerReference w:type="default" r:id="rId16"/>
          <w:footnotePr>
            <w:numStart w:val="2"/>
          </w:footnotePr>
          <w:pgSz w:w="11900" w:h="16840"/>
          <w:pgMar w:top="1950" w:right="1114" w:bottom="1590" w:left="1104" w:header="0" w:footer="3" w:gutter="0"/>
          <w:cols w:space="720"/>
          <w:noEndnote/>
          <w:docGrid w:linePitch="360"/>
          <w15:footnoteColumns w:val="1"/>
        </w:sectPr>
      </w:pPr>
    </w:p>
    <w:p w14:paraId="46C52FAD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  <w:i/>
          <w:iCs/>
        </w:rPr>
        <w:lastRenderedPageBreak/>
        <w:t>Ресурсы реализации программы наставничества в образовательной организации</w:t>
      </w:r>
    </w:p>
    <w:p w14:paraId="15C2D27F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t>(описание имеющихся ресурсов, подходов к их развитию и планируемы достигаемые значения)</w:t>
      </w:r>
    </w:p>
    <w:p w14:paraId="6E121306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t>Инфраструктурные</w:t>
      </w:r>
    </w:p>
    <w:p w14:paraId="4670B28F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t>Материально-технические</w:t>
      </w:r>
    </w:p>
    <w:p w14:paraId="6C7EE8A5" w14:textId="77777777" w:rsidR="00E000D8" w:rsidRDefault="00000000">
      <w:pPr>
        <w:pStyle w:val="1"/>
        <w:spacing w:line="240" w:lineRule="auto"/>
        <w:ind w:firstLine="720"/>
        <w:jc w:val="both"/>
      </w:pPr>
      <w:r>
        <w:t>Кадровые</w:t>
      </w:r>
    </w:p>
    <w:p w14:paraId="5BAFF3D5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t xml:space="preserve">(возможно описание отбора и описание обучения </w:t>
      </w:r>
      <w:proofErr w:type="gramStart"/>
      <w:r>
        <w:t>наставников )</w:t>
      </w:r>
      <w:proofErr w:type="gramEnd"/>
    </w:p>
    <w:p w14:paraId="082A0FD1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rPr>
          <w:b/>
          <w:bCs/>
          <w:i/>
          <w:iCs/>
        </w:rPr>
        <w:t>Формы наставничества, приоритетные для образовательной организации</w:t>
      </w:r>
    </w:p>
    <w:p w14:paraId="50AD8BCF" w14:textId="77777777" w:rsidR="00E000D8" w:rsidRDefault="00000000">
      <w:pPr>
        <w:pStyle w:val="1"/>
        <w:spacing w:line="240" w:lineRule="auto"/>
        <w:ind w:firstLine="720"/>
        <w:jc w:val="both"/>
      </w:pPr>
      <w:r>
        <w:t>Форма «...»</w:t>
      </w:r>
    </w:p>
    <w:p w14:paraId="2CD95799" w14:textId="77777777" w:rsidR="00E000D8" w:rsidRDefault="00000000">
      <w:pPr>
        <w:pStyle w:val="1"/>
        <w:spacing w:line="240" w:lineRule="auto"/>
        <w:ind w:firstLine="720"/>
        <w:jc w:val="both"/>
      </w:pPr>
      <w:r>
        <w:t>Цель: ...</w:t>
      </w:r>
    </w:p>
    <w:p w14:paraId="2902426E" w14:textId="77777777" w:rsidR="00E000D8" w:rsidRDefault="00000000">
      <w:pPr>
        <w:pStyle w:val="1"/>
        <w:spacing w:line="240" w:lineRule="auto"/>
        <w:ind w:firstLine="720"/>
        <w:jc w:val="both"/>
      </w:pPr>
      <w:r>
        <w:t>Задачи</w:t>
      </w:r>
      <w:proofErr w:type="gramStart"/>
      <w:r>
        <w:t>: .</w:t>
      </w:r>
      <w:proofErr w:type="gramEnd"/>
    </w:p>
    <w:p w14:paraId="56BB3221" w14:textId="77777777" w:rsidR="00E000D8" w:rsidRDefault="00000000">
      <w:pPr>
        <w:pStyle w:val="1"/>
        <w:spacing w:line="240" w:lineRule="auto"/>
        <w:ind w:firstLine="720"/>
        <w:jc w:val="both"/>
      </w:pPr>
      <w:r>
        <w:t>Результат</w:t>
      </w:r>
      <w:proofErr w:type="gramStart"/>
      <w:r>
        <w:t>: .</w:t>
      </w:r>
      <w:proofErr w:type="gramEnd"/>
    </w:p>
    <w:p w14:paraId="667EF05B" w14:textId="77777777" w:rsidR="00E000D8" w:rsidRDefault="00000000">
      <w:pPr>
        <w:pStyle w:val="1"/>
        <w:spacing w:line="240" w:lineRule="auto"/>
        <w:ind w:firstLine="720"/>
        <w:jc w:val="both"/>
      </w:pPr>
      <w:r>
        <w:t>Характеристика участников формы «.»</w:t>
      </w:r>
    </w:p>
    <w:p w14:paraId="2ED7C121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t>Схема реализации формы «.»</w:t>
      </w:r>
    </w:p>
    <w:p w14:paraId="2618E24F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rPr>
          <w:b/>
          <w:bCs/>
          <w:i/>
          <w:iCs/>
        </w:rPr>
        <w:t>Формирование базы наставников и наставляемых</w:t>
      </w:r>
    </w:p>
    <w:p w14:paraId="23AEC9F1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t>Описание подходов и системы формирования базы наставников и наставляемых</w:t>
      </w:r>
    </w:p>
    <w:p w14:paraId="0385E2D8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rPr>
          <w:b/>
          <w:bCs/>
          <w:i/>
          <w:iCs/>
        </w:rPr>
        <w:t>Этапы реализации программы в образовательной организации</w:t>
      </w:r>
    </w:p>
    <w:p w14:paraId="425C261A" w14:textId="77777777" w:rsidR="00E000D8" w:rsidRDefault="00000000">
      <w:pPr>
        <w:pStyle w:val="1"/>
        <w:spacing w:after="360" w:line="240" w:lineRule="auto"/>
        <w:ind w:firstLine="720"/>
        <w:jc w:val="both"/>
      </w:pPr>
      <w:r>
        <w:t>(возможно исключение данного пункта из программы и включение в программу «дорожной карты реализации наставничества» как структурного элемента)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675"/>
        <w:gridCol w:w="4714"/>
        <w:gridCol w:w="3202"/>
      </w:tblGrid>
      <w:tr w:rsidR="00E000D8" w14:paraId="0580EE7E" w14:textId="77777777">
        <w:tblPrEx>
          <w:tblCellMar>
            <w:top w:w="0" w:type="dxa"/>
            <w:bottom w:w="0" w:type="dxa"/>
          </w:tblCellMar>
        </w:tblPrEx>
        <w:trPr>
          <w:trHeight w:hRule="exact" w:val="336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42E7EAC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t>Этап</w:t>
            </w: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BE7468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t>Мероприятие</w:t>
            </w: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384B783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t>Результат</w:t>
            </w:r>
          </w:p>
        </w:tc>
      </w:tr>
      <w:tr w:rsidR="00E000D8" w14:paraId="17EA9364" w14:textId="77777777">
        <w:tblPrEx>
          <w:tblCellMar>
            <w:top w:w="0" w:type="dxa"/>
            <w:bottom w:w="0" w:type="dxa"/>
          </w:tblCellMar>
        </w:tblPrEx>
        <w:trPr>
          <w:trHeight w:hRule="exact" w:val="341"/>
          <w:jc w:val="center"/>
        </w:trPr>
        <w:tc>
          <w:tcPr>
            <w:tcW w:w="1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49F95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6EF66D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32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48C642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1D252CC3" w14:textId="77777777" w:rsidR="00E000D8" w:rsidRDefault="00E000D8">
      <w:pPr>
        <w:spacing w:after="319" w:line="1" w:lineRule="exact"/>
      </w:pPr>
    </w:p>
    <w:p w14:paraId="3632E89E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rPr>
          <w:b/>
          <w:bCs/>
          <w:i/>
          <w:iCs/>
        </w:rPr>
        <w:t>Мониторинг и оценка результатов реализации программы наставничества</w:t>
      </w:r>
    </w:p>
    <w:p w14:paraId="5A12BC94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t xml:space="preserve">Описание системы сбора, обработки, хранения и </w:t>
      </w:r>
      <w:r>
        <w:rPr>
          <w:u w:val="single"/>
        </w:rPr>
        <w:t xml:space="preserve">использования </w:t>
      </w:r>
      <w:r>
        <w:t>информации о программе наставничества и/или ее отдельных элементов для осуществления рефлексивно-коррекционной деятельности. Показатели и критерии оценки достижимости планируемых результатов.</w:t>
      </w:r>
    </w:p>
    <w:p w14:paraId="1BD96909" w14:textId="77777777" w:rsidR="00E000D8" w:rsidRDefault="00000000">
      <w:pPr>
        <w:pStyle w:val="1"/>
        <w:spacing w:after="320" w:line="240" w:lineRule="auto"/>
        <w:ind w:firstLine="720"/>
      </w:pPr>
      <w:r>
        <w:rPr>
          <w:b/>
          <w:bCs/>
          <w:i/>
          <w:iCs/>
        </w:rPr>
        <w:lastRenderedPageBreak/>
        <w:t>Механизмы поощрения наставников</w:t>
      </w:r>
    </w:p>
    <w:p w14:paraId="7E9F4DFD" w14:textId="77777777" w:rsidR="00E000D8" w:rsidRDefault="00000000">
      <w:pPr>
        <w:pStyle w:val="1"/>
        <w:spacing w:after="320" w:line="240" w:lineRule="auto"/>
        <w:ind w:firstLine="720"/>
      </w:pPr>
      <w:r>
        <w:t>Описание нематериальных и материальных форм.</w:t>
      </w:r>
    </w:p>
    <w:p w14:paraId="407FED4E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rPr>
          <w:b/>
          <w:bCs/>
          <w:i/>
          <w:iCs/>
        </w:rPr>
        <w:t>План медиа-сопровождения программы наставничества</w:t>
      </w:r>
    </w:p>
    <w:p w14:paraId="06BF8FB3" w14:textId="77777777" w:rsidR="00E000D8" w:rsidRDefault="00000000">
      <w:pPr>
        <w:pStyle w:val="1"/>
        <w:spacing w:after="420" w:line="240" w:lineRule="auto"/>
        <w:ind w:firstLine="720"/>
        <w:jc w:val="both"/>
      </w:pPr>
      <w:r>
        <w:t>Обязательно: наличие раздела на сайте/баннера на главной странице, размещение нормативно-правовой базы, определение целевой аудитории, освещение мероприятий по реализации программы наставничества.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62"/>
        <w:gridCol w:w="2266"/>
        <w:gridCol w:w="1690"/>
        <w:gridCol w:w="1224"/>
        <w:gridCol w:w="2136"/>
        <w:gridCol w:w="1771"/>
      </w:tblGrid>
      <w:tr w:rsidR="00E000D8" w14:paraId="2138AA76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F868A4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№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D358A2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Наименование мероприятия</w:t>
            </w: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FFC1ED5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Смысловая нагрузка</w:t>
            </w: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37C55E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СМИ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49B87E2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Форма представления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DB8AFA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Срок исполнения</w:t>
            </w:r>
          </w:p>
        </w:tc>
      </w:tr>
      <w:tr w:rsidR="00E000D8" w14:paraId="133F03F4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F03B3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1BCE3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C2369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63F2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A1FA1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503F0F0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152A3ED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87562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01A81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9AF0A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EC5C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C73DD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9C1808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A1F65C1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A679DB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19DDB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F5C128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3F4C0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953E4C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DAB3F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618F7D18" w14:textId="77777777" w:rsidR="00E000D8" w:rsidRDefault="00E000D8">
      <w:pPr>
        <w:sectPr w:rsidR="00E000D8">
          <w:headerReference w:type="even" r:id="rId17"/>
          <w:headerReference w:type="default" r:id="rId18"/>
          <w:footerReference w:type="even" r:id="rId19"/>
          <w:footerReference w:type="default" r:id="rId20"/>
          <w:footnotePr>
            <w:numStart w:val="2"/>
          </w:footnotePr>
          <w:pgSz w:w="11900" w:h="16840"/>
          <w:pgMar w:top="1134" w:right="1103" w:bottom="1553" w:left="1096" w:header="706" w:footer="3" w:gutter="0"/>
          <w:cols w:space="720"/>
          <w:noEndnote/>
          <w:docGrid w:linePitch="360"/>
          <w15:footnoteColumns w:val="1"/>
        </w:sectPr>
      </w:pP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36"/>
        <w:gridCol w:w="331"/>
        <w:gridCol w:w="336"/>
        <w:gridCol w:w="3902"/>
      </w:tblGrid>
      <w:tr w:rsidR="00E000D8" w14:paraId="0921B33A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BEF5B5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E5017D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76DEFE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59428" w14:textId="77777777" w:rsidR="00E000D8" w:rsidRDefault="00000000">
            <w:pPr>
              <w:pStyle w:val="a9"/>
              <w:framePr w:w="4906" w:h="9571" w:wrap="none" w:hAnchor="page" w:x="1911" w:y="1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</w:tr>
      <w:tr w:rsidR="00E000D8" w14:paraId="06440734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E572BD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6F9F1E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380F74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B5888B" w14:textId="77777777" w:rsidR="00E000D8" w:rsidRDefault="00000000">
            <w:pPr>
              <w:pStyle w:val="a9"/>
              <w:framePr w:w="4906" w:h="9571" w:wrap="none" w:hAnchor="page" w:x="1911" w:y="1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наставляемого</w:t>
            </w:r>
          </w:p>
        </w:tc>
      </w:tr>
      <w:tr w:rsidR="00E000D8" w14:paraId="7CD5698F" w14:textId="77777777">
        <w:tblPrEx>
          <w:tblCellMar>
            <w:top w:w="0" w:type="dxa"/>
            <w:bottom w:w="0" w:type="dxa"/>
          </w:tblCellMar>
        </w:tblPrEx>
        <w:trPr>
          <w:trHeight w:hRule="exact" w:val="989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D50D09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62067B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9F9264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C0143D" w14:textId="77777777" w:rsidR="00E000D8" w:rsidRDefault="00000000">
            <w:pPr>
              <w:pStyle w:val="a9"/>
              <w:framePr w:w="4906" w:h="9571" w:wrap="none" w:hAnchor="page" w:x="1911" w:y="1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Контактные данные для связи (данные представителя)</w:t>
            </w:r>
          </w:p>
        </w:tc>
      </w:tr>
      <w:tr w:rsidR="00E000D8" w14:paraId="441EF4EB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F8777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3CA516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963A6D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C1DC6" w14:textId="77777777" w:rsidR="00E000D8" w:rsidRDefault="00000000">
            <w:pPr>
              <w:pStyle w:val="a9"/>
              <w:framePr w:w="4906" w:h="9571" w:wrap="none" w:hAnchor="page" w:x="1911" w:y="1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 од рождения наставляемого</w:t>
            </w:r>
          </w:p>
        </w:tc>
      </w:tr>
      <w:tr w:rsidR="00E000D8" w14:paraId="3A0B2E20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6B9DA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34E246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D9577E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FE623B" w14:textId="77777777" w:rsidR="00E000D8" w:rsidRDefault="00000000">
            <w:pPr>
              <w:pStyle w:val="a9"/>
              <w:framePr w:w="4906" w:h="9571" w:wrap="none" w:hAnchor="page" w:x="1911" w:y="1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Основной запрос наставляемого</w:t>
            </w:r>
          </w:p>
        </w:tc>
      </w:tr>
      <w:tr w:rsidR="00E000D8" w14:paraId="49E4513A" w14:textId="77777777">
        <w:tblPrEx>
          <w:tblCellMar>
            <w:top w:w="0" w:type="dxa"/>
            <w:bottom w:w="0" w:type="dxa"/>
          </w:tblCellMar>
        </w:tblPrEx>
        <w:trPr>
          <w:trHeight w:hRule="exact" w:val="845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F56069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8078D5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A8514F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043F395" w14:textId="77777777" w:rsidR="00E000D8" w:rsidRDefault="00000000">
            <w:pPr>
              <w:pStyle w:val="a9"/>
              <w:framePr w:w="4906" w:h="9571" w:wrap="none" w:hAnchor="page" w:x="1911" w:y="1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вхождения в программу</w:t>
            </w:r>
          </w:p>
        </w:tc>
      </w:tr>
      <w:tr w:rsidR="00E000D8" w14:paraId="1703DB29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0CFD74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43C22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63BAE5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05B52A" w14:textId="77777777" w:rsidR="00E000D8" w:rsidRDefault="00000000">
            <w:pPr>
              <w:pStyle w:val="a9"/>
              <w:framePr w:w="4906" w:h="9571" w:wrap="none" w:hAnchor="page" w:x="1911" w:y="1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наставника</w:t>
            </w:r>
          </w:p>
        </w:tc>
      </w:tr>
      <w:tr w:rsidR="00E000D8" w14:paraId="7C9E2DCE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FB71A4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434778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19847C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C643C" w14:textId="77777777" w:rsidR="00E000D8" w:rsidRDefault="00000000">
            <w:pPr>
              <w:pStyle w:val="a9"/>
              <w:framePr w:w="4906" w:h="9571" w:wrap="none" w:hAnchor="page" w:x="1911" w:y="1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наставничества</w:t>
            </w:r>
          </w:p>
        </w:tc>
      </w:tr>
      <w:tr w:rsidR="00E000D8" w14:paraId="2681F366" w14:textId="77777777">
        <w:tblPrEx>
          <w:tblCellMar>
            <w:top w:w="0" w:type="dxa"/>
            <w:bottom w:w="0" w:type="dxa"/>
          </w:tblCellMar>
        </w:tblPrEx>
        <w:trPr>
          <w:trHeight w:hRule="exact" w:val="706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503A23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D325C3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5C6389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63535D" w14:textId="77777777" w:rsidR="00E000D8" w:rsidRDefault="00000000">
            <w:pPr>
              <w:pStyle w:val="a9"/>
              <w:framePr w:w="4906" w:h="9571" w:wrap="none" w:hAnchor="page" w:x="1911" w:y="1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работы/ учебы наставника</w:t>
            </w:r>
          </w:p>
        </w:tc>
      </w:tr>
      <w:tr w:rsidR="00E000D8" w14:paraId="13E4E4AC" w14:textId="77777777">
        <w:tblPrEx>
          <w:tblCellMar>
            <w:top w:w="0" w:type="dxa"/>
            <w:bottom w:w="0" w:type="dxa"/>
          </w:tblCellMar>
        </w:tblPrEx>
        <w:trPr>
          <w:trHeight w:hRule="exact" w:val="499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635703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0DE875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9B863A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941FA" w14:textId="77777777" w:rsidR="00E000D8" w:rsidRDefault="00000000">
            <w:pPr>
              <w:pStyle w:val="a9"/>
              <w:framePr w:w="4906" w:h="9571" w:wrap="none" w:hAnchor="page" w:x="1911" w:y="1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завершения программы</w:t>
            </w:r>
          </w:p>
        </w:tc>
      </w:tr>
      <w:tr w:rsidR="00E000D8" w14:paraId="68C2B9B0" w14:textId="77777777">
        <w:tblPrEx>
          <w:tblCellMar>
            <w:top w:w="0" w:type="dxa"/>
            <w:bottom w:w="0" w:type="dxa"/>
          </w:tblCellMar>
        </w:tblPrEx>
        <w:trPr>
          <w:trHeight w:hRule="exact" w:val="499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54D96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1E48AF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D74F91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146064" w14:textId="77777777" w:rsidR="00E000D8" w:rsidRDefault="00000000">
            <w:pPr>
              <w:pStyle w:val="a9"/>
              <w:framePr w:w="4906" w:h="9571" w:wrap="none" w:hAnchor="page" w:x="1911" w:y="1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программы</w:t>
            </w:r>
          </w:p>
        </w:tc>
      </w:tr>
      <w:tr w:rsidR="00E000D8" w14:paraId="5E66776A" w14:textId="77777777">
        <w:tblPrEx>
          <w:tblCellMar>
            <w:top w:w="0" w:type="dxa"/>
            <w:bottom w:w="0" w:type="dxa"/>
          </w:tblCellMar>
        </w:tblPrEx>
        <w:trPr>
          <w:trHeight w:hRule="exact" w:val="1080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5A7B38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35C47F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C01BF8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DDF26" w14:textId="77777777" w:rsidR="00E000D8" w:rsidRDefault="00000000">
            <w:pPr>
              <w:pStyle w:val="a9"/>
              <w:framePr w:w="4906" w:h="9571" w:wrap="none" w:hAnchor="page" w:x="1911" w:y="1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Ссылка на кейс/отзыв наставляемого, размещенные на сайте организации</w:t>
            </w:r>
          </w:p>
        </w:tc>
      </w:tr>
      <w:tr w:rsidR="00E000D8" w14:paraId="40602AC3" w14:textId="77777777">
        <w:tblPrEx>
          <w:tblCellMar>
            <w:top w:w="0" w:type="dxa"/>
            <w:bottom w:w="0" w:type="dxa"/>
          </w:tblCellMar>
        </w:tblPrEx>
        <w:trPr>
          <w:trHeight w:hRule="exact" w:val="854"/>
        </w:trPr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0009B5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8812352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34CDF8" w14:textId="77777777" w:rsidR="00E000D8" w:rsidRDefault="00E000D8">
            <w:pPr>
              <w:framePr w:w="4906" w:h="9571" w:wrap="none" w:hAnchor="page" w:x="1911" w:y="1"/>
              <w:rPr>
                <w:sz w:val="10"/>
                <w:szCs w:val="10"/>
              </w:rPr>
            </w:pPr>
          </w:p>
        </w:tc>
        <w:tc>
          <w:tcPr>
            <w:tcW w:w="3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CE5A05" w14:textId="77777777" w:rsidR="00E000D8" w:rsidRDefault="00000000">
            <w:pPr>
              <w:pStyle w:val="a9"/>
              <w:framePr w:w="4906" w:h="9571" w:wrap="none" w:hAnchor="page" w:x="1911" w:y="1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Отметка о прохождении программы</w:t>
            </w:r>
          </w:p>
        </w:tc>
      </w:tr>
    </w:tbl>
    <w:p w14:paraId="4455567A" w14:textId="77777777" w:rsidR="00E000D8" w:rsidRDefault="00E000D8">
      <w:pPr>
        <w:framePr w:w="4906" w:h="9571" w:wrap="none" w:hAnchor="page" w:x="1911" w:y="1"/>
        <w:spacing w:line="1" w:lineRule="exact"/>
      </w:pPr>
    </w:p>
    <w:p w14:paraId="18E365C8" w14:textId="77777777" w:rsidR="00E000D8" w:rsidRDefault="00000000">
      <w:pPr>
        <w:pStyle w:val="1"/>
        <w:framePr w:w="317" w:h="4603" w:hRule="exact" w:wrap="none" w:hAnchor="page" w:x="7110" w:y="2511"/>
        <w:spacing w:line="240" w:lineRule="auto"/>
        <w:ind w:firstLine="0"/>
        <w:textDirection w:val="tbRl"/>
      </w:pPr>
      <w:r>
        <w:t>Примерная форма базы наставляемых</w:t>
      </w:r>
    </w:p>
    <w:p w14:paraId="66C46CDD" w14:textId="77777777" w:rsidR="00E000D8" w:rsidRDefault="00E000D8">
      <w:pPr>
        <w:spacing w:line="360" w:lineRule="exact"/>
      </w:pPr>
    </w:p>
    <w:p w14:paraId="189157DE" w14:textId="77777777" w:rsidR="00E000D8" w:rsidRDefault="00E000D8">
      <w:pPr>
        <w:spacing w:line="360" w:lineRule="exact"/>
      </w:pPr>
    </w:p>
    <w:p w14:paraId="1AE4A39C" w14:textId="77777777" w:rsidR="00E000D8" w:rsidRDefault="00E000D8">
      <w:pPr>
        <w:spacing w:line="360" w:lineRule="exact"/>
      </w:pPr>
    </w:p>
    <w:p w14:paraId="506567D8" w14:textId="77777777" w:rsidR="00E000D8" w:rsidRDefault="00E000D8">
      <w:pPr>
        <w:spacing w:line="360" w:lineRule="exact"/>
      </w:pPr>
    </w:p>
    <w:p w14:paraId="5D4DB0F1" w14:textId="77777777" w:rsidR="00E000D8" w:rsidRDefault="00E000D8">
      <w:pPr>
        <w:spacing w:line="360" w:lineRule="exact"/>
      </w:pPr>
    </w:p>
    <w:p w14:paraId="088A07D6" w14:textId="77777777" w:rsidR="00E000D8" w:rsidRDefault="00E000D8">
      <w:pPr>
        <w:spacing w:line="360" w:lineRule="exact"/>
      </w:pPr>
    </w:p>
    <w:p w14:paraId="325B6101" w14:textId="77777777" w:rsidR="00E000D8" w:rsidRDefault="00E000D8">
      <w:pPr>
        <w:spacing w:line="360" w:lineRule="exact"/>
      </w:pPr>
    </w:p>
    <w:p w14:paraId="76A5290B" w14:textId="77777777" w:rsidR="00E000D8" w:rsidRDefault="00E000D8">
      <w:pPr>
        <w:spacing w:line="360" w:lineRule="exact"/>
      </w:pPr>
    </w:p>
    <w:p w14:paraId="3924885A" w14:textId="77777777" w:rsidR="00E000D8" w:rsidRDefault="00E000D8">
      <w:pPr>
        <w:spacing w:line="360" w:lineRule="exact"/>
      </w:pPr>
    </w:p>
    <w:p w14:paraId="498FBA30" w14:textId="77777777" w:rsidR="00E000D8" w:rsidRDefault="00E000D8">
      <w:pPr>
        <w:spacing w:line="360" w:lineRule="exact"/>
      </w:pPr>
    </w:p>
    <w:p w14:paraId="29E6A6F2" w14:textId="77777777" w:rsidR="00E000D8" w:rsidRDefault="00E000D8">
      <w:pPr>
        <w:spacing w:line="360" w:lineRule="exact"/>
      </w:pPr>
    </w:p>
    <w:p w14:paraId="109F4DC9" w14:textId="77777777" w:rsidR="00E000D8" w:rsidRDefault="00E000D8">
      <w:pPr>
        <w:spacing w:line="360" w:lineRule="exact"/>
      </w:pPr>
    </w:p>
    <w:p w14:paraId="4A77D084" w14:textId="77777777" w:rsidR="00E000D8" w:rsidRDefault="00E000D8">
      <w:pPr>
        <w:spacing w:line="360" w:lineRule="exact"/>
      </w:pPr>
    </w:p>
    <w:p w14:paraId="71873024" w14:textId="77777777" w:rsidR="00E000D8" w:rsidRDefault="00E000D8">
      <w:pPr>
        <w:spacing w:line="360" w:lineRule="exact"/>
      </w:pPr>
    </w:p>
    <w:p w14:paraId="6A4ECD43" w14:textId="77777777" w:rsidR="00E000D8" w:rsidRDefault="00E000D8">
      <w:pPr>
        <w:spacing w:line="360" w:lineRule="exact"/>
      </w:pPr>
    </w:p>
    <w:p w14:paraId="6C256AAA" w14:textId="77777777" w:rsidR="00E000D8" w:rsidRDefault="00E000D8">
      <w:pPr>
        <w:spacing w:line="360" w:lineRule="exact"/>
      </w:pPr>
    </w:p>
    <w:p w14:paraId="7279E81A" w14:textId="77777777" w:rsidR="00E000D8" w:rsidRDefault="00E000D8">
      <w:pPr>
        <w:spacing w:line="360" w:lineRule="exact"/>
      </w:pPr>
    </w:p>
    <w:p w14:paraId="49CA2076" w14:textId="77777777" w:rsidR="00E000D8" w:rsidRDefault="00E000D8">
      <w:pPr>
        <w:spacing w:line="360" w:lineRule="exact"/>
      </w:pPr>
    </w:p>
    <w:p w14:paraId="6A4C21D0" w14:textId="77777777" w:rsidR="00E000D8" w:rsidRDefault="00E000D8">
      <w:pPr>
        <w:spacing w:line="360" w:lineRule="exact"/>
      </w:pPr>
    </w:p>
    <w:p w14:paraId="05BA0554" w14:textId="77777777" w:rsidR="00E000D8" w:rsidRDefault="00E000D8">
      <w:pPr>
        <w:spacing w:line="360" w:lineRule="exact"/>
      </w:pPr>
    </w:p>
    <w:p w14:paraId="4C6B160C" w14:textId="77777777" w:rsidR="00E000D8" w:rsidRDefault="00E000D8">
      <w:pPr>
        <w:spacing w:line="360" w:lineRule="exact"/>
      </w:pPr>
    </w:p>
    <w:p w14:paraId="43399C7B" w14:textId="77777777" w:rsidR="00E000D8" w:rsidRDefault="00E000D8">
      <w:pPr>
        <w:spacing w:line="360" w:lineRule="exact"/>
      </w:pPr>
    </w:p>
    <w:p w14:paraId="1434F786" w14:textId="77777777" w:rsidR="00E000D8" w:rsidRDefault="00E000D8">
      <w:pPr>
        <w:spacing w:line="360" w:lineRule="exact"/>
      </w:pPr>
    </w:p>
    <w:p w14:paraId="4F08852E" w14:textId="77777777" w:rsidR="00E000D8" w:rsidRDefault="00E000D8">
      <w:pPr>
        <w:spacing w:line="360" w:lineRule="exact"/>
      </w:pPr>
    </w:p>
    <w:p w14:paraId="14EA03B7" w14:textId="77777777" w:rsidR="00E000D8" w:rsidRDefault="00E000D8">
      <w:pPr>
        <w:spacing w:line="360" w:lineRule="exact"/>
      </w:pPr>
    </w:p>
    <w:p w14:paraId="709D3A53" w14:textId="77777777" w:rsidR="00E000D8" w:rsidRDefault="00E000D8">
      <w:pPr>
        <w:spacing w:after="570" w:line="1" w:lineRule="exact"/>
      </w:pPr>
    </w:p>
    <w:p w14:paraId="5AD380DB" w14:textId="77777777" w:rsidR="00E000D8" w:rsidRDefault="00E000D8">
      <w:pPr>
        <w:spacing w:line="1" w:lineRule="exact"/>
        <w:sectPr w:rsidR="00E000D8">
          <w:headerReference w:type="even" r:id="rId21"/>
          <w:headerReference w:type="default" r:id="rId22"/>
          <w:footerReference w:type="even" r:id="rId23"/>
          <w:footerReference w:type="default" r:id="rId24"/>
          <w:footnotePr>
            <w:numStart w:val="2"/>
          </w:footnotePr>
          <w:pgSz w:w="7622" w:h="11909"/>
          <w:pgMar w:top="1128" w:right="196" w:bottom="1010" w:left="1910" w:header="700" w:footer="582" w:gutter="0"/>
          <w:pgNumType w:start="38"/>
          <w:cols w:space="720"/>
          <w:noEndnote/>
          <w:docGrid w:linePitch="360"/>
          <w15:footnoteColumns w:val="1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2"/>
        <w:gridCol w:w="422"/>
        <w:gridCol w:w="422"/>
        <w:gridCol w:w="442"/>
        <w:gridCol w:w="4099"/>
        <w:gridCol w:w="2088"/>
      </w:tblGrid>
      <w:tr w:rsidR="00E000D8" w14:paraId="4E49C66F" w14:textId="77777777">
        <w:tblPrEx>
          <w:tblCellMar>
            <w:top w:w="0" w:type="dxa"/>
            <w:bottom w:w="0" w:type="dxa"/>
          </w:tblCellMar>
        </w:tblPrEx>
        <w:trPr>
          <w:trHeight w:hRule="exact" w:val="51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03316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8AAF6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77055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15948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F0E846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088" w:type="dxa"/>
            <w:vMerge w:val="restart"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530B935B" w14:textId="77777777" w:rsidR="00E000D8" w:rsidRDefault="00000000">
            <w:pPr>
              <w:pStyle w:val="a9"/>
              <w:spacing w:line="667" w:lineRule="auto"/>
              <w:ind w:left="520" w:firstLine="7260"/>
              <w:rPr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Приложение 3 ПРИМЕРНЫЕ ФОРМЫ БАЗЫ НАСТАВНИКОВ И НАСТАВЛЯЕМЫХ</w:t>
            </w:r>
          </w:p>
          <w:p w14:paraId="7E20E04C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t>Примерная форма базы наставников</w:t>
            </w:r>
          </w:p>
        </w:tc>
      </w:tr>
      <w:tr w:rsidR="00E000D8" w14:paraId="798CFAEA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4E6FD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26151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0459B0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F1ADA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9F84C2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наставника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14B4DCF2" w14:textId="77777777" w:rsidR="00E000D8" w:rsidRDefault="00E000D8"/>
        </w:tc>
      </w:tr>
      <w:tr w:rsidR="00E000D8" w14:paraId="022B345C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82DC6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4DCC0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9A2C38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9F593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2DF948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Контактные данные для связи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4DC10D62" w14:textId="77777777" w:rsidR="00E000D8" w:rsidRDefault="00E000D8"/>
        </w:tc>
      </w:tr>
      <w:tr w:rsidR="00E000D8" w14:paraId="05DCC86B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84530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2612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00600B0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5552E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594DA5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работы/ учебы наставника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2A04667E" w14:textId="77777777" w:rsidR="00E000D8" w:rsidRDefault="00E000D8"/>
        </w:tc>
      </w:tr>
      <w:tr w:rsidR="00E000D8" w14:paraId="34899808" w14:textId="77777777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015FC8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C423E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A1D06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C5B3F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195D522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Основные компетенции настав ника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7C1E6159" w14:textId="77777777" w:rsidR="00E000D8" w:rsidRDefault="00E000D8"/>
        </w:tc>
      </w:tr>
      <w:tr w:rsidR="00E000D8" w14:paraId="6604B60E" w14:textId="77777777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9A38C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8039C0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345B5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A0AAE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C8AC98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Важные для программы достижения настав ника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08920CE1" w14:textId="77777777" w:rsidR="00E000D8" w:rsidRDefault="00E000D8"/>
        </w:tc>
      </w:tr>
      <w:tr w:rsidR="00E000D8" w14:paraId="7748CE86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C9184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B4D91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F9593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E16C1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FCED58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Интересы наставника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3E2A493F" w14:textId="77777777" w:rsidR="00E000D8" w:rsidRDefault="00E000D8"/>
        </w:tc>
      </w:tr>
      <w:tr w:rsidR="00E000D8" w14:paraId="286DF51D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27E650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B59C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7156B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19199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F70DD8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Желаемый возраст наставляемых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56DAF175" w14:textId="77777777" w:rsidR="00E000D8" w:rsidRDefault="00E000D8"/>
        </w:tc>
      </w:tr>
      <w:tr w:rsidR="00E000D8" w14:paraId="6F87FAB3" w14:textId="77777777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612AA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AF4A8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CBC7E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C1E4F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794945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Ресурс времени на программу наставничества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6EFCB3BB" w14:textId="77777777" w:rsidR="00E000D8" w:rsidRDefault="00E000D8"/>
        </w:tc>
      </w:tr>
      <w:tr w:rsidR="00E000D8" w14:paraId="4B17A5FF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A9A94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CFD33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E60D2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93E29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68AEFE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вхождения в программу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5B0E3517" w14:textId="77777777" w:rsidR="00E000D8" w:rsidRDefault="00E000D8"/>
        </w:tc>
      </w:tr>
      <w:tr w:rsidR="00E000D8" w14:paraId="6FB5C60D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47FE0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E93CF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D3C0B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99429A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0EE653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 наставляемого (наставляемых)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7AA6E540" w14:textId="77777777" w:rsidR="00E000D8" w:rsidRDefault="00E000D8"/>
        </w:tc>
      </w:tr>
      <w:tr w:rsidR="00E000D8" w14:paraId="4C3AD084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7BE00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4E376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5B0092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5B6FB0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D882F5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наставничества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4824F0E8" w14:textId="77777777" w:rsidR="00E000D8" w:rsidRDefault="00E000D8"/>
        </w:tc>
      </w:tr>
      <w:tr w:rsidR="00E000D8" w14:paraId="28D4447D" w14:textId="77777777">
        <w:tblPrEx>
          <w:tblCellMar>
            <w:top w:w="0" w:type="dxa"/>
            <w:bottom w:w="0" w:type="dxa"/>
          </w:tblCellMar>
        </w:tblPrEx>
        <w:trPr>
          <w:trHeight w:hRule="exact" w:val="504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5E48C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1B82B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7280B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BFFAD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05E8B6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работы/ учебы наставляемого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11BD5E38" w14:textId="77777777" w:rsidR="00E000D8" w:rsidRDefault="00E000D8"/>
        </w:tc>
      </w:tr>
      <w:tr w:rsidR="00E000D8" w14:paraId="6324BA65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54477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45F10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3C62E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AAE4B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6157EDF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завершения программы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61B11FFB" w14:textId="77777777" w:rsidR="00E000D8" w:rsidRDefault="00E000D8"/>
        </w:tc>
      </w:tr>
      <w:tr w:rsidR="00E000D8" w14:paraId="41A9AAAA" w14:textId="77777777">
        <w:tblPrEx>
          <w:tblCellMar>
            <w:top w:w="0" w:type="dxa"/>
            <w:bottom w:w="0" w:type="dxa"/>
          </w:tblCellMar>
        </w:tblPrEx>
        <w:trPr>
          <w:trHeight w:hRule="exact" w:val="509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0FA93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B1B0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A91EB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0CCC7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F0BE317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Результаты программы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0613D39C" w14:textId="77777777" w:rsidR="00E000D8" w:rsidRDefault="00E000D8"/>
        </w:tc>
      </w:tr>
      <w:tr w:rsidR="00E000D8" w14:paraId="336B107B" w14:textId="77777777">
        <w:tblPrEx>
          <w:tblCellMar>
            <w:top w:w="0" w:type="dxa"/>
            <w:bottom w:w="0" w:type="dxa"/>
          </w:tblCellMar>
        </w:tblPrEx>
        <w:trPr>
          <w:trHeight w:hRule="exact" w:val="955"/>
          <w:jc w:val="center"/>
        </w:trPr>
        <w:tc>
          <w:tcPr>
            <w:tcW w:w="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050EE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1A8BC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70A6B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B94D8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4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EE09FD7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Ссылка на кейс/отзыв наставника, размещенные на сайте организации</w:t>
            </w:r>
          </w:p>
        </w:tc>
        <w:tc>
          <w:tcPr>
            <w:tcW w:w="2088" w:type="dxa"/>
            <w:vMerge/>
            <w:tcBorders>
              <w:left w:val="single" w:sz="4" w:space="0" w:color="auto"/>
            </w:tcBorders>
            <w:shd w:val="clear" w:color="auto" w:fill="auto"/>
            <w:textDirection w:val="tbRl"/>
          </w:tcPr>
          <w:p w14:paraId="3A60ECD9" w14:textId="77777777" w:rsidR="00E000D8" w:rsidRDefault="00E000D8"/>
        </w:tc>
      </w:tr>
    </w:tbl>
    <w:p w14:paraId="2D641BBF" w14:textId="77777777" w:rsidR="00E000D8" w:rsidRDefault="00E000D8">
      <w:pPr>
        <w:sectPr w:rsidR="00E000D8">
          <w:footnotePr>
            <w:numStart w:val="2"/>
          </w:footnotePr>
          <w:pgSz w:w="8400" w:h="11900"/>
          <w:pgMar w:top="1123" w:right="442" w:bottom="564" w:left="53" w:header="695" w:footer="136" w:gutter="0"/>
          <w:cols w:space="720"/>
          <w:noEndnote/>
          <w:docGrid w:linePitch="360"/>
          <w15:footnoteColumns w:val="1"/>
        </w:sectPr>
      </w:pPr>
    </w:p>
    <w:p w14:paraId="748938CA" w14:textId="77777777" w:rsidR="00E000D8" w:rsidRDefault="00000000">
      <w:pPr>
        <w:pStyle w:val="1"/>
        <w:spacing w:after="520" w:line="259" w:lineRule="auto"/>
        <w:ind w:firstLine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ВОПРОСНИК ПО ОЖИДАНИЯМ НАСТАВНИКОВ ДЛЯ ПЕДАГОГОВ</w:t>
      </w:r>
    </w:p>
    <w:p w14:paraId="4F548562" w14:textId="77777777" w:rsidR="00E000D8" w:rsidRDefault="00000000">
      <w:pPr>
        <w:pStyle w:val="1"/>
        <w:numPr>
          <w:ilvl w:val="0"/>
          <w:numId w:val="27"/>
        </w:numPr>
        <w:tabs>
          <w:tab w:val="left" w:pos="387"/>
        </w:tabs>
        <w:spacing w:after="1880" w:line="240" w:lineRule="auto"/>
        <w:ind w:firstLine="0"/>
      </w:pPr>
      <w:r>
        <w:t>Есть ли у Вас опыт работы в качестве наставника? Если да, то опишите, пожалуйста.</w:t>
      </w:r>
    </w:p>
    <w:p w14:paraId="788DDEEF" w14:textId="77777777" w:rsidR="00E000D8" w:rsidRDefault="00000000">
      <w:pPr>
        <w:pStyle w:val="1"/>
        <w:numPr>
          <w:ilvl w:val="0"/>
          <w:numId w:val="27"/>
        </w:numPr>
        <w:tabs>
          <w:tab w:val="left" w:pos="387"/>
        </w:tabs>
        <w:spacing w:after="1880" w:line="240" w:lineRule="auto"/>
        <w:ind w:firstLine="0"/>
      </w:pPr>
      <w:r>
        <w:t>По-вашему, каковы наиболее важные навыки наставника?</w:t>
      </w:r>
    </w:p>
    <w:p w14:paraId="75AE6AF6" w14:textId="77777777" w:rsidR="00E000D8" w:rsidRDefault="00000000">
      <w:pPr>
        <w:pStyle w:val="1"/>
        <w:numPr>
          <w:ilvl w:val="0"/>
          <w:numId w:val="27"/>
        </w:numPr>
        <w:tabs>
          <w:tab w:val="left" w:pos="382"/>
        </w:tabs>
        <w:spacing w:after="1880" w:line="240" w:lineRule="auto"/>
        <w:ind w:firstLine="0"/>
      </w:pPr>
      <w:r>
        <w:t>Что Вы привнесете в процесс наставничества?</w:t>
      </w:r>
    </w:p>
    <w:p w14:paraId="3F4A4E30" w14:textId="77777777" w:rsidR="00E000D8" w:rsidRDefault="00000000">
      <w:pPr>
        <w:pStyle w:val="1"/>
        <w:numPr>
          <w:ilvl w:val="0"/>
          <w:numId w:val="27"/>
        </w:numPr>
        <w:tabs>
          <w:tab w:val="left" w:pos="387"/>
        </w:tabs>
        <w:spacing w:after="1880" w:line="240" w:lineRule="auto"/>
        <w:ind w:firstLine="0"/>
      </w:pPr>
      <w:r>
        <w:t>Каковы Ваши главные ожидания от участия в программе наставничества?</w:t>
      </w:r>
    </w:p>
    <w:p w14:paraId="20A653CB" w14:textId="77777777" w:rsidR="00E000D8" w:rsidRDefault="00000000">
      <w:pPr>
        <w:pStyle w:val="1"/>
        <w:numPr>
          <w:ilvl w:val="0"/>
          <w:numId w:val="27"/>
        </w:numPr>
        <w:tabs>
          <w:tab w:val="left" w:pos="378"/>
        </w:tabs>
        <w:spacing w:line="240" w:lineRule="auto"/>
        <w:ind w:firstLine="0"/>
        <w:sectPr w:rsidR="00E000D8">
          <w:headerReference w:type="even" r:id="rId25"/>
          <w:headerReference w:type="default" r:id="rId26"/>
          <w:footerReference w:type="even" r:id="rId27"/>
          <w:footerReference w:type="default" r:id="rId28"/>
          <w:footnotePr>
            <w:numStart w:val="2"/>
          </w:footnotePr>
          <w:pgSz w:w="11900" w:h="16840"/>
          <w:pgMar w:top="1825" w:right="1114" w:bottom="1825" w:left="1104" w:header="0" w:footer="3" w:gutter="0"/>
          <w:pgNumType w:start="37"/>
          <w:cols w:space="720"/>
          <w:noEndnote/>
          <w:docGrid w:linePitch="360"/>
          <w15:footnoteColumns w:val="1"/>
        </w:sectPr>
      </w:pPr>
      <w:r>
        <w:t>Есть ли у Вас другие комментарии?</w:t>
      </w:r>
    </w:p>
    <w:p w14:paraId="27E949BF" w14:textId="77777777" w:rsidR="00E000D8" w:rsidRDefault="00000000">
      <w:pPr>
        <w:pStyle w:val="52"/>
        <w:keepNext/>
        <w:keepLines/>
        <w:spacing w:after="140"/>
      </w:pPr>
      <w:bookmarkStart w:id="17" w:name="bookmark36"/>
      <w:r>
        <w:lastRenderedPageBreak/>
        <w:t>ТЕСТ ПО САМООЦЕНКЕ «НАВЫКИ НАСТАВНИКА»</w:t>
      </w:r>
      <w:r>
        <w:rPr>
          <w:b w:val="0"/>
          <w:bCs w:val="0"/>
          <w:vertAlign w:val="superscript"/>
        </w:rPr>
        <w:t>4</w:t>
      </w:r>
      <w:bookmarkEnd w:id="17"/>
    </w:p>
    <w:p w14:paraId="3BBEE44D" w14:textId="77777777" w:rsidR="00E000D8" w:rsidRDefault="00000000">
      <w:pPr>
        <w:pStyle w:val="1"/>
        <w:spacing w:after="80" w:line="240" w:lineRule="auto"/>
        <w:ind w:firstLine="0"/>
        <w:jc w:val="center"/>
      </w:pPr>
      <w:r>
        <w:rPr>
          <w:i/>
          <w:iCs/>
        </w:rPr>
        <w:t>Инструкции</w:t>
      </w:r>
    </w:p>
    <w:p w14:paraId="2549357E" w14:textId="77777777" w:rsidR="00E000D8" w:rsidRDefault="00000000">
      <w:pPr>
        <w:pStyle w:val="1"/>
        <w:spacing w:line="240" w:lineRule="auto"/>
        <w:ind w:firstLine="940"/>
        <w:jc w:val="both"/>
      </w:pPr>
      <w:r>
        <w:t>Уважаемый коллега!</w:t>
      </w:r>
    </w:p>
    <w:p w14:paraId="0495DC3F" w14:textId="77777777" w:rsidR="00E000D8" w:rsidRDefault="00000000">
      <w:pPr>
        <w:pStyle w:val="1"/>
        <w:numPr>
          <w:ilvl w:val="0"/>
          <w:numId w:val="28"/>
        </w:numPr>
        <w:tabs>
          <w:tab w:val="left" w:pos="1093"/>
        </w:tabs>
        <w:spacing w:line="240" w:lineRule="auto"/>
        <w:ind w:firstLine="720"/>
        <w:jc w:val="both"/>
      </w:pPr>
      <w:r>
        <w:t>Данный тест для самооценки нацелен на то, чтобы помочь Вам определить Ваши сильные стороны и стороны, требующие доработки, со ссылкой на основные навыки, ассоциируемые с наставничеством.</w:t>
      </w:r>
    </w:p>
    <w:p w14:paraId="042F1C94" w14:textId="77777777" w:rsidR="00E000D8" w:rsidRDefault="00000000">
      <w:pPr>
        <w:pStyle w:val="1"/>
        <w:numPr>
          <w:ilvl w:val="0"/>
          <w:numId w:val="28"/>
        </w:numPr>
        <w:tabs>
          <w:tab w:val="left" w:pos="1102"/>
        </w:tabs>
        <w:spacing w:line="240" w:lineRule="auto"/>
        <w:ind w:firstLine="720"/>
        <w:jc w:val="both"/>
      </w:pPr>
      <w:r>
        <w:t>Оцените каждое нижеприведенное утверждение, основываясь на Вашем типичном поведении. Пожалуйста, примите во внимание, что утверждение может иметь отношение к ситуации, с которой Вы в данный момент столкнулись, или ситуации, с которой Вам приходилось сталкиваться в течение личной или профессиональной деятельности.</w:t>
      </w:r>
    </w:p>
    <w:p w14:paraId="1E681C61" w14:textId="77777777" w:rsidR="00E000D8" w:rsidRDefault="00000000">
      <w:pPr>
        <w:pStyle w:val="1"/>
        <w:numPr>
          <w:ilvl w:val="0"/>
          <w:numId w:val="28"/>
        </w:numPr>
        <w:tabs>
          <w:tab w:val="left" w:pos="1098"/>
        </w:tabs>
        <w:spacing w:line="240" w:lineRule="auto"/>
        <w:ind w:firstLine="720"/>
        <w:jc w:val="both"/>
      </w:pPr>
      <w:r>
        <w:t>Пожалуйста, ссылайтесь больше на то, что Вы делали или делаете, нежели на то, что, по-вашему, следовало сделать.</w:t>
      </w:r>
    </w:p>
    <w:p w14:paraId="1B157B13" w14:textId="77777777" w:rsidR="00E000D8" w:rsidRDefault="00000000">
      <w:pPr>
        <w:pStyle w:val="1"/>
        <w:numPr>
          <w:ilvl w:val="0"/>
          <w:numId w:val="28"/>
        </w:numPr>
        <w:tabs>
          <w:tab w:val="left" w:pos="1810"/>
        </w:tabs>
        <w:spacing w:after="80" w:line="240" w:lineRule="auto"/>
        <w:ind w:firstLine="720"/>
        <w:jc w:val="both"/>
      </w:pPr>
      <w:r>
        <w:t>Время теста для самооценки займет примерно 10 минут.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6"/>
        <w:gridCol w:w="854"/>
        <w:gridCol w:w="1051"/>
        <w:gridCol w:w="1166"/>
      </w:tblGrid>
      <w:tr w:rsidR="00E000D8" w14:paraId="16545281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1F4678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Демонстрируемое поведение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4DF36C6" w14:textId="77777777" w:rsidR="00E000D8" w:rsidRDefault="00000000">
            <w:pPr>
              <w:pStyle w:val="a9"/>
              <w:spacing w:line="240" w:lineRule="auto"/>
              <w:ind w:firstLine="0"/>
              <w:jc w:val="right"/>
            </w:pPr>
            <w:r>
              <w:rPr>
                <w:b/>
                <w:bCs/>
              </w:rPr>
              <w:t>Редко</w:t>
            </w: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24500DB" w14:textId="77777777" w:rsidR="00E000D8" w:rsidRDefault="00000000">
            <w:pPr>
              <w:pStyle w:val="a9"/>
              <w:spacing w:line="240" w:lineRule="auto"/>
              <w:ind w:firstLine="0"/>
              <w:jc w:val="right"/>
            </w:pPr>
            <w:r>
              <w:rPr>
                <w:b/>
                <w:bCs/>
              </w:rPr>
              <w:t>Иногда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3E8A81" w14:textId="77777777" w:rsidR="00E000D8" w:rsidRDefault="00000000">
            <w:pPr>
              <w:pStyle w:val="a9"/>
              <w:spacing w:line="240" w:lineRule="auto"/>
              <w:ind w:firstLine="0"/>
              <w:jc w:val="right"/>
            </w:pPr>
            <w:r>
              <w:rPr>
                <w:b/>
                <w:bCs/>
              </w:rPr>
              <w:t>Обычно</w:t>
            </w:r>
          </w:p>
        </w:tc>
      </w:tr>
      <w:tr w:rsidR="00E000D8" w14:paraId="4C9D2166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BEDD7F6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1. Когда я консультирую, я стараюсь выяснить, что хочет узнать другой человек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82BB9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862F3F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36CE82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18678AF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3172D88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2. Я делюсь информацией как можно больше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3A8E5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72F0C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48BC80E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C47FE2C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D0A2D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3. Я провожу различие между тем, кто посылает сообщение, и содержанием сообщения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0521E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F33D9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8DAD8F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A0D4B7C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0EEBE4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4. Я быстро отвечаю на запросы (перезваниваю или посылаю письма)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07902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32E00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5C8F935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025D5C3F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B1596C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5. Я жду, пока человек закончит говорить, даже если я уверен, что понял этот аргумент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4756F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E044C8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BB7AA9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A07BEAE" w14:textId="77777777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A88EDD" w14:textId="77777777" w:rsidR="00E000D8" w:rsidRDefault="00000000">
            <w:pPr>
              <w:pStyle w:val="a9"/>
              <w:spacing w:line="233" w:lineRule="auto"/>
              <w:ind w:firstLine="0"/>
            </w:pPr>
            <w:r>
              <w:t>6. Я привожу свои доводы в ответ на утверждения говорящего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7D940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A5601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63E9A9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05836FF9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62ADB39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7. Я помню о языке тела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28F48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3971D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D18260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6ADBAD8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E6B67CB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8. Я больше слушаю, чем говорю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79A36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7E52E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4023E5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ED96657" w14:textId="77777777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1E5C237" w14:textId="77777777" w:rsidR="00E000D8" w:rsidRDefault="00000000">
            <w:pPr>
              <w:pStyle w:val="a9"/>
              <w:spacing w:line="228" w:lineRule="auto"/>
              <w:ind w:firstLine="0"/>
            </w:pPr>
            <w:r>
              <w:t>9. Я больше думаю о том, что говорит человек, нежели о том, что я скажу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58985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D90BB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4A3113F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4FA220E" w14:textId="77777777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5380A3F" w14:textId="77777777" w:rsidR="00E000D8" w:rsidRDefault="00000000">
            <w:pPr>
              <w:pStyle w:val="a9"/>
              <w:spacing w:line="228" w:lineRule="auto"/>
              <w:ind w:firstLine="0"/>
            </w:pPr>
            <w:r>
              <w:t>10. Я понимаю, что говорят другие, потому что я не «слышу то, что хочу слышать»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EDE96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20F2E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1489E0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D45969A" w14:textId="77777777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AF93817" w14:textId="77777777" w:rsidR="00E000D8" w:rsidRDefault="00000000">
            <w:pPr>
              <w:pStyle w:val="a9"/>
              <w:spacing w:line="228" w:lineRule="auto"/>
              <w:ind w:firstLine="0"/>
            </w:pPr>
            <w:r>
              <w:t>11. Я регулярно подаю знак говорящему человеку о том, что я следую разговору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E9D5B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B8EE5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F9CCBDB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DB1B7CF" w14:textId="77777777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1AF9080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12. Я принимаю людей такими, какие они есть, а не такими, какими я хочу их видеть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47506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E420F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D24BC7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45E5419D" w14:textId="77777777" w:rsidR="00E000D8" w:rsidRDefault="00000000">
      <w:pPr>
        <w:pStyle w:val="ad"/>
        <w:rPr>
          <w:sz w:val="20"/>
          <w:szCs w:val="20"/>
        </w:rPr>
        <w:sectPr w:rsidR="00E000D8">
          <w:footnotePr>
            <w:numStart w:val="2"/>
          </w:footnotePr>
          <w:pgSz w:w="11900" w:h="16840"/>
          <w:pgMar w:top="1700" w:right="1105" w:bottom="1110" w:left="1100" w:header="0" w:footer="3" w:gutter="0"/>
          <w:cols w:space="720"/>
          <w:noEndnote/>
          <w:docGrid w:linePitch="360"/>
          <w15:footnoteColumns w:val="1"/>
        </w:sectPr>
      </w:pPr>
      <w:r>
        <w:rPr>
          <w:sz w:val="13"/>
          <w:szCs w:val="13"/>
          <w:vertAlign w:val="superscript"/>
        </w:rPr>
        <w:t>4</w:t>
      </w:r>
      <w:r>
        <w:rPr>
          <w:sz w:val="13"/>
          <w:szCs w:val="13"/>
        </w:rPr>
        <w:t xml:space="preserve"> </w:t>
      </w:r>
      <w:r>
        <w:rPr>
          <w:sz w:val="20"/>
          <w:szCs w:val="20"/>
        </w:rPr>
        <w:t>Используется для оценки навыков наставничества кандидата на роль наставника для педагога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76"/>
        <w:gridCol w:w="854"/>
        <w:gridCol w:w="1051"/>
        <w:gridCol w:w="1166"/>
      </w:tblGrid>
      <w:tr w:rsidR="00E000D8" w14:paraId="0B683482" w14:textId="77777777">
        <w:tblPrEx>
          <w:tblCellMar>
            <w:top w:w="0" w:type="dxa"/>
            <w:bottom w:w="0" w:type="dxa"/>
          </w:tblCellMar>
        </w:tblPrEx>
        <w:trPr>
          <w:trHeight w:hRule="exact" w:val="749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712ED78" w14:textId="77777777" w:rsidR="00E000D8" w:rsidRDefault="00000000">
            <w:pPr>
              <w:pStyle w:val="a9"/>
              <w:spacing w:line="228" w:lineRule="auto"/>
              <w:ind w:firstLine="0"/>
            </w:pPr>
            <w:r>
              <w:lastRenderedPageBreak/>
              <w:t>13. Я обращаюсь с близкими мне людьми с таким же вниманием, что с чужими людьми и знакомыми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C2CC85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0FABB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D3A94B8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2E5BF30" w14:textId="77777777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B314A7" w14:textId="77777777" w:rsidR="00E000D8" w:rsidRDefault="00000000">
            <w:pPr>
              <w:pStyle w:val="a9"/>
              <w:spacing w:line="226" w:lineRule="auto"/>
              <w:ind w:firstLine="0"/>
            </w:pPr>
            <w:r>
              <w:t>14. Я принимаю все, что люди мне говорят и, если необходимо, задаю пробные вопросы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2C11B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AFE15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655E77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04331DFE" w14:textId="77777777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E48AFA" w14:textId="77777777" w:rsidR="00E000D8" w:rsidRDefault="00000000">
            <w:pPr>
              <w:pStyle w:val="a9"/>
              <w:spacing w:line="228" w:lineRule="auto"/>
              <w:ind w:firstLine="0"/>
            </w:pPr>
            <w:r>
              <w:t>15. Я объективен (объективна) и не даю оценку в течение моей каждодневной работы с людьми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B459E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EAF9B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27BD8A6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40463F6D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1249E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16. Я оспариваю вопросы, а не людей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9F85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A8D7C8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6AD3A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CE04BBB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1FC1462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17. Я даю людям возможность сохранить лицо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A6E100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1277F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913D0E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72AE001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C62944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18. Я свожу сарказм к минимуму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29D17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56CD0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40461DB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4156BDFD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E0713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19. Я поощряю атмосферу открытости и доверия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63FF3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425EE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73EDAA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6F59842" w14:textId="77777777">
        <w:tblPrEx>
          <w:tblCellMar>
            <w:top w:w="0" w:type="dxa"/>
            <w:bottom w:w="0" w:type="dxa"/>
          </w:tblCellMar>
        </w:tblPrEx>
        <w:trPr>
          <w:trHeight w:hRule="exact" w:val="437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C368DB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20. Я признаю вклад других людей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9A5A2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812D4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B410CF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2FD4F99" w14:textId="77777777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DF0B9E" w14:textId="77777777" w:rsidR="00E000D8" w:rsidRDefault="00000000">
            <w:pPr>
              <w:pStyle w:val="a9"/>
              <w:spacing w:line="226" w:lineRule="auto"/>
              <w:ind w:firstLine="0"/>
            </w:pPr>
            <w:r>
              <w:t>21. Я принимаю во внимание чувства других людей в процессе принятия решений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D9EF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58393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985B8E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2535665D" w14:textId="77777777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AE3618C" w14:textId="77777777" w:rsidR="00E000D8" w:rsidRDefault="00000000">
            <w:pPr>
              <w:pStyle w:val="a9"/>
              <w:spacing w:line="228" w:lineRule="auto"/>
              <w:ind w:firstLine="0"/>
            </w:pPr>
            <w:r>
              <w:t>22. Я устанавливаю отношения с людьми, которые отличаются от меня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21FDD8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1413F8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44EFC6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E780DA5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A4D60E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23. Я подвергаю вопросу мое предубеждающее поведение/мои мысли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B4898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0C49C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177DD77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479BB21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B076F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24. Я адаптируюсь к другим методам выполнения задач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D0BDA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091E18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D43172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0F7F0D96" w14:textId="77777777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D0CBD3A" w14:textId="77777777" w:rsidR="00E000D8" w:rsidRDefault="00000000">
            <w:pPr>
              <w:pStyle w:val="a9"/>
              <w:spacing w:line="228" w:lineRule="auto"/>
              <w:ind w:firstLine="0"/>
            </w:pPr>
            <w:r>
              <w:t>25. Я не прошу людей делать что-либо, что я сам(а) не готов(а) сделать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C4248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BAFDD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A8883B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1D8FD67" w14:textId="77777777">
        <w:tblPrEx>
          <w:tblCellMar>
            <w:top w:w="0" w:type="dxa"/>
            <w:bottom w:w="0" w:type="dxa"/>
          </w:tblCellMar>
        </w:tblPrEx>
        <w:trPr>
          <w:trHeight w:hRule="exact" w:val="1046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38F847" w14:textId="77777777" w:rsidR="00E000D8" w:rsidRDefault="00000000">
            <w:pPr>
              <w:pStyle w:val="a9"/>
              <w:spacing w:line="228" w:lineRule="auto"/>
              <w:ind w:firstLine="0"/>
            </w:pPr>
            <w:r>
              <w:t>26. Когда я хочу, чтобы кто-то пересмотрел свое поведение, я уточняю нынешнее и желаемое поведение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998BE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88A5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FFDD49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050ABD77" w14:textId="77777777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7E47FC" w14:textId="77777777" w:rsidR="00E000D8" w:rsidRDefault="00000000">
            <w:pPr>
              <w:pStyle w:val="a9"/>
              <w:spacing w:line="228" w:lineRule="auto"/>
              <w:ind w:firstLine="0"/>
            </w:pPr>
            <w:r>
              <w:t>27. Я использую других как резонаторы в отрасли профессиональной деятельности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9C7A2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06B0F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C0A1C3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93E1FA9" w14:textId="77777777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132905" w14:textId="77777777" w:rsidR="00E000D8" w:rsidRDefault="00000000">
            <w:pPr>
              <w:pStyle w:val="a9"/>
              <w:spacing w:line="226" w:lineRule="auto"/>
              <w:ind w:firstLine="0"/>
            </w:pPr>
            <w:r>
              <w:t>28. Я поощряю продолжительное улучшение типа мышления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194D6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BC39A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FD449D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06DC927C" w14:textId="77777777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51947F" w14:textId="77777777" w:rsidR="00E000D8" w:rsidRDefault="00000000">
            <w:pPr>
              <w:pStyle w:val="a9"/>
              <w:spacing w:line="228" w:lineRule="auto"/>
              <w:ind w:firstLine="0"/>
            </w:pPr>
            <w:r>
              <w:t>29. Для поддержки развития других людей я признаю, что изменения требуют времени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BAC0F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890AF0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7558CD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3053DDE" w14:textId="77777777">
        <w:tblPrEx>
          <w:tblCellMar>
            <w:top w:w="0" w:type="dxa"/>
            <w:bottom w:w="0" w:type="dxa"/>
          </w:tblCellMar>
        </w:tblPrEx>
        <w:trPr>
          <w:trHeight w:hRule="exact" w:val="739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EC42A3" w14:textId="77777777" w:rsidR="00E000D8" w:rsidRDefault="00000000">
            <w:pPr>
              <w:pStyle w:val="a9"/>
              <w:spacing w:line="226" w:lineRule="auto"/>
              <w:ind w:firstLine="0"/>
            </w:pPr>
            <w:r>
              <w:t>30. Я даю конструктивный отзыв, когда я вижу работу, требующую улучшения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C54BC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F8954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A831D3B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04BEDB66" w14:textId="77777777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235AE6" w14:textId="77777777" w:rsidR="00E000D8" w:rsidRDefault="00000000">
            <w:pPr>
              <w:pStyle w:val="a9"/>
              <w:spacing w:line="228" w:lineRule="auto"/>
              <w:ind w:firstLine="0"/>
            </w:pPr>
            <w:r>
              <w:t>31. Я регулярно даю немедленный конструктивный отзыв людям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62D69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CF18B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F36D8F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25AF96C0" w14:textId="77777777">
        <w:tblPrEx>
          <w:tblCellMar>
            <w:top w:w="0" w:type="dxa"/>
            <w:bottom w:w="0" w:type="dxa"/>
          </w:tblCellMar>
        </w:tblPrEx>
        <w:trPr>
          <w:trHeight w:hRule="exact" w:val="744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8F3805E" w14:textId="77777777" w:rsidR="00E000D8" w:rsidRDefault="00000000">
            <w:pPr>
              <w:pStyle w:val="a9"/>
              <w:spacing w:line="228" w:lineRule="auto"/>
              <w:ind w:firstLine="0"/>
            </w:pPr>
            <w:r>
              <w:t>32. В моей рабочей среде я постоянно поддерживаю других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90655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8CE0F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D9E870B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5CC333F" w14:textId="77777777">
        <w:tblPrEx>
          <w:tblCellMar>
            <w:top w:w="0" w:type="dxa"/>
            <w:bottom w:w="0" w:type="dxa"/>
          </w:tblCellMar>
        </w:tblPrEx>
        <w:trPr>
          <w:trHeight w:hRule="exact" w:val="432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C3710DA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33. Я нахожу время, чтобы помочь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8E518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D9F20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9268513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B045DE7" w14:textId="77777777">
        <w:tblPrEx>
          <w:tblCellMar>
            <w:top w:w="0" w:type="dxa"/>
            <w:bottom w:w="0" w:type="dxa"/>
          </w:tblCellMar>
        </w:tblPrEx>
        <w:trPr>
          <w:trHeight w:hRule="exact" w:val="446"/>
          <w:jc w:val="center"/>
        </w:trPr>
        <w:tc>
          <w:tcPr>
            <w:tcW w:w="6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15D6CFC8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34. Я признаю слабые и сильные стороны других людей</w:t>
            </w:r>
          </w:p>
        </w:tc>
        <w:tc>
          <w:tcPr>
            <w:tcW w:w="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CEDE19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F4C8C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C67F09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31933465" w14:textId="77777777" w:rsidR="00E000D8" w:rsidRDefault="00E000D8">
      <w:pPr>
        <w:sectPr w:rsidR="00E000D8">
          <w:headerReference w:type="even" r:id="rId29"/>
          <w:headerReference w:type="default" r:id="rId30"/>
          <w:footerReference w:type="even" r:id="rId31"/>
          <w:footerReference w:type="default" r:id="rId32"/>
          <w:footnotePr>
            <w:numStart w:val="2"/>
          </w:footnotePr>
          <w:pgSz w:w="11900" w:h="16840"/>
          <w:pgMar w:top="1134" w:right="1129" w:bottom="944" w:left="1124" w:header="706" w:footer="3" w:gutter="0"/>
          <w:cols w:space="720"/>
          <w:noEndnote/>
          <w:docGrid w:linePitch="360"/>
          <w15:footnoteColumns w:val="1"/>
        </w:sectPr>
      </w:pPr>
    </w:p>
    <w:p w14:paraId="774DD97C" w14:textId="77777777" w:rsidR="00E000D8" w:rsidRDefault="00000000">
      <w:pPr>
        <w:pStyle w:val="52"/>
        <w:keepNext/>
        <w:keepLines/>
      </w:pPr>
      <w:bookmarkStart w:id="18" w:name="bookmark38"/>
      <w:r>
        <w:lastRenderedPageBreak/>
        <w:t>ТЕСТ НА ВЫЯВЛЕНИЕ ПСИХОЛОГИЧЕСКОЙ СОВМЕСТИМОСТИ</w:t>
      </w:r>
      <w:bookmarkEnd w:id="18"/>
    </w:p>
    <w:p w14:paraId="009D5F3D" w14:textId="77777777" w:rsidR="00E000D8" w:rsidRDefault="00000000">
      <w:pPr>
        <w:pStyle w:val="1"/>
        <w:spacing w:line="240" w:lineRule="auto"/>
        <w:ind w:firstLine="720"/>
        <w:jc w:val="both"/>
      </w:pPr>
      <w:r>
        <w:t>Тест на выявление психологической совместимости составлен на основе теста Р. Б. Кэттела. Многофакторный опросник личности Р. Б. Кэттела универсален, практичен, дает многогранную информацию об индивидуальности. Вопросы в нем отражают обычные жизненные ситуации. Опросник диагностирует черты личности (факторы). Он используется во всех ситуациях, когда необходимо знать индивидуально-психологические особенности человека. Поэтому в нашем случае этот тест является незаменимым помощником при формировании пары «наставник - молодой специалист» (в то же время мы предлагаем не ограниваться только этим методом психодиагностики, данный тест - всего лишь пример подобного рода деятельности).</w:t>
      </w:r>
    </w:p>
    <w:p w14:paraId="305B5DEF" w14:textId="77777777" w:rsidR="00E000D8" w:rsidRDefault="00000000">
      <w:pPr>
        <w:pStyle w:val="1"/>
        <w:spacing w:line="240" w:lineRule="auto"/>
        <w:ind w:firstLine="720"/>
        <w:jc w:val="both"/>
      </w:pPr>
      <w:r>
        <w:t>Сокращенный вариант опросника содержит 105 вопросов. Ответы заносятся на специальный опросный лист, а затем обсчитываются с помощью «ключа». Совпадение с ключом ответов «а» и «с» оценивается двумя баллами, совпадение ответов «в» - одним баллом. Сумма баллов по каждой выделенной группе вопросов дает в результате значение фактора. Исключением является фактор В - здесь любое совпадение ответа с «ключом» дает 1 балл. Таким образом, максимальная оценка по каждому фактору - 12 баллов, по фактору В - 8 баллов, минимальная - 0 баллов.</w:t>
      </w:r>
    </w:p>
    <w:p w14:paraId="3C2F6B33" w14:textId="77777777" w:rsidR="00E000D8" w:rsidRDefault="00000000">
      <w:pPr>
        <w:pStyle w:val="1"/>
        <w:spacing w:line="240" w:lineRule="auto"/>
        <w:ind w:firstLine="720"/>
        <w:jc w:val="both"/>
      </w:pPr>
      <w:r>
        <w:t>Выделены следующие блоки факторов:</w:t>
      </w:r>
    </w:p>
    <w:p w14:paraId="02304C8D" w14:textId="77777777" w:rsidR="00E000D8" w:rsidRDefault="00000000">
      <w:pPr>
        <w:pStyle w:val="1"/>
        <w:numPr>
          <w:ilvl w:val="0"/>
          <w:numId w:val="29"/>
        </w:numPr>
        <w:tabs>
          <w:tab w:val="left" w:pos="993"/>
        </w:tabs>
        <w:spacing w:line="240" w:lineRule="auto"/>
        <w:ind w:firstLine="720"/>
        <w:jc w:val="both"/>
      </w:pPr>
      <w:r>
        <w:t xml:space="preserve">интеллектуальные особенности: факторы В, М, </w:t>
      </w:r>
      <w:r>
        <w:rPr>
          <w:lang w:val="en-US" w:eastAsia="en-US" w:bidi="en-US"/>
        </w:rPr>
        <w:t>Q</w:t>
      </w:r>
      <w:r w:rsidRPr="007E2BFA">
        <w:rPr>
          <w:lang w:eastAsia="en-US" w:bidi="en-US"/>
        </w:rPr>
        <w:t>1;</w:t>
      </w:r>
    </w:p>
    <w:p w14:paraId="11F55DE5" w14:textId="77777777" w:rsidR="00E000D8" w:rsidRDefault="00000000">
      <w:pPr>
        <w:pStyle w:val="1"/>
        <w:numPr>
          <w:ilvl w:val="0"/>
          <w:numId w:val="29"/>
        </w:numPr>
        <w:tabs>
          <w:tab w:val="left" w:pos="993"/>
        </w:tabs>
        <w:spacing w:line="240" w:lineRule="auto"/>
        <w:ind w:firstLine="720"/>
        <w:jc w:val="both"/>
      </w:pPr>
      <w:r>
        <w:t xml:space="preserve">эмоционально-волевые особенности: факторы С, </w:t>
      </w:r>
      <w:r>
        <w:rPr>
          <w:lang w:val="en-US" w:eastAsia="en-US" w:bidi="en-US"/>
        </w:rPr>
        <w:t>G</w:t>
      </w:r>
      <w:r w:rsidRPr="007E2BFA">
        <w:rPr>
          <w:lang w:eastAsia="en-US" w:bidi="en-US"/>
        </w:rPr>
        <w:t xml:space="preserve">, </w:t>
      </w:r>
      <w:r>
        <w:t xml:space="preserve">I, О, </w:t>
      </w:r>
      <w:r>
        <w:rPr>
          <w:lang w:val="en-US" w:eastAsia="en-US" w:bidi="en-US"/>
        </w:rPr>
        <w:t>Q</w:t>
      </w:r>
      <w:r w:rsidRPr="007E2BFA">
        <w:rPr>
          <w:lang w:eastAsia="en-US" w:bidi="en-US"/>
        </w:rPr>
        <w:t xml:space="preserve">3, </w:t>
      </w:r>
      <w:r>
        <w:rPr>
          <w:lang w:val="en-US" w:eastAsia="en-US" w:bidi="en-US"/>
        </w:rPr>
        <w:t>Q</w:t>
      </w:r>
      <w:r w:rsidRPr="007E2BFA">
        <w:rPr>
          <w:lang w:eastAsia="en-US" w:bidi="en-US"/>
        </w:rPr>
        <w:t>4;</w:t>
      </w:r>
    </w:p>
    <w:p w14:paraId="0D1FD52A" w14:textId="77777777" w:rsidR="00E000D8" w:rsidRDefault="00000000">
      <w:pPr>
        <w:pStyle w:val="1"/>
        <w:numPr>
          <w:ilvl w:val="0"/>
          <w:numId w:val="29"/>
        </w:numPr>
        <w:tabs>
          <w:tab w:val="left" w:pos="1190"/>
        </w:tabs>
        <w:spacing w:line="240" w:lineRule="auto"/>
        <w:ind w:firstLine="720"/>
        <w:jc w:val="both"/>
      </w:pPr>
      <w:r>
        <w:t xml:space="preserve">коммуникативные свойства и особенности межличностного взаимодействия: факторы А, Н, </w:t>
      </w:r>
      <w:r>
        <w:rPr>
          <w:lang w:val="en-US" w:eastAsia="en-US" w:bidi="en-US"/>
        </w:rPr>
        <w:t>F</w:t>
      </w:r>
      <w:r w:rsidRPr="007E2BFA">
        <w:rPr>
          <w:lang w:eastAsia="en-US" w:bidi="en-US"/>
        </w:rPr>
        <w:t xml:space="preserve">, </w:t>
      </w:r>
      <w:r>
        <w:rPr>
          <w:lang w:val="en-US" w:eastAsia="en-US" w:bidi="en-US"/>
        </w:rPr>
        <w:t>E</w:t>
      </w:r>
      <w:r w:rsidRPr="007E2BFA">
        <w:rPr>
          <w:lang w:eastAsia="en-US" w:bidi="en-US"/>
        </w:rPr>
        <w:t xml:space="preserve">, </w:t>
      </w:r>
      <w:r>
        <w:rPr>
          <w:lang w:val="en-US" w:eastAsia="en-US" w:bidi="en-US"/>
        </w:rPr>
        <w:t>N</w:t>
      </w:r>
      <w:r w:rsidRPr="007E2BFA">
        <w:rPr>
          <w:lang w:eastAsia="en-US" w:bidi="en-US"/>
        </w:rPr>
        <w:t xml:space="preserve">, </w:t>
      </w:r>
      <w:r>
        <w:rPr>
          <w:lang w:val="en-US" w:eastAsia="en-US" w:bidi="en-US"/>
        </w:rPr>
        <w:t>L</w:t>
      </w:r>
      <w:r w:rsidRPr="007E2BFA">
        <w:rPr>
          <w:lang w:eastAsia="en-US" w:bidi="en-US"/>
        </w:rPr>
        <w:t xml:space="preserve">, </w:t>
      </w:r>
      <w:r>
        <w:rPr>
          <w:lang w:val="en-US" w:eastAsia="en-US" w:bidi="en-US"/>
        </w:rPr>
        <w:t>Q</w:t>
      </w:r>
      <w:r w:rsidRPr="007E2BFA">
        <w:rPr>
          <w:lang w:eastAsia="en-US" w:bidi="en-US"/>
        </w:rPr>
        <w:t>2.</w:t>
      </w:r>
    </w:p>
    <w:p w14:paraId="194174DE" w14:textId="77777777" w:rsidR="00E000D8" w:rsidRDefault="00000000">
      <w:pPr>
        <w:pStyle w:val="1"/>
        <w:spacing w:after="320" w:line="240" w:lineRule="auto"/>
        <w:ind w:firstLine="720"/>
        <w:jc w:val="both"/>
      </w:pPr>
      <w:r>
        <w:rPr>
          <w:b/>
          <w:bCs/>
        </w:rPr>
        <w:t>Инструкция</w:t>
      </w:r>
      <w:r>
        <w:t>. Отвечая на каждый вопрос, необходимо выбрать один из трех предлагаемых ответов. Для этого в соответствующей клеточке на бланке ответов следует поставить крестик (левая клетка соответствует ответу «а», средняя - ответу «в», клетка справа - ответу «с»).</w:t>
      </w:r>
    </w:p>
    <w:p w14:paraId="7F2D1C7F" w14:textId="77777777" w:rsidR="00E000D8" w:rsidRDefault="00000000">
      <w:pPr>
        <w:pStyle w:val="52"/>
        <w:keepNext/>
        <w:keepLines/>
      </w:pPr>
      <w:bookmarkStart w:id="19" w:name="bookmark40"/>
      <w:r>
        <w:t>Текст опросника</w:t>
      </w:r>
      <w:bookmarkEnd w:id="19"/>
    </w:p>
    <w:p w14:paraId="00AB28A8" w14:textId="77777777" w:rsidR="00E000D8" w:rsidRDefault="00000000">
      <w:pPr>
        <w:pStyle w:val="1"/>
        <w:numPr>
          <w:ilvl w:val="0"/>
          <w:numId w:val="30"/>
        </w:numPr>
        <w:tabs>
          <w:tab w:val="left" w:pos="1057"/>
        </w:tabs>
        <w:spacing w:line="240" w:lineRule="auto"/>
        <w:ind w:firstLine="720"/>
        <w:jc w:val="both"/>
      </w:pPr>
      <w:r>
        <w:t>Я думаю, моя память сейчас лучше, чем была раньше.</w:t>
      </w:r>
    </w:p>
    <w:p w14:paraId="41435387" w14:textId="77777777" w:rsidR="00E000D8" w:rsidRDefault="00000000">
      <w:pPr>
        <w:pStyle w:val="1"/>
        <w:numPr>
          <w:ilvl w:val="0"/>
          <w:numId w:val="31"/>
        </w:numPr>
        <w:tabs>
          <w:tab w:val="left" w:pos="1197"/>
        </w:tabs>
        <w:spacing w:line="240" w:lineRule="auto"/>
        <w:ind w:firstLine="720"/>
        <w:jc w:val="both"/>
      </w:pPr>
      <w:r>
        <w:t>да</w:t>
      </w:r>
    </w:p>
    <w:p w14:paraId="4EE8391C" w14:textId="77777777" w:rsidR="00E000D8" w:rsidRDefault="00000000">
      <w:pPr>
        <w:pStyle w:val="1"/>
        <w:numPr>
          <w:ilvl w:val="0"/>
          <w:numId w:val="31"/>
        </w:numPr>
        <w:tabs>
          <w:tab w:val="left" w:pos="1182"/>
        </w:tabs>
        <w:spacing w:line="214" w:lineRule="auto"/>
        <w:ind w:firstLine="720"/>
        <w:jc w:val="both"/>
      </w:pPr>
      <w:r>
        <w:t>трудно сказать</w:t>
      </w:r>
    </w:p>
    <w:p w14:paraId="3DE3CF06" w14:textId="77777777" w:rsidR="00E000D8" w:rsidRDefault="00000000">
      <w:pPr>
        <w:pStyle w:val="1"/>
        <w:numPr>
          <w:ilvl w:val="0"/>
          <w:numId w:val="31"/>
        </w:numPr>
        <w:tabs>
          <w:tab w:val="left" w:pos="1173"/>
        </w:tabs>
        <w:spacing w:line="240" w:lineRule="auto"/>
        <w:ind w:firstLine="720"/>
        <w:jc w:val="both"/>
      </w:pPr>
      <w:r>
        <w:t>нет</w:t>
      </w:r>
    </w:p>
    <w:p w14:paraId="6789E993" w14:textId="77777777" w:rsidR="00E000D8" w:rsidRDefault="00000000">
      <w:pPr>
        <w:pStyle w:val="1"/>
        <w:numPr>
          <w:ilvl w:val="0"/>
          <w:numId w:val="30"/>
        </w:numPr>
        <w:tabs>
          <w:tab w:val="left" w:pos="1086"/>
        </w:tabs>
        <w:spacing w:line="240" w:lineRule="auto"/>
        <w:ind w:firstLine="720"/>
        <w:jc w:val="both"/>
      </w:pPr>
      <w:r>
        <w:t>Я бы вполне мог жить один, вдали от людей.</w:t>
      </w:r>
    </w:p>
    <w:p w14:paraId="30D2A8C9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1CA1EE94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0B4A6927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40B0B849" w14:textId="77777777" w:rsidR="00E000D8" w:rsidRDefault="00000000">
      <w:pPr>
        <w:pStyle w:val="1"/>
        <w:numPr>
          <w:ilvl w:val="0"/>
          <w:numId w:val="30"/>
        </w:numPr>
        <w:tabs>
          <w:tab w:val="left" w:pos="1077"/>
        </w:tabs>
        <w:spacing w:after="160" w:line="240" w:lineRule="auto"/>
        <w:ind w:firstLine="720"/>
        <w:jc w:val="both"/>
        <w:sectPr w:rsidR="00E000D8">
          <w:headerReference w:type="even" r:id="rId33"/>
          <w:headerReference w:type="default" r:id="rId34"/>
          <w:footerReference w:type="even" r:id="rId35"/>
          <w:footerReference w:type="default" r:id="rId36"/>
          <w:footnotePr>
            <w:numStart w:val="2"/>
          </w:footnotePr>
          <w:pgSz w:w="11900" w:h="16840"/>
          <w:pgMar w:top="1863" w:right="1100" w:bottom="1417" w:left="1100" w:header="0" w:footer="3" w:gutter="0"/>
          <w:cols w:space="720"/>
          <w:noEndnote/>
          <w:docGrid w:linePitch="360"/>
          <w15:footnoteColumns w:val="1"/>
        </w:sectPr>
      </w:pPr>
      <w:r>
        <w:t>Если бы я сказал, что небо находится «внизу» и что зимой «жарко», я должен был бы назвать преступника:</w:t>
      </w:r>
    </w:p>
    <w:p w14:paraId="569AAE6C" w14:textId="77777777" w:rsidR="00E000D8" w:rsidRDefault="00000000">
      <w:pPr>
        <w:pStyle w:val="1"/>
        <w:spacing w:line="240" w:lineRule="auto"/>
        <w:ind w:firstLine="720"/>
      </w:pPr>
      <w:proofErr w:type="gramStart"/>
      <w:r>
        <w:rPr>
          <w:lang w:val="en-US" w:eastAsia="en-US" w:bidi="en-US"/>
        </w:rPr>
        <w:lastRenderedPageBreak/>
        <w:t>A</w:t>
      </w:r>
      <w:r w:rsidRPr="007E2BFA">
        <w:rPr>
          <w:lang w:eastAsia="en-US" w:bidi="en-US"/>
        </w:rPr>
        <w:t>)</w:t>
      </w:r>
      <w:r>
        <w:t>бандитом</w:t>
      </w:r>
      <w:proofErr w:type="gramEnd"/>
    </w:p>
    <w:p w14:paraId="07224047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 xml:space="preserve">) </w:t>
      </w:r>
      <w:r>
        <w:t>святым</w:t>
      </w:r>
    </w:p>
    <w:p w14:paraId="48088B81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>)</w:t>
      </w:r>
      <w:r>
        <w:t>тучей</w:t>
      </w:r>
    </w:p>
    <w:p w14:paraId="0ADCB80C" w14:textId="77777777" w:rsidR="00E000D8" w:rsidRDefault="00000000">
      <w:pPr>
        <w:pStyle w:val="1"/>
        <w:numPr>
          <w:ilvl w:val="0"/>
          <w:numId w:val="30"/>
        </w:numPr>
        <w:tabs>
          <w:tab w:val="left" w:pos="1098"/>
        </w:tabs>
        <w:spacing w:line="240" w:lineRule="auto"/>
        <w:ind w:firstLine="720"/>
      </w:pPr>
      <w:r>
        <w:t>Когда я ложусь спать, я:</w:t>
      </w:r>
    </w:p>
    <w:p w14:paraId="508D5237" w14:textId="77777777" w:rsidR="00E000D8" w:rsidRDefault="00000000">
      <w:pPr>
        <w:pStyle w:val="1"/>
        <w:numPr>
          <w:ilvl w:val="0"/>
          <w:numId w:val="32"/>
        </w:numPr>
        <w:tabs>
          <w:tab w:val="left" w:pos="1208"/>
        </w:tabs>
        <w:spacing w:line="240" w:lineRule="auto"/>
        <w:ind w:firstLine="720"/>
      </w:pPr>
      <w:r>
        <w:t>засыпаю быстро</w:t>
      </w:r>
    </w:p>
    <w:p w14:paraId="5897E81D" w14:textId="77777777" w:rsidR="00E000D8" w:rsidRDefault="00000000">
      <w:pPr>
        <w:pStyle w:val="1"/>
        <w:numPr>
          <w:ilvl w:val="0"/>
          <w:numId w:val="32"/>
        </w:numPr>
        <w:tabs>
          <w:tab w:val="left" w:pos="1194"/>
        </w:tabs>
        <w:spacing w:line="240" w:lineRule="auto"/>
        <w:ind w:firstLine="720"/>
      </w:pPr>
      <w:r>
        <w:t>нечто среднее</w:t>
      </w:r>
    </w:p>
    <w:p w14:paraId="56B07C19" w14:textId="77777777" w:rsidR="00E000D8" w:rsidRDefault="00000000">
      <w:pPr>
        <w:pStyle w:val="1"/>
        <w:numPr>
          <w:ilvl w:val="0"/>
          <w:numId w:val="32"/>
        </w:numPr>
        <w:tabs>
          <w:tab w:val="left" w:pos="1184"/>
        </w:tabs>
        <w:spacing w:line="240" w:lineRule="auto"/>
        <w:ind w:firstLine="720"/>
        <w:jc w:val="both"/>
      </w:pPr>
      <w:r>
        <w:t>засыпаю с трудом</w:t>
      </w:r>
    </w:p>
    <w:p w14:paraId="4B95A392" w14:textId="77777777" w:rsidR="00E000D8" w:rsidRDefault="00000000">
      <w:pPr>
        <w:pStyle w:val="1"/>
        <w:numPr>
          <w:ilvl w:val="0"/>
          <w:numId w:val="30"/>
        </w:numPr>
        <w:tabs>
          <w:tab w:val="left" w:pos="1088"/>
        </w:tabs>
        <w:spacing w:line="240" w:lineRule="auto"/>
        <w:ind w:firstLine="720"/>
        <w:jc w:val="both"/>
      </w:pPr>
      <w:r>
        <w:t>Если бы я вел машину по дороге, где много других автомобилей, я предпочел бы:</w:t>
      </w:r>
    </w:p>
    <w:p w14:paraId="46B105BC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пропустить вперед большинство машин</w:t>
      </w:r>
    </w:p>
    <w:p w14:paraId="1035D424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7C18308E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обогнать все идущие впереди машины</w:t>
      </w:r>
    </w:p>
    <w:p w14:paraId="470BC2BA" w14:textId="77777777" w:rsidR="00E000D8" w:rsidRDefault="00000000">
      <w:pPr>
        <w:pStyle w:val="1"/>
        <w:numPr>
          <w:ilvl w:val="0"/>
          <w:numId w:val="30"/>
        </w:numPr>
        <w:tabs>
          <w:tab w:val="left" w:pos="1088"/>
        </w:tabs>
        <w:spacing w:line="240" w:lineRule="auto"/>
        <w:ind w:firstLine="720"/>
        <w:jc w:val="both"/>
      </w:pPr>
      <w:r>
        <w:t>В компании я предоставляю возможность другим шутить и рассказывать всякие истории.</w:t>
      </w:r>
    </w:p>
    <w:p w14:paraId="293A3F40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3A994062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2447CA0B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711EC4AF" w14:textId="77777777" w:rsidR="00E000D8" w:rsidRDefault="00000000">
      <w:pPr>
        <w:pStyle w:val="1"/>
        <w:numPr>
          <w:ilvl w:val="0"/>
          <w:numId w:val="30"/>
        </w:numPr>
        <w:tabs>
          <w:tab w:val="left" w:pos="1093"/>
        </w:tabs>
        <w:spacing w:line="240" w:lineRule="auto"/>
        <w:ind w:firstLine="720"/>
      </w:pPr>
      <w:r>
        <w:t>Мне важно, чтобы во всем, что меня окружает, не было беспорядка</w:t>
      </w:r>
    </w:p>
    <w:p w14:paraId="446C72B9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A)</w:t>
      </w:r>
      <w:r>
        <w:t>верно</w:t>
      </w:r>
      <w:proofErr w:type="gramEnd"/>
    </w:p>
    <w:p w14:paraId="0F79F482" w14:textId="77777777" w:rsidR="00E000D8" w:rsidRDefault="00000000">
      <w:pPr>
        <w:pStyle w:val="1"/>
        <w:numPr>
          <w:ilvl w:val="0"/>
          <w:numId w:val="33"/>
        </w:numPr>
        <w:tabs>
          <w:tab w:val="left" w:pos="1194"/>
        </w:tabs>
        <w:spacing w:line="240" w:lineRule="auto"/>
        <w:ind w:firstLine="720"/>
        <w:jc w:val="both"/>
      </w:pPr>
      <w:r>
        <w:t>трудно сказать</w:t>
      </w:r>
    </w:p>
    <w:p w14:paraId="54A5D5C6" w14:textId="77777777" w:rsidR="00E000D8" w:rsidRDefault="00000000">
      <w:pPr>
        <w:pStyle w:val="1"/>
        <w:numPr>
          <w:ilvl w:val="0"/>
          <w:numId w:val="33"/>
        </w:numPr>
        <w:tabs>
          <w:tab w:val="left" w:pos="1184"/>
        </w:tabs>
        <w:spacing w:line="240" w:lineRule="auto"/>
        <w:ind w:firstLine="720"/>
        <w:jc w:val="both"/>
      </w:pPr>
      <w:r>
        <w:t>неверно</w:t>
      </w:r>
    </w:p>
    <w:p w14:paraId="7906EFC2" w14:textId="77777777" w:rsidR="00E000D8" w:rsidRDefault="00000000">
      <w:pPr>
        <w:pStyle w:val="1"/>
        <w:numPr>
          <w:ilvl w:val="0"/>
          <w:numId w:val="30"/>
        </w:numPr>
        <w:tabs>
          <w:tab w:val="left" w:pos="1088"/>
        </w:tabs>
        <w:spacing w:line="240" w:lineRule="auto"/>
        <w:ind w:firstLine="720"/>
        <w:jc w:val="both"/>
      </w:pPr>
      <w:r>
        <w:t>Большинство людей, с которыми я бываю в компаниях, несомненно, рады меня видеть.</w:t>
      </w:r>
    </w:p>
    <w:p w14:paraId="1A28D5B9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2B9BD195" w14:textId="77777777" w:rsidR="00E000D8" w:rsidRDefault="00000000">
      <w:pPr>
        <w:pStyle w:val="1"/>
        <w:spacing w:line="240" w:lineRule="auto"/>
        <w:ind w:firstLine="720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13C3FD86" w14:textId="77777777" w:rsidR="00E000D8" w:rsidRDefault="00000000">
      <w:pPr>
        <w:pStyle w:val="1"/>
        <w:spacing w:line="240" w:lineRule="auto"/>
        <w:ind w:firstLine="720"/>
      </w:pPr>
      <w:r>
        <w:t>С) нет</w:t>
      </w:r>
    </w:p>
    <w:p w14:paraId="60E1C097" w14:textId="77777777" w:rsidR="00E000D8" w:rsidRDefault="00000000">
      <w:pPr>
        <w:pStyle w:val="1"/>
        <w:numPr>
          <w:ilvl w:val="0"/>
          <w:numId w:val="30"/>
        </w:numPr>
        <w:tabs>
          <w:tab w:val="left" w:pos="1093"/>
        </w:tabs>
        <w:spacing w:line="240" w:lineRule="auto"/>
        <w:ind w:firstLine="720"/>
      </w:pPr>
      <w:r>
        <w:t>Я бы скорее занимался:</w:t>
      </w:r>
    </w:p>
    <w:p w14:paraId="4FA64290" w14:textId="77777777" w:rsidR="00E000D8" w:rsidRDefault="00000000">
      <w:pPr>
        <w:pStyle w:val="1"/>
        <w:numPr>
          <w:ilvl w:val="0"/>
          <w:numId w:val="34"/>
        </w:numPr>
        <w:tabs>
          <w:tab w:val="left" w:pos="1208"/>
        </w:tabs>
        <w:spacing w:line="240" w:lineRule="auto"/>
        <w:ind w:firstLine="720"/>
      </w:pPr>
      <w:r>
        <w:t>фехтованием и танцами</w:t>
      </w:r>
    </w:p>
    <w:p w14:paraId="385462C2" w14:textId="77777777" w:rsidR="00E000D8" w:rsidRDefault="00000000">
      <w:pPr>
        <w:pStyle w:val="1"/>
        <w:numPr>
          <w:ilvl w:val="0"/>
          <w:numId w:val="34"/>
        </w:numPr>
        <w:tabs>
          <w:tab w:val="left" w:pos="1194"/>
        </w:tabs>
        <w:spacing w:line="240" w:lineRule="auto"/>
        <w:ind w:firstLine="720"/>
      </w:pPr>
      <w:r>
        <w:t>затрудняюсь ответить</w:t>
      </w:r>
    </w:p>
    <w:p w14:paraId="185D7B27" w14:textId="77777777" w:rsidR="00E000D8" w:rsidRDefault="00000000">
      <w:pPr>
        <w:pStyle w:val="1"/>
        <w:numPr>
          <w:ilvl w:val="0"/>
          <w:numId w:val="34"/>
        </w:numPr>
        <w:tabs>
          <w:tab w:val="left" w:pos="1184"/>
        </w:tabs>
        <w:spacing w:line="240" w:lineRule="auto"/>
        <w:ind w:firstLine="720"/>
      </w:pPr>
      <w:r>
        <w:t>борьбой и баскетболом</w:t>
      </w:r>
    </w:p>
    <w:p w14:paraId="554A565E" w14:textId="77777777" w:rsidR="00E000D8" w:rsidRDefault="00000000">
      <w:pPr>
        <w:pStyle w:val="1"/>
        <w:numPr>
          <w:ilvl w:val="0"/>
          <w:numId w:val="30"/>
        </w:numPr>
        <w:tabs>
          <w:tab w:val="left" w:pos="1222"/>
        </w:tabs>
        <w:spacing w:line="240" w:lineRule="auto"/>
        <w:ind w:firstLine="720"/>
      </w:pPr>
      <w:r>
        <w:t>Меня забавляет, что то, что люди делают, совсем не похоже на то, что они потом рассказывают об этом.</w:t>
      </w:r>
    </w:p>
    <w:p w14:paraId="1FE02DC4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764874F8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54BC33D8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531DD915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Читая о каком-либо происшествии, я интересуюсь всеми подробностями.</w:t>
      </w:r>
    </w:p>
    <w:p w14:paraId="3B1DDEE2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всегда</w:t>
      </w:r>
    </w:p>
    <w:p w14:paraId="03FC5F4B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03E075E6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>)</w:t>
      </w:r>
      <w:r>
        <w:t>редко</w:t>
      </w:r>
    </w:p>
    <w:p w14:paraId="5517AE21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Когда друзья подшучивают надо мной, я обычно смеюсь вместе со всеми и вовсе не обижаюсь.</w:t>
      </w:r>
    </w:p>
    <w:p w14:paraId="087FFCF6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31181C18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04FA9D70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1D768790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lastRenderedPageBreak/>
        <w:t>Если мне кто-нибудь нагрубит, я могу быстро забыть об этом.</w:t>
      </w:r>
    </w:p>
    <w:p w14:paraId="673B69CA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6D565959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24AEABE9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5C05D7CB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Мне больше нравится придумывать новые способы выполнения какой- либо работы, чем придерживаться испытанных приемов.</w:t>
      </w:r>
    </w:p>
    <w:p w14:paraId="673471E4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62022E4A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08B6AD65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6326AD5E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Когда я планирую что-нибудь, я предпочитаю делать это самостоятельно, без чьей-либо помощи.</w:t>
      </w:r>
    </w:p>
    <w:p w14:paraId="5DD5D965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7001E742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1411BA94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072F6CF4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Я думаю, что я менее чувствительный и легко возбудимый, чем большинство людей.</w:t>
      </w:r>
    </w:p>
    <w:p w14:paraId="41736E0F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A)</w:t>
      </w:r>
      <w:r>
        <w:t>верно</w:t>
      </w:r>
      <w:proofErr w:type="gramEnd"/>
    </w:p>
    <w:p w14:paraId="04520FBE" w14:textId="77777777" w:rsidR="00E000D8" w:rsidRDefault="00000000">
      <w:pPr>
        <w:pStyle w:val="1"/>
        <w:numPr>
          <w:ilvl w:val="0"/>
          <w:numId w:val="36"/>
        </w:numPr>
        <w:tabs>
          <w:tab w:val="left" w:pos="1194"/>
        </w:tabs>
        <w:spacing w:line="240" w:lineRule="auto"/>
        <w:ind w:firstLine="720"/>
        <w:jc w:val="both"/>
      </w:pPr>
      <w:r>
        <w:t>затрудняюсь ответить</w:t>
      </w:r>
    </w:p>
    <w:p w14:paraId="5B329AC7" w14:textId="77777777" w:rsidR="00E000D8" w:rsidRDefault="00000000">
      <w:pPr>
        <w:pStyle w:val="1"/>
        <w:numPr>
          <w:ilvl w:val="0"/>
          <w:numId w:val="36"/>
        </w:numPr>
        <w:tabs>
          <w:tab w:val="left" w:pos="1184"/>
        </w:tabs>
        <w:spacing w:line="240" w:lineRule="auto"/>
        <w:ind w:firstLine="720"/>
        <w:jc w:val="both"/>
      </w:pPr>
      <w:r>
        <w:t>неверно</w:t>
      </w:r>
    </w:p>
    <w:p w14:paraId="3F68AB52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Меня раздражают люди, которые не могут быстро принимать решение.</w:t>
      </w:r>
    </w:p>
    <w:p w14:paraId="2D813943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517E9C53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014005F5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10312767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Иногда, хотя и кратковременно, у меня возникало чувство раздражения по отношению к моим родителям.</w:t>
      </w:r>
    </w:p>
    <w:p w14:paraId="48C15204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3B744041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75D1C2D8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0B2CD261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Я скорее раскрыл бы свои сокровенные мысли:</w:t>
      </w:r>
    </w:p>
    <w:p w14:paraId="518F9B18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моим хорошим друзьям</w:t>
      </w:r>
    </w:p>
    <w:p w14:paraId="0D3DC8FB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1653EFD2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 xml:space="preserve">C) </w:t>
      </w:r>
      <w:r>
        <w:t>в своем дневнике</w:t>
      </w:r>
    </w:p>
    <w:p w14:paraId="2D240C54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 xml:space="preserve">Я думаю, что слово, противоположное по смыслу слову «неточный», </w:t>
      </w:r>
      <w:proofErr w:type="gramStart"/>
      <w:r>
        <w:t>- это</w:t>
      </w:r>
      <w:proofErr w:type="gramEnd"/>
      <w:r>
        <w:t>:</w:t>
      </w:r>
    </w:p>
    <w:p w14:paraId="5AF9BF77" w14:textId="77777777" w:rsidR="00E000D8" w:rsidRDefault="00000000">
      <w:pPr>
        <w:pStyle w:val="1"/>
        <w:numPr>
          <w:ilvl w:val="0"/>
          <w:numId w:val="37"/>
        </w:numPr>
        <w:tabs>
          <w:tab w:val="left" w:pos="1208"/>
        </w:tabs>
        <w:spacing w:line="240" w:lineRule="auto"/>
        <w:ind w:firstLine="720"/>
      </w:pPr>
      <w:r>
        <w:t>небрежный</w:t>
      </w:r>
    </w:p>
    <w:p w14:paraId="3A3326FA" w14:textId="77777777" w:rsidR="00E000D8" w:rsidRDefault="00000000">
      <w:pPr>
        <w:pStyle w:val="1"/>
        <w:numPr>
          <w:ilvl w:val="0"/>
          <w:numId w:val="37"/>
        </w:numPr>
        <w:tabs>
          <w:tab w:val="left" w:pos="1194"/>
        </w:tabs>
        <w:spacing w:line="240" w:lineRule="auto"/>
        <w:ind w:firstLine="720"/>
      </w:pPr>
      <w:r>
        <w:t>тщательный</w:t>
      </w:r>
    </w:p>
    <w:p w14:paraId="576B0A21" w14:textId="77777777" w:rsidR="00E000D8" w:rsidRDefault="00000000">
      <w:pPr>
        <w:pStyle w:val="1"/>
        <w:numPr>
          <w:ilvl w:val="0"/>
          <w:numId w:val="37"/>
        </w:numPr>
        <w:tabs>
          <w:tab w:val="left" w:pos="1184"/>
        </w:tabs>
        <w:spacing w:line="240" w:lineRule="auto"/>
        <w:ind w:firstLine="720"/>
      </w:pPr>
      <w:r>
        <w:t>приблизительный</w:t>
      </w:r>
    </w:p>
    <w:p w14:paraId="40706E81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У меня всегда хватает энергии, когда мне это необходимо.</w:t>
      </w:r>
    </w:p>
    <w:p w14:paraId="344C0E86" w14:textId="77777777" w:rsidR="00E000D8" w:rsidRDefault="00000000">
      <w:pPr>
        <w:pStyle w:val="1"/>
        <w:numPr>
          <w:ilvl w:val="0"/>
          <w:numId w:val="38"/>
        </w:numPr>
        <w:tabs>
          <w:tab w:val="left" w:pos="1208"/>
        </w:tabs>
        <w:spacing w:line="240" w:lineRule="auto"/>
        <w:ind w:firstLine="720"/>
      </w:pPr>
      <w:r>
        <w:t>да</w:t>
      </w:r>
    </w:p>
    <w:p w14:paraId="64D60557" w14:textId="77777777" w:rsidR="00E000D8" w:rsidRDefault="00000000">
      <w:pPr>
        <w:pStyle w:val="1"/>
        <w:numPr>
          <w:ilvl w:val="0"/>
          <w:numId w:val="38"/>
        </w:numPr>
        <w:tabs>
          <w:tab w:val="left" w:pos="1194"/>
        </w:tabs>
        <w:spacing w:line="216" w:lineRule="auto"/>
        <w:ind w:firstLine="720"/>
      </w:pPr>
      <w:r>
        <w:t>трудно сказать</w:t>
      </w:r>
    </w:p>
    <w:p w14:paraId="0197D292" w14:textId="77777777" w:rsidR="00E000D8" w:rsidRDefault="00000000">
      <w:pPr>
        <w:pStyle w:val="1"/>
        <w:numPr>
          <w:ilvl w:val="0"/>
          <w:numId w:val="38"/>
        </w:numPr>
        <w:tabs>
          <w:tab w:val="left" w:pos="1184"/>
        </w:tabs>
        <w:spacing w:line="240" w:lineRule="auto"/>
        <w:ind w:firstLine="720"/>
      </w:pPr>
      <w:r>
        <w:t>нет</w:t>
      </w:r>
    </w:p>
    <w:p w14:paraId="3875D719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Меня больше раздражают люди, которые:</w:t>
      </w:r>
    </w:p>
    <w:p w14:paraId="1BC9AC6F" w14:textId="77777777" w:rsidR="00E000D8" w:rsidRDefault="00000000">
      <w:pPr>
        <w:pStyle w:val="1"/>
        <w:numPr>
          <w:ilvl w:val="0"/>
          <w:numId w:val="39"/>
        </w:numPr>
        <w:tabs>
          <w:tab w:val="left" w:pos="1208"/>
        </w:tabs>
        <w:spacing w:line="240" w:lineRule="auto"/>
        <w:ind w:firstLine="720"/>
      </w:pPr>
      <w:r>
        <w:t>своими грубыми шутками вгоняют людей в краску</w:t>
      </w:r>
    </w:p>
    <w:p w14:paraId="22E8CECE" w14:textId="77777777" w:rsidR="00E000D8" w:rsidRDefault="00000000">
      <w:pPr>
        <w:pStyle w:val="1"/>
        <w:numPr>
          <w:ilvl w:val="0"/>
          <w:numId w:val="39"/>
        </w:numPr>
        <w:tabs>
          <w:tab w:val="left" w:pos="1194"/>
        </w:tabs>
        <w:spacing w:line="240" w:lineRule="auto"/>
        <w:ind w:firstLine="720"/>
        <w:jc w:val="both"/>
      </w:pPr>
      <w:r>
        <w:t>затрудняюсь ответить</w:t>
      </w:r>
    </w:p>
    <w:p w14:paraId="58527C51" w14:textId="77777777" w:rsidR="00E000D8" w:rsidRDefault="00000000">
      <w:pPr>
        <w:pStyle w:val="1"/>
        <w:numPr>
          <w:ilvl w:val="0"/>
          <w:numId w:val="39"/>
        </w:numPr>
        <w:tabs>
          <w:tab w:val="left" w:pos="1184"/>
        </w:tabs>
        <w:spacing w:line="240" w:lineRule="auto"/>
        <w:ind w:firstLine="720"/>
      </w:pPr>
      <w:r>
        <w:lastRenderedPageBreak/>
        <w:t>создают неудобства, опаздывая на условленную встречу</w:t>
      </w:r>
    </w:p>
    <w:p w14:paraId="6F781434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Мне очень нравится приглашать гостей и развлекать их.</w:t>
      </w:r>
    </w:p>
    <w:p w14:paraId="6CABF47E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1BCF6B4E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7F54479B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5F4BEEF5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Я думаю, что:</w:t>
      </w:r>
    </w:p>
    <w:p w14:paraId="7F1B0B56" w14:textId="77777777" w:rsidR="00E000D8" w:rsidRDefault="00000000">
      <w:pPr>
        <w:pStyle w:val="1"/>
        <w:numPr>
          <w:ilvl w:val="0"/>
          <w:numId w:val="40"/>
        </w:numPr>
        <w:tabs>
          <w:tab w:val="left" w:pos="1208"/>
        </w:tabs>
        <w:spacing w:line="240" w:lineRule="auto"/>
        <w:ind w:firstLine="720"/>
        <w:jc w:val="both"/>
      </w:pPr>
      <w:r>
        <w:t>не все надо делать одинаково тщательно</w:t>
      </w:r>
    </w:p>
    <w:p w14:paraId="4B8ED661" w14:textId="77777777" w:rsidR="00E000D8" w:rsidRDefault="00000000">
      <w:pPr>
        <w:pStyle w:val="1"/>
        <w:numPr>
          <w:ilvl w:val="0"/>
          <w:numId w:val="40"/>
        </w:numPr>
        <w:tabs>
          <w:tab w:val="left" w:pos="1194"/>
        </w:tabs>
        <w:spacing w:line="240" w:lineRule="auto"/>
        <w:ind w:firstLine="720"/>
        <w:jc w:val="both"/>
      </w:pPr>
      <w:r>
        <w:t>затрудняюсь сказать</w:t>
      </w:r>
    </w:p>
    <w:p w14:paraId="41C3360F" w14:textId="77777777" w:rsidR="00E000D8" w:rsidRDefault="00000000">
      <w:pPr>
        <w:pStyle w:val="1"/>
        <w:numPr>
          <w:ilvl w:val="0"/>
          <w:numId w:val="40"/>
        </w:numPr>
        <w:tabs>
          <w:tab w:val="left" w:pos="1184"/>
        </w:tabs>
        <w:spacing w:line="240" w:lineRule="auto"/>
        <w:ind w:firstLine="720"/>
        <w:jc w:val="both"/>
      </w:pPr>
      <w:r>
        <w:t>любую работу следует выполнять тщательно, если вы за нее взялись</w:t>
      </w:r>
    </w:p>
    <w:p w14:paraId="78FDA9B9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Мне всегда приходится преодолевать смущение.</w:t>
      </w:r>
    </w:p>
    <w:p w14:paraId="36651AF7" w14:textId="77777777" w:rsidR="00E000D8" w:rsidRDefault="00000000">
      <w:pPr>
        <w:pStyle w:val="1"/>
        <w:numPr>
          <w:ilvl w:val="0"/>
          <w:numId w:val="41"/>
        </w:numPr>
        <w:tabs>
          <w:tab w:val="left" w:pos="1208"/>
        </w:tabs>
        <w:spacing w:line="240" w:lineRule="auto"/>
        <w:ind w:firstLine="720"/>
        <w:jc w:val="both"/>
      </w:pPr>
      <w:r>
        <w:t>да</w:t>
      </w:r>
    </w:p>
    <w:p w14:paraId="5FC839D7" w14:textId="77777777" w:rsidR="00E000D8" w:rsidRDefault="00000000">
      <w:pPr>
        <w:pStyle w:val="1"/>
        <w:numPr>
          <w:ilvl w:val="0"/>
          <w:numId w:val="41"/>
        </w:numPr>
        <w:tabs>
          <w:tab w:val="left" w:pos="1194"/>
        </w:tabs>
        <w:spacing w:line="240" w:lineRule="auto"/>
        <w:ind w:firstLine="720"/>
        <w:jc w:val="both"/>
      </w:pPr>
      <w:r>
        <w:t>возможно</w:t>
      </w:r>
    </w:p>
    <w:p w14:paraId="1F5FCB38" w14:textId="77777777" w:rsidR="00E000D8" w:rsidRDefault="00000000">
      <w:pPr>
        <w:pStyle w:val="1"/>
        <w:numPr>
          <w:ilvl w:val="0"/>
          <w:numId w:val="41"/>
        </w:numPr>
        <w:tabs>
          <w:tab w:val="left" w:pos="1184"/>
        </w:tabs>
        <w:spacing w:line="240" w:lineRule="auto"/>
        <w:ind w:firstLine="720"/>
        <w:jc w:val="both"/>
      </w:pPr>
      <w:r>
        <w:t>нет</w:t>
      </w:r>
    </w:p>
    <w:p w14:paraId="3903DC37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Мои друзья чаще:</w:t>
      </w:r>
    </w:p>
    <w:p w14:paraId="6423FEA6" w14:textId="77777777" w:rsidR="00E000D8" w:rsidRDefault="00000000">
      <w:pPr>
        <w:pStyle w:val="1"/>
        <w:numPr>
          <w:ilvl w:val="0"/>
          <w:numId w:val="42"/>
        </w:numPr>
        <w:tabs>
          <w:tab w:val="left" w:pos="1208"/>
        </w:tabs>
        <w:spacing w:line="240" w:lineRule="auto"/>
        <w:ind w:firstLine="720"/>
        <w:jc w:val="both"/>
      </w:pPr>
      <w:r>
        <w:t>советуются со мной</w:t>
      </w:r>
    </w:p>
    <w:p w14:paraId="53ED09E2" w14:textId="77777777" w:rsidR="00E000D8" w:rsidRDefault="00000000">
      <w:pPr>
        <w:pStyle w:val="1"/>
        <w:numPr>
          <w:ilvl w:val="0"/>
          <w:numId w:val="42"/>
        </w:numPr>
        <w:tabs>
          <w:tab w:val="left" w:pos="1194"/>
        </w:tabs>
        <w:spacing w:line="240" w:lineRule="auto"/>
        <w:ind w:firstLine="720"/>
        <w:jc w:val="both"/>
      </w:pPr>
      <w:r>
        <w:t>делают то и другое поровну</w:t>
      </w:r>
    </w:p>
    <w:p w14:paraId="47A10C4D" w14:textId="77777777" w:rsidR="00E000D8" w:rsidRDefault="00000000">
      <w:pPr>
        <w:pStyle w:val="1"/>
        <w:numPr>
          <w:ilvl w:val="0"/>
          <w:numId w:val="42"/>
        </w:numPr>
        <w:tabs>
          <w:tab w:val="left" w:pos="1184"/>
        </w:tabs>
        <w:spacing w:line="240" w:lineRule="auto"/>
        <w:ind w:firstLine="720"/>
        <w:jc w:val="both"/>
      </w:pPr>
      <w:r>
        <w:t>дают мне советы</w:t>
      </w:r>
    </w:p>
    <w:p w14:paraId="0861C0B7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Если приятель обманывает меня в мелочах, я скорее предпочитаю сделать вид, что не заметил этого, чем разоблачить его.</w:t>
      </w:r>
    </w:p>
    <w:p w14:paraId="292ADEAF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6CADADDF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5DF43D18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7DD8AFEF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Я предпочитаю:</w:t>
      </w:r>
    </w:p>
    <w:p w14:paraId="7CE26B71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друзей, чьи интересы имеют деловой и практический характер</w:t>
      </w:r>
    </w:p>
    <w:p w14:paraId="1540C590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70E7F45C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друзей отличающихся глубоко продуманными взглядами на жизнь</w:t>
      </w:r>
    </w:p>
    <w:p w14:paraId="0D965F77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Я не могу спокойно слушать, как другие люди высказывают идеи, противоположные тем, в которые я твердо верю.</w:t>
      </w:r>
    </w:p>
    <w:p w14:paraId="5CD91D63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A)</w:t>
      </w:r>
      <w:r>
        <w:t>верно</w:t>
      </w:r>
      <w:proofErr w:type="gramEnd"/>
    </w:p>
    <w:p w14:paraId="104951E8" w14:textId="77777777" w:rsidR="00E000D8" w:rsidRDefault="00000000">
      <w:pPr>
        <w:pStyle w:val="1"/>
        <w:numPr>
          <w:ilvl w:val="0"/>
          <w:numId w:val="43"/>
        </w:numPr>
        <w:tabs>
          <w:tab w:val="left" w:pos="1194"/>
        </w:tabs>
        <w:spacing w:line="240" w:lineRule="auto"/>
        <w:ind w:firstLine="720"/>
        <w:jc w:val="both"/>
      </w:pPr>
      <w:r>
        <w:t>затрудняюсь ответить</w:t>
      </w:r>
    </w:p>
    <w:p w14:paraId="67D7FD2E" w14:textId="77777777" w:rsidR="00E000D8" w:rsidRDefault="00000000">
      <w:pPr>
        <w:pStyle w:val="1"/>
        <w:numPr>
          <w:ilvl w:val="0"/>
          <w:numId w:val="43"/>
        </w:numPr>
        <w:tabs>
          <w:tab w:val="left" w:pos="1184"/>
        </w:tabs>
        <w:spacing w:line="240" w:lineRule="auto"/>
        <w:ind w:firstLine="720"/>
        <w:jc w:val="both"/>
      </w:pPr>
      <w:r>
        <w:t>неверно</w:t>
      </w:r>
    </w:p>
    <w:p w14:paraId="6418CDFC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Меня волнуют мои прошлые поступки и ошибки.</w:t>
      </w:r>
    </w:p>
    <w:p w14:paraId="26A33B8D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5F30657D" w14:textId="77777777" w:rsidR="00E000D8" w:rsidRDefault="00000000">
      <w:pPr>
        <w:pStyle w:val="1"/>
        <w:spacing w:line="216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5EB2615F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7C4E681A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Если бы я одинаково хорошо умел и то, и другое, я бы предпочел:</w:t>
      </w:r>
    </w:p>
    <w:p w14:paraId="66FCB18B" w14:textId="77777777" w:rsidR="00E000D8" w:rsidRDefault="00000000">
      <w:pPr>
        <w:pStyle w:val="1"/>
        <w:numPr>
          <w:ilvl w:val="0"/>
          <w:numId w:val="44"/>
        </w:numPr>
        <w:tabs>
          <w:tab w:val="left" w:pos="1208"/>
        </w:tabs>
        <w:spacing w:line="240" w:lineRule="auto"/>
        <w:ind w:firstLine="720"/>
        <w:jc w:val="both"/>
      </w:pPr>
      <w:r>
        <w:t>играть в шахматы</w:t>
      </w:r>
    </w:p>
    <w:p w14:paraId="07340455" w14:textId="77777777" w:rsidR="00E000D8" w:rsidRDefault="00000000">
      <w:pPr>
        <w:pStyle w:val="1"/>
        <w:numPr>
          <w:ilvl w:val="0"/>
          <w:numId w:val="44"/>
        </w:numPr>
        <w:tabs>
          <w:tab w:val="left" w:pos="1194"/>
        </w:tabs>
        <w:spacing w:line="240" w:lineRule="auto"/>
        <w:ind w:firstLine="720"/>
        <w:jc w:val="both"/>
      </w:pPr>
      <w:r>
        <w:t>трудно сказать</w:t>
      </w:r>
    </w:p>
    <w:p w14:paraId="7196D464" w14:textId="77777777" w:rsidR="00E000D8" w:rsidRDefault="00000000">
      <w:pPr>
        <w:pStyle w:val="1"/>
        <w:numPr>
          <w:ilvl w:val="0"/>
          <w:numId w:val="44"/>
        </w:numPr>
        <w:tabs>
          <w:tab w:val="left" w:pos="1184"/>
        </w:tabs>
        <w:spacing w:line="240" w:lineRule="auto"/>
        <w:ind w:firstLine="720"/>
        <w:jc w:val="both"/>
      </w:pPr>
      <w:r>
        <w:t>играть в городки</w:t>
      </w:r>
    </w:p>
    <w:p w14:paraId="425F0447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Мне нравятся общительные, компанейские люди.</w:t>
      </w:r>
    </w:p>
    <w:p w14:paraId="5233ECB0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2D0BEE0F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3DB89249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6CD0D661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 xml:space="preserve">Я настолько осторожен и практичен, что со мной случается меньше </w:t>
      </w:r>
      <w:r>
        <w:lastRenderedPageBreak/>
        <w:t>неприятных неожиданностей, чем с другими людьми.</w:t>
      </w:r>
    </w:p>
    <w:p w14:paraId="22BD3B9B" w14:textId="77777777" w:rsidR="00E000D8" w:rsidRDefault="00000000">
      <w:pPr>
        <w:pStyle w:val="1"/>
        <w:numPr>
          <w:ilvl w:val="0"/>
          <w:numId w:val="45"/>
        </w:numPr>
        <w:tabs>
          <w:tab w:val="left" w:pos="1208"/>
        </w:tabs>
        <w:spacing w:line="240" w:lineRule="auto"/>
        <w:ind w:firstLine="720"/>
        <w:jc w:val="both"/>
      </w:pPr>
      <w:r>
        <w:t>да</w:t>
      </w:r>
    </w:p>
    <w:p w14:paraId="50A4603B" w14:textId="77777777" w:rsidR="00E000D8" w:rsidRDefault="00000000">
      <w:pPr>
        <w:pStyle w:val="1"/>
        <w:numPr>
          <w:ilvl w:val="0"/>
          <w:numId w:val="45"/>
        </w:numPr>
        <w:tabs>
          <w:tab w:val="left" w:pos="1194"/>
        </w:tabs>
        <w:spacing w:line="240" w:lineRule="auto"/>
        <w:ind w:firstLine="720"/>
      </w:pPr>
      <w:r>
        <w:t>трудно сказать</w:t>
      </w:r>
    </w:p>
    <w:p w14:paraId="4D0C96BE" w14:textId="77777777" w:rsidR="00E000D8" w:rsidRDefault="00000000">
      <w:pPr>
        <w:pStyle w:val="1"/>
        <w:numPr>
          <w:ilvl w:val="0"/>
          <w:numId w:val="45"/>
        </w:numPr>
        <w:tabs>
          <w:tab w:val="left" w:pos="1184"/>
        </w:tabs>
        <w:spacing w:line="240" w:lineRule="auto"/>
        <w:ind w:firstLine="720"/>
      </w:pPr>
      <w:r>
        <w:t>нет</w:t>
      </w:r>
    </w:p>
    <w:p w14:paraId="76FFD2A8" w14:textId="77777777" w:rsidR="00E000D8" w:rsidRDefault="00000000">
      <w:pPr>
        <w:pStyle w:val="1"/>
        <w:numPr>
          <w:ilvl w:val="0"/>
          <w:numId w:val="35"/>
        </w:numPr>
        <w:tabs>
          <w:tab w:val="left" w:pos="2051"/>
        </w:tabs>
        <w:spacing w:line="240" w:lineRule="auto"/>
        <w:ind w:firstLine="720"/>
      </w:pPr>
      <w:r>
        <w:t>Я могу забыть о своих заботах и обязанностях, когда мне необходимо.</w:t>
      </w:r>
    </w:p>
    <w:p w14:paraId="4F417CDA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1E5FA0EC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55AD3C86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71F7C2C2" w14:textId="77777777" w:rsidR="00E000D8" w:rsidRDefault="00000000">
      <w:pPr>
        <w:pStyle w:val="1"/>
        <w:numPr>
          <w:ilvl w:val="0"/>
          <w:numId w:val="35"/>
        </w:numPr>
        <w:tabs>
          <w:tab w:val="left" w:pos="2051"/>
        </w:tabs>
        <w:spacing w:line="240" w:lineRule="auto"/>
        <w:ind w:firstLine="720"/>
      </w:pPr>
      <w:r>
        <w:t>Мне бывает трудно признать, что я не прав.</w:t>
      </w:r>
    </w:p>
    <w:p w14:paraId="48F783C3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5A86B045" w14:textId="77777777" w:rsidR="00E000D8" w:rsidRDefault="00000000">
      <w:pPr>
        <w:pStyle w:val="1"/>
        <w:spacing w:line="240" w:lineRule="auto"/>
        <w:ind w:firstLine="720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7C253E80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3BDBA2DF" w14:textId="77777777" w:rsidR="00E000D8" w:rsidRDefault="00000000">
      <w:pPr>
        <w:pStyle w:val="1"/>
        <w:numPr>
          <w:ilvl w:val="0"/>
          <w:numId w:val="35"/>
        </w:numPr>
        <w:tabs>
          <w:tab w:val="left" w:pos="2051"/>
        </w:tabs>
        <w:spacing w:line="240" w:lineRule="auto"/>
        <w:ind w:firstLine="720"/>
      </w:pPr>
      <w:r>
        <w:t>На предприятии мне было бы интереснее:</w:t>
      </w:r>
    </w:p>
    <w:p w14:paraId="74040DEA" w14:textId="77777777" w:rsidR="00E000D8" w:rsidRDefault="00000000">
      <w:pPr>
        <w:pStyle w:val="1"/>
        <w:numPr>
          <w:ilvl w:val="0"/>
          <w:numId w:val="46"/>
        </w:numPr>
        <w:tabs>
          <w:tab w:val="left" w:pos="1194"/>
        </w:tabs>
        <w:spacing w:line="240" w:lineRule="auto"/>
        <w:ind w:firstLine="720"/>
      </w:pPr>
      <w:r>
        <w:t>работать с машинами и механизмами и участвовать в основном производстве</w:t>
      </w:r>
    </w:p>
    <w:p w14:paraId="5A96C018" w14:textId="77777777" w:rsidR="00E000D8" w:rsidRDefault="00000000">
      <w:pPr>
        <w:pStyle w:val="1"/>
        <w:numPr>
          <w:ilvl w:val="0"/>
          <w:numId w:val="46"/>
        </w:numPr>
        <w:tabs>
          <w:tab w:val="left" w:pos="2051"/>
        </w:tabs>
        <w:spacing w:line="240" w:lineRule="auto"/>
        <w:ind w:firstLine="720"/>
        <w:jc w:val="both"/>
      </w:pPr>
      <w:r>
        <w:t>трудно сказать</w:t>
      </w:r>
    </w:p>
    <w:p w14:paraId="64543CBF" w14:textId="77777777" w:rsidR="00E000D8" w:rsidRDefault="00000000">
      <w:pPr>
        <w:pStyle w:val="1"/>
        <w:numPr>
          <w:ilvl w:val="0"/>
          <w:numId w:val="46"/>
        </w:numPr>
        <w:tabs>
          <w:tab w:val="left" w:pos="2051"/>
        </w:tabs>
        <w:spacing w:line="240" w:lineRule="auto"/>
        <w:ind w:firstLine="720"/>
      </w:pPr>
      <w:r>
        <w:t>беседовать с людьми, занимаясь общественной работой</w:t>
      </w:r>
    </w:p>
    <w:p w14:paraId="0EAB5809" w14:textId="77777777" w:rsidR="00E000D8" w:rsidRDefault="00000000">
      <w:pPr>
        <w:pStyle w:val="1"/>
        <w:numPr>
          <w:ilvl w:val="0"/>
          <w:numId w:val="35"/>
        </w:numPr>
        <w:tabs>
          <w:tab w:val="left" w:pos="2051"/>
        </w:tabs>
        <w:spacing w:line="240" w:lineRule="auto"/>
        <w:ind w:firstLine="720"/>
      </w:pPr>
      <w:r>
        <w:t>Какое слово не связано с двумя другими?</w:t>
      </w:r>
    </w:p>
    <w:p w14:paraId="5E5D1348" w14:textId="77777777" w:rsidR="00E000D8" w:rsidRDefault="00000000">
      <w:pPr>
        <w:pStyle w:val="1"/>
        <w:numPr>
          <w:ilvl w:val="0"/>
          <w:numId w:val="47"/>
        </w:numPr>
        <w:tabs>
          <w:tab w:val="left" w:pos="1208"/>
        </w:tabs>
        <w:spacing w:line="240" w:lineRule="auto"/>
        <w:ind w:firstLine="720"/>
        <w:jc w:val="both"/>
      </w:pPr>
      <w:r>
        <w:t>кошка</w:t>
      </w:r>
    </w:p>
    <w:p w14:paraId="33B98BF8" w14:textId="77777777" w:rsidR="00E000D8" w:rsidRDefault="00000000">
      <w:pPr>
        <w:pStyle w:val="1"/>
        <w:numPr>
          <w:ilvl w:val="0"/>
          <w:numId w:val="47"/>
        </w:numPr>
        <w:tabs>
          <w:tab w:val="left" w:pos="1194"/>
        </w:tabs>
        <w:spacing w:line="240" w:lineRule="auto"/>
        <w:ind w:firstLine="720"/>
        <w:jc w:val="both"/>
      </w:pPr>
      <w:r>
        <w:t>близко</w:t>
      </w:r>
    </w:p>
    <w:p w14:paraId="703B88A0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C)</w:t>
      </w:r>
      <w:r>
        <w:t>солнце</w:t>
      </w:r>
    </w:p>
    <w:p w14:paraId="36F552AB" w14:textId="77777777" w:rsidR="00E000D8" w:rsidRDefault="00000000">
      <w:pPr>
        <w:pStyle w:val="1"/>
        <w:numPr>
          <w:ilvl w:val="0"/>
          <w:numId w:val="35"/>
        </w:numPr>
        <w:tabs>
          <w:tab w:val="left" w:pos="2051"/>
        </w:tabs>
        <w:spacing w:line="240" w:lineRule="auto"/>
        <w:ind w:firstLine="720"/>
      </w:pPr>
      <w:r>
        <w:t>То, что в некоторой степени отвлекает мое внимание:</w:t>
      </w:r>
    </w:p>
    <w:p w14:paraId="7C713D5D" w14:textId="77777777" w:rsidR="00E000D8" w:rsidRDefault="00000000">
      <w:pPr>
        <w:pStyle w:val="1"/>
        <w:numPr>
          <w:ilvl w:val="0"/>
          <w:numId w:val="48"/>
        </w:numPr>
        <w:tabs>
          <w:tab w:val="left" w:pos="1208"/>
        </w:tabs>
        <w:spacing w:line="240" w:lineRule="auto"/>
        <w:ind w:firstLine="720"/>
      </w:pPr>
      <w:r>
        <w:t>раздражает меня</w:t>
      </w:r>
    </w:p>
    <w:p w14:paraId="1F4C116C" w14:textId="77777777" w:rsidR="00E000D8" w:rsidRDefault="00000000">
      <w:pPr>
        <w:pStyle w:val="1"/>
        <w:numPr>
          <w:ilvl w:val="0"/>
          <w:numId w:val="48"/>
        </w:numPr>
        <w:tabs>
          <w:tab w:val="left" w:pos="1194"/>
        </w:tabs>
        <w:spacing w:line="240" w:lineRule="auto"/>
        <w:ind w:firstLine="720"/>
      </w:pPr>
      <w:r>
        <w:t>нечто среднее</w:t>
      </w:r>
    </w:p>
    <w:p w14:paraId="444520CB" w14:textId="77777777" w:rsidR="00E000D8" w:rsidRDefault="00000000">
      <w:pPr>
        <w:pStyle w:val="1"/>
        <w:numPr>
          <w:ilvl w:val="0"/>
          <w:numId w:val="48"/>
        </w:numPr>
        <w:tabs>
          <w:tab w:val="left" w:pos="1184"/>
        </w:tabs>
        <w:spacing w:line="240" w:lineRule="auto"/>
        <w:ind w:firstLine="720"/>
      </w:pPr>
      <w:r>
        <w:t>не беспокоит меня совершенно</w:t>
      </w:r>
    </w:p>
    <w:p w14:paraId="2B07ED4E" w14:textId="77777777" w:rsidR="00E000D8" w:rsidRDefault="00000000">
      <w:pPr>
        <w:pStyle w:val="1"/>
        <w:numPr>
          <w:ilvl w:val="0"/>
          <w:numId w:val="35"/>
        </w:numPr>
        <w:tabs>
          <w:tab w:val="left" w:pos="2051"/>
        </w:tabs>
        <w:spacing w:line="240" w:lineRule="auto"/>
        <w:ind w:firstLine="720"/>
      </w:pPr>
      <w:r>
        <w:t>Если бы у меня было много денег, то я:</w:t>
      </w:r>
    </w:p>
    <w:p w14:paraId="6A278FD7" w14:textId="77777777" w:rsidR="00E000D8" w:rsidRDefault="00000000">
      <w:pPr>
        <w:pStyle w:val="1"/>
        <w:spacing w:line="240" w:lineRule="auto"/>
        <w:ind w:firstLine="720"/>
      </w:pPr>
      <w:r>
        <w:t>А) позаботился бы, чтобы не вызвать к себе зависти</w:t>
      </w:r>
    </w:p>
    <w:p w14:paraId="0AC62864" w14:textId="77777777" w:rsidR="00E000D8" w:rsidRDefault="00000000">
      <w:pPr>
        <w:pStyle w:val="1"/>
        <w:spacing w:line="240" w:lineRule="auto"/>
        <w:ind w:firstLine="720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6F082C6A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жил бы, не стесняя себя ни в чем</w:t>
      </w:r>
    </w:p>
    <w:p w14:paraId="279CBF2B" w14:textId="77777777" w:rsidR="00E000D8" w:rsidRDefault="00000000">
      <w:pPr>
        <w:pStyle w:val="1"/>
        <w:numPr>
          <w:ilvl w:val="0"/>
          <w:numId w:val="35"/>
        </w:numPr>
        <w:tabs>
          <w:tab w:val="left" w:pos="2051"/>
        </w:tabs>
        <w:spacing w:line="240" w:lineRule="auto"/>
        <w:ind w:firstLine="720"/>
      </w:pPr>
      <w:r>
        <w:t xml:space="preserve">Худшее наказание для меня </w:t>
      </w:r>
      <w:proofErr w:type="gramStart"/>
      <w:r>
        <w:t>- это</w:t>
      </w:r>
      <w:proofErr w:type="gramEnd"/>
      <w:r>
        <w:t>:</w:t>
      </w:r>
    </w:p>
    <w:p w14:paraId="435E9463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тяжелая работа</w:t>
      </w:r>
    </w:p>
    <w:p w14:paraId="1E6F638C" w14:textId="77777777" w:rsidR="00E000D8" w:rsidRDefault="00000000">
      <w:pPr>
        <w:pStyle w:val="1"/>
        <w:spacing w:line="240" w:lineRule="auto"/>
        <w:ind w:firstLine="720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324AB393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 xml:space="preserve">C) </w:t>
      </w:r>
      <w:r>
        <w:t>быть запертым в одиночестве</w:t>
      </w:r>
    </w:p>
    <w:p w14:paraId="76D7CD57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</w:pPr>
      <w:r>
        <w:t>Люди должны больше, чем они делают это сейчас, требовать соблюдения законов морали.</w:t>
      </w:r>
    </w:p>
    <w:p w14:paraId="4FED729F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63532CE1" w14:textId="77777777" w:rsidR="00E000D8" w:rsidRDefault="00000000">
      <w:pPr>
        <w:pStyle w:val="1"/>
        <w:spacing w:line="240" w:lineRule="auto"/>
        <w:ind w:firstLine="720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08ED9BE4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1E823FBD" w14:textId="77777777" w:rsidR="00E000D8" w:rsidRDefault="00000000">
      <w:pPr>
        <w:pStyle w:val="1"/>
        <w:numPr>
          <w:ilvl w:val="0"/>
          <w:numId w:val="35"/>
        </w:numPr>
        <w:tabs>
          <w:tab w:val="left" w:pos="2051"/>
        </w:tabs>
        <w:spacing w:line="240" w:lineRule="auto"/>
        <w:ind w:firstLine="720"/>
      </w:pPr>
      <w:r>
        <w:t>Мне говорили, что ребенком я был:</w:t>
      </w:r>
    </w:p>
    <w:p w14:paraId="05D3FB33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спокойным и любил оставаться один</w:t>
      </w:r>
    </w:p>
    <w:p w14:paraId="30587638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4CBC2001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живым и подвижным</w:t>
      </w:r>
    </w:p>
    <w:p w14:paraId="6824A226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</w:pPr>
      <w:r>
        <w:t>Мне нравилась бы практическая повседневная работа с различными установками и машинами.</w:t>
      </w:r>
    </w:p>
    <w:p w14:paraId="606D7933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lastRenderedPageBreak/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62CF7ADB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4CA921E3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0F85E4C0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Я думаю, что большинство свидетелей говорят правду, даже если это нелегко для них.</w:t>
      </w:r>
    </w:p>
    <w:p w14:paraId="1EA540B7" w14:textId="77777777" w:rsidR="00E000D8" w:rsidRDefault="00000000">
      <w:pPr>
        <w:pStyle w:val="1"/>
        <w:numPr>
          <w:ilvl w:val="0"/>
          <w:numId w:val="49"/>
        </w:numPr>
        <w:tabs>
          <w:tab w:val="left" w:pos="1208"/>
        </w:tabs>
        <w:spacing w:line="240" w:lineRule="auto"/>
        <w:ind w:firstLine="720"/>
        <w:jc w:val="both"/>
      </w:pPr>
      <w:r>
        <w:t>да</w:t>
      </w:r>
    </w:p>
    <w:p w14:paraId="44B07157" w14:textId="77777777" w:rsidR="00E000D8" w:rsidRDefault="00000000">
      <w:pPr>
        <w:pStyle w:val="1"/>
        <w:numPr>
          <w:ilvl w:val="0"/>
          <w:numId w:val="49"/>
        </w:numPr>
        <w:tabs>
          <w:tab w:val="left" w:pos="1194"/>
        </w:tabs>
        <w:spacing w:line="240" w:lineRule="auto"/>
        <w:ind w:firstLine="720"/>
        <w:jc w:val="both"/>
      </w:pPr>
      <w:r>
        <w:t>трудно сказать</w:t>
      </w:r>
    </w:p>
    <w:p w14:paraId="3FF8EDAC" w14:textId="77777777" w:rsidR="00E000D8" w:rsidRDefault="00000000">
      <w:pPr>
        <w:pStyle w:val="1"/>
        <w:numPr>
          <w:ilvl w:val="0"/>
          <w:numId w:val="49"/>
        </w:numPr>
        <w:tabs>
          <w:tab w:val="left" w:pos="1184"/>
        </w:tabs>
        <w:spacing w:line="240" w:lineRule="auto"/>
        <w:ind w:firstLine="720"/>
        <w:jc w:val="both"/>
      </w:pPr>
      <w:r>
        <w:t>нет</w:t>
      </w:r>
    </w:p>
    <w:p w14:paraId="4BC2BBDF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Иногда я не решаюсь проводить в жизнь свои идеи, потому что они кажутся мне неосуществимыми.</w:t>
      </w:r>
    </w:p>
    <w:p w14:paraId="08AE326E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A)</w:t>
      </w:r>
      <w:r>
        <w:t>верно</w:t>
      </w:r>
      <w:proofErr w:type="gramEnd"/>
    </w:p>
    <w:p w14:paraId="1DD16654" w14:textId="77777777" w:rsidR="00E000D8" w:rsidRDefault="00000000">
      <w:pPr>
        <w:pStyle w:val="1"/>
        <w:numPr>
          <w:ilvl w:val="0"/>
          <w:numId w:val="50"/>
        </w:numPr>
        <w:tabs>
          <w:tab w:val="left" w:pos="1194"/>
        </w:tabs>
        <w:spacing w:line="240" w:lineRule="auto"/>
        <w:ind w:firstLine="720"/>
        <w:jc w:val="both"/>
      </w:pPr>
      <w:r>
        <w:t>затрудняюсь ответить</w:t>
      </w:r>
    </w:p>
    <w:p w14:paraId="054F591F" w14:textId="77777777" w:rsidR="00E000D8" w:rsidRDefault="00000000">
      <w:pPr>
        <w:pStyle w:val="1"/>
        <w:numPr>
          <w:ilvl w:val="0"/>
          <w:numId w:val="50"/>
        </w:numPr>
        <w:tabs>
          <w:tab w:val="left" w:pos="1184"/>
        </w:tabs>
        <w:spacing w:line="240" w:lineRule="auto"/>
        <w:ind w:firstLine="720"/>
        <w:jc w:val="both"/>
      </w:pPr>
      <w:r>
        <w:t>неверно</w:t>
      </w:r>
    </w:p>
    <w:p w14:paraId="501A9B01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Я стараюсь смеяться над шутками не так громко, как это делает большинство людей.</w:t>
      </w:r>
    </w:p>
    <w:p w14:paraId="27B95DAA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0D4B169B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14AEF59A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1710DEC1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Я никогда не бываю так несчастен, что хочется плакать.</w:t>
      </w:r>
    </w:p>
    <w:p w14:paraId="7D3E425D" w14:textId="77777777" w:rsidR="00E000D8" w:rsidRDefault="00000000">
      <w:pPr>
        <w:pStyle w:val="1"/>
        <w:spacing w:line="240" w:lineRule="auto"/>
        <w:ind w:firstLine="720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5884E916" w14:textId="77777777" w:rsidR="00E000D8" w:rsidRDefault="00000000">
      <w:pPr>
        <w:pStyle w:val="1"/>
        <w:spacing w:line="240" w:lineRule="auto"/>
        <w:ind w:firstLine="720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7DEEE235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5068F6B3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В музыке я наслаждаюсь:</w:t>
      </w:r>
    </w:p>
    <w:p w14:paraId="65CD1D26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маршами в исполнении военных оркестров</w:t>
      </w:r>
    </w:p>
    <w:p w14:paraId="08E418C5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3196E880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скрипичными соло</w:t>
      </w:r>
    </w:p>
    <w:p w14:paraId="0562536A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Я бы скорее предпочел провести два летних месяца:</w:t>
      </w:r>
    </w:p>
    <w:p w14:paraId="2826C5FA" w14:textId="77777777" w:rsidR="00E000D8" w:rsidRDefault="00000000">
      <w:pPr>
        <w:pStyle w:val="1"/>
        <w:numPr>
          <w:ilvl w:val="0"/>
          <w:numId w:val="51"/>
        </w:numPr>
        <w:tabs>
          <w:tab w:val="left" w:pos="1208"/>
        </w:tabs>
        <w:spacing w:line="240" w:lineRule="auto"/>
        <w:ind w:firstLine="720"/>
      </w:pPr>
      <w:r>
        <w:t>в деревне с одним или двумя друзьями</w:t>
      </w:r>
    </w:p>
    <w:p w14:paraId="7285D1B2" w14:textId="77777777" w:rsidR="00E000D8" w:rsidRDefault="00000000">
      <w:pPr>
        <w:pStyle w:val="1"/>
        <w:numPr>
          <w:ilvl w:val="0"/>
          <w:numId w:val="51"/>
        </w:numPr>
        <w:tabs>
          <w:tab w:val="left" w:pos="1194"/>
        </w:tabs>
        <w:spacing w:line="240" w:lineRule="auto"/>
        <w:ind w:firstLine="720"/>
      </w:pPr>
      <w:r>
        <w:t>затрудняюсь ответить</w:t>
      </w:r>
    </w:p>
    <w:p w14:paraId="12CA9D9E" w14:textId="77777777" w:rsidR="00E000D8" w:rsidRDefault="00000000">
      <w:pPr>
        <w:pStyle w:val="1"/>
        <w:numPr>
          <w:ilvl w:val="0"/>
          <w:numId w:val="51"/>
        </w:numPr>
        <w:tabs>
          <w:tab w:val="left" w:pos="1184"/>
        </w:tabs>
        <w:spacing w:line="240" w:lineRule="auto"/>
        <w:ind w:firstLine="720"/>
      </w:pPr>
      <w:r>
        <w:t>возглавляя группу в туристском лагере</w:t>
      </w:r>
    </w:p>
    <w:p w14:paraId="020D64EF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Усилия, затраченные на составление планов:</w:t>
      </w:r>
    </w:p>
    <w:p w14:paraId="56E5D095" w14:textId="77777777" w:rsidR="00E000D8" w:rsidRDefault="00000000">
      <w:pPr>
        <w:pStyle w:val="1"/>
        <w:numPr>
          <w:ilvl w:val="0"/>
          <w:numId w:val="52"/>
        </w:numPr>
        <w:tabs>
          <w:tab w:val="left" w:pos="1208"/>
        </w:tabs>
        <w:spacing w:line="240" w:lineRule="auto"/>
        <w:ind w:firstLine="720"/>
        <w:jc w:val="both"/>
      </w:pPr>
      <w:r>
        <w:t>никогда не лишние</w:t>
      </w:r>
    </w:p>
    <w:p w14:paraId="497FC0F8" w14:textId="77777777" w:rsidR="00E000D8" w:rsidRDefault="00000000">
      <w:pPr>
        <w:pStyle w:val="1"/>
        <w:numPr>
          <w:ilvl w:val="0"/>
          <w:numId w:val="52"/>
        </w:numPr>
        <w:tabs>
          <w:tab w:val="left" w:pos="1194"/>
        </w:tabs>
        <w:spacing w:line="240" w:lineRule="auto"/>
        <w:ind w:firstLine="720"/>
        <w:jc w:val="both"/>
      </w:pPr>
      <w:r>
        <w:t>трудно сказать</w:t>
      </w:r>
    </w:p>
    <w:p w14:paraId="451AB698" w14:textId="77777777" w:rsidR="00E000D8" w:rsidRDefault="00000000">
      <w:pPr>
        <w:pStyle w:val="1"/>
        <w:numPr>
          <w:ilvl w:val="0"/>
          <w:numId w:val="52"/>
        </w:numPr>
        <w:tabs>
          <w:tab w:val="left" w:pos="1184"/>
        </w:tabs>
        <w:spacing w:line="240" w:lineRule="auto"/>
        <w:ind w:firstLine="720"/>
        <w:jc w:val="both"/>
      </w:pPr>
      <w:r>
        <w:t>не стоят этого</w:t>
      </w:r>
    </w:p>
    <w:p w14:paraId="2CDBD084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Необдуманные поступки и высказывания моих приятелей в мой адрес не обижают и не огорчают меня.</w:t>
      </w:r>
    </w:p>
    <w:p w14:paraId="07DB35FE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7FB3032C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118DAE24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035E5800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Когда мне все удается, я нахожу эти дела легкими.</w:t>
      </w:r>
    </w:p>
    <w:p w14:paraId="55629EF6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всегда</w:t>
      </w:r>
    </w:p>
    <w:p w14:paraId="43792E97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1AFD2DED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>)</w:t>
      </w:r>
      <w:r>
        <w:t>редко</w:t>
      </w:r>
    </w:p>
    <w:p w14:paraId="7DD7931E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Я предпочел бы скорее работать:</w:t>
      </w:r>
    </w:p>
    <w:p w14:paraId="5233E4AD" w14:textId="77777777" w:rsidR="00E000D8" w:rsidRDefault="00000000">
      <w:pPr>
        <w:pStyle w:val="1"/>
        <w:numPr>
          <w:ilvl w:val="0"/>
          <w:numId w:val="53"/>
        </w:numPr>
        <w:tabs>
          <w:tab w:val="left" w:pos="1189"/>
        </w:tabs>
        <w:spacing w:line="240" w:lineRule="auto"/>
        <w:ind w:firstLine="720"/>
        <w:jc w:val="both"/>
      </w:pPr>
      <w:r>
        <w:t xml:space="preserve">в учреждении, где мне пришлось бы руководить людьми и все время </w:t>
      </w:r>
      <w:r>
        <w:lastRenderedPageBreak/>
        <w:t>быть среди них</w:t>
      </w:r>
    </w:p>
    <w:p w14:paraId="2BD8A793" w14:textId="77777777" w:rsidR="00E000D8" w:rsidRDefault="00000000">
      <w:pPr>
        <w:pStyle w:val="1"/>
        <w:numPr>
          <w:ilvl w:val="0"/>
          <w:numId w:val="53"/>
        </w:numPr>
        <w:tabs>
          <w:tab w:val="left" w:pos="1819"/>
        </w:tabs>
        <w:spacing w:line="240" w:lineRule="auto"/>
        <w:ind w:firstLine="720"/>
        <w:jc w:val="both"/>
      </w:pPr>
      <w:r>
        <w:t>затрудняюсь ответить</w:t>
      </w:r>
    </w:p>
    <w:p w14:paraId="31A18D5E" w14:textId="77777777" w:rsidR="00E000D8" w:rsidRDefault="00000000">
      <w:pPr>
        <w:pStyle w:val="1"/>
        <w:numPr>
          <w:ilvl w:val="0"/>
          <w:numId w:val="53"/>
        </w:numPr>
        <w:tabs>
          <w:tab w:val="left" w:pos="1819"/>
        </w:tabs>
        <w:spacing w:line="240" w:lineRule="auto"/>
        <w:ind w:firstLine="720"/>
      </w:pPr>
      <w:r>
        <w:t>архитектором, который в тихой комнате разрабатывает свой проект</w:t>
      </w:r>
    </w:p>
    <w:p w14:paraId="1DB91642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Дом так относится к комнате, как дерево:</w:t>
      </w:r>
    </w:p>
    <w:p w14:paraId="6097A3E9" w14:textId="77777777" w:rsidR="00E000D8" w:rsidRDefault="00000000">
      <w:pPr>
        <w:pStyle w:val="1"/>
        <w:numPr>
          <w:ilvl w:val="0"/>
          <w:numId w:val="54"/>
        </w:numPr>
        <w:tabs>
          <w:tab w:val="left" w:pos="1208"/>
        </w:tabs>
        <w:spacing w:line="240" w:lineRule="auto"/>
        <w:ind w:firstLine="720"/>
        <w:jc w:val="both"/>
      </w:pPr>
      <w:r>
        <w:t>к лесу</w:t>
      </w:r>
    </w:p>
    <w:p w14:paraId="34781BDB" w14:textId="77777777" w:rsidR="00E000D8" w:rsidRDefault="00000000">
      <w:pPr>
        <w:pStyle w:val="1"/>
        <w:numPr>
          <w:ilvl w:val="0"/>
          <w:numId w:val="54"/>
        </w:numPr>
        <w:tabs>
          <w:tab w:val="left" w:pos="1194"/>
        </w:tabs>
        <w:spacing w:line="240" w:lineRule="auto"/>
        <w:ind w:firstLine="720"/>
        <w:jc w:val="both"/>
      </w:pPr>
      <w:r>
        <w:t>к растению</w:t>
      </w:r>
    </w:p>
    <w:p w14:paraId="7ED15DD9" w14:textId="77777777" w:rsidR="00E000D8" w:rsidRDefault="00000000">
      <w:pPr>
        <w:pStyle w:val="1"/>
        <w:numPr>
          <w:ilvl w:val="0"/>
          <w:numId w:val="54"/>
        </w:numPr>
        <w:tabs>
          <w:tab w:val="left" w:pos="1184"/>
        </w:tabs>
        <w:spacing w:line="240" w:lineRule="auto"/>
        <w:ind w:firstLine="720"/>
        <w:jc w:val="both"/>
      </w:pPr>
      <w:r>
        <w:t>к листу</w:t>
      </w:r>
    </w:p>
    <w:p w14:paraId="410A3E00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То, что я делаю, у меня не получается:</w:t>
      </w:r>
    </w:p>
    <w:p w14:paraId="40F95CB1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редко</w:t>
      </w:r>
      <w:proofErr w:type="gramEnd"/>
    </w:p>
    <w:p w14:paraId="3965D236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123E2847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часто</w:t>
      </w:r>
    </w:p>
    <w:p w14:paraId="759BEA48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В большинстве дел я:</w:t>
      </w:r>
    </w:p>
    <w:p w14:paraId="7977B8B9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 xml:space="preserve">A) </w:t>
      </w:r>
      <w:r>
        <w:t>предпочитаю рискнуть</w:t>
      </w:r>
    </w:p>
    <w:p w14:paraId="00F6990E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B)</w:t>
      </w:r>
      <w:r>
        <w:t>не</w:t>
      </w:r>
      <w:proofErr w:type="gramEnd"/>
      <w:r>
        <w:t xml:space="preserve"> знаю</w:t>
      </w:r>
    </w:p>
    <w:p w14:paraId="0F5A6DB4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 xml:space="preserve">C) </w:t>
      </w:r>
      <w:r>
        <w:t>предпочитаю действовать наверняка</w:t>
      </w:r>
    </w:p>
    <w:p w14:paraId="1B2F4E0A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Вероятно, некоторые люди считают, что я слишком много говорю.</w:t>
      </w:r>
    </w:p>
    <w:p w14:paraId="00D184BB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скорее, это так</w:t>
      </w:r>
    </w:p>
    <w:p w14:paraId="00DDA06A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515FAD41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 xml:space="preserve">C) </w:t>
      </w:r>
      <w:r>
        <w:t>думаю, что нет</w:t>
      </w:r>
    </w:p>
    <w:p w14:paraId="5E8680C8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Мне больше нравится человек:</w:t>
      </w:r>
    </w:p>
    <w:p w14:paraId="6907709D" w14:textId="77777777" w:rsidR="00E000D8" w:rsidRDefault="00000000">
      <w:pPr>
        <w:pStyle w:val="1"/>
        <w:numPr>
          <w:ilvl w:val="0"/>
          <w:numId w:val="55"/>
        </w:numPr>
        <w:tabs>
          <w:tab w:val="left" w:pos="1208"/>
        </w:tabs>
        <w:spacing w:line="240" w:lineRule="auto"/>
        <w:ind w:firstLine="720"/>
        <w:jc w:val="both"/>
      </w:pPr>
      <w:r>
        <w:t>больших знаний и эрудиции, будь он даже ненадежен и непостоянен</w:t>
      </w:r>
    </w:p>
    <w:p w14:paraId="5D782FD1" w14:textId="77777777" w:rsidR="00E000D8" w:rsidRDefault="00000000">
      <w:pPr>
        <w:pStyle w:val="1"/>
        <w:numPr>
          <w:ilvl w:val="0"/>
          <w:numId w:val="55"/>
        </w:numPr>
        <w:tabs>
          <w:tab w:val="left" w:pos="1194"/>
        </w:tabs>
        <w:spacing w:line="240" w:lineRule="auto"/>
        <w:ind w:firstLine="720"/>
        <w:jc w:val="both"/>
      </w:pPr>
      <w:r>
        <w:t>трудно сказать</w:t>
      </w:r>
    </w:p>
    <w:p w14:paraId="66CF5DA2" w14:textId="77777777" w:rsidR="00E000D8" w:rsidRDefault="00000000">
      <w:pPr>
        <w:pStyle w:val="1"/>
        <w:numPr>
          <w:ilvl w:val="0"/>
          <w:numId w:val="55"/>
        </w:numPr>
        <w:tabs>
          <w:tab w:val="left" w:pos="1174"/>
        </w:tabs>
        <w:spacing w:line="240" w:lineRule="auto"/>
        <w:ind w:firstLine="720"/>
        <w:jc w:val="both"/>
      </w:pPr>
      <w:r>
        <w:t>со средними способностями, но зато умеющий противостоять всяким соблазнам</w:t>
      </w:r>
    </w:p>
    <w:p w14:paraId="3C480198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Я принимаю решения:</w:t>
      </w:r>
    </w:p>
    <w:p w14:paraId="3171F3B8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 xml:space="preserve">A) </w:t>
      </w:r>
      <w:r>
        <w:t>быстрее, чем многие люди</w:t>
      </w:r>
    </w:p>
    <w:p w14:paraId="7B9FA8F7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B)</w:t>
      </w:r>
      <w:r>
        <w:t>не</w:t>
      </w:r>
      <w:proofErr w:type="gramEnd"/>
      <w:r>
        <w:t xml:space="preserve"> знаю</w:t>
      </w:r>
    </w:p>
    <w:p w14:paraId="372204BE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 xml:space="preserve">C) </w:t>
      </w:r>
      <w:r>
        <w:t>медленнее, чем большинство людей</w:t>
      </w:r>
    </w:p>
    <w:p w14:paraId="2F1CADFD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На меня большое впечатление производят:</w:t>
      </w:r>
    </w:p>
    <w:p w14:paraId="7A4B88E4" w14:textId="77777777" w:rsidR="00E000D8" w:rsidRDefault="00000000">
      <w:pPr>
        <w:pStyle w:val="1"/>
        <w:numPr>
          <w:ilvl w:val="0"/>
          <w:numId w:val="56"/>
        </w:numPr>
        <w:tabs>
          <w:tab w:val="left" w:pos="1208"/>
        </w:tabs>
        <w:spacing w:line="240" w:lineRule="auto"/>
        <w:ind w:firstLine="720"/>
        <w:jc w:val="both"/>
      </w:pPr>
      <w:r>
        <w:t>мастерство и изящество</w:t>
      </w:r>
    </w:p>
    <w:p w14:paraId="3ECF85B2" w14:textId="77777777" w:rsidR="00E000D8" w:rsidRDefault="00000000">
      <w:pPr>
        <w:pStyle w:val="1"/>
        <w:numPr>
          <w:ilvl w:val="0"/>
          <w:numId w:val="56"/>
        </w:numPr>
        <w:tabs>
          <w:tab w:val="left" w:pos="1194"/>
        </w:tabs>
        <w:spacing w:line="240" w:lineRule="auto"/>
        <w:ind w:firstLine="720"/>
        <w:jc w:val="both"/>
      </w:pPr>
      <w:r>
        <w:t>трудно сказать</w:t>
      </w:r>
    </w:p>
    <w:p w14:paraId="3A48C2AC" w14:textId="77777777" w:rsidR="00E000D8" w:rsidRDefault="00000000">
      <w:pPr>
        <w:pStyle w:val="1"/>
        <w:numPr>
          <w:ilvl w:val="0"/>
          <w:numId w:val="56"/>
        </w:numPr>
        <w:tabs>
          <w:tab w:val="left" w:pos="1184"/>
        </w:tabs>
        <w:spacing w:line="240" w:lineRule="auto"/>
        <w:ind w:firstLine="720"/>
        <w:jc w:val="both"/>
      </w:pPr>
      <w:r>
        <w:t>сила и мощь</w:t>
      </w:r>
    </w:p>
    <w:p w14:paraId="1461257E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Я считаю, что я - человек, склонный к сотрудничеству.</w:t>
      </w:r>
    </w:p>
    <w:p w14:paraId="6DE8008D" w14:textId="77777777" w:rsidR="00E000D8" w:rsidRDefault="00000000">
      <w:pPr>
        <w:pStyle w:val="1"/>
        <w:numPr>
          <w:ilvl w:val="0"/>
          <w:numId w:val="57"/>
        </w:numPr>
        <w:tabs>
          <w:tab w:val="left" w:pos="1208"/>
        </w:tabs>
        <w:spacing w:line="240" w:lineRule="auto"/>
        <w:ind w:firstLine="720"/>
        <w:jc w:val="both"/>
      </w:pPr>
      <w:r>
        <w:t>да</w:t>
      </w:r>
    </w:p>
    <w:p w14:paraId="786A20BF" w14:textId="77777777" w:rsidR="00E000D8" w:rsidRDefault="00000000">
      <w:pPr>
        <w:pStyle w:val="1"/>
        <w:numPr>
          <w:ilvl w:val="0"/>
          <w:numId w:val="57"/>
        </w:numPr>
        <w:tabs>
          <w:tab w:val="left" w:pos="1194"/>
        </w:tabs>
        <w:spacing w:line="240" w:lineRule="auto"/>
        <w:ind w:firstLine="720"/>
        <w:jc w:val="both"/>
      </w:pPr>
      <w:r>
        <w:t>нечто среднее</w:t>
      </w:r>
    </w:p>
    <w:p w14:paraId="1A774596" w14:textId="77777777" w:rsidR="00E000D8" w:rsidRDefault="00000000">
      <w:pPr>
        <w:pStyle w:val="1"/>
        <w:numPr>
          <w:ilvl w:val="0"/>
          <w:numId w:val="57"/>
        </w:numPr>
        <w:tabs>
          <w:tab w:val="left" w:pos="1184"/>
        </w:tabs>
        <w:spacing w:line="240" w:lineRule="auto"/>
        <w:ind w:firstLine="720"/>
        <w:jc w:val="both"/>
      </w:pPr>
      <w:r>
        <w:t>нет</w:t>
      </w:r>
    </w:p>
    <w:p w14:paraId="6CB54B41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Мне больше нравится разговаривать с людьми изысканными, утонченными, чем с откровенными и прямолинейными.</w:t>
      </w:r>
    </w:p>
    <w:p w14:paraId="0214EC8F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77C3EBCF" w14:textId="77777777" w:rsidR="00E000D8" w:rsidRDefault="00000000">
      <w:pPr>
        <w:pStyle w:val="1"/>
        <w:spacing w:line="240" w:lineRule="auto"/>
        <w:ind w:firstLine="720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323A5771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0339628C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Я предпочитаю:</w:t>
      </w:r>
    </w:p>
    <w:p w14:paraId="4B8635D4" w14:textId="77777777" w:rsidR="00E000D8" w:rsidRDefault="00000000">
      <w:pPr>
        <w:pStyle w:val="1"/>
        <w:numPr>
          <w:ilvl w:val="0"/>
          <w:numId w:val="58"/>
        </w:numPr>
        <w:tabs>
          <w:tab w:val="left" w:pos="1208"/>
        </w:tabs>
        <w:spacing w:line="240" w:lineRule="auto"/>
        <w:ind w:firstLine="720"/>
      </w:pPr>
      <w:r>
        <w:t>решать вопросы, касающиеся лично меня, сам</w:t>
      </w:r>
    </w:p>
    <w:p w14:paraId="76CBDCDB" w14:textId="77777777" w:rsidR="00E000D8" w:rsidRDefault="00000000">
      <w:pPr>
        <w:pStyle w:val="1"/>
        <w:numPr>
          <w:ilvl w:val="0"/>
          <w:numId w:val="58"/>
        </w:numPr>
        <w:tabs>
          <w:tab w:val="left" w:pos="1194"/>
        </w:tabs>
        <w:spacing w:line="240" w:lineRule="auto"/>
        <w:ind w:firstLine="720"/>
      </w:pPr>
      <w:r>
        <w:lastRenderedPageBreak/>
        <w:t>затрудняюсь ответить</w:t>
      </w:r>
    </w:p>
    <w:p w14:paraId="05E4C269" w14:textId="77777777" w:rsidR="00E000D8" w:rsidRDefault="00000000">
      <w:pPr>
        <w:pStyle w:val="1"/>
        <w:numPr>
          <w:ilvl w:val="0"/>
          <w:numId w:val="58"/>
        </w:numPr>
        <w:tabs>
          <w:tab w:val="left" w:pos="1184"/>
        </w:tabs>
        <w:spacing w:line="240" w:lineRule="auto"/>
        <w:ind w:firstLine="720"/>
      </w:pPr>
      <w:r>
        <w:t>советоваться с моими друзьями</w:t>
      </w:r>
    </w:p>
    <w:p w14:paraId="3402EB92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</w:pPr>
      <w:r>
        <w:t>Если человек не отвечает сразу после того, как я что-нибудь сказал ему, то я чувствую, что сказал глупость.</w:t>
      </w:r>
    </w:p>
    <w:p w14:paraId="6F140712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6E601EDE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788D290D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5A6CC20B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В школьные годы я больше всего получил знаний:</w:t>
      </w:r>
    </w:p>
    <w:p w14:paraId="195D169C" w14:textId="77777777" w:rsidR="00E000D8" w:rsidRDefault="00000000">
      <w:pPr>
        <w:pStyle w:val="1"/>
        <w:numPr>
          <w:ilvl w:val="0"/>
          <w:numId w:val="59"/>
        </w:numPr>
        <w:tabs>
          <w:tab w:val="left" w:pos="1208"/>
        </w:tabs>
        <w:spacing w:line="240" w:lineRule="auto"/>
        <w:ind w:firstLine="720"/>
        <w:jc w:val="both"/>
      </w:pPr>
      <w:r>
        <w:t>на уроках</w:t>
      </w:r>
    </w:p>
    <w:p w14:paraId="233926C1" w14:textId="77777777" w:rsidR="00E000D8" w:rsidRDefault="00000000">
      <w:pPr>
        <w:pStyle w:val="1"/>
        <w:numPr>
          <w:ilvl w:val="0"/>
          <w:numId w:val="59"/>
        </w:numPr>
        <w:tabs>
          <w:tab w:val="left" w:pos="1194"/>
        </w:tabs>
        <w:spacing w:line="240" w:lineRule="auto"/>
        <w:ind w:firstLine="720"/>
        <w:jc w:val="both"/>
      </w:pPr>
      <w:r>
        <w:t>трудно сказать</w:t>
      </w:r>
    </w:p>
    <w:p w14:paraId="629089E9" w14:textId="77777777" w:rsidR="00E000D8" w:rsidRDefault="00000000">
      <w:pPr>
        <w:pStyle w:val="1"/>
        <w:numPr>
          <w:ilvl w:val="0"/>
          <w:numId w:val="59"/>
        </w:numPr>
        <w:tabs>
          <w:tab w:val="left" w:pos="1184"/>
        </w:tabs>
        <w:spacing w:line="240" w:lineRule="auto"/>
        <w:ind w:firstLine="720"/>
        <w:jc w:val="both"/>
      </w:pPr>
      <w:r>
        <w:t>читая книги</w:t>
      </w:r>
    </w:p>
    <w:p w14:paraId="5E079AA4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Я избегаю общественной работы и связанной с этим ответственности.</w:t>
      </w:r>
    </w:p>
    <w:p w14:paraId="64C46E1A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5EC0C432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24338975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682D186E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Когда вопрос, который надо решить, очень труден и требует от меня много усилий, я стараюсь:</w:t>
      </w:r>
    </w:p>
    <w:p w14:paraId="250F2661" w14:textId="77777777" w:rsidR="00E000D8" w:rsidRDefault="00000000">
      <w:pPr>
        <w:pStyle w:val="1"/>
        <w:numPr>
          <w:ilvl w:val="0"/>
          <w:numId w:val="60"/>
        </w:numPr>
        <w:tabs>
          <w:tab w:val="left" w:pos="1208"/>
        </w:tabs>
        <w:spacing w:line="240" w:lineRule="auto"/>
        <w:ind w:firstLine="720"/>
        <w:jc w:val="both"/>
      </w:pPr>
      <w:r>
        <w:t>заняться другим вопросом</w:t>
      </w:r>
    </w:p>
    <w:p w14:paraId="514018BA" w14:textId="77777777" w:rsidR="00E000D8" w:rsidRDefault="00000000">
      <w:pPr>
        <w:pStyle w:val="1"/>
        <w:numPr>
          <w:ilvl w:val="0"/>
          <w:numId w:val="60"/>
        </w:numPr>
        <w:tabs>
          <w:tab w:val="left" w:pos="1194"/>
        </w:tabs>
        <w:spacing w:line="240" w:lineRule="auto"/>
        <w:ind w:firstLine="720"/>
        <w:jc w:val="both"/>
      </w:pPr>
      <w:r>
        <w:t>затрудняюсь ответить</w:t>
      </w:r>
    </w:p>
    <w:p w14:paraId="230167F8" w14:textId="77777777" w:rsidR="00E000D8" w:rsidRDefault="00000000">
      <w:pPr>
        <w:pStyle w:val="1"/>
        <w:numPr>
          <w:ilvl w:val="0"/>
          <w:numId w:val="60"/>
        </w:numPr>
        <w:tabs>
          <w:tab w:val="left" w:pos="1184"/>
        </w:tabs>
        <w:spacing w:line="240" w:lineRule="auto"/>
        <w:ind w:firstLine="720"/>
        <w:jc w:val="both"/>
      </w:pPr>
      <w:r>
        <w:t>еще раз попытаться решить этот вопрос</w:t>
      </w:r>
    </w:p>
    <w:p w14:paraId="07FE6B1D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У меня возникают сильные эмоции: тревога, гнев, приступы смеха и т. д., - казалось бы, без определенной причины.</w:t>
      </w:r>
    </w:p>
    <w:p w14:paraId="465FFF17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6BCA011A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3F9923ED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71042113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Иногда я соображаю хуже, чем обычно.</w:t>
      </w:r>
    </w:p>
    <w:p w14:paraId="4675B7E9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2D1D2F9A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53B7E523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50DE4069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Мне приятно сделать человеку одолжение, согласившись назначить встречу с ним на время, удобное для него, даже если это немного неудобно для меня.</w:t>
      </w:r>
    </w:p>
    <w:p w14:paraId="7959EE08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0A0DACB5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49A762B6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3582BA7B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Я думаю, что правильное число, которое должно продолжить ряд 1, 2, 3, 4, 5, 6, ..., будет:</w:t>
      </w:r>
    </w:p>
    <w:p w14:paraId="7338DCC5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 xml:space="preserve">A) </w:t>
      </w:r>
      <w:r>
        <w:t>10</w:t>
      </w:r>
    </w:p>
    <w:p w14:paraId="677A5478" w14:textId="77777777" w:rsidR="00E000D8" w:rsidRDefault="00000000">
      <w:pPr>
        <w:pStyle w:val="1"/>
        <w:spacing w:line="240" w:lineRule="auto"/>
        <w:ind w:firstLine="720"/>
        <w:jc w:val="both"/>
      </w:pPr>
      <w:r>
        <w:t>в) 5</w:t>
      </w:r>
    </w:p>
    <w:p w14:paraId="5B0776CE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 xml:space="preserve">C) </w:t>
      </w:r>
      <w:r>
        <w:t>7</w:t>
      </w:r>
    </w:p>
    <w:p w14:paraId="4865964D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Иногда у меня бывают непродолжительные приступы тошноты и головокружения без определенной причины.</w:t>
      </w:r>
    </w:p>
    <w:p w14:paraId="7C43DD2A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52888240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59F9C3F7" w14:textId="77777777" w:rsidR="00E000D8" w:rsidRDefault="00000000">
      <w:pPr>
        <w:pStyle w:val="1"/>
        <w:spacing w:line="240" w:lineRule="auto"/>
        <w:ind w:firstLine="720"/>
        <w:jc w:val="both"/>
      </w:pPr>
      <w:r>
        <w:lastRenderedPageBreak/>
        <w:t>С) нет</w:t>
      </w:r>
    </w:p>
    <w:p w14:paraId="5DDFB817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Я предпочитаю скорее отказаться от своего заказа, чем доставить официанту лишнее беспокойство.</w:t>
      </w:r>
    </w:p>
    <w:p w14:paraId="6AA630A1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04A48E5F" w14:textId="77777777" w:rsidR="00E000D8" w:rsidRDefault="00000000">
      <w:pPr>
        <w:pStyle w:val="1"/>
        <w:spacing w:line="214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37F68BFC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0865023D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Я живу сегодняшним днем больше, чем другие люди.</w:t>
      </w:r>
    </w:p>
    <w:p w14:paraId="2613A0C6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A)</w:t>
      </w:r>
      <w:r>
        <w:t>верно</w:t>
      </w:r>
      <w:proofErr w:type="gramEnd"/>
    </w:p>
    <w:p w14:paraId="5A0B91C3" w14:textId="77777777" w:rsidR="00E000D8" w:rsidRDefault="00000000">
      <w:pPr>
        <w:pStyle w:val="1"/>
        <w:numPr>
          <w:ilvl w:val="0"/>
          <w:numId w:val="61"/>
        </w:numPr>
        <w:tabs>
          <w:tab w:val="left" w:pos="1194"/>
        </w:tabs>
        <w:spacing w:line="240" w:lineRule="auto"/>
        <w:ind w:firstLine="720"/>
        <w:jc w:val="both"/>
      </w:pPr>
      <w:r>
        <w:t>трудно сказать</w:t>
      </w:r>
    </w:p>
    <w:p w14:paraId="08E3CAC6" w14:textId="77777777" w:rsidR="00E000D8" w:rsidRDefault="00000000">
      <w:pPr>
        <w:pStyle w:val="1"/>
        <w:numPr>
          <w:ilvl w:val="0"/>
          <w:numId w:val="61"/>
        </w:numPr>
        <w:tabs>
          <w:tab w:val="left" w:pos="1184"/>
        </w:tabs>
        <w:spacing w:line="240" w:lineRule="auto"/>
        <w:ind w:firstLine="720"/>
        <w:jc w:val="both"/>
      </w:pPr>
      <w:r>
        <w:t>неверно</w:t>
      </w:r>
    </w:p>
    <w:p w14:paraId="25E6B4BF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На вечеринке мне нравится:</w:t>
      </w:r>
    </w:p>
    <w:p w14:paraId="1EB0BA50" w14:textId="77777777" w:rsidR="00E000D8" w:rsidRDefault="00000000">
      <w:pPr>
        <w:pStyle w:val="1"/>
        <w:numPr>
          <w:ilvl w:val="0"/>
          <w:numId w:val="62"/>
        </w:numPr>
        <w:tabs>
          <w:tab w:val="left" w:pos="1208"/>
        </w:tabs>
        <w:spacing w:line="240" w:lineRule="auto"/>
        <w:ind w:firstLine="720"/>
        <w:jc w:val="both"/>
      </w:pPr>
      <w:r>
        <w:t>принимать участие в интересной беседе</w:t>
      </w:r>
    </w:p>
    <w:p w14:paraId="7CE84801" w14:textId="77777777" w:rsidR="00E000D8" w:rsidRDefault="00000000">
      <w:pPr>
        <w:pStyle w:val="1"/>
        <w:numPr>
          <w:ilvl w:val="0"/>
          <w:numId w:val="62"/>
        </w:numPr>
        <w:tabs>
          <w:tab w:val="left" w:pos="1194"/>
        </w:tabs>
        <w:spacing w:line="240" w:lineRule="auto"/>
        <w:ind w:firstLine="720"/>
        <w:jc w:val="both"/>
      </w:pPr>
      <w:r>
        <w:t>затрудняюсь ответить</w:t>
      </w:r>
    </w:p>
    <w:p w14:paraId="761F505C" w14:textId="77777777" w:rsidR="00E000D8" w:rsidRDefault="00000000">
      <w:pPr>
        <w:pStyle w:val="1"/>
        <w:numPr>
          <w:ilvl w:val="0"/>
          <w:numId w:val="62"/>
        </w:numPr>
        <w:tabs>
          <w:tab w:val="left" w:pos="1184"/>
        </w:tabs>
        <w:spacing w:line="240" w:lineRule="auto"/>
        <w:ind w:firstLine="720"/>
        <w:jc w:val="both"/>
      </w:pPr>
      <w:r>
        <w:t>смотреть, как люди отдыхают, и отдыхать самому</w:t>
      </w:r>
    </w:p>
    <w:p w14:paraId="2A5ADF52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Я высказываю свое мнение независимо от того, сколько людей могут его услышать.</w:t>
      </w:r>
    </w:p>
    <w:p w14:paraId="7B36170A" w14:textId="77777777" w:rsidR="00E000D8" w:rsidRDefault="00000000">
      <w:pPr>
        <w:pStyle w:val="1"/>
        <w:spacing w:line="240" w:lineRule="auto"/>
        <w:ind w:firstLine="720"/>
        <w:jc w:val="both"/>
      </w:pPr>
      <w:r>
        <w:t>А) да</w:t>
      </w:r>
    </w:p>
    <w:p w14:paraId="651EDB0F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t>В)иногда</w:t>
      </w:r>
      <w:proofErr w:type="gramEnd"/>
    </w:p>
    <w:p w14:paraId="6BC6B52C" w14:textId="77777777" w:rsidR="00E000D8" w:rsidRDefault="00000000">
      <w:pPr>
        <w:pStyle w:val="1"/>
        <w:spacing w:line="240" w:lineRule="auto"/>
        <w:ind w:firstLine="720"/>
        <w:jc w:val="both"/>
      </w:pPr>
      <w:r>
        <w:t>С) нет</w:t>
      </w:r>
    </w:p>
    <w:p w14:paraId="41215A50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Если бы я мог перенестись в прошлое, я бы больше всего хотел встретиться:</w:t>
      </w:r>
    </w:p>
    <w:p w14:paraId="37927652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с Колумбом</w:t>
      </w:r>
    </w:p>
    <w:p w14:paraId="08D1F7AB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7A17005B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 xml:space="preserve">C) </w:t>
      </w:r>
      <w:r>
        <w:t>с Пушкиным</w:t>
      </w:r>
    </w:p>
    <w:p w14:paraId="5F75ADD3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Я вынужден удерживать себя от того, чтобы улаживать чужие дела.</w:t>
      </w:r>
    </w:p>
    <w:p w14:paraId="409A60C7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7D7F860F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2046F080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5C852C80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Работая в магазине, я предпочел бы:</w:t>
      </w:r>
    </w:p>
    <w:p w14:paraId="7C0907B5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оформлять витрины</w:t>
      </w:r>
    </w:p>
    <w:p w14:paraId="0179A976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3366CD57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 xml:space="preserve">C) </w:t>
      </w:r>
      <w:r>
        <w:t>быть кассиром</w:t>
      </w:r>
    </w:p>
    <w:p w14:paraId="09E0424D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Если люди плохо обо мне думают, я не стараюсь переубедить их и продолжаю поступать так, как считаю нужным.</w:t>
      </w:r>
    </w:p>
    <w:p w14:paraId="7B5C2BB8" w14:textId="77777777" w:rsidR="00E000D8" w:rsidRDefault="00000000">
      <w:pPr>
        <w:pStyle w:val="1"/>
        <w:numPr>
          <w:ilvl w:val="0"/>
          <w:numId w:val="63"/>
        </w:numPr>
        <w:tabs>
          <w:tab w:val="left" w:pos="1208"/>
        </w:tabs>
        <w:spacing w:line="240" w:lineRule="auto"/>
        <w:ind w:firstLine="720"/>
        <w:jc w:val="both"/>
      </w:pPr>
      <w:r>
        <w:t>да</w:t>
      </w:r>
    </w:p>
    <w:p w14:paraId="1A062CB1" w14:textId="77777777" w:rsidR="00E000D8" w:rsidRDefault="00000000">
      <w:pPr>
        <w:pStyle w:val="1"/>
        <w:numPr>
          <w:ilvl w:val="0"/>
          <w:numId w:val="63"/>
        </w:numPr>
        <w:tabs>
          <w:tab w:val="left" w:pos="1194"/>
        </w:tabs>
        <w:spacing w:line="240" w:lineRule="auto"/>
        <w:ind w:firstLine="720"/>
        <w:jc w:val="both"/>
      </w:pPr>
      <w:r>
        <w:t>трудно сказать</w:t>
      </w:r>
    </w:p>
    <w:p w14:paraId="79ED4150" w14:textId="77777777" w:rsidR="00E000D8" w:rsidRDefault="00000000">
      <w:pPr>
        <w:pStyle w:val="1"/>
        <w:numPr>
          <w:ilvl w:val="0"/>
          <w:numId w:val="63"/>
        </w:numPr>
        <w:tabs>
          <w:tab w:val="left" w:pos="1184"/>
        </w:tabs>
        <w:spacing w:line="240" w:lineRule="auto"/>
        <w:ind w:firstLine="720"/>
        <w:jc w:val="both"/>
      </w:pPr>
      <w:r>
        <w:t>нет</w:t>
      </w:r>
    </w:p>
    <w:p w14:paraId="1DEF910D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Если я вижу, что мой старый друг холоден со мной и избегает меня, я обычно:</w:t>
      </w:r>
    </w:p>
    <w:p w14:paraId="0A9C6449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сразу же думаю: «У него плохое настроение»</w:t>
      </w:r>
    </w:p>
    <w:p w14:paraId="2CBFFFB7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5CC1D5FD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беспокоюсь о том, что я совершил неверный поступок</w:t>
      </w:r>
    </w:p>
    <w:p w14:paraId="133B21D4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  <w:jc w:val="both"/>
      </w:pPr>
      <w:r>
        <w:t>Все несчастья происходят из-за людей:</w:t>
      </w:r>
    </w:p>
    <w:p w14:paraId="5E8D9077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 xml:space="preserve">которые стараются во все внести изменения, хотя существуют способы </w:t>
      </w:r>
      <w:r>
        <w:lastRenderedPageBreak/>
        <w:t>решения этих вопросов</w:t>
      </w:r>
    </w:p>
    <w:p w14:paraId="77EC05E3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34AABB71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отвергающих новые, многообещающие предложения</w:t>
      </w:r>
    </w:p>
    <w:p w14:paraId="14E5C023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Я получаю большое удовольствие, рассказывая местные новости.</w:t>
      </w:r>
    </w:p>
    <w:p w14:paraId="4D08A946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6052C2DC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620A695B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4478B66E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33" w:lineRule="auto"/>
        <w:ind w:firstLine="720"/>
      </w:pPr>
      <w:r>
        <w:t>Аккуратные, требовательные люди не уживаются со мной.</w:t>
      </w:r>
    </w:p>
    <w:p w14:paraId="65FB62CA" w14:textId="77777777" w:rsidR="00E000D8" w:rsidRDefault="00000000">
      <w:pPr>
        <w:pStyle w:val="1"/>
        <w:spacing w:line="233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7809CE80" w14:textId="77777777" w:rsidR="00E000D8" w:rsidRDefault="00000000">
      <w:pPr>
        <w:pStyle w:val="1"/>
        <w:spacing w:line="233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2B43ECA7" w14:textId="77777777" w:rsidR="00E000D8" w:rsidRDefault="00000000">
      <w:pPr>
        <w:pStyle w:val="1"/>
        <w:spacing w:line="233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67DA88B9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33" w:lineRule="auto"/>
        <w:ind w:firstLine="720"/>
      </w:pPr>
      <w:r>
        <w:t>Мне кажется, что я менее раздражительный, чем большинство людей.</w:t>
      </w:r>
    </w:p>
    <w:p w14:paraId="45BC1B0A" w14:textId="77777777" w:rsidR="00E000D8" w:rsidRDefault="00000000">
      <w:pPr>
        <w:pStyle w:val="1"/>
        <w:spacing w:line="233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5C6635CF" w14:textId="77777777" w:rsidR="00E000D8" w:rsidRDefault="00000000">
      <w:pPr>
        <w:pStyle w:val="1"/>
        <w:spacing w:line="233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582B249C" w14:textId="77777777" w:rsidR="00E000D8" w:rsidRDefault="00000000">
      <w:pPr>
        <w:pStyle w:val="1"/>
        <w:spacing w:line="233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0A28496B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33" w:lineRule="auto"/>
        <w:ind w:firstLine="720"/>
      </w:pPr>
      <w:r>
        <w:t>Я могу легче не считаться с другими людьми, чем они со мной.</w:t>
      </w:r>
    </w:p>
    <w:p w14:paraId="4695520E" w14:textId="77777777" w:rsidR="00E000D8" w:rsidRDefault="00000000">
      <w:pPr>
        <w:pStyle w:val="1"/>
        <w:spacing w:line="233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6979C829" w14:textId="77777777" w:rsidR="00E000D8" w:rsidRDefault="00000000">
      <w:pPr>
        <w:pStyle w:val="1"/>
        <w:spacing w:line="233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0000CE60" w14:textId="77777777" w:rsidR="00E000D8" w:rsidRDefault="00000000">
      <w:pPr>
        <w:pStyle w:val="1"/>
        <w:spacing w:line="233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39F9E78E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33" w:lineRule="auto"/>
        <w:ind w:firstLine="720"/>
      </w:pPr>
      <w:r>
        <w:t>Бывает, что все утро я не хочу ни с кем разговаривать.</w:t>
      </w:r>
    </w:p>
    <w:p w14:paraId="433512A5" w14:textId="77777777" w:rsidR="00E000D8" w:rsidRDefault="00000000">
      <w:pPr>
        <w:pStyle w:val="1"/>
        <w:spacing w:line="233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часто</w:t>
      </w:r>
    </w:p>
    <w:p w14:paraId="66192652" w14:textId="77777777" w:rsidR="00E000D8" w:rsidRDefault="00000000">
      <w:pPr>
        <w:pStyle w:val="1"/>
        <w:spacing w:line="233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6DE00495" w14:textId="77777777" w:rsidR="00E000D8" w:rsidRDefault="00000000">
      <w:pPr>
        <w:pStyle w:val="1"/>
        <w:spacing w:line="233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никогда</w:t>
      </w:r>
    </w:p>
    <w:p w14:paraId="461CBE71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33" w:lineRule="auto"/>
        <w:ind w:firstLine="720"/>
        <w:jc w:val="both"/>
      </w:pPr>
      <w:r>
        <w:t>Если стрелки часов встречаются ровно через каждые 65 минут, отмеренных по точным часам, то эти часы:</w:t>
      </w:r>
    </w:p>
    <w:p w14:paraId="57C2C7B2" w14:textId="77777777" w:rsidR="00E000D8" w:rsidRDefault="00000000">
      <w:pPr>
        <w:pStyle w:val="1"/>
        <w:numPr>
          <w:ilvl w:val="0"/>
          <w:numId w:val="64"/>
        </w:numPr>
        <w:tabs>
          <w:tab w:val="left" w:pos="1208"/>
        </w:tabs>
        <w:spacing w:line="233" w:lineRule="auto"/>
        <w:ind w:firstLine="720"/>
        <w:jc w:val="both"/>
      </w:pPr>
      <w:r>
        <w:t>отстают</w:t>
      </w:r>
    </w:p>
    <w:p w14:paraId="6673DEEA" w14:textId="77777777" w:rsidR="00E000D8" w:rsidRDefault="00000000">
      <w:pPr>
        <w:pStyle w:val="1"/>
        <w:numPr>
          <w:ilvl w:val="0"/>
          <w:numId w:val="64"/>
        </w:numPr>
        <w:tabs>
          <w:tab w:val="left" w:pos="1194"/>
        </w:tabs>
        <w:spacing w:line="233" w:lineRule="auto"/>
        <w:ind w:firstLine="720"/>
        <w:jc w:val="both"/>
      </w:pPr>
      <w:r>
        <w:t>идут правильно</w:t>
      </w:r>
    </w:p>
    <w:p w14:paraId="063B9C64" w14:textId="77777777" w:rsidR="00E000D8" w:rsidRDefault="00000000">
      <w:pPr>
        <w:pStyle w:val="1"/>
        <w:numPr>
          <w:ilvl w:val="0"/>
          <w:numId w:val="64"/>
        </w:numPr>
        <w:tabs>
          <w:tab w:val="left" w:pos="1184"/>
        </w:tabs>
        <w:spacing w:line="233" w:lineRule="auto"/>
        <w:ind w:firstLine="720"/>
        <w:jc w:val="both"/>
      </w:pPr>
      <w:r>
        <w:t>спешат</w:t>
      </w:r>
    </w:p>
    <w:p w14:paraId="37EB5297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33" w:lineRule="auto"/>
        <w:ind w:firstLine="720"/>
        <w:jc w:val="both"/>
      </w:pPr>
      <w:r>
        <w:t>Мне бывает скучно:</w:t>
      </w:r>
    </w:p>
    <w:p w14:paraId="59CC2F6A" w14:textId="77777777" w:rsidR="00E000D8" w:rsidRDefault="00000000">
      <w:pPr>
        <w:pStyle w:val="1"/>
        <w:spacing w:line="233" w:lineRule="auto"/>
        <w:ind w:firstLine="720"/>
        <w:jc w:val="both"/>
      </w:pPr>
      <w:r>
        <w:rPr>
          <w:lang w:val="en-US" w:eastAsia="en-US" w:bidi="en-US"/>
        </w:rPr>
        <w:t xml:space="preserve">A) </w:t>
      </w:r>
      <w:r>
        <w:t>часто</w:t>
      </w:r>
    </w:p>
    <w:p w14:paraId="0943D711" w14:textId="77777777" w:rsidR="00E000D8" w:rsidRDefault="00000000">
      <w:pPr>
        <w:pStyle w:val="1"/>
        <w:spacing w:line="233" w:lineRule="auto"/>
        <w:ind w:firstLine="720"/>
        <w:jc w:val="both"/>
      </w:pPr>
      <w:proofErr w:type="gramStart"/>
      <w:r>
        <w:rPr>
          <w:lang w:val="en-US" w:eastAsia="en-US" w:bidi="en-US"/>
        </w:rPr>
        <w:t>B)</w:t>
      </w:r>
      <w:r>
        <w:t>иногда</w:t>
      </w:r>
      <w:proofErr w:type="gramEnd"/>
    </w:p>
    <w:p w14:paraId="0A9E6DB0" w14:textId="77777777" w:rsidR="00E000D8" w:rsidRDefault="00000000">
      <w:pPr>
        <w:pStyle w:val="1"/>
        <w:spacing w:line="233" w:lineRule="auto"/>
        <w:ind w:firstLine="720"/>
        <w:jc w:val="both"/>
      </w:pPr>
      <w:r>
        <w:rPr>
          <w:lang w:val="en-US" w:eastAsia="en-US" w:bidi="en-US"/>
        </w:rPr>
        <w:t>C)</w:t>
      </w:r>
      <w:r>
        <w:t>редко</w:t>
      </w:r>
    </w:p>
    <w:p w14:paraId="7AE2A97D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33" w:lineRule="auto"/>
        <w:ind w:firstLine="720"/>
        <w:jc w:val="both"/>
      </w:pPr>
      <w:r>
        <w:t>Люди говорят, что мне нравится делать все своим оригинальным способом.</w:t>
      </w:r>
    </w:p>
    <w:p w14:paraId="648D1539" w14:textId="77777777" w:rsidR="00E000D8" w:rsidRDefault="00000000">
      <w:pPr>
        <w:pStyle w:val="1"/>
        <w:spacing w:line="233" w:lineRule="auto"/>
        <w:ind w:firstLine="720"/>
        <w:jc w:val="both"/>
      </w:pPr>
      <w:proofErr w:type="gramStart"/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>)</w:t>
      </w:r>
      <w:r>
        <w:t>верно</w:t>
      </w:r>
      <w:proofErr w:type="gramEnd"/>
    </w:p>
    <w:p w14:paraId="13740C71" w14:textId="77777777" w:rsidR="00E000D8" w:rsidRDefault="00000000">
      <w:pPr>
        <w:pStyle w:val="1"/>
        <w:spacing w:line="233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660E11A2" w14:textId="77777777" w:rsidR="00E000D8" w:rsidRDefault="00000000">
      <w:pPr>
        <w:pStyle w:val="1"/>
        <w:spacing w:line="233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неверно</w:t>
      </w:r>
    </w:p>
    <w:p w14:paraId="44C751BD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33" w:lineRule="auto"/>
        <w:ind w:firstLine="720"/>
        <w:jc w:val="both"/>
      </w:pPr>
      <w:r>
        <w:t>Я считаю, что нужно избегать излишних волнений, потому что они утомительны.</w:t>
      </w:r>
    </w:p>
    <w:p w14:paraId="2D9789FE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29958FF2" w14:textId="77777777" w:rsidR="00E000D8" w:rsidRDefault="00000000">
      <w:pPr>
        <w:pStyle w:val="1"/>
        <w:spacing w:line="228" w:lineRule="auto"/>
        <w:ind w:firstLine="720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69BFF301" w14:textId="77777777" w:rsidR="00E000D8" w:rsidRDefault="00000000">
      <w:pPr>
        <w:pStyle w:val="1"/>
        <w:spacing w:line="228" w:lineRule="auto"/>
        <w:ind w:firstLine="720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03DA6122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28" w:lineRule="auto"/>
        <w:ind w:firstLine="720"/>
      </w:pPr>
      <w:r>
        <w:t>Дома в свободное время я:</w:t>
      </w:r>
    </w:p>
    <w:p w14:paraId="6BCCFAD0" w14:textId="77777777" w:rsidR="00E000D8" w:rsidRDefault="00000000">
      <w:pPr>
        <w:pStyle w:val="1"/>
        <w:numPr>
          <w:ilvl w:val="0"/>
          <w:numId w:val="65"/>
        </w:numPr>
        <w:tabs>
          <w:tab w:val="left" w:pos="1208"/>
        </w:tabs>
        <w:spacing w:line="228" w:lineRule="auto"/>
        <w:ind w:firstLine="720"/>
        <w:jc w:val="both"/>
      </w:pPr>
      <w:r>
        <w:t>болтаю и отдыхаю</w:t>
      </w:r>
    </w:p>
    <w:p w14:paraId="31BEF6DF" w14:textId="77777777" w:rsidR="00E000D8" w:rsidRDefault="00000000">
      <w:pPr>
        <w:pStyle w:val="1"/>
        <w:numPr>
          <w:ilvl w:val="0"/>
          <w:numId w:val="65"/>
        </w:numPr>
        <w:tabs>
          <w:tab w:val="left" w:pos="1194"/>
        </w:tabs>
        <w:spacing w:line="228" w:lineRule="auto"/>
        <w:ind w:firstLine="720"/>
        <w:jc w:val="both"/>
      </w:pPr>
      <w:r>
        <w:t>затрудняюсь ответить</w:t>
      </w:r>
    </w:p>
    <w:p w14:paraId="0611A5DA" w14:textId="77777777" w:rsidR="00E000D8" w:rsidRDefault="00000000">
      <w:pPr>
        <w:pStyle w:val="1"/>
        <w:numPr>
          <w:ilvl w:val="0"/>
          <w:numId w:val="65"/>
        </w:numPr>
        <w:tabs>
          <w:tab w:val="left" w:pos="1184"/>
        </w:tabs>
        <w:spacing w:line="228" w:lineRule="auto"/>
        <w:ind w:firstLine="720"/>
        <w:jc w:val="both"/>
      </w:pPr>
      <w:r>
        <w:lastRenderedPageBreak/>
        <w:t>занимаюсь интересующими меня делами</w:t>
      </w:r>
    </w:p>
    <w:p w14:paraId="6E1451B1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28" w:lineRule="auto"/>
        <w:ind w:firstLine="720"/>
        <w:jc w:val="both"/>
      </w:pPr>
      <w:r>
        <w:t>Я робко и осторожно отношусь к завязыванию дружеских отношений с новыми людьми.</w:t>
      </w:r>
    </w:p>
    <w:p w14:paraId="1C8EE7AB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315A420B" w14:textId="77777777" w:rsidR="00E000D8" w:rsidRDefault="00000000">
      <w:pPr>
        <w:pStyle w:val="1"/>
        <w:spacing w:line="228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6EA47F4D" w14:textId="77777777" w:rsidR="00E000D8" w:rsidRDefault="00000000">
      <w:pPr>
        <w:pStyle w:val="1"/>
        <w:spacing w:line="228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37B4AEF9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28" w:lineRule="auto"/>
        <w:ind w:firstLine="720"/>
        <w:jc w:val="both"/>
      </w:pPr>
      <w:r>
        <w:t>Я считаю, что то, что люди говорят стихами, можно так же точно выразить прозой.</w:t>
      </w:r>
    </w:p>
    <w:p w14:paraId="29A965FE" w14:textId="77777777" w:rsidR="00E000D8" w:rsidRDefault="00000000">
      <w:pPr>
        <w:pStyle w:val="1"/>
        <w:spacing w:line="233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62BA8B73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2984B43D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63034C7E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Я подозреваю, что люди, с которыми я дружу, могут оказаться отнюдь не друзьями за моей спиной.</w:t>
      </w:r>
    </w:p>
    <w:p w14:paraId="109A70CB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да, в большинстве случаев</w:t>
      </w:r>
    </w:p>
    <w:p w14:paraId="0FE5C842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7D403B67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 xml:space="preserve">C) </w:t>
      </w:r>
      <w:r>
        <w:t>нет, редко</w:t>
      </w:r>
    </w:p>
    <w:p w14:paraId="2433DDCC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Я думаю, что даже самые драматические события через год уже не оставят в моей душе никаких следов.</w:t>
      </w:r>
    </w:p>
    <w:p w14:paraId="74D0ACDA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04842DEC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5DE25AA0" w14:textId="77777777" w:rsidR="00E000D8" w:rsidRDefault="00000000">
      <w:pPr>
        <w:pStyle w:val="1"/>
        <w:spacing w:line="240" w:lineRule="auto"/>
        <w:ind w:firstLine="720"/>
        <w:jc w:val="both"/>
      </w:pPr>
      <w:r>
        <w:t>С) нет</w:t>
      </w:r>
    </w:p>
    <w:p w14:paraId="4FBB8630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Я думаю, что было бы интереснее быть:</w:t>
      </w:r>
    </w:p>
    <w:p w14:paraId="6817C603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натуралистом и работать с растениями</w:t>
      </w:r>
    </w:p>
    <w:p w14:paraId="7314547A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6DF9C208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страховым агентом</w:t>
      </w:r>
    </w:p>
    <w:p w14:paraId="21959489" w14:textId="77777777" w:rsidR="00E000D8" w:rsidRDefault="00000000">
      <w:pPr>
        <w:pStyle w:val="1"/>
        <w:numPr>
          <w:ilvl w:val="0"/>
          <w:numId w:val="35"/>
        </w:numPr>
        <w:tabs>
          <w:tab w:val="left" w:pos="1368"/>
        </w:tabs>
        <w:spacing w:line="240" w:lineRule="auto"/>
        <w:ind w:firstLine="720"/>
        <w:jc w:val="both"/>
      </w:pPr>
      <w:r>
        <w:t>Я подвержен беспричинному страху и отвращению по отношению к некоторым вещам, например, к определенным животным, местам и т. п.</w:t>
      </w:r>
    </w:p>
    <w:p w14:paraId="02700757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1ED65798" w14:textId="77777777" w:rsidR="00E000D8" w:rsidRDefault="00000000">
      <w:pPr>
        <w:pStyle w:val="1"/>
        <w:spacing w:line="214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1FEB2489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1AE55CBC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Я люблю размышлять о том, как можно было бы улучшить мир</w:t>
      </w:r>
    </w:p>
    <w:p w14:paraId="6C235E47" w14:textId="77777777" w:rsidR="00E000D8" w:rsidRDefault="00000000">
      <w:pPr>
        <w:pStyle w:val="1"/>
        <w:numPr>
          <w:ilvl w:val="0"/>
          <w:numId w:val="66"/>
        </w:numPr>
        <w:tabs>
          <w:tab w:val="left" w:pos="1208"/>
        </w:tabs>
        <w:spacing w:line="240" w:lineRule="auto"/>
        <w:ind w:firstLine="720"/>
      </w:pPr>
      <w:r>
        <w:t>да</w:t>
      </w:r>
    </w:p>
    <w:p w14:paraId="23E4BCA9" w14:textId="77777777" w:rsidR="00E000D8" w:rsidRDefault="00000000">
      <w:pPr>
        <w:pStyle w:val="1"/>
        <w:numPr>
          <w:ilvl w:val="0"/>
          <w:numId w:val="66"/>
        </w:numPr>
        <w:tabs>
          <w:tab w:val="left" w:pos="1194"/>
        </w:tabs>
        <w:spacing w:line="214" w:lineRule="auto"/>
        <w:ind w:firstLine="720"/>
      </w:pPr>
      <w:r>
        <w:t>трудно сказать</w:t>
      </w:r>
    </w:p>
    <w:p w14:paraId="19266468" w14:textId="77777777" w:rsidR="00E000D8" w:rsidRDefault="00000000">
      <w:pPr>
        <w:pStyle w:val="1"/>
        <w:numPr>
          <w:ilvl w:val="0"/>
          <w:numId w:val="66"/>
        </w:numPr>
        <w:tabs>
          <w:tab w:val="left" w:pos="1184"/>
        </w:tabs>
        <w:spacing w:line="240" w:lineRule="auto"/>
        <w:ind w:firstLine="720"/>
      </w:pPr>
      <w:r>
        <w:t>нет</w:t>
      </w:r>
    </w:p>
    <w:p w14:paraId="70E6A86B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Я предпочитаю игры:</w:t>
      </w:r>
    </w:p>
    <w:p w14:paraId="5BD80B61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где надо играть в команде или иметь партнера</w:t>
      </w:r>
    </w:p>
    <w:p w14:paraId="0A39617B" w14:textId="77777777" w:rsidR="00E000D8" w:rsidRDefault="00000000">
      <w:pPr>
        <w:pStyle w:val="1"/>
        <w:spacing w:line="240" w:lineRule="auto"/>
        <w:ind w:firstLine="720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не</w:t>
      </w:r>
      <w:proofErr w:type="gramEnd"/>
      <w:r>
        <w:t xml:space="preserve"> знаю</w:t>
      </w:r>
    </w:p>
    <w:p w14:paraId="565D6BF9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где каждый играет за себя</w:t>
      </w:r>
    </w:p>
    <w:p w14:paraId="59040373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Ночью мне снятся фантастические или нелепые сны.</w:t>
      </w:r>
    </w:p>
    <w:p w14:paraId="0A05445F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071CB214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72E85A44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56DBDAF6" w14:textId="77777777" w:rsidR="00E000D8" w:rsidRDefault="00000000">
      <w:pPr>
        <w:pStyle w:val="1"/>
        <w:numPr>
          <w:ilvl w:val="0"/>
          <w:numId w:val="35"/>
        </w:numPr>
        <w:tabs>
          <w:tab w:val="left" w:pos="1371"/>
        </w:tabs>
        <w:spacing w:line="240" w:lineRule="auto"/>
        <w:ind w:firstLine="720"/>
        <w:jc w:val="both"/>
      </w:pPr>
      <w:r>
        <w:t>Если я остаюсь в доме один, то через некоторое время ощущаю тревогу и страх.</w:t>
      </w:r>
    </w:p>
    <w:p w14:paraId="4B6BFDBC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08F2047F" w14:textId="77777777" w:rsidR="00E000D8" w:rsidRDefault="00000000">
      <w:pPr>
        <w:pStyle w:val="1"/>
        <w:spacing w:line="226" w:lineRule="auto"/>
        <w:ind w:firstLine="720"/>
        <w:jc w:val="both"/>
      </w:pPr>
      <w:proofErr w:type="gramStart"/>
      <w:r>
        <w:rPr>
          <w:lang w:val="en-US" w:eastAsia="en-US" w:bidi="en-US"/>
        </w:rPr>
        <w:lastRenderedPageBreak/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47A31E87" w14:textId="77777777" w:rsidR="00E000D8" w:rsidRDefault="00000000">
      <w:pPr>
        <w:pStyle w:val="1"/>
        <w:spacing w:line="226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57D70931" w14:textId="77777777" w:rsidR="00E000D8" w:rsidRDefault="00000000">
      <w:pPr>
        <w:pStyle w:val="1"/>
        <w:numPr>
          <w:ilvl w:val="0"/>
          <w:numId w:val="35"/>
        </w:numPr>
        <w:tabs>
          <w:tab w:val="left" w:pos="1371"/>
        </w:tabs>
        <w:spacing w:line="226" w:lineRule="auto"/>
        <w:ind w:firstLine="720"/>
        <w:jc w:val="both"/>
      </w:pPr>
      <w:r>
        <w:t>Я могу своим дружеским отношением ввести людей в заблуждение, хотя на самом деле они мне не нравятся.</w:t>
      </w:r>
    </w:p>
    <w:p w14:paraId="6F888912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да</w:t>
      </w:r>
    </w:p>
    <w:p w14:paraId="63FF636F" w14:textId="77777777" w:rsidR="00E000D8" w:rsidRDefault="00000000">
      <w:pPr>
        <w:pStyle w:val="1"/>
        <w:spacing w:line="204" w:lineRule="auto"/>
        <w:ind w:firstLine="720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иногда</w:t>
      </w:r>
      <w:proofErr w:type="gramEnd"/>
    </w:p>
    <w:p w14:paraId="579688BE" w14:textId="77777777" w:rsidR="00E000D8" w:rsidRDefault="00000000">
      <w:pPr>
        <w:pStyle w:val="1"/>
        <w:spacing w:line="240" w:lineRule="auto"/>
        <w:ind w:firstLine="720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нет</w:t>
      </w:r>
    </w:p>
    <w:p w14:paraId="4508BEAF" w14:textId="77777777" w:rsidR="00E000D8" w:rsidRDefault="00000000">
      <w:pPr>
        <w:pStyle w:val="1"/>
        <w:numPr>
          <w:ilvl w:val="0"/>
          <w:numId w:val="35"/>
        </w:numPr>
        <w:tabs>
          <w:tab w:val="left" w:pos="2088"/>
        </w:tabs>
        <w:spacing w:line="240" w:lineRule="auto"/>
        <w:ind w:firstLine="720"/>
      </w:pPr>
      <w:r>
        <w:t>Какое слово не относится к двум другим?</w:t>
      </w:r>
    </w:p>
    <w:p w14:paraId="7B881B5C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думать</w:t>
      </w:r>
      <w:r>
        <w:br w:type="page"/>
      </w:r>
    </w:p>
    <w:p w14:paraId="2F8E85D2" w14:textId="77777777" w:rsidR="00E000D8" w:rsidRDefault="00000000">
      <w:pPr>
        <w:pStyle w:val="1"/>
        <w:spacing w:line="240" w:lineRule="auto"/>
        <w:ind w:firstLine="720"/>
      </w:pPr>
      <w:proofErr w:type="gramStart"/>
      <w:r>
        <w:rPr>
          <w:lang w:val="en-US" w:eastAsia="en-US" w:bidi="en-US"/>
        </w:rPr>
        <w:lastRenderedPageBreak/>
        <w:t>B</w:t>
      </w:r>
      <w:r w:rsidRPr="007E2BFA">
        <w:rPr>
          <w:lang w:eastAsia="en-US" w:bidi="en-US"/>
        </w:rPr>
        <w:t>)</w:t>
      </w:r>
      <w:r>
        <w:t>видеть</w:t>
      </w:r>
      <w:proofErr w:type="gramEnd"/>
    </w:p>
    <w:p w14:paraId="09B08443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слышать</w:t>
      </w:r>
    </w:p>
    <w:p w14:paraId="53CEAFF1" w14:textId="77777777" w:rsidR="00E000D8" w:rsidRDefault="00000000">
      <w:pPr>
        <w:pStyle w:val="1"/>
        <w:numPr>
          <w:ilvl w:val="0"/>
          <w:numId w:val="35"/>
        </w:numPr>
        <w:tabs>
          <w:tab w:val="left" w:pos="1371"/>
        </w:tabs>
        <w:spacing w:line="240" w:lineRule="auto"/>
        <w:ind w:firstLine="720"/>
        <w:jc w:val="both"/>
      </w:pPr>
      <w:r>
        <w:t>Если мать Марии является сестрой отца Александра, то кем является Александр по отношению к отцу Марии?</w:t>
      </w:r>
    </w:p>
    <w:p w14:paraId="3B4093D5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lang w:val="en-US" w:eastAsia="en-US" w:bidi="en-US"/>
        </w:rPr>
        <w:t>A</w:t>
      </w:r>
      <w:r w:rsidRPr="007E2BFA">
        <w:rPr>
          <w:lang w:eastAsia="en-US" w:bidi="en-US"/>
        </w:rPr>
        <w:t xml:space="preserve">) </w:t>
      </w:r>
      <w:r>
        <w:t>двоюродным братом</w:t>
      </w:r>
    </w:p>
    <w:p w14:paraId="37741FB5" w14:textId="77777777" w:rsidR="00E000D8" w:rsidRDefault="00000000">
      <w:pPr>
        <w:pStyle w:val="1"/>
        <w:spacing w:line="240" w:lineRule="auto"/>
        <w:ind w:firstLine="720"/>
        <w:jc w:val="both"/>
      </w:pPr>
      <w:proofErr w:type="gramStart"/>
      <w:r>
        <w:rPr>
          <w:lang w:val="en-US" w:eastAsia="en-US" w:bidi="en-US"/>
        </w:rPr>
        <w:t>B</w:t>
      </w:r>
      <w:r w:rsidRPr="007E2BFA">
        <w:rPr>
          <w:lang w:eastAsia="en-US" w:bidi="en-US"/>
        </w:rPr>
        <w:t>)</w:t>
      </w:r>
      <w:r>
        <w:t>племянником</w:t>
      </w:r>
      <w:proofErr w:type="gramEnd"/>
    </w:p>
    <w:p w14:paraId="7CF1279C" w14:textId="77777777" w:rsidR="00E000D8" w:rsidRDefault="00000000">
      <w:pPr>
        <w:pStyle w:val="1"/>
        <w:spacing w:after="260" w:line="240" w:lineRule="auto"/>
        <w:ind w:firstLine="720"/>
        <w:jc w:val="both"/>
      </w:pPr>
      <w:r>
        <w:rPr>
          <w:lang w:val="en-US" w:eastAsia="en-US" w:bidi="en-US"/>
        </w:rPr>
        <w:t>C</w:t>
      </w:r>
      <w:r w:rsidRPr="007E2BFA">
        <w:rPr>
          <w:lang w:eastAsia="en-US" w:bidi="en-US"/>
        </w:rPr>
        <w:t xml:space="preserve">) </w:t>
      </w:r>
      <w:r>
        <w:t>дядей</w:t>
      </w:r>
    </w:p>
    <w:p w14:paraId="4A89891A" w14:textId="77777777" w:rsidR="00E000D8" w:rsidRDefault="00000000">
      <w:pPr>
        <w:pStyle w:val="1"/>
        <w:spacing w:after="260" w:line="240" w:lineRule="auto"/>
        <w:ind w:firstLine="0"/>
        <w:jc w:val="center"/>
      </w:pPr>
      <w:r>
        <w:rPr>
          <w:b/>
          <w:bCs/>
        </w:rPr>
        <w:t>Ключ к опроснику Р. Б. Кэттела</w:t>
      </w:r>
    </w:p>
    <w:tbl>
      <w:tblPr>
        <w:tblOverlap w:val="never"/>
        <w:tblW w:w="0" w:type="auto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83"/>
        <w:gridCol w:w="1272"/>
        <w:gridCol w:w="1430"/>
        <w:gridCol w:w="1176"/>
        <w:gridCol w:w="1008"/>
        <w:gridCol w:w="840"/>
        <w:gridCol w:w="912"/>
        <w:gridCol w:w="1286"/>
      </w:tblGrid>
      <w:tr w:rsidR="00E000D8" w14:paraId="6C493340" w14:textId="77777777">
        <w:tblPrEx>
          <w:tblCellMar>
            <w:top w:w="0" w:type="dxa"/>
            <w:bottom w:w="0" w:type="dxa"/>
          </w:tblCellMar>
        </w:tblPrEx>
        <w:trPr>
          <w:trHeight w:hRule="exact" w:val="677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5D86FC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Фактор</w:t>
            </w:r>
          </w:p>
        </w:tc>
        <w:tc>
          <w:tcPr>
            <w:tcW w:w="7924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03189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Номера вопросов, типы ответов, баллы</w:t>
            </w:r>
          </w:p>
        </w:tc>
      </w:tr>
      <w:tr w:rsidR="00E000D8" w14:paraId="2A65C733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402053" w14:textId="77777777" w:rsidR="00E000D8" w:rsidRDefault="00000000">
            <w:pPr>
              <w:pStyle w:val="a9"/>
              <w:spacing w:line="240" w:lineRule="auto"/>
              <w:ind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 w:bidi="en-US"/>
              </w:rPr>
              <w:t>MD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A24F694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 В-1</w:t>
            </w:r>
          </w:p>
          <w:p w14:paraId="27147138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4848EF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18. В-1 С-2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E22DFA1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35. В-1 С-2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E9DF0F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52. В-1 А-2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1F056F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69. В-1</w:t>
            </w:r>
          </w:p>
          <w:p w14:paraId="46205C00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763C52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86. В-1</w:t>
            </w:r>
          </w:p>
          <w:p w14:paraId="6CF50B33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BB9592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103.В-1 С-2</w:t>
            </w:r>
          </w:p>
        </w:tc>
      </w:tr>
      <w:tr w:rsidR="00E000D8" w14:paraId="605BFAD0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97BC1B" w14:textId="77777777" w:rsidR="00E000D8" w:rsidRDefault="00000000">
            <w:pPr>
              <w:pStyle w:val="a9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1823B6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 В-1 С-2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61ED707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19. В-1 А-2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82C268D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36. В-1 С-2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0CF9E33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53. В-1 А-2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7F50675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70. В-1 А-2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05A121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87. В-1</w:t>
            </w:r>
          </w:p>
          <w:p w14:paraId="790334AB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B08817B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2348B34C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B1E111" w14:textId="77777777" w:rsidR="00E000D8" w:rsidRDefault="00000000">
            <w:pPr>
              <w:pStyle w:val="a9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A142B69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В-1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D213A5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 С-1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4852C5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37. В-1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9C2164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54. С-1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B9BA4B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71. А-1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2C953B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88. С-1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65C4EF" w14:textId="77777777" w:rsidR="00E000D8" w:rsidRDefault="00000000">
            <w:pPr>
              <w:pStyle w:val="a9"/>
              <w:numPr>
                <w:ilvl w:val="0"/>
                <w:numId w:val="67"/>
              </w:numPr>
              <w:tabs>
                <w:tab w:val="left" w:pos="45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А-1</w:t>
            </w:r>
          </w:p>
          <w:p w14:paraId="3140F01F" w14:textId="77777777" w:rsidR="00E000D8" w:rsidRDefault="00000000">
            <w:pPr>
              <w:pStyle w:val="a9"/>
              <w:numPr>
                <w:ilvl w:val="0"/>
                <w:numId w:val="67"/>
              </w:numPr>
              <w:tabs>
                <w:tab w:val="left" w:pos="456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В-1</w:t>
            </w:r>
          </w:p>
        </w:tc>
      </w:tr>
      <w:tr w:rsidR="00E000D8" w14:paraId="55B5F17B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1342E0" w14:textId="77777777" w:rsidR="00E000D8" w:rsidRDefault="00000000">
            <w:pPr>
              <w:pStyle w:val="a9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8F96429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В-1 А-2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2848277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 В-1 А-2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08DD59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38. В-1 С-2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47CAD6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55. В-1 А-2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3D4A6F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72. В-1</w:t>
            </w:r>
          </w:p>
          <w:p w14:paraId="4F5D6FB2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92E4AB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89. В-1</w:t>
            </w:r>
          </w:p>
          <w:p w14:paraId="745B4843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F031DE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43E82513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FDE1D0" w14:textId="77777777" w:rsidR="00E000D8" w:rsidRDefault="00000000">
            <w:pPr>
              <w:pStyle w:val="a9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CCB225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В-1 С-2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DAF728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 В-1 С-2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487879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39. В-1 С-2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42839D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56. В-1 А-2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BFE6B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73. В-1</w:t>
            </w:r>
          </w:p>
          <w:p w14:paraId="3902DBAA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B1D2CA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90. В-1 А-2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9F0548A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7D7DF64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315CE" w14:textId="77777777" w:rsidR="00E000D8" w:rsidRDefault="00000000">
            <w:pPr>
              <w:pStyle w:val="a9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 w:bidi="en-US"/>
              </w:rPr>
              <w:t>F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C859C1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 В-1 С-2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27F364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 В-1 А-2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B1189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40. В-1 С-2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09742F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57. В-1 А-2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BAF762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74. В-1 А-2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B128F2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91. В-1</w:t>
            </w:r>
          </w:p>
          <w:p w14:paraId="0D7C8430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E7E8B8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0FCE57E" w14:textId="77777777">
        <w:tblPrEx>
          <w:tblCellMar>
            <w:top w:w="0" w:type="dxa"/>
            <w:bottom w:w="0" w:type="dxa"/>
          </w:tblCellMar>
        </w:tblPrEx>
        <w:trPr>
          <w:trHeight w:hRule="exact" w:val="595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A1E59B" w14:textId="77777777" w:rsidR="00E000D8" w:rsidRDefault="00000000">
            <w:pPr>
              <w:pStyle w:val="a9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 w:bidi="en-US"/>
              </w:rPr>
              <w:t>G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F242D3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 В-1 А-2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FA787C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 В-1 С-2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BED1319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41. В-1 А-2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028F0E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58. В-1</w:t>
            </w:r>
          </w:p>
          <w:p w14:paraId="3A36F84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9DFC715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75. В-1 А-2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8E5642B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92. В-1</w:t>
            </w:r>
          </w:p>
          <w:p w14:paraId="2340A2E9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B67D98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46690EC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FCF23D" w14:textId="77777777" w:rsidR="00E000D8" w:rsidRDefault="00000000">
            <w:pPr>
              <w:pStyle w:val="a9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E5C202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 В-1 А-2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50BB3D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 В-1 С-2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B2BFE4E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42. В-1 С-2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C7ECCC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59. В-1 А-2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D42E9E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76. В-1 А-2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0D3B71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93. В-1</w:t>
            </w:r>
          </w:p>
          <w:p w14:paraId="56AE21EF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58BD6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0AA0A3C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D2A7A5" w14:textId="77777777" w:rsidR="00E000D8" w:rsidRDefault="00000000">
            <w:pPr>
              <w:pStyle w:val="a9"/>
              <w:spacing w:before="80" w:line="240" w:lineRule="auto"/>
              <w:ind w:firstLine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762CCC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 В-1 А-2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A16F5F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 В-1 А-2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93A3A25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43. В-1 С-2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9D584D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60. В-1 А-2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561F6C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77. В-1</w:t>
            </w:r>
          </w:p>
          <w:p w14:paraId="46003A9D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D584B6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94. В-1</w:t>
            </w:r>
          </w:p>
          <w:p w14:paraId="4750EE44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6D190BB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38B14F4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577166" w14:textId="77777777" w:rsidR="00E000D8" w:rsidRDefault="00000000">
            <w:pPr>
              <w:pStyle w:val="a9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 w:bidi="en-US"/>
              </w:rPr>
              <w:t>L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3A6021C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 В-1 А-2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ABE4E1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 В-1 С-2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787D7B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44. В-1 С-2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472A754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61. В-1</w:t>
            </w:r>
          </w:p>
          <w:p w14:paraId="6D8A44F0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839C1A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78. В-1 А-2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088776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95. В-1 А-2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24170A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47CA308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AF9228" w14:textId="77777777" w:rsidR="00E000D8" w:rsidRDefault="00000000">
            <w:pPr>
              <w:pStyle w:val="a9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86E73E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 В-1 С-2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61FFC7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 В-1 С-2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9E4F5C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45. В-1 А-2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3573CA2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62. В-1 А-2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BE063D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79. В-1 А-2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90247E0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96. В-1</w:t>
            </w:r>
          </w:p>
          <w:p w14:paraId="078C1D91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56F83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AE097B5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C872FF8" w14:textId="77777777" w:rsidR="00E000D8" w:rsidRDefault="00000000">
            <w:pPr>
              <w:pStyle w:val="a9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 w:bidi="en-US"/>
              </w:rPr>
              <w:t>N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947EA34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 В-1 С-2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6F08DB5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 В-1 С-2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7910CD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46. В-1 А-2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0865D3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63. В-1 А-2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B2F18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80. В-1</w:t>
            </w:r>
          </w:p>
          <w:p w14:paraId="44E8AD1F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D465960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97. В-1</w:t>
            </w:r>
          </w:p>
          <w:p w14:paraId="7EDF8CEA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2DF36D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B14D068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28BEF0" w14:textId="77777777" w:rsidR="00E000D8" w:rsidRDefault="00000000">
            <w:pPr>
              <w:pStyle w:val="a9"/>
              <w:spacing w:line="240" w:lineRule="auto"/>
              <w:ind w:firstLine="3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31E245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 В-1 С-2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C225D0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30. В-1 А-2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3197F9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47. В-1 С-2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9FE53A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64. В-1 А-2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C29BDA3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81. В-1</w:t>
            </w:r>
          </w:p>
          <w:p w14:paraId="385CC85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A7E9F4D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98. В-1 А-2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B223D1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6AA39E0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8C0A90" w14:textId="77777777" w:rsidR="00E000D8" w:rsidRDefault="00000000">
            <w:pPr>
              <w:pStyle w:val="a9"/>
              <w:spacing w:line="240" w:lineRule="auto"/>
              <w:ind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 w:bidi="en-US"/>
              </w:rPr>
              <w:t>Q1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F7DF58E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 В-1 А-2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E4207C0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31. В-1 А-2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6302F50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48. В-1 С-2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93CC62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65. В-1</w:t>
            </w:r>
          </w:p>
          <w:p w14:paraId="1E14878C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A0C554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82. В-1</w:t>
            </w:r>
          </w:p>
          <w:p w14:paraId="76BEE0B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3BFFA0E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99. В-1 А-2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6E8A90D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EDAAF61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7B44A1" w14:textId="77777777" w:rsidR="00E000D8" w:rsidRDefault="00000000">
            <w:pPr>
              <w:pStyle w:val="a9"/>
              <w:spacing w:line="240" w:lineRule="auto"/>
              <w:ind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 w:bidi="en-US"/>
              </w:rPr>
              <w:t>Q2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304B0CD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 В-1 А-2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5FF79EB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32. В-1 С-2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4F5173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49. В-1 А-2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98899F0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66. В-1 А-2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8863074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83. В-1</w:t>
            </w:r>
          </w:p>
          <w:p w14:paraId="2EFDA8AF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3D138B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100. В-1</w:t>
            </w:r>
          </w:p>
          <w:p w14:paraId="4623B0C2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40E69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C528BBC" w14:textId="77777777">
        <w:tblPrEx>
          <w:tblCellMar>
            <w:top w:w="0" w:type="dxa"/>
            <w:bottom w:w="0" w:type="dxa"/>
          </w:tblCellMar>
        </w:tblPrEx>
        <w:trPr>
          <w:trHeight w:hRule="exact" w:val="600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87007E" w14:textId="77777777" w:rsidR="00E000D8" w:rsidRDefault="00000000">
            <w:pPr>
              <w:pStyle w:val="a9"/>
              <w:spacing w:line="240" w:lineRule="auto"/>
              <w:ind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 w:bidi="en-US"/>
              </w:rPr>
              <w:t>Q3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42ABD1D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 В-1 А-2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6A5C51F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33. В-1 А-2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8809F4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50. В-1 А-2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DF2D1B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67. В-1 А-2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7647841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84. В-1</w:t>
            </w:r>
          </w:p>
          <w:p w14:paraId="74662B7A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9EEDAC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101. В-1</w:t>
            </w:r>
          </w:p>
          <w:p w14:paraId="021086D3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F110DFD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F56AFA5" w14:textId="77777777">
        <w:tblPrEx>
          <w:tblCellMar>
            <w:top w:w="0" w:type="dxa"/>
            <w:bottom w:w="0" w:type="dxa"/>
          </w:tblCellMar>
        </w:tblPrEx>
        <w:trPr>
          <w:trHeight w:hRule="exact" w:val="686"/>
        </w:trPr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5C7A08F" w14:textId="77777777" w:rsidR="00E000D8" w:rsidRDefault="00000000">
            <w:pPr>
              <w:pStyle w:val="a9"/>
              <w:spacing w:line="240" w:lineRule="auto"/>
              <w:ind w:firstLine="240"/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 w:eastAsia="en-US" w:bidi="en-US"/>
              </w:rPr>
              <w:t>Q4</w:t>
            </w:r>
          </w:p>
        </w:tc>
        <w:tc>
          <w:tcPr>
            <w:tcW w:w="1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667720E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 В-1 А-2</w:t>
            </w:r>
          </w:p>
        </w:tc>
        <w:tc>
          <w:tcPr>
            <w:tcW w:w="14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98F5056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34. В-1 С-2</w:t>
            </w:r>
          </w:p>
        </w:tc>
        <w:tc>
          <w:tcPr>
            <w:tcW w:w="11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A09D77F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51. В-1</w:t>
            </w:r>
          </w:p>
          <w:p w14:paraId="769CFE52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D59229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68. В-1 А-2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F553132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85. В-1</w:t>
            </w:r>
          </w:p>
          <w:p w14:paraId="424D2035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С-2</w:t>
            </w:r>
          </w:p>
        </w:tc>
        <w:tc>
          <w:tcPr>
            <w:tcW w:w="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D97150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102. В-1 А-2</w:t>
            </w:r>
          </w:p>
        </w:tc>
        <w:tc>
          <w:tcPr>
            <w:tcW w:w="12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CDEA8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5B9D13E6" w14:textId="77777777" w:rsidR="00E000D8" w:rsidRDefault="00000000">
      <w:pPr>
        <w:pStyle w:val="52"/>
        <w:keepNext/>
        <w:keepLines/>
        <w:spacing w:after="260"/>
      </w:pPr>
      <w:bookmarkStart w:id="20" w:name="bookmark42"/>
      <w:r>
        <w:lastRenderedPageBreak/>
        <w:t>Интерпретация факторов</w:t>
      </w:r>
      <w:bookmarkEnd w:id="20"/>
    </w:p>
    <w:p w14:paraId="341138EB" w14:textId="77777777" w:rsidR="00E000D8" w:rsidRDefault="00000000">
      <w:pPr>
        <w:pStyle w:val="52"/>
        <w:keepNext/>
        <w:keepLines/>
        <w:spacing w:after="0"/>
        <w:ind w:firstLine="720"/>
        <w:jc w:val="both"/>
      </w:pPr>
      <w:r>
        <w:t>Фактор А. Замкнутость - общительность</w:t>
      </w:r>
    </w:p>
    <w:p w14:paraId="13C16B76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человек характеризуется необщительностью, замкнутостью, безучастностью, излишней строгостью в оценке людей. Он скептически настроен, холоден по отношению к окружающим, любит быть в одиночестве, не имеет близких друзей, с которыми можно быть откровенным.</w:t>
      </w:r>
    </w:p>
    <w:p w14:paraId="7E444A68" w14:textId="77777777" w:rsidR="00E000D8" w:rsidRDefault="00000000">
      <w:pPr>
        <w:pStyle w:val="1"/>
        <w:spacing w:line="240" w:lineRule="auto"/>
        <w:ind w:firstLine="720"/>
        <w:jc w:val="both"/>
      </w:pPr>
      <w:r>
        <w:t>При высоких оценках человек открыт и добросердечен, общителен и добродушен. Ему свойственна естественность и непринужденность в поведении, внимательность, доброта, мягкосердечность в отношениях. Он охотно работает с людьми, активен в устранении конфликтов, доверчив, не боится критики, испытывает яркие эмоции, живо откликается на события.</w:t>
      </w:r>
    </w:p>
    <w:p w14:paraId="1CE76EFF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>Фактор В. Интеллект</w:t>
      </w:r>
    </w:p>
    <w:p w14:paraId="7599DFCF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человеку свойственны конкретность, ригидность и некоторая дезорганизация мышления.</w:t>
      </w:r>
    </w:p>
    <w:p w14:paraId="2B2C0ABA" w14:textId="77777777" w:rsidR="00E000D8" w:rsidRDefault="00000000">
      <w:pPr>
        <w:pStyle w:val="1"/>
        <w:spacing w:line="240" w:lineRule="auto"/>
        <w:ind w:firstLine="720"/>
        <w:jc w:val="both"/>
      </w:pPr>
      <w:r>
        <w:t>При высоких оценках наблюдаются абстрактность мышления, сообразительность, быстрая обучаемость.</w:t>
      </w:r>
    </w:p>
    <w:p w14:paraId="53A4453B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С. Эмоциональная неустойчивость </w:t>
      </w:r>
      <w:r>
        <w:t xml:space="preserve">- </w:t>
      </w:r>
      <w:r>
        <w:rPr>
          <w:b/>
          <w:bCs/>
        </w:rPr>
        <w:t>эмоциональная устойчивость</w:t>
      </w:r>
    </w:p>
    <w:p w14:paraId="6000C318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выражены низкая толерантность, подверженность чувствам, переменчивость интересов, склонность к лабильности настроения, раздражительность, утомляемость, невротические симптомы, ипохондрия.</w:t>
      </w:r>
    </w:p>
    <w:p w14:paraId="184967AF" w14:textId="77777777" w:rsidR="00E000D8" w:rsidRDefault="00000000">
      <w:pPr>
        <w:pStyle w:val="1"/>
        <w:spacing w:line="240" w:lineRule="auto"/>
        <w:ind w:firstLine="720"/>
        <w:jc w:val="both"/>
      </w:pPr>
      <w:r>
        <w:t>При высоких оценках - человек выдержанный, работоспособный, эмоционально зрелый, реалистически настроенный. Ему без труда удается следовать требованиям коллектива, он характеризуется постоянством интересов. Ему не свойственно нервное утомление.</w:t>
      </w:r>
    </w:p>
    <w:p w14:paraId="531B50A2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Е. Подчиненность </w:t>
      </w:r>
      <w:r>
        <w:t xml:space="preserve">- </w:t>
      </w:r>
      <w:r>
        <w:rPr>
          <w:b/>
          <w:bCs/>
        </w:rPr>
        <w:t>доминантность</w:t>
      </w:r>
    </w:p>
    <w:p w14:paraId="59F12932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человек застенчив, склонен уступать дорогу другим. Он часто оказывается зависимым, берет вину на себя, тревожится о возможных своих ошибках. Ему свойственны тактичность, безропотность, почтительность, покорность вплоть до полной пассивности.</w:t>
      </w:r>
    </w:p>
    <w:p w14:paraId="13C654E9" w14:textId="77777777" w:rsidR="00E000D8" w:rsidRDefault="00000000">
      <w:pPr>
        <w:pStyle w:val="1"/>
        <w:spacing w:line="240" w:lineRule="auto"/>
        <w:ind w:firstLine="720"/>
        <w:jc w:val="both"/>
      </w:pPr>
      <w:r>
        <w:t>При высоких оценках - человек властный, независимый, самоуверенный, упрямый до агрессивности. Он независим в суждениях и поведении, свой образ мыслей склонен считать законом для себя и окружающих. В конфликтах обвиняет других, не признает власти и давления со стороны, предпочитает авторитарный стиль руководства, но борется за более высокий статус; конфликтный, своенравный.</w:t>
      </w:r>
    </w:p>
    <w:p w14:paraId="3AB417C8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</w:t>
      </w:r>
      <w:r>
        <w:rPr>
          <w:b/>
          <w:bCs/>
          <w:lang w:val="en-US" w:eastAsia="en-US" w:bidi="en-US"/>
        </w:rPr>
        <w:t>F</w:t>
      </w:r>
      <w:r w:rsidRPr="007E2BFA">
        <w:rPr>
          <w:b/>
          <w:bCs/>
          <w:lang w:eastAsia="en-US" w:bidi="en-US"/>
        </w:rPr>
        <w:t xml:space="preserve">. </w:t>
      </w:r>
      <w:r>
        <w:rPr>
          <w:b/>
          <w:bCs/>
        </w:rPr>
        <w:t xml:space="preserve">Сдержанность </w:t>
      </w:r>
      <w:r>
        <w:t xml:space="preserve">- </w:t>
      </w:r>
      <w:r>
        <w:rPr>
          <w:b/>
          <w:bCs/>
        </w:rPr>
        <w:t>экспрессивность</w:t>
      </w:r>
    </w:p>
    <w:p w14:paraId="2A0122C8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человек характеризуется благоразумием, осторожностью, рассудительностью, молчаливостью. Ему свойственны склонность все усложнять, некоторая озабоченность и пессимистичность в восприятии действительности. Беспокоится о будущем, ожидает неудач. Окружающим он кажется скучным, вялым и чрезмерно чопорным.</w:t>
      </w:r>
    </w:p>
    <w:p w14:paraId="08A0254E" w14:textId="77777777" w:rsidR="00E000D8" w:rsidRDefault="00000000">
      <w:pPr>
        <w:pStyle w:val="1"/>
        <w:spacing w:line="240" w:lineRule="auto"/>
        <w:ind w:firstLine="720"/>
        <w:jc w:val="both"/>
      </w:pPr>
      <w:r>
        <w:t xml:space="preserve">При высоких оценках человек жизнерадостен, импульсивен, беспечен, весел, разговорчив, подвижен. Энергичен, социальные контакты для него эмоционально значимы. Он искренен в межличностных отношениях, часто </w:t>
      </w:r>
      <w:r>
        <w:lastRenderedPageBreak/>
        <w:t>становится лидером и энтузиастом групповой деятельности, верит в удачу.</w:t>
      </w:r>
    </w:p>
    <w:p w14:paraId="02C3E23A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</w:t>
      </w:r>
      <w:r>
        <w:rPr>
          <w:b/>
          <w:bCs/>
          <w:lang w:val="en-US" w:eastAsia="en-US" w:bidi="en-US"/>
        </w:rPr>
        <w:t>G</w:t>
      </w:r>
      <w:r w:rsidRPr="007E2BFA">
        <w:rPr>
          <w:b/>
          <w:bCs/>
          <w:lang w:eastAsia="en-US" w:bidi="en-US"/>
        </w:rPr>
        <w:t xml:space="preserve">. </w:t>
      </w:r>
      <w:r>
        <w:rPr>
          <w:b/>
          <w:bCs/>
        </w:rPr>
        <w:t xml:space="preserve">Подверженность чувствам </w:t>
      </w:r>
      <w:r>
        <w:t xml:space="preserve">- </w:t>
      </w:r>
      <w:r>
        <w:rPr>
          <w:b/>
          <w:bCs/>
        </w:rPr>
        <w:t>высокая нормативность поведения</w:t>
      </w:r>
    </w:p>
    <w:p w14:paraId="2FCA8A16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человек непостоянен, подвержен влиянию случая и обстоятельств, не прилагает усилий для выполнения групповых требований и норм. Он характеризуется беспринципностью, неорганизованностью, безответственностью, гибкими установками по отношению к социальным нормам, что может привести к антисоциальному поведению.</w:t>
      </w:r>
    </w:p>
    <w:p w14:paraId="08203E9F" w14:textId="77777777" w:rsidR="00E000D8" w:rsidRDefault="00000000">
      <w:pPr>
        <w:pStyle w:val="1"/>
        <w:spacing w:line="240" w:lineRule="auto"/>
        <w:ind w:firstLine="720"/>
        <w:jc w:val="both"/>
      </w:pPr>
      <w:r>
        <w:t>При высоких оценках наблюдаются осознанное соблюдение норм и правил поведения, настойчивость в достижении цели, точность, ответственность, деловая направленность.</w:t>
      </w:r>
    </w:p>
    <w:p w14:paraId="580F0EF6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Н. Робость </w:t>
      </w:r>
      <w:r>
        <w:t xml:space="preserve">- </w:t>
      </w:r>
      <w:r>
        <w:rPr>
          <w:b/>
          <w:bCs/>
        </w:rPr>
        <w:t>смелость</w:t>
      </w:r>
    </w:p>
    <w:p w14:paraId="54BDCBDB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человек застенчив, не уверен в своих планах, сдержан, робок, предпочитает находиться в тени. Большому обществу он предпочитает общество одного-двух друзей. Отличается повышенной чувствительностью к угрозе.</w:t>
      </w:r>
    </w:p>
    <w:p w14:paraId="10427E42" w14:textId="77777777" w:rsidR="00E000D8" w:rsidRDefault="00000000">
      <w:pPr>
        <w:pStyle w:val="1"/>
        <w:spacing w:line="240" w:lineRule="auto"/>
        <w:ind w:firstLine="720"/>
        <w:jc w:val="both"/>
      </w:pPr>
      <w:r>
        <w:t>При высоких оценках человеку свойственны социальная смелость, активность, готовность иметь дело с незнакомыми обстоятельствами и людьми. Он склонен к риску, держится свободно, расторможенно.</w:t>
      </w:r>
    </w:p>
    <w:p w14:paraId="61F25A74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I. Жесткость </w:t>
      </w:r>
      <w:r>
        <w:t xml:space="preserve">- </w:t>
      </w:r>
      <w:r>
        <w:rPr>
          <w:b/>
          <w:bCs/>
        </w:rPr>
        <w:t>чувствительность</w:t>
      </w:r>
    </w:p>
    <w:p w14:paraId="298501FD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человеку свойственны мужественность, самоуверенность, рассудочность, реалистичность суждений, практичность, некоторая жесткость, суровость, черствость по отношению к окружающим.</w:t>
      </w:r>
    </w:p>
    <w:p w14:paraId="6EAA0553" w14:textId="77777777" w:rsidR="00E000D8" w:rsidRDefault="00000000">
      <w:pPr>
        <w:pStyle w:val="1"/>
        <w:spacing w:line="240" w:lineRule="auto"/>
        <w:ind w:firstLine="720"/>
        <w:jc w:val="both"/>
      </w:pPr>
      <w:r>
        <w:t>При высоких оценках наблюдаются мягкость, устойчивость, зависимость, стремление обрести покровительство, склонность к романтизму, артистичность натуры, женственность, художественное восприятие мира.</w:t>
      </w:r>
    </w:p>
    <w:p w14:paraId="0B9B26C2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</w:t>
      </w:r>
      <w:r>
        <w:rPr>
          <w:b/>
          <w:bCs/>
          <w:lang w:val="en-US" w:eastAsia="en-US" w:bidi="en-US"/>
        </w:rPr>
        <w:t>L</w:t>
      </w:r>
      <w:r w:rsidRPr="007E2BFA">
        <w:rPr>
          <w:b/>
          <w:bCs/>
          <w:lang w:eastAsia="en-US" w:bidi="en-US"/>
        </w:rPr>
        <w:t xml:space="preserve">. </w:t>
      </w:r>
      <w:r>
        <w:rPr>
          <w:b/>
          <w:bCs/>
        </w:rPr>
        <w:t xml:space="preserve">Доверчивость </w:t>
      </w:r>
      <w:r>
        <w:t xml:space="preserve">- </w:t>
      </w:r>
      <w:r>
        <w:rPr>
          <w:b/>
          <w:bCs/>
        </w:rPr>
        <w:t>подозрительность</w:t>
      </w:r>
    </w:p>
    <w:p w14:paraId="5A2A9FA4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человек характеризуется откровенностью, доверчивостью, благожелательностью по отношению к другим людям, терпимостью, уживчивостью. Человек свободен от зависти, легко ладит с людьми и хорошо работает в коллективе.</w:t>
      </w:r>
    </w:p>
    <w:p w14:paraId="303B3524" w14:textId="77777777" w:rsidR="00E000D8" w:rsidRDefault="00000000">
      <w:pPr>
        <w:pStyle w:val="1"/>
        <w:spacing w:line="240" w:lineRule="auto"/>
        <w:ind w:firstLine="720"/>
        <w:jc w:val="both"/>
      </w:pPr>
      <w:r>
        <w:t>При высоких оценках - человек ревнивый, завистливый, характеризуется подозрительностью, ему свойственно большое самомнение. Его интересы обращены на самого себя, он обычно осторожен в своих поступках, эгоцентричен.</w:t>
      </w:r>
    </w:p>
    <w:p w14:paraId="6A726265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М. Практичность </w:t>
      </w:r>
      <w:r>
        <w:t xml:space="preserve">- </w:t>
      </w:r>
      <w:r>
        <w:rPr>
          <w:b/>
          <w:bCs/>
        </w:rPr>
        <w:t>развитое воображение</w:t>
      </w:r>
    </w:p>
    <w:p w14:paraId="41359EFF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- человек практичный, добросовестный. Он ориентируется на внешнюю реальность и следует общепринятым нормам, ему свойственны некоторая ограниченность и излишняя внимательность к мелочам.</w:t>
      </w:r>
    </w:p>
    <w:p w14:paraId="41218277" w14:textId="77777777" w:rsidR="00E000D8" w:rsidRDefault="00000000">
      <w:pPr>
        <w:pStyle w:val="1"/>
        <w:spacing w:line="240" w:lineRule="auto"/>
        <w:ind w:firstLine="720"/>
        <w:jc w:val="both"/>
      </w:pPr>
      <w:r>
        <w:t>При высокой оценке можно говорить о развитом воображении, ориентации на свой внутренний мир, высоком творческом потенциале человека.</w:t>
      </w:r>
    </w:p>
    <w:p w14:paraId="3D96E34D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</w:t>
      </w:r>
      <w:r>
        <w:rPr>
          <w:b/>
          <w:bCs/>
          <w:lang w:val="en-US" w:eastAsia="en-US" w:bidi="en-US"/>
        </w:rPr>
        <w:t>N</w:t>
      </w:r>
      <w:r w:rsidRPr="007E2BFA">
        <w:rPr>
          <w:b/>
          <w:bCs/>
          <w:lang w:eastAsia="en-US" w:bidi="en-US"/>
        </w:rPr>
        <w:t xml:space="preserve">. </w:t>
      </w:r>
      <w:r>
        <w:rPr>
          <w:b/>
          <w:bCs/>
        </w:rPr>
        <w:t xml:space="preserve">Прямолинейность </w:t>
      </w:r>
      <w:r>
        <w:t xml:space="preserve">- </w:t>
      </w:r>
      <w:r>
        <w:rPr>
          <w:b/>
          <w:bCs/>
        </w:rPr>
        <w:t>дипломатичность</w:t>
      </w:r>
    </w:p>
    <w:p w14:paraId="609AD32B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человеку свойственны прямолинейность, наивность, естественность, непосредственность поведения.</w:t>
      </w:r>
    </w:p>
    <w:p w14:paraId="2EA3FC6D" w14:textId="77777777" w:rsidR="00E000D8" w:rsidRDefault="00000000">
      <w:pPr>
        <w:pStyle w:val="1"/>
        <w:spacing w:line="240" w:lineRule="auto"/>
        <w:ind w:firstLine="720"/>
        <w:jc w:val="both"/>
      </w:pPr>
      <w:r>
        <w:t xml:space="preserve">При высоких оценках человек характеризуется расчетливостью, </w:t>
      </w:r>
      <w:r>
        <w:lastRenderedPageBreak/>
        <w:t>проницательностью, разумным и несентиментальным подходом к событиям и окружающим людям.</w:t>
      </w:r>
    </w:p>
    <w:p w14:paraId="6417B956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О. Уверенность в себе </w:t>
      </w:r>
      <w:r>
        <w:t xml:space="preserve">- </w:t>
      </w:r>
      <w:r>
        <w:rPr>
          <w:b/>
          <w:bCs/>
        </w:rPr>
        <w:t>тревожность</w:t>
      </w:r>
    </w:p>
    <w:p w14:paraId="7D2E0CFA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человек безмятежен, хладнокровен, спокоен, уверен в себе.</w:t>
      </w:r>
    </w:p>
    <w:p w14:paraId="6AB4D2DF" w14:textId="77777777" w:rsidR="00E000D8" w:rsidRDefault="00000000">
      <w:pPr>
        <w:pStyle w:val="1"/>
        <w:spacing w:line="240" w:lineRule="auto"/>
        <w:ind w:firstLine="720"/>
        <w:jc w:val="both"/>
      </w:pPr>
      <w:r>
        <w:t>При высоких оценках человеку свойственны тревожность, депрессивность, ранимость, впечатлительность.</w:t>
      </w:r>
    </w:p>
    <w:p w14:paraId="360A9F30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</w:t>
      </w:r>
      <w:r>
        <w:rPr>
          <w:b/>
          <w:bCs/>
          <w:lang w:val="en-US" w:eastAsia="en-US" w:bidi="en-US"/>
        </w:rPr>
        <w:t>Q1</w:t>
      </w:r>
      <w:r>
        <w:rPr>
          <w:lang w:val="en-US" w:eastAsia="en-US" w:bidi="en-US"/>
        </w:rPr>
        <w:t xml:space="preserve">. </w:t>
      </w:r>
      <w:r>
        <w:rPr>
          <w:b/>
          <w:bCs/>
        </w:rPr>
        <w:t xml:space="preserve">Консерватизм </w:t>
      </w:r>
      <w:r>
        <w:t xml:space="preserve">- </w:t>
      </w:r>
      <w:r>
        <w:rPr>
          <w:b/>
          <w:bCs/>
        </w:rPr>
        <w:t>радикализм</w:t>
      </w:r>
    </w:p>
    <w:p w14:paraId="5089B6AC" w14:textId="77777777" w:rsidR="00E000D8" w:rsidRDefault="00000000">
      <w:pPr>
        <w:pStyle w:val="1"/>
        <w:spacing w:line="240" w:lineRule="auto"/>
        <w:ind w:firstLine="720"/>
        <w:jc w:val="both"/>
      </w:pPr>
      <w:r>
        <w:t xml:space="preserve">При низких оценках человек характеризуется консервативностью, устойчивостью по отношению к традиционным трудностям. Он знает, во что должен верить, и, несмотря на несостоятельность каких-то принципов, не ищет новых. Он </w:t>
      </w:r>
      <w:proofErr w:type="gramStart"/>
      <w:r>
        <w:t>с сомнениям</w:t>
      </w:r>
      <w:proofErr w:type="gramEnd"/>
      <w:r>
        <w:t xml:space="preserve"> относится к новым идеям, склонен к морализации и нравоучениям, противится переменам и не интересуется аналитическими интеллектуальными соображениями.</w:t>
      </w:r>
    </w:p>
    <w:p w14:paraId="4E31D434" w14:textId="77777777" w:rsidR="00E000D8" w:rsidRDefault="00000000">
      <w:pPr>
        <w:pStyle w:val="1"/>
        <w:spacing w:line="240" w:lineRule="auto"/>
        <w:ind w:firstLine="720"/>
        <w:jc w:val="both"/>
      </w:pPr>
      <w:r>
        <w:t>При высоких оценках человек критически настроен, характеризуется наличием интеллектуальных интересов, аналитичностью мышления, стремится обо всем получать информацию в полном объеме. Более склонен к экспериментированию, спокойно воспринимает новые неустоявшиеся взгляды и перемены, не доверяет авторитетам, ничего не принимает на веру.</w:t>
      </w:r>
    </w:p>
    <w:p w14:paraId="68A6A20F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</w:t>
      </w:r>
      <w:r>
        <w:rPr>
          <w:b/>
          <w:bCs/>
          <w:lang w:val="en-US" w:eastAsia="en-US" w:bidi="en-US"/>
        </w:rPr>
        <w:t xml:space="preserve">Q2. </w:t>
      </w:r>
      <w:r>
        <w:rPr>
          <w:b/>
          <w:bCs/>
        </w:rPr>
        <w:t xml:space="preserve">Конформизм </w:t>
      </w:r>
      <w:r>
        <w:t xml:space="preserve">- </w:t>
      </w:r>
      <w:r>
        <w:rPr>
          <w:b/>
          <w:bCs/>
        </w:rPr>
        <w:t>нонконформизм</w:t>
      </w:r>
    </w:p>
    <w:p w14:paraId="5BA40B1D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человек зависим от группы, следует за общественным мнением, предпочитает, и работать, и принимать решения вместе с другими людьми, ориентируется на социальное одобрение. При этом у него часто отсутствует инициатива принятия решений.</w:t>
      </w:r>
    </w:p>
    <w:p w14:paraId="3F4B466E" w14:textId="77777777" w:rsidR="00E000D8" w:rsidRDefault="00000000">
      <w:pPr>
        <w:pStyle w:val="1"/>
        <w:spacing w:line="240" w:lineRule="auto"/>
        <w:ind w:firstLine="720"/>
        <w:jc w:val="both"/>
      </w:pPr>
      <w:r>
        <w:t>При высокой оценке человек предпочитает собственные решения, независим, следует по выбранному им самим пути, сам принимает решения и сам действует. Имея собственное мнение, он не стремится навязать его окружающим. Он не нуждается в одобрении и поддержке других людей.</w:t>
      </w:r>
    </w:p>
    <w:p w14:paraId="45D9BD35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</w:t>
      </w:r>
      <w:r>
        <w:rPr>
          <w:b/>
          <w:bCs/>
          <w:lang w:val="en-US" w:eastAsia="en-US" w:bidi="en-US"/>
        </w:rPr>
        <w:t>Q</w:t>
      </w:r>
      <w:r w:rsidRPr="007E2BFA">
        <w:rPr>
          <w:b/>
          <w:bCs/>
          <w:lang w:eastAsia="en-US" w:bidi="en-US"/>
        </w:rPr>
        <w:t xml:space="preserve">3. </w:t>
      </w:r>
      <w:r>
        <w:rPr>
          <w:b/>
          <w:bCs/>
        </w:rPr>
        <w:t xml:space="preserve">Низкий самоконтроль </w:t>
      </w:r>
      <w:r>
        <w:t xml:space="preserve">- </w:t>
      </w:r>
      <w:r>
        <w:rPr>
          <w:b/>
          <w:bCs/>
        </w:rPr>
        <w:t>высокий самоконтроль</w:t>
      </w:r>
    </w:p>
    <w:p w14:paraId="4D3C6C86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наблюдаются недисциплинированность, внутренняя конфликтность представлений о себе. Человек не обеспокоен выполнением социальных требований.</w:t>
      </w:r>
    </w:p>
    <w:p w14:paraId="221C3B74" w14:textId="77777777" w:rsidR="00E000D8" w:rsidRDefault="00000000">
      <w:pPr>
        <w:pStyle w:val="1"/>
        <w:spacing w:line="240" w:lineRule="auto"/>
        <w:ind w:firstLine="720"/>
        <w:jc w:val="both"/>
      </w:pPr>
      <w:r>
        <w:t>При высоких оценках - развитый самоконтроль, точность выполнения социальных требований. Человек следует своему представлению о себе, хорошо контролирует свои эмоции и поведение, доводит всякое дело до конца. Ему свойственны целенаправленность и интегрированность личности.</w:t>
      </w:r>
    </w:p>
    <w:p w14:paraId="3021A4C3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</w:t>
      </w:r>
      <w:r>
        <w:rPr>
          <w:b/>
          <w:bCs/>
          <w:lang w:val="en-US" w:eastAsia="en-US" w:bidi="en-US"/>
        </w:rPr>
        <w:t xml:space="preserve">Q4. </w:t>
      </w:r>
      <w:r>
        <w:rPr>
          <w:b/>
          <w:bCs/>
        </w:rPr>
        <w:t xml:space="preserve">Расслабленность </w:t>
      </w:r>
      <w:r>
        <w:t xml:space="preserve">- </w:t>
      </w:r>
      <w:r>
        <w:rPr>
          <w:b/>
          <w:bCs/>
        </w:rPr>
        <w:t>напряженность</w:t>
      </w:r>
    </w:p>
    <w:p w14:paraId="15BA9B98" w14:textId="77777777" w:rsidR="00E000D8" w:rsidRDefault="00000000">
      <w:pPr>
        <w:pStyle w:val="1"/>
        <w:spacing w:line="240" w:lineRule="auto"/>
        <w:ind w:firstLine="720"/>
        <w:jc w:val="both"/>
      </w:pPr>
      <w:r>
        <w:t>При низких оценках человеку свойственны расслабление, вялость, спокойствие, низкая мотивация, леность, излишняя удовлетворенность и невозмутимость.</w:t>
      </w:r>
    </w:p>
    <w:p w14:paraId="32EFC606" w14:textId="77777777" w:rsidR="00E000D8" w:rsidRDefault="00000000">
      <w:pPr>
        <w:pStyle w:val="1"/>
        <w:spacing w:line="240" w:lineRule="auto"/>
        <w:ind w:firstLine="720"/>
        <w:jc w:val="both"/>
      </w:pPr>
      <w:r>
        <w:t>Высокая оценка свидетельствует о напряженности, взвинченности, наличии возбуждения и беспокойства.</w:t>
      </w:r>
    </w:p>
    <w:p w14:paraId="338CA9AD" w14:textId="77777777" w:rsidR="00E000D8" w:rsidRDefault="00000000">
      <w:pPr>
        <w:pStyle w:val="1"/>
        <w:spacing w:line="240" w:lineRule="auto"/>
        <w:ind w:firstLine="720"/>
        <w:jc w:val="both"/>
      </w:pPr>
      <w:r>
        <w:rPr>
          <w:b/>
          <w:bCs/>
        </w:rPr>
        <w:t xml:space="preserve">Фактор </w:t>
      </w:r>
      <w:r>
        <w:rPr>
          <w:b/>
          <w:bCs/>
          <w:lang w:val="en-US" w:eastAsia="en-US" w:bidi="en-US"/>
        </w:rPr>
        <w:t xml:space="preserve">MD. </w:t>
      </w:r>
      <w:r>
        <w:rPr>
          <w:b/>
          <w:bCs/>
        </w:rPr>
        <w:t>Адекватность самооценки</w:t>
      </w:r>
    </w:p>
    <w:p w14:paraId="36560EFD" w14:textId="77777777" w:rsidR="00E000D8" w:rsidRDefault="00000000">
      <w:pPr>
        <w:pStyle w:val="1"/>
        <w:spacing w:line="240" w:lineRule="auto"/>
        <w:ind w:firstLine="720"/>
        <w:jc w:val="both"/>
        <w:sectPr w:rsidR="00E000D8">
          <w:headerReference w:type="even" r:id="rId37"/>
          <w:headerReference w:type="default" r:id="rId38"/>
          <w:footerReference w:type="even" r:id="rId39"/>
          <w:footerReference w:type="default" r:id="rId40"/>
          <w:footnotePr>
            <w:numStart w:val="2"/>
          </w:footnotePr>
          <w:pgSz w:w="11900" w:h="16840"/>
          <w:pgMar w:top="1060" w:right="1104" w:bottom="1026" w:left="1096" w:header="632" w:footer="3" w:gutter="0"/>
          <w:cols w:space="720"/>
          <w:noEndnote/>
          <w:docGrid w:linePitch="360"/>
          <w15:footnoteColumns w:val="1"/>
        </w:sectPr>
      </w:pPr>
      <w:r>
        <w:t>Чем выше оценка по этому фактору, тем в большей степени человеку свойственно завышать свои возможности и переоценивать себя.</w:t>
      </w:r>
    </w:p>
    <w:p w14:paraId="1E89E225" w14:textId="77777777" w:rsidR="00E000D8" w:rsidRDefault="00000000">
      <w:pPr>
        <w:pStyle w:val="52"/>
        <w:keepNext/>
        <w:keepLines/>
        <w:spacing w:after="360"/>
        <w:rPr>
          <w:sz w:val="26"/>
          <w:szCs w:val="26"/>
        </w:rPr>
      </w:pPr>
      <w:bookmarkStart w:id="21" w:name="bookmark45"/>
      <w:r>
        <w:rPr>
          <w:rFonts w:ascii="Cambria" w:eastAsia="Cambria" w:hAnsi="Cambria" w:cs="Cambria"/>
          <w:sz w:val="26"/>
          <w:szCs w:val="26"/>
        </w:rPr>
        <w:lastRenderedPageBreak/>
        <w:t>ФОРМА СОЗДАНИЯ ПАР ДЛЯ НАСТАВНИКА</w:t>
      </w:r>
      <w:bookmarkEnd w:id="21"/>
    </w:p>
    <w:p w14:paraId="2AB55DF0" w14:textId="77777777" w:rsidR="00E000D8" w:rsidRDefault="00000000">
      <w:pPr>
        <w:pStyle w:val="1"/>
        <w:tabs>
          <w:tab w:val="left" w:leader="underscore" w:pos="9634"/>
        </w:tabs>
        <w:spacing w:after="680" w:line="240" w:lineRule="auto"/>
        <w:ind w:firstLine="0"/>
      </w:pPr>
      <w:r>
        <w:t xml:space="preserve">Ф. И. О.: </w:t>
      </w:r>
      <w:r>
        <w:tab/>
      </w:r>
    </w:p>
    <w:p w14:paraId="0AE19862" w14:textId="77777777" w:rsidR="00E000D8" w:rsidRDefault="00000000">
      <w:pPr>
        <w:pStyle w:val="1"/>
        <w:pBdr>
          <w:bottom w:val="single" w:sz="4" w:space="0" w:color="auto"/>
        </w:pBdr>
        <w:spacing w:after="1500" w:line="240" w:lineRule="auto"/>
        <w:ind w:firstLine="0"/>
      </w:pPr>
      <w:r>
        <w:t>Школа/регион:</w:t>
      </w:r>
    </w:p>
    <w:p w14:paraId="0B9F9310" w14:textId="77777777" w:rsidR="00E000D8" w:rsidRDefault="00000000">
      <w:pPr>
        <w:pStyle w:val="1"/>
        <w:numPr>
          <w:ilvl w:val="0"/>
          <w:numId w:val="68"/>
        </w:numPr>
        <w:pBdr>
          <w:bottom w:val="single" w:sz="4" w:space="0" w:color="auto"/>
        </w:pBdr>
        <w:tabs>
          <w:tab w:val="left" w:pos="358"/>
        </w:tabs>
        <w:spacing w:after="1000" w:line="240" w:lineRule="auto"/>
        <w:ind w:firstLine="0"/>
      </w:pPr>
      <w:r>
        <w:t>Каков Ваш стаж работы в образовании?</w:t>
      </w:r>
    </w:p>
    <w:p w14:paraId="03D98DC8" w14:textId="77777777" w:rsidR="00E000D8" w:rsidRDefault="00000000">
      <w:pPr>
        <w:pStyle w:val="1"/>
        <w:numPr>
          <w:ilvl w:val="0"/>
          <w:numId w:val="68"/>
        </w:numPr>
        <w:tabs>
          <w:tab w:val="left" w:pos="387"/>
        </w:tabs>
        <w:spacing w:after="2180" w:line="240" w:lineRule="auto"/>
        <w:ind w:firstLine="0"/>
      </w:pPr>
      <w:r>
        <w:t>Какие направления работы в образовательной организации Вы курируете?</w:t>
      </w:r>
    </w:p>
    <w:p w14:paraId="4C20D147" w14:textId="77777777" w:rsidR="00E000D8" w:rsidRDefault="00000000">
      <w:pPr>
        <w:pStyle w:val="1"/>
        <w:numPr>
          <w:ilvl w:val="0"/>
          <w:numId w:val="68"/>
        </w:numPr>
        <w:tabs>
          <w:tab w:val="left" w:pos="387"/>
        </w:tabs>
        <w:spacing w:after="3680" w:line="240" w:lineRule="auto"/>
        <w:ind w:firstLine="0"/>
      </w:pPr>
      <w:r>
        <w:t>Какой Вы видите Вашу роль во взаимоотношениях между наставником и подопечным?</w:t>
      </w:r>
    </w:p>
    <w:p w14:paraId="22095D4C" w14:textId="77777777" w:rsidR="00E000D8" w:rsidRDefault="00000000">
      <w:pPr>
        <w:pStyle w:val="1"/>
        <w:numPr>
          <w:ilvl w:val="0"/>
          <w:numId w:val="68"/>
        </w:numPr>
        <w:tabs>
          <w:tab w:val="left" w:pos="387"/>
        </w:tabs>
        <w:spacing w:line="240" w:lineRule="auto"/>
        <w:ind w:firstLine="0"/>
        <w:sectPr w:rsidR="00E000D8">
          <w:headerReference w:type="even" r:id="rId41"/>
          <w:headerReference w:type="default" r:id="rId42"/>
          <w:footerReference w:type="even" r:id="rId43"/>
          <w:footerReference w:type="default" r:id="rId44"/>
          <w:footnotePr>
            <w:numStart w:val="2"/>
          </w:footnotePr>
          <w:pgSz w:w="11900" w:h="16840"/>
          <w:pgMar w:top="2463" w:right="1095" w:bottom="2031" w:left="1100" w:header="0" w:footer="3" w:gutter="0"/>
          <w:cols w:space="720"/>
          <w:noEndnote/>
          <w:docGrid w:linePitch="360"/>
          <w15:footnoteColumns w:val="1"/>
        </w:sectPr>
      </w:pPr>
      <w:r>
        <w:t>Пожалуйста, отметьте, по каким навыкам, по-вашему, Вы могли бы оказать поддержку посредством наставничества: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165"/>
        <w:gridCol w:w="4483"/>
      </w:tblGrid>
      <w:tr w:rsidR="00E000D8" w14:paraId="0C211CAD" w14:textId="77777777">
        <w:tblPrEx>
          <w:tblCellMar>
            <w:top w:w="0" w:type="dxa"/>
            <w:bottom w:w="0" w:type="dxa"/>
          </w:tblCellMar>
        </w:tblPrEx>
        <w:trPr>
          <w:trHeight w:hRule="exact" w:val="778"/>
          <w:jc w:val="center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C4CF18B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lastRenderedPageBreak/>
              <w:t>Работа/искусство быть руководителем школы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EDB3F89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Умение слушать</w:t>
            </w:r>
          </w:p>
        </w:tc>
      </w:tr>
      <w:tr w:rsidR="00E000D8" w14:paraId="0F1E7693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55CB46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Управление ученическим коллективом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F641FA3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Сдержанность</w:t>
            </w:r>
          </w:p>
        </w:tc>
      </w:tr>
      <w:tr w:rsidR="00E000D8" w14:paraId="15A96928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EB7AE63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Процесс принятия решения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A9BC4C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Терпение</w:t>
            </w:r>
          </w:p>
        </w:tc>
      </w:tr>
      <w:tr w:rsidR="00E000D8" w14:paraId="562CBB74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33EA31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Написание локальных и нормативных документов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5AC184B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Приверженность идее личного роста</w:t>
            </w:r>
          </w:p>
        </w:tc>
      </w:tr>
      <w:tr w:rsidR="00E000D8" w14:paraId="5DDE61E7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20328D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Развитие функциональной роли классного руководителя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4003CC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Справедливость/беспристрастность</w:t>
            </w:r>
          </w:p>
        </w:tc>
      </w:tr>
      <w:tr w:rsidR="00E000D8" w14:paraId="25A678EE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5ECEFC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Критическое мышление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375AE2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Смелость и т. д.</w:t>
            </w:r>
          </w:p>
        </w:tc>
      </w:tr>
      <w:tr w:rsidR="00E000D8" w14:paraId="46733DEF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5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E79FA5B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Лидерский потенциал</w:t>
            </w:r>
          </w:p>
        </w:tc>
        <w:tc>
          <w:tcPr>
            <w:tcW w:w="44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6623B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Эмоциональный интеллект</w:t>
            </w:r>
          </w:p>
        </w:tc>
      </w:tr>
    </w:tbl>
    <w:p w14:paraId="4E1BE51F" w14:textId="77777777" w:rsidR="00E000D8" w:rsidRDefault="00E000D8">
      <w:pPr>
        <w:spacing w:after="459" w:line="1" w:lineRule="exact"/>
      </w:pPr>
    </w:p>
    <w:p w14:paraId="1F31B44D" w14:textId="77777777" w:rsidR="00E000D8" w:rsidRDefault="00000000">
      <w:pPr>
        <w:pStyle w:val="1"/>
        <w:numPr>
          <w:ilvl w:val="0"/>
          <w:numId w:val="68"/>
        </w:numPr>
        <w:tabs>
          <w:tab w:val="left" w:pos="382"/>
        </w:tabs>
        <w:spacing w:after="3680" w:line="240" w:lineRule="auto"/>
        <w:ind w:firstLine="0"/>
        <w:jc w:val="both"/>
      </w:pPr>
      <w:r>
        <w:t>Есть ли у Вас какие-либо критерии или требования, которые необходимо принять во внимание в процессе создания пар и подбора для Вас подопечного (например, место работы, регион, пол, и т. д.)?</w:t>
      </w:r>
    </w:p>
    <w:p w14:paraId="50DE9FE0" w14:textId="77777777" w:rsidR="00E000D8" w:rsidRDefault="00000000">
      <w:pPr>
        <w:pStyle w:val="1"/>
        <w:numPr>
          <w:ilvl w:val="0"/>
          <w:numId w:val="68"/>
        </w:numPr>
        <w:tabs>
          <w:tab w:val="left" w:pos="373"/>
        </w:tabs>
        <w:spacing w:line="240" w:lineRule="auto"/>
        <w:ind w:firstLine="0"/>
        <w:jc w:val="both"/>
        <w:sectPr w:rsidR="00E000D8">
          <w:headerReference w:type="even" r:id="rId45"/>
          <w:headerReference w:type="default" r:id="rId46"/>
          <w:footerReference w:type="even" r:id="rId47"/>
          <w:footerReference w:type="default" r:id="rId48"/>
          <w:footnotePr>
            <w:numStart w:val="2"/>
          </w:footnotePr>
          <w:pgSz w:w="11900" w:h="16840"/>
          <w:pgMar w:top="1134" w:right="1114" w:bottom="1134" w:left="1080" w:header="706" w:footer="3" w:gutter="0"/>
          <w:cols w:space="720"/>
          <w:noEndnote/>
          <w:docGrid w:linePitch="360"/>
          <w15:footnoteColumns w:val="1"/>
        </w:sectPr>
      </w:pPr>
      <w:r>
        <w:t>Я уже знаю, кого я хотел бы видеть в роли моего подопечного:</w:t>
      </w:r>
    </w:p>
    <w:p w14:paraId="07A82D2B" w14:textId="77777777" w:rsidR="00E000D8" w:rsidRDefault="00E000D8">
      <w:pPr>
        <w:spacing w:after="199" w:line="1" w:lineRule="exact"/>
      </w:pPr>
    </w:p>
    <w:p w14:paraId="59D98776" w14:textId="77777777" w:rsidR="00E000D8" w:rsidRDefault="00000000">
      <w:pPr>
        <w:pStyle w:val="ad"/>
        <w:jc w:val="center"/>
      </w:pPr>
      <w:r>
        <w:rPr>
          <w:b/>
          <w:bCs/>
        </w:rPr>
        <w:t>ПРОТОКОЛ НАСТАВНИЧЕСТВА</w:t>
      </w:r>
      <w:r>
        <w:rPr>
          <w:b/>
          <w:bCs/>
          <w:vertAlign w:val="superscript"/>
        </w:rPr>
        <w:t>5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938"/>
        <w:gridCol w:w="3710"/>
      </w:tblGrid>
      <w:tr w:rsidR="00E000D8" w14:paraId="5DB9B7D6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EA698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Определение</w:t>
            </w:r>
          </w:p>
        </w:tc>
      </w:tr>
      <w:tr w:rsidR="00E000D8" w14:paraId="2C3CB975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CE636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Наставник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0C9793B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Петрова С. Г.</w:t>
            </w:r>
          </w:p>
        </w:tc>
      </w:tr>
      <w:tr w:rsidR="00E000D8" w14:paraId="35455EE0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A37BF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Подопечный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D8ABD9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Иванов И. И.</w:t>
            </w:r>
          </w:p>
        </w:tc>
      </w:tr>
      <w:tr w:rsidR="00E000D8" w14:paraId="0B7433DD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55964F" w14:textId="77777777" w:rsidR="00E000D8" w:rsidRDefault="00000000">
            <w:pPr>
              <w:pStyle w:val="a9"/>
              <w:tabs>
                <w:tab w:val="left" w:leader="underscore" w:pos="3994"/>
                <w:tab w:val="left" w:leader="underscore" w:pos="5611"/>
              </w:tabs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Навыки, подлежащие развитию в порядке первоочередности у подопечного в</w:t>
            </w:r>
            <w:r>
              <w:rPr>
                <w:b/>
                <w:bCs/>
              </w:rPr>
              <w:tab/>
            </w:r>
            <w:r>
              <w:rPr>
                <w:i/>
                <w:iCs/>
              </w:rPr>
              <w:t>/</w:t>
            </w:r>
            <w:r>
              <w:rPr>
                <w:b/>
                <w:bCs/>
              </w:rPr>
              <w:tab/>
              <w:t>учебном году</w:t>
            </w:r>
          </w:p>
        </w:tc>
      </w:tr>
      <w:tr w:rsidR="00E000D8" w14:paraId="15C38E90" w14:textId="77777777">
        <w:tblPrEx>
          <w:tblCellMar>
            <w:top w:w="0" w:type="dxa"/>
            <w:bottom w:w="0" w:type="dxa"/>
          </w:tblCellMar>
        </w:tblPrEx>
        <w:trPr>
          <w:trHeight w:hRule="exact" w:val="1094"/>
          <w:jc w:val="center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F64CA0" w14:textId="77777777" w:rsidR="00E000D8" w:rsidRDefault="00000000">
            <w:pPr>
              <w:pStyle w:val="a9"/>
              <w:numPr>
                <w:ilvl w:val="0"/>
                <w:numId w:val="69"/>
              </w:numPr>
              <w:tabs>
                <w:tab w:val="left" w:pos="221"/>
              </w:tabs>
              <w:spacing w:line="240" w:lineRule="auto"/>
              <w:ind w:firstLine="0"/>
              <w:jc w:val="both"/>
            </w:pPr>
            <w:r>
              <w:rPr>
                <w:i/>
                <w:iCs/>
              </w:rPr>
              <w:t>выстраивание общения со всеми участниками образовательных отношений;</w:t>
            </w:r>
          </w:p>
          <w:p w14:paraId="1AE65777" w14:textId="77777777" w:rsidR="00E000D8" w:rsidRDefault="00000000">
            <w:pPr>
              <w:pStyle w:val="a9"/>
              <w:numPr>
                <w:ilvl w:val="0"/>
                <w:numId w:val="69"/>
              </w:numPr>
              <w:tabs>
                <w:tab w:val="left" w:pos="221"/>
              </w:tabs>
              <w:spacing w:line="240" w:lineRule="auto"/>
              <w:ind w:firstLine="0"/>
            </w:pPr>
            <w:r>
              <w:rPr>
                <w:i/>
                <w:iCs/>
              </w:rPr>
              <w:t>эмоциональный интеллект;</w:t>
            </w:r>
          </w:p>
          <w:p w14:paraId="11B632B2" w14:textId="77777777" w:rsidR="00E000D8" w:rsidRDefault="00000000">
            <w:pPr>
              <w:pStyle w:val="a9"/>
              <w:numPr>
                <w:ilvl w:val="0"/>
                <w:numId w:val="69"/>
              </w:numPr>
              <w:tabs>
                <w:tab w:val="left" w:pos="221"/>
              </w:tabs>
              <w:spacing w:line="240" w:lineRule="auto"/>
              <w:ind w:firstLine="0"/>
            </w:pPr>
            <w:r>
              <w:rPr>
                <w:i/>
                <w:iCs/>
              </w:rPr>
              <w:t>собственная мотивация</w:t>
            </w:r>
          </w:p>
        </w:tc>
      </w:tr>
      <w:tr w:rsidR="00E000D8" w14:paraId="786EFEAF" w14:textId="7777777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40F120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Согласованные задачи взаимоотношений между наставником и подопечным</w:t>
            </w:r>
          </w:p>
        </w:tc>
      </w:tr>
      <w:tr w:rsidR="00E000D8" w14:paraId="54E193AF" w14:textId="77777777">
        <w:tblPrEx>
          <w:tblCellMar>
            <w:top w:w="0" w:type="dxa"/>
            <w:bottom w:w="0" w:type="dxa"/>
          </w:tblCellMar>
        </w:tblPrEx>
        <w:trPr>
          <w:trHeight w:hRule="exact" w:val="1094"/>
          <w:jc w:val="center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52D8A44" w14:textId="77777777" w:rsidR="00E000D8" w:rsidRDefault="00000000">
            <w:pPr>
              <w:pStyle w:val="a9"/>
              <w:numPr>
                <w:ilvl w:val="0"/>
                <w:numId w:val="70"/>
              </w:numPr>
              <w:tabs>
                <w:tab w:val="left" w:pos="360"/>
              </w:tabs>
              <w:spacing w:line="240" w:lineRule="auto"/>
              <w:ind w:firstLine="0"/>
            </w:pPr>
            <w:r>
              <w:rPr>
                <w:i/>
                <w:iCs/>
              </w:rPr>
              <w:t>получение поддержки, совета и конструктивной обратной связи по проблемам профессионального и личностного роста;</w:t>
            </w:r>
          </w:p>
          <w:p w14:paraId="4F1E34EF" w14:textId="77777777" w:rsidR="00E000D8" w:rsidRDefault="00000000">
            <w:pPr>
              <w:pStyle w:val="a9"/>
              <w:numPr>
                <w:ilvl w:val="0"/>
                <w:numId w:val="70"/>
              </w:numPr>
              <w:tabs>
                <w:tab w:val="left" w:pos="360"/>
              </w:tabs>
              <w:spacing w:line="240" w:lineRule="auto"/>
              <w:ind w:firstLine="0"/>
            </w:pPr>
            <w:r>
              <w:rPr>
                <w:i/>
                <w:iCs/>
              </w:rPr>
              <w:t>саморазвитие и самореализация</w:t>
            </w:r>
          </w:p>
        </w:tc>
      </w:tr>
      <w:tr w:rsidR="00E000D8" w14:paraId="2084C907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EB78C3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Ожидания</w:t>
            </w:r>
          </w:p>
        </w:tc>
      </w:tr>
      <w:tr w:rsidR="00E000D8" w14:paraId="03388B37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20D282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Ожидания подопечного</w:t>
            </w:r>
          </w:p>
        </w:tc>
      </w:tr>
      <w:tr w:rsidR="00E000D8" w14:paraId="1F91B034" w14:textId="77777777">
        <w:tblPrEx>
          <w:tblCellMar>
            <w:top w:w="0" w:type="dxa"/>
            <w:bottom w:w="0" w:type="dxa"/>
          </w:tblCellMar>
        </w:tblPrEx>
        <w:trPr>
          <w:trHeight w:hRule="exact" w:val="1099"/>
          <w:jc w:val="center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41631F" w14:textId="77777777" w:rsidR="00E000D8" w:rsidRDefault="00000000">
            <w:pPr>
              <w:pStyle w:val="a9"/>
              <w:numPr>
                <w:ilvl w:val="0"/>
                <w:numId w:val="71"/>
              </w:numPr>
              <w:tabs>
                <w:tab w:val="left" w:pos="360"/>
              </w:tabs>
              <w:spacing w:line="240" w:lineRule="auto"/>
              <w:ind w:firstLine="0"/>
            </w:pPr>
            <w:r>
              <w:rPr>
                <w:i/>
                <w:iCs/>
              </w:rPr>
              <w:t>получение поддержки, совета и конструктивной обратной связи по проблемам профессионального и личностного роста;</w:t>
            </w:r>
          </w:p>
          <w:p w14:paraId="06846134" w14:textId="77777777" w:rsidR="00E000D8" w:rsidRDefault="00000000">
            <w:pPr>
              <w:pStyle w:val="a9"/>
              <w:numPr>
                <w:ilvl w:val="0"/>
                <w:numId w:val="71"/>
              </w:numPr>
              <w:tabs>
                <w:tab w:val="left" w:pos="360"/>
              </w:tabs>
              <w:spacing w:line="240" w:lineRule="auto"/>
              <w:ind w:firstLine="0"/>
            </w:pPr>
            <w:r>
              <w:rPr>
                <w:i/>
                <w:iCs/>
              </w:rPr>
              <w:t>ускоренное развитие навыков</w:t>
            </w:r>
          </w:p>
        </w:tc>
      </w:tr>
      <w:tr w:rsidR="00E000D8" w14:paraId="28BB6DF9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18A1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Ожидания наставника</w:t>
            </w:r>
          </w:p>
        </w:tc>
      </w:tr>
      <w:tr w:rsidR="00E000D8" w14:paraId="313E81F8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976A639" w14:textId="77777777" w:rsidR="00E000D8" w:rsidRDefault="00000000">
            <w:pPr>
              <w:pStyle w:val="a9"/>
              <w:numPr>
                <w:ilvl w:val="0"/>
                <w:numId w:val="72"/>
              </w:numPr>
              <w:tabs>
                <w:tab w:val="left" w:pos="226"/>
              </w:tabs>
              <w:spacing w:line="240" w:lineRule="auto"/>
              <w:ind w:firstLine="0"/>
            </w:pPr>
            <w:r>
              <w:rPr>
                <w:i/>
                <w:iCs/>
              </w:rPr>
              <w:t>саморазвитие и самореализация;</w:t>
            </w:r>
          </w:p>
          <w:p w14:paraId="17D3BE76" w14:textId="77777777" w:rsidR="00E000D8" w:rsidRDefault="00000000">
            <w:pPr>
              <w:pStyle w:val="a9"/>
              <w:numPr>
                <w:ilvl w:val="0"/>
                <w:numId w:val="72"/>
              </w:numPr>
              <w:tabs>
                <w:tab w:val="left" w:pos="226"/>
              </w:tabs>
              <w:spacing w:line="240" w:lineRule="auto"/>
              <w:ind w:firstLine="0"/>
            </w:pPr>
            <w:r>
              <w:rPr>
                <w:i/>
                <w:iCs/>
              </w:rPr>
              <w:t>возможность передать знания и опыт</w:t>
            </w:r>
          </w:p>
        </w:tc>
      </w:tr>
      <w:tr w:rsidR="00E000D8" w14:paraId="7696E892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9648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60CDD69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Организационные вопросы</w:t>
            </w:r>
          </w:p>
        </w:tc>
      </w:tr>
      <w:tr w:rsidR="00E000D8" w14:paraId="45365038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652AAB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Частота встреч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229EE3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Один раз в две недели</w:t>
            </w:r>
          </w:p>
        </w:tc>
      </w:tr>
      <w:tr w:rsidR="00E000D8" w14:paraId="1649515E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FB04172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Предпочтительное время встреч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CB88BB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15:00 -17:00</w:t>
            </w:r>
          </w:p>
        </w:tc>
      </w:tr>
      <w:tr w:rsidR="00E000D8" w14:paraId="1C086C6D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C3380D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Предпочтительное место встреч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4A0756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Каб. 13</w:t>
            </w:r>
          </w:p>
        </w:tc>
      </w:tr>
      <w:tr w:rsidR="00E000D8" w14:paraId="7F89FE59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344095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Ответственный за организацию встречи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19E4356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Иванов И. И.</w:t>
            </w:r>
          </w:p>
        </w:tc>
      </w:tr>
      <w:tr w:rsidR="00E000D8" w:rsidRPr="007E2BFA" w14:paraId="006C2D4A" w14:textId="77777777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59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EFA0CE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Контактное лицо и контактные данные</w:t>
            </w:r>
          </w:p>
        </w:tc>
        <w:tc>
          <w:tcPr>
            <w:tcW w:w="3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8DE11" w14:textId="77777777" w:rsidR="00E000D8" w:rsidRPr="007E2BFA" w:rsidRDefault="00000000">
            <w:pPr>
              <w:pStyle w:val="a9"/>
              <w:spacing w:line="240" w:lineRule="auto"/>
              <w:ind w:firstLine="0"/>
              <w:rPr>
                <w:lang w:val="en-US"/>
              </w:rPr>
            </w:pPr>
            <w:r>
              <w:t>Тел</w:t>
            </w:r>
            <w:r w:rsidRPr="007E2BFA">
              <w:rPr>
                <w:lang w:val="en-US"/>
              </w:rPr>
              <w:t xml:space="preserve">. </w:t>
            </w:r>
            <w:r w:rsidRPr="007E2BFA">
              <w:rPr>
                <w:i/>
                <w:iCs/>
                <w:lang w:val="en-US"/>
              </w:rPr>
              <w:t xml:space="preserve">8 (917) 123-45-67, </w:t>
            </w:r>
            <w:r>
              <w:rPr>
                <w:lang w:val="en-US" w:eastAsia="en-US" w:bidi="en-US"/>
              </w:rPr>
              <w:t xml:space="preserve">e-mail </w:t>
            </w:r>
            <w:hyperlink r:id="rId49" w:history="1">
              <w:r>
                <w:rPr>
                  <w:i/>
                  <w:iCs/>
                  <w:lang w:val="en-US" w:eastAsia="en-US" w:bidi="en-US"/>
                </w:rPr>
                <w:t>petrova@test.ru</w:t>
              </w:r>
            </w:hyperlink>
          </w:p>
        </w:tc>
      </w:tr>
    </w:tbl>
    <w:p w14:paraId="51120DB4" w14:textId="77777777" w:rsidR="00E000D8" w:rsidRDefault="00000000">
      <w:pPr>
        <w:pStyle w:val="ad"/>
        <w:rPr>
          <w:sz w:val="20"/>
          <w:szCs w:val="20"/>
        </w:rPr>
      </w:pPr>
      <w:r>
        <w:rPr>
          <w:sz w:val="13"/>
          <w:szCs w:val="13"/>
          <w:vertAlign w:val="superscript"/>
        </w:rPr>
        <w:t>5</w:t>
      </w:r>
      <w:r>
        <w:rPr>
          <w:sz w:val="13"/>
          <w:szCs w:val="13"/>
        </w:rPr>
        <w:t xml:space="preserve"> </w:t>
      </w:r>
      <w:r>
        <w:rPr>
          <w:sz w:val="20"/>
          <w:szCs w:val="20"/>
        </w:rPr>
        <w:t>Разрабатывается, чтобы обеспечить методическое сопровождение деятельности пар наставник - подопечный</w:t>
      </w:r>
      <w:r>
        <w:br w:type="page"/>
      </w:r>
    </w:p>
    <w:p w14:paraId="3CA49778" w14:textId="77777777" w:rsidR="00E000D8" w:rsidRDefault="00000000">
      <w:pPr>
        <w:pStyle w:val="1"/>
        <w:spacing w:after="260" w:line="276" w:lineRule="auto"/>
        <w:ind w:firstLine="0"/>
        <w:jc w:val="center"/>
      </w:pPr>
      <w:r>
        <w:rPr>
          <w:b/>
          <w:bCs/>
        </w:rPr>
        <w:lastRenderedPageBreak/>
        <w:t>АЛГОРИТМ РАБОТЫ НАСТАВНИКА С МОЛОДЫМ</w:t>
      </w:r>
      <w:r>
        <w:rPr>
          <w:b/>
          <w:bCs/>
        </w:rPr>
        <w:br/>
        <w:t>СПЕЦИАЛИСТОМ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9"/>
        <w:gridCol w:w="1138"/>
        <w:gridCol w:w="6499"/>
      </w:tblGrid>
      <w:tr w:rsidR="00E000D8" w14:paraId="5ED0A83D" w14:textId="77777777">
        <w:tblPrEx>
          <w:tblCellMar>
            <w:top w:w="0" w:type="dxa"/>
            <w:bottom w:w="0" w:type="dxa"/>
          </w:tblCellMar>
        </w:tblPrEx>
        <w:trPr>
          <w:trHeight w:hRule="exact" w:val="552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153BD2C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Этапы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8D0E02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t>Шаги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5F5870" w14:textId="77777777" w:rsidR="00E000D8" w:rsidRDefault="00000000">
            <w:pPr>
              <w:pStyle w:val="a9"/>
              <w:spacing w:line="240" w:lineRule="auto"/>
              <w:ind w:firstLine="180"/>
              <w:jc w:val="both"/>
            </w:pPr>
            <w:r>
              <w:t>Деятельность, мероприятия</w:t>
            </w:r>
          </w:p>
        </w:tc>
      </w:tr>
      <w:tr w:rsidR="00E000D8" w14:paraId="65D1FBDD" w14:textId="77777777">
        <w:tblPrEx>
          <w:tblCellMar>
            <w:top w:w="0" w:type="dxa"/>
            <w:bottom w:w="0" w:type="dxa"/>
          </w:tblCellMar>
        </w:tblPrEx>
        <w:trPr>
          <w:trHeight w:hRule="exact" w:val="1838"/>
          <w:jc w:val="center"/>
        </w:trPr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D3070D" w14:textId="77777777" w:rsidR="00E000D8" w:rsidRDefault="00000000">
            <w:pPr>
              <w:pStyle w:val="a9"/>
              <w:spacing w:before="420" w:line="228" w:lineRule="auto"/>
              <w:ind w:firstLine="0"/>
            </w:pPr>
            <w:proofErr w:type="gramStart"/>
            <w:r>
              <w:t>Адаптацион ный</w:t>
            </w:r>
            <w:proofErr w:type="gramEnd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C23DDD" w14:textId="77777777" w:rsidR="00E000D8" w:rsidRDefault="00000000">
            <w:pPr>
              <w:pStyle w:val="a9"/>
              <w:spacing w:before="38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5CC0D58" w14:textId="77777777" w:rsidR="00E000D8" w:rsidRDefault="00000000">
            <w:pPr>
              <w:pStyle w:val="a9"/>
              <w:tabs>
                <w:tab w:val="left" w:pos="2837"/>
              </w:tabs>
              <w:spacing w:line="240" w:lineRule="auto"/>
              <w:ind w:firstLine="0"/>
              <w:jc w:val="both"/>
            </w:pPr>
            <w:r>
              <w:rPr>
                <w:i/>
                <w:iCs/>
              </w:rPr>
              <w:t>Беседа /интервью</w:t>
            </w:r>
            <w:r>
              <w:t>:</w:t>
            </w:r>
            <w:r>
              <w:tab/>
              <w:t>Знакомство с молодым</w:t>
            </w:r>
          </w:p>
          <w:p w14:paraId="7028BC70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 xml:space="preserve">педагогом, с </w:t>
            </w:r>
            <w:r>
              <w:rPr>
                <w:u w:val="single"/>
              </w:rPr>
              <w:t>достижениями</w:t>
            </w:r>
            <w:r>
              <w:t xml:space="preserve"> молодого педагога, оценка портфолио (при наличии), резюме, материалов личного дела - образование, курсы и пр.</w:t>
            </w:r>
          </w:p>
        </w:tc>
      </w:tr>
      <w:tr w:rsidR="00E000D8" w14:paraId="105E48DB" w14:textId="77777777">
        <w:tblPrEx>
          <w:tblCellMar>
            <w:top w:w="0" w:type="dxa"/>
            <w:bottom w:w="0" w:type="dxa"/>
          </w:tblCellMar>
        </w:tblPrEx>
        <w:trPr>
          <w:trHeight w:hRule="exact" w:val="1056"/>
          <w:jc w:val="center"/>
        </w:trPr>
        <w:tc>
          <w:tcPr>
            <w:tcW w:w="1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43B82BC5" w14:textId="77777777" w:rsidR="00E000D8" w:rsidRDefault="00E000D8"/>
        </w:tc>
        <w:tc>
          <w:tcPr>
            <w:tcW w:w="113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40048" w14:textId="77777777" w:rsidR="00E000D8" w:rsidRDefault="00000000">
            <w:pPr>
              <w:pStyle w:val="a9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3B8A37" w14:textId="77777777" w:rsidR="00E000D8" w:rsidRDefault="00000000">
            <w:pPr>
              <w:pStyle w:val="a9"/>
              <w:tabs>
                <w:tab w:val="left" w:pos="504"/>
                <w:tab w:val="left" w:pos="2390"/>
                <w:tab w:val="left" w:pos="3394"/>
                <w:tab w:val="left" w:pos="5165"/>
              </w:tabs>
              <w:spacing w:line="240" w:lineRule="auto"/>
              <w:ind w:firstLine="0"/>
              <w:jc w:val="both"/>
            </w:pPr>
            <w:r>
              <w:t>Совместная выработка общего терминологического и</w:t>
            </w:r>
            <w:r>
              <w:tab/>
              <w:t>понятийного</w:t>
            </w:r>
            <w:r>
              <w:tab/>
              <w:t>поля:</w:t>
            </w:r>
            <w:r>
              <w:tab/>
            </w:r>
            <w:r>
              <w:rPr>
                <w:u w:val="single"/>
              </w:rPr>
              <w:t>Совместное</w:t>
            </w:r>
            <w:r>
              <w:rPr>
                <w:u w:val="single"/>
              </w:rPr>
              <w:tab/>
              <w:t>изучение</w:t>
            </w:r>
          </w:p>
          <w:p w14:paraId="13326BCD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регламентирующих наставничество документов</w:t>
            </w:r>
          </w:p>
        </w:tc>
      </w:tr>
      <w:tr w:rsidR="00E000D8" w14:paraId="53BFB5C0" w14:textId="77777777">
        <w:tblPrEx>
          <w:tblCellMar>
            <w:top w:w="0" w:type="dxa"/>
            <w:bottom w:w="0" w:type="dxa"/>
          </w:tblCellMar>
        </w:tblPrEx>
        <w:trPr>
          <w:trHeight w:hRule="exact" w:val="1109"/>
          <w:jc w:val="center"/>
        </w:trPr>
        <w:tc>
          <w:tcPr>
            <w:tcW w:w="1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1DA193" w14:textId="77777777" w:rsidR="00E000D8" w:rsidRDefault="00E000D8"/>
        </w:tc>
        <w:tc>
          <w:tcPr>
            <w:tcW w:w="1138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7CC37BA" w14:textId="77777777" w:rsidR="00E000D8" w:rsidRDefault="00E000D8"/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82C4AC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(приказа о закреплении наставника, положения о наставничестве, понимание сущности и задач совместной деятельности)</w:t>
            </w:r>
          </w:p>
        </w:tc>
      </w:tr>
      <w:tr w:rsidR="00E000D8" w14:paraId="19E9ACDC" w14:textId="77777777">
        <w:tblPrEx>
          <w:tblCellMar>
            <w:top w:w="0" w:type="dxa"/>
            <w:bottom w:w="0" w:type="dxa"/>
          </w:tblCellMar>
        </w:tblPrEx>
        <w:trPr>
          <w:trHeight w:hRule="exact" w:val="1517"/>
          <w:jc w:val="center"/>
        </w:trPr>
        <w:tc>
          <w:tcPr>
            <w:tcW w:w="1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CAC7A96" w14:textId="77777777" w:rsidR="00E000D8" w:rsidRDefault="00E000D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7C5A6" w14:textId="77777777" w:rsidR="00E000D8" w:rsidRDefault="00000000">
            <w:pPr>
              <w:pStyle w:val="a9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66690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rPr>
                <w:i/>
                <w:iCs/>
              </w:rPr>
              <w:t>Входная диагностика</w:t>
            </w:r>
            <w:r>
              <w:t>: Выявление уровня профессиональной компетентности, запросов, затруднений (через анкетирование, собеседование, изучение документов);</w:t>
            </w:r>
          </w:p>
        </w:tc>
      </w:tr>
      <w:tr w:rsidR="00E000D8" w14:paraId="757C2189" w14:textId="77777777">
        <w:tblPrEx>
          <w:tblCellMar>
            <w:top w:w="0" w:type="dxa"/>
            <w:bottom w:w="0" w:type="dxa"/>
          </w:tblCellMar>
        </w:tblPrEx>
        <w:trPr>
          <w:trHeight w:hRule="exact" w:val="1195"/>
          <w:jc w:val="center"/>
        </w:trPr>
        <w:tc>
          <w:tcPr>
            <w:tcW w:w="1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349921DB" w14:textId="77777777" w:rsidR="00E000D8" w:rsidRDefault="00E000D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B48F4B" w14:textId="77777777" w:rsidR="00E000D8" w:rsidRDefault="00000000">
            <w:pPr>
              <w:pStyle w:val="a9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A2E0D" w14:textId="77777777" w:rsidR="00E000D8" w:rsidRDefault="00000000">
            <w:pPr>
              <w:pStyle w:val="a9"/>
              <w:tabs>
                <w:tab w:val="left" w:pos="3566"/>
              </w:tabs>
              <w:spacing w:line="240" w:lineRule="auto"/>
              <w:ind w:firstLine="0"/>
              <w:jc w:val="both"/>
            </w:pPr>
            <w:r>
              <w:rPr>
                <w:i/>
                <w:iCs/>
              </w:rPr>
              <w:t>Мотивация</w:t>
            </w:r>
            <w:r>
              <w:t xml:space="preserve"> подопечного</w:t>
            </w:r>
            <w:r>
              <w:tab/>
              <w:t>через представление</w:t>
            </w:r>
          </w:p>
          <w:p w14:paraId="50F581A9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достижений коллектива, знакомство с традициями и опытом коллектива;</w:t>
            </w:r>
          </w:p>
        </w:tc>
      </w:tr>
      <w:tr w:rsidR="00E000D8" w14:paraId="73E2DB54" w14:textId="77777777">
        <w:tblPrEx>
          <w:tblCellMar>
            <w:top w:w="0" w:type="dxa"/>
            <w:bottom w:w="0" w:type="dxa"/>
          </w:tblCellMar>
        </w:tblPrEx>
        <w:trPr>
          <w:trHeight w:hRule="exact" w:val="874"/>
          <w:jc w:val="center"/>
        </w:trPr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F6940" w14:textId="77777777" w:rsidR="00E000D8" w:rsidRDefault="00000000">
            <w:pPr>
              <w:pStyle w:val="a9"/>
              <w:spacing w:before="100" w:line="240" w:lineRule="auto"/>
              <w:ind w:firstLine="0"/>
              <w:rPr>
                <w:sz w:val="24"/>
                <w:szCs w:val="24"/>
              </w:rPr>
            </w:pPr>
            <w:proofErr w:type="gramStart"/>
            <w:r>
              <w:rPr>
                <w:sz w:val="24"/>
                <w:szCs w:val="24"/>
              </w:rPr>
              <w:t>Проектировоч ный</w:t>
            </w:r>
            <w:proofErr w:type="gramEnd"/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15860D" w14:textId="77777777" w:rsidR="00E000D8" w:rsidRDefault="00000000">
            <w:pPr>
              <w:pStyle w:val="a9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49DB4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rPr>
                <w:i/>
                <w:iCs/>
              </w:rPr>
              <w:t>Совместное целеполагание</w:t>
            </w:r>
            <w:r>
              <w:t>: выработка целей и задач работы на год</w:t>
            </w:r>
          </w:p>
        </w:tc>
      </w:tr>
      <w:tr w:rsidR="00E000D8" w14:paraId="3D089338" w14:textId="77777777">
        <w:tblPrEx>
          <w:tblCellMar>
            <w:top w:w="0" w:type="dxa"/>
            <w:bottom w:w="0" w:type="dxa"/>
          </w:tblCellMar>
        </w:tblPrEx>
        <w:trPr>
          <w:trHeight w:hRule="exact" w:val="874"/>
          <w:jc w:val="center"/>
        </w:trPr>
        <w:tc>
          <w:tcPr>
            <w:tcW w:w="1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10516A8" w14:textId="77777777" w:rsidR="00E000D8" w:rsidRDefault="00E000D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430FAA" w14:textId="77777777" w:rsidR="00E000D8" w:rsidRDefault="00000000">
            <w:pPr>
              <w:pStyle w:val="a9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C9E0F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rPr>
                <w:i/>
                <w:iCs/>
              </w:rPr>
              <w:t>Планирование</w:t>
            </w:r>
            <w:r>
              <w:t>: Составление план индивидуального развития и путей совместных действий.</w:t>
            </w:r>
          </w:p>
        </w:tc>
      </w:tr>
      <w:tr w:rsidR="00E000D8" w14:paraId="44271878" w14:textId="77777777">
        <w:tblPrEx>
          <w:tblCellMar>
            <w:top w:w="0" w:type="dxa"/>
            <w:bottom w:w="0" w:type="dxa"/>
          </w:tblCellMar>
        </w:tblPrEx>
        <w:trPr>
          <w:trHeight w:hRule="exact" w:val="1517"/>
          <w:jc w:val="center"/>
        </w:trPr>
        <w:tc>
          <w:tcPr>
            <w:tcW w:w="1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D04A93B" w14:textId="77777777" w:rsidR="00E000D8" w:rsidRDefault="00E000D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DD06C4" w14:textId="77777777" w:rsidR="00E000D8" w:rsidRDefault="00000000">
            <w:pPr>
              <w:pStyle w:val="a9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947DF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rPr>
                <w:i/>
                <w:iCs/>
              </w:rPr>
              <w:t>Анализ</w:t>
            </w:r>
            <w:r>
              <w:t xml:space="preserve"> индивидуального плана развития молодого специалиста на предмет достижимости целей через мероприятия плана: путем сопоставления поставленных целей и содержания плана</w:t>
            </w:r>
          </w:p>
        </w:tc>
      </w:tr>
      <w:tr w:rsidR="00E000D8" w14:paraId="4B45C837" w14:textId="77777777">
        <w:tblPrEx>
          <w:tblCellMar>
            <w:top w:w="0" w:type="dxa"/>
            <w:bottom w:w="0" w:type="dxa"/>
          </w:tblCellMar>
        </w:tblPrEx>
        <w:trPr>
          <w:trHeight w:hRule="exact" w:val="1536"/>
          <w:jc w:val="center"/>
        </w:trPr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AE280FF" w14:textId="77777777" w:rsidR="00E000D8" w:rsidRDefault="00E000D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E7B8277" w14:textId="77777777" w:rsidR="00E000D8" w:rsidRDefault="00000000">
            <w:pPr>
              <w:pStyle w:val="a9"/>
              <w:spacing w:before="10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48E22C" w14:textId="77777777" w:rsidR="00E000D8" w:rsidRDefault="00000000">
            <w:pPr>
              <w:pStyle w:val="a9"/>
              <w:tabs>
                <w:tab w:val="left" w:pos="2818"/>
                <w:tab w:val="left" w:pos="5160"/>
              </w:tabs>
              <w:spacing w:line="240" w:lineRule="auto"/>
              <w:ind w:firstLine="0"/>
              <w:jc w:val="both"/>
            </w:pPr>
            <w:r>
              <w:rPr>
                <w:i/>
                <w:iCs/>
              </w:rPr>
              <w:t>Диагностика</w:t>
            </w:r>
            <w:r>
              <w:t xml:space="preserve"> по выявлению затруднений в профессиональном становлении, связанных с психологическими</w:t>
            </w:r>
            <w:r>
              <w:tab/>
              <w:t>особенностями</w:t>
            </w:r>
            <w:r>
              <w:tab/>
              <w:t>молодого</w:t>
            </w:r>
          </w:p>
          <w:p w14:paraId="4E19B51C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 xml:space="preserve">педагога, планирование работы с </w:t>
            </w:r>
            <w:r>
              <w:rPr>
                <w:i/>
                <w:iCs/>
              </w:rPr>
              <w:t>психологом</w:t>
            </w:r>
          </w:p>
        </w:tc>
      </w:tr>
    </w:tbl>
    <w:p w14:paraId="4F1EC60A" w14:textId="77777777" w:rsidR="00E000D8" w:rsidRDefault="00E000D8">
      <w:pPr>
        <w:sectPr w:rsidR="00E000D8">
          <w:headerReference w:type="even" r:id="rId50"/>
          <w:headerReference w:type="default" r:id="rId51"/>
          <w:footerReference w:type="even" r:id="rId52"/>
          <w:footerReference w:type="default" r:id="rId53"/>
          <w:footnotePr>
            <w:numStart w:val="2"/>
          </w:footnotePr>
          <w:pgSz w:w="11900" w:h="16840"/>
          <w:pgMar w:top="1553" w:right="1222" w:bottom="1353" w:left="1010" w:header="0" w:footer="3" w:gutter="0"/>
          <w:cols w:space="720"/>
          <w:noEndnote/>
          <w:docGrid w:linePitch="360"/>
          <w15:footnoteColumns w:val="1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709"/>
        <w:gridCol w:w="1138"/>
        <w:gridCol w:w="6499"/>
      </w:tblGrid>
      <w:tr w:rsidR="00E000D8" w14:paraId="51023AC5" w14:textId="77777777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170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A0423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1987AF" w14:textId="77777777" w:rsidR="00E000D8" w:rsidRDefault="00000000">
            <w:pPr>
              <w:pStyle w:val="a9"/>
              <w:spacing w:before="120"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70B87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rPr>
                <w:i/>
                <w:iCs/>
              </w:rPr>
              <w:t>Проектировочная</w:t>
            </w:r>
            <w:r>
              <w:t xml:space="preserve"> работа по подготовке основных документов педагога (планы уроков)</w:t>
            </w:r>
          </w:p>
        </w:tc>
      </w:tr>
      <w:tr w:rsidR="00E000D8" w14:paraId="4976AF4B" w14:textId="77777777">
        <w:tblPrEx>
          <w:tblCellMar>
            <w:top w:w="0" w:type="dxa"/>
            <w:bottom w:w="0" w:type="dxa"/>
          </w:tblCellMar>
        </w:tblPrEx>
        <w:trPr>
          <w:trHeight w:hRule="exact" w:val="874"/>
          <w:jc w:val="center"/>
        </w:trPr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9573CD" w14:textId="77777777" w:rsidR="00E000D8" w:rsidRDefault="00000000">
            <w:pPr>
              <w:pStyle w:val="a9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Основной</w:t>
            </w:r>
          </w:p>
          <w:p w14:paraId="49887050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499C09" w14:textId="77777777" w:rsidR="00E000D8" w:rsidRDefault="00000000">
            <w:pPr>
              <w:pStyle w:val="a9"/>
              <w:spacing w:before="10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F3B91F" w14:textId="77777777" w:rsidR="00E000D8" w:rsidRDefault="00000000">
            <w:pPr>
              <w:pStyle w:val="a9"/>
              <w:tabs>
                <w:tab w:val="left" w:pos="2592"/>
                <w:tab w:val="left" w:pos="4613"/>
                <w:tab w:val="left" w:pos="5194"/>
              </w:tabs>
              <w:spacing w:line="240" w:lineRule="auto"/>
              <w:ind w:firstLine="0"/>
              <w:jc w:val="both"/>
            </w:pPr>
            <w:r>
              <w:rPr>
                <w:i/>
                <w:iCs/>
              </w:rPr>
              <w:t>Координационная</w:t>
            </w:r>
            <w:r>
              <w:tab/>
              <w:t>деятельность</w:t>
            </w:r>
            <w:r>
              <w:tab/>
              <w:t>в</w:t>
            </w:r>
            <w:r>
              <w:tab/>
              <w:t>процессе</w:t>
            </w:r>
          </w:p>
          <w:p w14:paraId="1D11A86A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реализации плана индивидуального развития</w:t>
            </w:r>
          </w:p>
        </w:tc>
      </w:tr>
      <w:tr w:rsidR="00E000D8" w14:paraId="2C705947" w14:textId="77777777">
        <w:tblPrEx>
          <w:tblCellMar>
            <w:top w:w="0" w:type="dxa"/>
            <w:bottom w:w="0" w:type="dxa"/>
          </w:tblCellMar>
        </w:tblPrEx>
        <w:trPr>
          <w:trHeight w:hRule="exact" w:val="2486"/>
          <w:jc w:val="center"/>
        </w:trPr>
        <w:tc>
          <w:tcPr>
            <w:tcW w:w="1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92FA058" w14:textId="77777777" w:rsidR="00E000D8" w:rsidRDefault="00E000D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273079" w14:textId="77777777" w:rsidR="00E000D8" w:rsidRDefault="00000000">
            <w:pPr>
              <w:pStyle w:val="a9"/>
              <w:spacing w:before="10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7B905C" w14:textId="77777777" w:rsidR="00E000D8" w:rsidRDefault="00000000">
            <w:pPr>
              <w:pStyle w:val="a9"/>
              <w:tabs>
                <w:tab w:val="left" w:pos="1474"/>
                <w:tab w:val="left" w:pos="3326"/>
                <w:tab w:val="left" w:pos="4829"/>
              </w:tabs>
              <w:spacing w:line="240" w:lineRule="auto"/>
              <w:ind w:firstLine="0"/>
              <w:jc w:val="both"/>
            </w:pPr>
            <w:r>
              <w:rPr>
                <w:i/>
                <w:iCs/>
              </w:rPr>
              <w:t>Текущая</w:t>
            </w:r>
            <w:r>
              <w:rPr>
                <w:i/>
                <w:iCs/>
              </w:rPr>
              <w:tab/>
              <w:t>совместная</w:t>
            </w:r>
            <w:r>
              <w:rPr>
                <w:i/>
                <w:iCs/>
              </w:rPr>
              <w:tab/>
              <w:t>работа:</w:t>
            </w:r>
            <w:r>
              <w:tab/>
              <w:t>подготовка,</w:t>
            </w:r>
          </w:p>
          <w:p w14:paraId="2C5E03AC" w14:textId="77777777" w:rsidR="00E000D8" w:rsidRDefault="00000000">
            <w:pPr>
              <w:pStyle w:val="a9"/>
              <w:tabs>
                <w:tab w:val="left" w:pos="1642"/>
                <w:tab w:val="left" w:pos="2933"/>
                <w:tab w:val="left" w:pos="3403"/>
                <w:tab w:val="left" w:pos="5083"/>
              </w:tabs>
              <w:spacing w:line="240" w:lineRule="auto"/>
              <w:ind w:firstLine="0"/>
              <w:jc w:val="both"/>
            </w:pPr>
            <w:r>
              <w:t>проведение и посещение уроков, их анализ. Совместное участие в деятельности педагогических сообществ, методической работе. Оценка действий подопечного и своевременная коррекция его поведения,</w:t>
            </w:r>
            <w:r>
              <w:tab/>
              <w:t>помощь</w:t>
            </w:r>
            <w:r>
              <w:tab/>
              <w:t>в</w:t>
            </w:r>
            <w:r>
              <w:tab/>
              <w:t>подготовке</w:t>
            </w:r>
            <w:r>
              <w:tab/>
              <w:t>докладов,</w:t>
            </w:r>
          </w:p>
          <w:p w14:paraId="2DBFA6D7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выступлений, методических разработок.</w:t>
            </w:r>
          </w:p>
        </w:tc>
      </w:tr>
      <w:tr w:rsidR="00E000D8" w14:paraId="7802216D" w14:textId="77777777">
        <w:tblPrEx>
          <w:tblCellMar>
            <w:top w:w="0" w:type="dxa"/>
            <w:bottom w:w="0" w:type="dxa"/>
          </w:tblCellMar>
        </w:tblPrEx>
        <w:trPr>
          <w:trHeight w:hRule="exact" w:val="874"/>
          <w:jc w:val="center"/>
        </w:trPr>
        <w:tc>
          <w:tcPr>
            <w:tcW w:w="170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1DC418" w14:textId="77777777" w:rsidR="00E000D8" w:rsidRDefault="00000000">
            <w:pPr>
              <w:pStyle w:val="a9"/>
              <w:spacing w:before="10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Контрольно</w:t>
            </w:r>
            <w:r>
              <w:rPr>
                <w:sz w:val="24"/>
                <w:szCs w:val="24"/>
              </w:rPr>
              <w:softHyphen/>
              <w:t>оценочный</w:t>
            </w:r>
          </w:p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F8BB9D" w14:textId="77777777" w:rsidR="00E000D8" w:rsidRDefault="00000000">
            <w:pPr>
              <w:pStyle w:val="a9"/>
              <w:spacing w:before="10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424948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rPr>
                <w:i/>
                <w:iCs/>
              </w:rPr>
              <w:t>Итоговая диагностика</w:t>
            </w:r>
            <w:r>
              <w:t>: контрольные посещения уроков, тестирование, анкетирование.</w:t>
            </w:r>
          </w:p>
        </w:tc>
      </w:tr>
      <w:tr w:rsidR="00E000D8" w14:paraId="50C7D181" w14:textId="77777777">
        <w:tblPrEx>
          <w:tblCellMar>
            <w:top w:w="0" w:type="dxa"/>
            <w:bottom w:w="0" w:type="dxa"/>
          </w:tblCellMar>
        </w:tblPrEx>
        <w:trPr>
          <w:trHeight w:hRule="exact" w:val="1195"/>
          <w:jc w:val="center"/>
        </w:trPr>
        <w:tc>
          <w:tcPr>
            <w:tcW w:w="170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4C93D60" w14:textId="77777777" w:rsidR="00E000D8" w:rsidRDefault="00E000D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443935" w14:textId="77777777" w:rsidR="00E000D8" w:rsidRDefault="00000000">
            <w:pPr>
              <w:pStyle w:val="a9"/>
              <w:spacing w:before="10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7BF9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Отчет молодого педагога: по предложенной форме, через участие в выставке наработок педагогов за год, и др.</w:t>
            </w:r>
          </w:p>
        </w:tc>
      </w:tr>
      <w:tr w:rsidR="00E000D8" w14:paraId="3A12CB5F" w14:textId="77777777">
        <w:tblPrEx>
          <w:tblCellMar>
            <w:top w:w="0" w:type="dxa"/>
            <w:bottom w:w="0" w:type="dxa"/>
          </w:tblCellMar>
        </w:tblPrEx>
        <w:trPr>
          <w:trHeight w:hRule="exact" w:val="1531"/>
          <w:jc w:val="center"/>
        </w:trPr>
        <w:tc>
          <w:tcPr>
            <w:tcW w:w="170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BD17BC" w14:textId="77777777" w:rsidR="00E000D8" w:rsidRDefault="00E000D8"/>
        </w:tc>
        <w:tc>
          <w:tcPr>
            <w:tcW w:w="1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D4440EB" w14:textId="77777777" w:rsidR="00E000D8" w:rsidRDefault="00000000">
            <w:pPr>
              <w:pStyle w:val="a9"/>
              <w:spacing w:before="10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14.</w:t>
            </w:r>
          </w:p>
        </w:tc>
        <w:tc>
          <w:tcPr>
            <w:tcW w:w="64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7B44FF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i/>
                <w:iCs/>
              </w:rPr>
              <w:t>Совместный анализ</w:t>
            </w:r>
            <w:r>
              <w:t xml:space="preserve"> результативности индивидуального плана развития молодого специалиста путем сопоставления поставленных и достигнутых целей. </w:t>
            </w:r>
            <w:r>
              <w:rPr>
                <w:i/>
                <w:iCs/>
              </w:rPr>
              <w:t>Рефлексия</w:t>
            </w:r>
            <w:r>
              <w:rPr>
                <w:b/>
                <w:bCs/>
                <w:i/>
                <w:iCs/>
                <w:sz w:val="20"/>
                <w:szCs w:val="20"/>
              </w:rPr>
              <w:t>.</w:t>
            </w:r>
          </w:p>
        </w:tc>
      </w:tr>
    </w:tbl>
    <w:p w14:paraId="7E10C217" w14:textId="77777777" w:rsidR="00E000D8" w:rsidRDefault="00E000D8">
      <w:pPr>
        <w:sectPr w:rsidR="00E000D8">
          <w:headerReference w:type="even" r:id="rId54"/>
          <w:headerReference w:type="default" r:id="rId55"/>
          <w:footerReference w:type="even" r:id="rId56"/>
          <w:footerReference w:type="default" r:id="rId57"/>
          <w:footnotePr>
            <w:numStart w:val="2"/>
          </w:footnotePr>
          <w:pgSz w:w="11900" w:h="16840"/>
          <w:pgMar w:top="1553" w:right="1222" w:bottom="1353" w:left="1010" w:header="0" w:footer="3" w:gutter="0"/>
          <w:cols w:space="720"/>
          <w:noEndnote/>
          <w:docGrid w:linePitch="360"/>
          <w15:footnoteColumns w:val="1"/>
        </w:sectPr>
      </w:pPr>
    </w:p>
    <w:p w14:paraId="63F2F09A" w14:textId="77777777" w:rsidR="00E000D8" w:rsidRDefault="00000000">
      <w:pPr>
        <w:pStyle w:val="52"/>
        <w:keepNext/>
        <w:keepLines/>
        <w:spacing w:after="360"/>
      </w:pPr>
      <w:bookmarkStart w:id="22" w:name="bookmark47"/>
      <w:r>
        <w:rPr>
          <w:rFonts w:ascii="Cambria" w:eastAsia="Cambria" w:hAnsi="Cambria" w:cs="Cambria"/>
        </w:rPr>
        <w:lastRenderedPageBreak/>
        <w:t>План контроля качества обучения подопечного</w:t>
      </w:r>
      <w:r>
        <w:rPr>
          <w:rFonts w:ascii="Cambria" w:eastAsia="Cambria" w:hAnsi="Cambria" w:cs="Cambria"/>
          <w:vertAlign w:val="superscript"/>
        </w:rPr>
        <w:footnoteReference w:id="3"/>
      </w:r>
      <w:bookmarkEnd w:id="22"/>
    </w:p>
    <w:p w14:paraId="7A0534B6" w14:textId="77777777" w:rsidR="00E000D8" w:rsidRDefault="00000000">
      <w:pPr>
        <w:pStyle w:val="1"/>
        <w:spacing w:line="240" w:lineRule="auto"/>
        <w:ind w:firstLine="720"/>
        <w:jc w:val="both"/>
      </w:pPr>
      <w:r>
        <w:t>Подопечный: Иванов И.И.</w:t>
      </w:r>
    </w:p>
    <w:p w14:paraId="34C4121E" w14:textId="77777777" w:rsidR="00E000D8" w:rsidRDefault="00000000">
      <w:pPr>
        <w:pStyle w:val="1"/>
        <w:spacing w:line="240" w:lineRule="auto"/>
        <w:ind w:firstLine="720"/>
        <w:jc w:val="both"/>
      </w:pPr>
      <w:r>
        <w:t>Наставник: Петрова Г.С.</w:t>
      </w:r>
    </w:p>
    <w:p w14:paraId="60F7E73B" w14:textId="77777777" w:rsidR="00E000D8" w:rsidRDefault="00000000">
      <w:pPr>
        <w:pStyle w:val="1"/>
        <w:spacing w:line="240" w:lineRule="auto"/>
        <w:ind w:firstLine="720"/>
        <w:jc w:val="both"/>
      </w:pPr>
      <w:r>
        <w:t>Дата начала работы: сентябрь года.</w:t>
      </w:r>
    </w:p>
    <w:p w14:paraId="216EB693" w14:textId="77777777" w:rsidR="00E000D8" w:rsidRDefault="00000000">
      <w:pPr>
        <w:pStyle w:val="1"/>
        <w:spacing w:line="240" w:lineRule="auto"/>
        <w:ind w:firstLine="720"/>
        <w:jc w:val="both"/>
      </w:pPr>
      <w:r>
        <w:t>Контактные данные:</w:t>
      </w:r>
    </w:p>
    <w:p w14:paraId="2F5EEDB6" w14:textId="77777777" w:rsidR="00E000D8" w:rsidRDefault="00000000">
      <w:pPr>
        <w:pStyle w:val="1"/>
        <w:spacing w:line="240" w:lineRule="auto"/>
        <w:ind w:firstLine="720"/>
        <w:jc w:val="both"/>
      </w:pPr>
      <w:r>
        <w:t>Частотность встреч:</w:t>
      </w:r>
    </w:p>
    <w:p w14:paraId="67D21D75" w14:textId="77777777" w:rsidR="00E000D8" w:rsidRDefault="00000000">
      <w:pPr>
        <w:pStyle w:val="1"/>
        <w:spacing w:line="240" w:lineRule="auto"/>
        <w:ind w:firstLine="720"/>
        <w:jc w:val="both"/>
      </w:pPr>
      <w:r>
        <w:t>Электронная почта, веб-сайт, веб-конференции: по запросам.</w:t>
      </w:r>
    </w:p>
    <w:p w14:paraId="02C0F024" w14:textId="77777777" w:rsidR="00E000D8" w:rsidRDefault="00000000">
      <w:pPr>
        <w:pStyle w:val="1"/>
        <w:spacing w:line="240" w:lineRule="auto"/>
        <w:ind w:firstLine="720"/>
        <w:jc w:val="both"/>
      </w:pPr>
      <w:r>
        <w:t>Место встреч:</w:t>
      </w:r>
    </w:p>
    <w:p w14:paraId="3EC9585D" w14:textId="77777777" w:rsidR="00E000D8" w:rsidRDefault="00000000">
      <w:pPr>
        <w:pStyle w:val="1"/>
        <w:spacing w:line="240" w:lineRule="auto"/>
        <w:ind w:firstLine="720"/>
        <w:jc w:val="both"/>
      </w:pPr>
      <w:r>
        <w:t>Техническая цель: оказание помощи подопечному/ым.</w:t>
      </w:r>
    </w:p>
    <w:p w14:paraId="4D4FC5F9" w14:textId="77777777" w:rsidR="00E000D8" w:rsidRDefault="00000000">
      <w:pPr>
        <w:pStyle w:val="1"/>
        <w:spacing w:after="300" w:line="240" w:lineRule="auto"/>
        <w:ind w:firstLine="720"/>
        <w:jc w:val="both"/>
      </w:pPr>
      <w:r>
        <w:t>Адаптивная цель: ускорение процесса обучения основным навыкам профессии, развитие способности самостоятельно и качественно выполнять возложенные на подопечного задачи по занимаемой должности.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784"/>
        <w:gridCol w:w="3869"/>
      </w:tblGrid>
      <w:tr w:rsidR="00E000D8" w14:paraId="3C9C2BEB" w14:textId="77777777">
        <w:tblPrEx>
          <w:tblCellMar>
            <w:top w:w="0" w:type="dxa"/>
            <w:bottom w:w="0" w:type="dxa"/>
          </w:tblCellMar>
        </w:tblPrEx>
        <w:trPr>
          <w:trHeight w:hRule="exact" w:val="461"/>
          <w:jc w:val="center"/>
        </w:trPr>
        <w:tc>
          <w:tcPr>
            <w:tcW w:w="57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86AB84D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b/>
                <w:bCs/>
              </w:rPr>
              <w:t>Стратегии роста как основа наставничества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12D2975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b/>
                <w:bCs/>
              </w:rPr>
              <w:t>Даты и сроки</w:t>
            </w:r>
          </w:p>
        </w:tc>
      </w:tr>
      <w:tr w:rsidR="00E000D8" w14:paraId="551C8252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578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4DBBF9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Общение - коррекция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731307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8B43066" w14:textId="77777777">
        <w:tblPrEx>
          <w:tblCellMar>
            <w:top w:w="0" w:type="dxa"/>
            <w:bottom w:w="0" w:type="dxa"/>
          </w:tblCellMar>
        </w:tblPrEx>
        <w:trPr>
          <w:trHeight w:hRule="exact" w:val="782"/>
          <w:jc w:val="center"/>
        </w:trPr>
        <w:tc>
          <w:tcPr>
            <w:tcW w:w="5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1C055C3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Общение - поддержка.</w:t>
            </w:r>
          </w:p>
          <w:p w14:paraId="0AA6E8BE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Общение - снятие психологического барьера</w:t>
            </w:r>
          </w:p>
        </w:tc>
        <w:tc>
          <w:tcPr>
            <w:tcW w:w="38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3B7EC4" w14:textId="77777777" w:rsidR="00E000D8" w:rsidRDefault="00000000">
            <w:pPr>
              <w:pStyle w:val="a9"/>
              <w:tabs>
                <w:tab w:val="left" w:pos="600"/>
                <w:tab w:val="left" w:pos="2021"/>
                <w:tab w:val="left" w:pos="3072"/>
              </w:tabs>
              <w:spacing w:line="240" w:lineRule="auto"/>
              <w:ind w:firstLine="0"/>
            </w:pPr>
            <w:r>
              <w:rPr>
                <w:i/>
                <w:iCs/>
              </w:rPr>
              <w:t>В</w:t>
            </w:r>
            <w:r>
              <w:rPr>
                <w:i/>
                <w:iCs/>
              </w:rPr>
              <w:tab/>
              <w:t>течение</w:t>
            </w:r>
            <w:r>
              <w:rPr>
                <w:i/>
                <w:iCs/>
              </w:rPr>
              <w:tab/>
              <w:t>всего</w:t>
            </w:r>
            <w:r>
              <w:rPr>
                <w:i/>
                <w:iCs/>
              </w:rPr>
              <w:tab/>
              <w:t>срока</w:t>
            </w:r>
          </w:p>
          <w:p w14:paraId="457AF274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наставничества</w:t>
            </w:r>
          </w:p>
        </w:tc>
      </w:tr>
    </w:tbl>
    <w:p w14:paraId="53B16DE1" w14:textId="77777777" w:rsidR="00E000D8" w:rsidRDefault="00E000D8">
      <w:pPr>
        <w:spacing w:after="299" w:line="1" w:lineRule="exact"/>
      </w:pPr>
    </w:p>
    <w:p w14:paraId="58D12CC0" w14:textId="77777777" w:rsidR="00E000D8" w:rsidRDefault="00000000">
      <w:pPr>
        <w:pStyle w:val="ad"/>
        <w:jc w:val="center"/>
      </w:pPr>
      <w:r>
        <w:t xml:space="preserve">Ресурсы: </w:t>
      </w:r>
      <w:r>
        <w:rPr>
          <w:i/>
          <w:iCs/>
        </w:rPr>
        <w:t>временные, технические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59"/>
        <w:gridCol w:w="2914"/>
        <w:gridCol w:w="4075"/>
      </w:tblGrid>
      <w:tr w:rsidR="00E000D8" w14:paraId="46FF7817" w14:textId="77777777">
        <w:tblPrEx>
          <w:tblCellMar>
            <w:top w:w="0" w:type="dxa"/>
            <w:bottom w:w="0" w:type="dxa"/>
          </w:tblCellMar>
        </w:tblPrEx>
        <w:trPr>
          <w:trHeight w:hRule="exact" w:val="1426"/>
          <w:jc w:val="center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AE9DA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b/>
                <w:bCs/>
              </w:rPr>
              <w:t>Цели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4E43DE8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Стратегические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27C685" w14:textId="77777777" w:rsidR="00E000D8" w:rsidRDefault="00000000">
            <w:pPr>
              <w:pStyle w:val="a9"/>
              <w:tabs>
                <w:tab w:val="left" w:pos="2602"/>
              </w:tabs>
              <w:spacing w:line="240" w:lineRule="auto"/>
              <w:ind w:firstLine="0"/>
            </w:pPr>
            <w:r>
              <w:rPr>
                <w:i/>
                <w:iCs/>
              </w:rPr>
              <w:t>Создать оптимальные условия для</w:t>
            </w:r>
            <w:r>
              <w:rPr>
                <w:i/>
                <w:iCs/>
              </w:rPr>
              <w:tab/>
              <w:t>повышения</w:t>
            </w:r>
          </w:p>
          <w:p w14:paraId="07F7C2F9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профессиональной компетенции подопечного</w:t>
            </w:r>
          </w:p>
        </w:tc>
      </w:tr>
      <w:tr w:rsidR="00E000D8" w14:paraId="647B9315" w14:textId="77777777">
        <w:tblPrEx>
          <w:tblCellMar>
            <w:top w:w="0" w:type="dxa"/>
            <w:bottom w:w="0" w:type="dxa"/>
          </w:tblCellMar>
        </w:tblPrEx>
        <w:trPr>
          <w:trHeight w:hRule="exact" w:val="1416"/>
          <w:jc w:val="center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AED595" w14:textId="77777777" w:rsidR="00E000D8" w:rsidRDefault="00E000D8"/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449D0E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Личные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49F974" w14:textId="77777777" w:rsidR="00E000D8" w:rsidRDefault="00000000">
            <w:pPr>
              <w:pStyle w:val="a9"/>
              <w:tabs>
                <w:tab w:val="right" w:pos="3946"/>
              </w:tabs>
              <w:spacing w:line="240" w:lineRule="auto"/>
              <w:ind w:firstLine="0"/>
            </w:pPr>
            <w:r>
              <w:rPr>
                <w:i/>
                <w:iCs/>
              </w:rPr>
              <w:t>Развивать</w:t>
            </w:r>
            <w:r>
              <w:rPr>
                <w:i/>
                <w:iCs/>
              </w:rPr>
              <w:tab/>
              <w:t>профессионально</w:t>
            </w:r>
          </w:p>
          <w:p w14:paraId="7AF3A909" w14:textId="77777777" w:rsidR="00E000D8" w:rsidRDefault="00000000">
            <w:pPr>
              <w:pStyle w:val="a9"/>
              <w:tabs>
                <w:tab w:val="right" w:pos="3950"/>
              </w:tabs>
              <w:spacing w:line="240" w:lineRule="auto"/>
              <w:ind w:firstLine="0"/>
            </w:pPr>
            <w:r>
              <w:rPr>
                <w:i/>
                <w:iCs/>
              </w:rPr>
              <w:t>значимые</w:t>
            </w:r>
            <w:r>
              <w:rPr>
                <w:i/>
                <w:iCs/>
              </w:rPr>
              <w:tab/>
              <w:t>качества</w:t>
            </w:r>
          </w:p>
          <w:p w14:paraId="70A8AC90" w14:textId="77777777" w:rsidR="00E000D8" w:rsidRDefault="00000000">
            <w:pPr>
              <w:pStyle w:val="a9"/>
              <w:tabs>
                <w:tab w:val="right" w:pos="3950"/>
              </w:tabs>
              <w:spacing w:line="240" w:lineRule="auto"/>
              <w:ind w:firstLine="0"/>
            </w:pPr>
            <w:r>
              <w:rPr>
                <w:i/>
                <w:iCs/>
              </w:rPr>
              <w:t>личности</w:t>
            </w:r>
            <w:r>
              <w:rPr>
                <w:i/>
                <w:iCs/>
              </w:rPr>
              <w:tab/>
              <w:t>начинающего</w:t>
            </w:r>
          </w:p>
          <w:p w14:paraId="11F0F88A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специалиста</w:t>
            </w:r>
          </w:p>
        </w:tc>
      </w:tr>
      <w:tr w:rsidR="00E000D8" w14:paraId="6231C33C" w14:textId="77777777">
        <w:tblPrEx>
          <w:tblCellMar>
            <w:top w:w="0" w:type="dxa"/>
            <w:bottom w:w="0" w:type="dxa"/>
          </w:tblCellMar>
        </w:tblPrEx>
        <w:trPr>
          <w:trHeight w:hRule="exact" w:val="2395"/>
          <w:jc w:val="center"/>
        </w:trPr>
        <w:tc>
          <w:tcPr>
            <w:tcW w:w="26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C67B5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b/>
                <w:bCs/>
              </w:rPr>
              <w:t>Профессиональный рост и развитие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77D730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Области роста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700AA" w14:textId="77777777" w:rsidR="00E000D8" w:rsidRDefault="00000000">
            <w:pPr>
              <w:pStyle w:val="a9"/>
              <w:numPr>
                <w:ilvl w:val="0"/>
                <w:numId w:val="73"/>
              </w:numPr>
              <w:tabs>
                <w:tab w:val="left" w:pos="187"/>
              </w:tabs>
              <w:spacing w:line="240" w:lineRule="auto"/>
              <w:ind w:firstLine="0"/>
            </w:pPr>
            <w:r>
              <w:rPr>
                <w:i/>
                <w:iCs/>
              </w:rPr>
              <w:t>умение управлять поведением;</w:t>
            </w:r>
          </w:p>
          <w:p w14:paraId="46314463" w14:textId="77777777" w:rsidR="00E000D8" w:rsidRDefault="00000000">
            <w:pPr>
              <w:pStyle w:val="a9"/>
              <w:numPr>
                <w:ilvl w:val="0"/>
                <w:numId w:val="73"/>
              </w:numPr>
              <w:tabs>
                <w:tab w:val="left" w:pos="187"/>
                <w:tab w:val="left" w:pos="960"/>
                <w:tab w:val="left" w:pos="2664"/>
              </w:tabs>
              <w:spacing w:line="240" w:lineRule="auto"/>
              <w:ind w:firstLine="0"/>
            </w:pPr>
            <w:r>
              <w:rPr>
                <w:i/>
                <w:iCs/>
              </w:rPr>
              <w:t>умение</w:t>
            </w:r>
            <w:r>
              <w:rPr>
                <w:i/>
                <w:iCs/>
              </w:rPr>
              <w:tab/>
              <w:t>адекватно</w:t>
            </w:r>
          </w:p>
          <w:p w14:paraId="6B196081" w14:textId="77777777" w:rsidR="00E000D8" w:rsidRDefault="00000000">
            <w:pPr>
              <w:pStyle w:val="a9"/>
              <w:tabs>
                <w:tab w:val="left" w:pos="2794"/>
              </w:tabs>
              <w:spacing w:line="240" w:lineRule="auto"/>
              <w:ind w:firstLine="0"/>
            </w:pPr>
            <w:r>
              <w:rPr>
                <w:i/>
                <w:iCs/>
              </w:rPr>
              <w:t>моделировать</w:t>
            </w:r>
            <w:r>
              <w:rPr>
                <w:i/>
                <w:iCs/>
              </w:rPr>
              <w:tab/>
              <w:t>личности</w:t>
            </w:r>
          </w:p>
          <w:p w14:paraId="47982D33" w14:textId="77777777" w:rsidR="00E000D8" w:rsidRDefault="00000000">
            <w:pPr>
              <w:pStyle w:val="a9"/>
              <w:tabs>
                <w:tab w:val="left" w:pos="1224"/>
                <w:tab w:val="left" w:pos="2918"/>
              </w:tabs>
              <w:spacing w:line="240" w:lineRule="auto"/>
              <w:ind w:firstLine="0"/>
            </w:pPr>
            <w:r>
              <w:rPr>
                <w:i/>
                <w:iCs/>
              </w:rPr>
              <w:t>других</w:t>
            </w:r>
            <w:r>
              <w:rPr>
                <w:i/>
                <w:iCs/>
              </w:rPr>
              <w:tab/>
              <w:t>субъектов</w:t>
            </w:r>
            <w:r>
              <w:rPr>
                <w:i/>
                <w:iCs/>
              </w:rPr>
              <w:tab/>
              <w:t>общения</w:t>
            </w:r>
          </w:p>
          <w:p w14:paraId="340ACC94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(учеников, родителей);</w:t>
            </w:r>
          </w:p>
          <w:p w14:paraId="1D571572" w14:textId="77777777" w:rsidR="00E000D8" w:rsidRDefault="00000000">
            <w:pPr>
              <w:pStyle w:val="a9"/>
              <w:numPr>
                <w:ilvl w:val="0"/>
                <w:numId w:val="73"/>
              </w:numPr>
              <w:tabs>
                <w:tab w:val="left" w:pos="187"/>
                <w:tab w:val="left" w:pos="1627"/>
                <w:tab w:val="left" w:pos="2976"/>
                <w:tab w:val="left" w:pos="3816"/>
              </w:tabs>
              <w:spacing w:line="240" w:lineRule="auto"/>
              <w:ind w:firstLine="0"/>
            </w:pPr>
            <w:r>
              <w:rPr>
                <w:i/>
                <w:iCs/>
              </w:rPr>
              <w:t>умение</w:t>
            </w:r>
            <w:r>
              <w:rPr>
                <w:i/>
                <w:iCs/>
              </w:rPr>
              <w:tab/>
              <w:t>«подать</w:t>
            </w:r>
            <w:r>
              <w:rPr>
                <w:i/>
                <w:iCs/>
              </w:rPr>
              <w:tab/>
              <w:t>себя</w:t>
            </w:r>
            <w:r>
              <w:rPr>
                <w:i/>
                <w:iCs/>
              </w:rPr>
              <w:tab/>
              <w:t>в</w:t>
            </w:r>
          </w:p>
          <w:p w14:paraId="30DE7B6D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общении» и т. п.</w:t>
            </w:r>
          </w:p>
        </w:tc>
      </w:tr>
    </w:tbl>
    <w:p w14:paraId="2A1BCF4E" w14:textId="77777777" w:rsidR="00E000D8" w:rsidRDefault="00E000D8">
      <w:pPr>
        <w:sectPr w:rsidR="00E000D8">
          <w:footnotePr>
            <w:numStart w:val="4"/>
          </w:footnotePr>
          <w:pgSz w:w="11900" w:h="16840"/>
          <w:pgMar w:top="1978" w:right="1114" w:bottom="1109" w:left="1100" w:header="0" w:footer="3" w:gutter="0"/>
          <w:cols w:space="720"/>
          <w:noEndnote/>
          <w:docGrid w:linePitch="360"/>
          <w15:footnoteColumns w:val="1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59"/>
        <w:gridCol w:w="2914"/>
        <w:gridCol w:w="4075"/>
      </w:tblGrid>
      <w:tr w:rsidR="00E000D8" w14:paraId="39FBD0FE" w14:textId="77777777">
        <w:tblPrEx>
          <w:tblCellMar>
            <w:top w:w="0" w:type="dxa"/>
            <w:bottom w:w="0" w:type="dxa"/>
          </w:tblCellMar>
        </w:tblPrEx>
        <w:trPr>
          <w:trHeight w:hRule="exact" w:val="1421"/>
          <w:jc w:val="center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ECBC8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0085A30" w14:textId="77777777" w:rsidR="00E000D8" w:rsidRDefault="00000000">
            <w:pPr>
              <w:pStyle w:val="a9"/>
              <w:tabs>
                <w:tab w:val="left" w:pos="1464"/>
                <w:tab w:val="left" w:pos="2515"/>
              </w:tabs>
              <w:spacing w:line="240" w:lineRule="auto"/>
              <w:ind w:firstLine="0"/>
            </w:pPr>
            <w:r>
              <w:t>Предполагаемый план годового</w:t>
            </w:r>
            <w:r>
              <w:tab/>
              <w:t>роста</w:t>
            </w:r>
            <w:r>
              <w:tab/>
              <w:t>на</w:t>
            </w:r>
          </w:p>
          <w:p w14:paraId="7B789530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следующий год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C0043A7" w14:textId="77777777" w:rsidR="00E000D8" w:rsidRDefault="00000000">
            <w:pPr>
              <w:pStyle w:val="a9"/>
              <w:numPr>
                <w:ilvl w:val="0"/>
                <w:numId w:val="74"/>
              </w:numPr>
              <w:tabs>
                <w:tab w:val="left" w:pos="226"/>
              </w:tabs>
              <w:spacing w:line="240" w:lineRule="auto"/>
              <w:ind w:firstLine="0"/>
            </w:pPr>
            <w:r>
              <w:rPr>
                <w:i/>
                <w:iCs/>
              </w:rPr>
              <w:t>собственная мотивация;</w:t>
            </w:r>
          </w:p>
          <w:p w14:paraId="11304931" w14:textId="77777777" w:rsidR="00E000D8" w:rsidRDefault="00000000">
            <w:pPr>
              <w:pStyle w:val="a9"/>
              <w:numPr>
                <w:ilvl w:val="0"/>
                <w:numId w:val="74"/>
              </w:numPr>
              <w:tabs>
                <w:tab w:val="left" w:pos="226"/>
                <w:tab w:val="left" w:pos="475"/>
                <w:tab w:val="left" w:pos="1522"/>
                <w:tab w:val="left" w:pos="3552"/>
              </w:tabs>
              <w:spacing w:line="240" w:lineRule="auto"/>
              <w:ind w:firstLine="0"/>
            </w:pPr>
            <w:r>
              <w:rPr>
                <w:i/>
                <w:iCs/>
              </w:rPr>
              <w:t>новые</w:t>
            </w:r>
            <w:r>
              <w:rPr>
                <w:i/>
                <w:iCs/>
              </w:rPr>
              <w:tab/>
              <w:t>возможности</w:t>
            </w:r>
            <w:r>
              <w:rPr>
                <w:i/>
                <w:iCs/>
              </w:rPr>
              <w:tab/>
              <w:t>для</w:t>
            </w:r>
          </w:p>
          <w:p w14:paraId="0474A962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повышения</w:t>
            </w:r>
          </w:p>
          <w:p w14:paraId="0A92BA25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результатов образования</w:t>
            </w:r>
          </w:p>
        </w:tc>
      </w:tr>
      <w:tr w:rsidR="00E000D8" w14:paraId="697942EC" w14:textId="77777777">
        <w:tblPrEx>
          <w:tblCellMar>
            <w:top w:w="0" w:type="dxa"/>
            <w:bottom w:w="0" w:type="dxa"/>
          </w:tblCellMar>
        </w:tblPrEx>
        <w:trPr>
          <w:trHeight w:hRule="exact" w:val="456"/>
          <w:jc w:val="center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0C8D78EB" w14:textId="77777777" w:rsidR="00E000D8" w:rsidRDefault="00E000D8"/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A647E4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Новые компетенции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4D3864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Эмоциональный интеллект</w:t>
            </w:r>
          </w:p>
        </w:tc>
      </w:tr>
      <w:tr w:rsidR="00E000D8" w14:paraId="7FE07FAD" w14:textId="77777777">
        <w:tblPrEx>
          <w:tblCellMar>
            <w:top w:w="0" w:type="dxa"/>
            <w:bottom w:w="0" w:type="dxa"/>
          </w:tblCellMar>
        </w:tblPrEx>
        <w:trPr>
          <w:trHeight w:hRule="exact" w:val="773"/>
          <w:jc w:val="center"/>
        </w:trPr>
        <w:tc>
          <w:tcPr>
            <w:tcW w:w="2659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6C093578" w14:textId="77777777" w:rsidR="00E000D8" w:rsidRDefault="00E000D8"/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8551F5A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Профессиональное развитие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4A082C2" w14:textId="77777777" w:rsidR="00E000D8" w:rsidRDefault="00000000">
            <w:pPr>
              <w:pStyle w:val="a9"/>
              <w:tabs>
                <w:tab w:val="left" w:pos="2952"/>
              </w:tabs>
              <w:spacing w:line="240" w:lineRule="auto"/>
              <w:ind w:firstLine="0"/>
            </w:pPr>
            <w:r>
              <w:rPr>
                <w:i/>
                <w:iCs/>
              </w:rPr>
              <w:t>Интерактивные</w:t>
            </w:r>
            <w:r>
              <w:rPr>
                <w:i/>
                <w:iCs/>
              </w:rPr>
              <w:tab/>
              <w:t>методы</w:t>
            </w:r>
          </w:p>
          <w:p w14:paraId="0CC515C3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обучения</w:t>
            </w:r>
          </w:p>
        </w:tc>
      </w:tr>
      <w:tr w:rsidR="00E000D8" w14:paraId="6F9D9D29" w14:textId="77777777">
        <w:tblPrEx>
          <w:tblCellMar>
            <w:top w:w="0" w:type="dxa"/>
            <w:bottom w:w="0" w:type="dxa"/>
          </w:tblCellMar>
        </w:tblPrEx>
        <w:trPr>
          <w:trHeight w:hRule="exact" w:val="2059"/>
          <w:jc w:val="center"/>
        </w:trPr>
        <w:tc>
          <w:tcPr>
            <w:tcW w:w="26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28F05A2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b/>
                <w:bCs/>
              </w:rPr>
              <w:t>Методы работы</w:t>
            </w:r>
          </w:p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D8065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Педагогические практики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794148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«Ярасскажу - ты послушай»;</w:t>
            </w:r>
          </w:p>
          <w:p w14:paraId="13CA27AC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«Я покажу - ты посмотри»;</w:t>
            </w:r>
          </w:p>
          <w:p w14:paraId="4D60B405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«Сделаем вместе»;</w:t>
            </w:r>
          </w:p>
          <w:p w14:paraId="11E7090C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«Сделай сам - я подскажу»;</w:t>
            </w:r>
          </w:p>
          <w:p w14:paraId="6752D40B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«Сделай сам и расскажи, что сделал»</w:t>
            </w:r>
          </w:p>
        </w:tc>
      </w:tr>
      <w:tr w:rsidR="00E000D8" w14:paraId="6778807F" w14:textId="77777777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265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A30EB5" w14:textId="77777777" w:rsidR="00E000D8" w:rsidRDefault="00E000D8"/>
        </w:tc>
        <w:tc>
          <w:tcPr>
            <w:tcW w:w="2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677DCF0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Практики и процедуры</w:t>
            </w:r>
          </w:p>
        </w:tc>
        <w:tc>
          <w:tcPr>
            <w:tcW w:w="4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63E351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- коучинг;</w:t>
            </w:r>
          </w:p>
          <w:p w14:paraId="56146521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i/>
                <w:iCs/>
              </w:rPr>
              <w:t>- тренинг</w:t>
            </w:r>
          </w:p>
        </w:tc>
      </w:tr>
    </w:tbl>
    <w:p w14:paraId="14E67C5A" w14:textId="77777777" w:rsidR="00E000D8" w:rsidRDefault="00E000D8">
      <w:pPr>
        <w:sectPr w:rsidR="00E000D8">
          <w:footnotePr>
            <w:numStart w:val="4"/>
          </w:footnotePr>
          <w:pgSz w:w="11900" w:h="16840"/>
          <w:pgMar w:top="1134" w:right="1129" w:bottom="1134" w:left="1124" w:header="0" w:footer="3" w:gutter="0"/>
          <w:cols w:space="720"/>
          <w:noEndnote/>
          <w:docGrid w:linePitch="360"/>
          <w15:footnoteColumns w:val="1"/>
        </w:sectPr>
      </w:pPr>
    </w:p>
    <w:p w14:paraId="693D57F8" w14:textId="77777777" w:rsidR="00E000D8" w:rsidRDefault="00000000">
      <w:pPr>
        <w:pStyle w:val="52"/>
        <w:keepNext/>
        <w:keepLines/>
        <w:spacing w:line="276" w:lineRule="auto"/>
      </w:pPr>
      <w:bookmarkStart w:id="23" w:name="bookmark49"/>
      <w:r>
        <w:lastRenderedPageBreak/>
        <w:t>ОПРОСНИК ДЛЯ АНАЛИЗА РЕЗУЛЬТАТОВ ВСТРЕЧИ НАСТАВНИКА</w:t>
      </w:r>
      <w:r>
        <w:br/>
        <w:t>И ПОДОПЕЧНОГО</w:t>
      </w:r>
      <w:bookmarkEnd w:id="23"/>
    </w:p>
    <w:p w14:paraId="7164A5AC" w14:textId="77777777" w:rsidR="00E000D8" w:rsidRDefault="00000000">
      <w:pPr>
        <w:pStyle w:val="1"/>
        <w:numPr>
          <w:ilvl w:val="0"/>
          <w:numId w:val="75"/>
        </w:numPr>
        <w:pBdr>
          <w:bottom w:val="single" w:sz="4" w:space="0" w:color="auto"/>
        </w:pBdr>
        <w:tabs>
          <w:tab w:val="left" w:pos="354"/>
        </w:tabs>
        <w:spacing w:after="1560" w:line="276" w:lineRule="auto"/>
        <w:ind w:firstLine="0"/>
      </w:pPr>
      <w:r>
        <w:t>Каковы были основные моменты встречи?</w:t>
      </w:r>
    </w:p>
    <w:p w14:paraId="3D34BCDB" w14:textId="77777777" w:rsidR="00E000D8" w:rsidRDefault="00000000">
      <w:pPr>
        <w:pStyle w:val="1"/>
        <w:numPr>
          <w:ilvl w:val="0"/>
          <w:numId w:val="75"/>
        </w:numPr>
        <w:pBdr>
          <w:bottom w:val="single" w:sz="4" w:space="0" w:color="auto"/>
        </w:pBdr>
        <w:tabs>
          <w:tab w:val="left" w:pos="382"/>
        </w:tabs>
        <w:spacing w:after="1600" w:line="240" w:lineRule="auto"/>
        <w:ind w:firstLine="0"/>
      </w:pPr>
      <w:r>
        <w:t>Что было особенно трудно/интересно в этой встрече?</w:t>
      </w:r>
    </w:p>
    <w:p w14:paraId="2B3E03B0" w14:textId="77777777" w:rsidR="00E000D8" w:rsidRDefault="00000000">
      <w:pPr>
        <w:pStyle w:val="1"/>
        <w:numPr>
          <w:ilvl w:val="0"/>
          <w:numId w:val="75"/>
        </w:numPr>
        <w:pBdr>
          <w:bottom w:val="single" w:sz="4" w:space="0" w:color="auto"/>
        </w:pBdr>
        <w:tabs>
          <w:tab w:val="left" w:pos="378"/>
        </w:tabs>
        <w:spacing w:after="1600" w:line="240" w:lineRule="auto"/>
        <w:ind w:firstLine="0"/>
      </w:pPr>
      <w:r>
        <w:t>Что бы Вы сделали по-другому?</w:t>
      </w:r>
    </w:p>
    <w:p w14:paraId="05204085" w14:textId="77777777" w:rsidR="00E000D8" w:rsidRDefault="00000000">
      <w:pPr>
        <w:pStyle w:val="1"/>
        <w:numPr>
          <w:ilvl w:val="0"/>
          <w:numId w:val="75"/>
        </w:numPr>
        <w:tabs>
          <w:tab w:val="left" w:pos="382"/>
        </w:tabs>
        <w:spacing w:after="1600" w:line="240" w:lineRule="auto"/>
        <w:ind w:firstLine="0"/>
      </w:pPr>
      <w:r>
        <w:rPr>
          <w:u w:val="single"/>
        </w:rPr>
        <w:t>Какие навыки наставника были продемонстрированы во время этой встречи?</w:t>
      </w:r>
    </w:p>
    <w:p w14:paraId="4157F007" w14:textId="77777777" w:rsidR="00E000D8" w:rsidRDefault="00000000">
      <w:pPr>
        <w:pStyle w:val="1"/>
        <w:numPr>
          <w:ilvl w:val="0"/>
          <w:numId w:val="75"/>
        </w:numPr>
        <w:tabs>
          <w:tab w:val="left" w:pos="378"/>
        </w:tabs>
        <w:spacing w:line="240" w:lineRule="auto"/>
        <w:ind w:firstLine="0"/>
        <w:sectPr w:rsidR="00E000D8">
          <w:headerReference w:type="even" r:id="rId58"/>
          <w:headerReference w:type="default" r:id="rId59"/>
          <w:footerReference w:type="even" r:id="rId60"/>
          <w:footerReference w:type="default" r:id="rId61"/>
          <w:footnotePr>
            <w:numStart w:val="4"/>
          </w:footnotePr>
          <w:pgSz w:w="11900" w:h="16840"/>
          <w:pgMar w:top="1772" w:right="1109" w:bottom="1772" w:left="1104" w:header="0" w:footer="3" w:gutter="0"/>
          <w:cols w:space="720"/>
          <w:noEndnote/>
          <w:docGrid w:linePitch="360"/>
          <w15:footnoteColumns w:val="1"/>
        </w:sectPr>
      </w:pPr>
      <w:r>
        <w:t>Какие навыки наставника требуют доработки? Как они могут быть улучшены? Требуется ли помощь?</w:t>
      </w:r>
    </w:p>
    <w:p w14:paraId="65A021D8" w14:textId="77777777" w:rsidR="00E000D8" w:rsidRDefault="00000000">
      <w:pPr>
        <w:pStyle w:val="52"/>
        <w:keepNext/>
        <w:keepLines/>
        <w:spacing w:after="360"/>
      </w:pPr>
      <w:bookmarkStart w:id="24" w:name="bookmark51"/>
      <w:r>
        <w:lastRenderedPageBreak/>
        <w:t>ОПРОСНИК УЧАСТНИКОВ ПРОГРАММЫ НАСТАВНИЧЕСТВА</w:t>
      </w:r>
      <w:bookmarkEnd w:id="24"/>
    </w:p>
    <w:p w14:paraId="4B3F4B7C" w14:textId="77777777" w:rsidR="00E000D8" w:rsidRDefault="00000000">
      <w:pPr>
        <w:pStyle w:val="1"/>
        <w:numPr>
          <w:ilvl w:val="0"/>
          <w:numId w:val="76"/>
        </w:numPr>
        <w:pBdr>
          <w:bottom w:val="single" w:sz="4" w:space="0" w:color="auto"/>
        </w:pBdr>
        <w:tabs>
          <w:tab w:val="left" w:pos="354"/>
        </w:tabs>
        <w:spacing w:after="1280" w:line="240" w:lineRule="auto"/>
        <w:ind w:firstLine="0"/>
      </w:pPr>
      <w:r>
        <w:t>Пожалуйста, напишите название программы, в которой Вы участвуете.</w:t>
      </w:r>
    </w:p>
    <w:p w14:paraId="563FC317" w14:textId="77777777" w:rsidR="00E000D8" w:rsidRDefault="00000000">
      <w:pPr>
        <w:pStyle w:val="1"/>
        <w:numPr>
          <w:ilvl w:val="0"/>
          <w:numId w:val="76"/>
        </w:numPr>
        <w:pBdr>
          <w:bottom w:val="single" w:sz="4" w:space="0" w:color="auto"/>
        </w:pBdr>
        <w:tabs>
          <w:tab w:val="left" w:pos="382"/>
        </w:tabs>
        <w:spacing w:after="960" w:line="240" w:lineRule="auto"/>
        <w:ind w:firstLine="0"/>
      </w:pPr>
      <w:r>
        <w:t>В каком районе находится Ваша школа?</w:t>
      </w:r>
    </w:p>
    <w:p w14:paraId="672C2A89" w14:textId="77777777" w:rsidR="00E000D8" w:rsidRDefault="00000000">
      <w:pPr>
        <w:pStyle w:val="1"/>
        <w:numPr>
          <w:ilvl w:val="0"/>
          <w:numId w:val="76"/>
        </w:numPr>
        <w:tabs>
          <w:tab w:val="left" w:pos="378"/>
        </w:tabs>
        <w:spacing w:line="240" w:lineRule="auto"/>
        <w:ind w:firstLine="0"/>
      </w:pPr>
      <w:r>
        <w:t>Укажите Ваш пол.</w:t>
      </w:r>
    </w:p>
    <w:p w14:paraId="2468BA2A" w14:textId="77777777" w:rsidR="00E000D8" w:rsidRDefault="00000000">
      <w:pPr>
        <w:pStyle w:val="1"/>
        <w:spacing w:line="240" w:lineRule="auto"/>
        <w:ind w:firstLine="720"/>
      </w:pPr>
      <w:r>
        <w:t>Женский</w:t>
      </w:r>
    </w:p>
    <w:p w14:paraId="60BAA26A" w14:textId="77777777" w:rsidR="00E000D8" w:rsidRDefault="00000000">
      <w:pPr>
        <w:pStyle w:val="1"/>
        <w:spacing w:after="320" w:line="240" w:lineRule="auto"/>
        <w:ind w:firstLine="720"/>
      </w:pPr>
      <w:r>
        <w:t>Мужской</w:t>
      </w:r>
    </w:p>
    <w:p w14:paraId="72F5AF72" w14:textId="77777777" w:rsidR="00E000D8" w:rsidRDefault="00000000">
      <w:pPr>
        <w:pStyle w:val="1"/>
        <w:numPr>
          <w:ilvl w:val="0"/>
          <w:numId w:val="76"/>
        </w:numPr>
        <w:pBdr>
          <w:bottom w:val="single" w:sz="4" w:space="0" w:color="auto"/>
        </w:pBdr>
        <w:tabs>
          <w:tab w:val="left" w:pos="382"/>
        </w:tabs>
        <w:spacing w:after="960" w:line="240" w:lineRule="auto"/>
        <w:ind w:firstLine="0"/>
      </w:pPr>
      <w:r>
        <w:t>Укажите Ваш родной язык.</w:t>
      </w:r>
    </w:p>
    <w:p w14:paraId="56589AAE" w14:textId="77777777" w:rsidR="00E000D8" w:rsidRDefault="00000000">
      <w:pPr>
        <w:pStyle w:val="1"/>
        <w:numPr>
          <w:ilvl w:val="0"/>
          <w:numId w:val="76"/>
        </w:numPr>
        <w:pBdr>
          <w:bottom w:val="single" w:sz="4" w:space="0" w:color="auto"/>
        </w:pBdr>
        <w:tabs>
          <w:tab w:val="left" w:pos="373"/>
        </w:tabs>
        <w:spacing w:after="1600" w:line="240" w:lineRule="auto"/>
        <w:ind w:firstLine="0"/>
      </w:pPr>
      <w:r>
        <w:t>Укажите Ваше образование.</w:t>
      </w:r>
    </w:p>
    <w:p w14:paraId="2032DF34" w14:textId="77777777" w:rsidR="00E000D8" w:rsidRDefault="00000000">
      <w:pPr>
        <w:pStyle w:val="1"/>
        <w:numPr>
          <w:ilvl w:val="0"/>
          <w:numId w:val="76"/>
        </w:numPr>
        <w:tabs>
          <w:tab w:val="left" w:pos="382"/>
        </w:tabs>
        <w:spacing w:after="1280" w:line="240" w:lineRule="auto"/>
        <w:ind w:firstLine="0"/>
      </w:pPr>
      <w:r>
        <w:t>Как Вы можете описать район, где находится Ваша школа (городская местность, пригород большого города, сельская местность, изолированная местность)?</w:t>
      </w:r>
    </w:p>
    <w:p w14:paraId="5AA98722" w14:textId="77777777" w:rsidR="00E000D8" w:rsidRDefault="00000000">
      <w:pPr>
        <w:pStyle w:val="1"/>
        <w:numPr>
          <w:ilvl w:val="0"/>
          <w:numId w:val="76"/>
        </w:numPr>
        <w:pBdr>
          <w:bottom w:val="single" w:sz="4" w:space="0" w:color="auto"/>
        </w:pBdr>
        <w:tabs>
          <w:tab w:val="left" w:pos="378"/>
        </w:tabs>
        <w:spacing w:after="960" w:line="240" w:lineRule="auto"/>
        <w:ind w:firstLine="0"/>
      </w:pPr>
      <w:r>
        <w:t>Сколько Вы работаете в образовании?</w:t>
      </w:r>
    </w:p>
    <w:p w14:paraId="34B21ADD" w14:textId="77777777" w:rsidR="00E000D8" w:rsidRDefault="00000000">
      <w:pPr>
        <w:pStyle w:val="1"/>
        <w:numPr>
          <w:ilvl w:val="0"/>
          <w:numId w:val="76"/>
        </w:numPr>
        <w:pBdr>
          <w:bottom w:val="single" w:sz="4" w:space="0" w:color="auto"/>
        </w:pBdr>
        <w:tabs>
          <w:tab w:val="left" w:pos="368"/>
        </w:tabs>
        <w:spacing w:after="640" w:line="240" w:lineRule="auto"/>
        <w:ind w:firstLine="0"/>
      </w:pPr>
      <w:r>
        <w:t>Укажите Вашу должность.</w:t>
      </w:r>
    </w:p>
    <w:p w14:paraId="2FBD5F43" w14:textId="77777777" w:rsidR="00E000D8" w:rsidRDefault="00000000">
      <w:pPr>
        <w:pStyle w:val="1"/>
        <w:numPr>
          <w:ilvl w:val="0"/>
          <w:numId w:val="76"/>
        </w:numPr>
        <w:pBdr>
          <w:bottom w:val="single" w:sz="4" w:space="0" w:color="auto"/>
        </w:pBdr>
        <w:tabs>
          <w:tab w:val="left" w:pos="378"/>
        </w:tabs>
        <w:spacing w:line="240" w:lineRule="auto"/>
        <w:ind w:firstLine="0"/>
        <w:sectPr w:rsidR="00E000D8">
          <w:footnotePr>
            <w:numStart w:val="4"/>
          </w:footnotePr>
          <w:pgSz w:w="11900" w:h="16840"/>
          <w:pgMar w:top="1978" w:right="1105" w:bottom="1978" w:left="1100" w:header="0" w:footer="3" w:gutter="0"/>
          <w:cols w:space="720"/>
          <w:noEndnote/>
          <w:docGrid w:linePitch="360"/>
          <w15:footnoteColumns w:val="1"/>
        </w:sectPr>
      </w:pPr>
      <w:r>
        <w:lastRenderedPageBreak/>
        <w:t>Сколько обучающих в Вашей школе?</w:t>
      </w:r>
    </w:p>
    <w:p w14:paraId="0EFC520D" w14:textId="77777777" w:rsidR="00E000D8" w:rsidRDefault="00000000">
      <w:pPr>
        <w:pStyle w:val="1"/>
        <w:numPr>
          <w:ilvl w:val="0"/>
          <w:numId w:val="76"/>
        </w:numPr>
        <w:pBdr>
          <w:bottom w:val="single" w:sz="4" w:space="0" w:color="auto"/>
        </w:pBdr>
        <w:tabs>
          <w:tab w:val="left" w:pos="488"/>
        </w:tabs>
        <w:spacing w:after="960" w:line="240" w:lineRule="auto"/>
        <w:ind w:firstLine="0"/>
      </w:pPr>
      <w:r>
        <w:lastRenderedPageBreak/>
        <w:t>Сколько молодых учителей в штате Вашей школы (до трех лет стажа)?</w:t>
      </w:r>
    </w:p>
    <w:p w14:paraId="00E485DB" w14:textId="77777777" w:rsidR="00E000D8" w:rsidRDefault="00000000">
      <w:pPr>
        <w:pStyle w:val="1"/>
        <w:numPr>
          <w:ilvl w:val="0"/>
          <w:numId w:val="76"/>
        </w:numPr>
        <w:pBdr>
          <w:bottom w:val="single" w:sz="4" w:space="0" w:color="auto"/>
        </w:pBdr>
        <w:tabs>
          <w:tab w:val="left" w:pos="488"/>
        </w:tabs>
        <w:spacing w:after="1280" w:line="240" w:lineRule="auto"/>
        <w:ind w:firstLine="0"/>
      </w:pPr>
      <w:r>
        <w:t>Участвуют ли Ваши молодые учителя в программах наставничества?</w:t>
      </w:r>
    </w:p>
    <w:p w14:paraId="59EFE0D3" w14:textId="77777777" w:rsidR="00E000D8" w:rsidRDefault="00000000">
      <w:pPr>
        <w:pStyle w:val="1"/>
        <w:numPr>
          <w:ilvl w:val="0"/>
          <w:numId w:val="76"/>
        </w:numPr>
        <w:tabs>
          <w:tab w:val="left" w:pos="517"/>
        </w:tabs>
        <w:spacing w:after="1280" w:line="240" w:lineRule="auto"/>
        <w:ind w:firstLine="0"/>
      </w:pPr>
      <w:r>
        <w:t>Если нет, то почему (учителя отказались, нет достаточно опытных наставников, нехватка средств, пр.)?</w:t>
      </w:r>
    </w:p>
    <w:p w14:paraId="6290D651" w14:textId="77777777" w:rsidR="00E000D8" w:rsidRDefault="00000000">
      <w:pPr>
        <w:pStyle w:val="1"/>
        <w:numPr>
          <w:ilvl w:val="0"/>
          <w:numId w:val="76"/>
        </w:numPr>
        <w:pBdr>
          <w:bottom w:val="single" w:sz="4" w:space="0" w:color="auto"/>
        </w:pBdr>
        <w:tabs>
          <w:tab w:val="left" w:pos="488"/>
        </w:tabs>
        <w:spacing w:after="1280" w:line="240" w:lineRule="auto"/>
        <w:ind w:firstLine="0"/>
      </w:pPr>
      <w:r>
        <w:t>Есть ли у Вас четкое представление о роли наставника?</w:t>
      </w:r>
    </w:p>
    <w:p w14:paraId="697ADAA8" w14:textId="77777777" w:rsidR="00E000D8" w:rsidRDefault="00000000">
      <w:pPr>
        <w:pStyle w:val="1"/>
        <w:numPr>
          <w:ilvl w:val="0"/>
          <w:numId w:val="76"/>
        </w:numPr>
        <w:pBdr>
          <w:bottom w:val="single" w:sz="4" w:space="0" w:color="auto"/>
        </w:pBdr>
        <w:tabs>
          <w:tab w:val="left" w:pos="488"/>
        </w:tabs>
        <w:spacing w:after="1280" w:line="240" w:lineRule="auto"/>
        <w:ind w:firstLine="0"/>
      </w:pPr>
      <w:r>
        <w:t>На Ваш взгляд, что самое главное в роли наставника?</w:t>
      </w:r>
    </w:p>
    <w:p w14:paraId="29235B30" w14:textId="77777777" w:rsidR="00E000D8" w:rsidRDefault="00000000">
      <w:pPr>
        <w:pStyle w:val="1"/>
        <w:numPr>
          <w:ilvl w:val="0"/>
          <w:numId w:val="76"/>
        </w:numPr>
        <w:tabs>
          <w:tab w:val="left" w:pos="517"/>
        </w:tabs>
        <w:spacing w:after="960" w:line="240" w:lineRule="auto"/>
        <w:ind w:firstLine="0"/>
      </w:pPr>
      <w:r>
        <w:t>Считаете ли Вы, что вновь назначенному руководителю или молодому учителю необходим наставник?</w:t>
      </w:r>
    </w:p>
    <w:p w14:paraId="4C6E1974" w14:textId="77777777" w:rsidR="00E000D8" w:rsidRDefault="00000000">
      <w:pPr>
        <w:pStyle w:val="1"/>
        <w:numPr>
          <w:ilvl w:val="0"/>
          <w:numId w:val="76"/>
        </w:numPr>
        <w:tabs>
          <w:tab w:val="left" w:pos="517"/>
        </w:tabs>
        <w:spacing w:after="960" w:line="240" w:lineRule="auto"/>
        <w:ind w:firstLine="0"/>
      </w:pPr>
      <w:r>
        <w:t>Считаете ли Вы, что работа в режиме наставничества приносит положительный эффект для практики вновь назначенного сотрудника школы?</w:t>
      </w:r>
    </w:p>
    <w:p w14:paraId="36D348E3" w14:textId="77777777" w:rsidR="00E000D8" w:rsidRDefault="00000000">
      <w:pPr>
        <w:pStyle w:val="1"/>
        <w:numPr>
          <w:ilvl w:val="0"/>
          <w:numId w:val="76"/>
        </w:numPr>
        <w:pBdr>
          <w:bottom w:val="single" w:sz="4" w:space="0" w:color="auto"/>
        </w:pBdr>
        <w:tabs>
          <w:tab w:val="left" w:pos="488"/>
        </w:tabs>
        <w:spacing w:line="240" w:lineRule="auto"/>
        <w:ind w:firstLine="0"/>
        <w:sectPr w:rsidR="00E000D8">
          <w:headerReference w:type="even" r:id="rId62"/>
          <w:headerReference w:type="default" r:id="rId63"/>
          <w:footerReference w:type="even" r:id="rId64"/>
          <w:footerReference w:type="default" r:id="rId65"/>
          <w:footnotePr>
            <w:numStart w:val="4"/>
          </w:footnotePr>
          <w:pgSz w:w="11900" w:h="16840"/>
          <w:pgMar w:top="1129" w:right="1105" w:bottom="1129" w:left="1100" w:header="701" w:footer="3" w:gutter="0"/>
          <w:cols w:space="720"/>
          <w:noEndnote/>
          <w:docGrid w:linePitch="360"/>
          <w15:footnoteColumns w:val="1"/>
        </w:sectPr>
      </w:pPr>
      <w:r>
        <w:t>Есть ли у Вас отрицательный пример участия в программе наставничества?</w:t>
      </w:r>
    </w:p>
    <w:p w14:paraId="62A00CD2" w14:textId="77777777" w:rsidR="00E000D8" w:rsidRDefault="00000000">
      <w:pPr>
        <w:pStyle w:val="52"/>
        <w:keepNext/>
        <w:keepLines/>
        <w:spacing w:line="276" w:lineRule="auto"/>
      </w:pPr>
      <w:bookmarkStart w:id="25" w:name="bookmark53"/>
      <w:r>
        <w:lastRenderedPageBreak/>
        <w:t>ФОРМАЛИЗОВАННЫЙ ОТЧЕТ НАСТАВНИКА О РЕЗУЛЬТАТАХ</w:t>
      </w:r>
      <w:r>
        <w:br/>
        <w:t>РАБОТЫ ПОДОПЕЧНОГО</w:t>
      </w:r>
      <w:bookmarkEnd w:id="25"/>
    </w:p>
    <w:p w14:paraId="3118C4C2" w14:textId="77777777" w:rsidR="00E000D8" w:rsidRDefault="00000000">
      <w:pPr>
        <w:pStyle w:val="1"/>
        <w:spacing w:line="240" w:lineRule="auto"/>
        <w:ind w:firstLine="0"/>
        <w:jc w:val="center"/>
      </w:pPr>
      <w:r>
        <w:t>Уважаемый наставник!</w:t>
      </w:r>
    </w:p>
    <w:p w14:paraId="1E41129B" w14:textId="77777777" w:rsidR="00E000D8" w:rsidRDefault="00000000">
      <w:pPr>
        <w:pStyle w:val="1"/>
        <w:spacing w:after="320" w:line="240" w:lineRule="auto"/>
        <w:ind w:firstLine="0"/>
        <w:jc w:val="center"/>
      </w:pPr>
      <w:r>
        <w:t>Предлагаем Вам принять участие в оценке процесса наставничества</w:t>
      </w:r>
      <w:r>
        <w:br/>
        <w:t>(Ф. И. О. наставника)</w:t>
      </w:r>
      <w:r>
        <w:br/>
        <w:t>(Ф. И. О. лица, в отношении которого осуществлялось наставничество)</w:t>
      </w:r>
    </w:p>
    <w:p w14:paraId="41738CC4" w14:textId="77777777" w:rsidR="00E000D8" w:rsidRDefault="00000000">
      <w:pPr>
        <w:pStyle w:val="1"/>
        <w:spacing w:after="320" w:line="240" w:lineRule="auto"/>
        <w:ind w:firstLine="0"/>
      </w:pPr>
      <w:r>
        <w:t>Используя шкалу от 1 до 10 (где 10 - максимальная оценка, 1 - минимальная оценка), проведите оценку по нижеследующим параметрам.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8021"/>
        <w:gridCol w:w="1099"/>
      </w:tblGrid>
      <w:tr w:rsidR="00E000D8" w14:paraId="64B0A3E3" w14:textId="77777777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8EC077C" w14:textId="77777777" w:rsidR="00E000D8" w:rsidRDefault="00000000">
            <w:pPr>
              <w:pStyle w:val="a9"/>
              <w:spacing w:after="100" w:line="240" w:lineRule="auto"/>
              <w:ind w:firstLine="0"/>
              <w:jc w:val="center"/>
            </w:pPr>
            <w:r>
              <w:rPr>
                <w:b/>
                <w:bCs/>
              </w:rPr>
              <w:t>№</w:t>
            </w:r>
          </w:p>
          <w:p w14:paraId="61E7D013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п/п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26534E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Вопрос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A56881C" w14:textId="77777777" w:rsidR="00E000D8" w:rsidRDefault="00000000">
            <w:pPr>
              <w:pStyle w:val="a9"/>
              <w:spacing w:line="240" w:lineRule="auto"/>
              <w:ind w:firstLine="0"/>
              <w:jc w:val="right"/>
            </w:pPr>
            <w:r>
              <w:rPr>
                <w:b/>
                <w:bCs/>
              </w:rPr>
              <w:t>Оценка</w:t>
            </w:r>
          </w:p>
        </w:tc>
      </w:tr>
      <w:tr w:rsidR="00E000D8" w14:paraId="2F026F58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8C3645" w14:textId="77777777" w:rsidR="00E000D8" w:rsidRDefault="00000000">
            <w:pPr>
              <w:pStyle w:val="a9"/>
              <w:spacing w:before="120" w:line="240" w:lineRule="auto"/>
              <w:ind w:firstLine="200"/>
            </w:pPr>
            <w:r>
              <w:t>1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0AEA1C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Достаточно ли было времени, проведенного Вами с лицом, в отношении которого осуществлялось наставничество, для получения им необходимых знаний и навыков?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C3DD03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9633166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763FBE" w14:textId="77777777" w:rsidR="00E000D8" w:rsidRDefault="00000000">
            <w:pPr>
              <w:pStyle w:val="a9"/>
              <w:spacing w:line="240" w:lineRule="auto"/>
              <w:ind w:firstLine="200"/>
            </w:pPr>
            <w:r>
              <w:t>2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2780C0D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Насколько точно следовало Вашим рекомендациям лицо, в отношении которого осуществлялось наставничество?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73391E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279B84C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6B1FC5" w14:textId="77777777" w:rsidR="00E000D8" w:rsidRDefault="00000000">
            <w:pPr>
              <w:pStyle w:val="a9"/>
              <w:spacing w:line="240" w:lineRule="auto"/>
              <w:ind w:firstLine="200"/>
            </w:pPr>
            <w:r>
              <w:t>3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1AEC360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В какой степени затраченное на наставничество время было посвящено проработке теоретических знаний?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8A089F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0DEDEB46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9FEABD" w14:textId="77777777" w:rsidR="00E000D8" w:rsidRDefault="00000000">
            <w:pPr>
              <w:pStyle w:val="a9"/>
              <w:spacing w:line="240" w:lineRule="auto"/>
              <w:ind w:firstLine="200"/>
            </w:pPr>
            <w:r>
              <w:t>4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FD382B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В какой степени затраченное на наставничество время было посвящено проработке практических навыков?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60857E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29F4A0FD" w14:textId="77777777">
        <w:tblPrEx>
          <w:tblCellMar>
            <w:top w:w="0" w:type="dxa"/>
            <w:bottom w:w="0" w:type="dxa"/>
          </w:tblCellMar>
        </w:tblPrEx>
        <w:trPr>
          <w:trHeight w:hRule="exact" w:val="161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678E41" w14:textId="77777777" w:rsidR="00E000D8" w:rsidRDefault="00000000">
            <w:pPr>
              <w:pStyle w:val="a9"/>
              <w:spacing w:line="240" w:lineRule="auto"/>
              <w:ind w:firstLine="200"/>
            </w:pPr>
            <w:r>
              <w:t>5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EC94BCC" w14:textId="77777777" w:rsidR="00E000D8" w:rsidRDefault="00000000">
            <w:pPr>
              <w:pStyle w:val="a9"/>
              <w:tabs>
                <w:tab w:val="left" w:pos="2146"/>
                <w:tab w:val="left" w:pos="4440"/>
                <w:tab w:val="left" w:pos="6701"/>
              </w:tabs>
              <w:spacing w:line="240" w:lineRule="auto"/>
              <w:ind w:firstLine="0"/>
              <w:jc w:val="both"/>
            </w:pPr>
            <w:r>
              <w:t>Насколько, по Вашему мнению, лицо, в отношении которого осуществлялось наставничество, готово к самостоятельному исполнению</w:t>
            </w:r>
            <w:r>
              <w:tab/>
              <w:t>должностных</w:t>
            </w:r>
            <w:r>
              <w:tab/>
              <w:t>обязанностей</w:t>
            </w:r>
            <w:r>
              <w:tab/>
              <w:t>благодаря</w:t>
            </w:r>
          </w:p>
          <w:p w14:paraId="1B6DB870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наставничеству?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4966AB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D3B863E" w14:textId="77777777">
        <w:tblPrEx>
          <w:tblCellMar>
            <w:top w:w="0" w:type="dxa"/>
            <w:bottom w:w="0" w:type="dxa"/>
          </w:tblCellMar>
        </w:tblPrEx>
        <w:trPr>
          <w:trHeight w:hRule="exact" w:val="130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8D0CED9" w14:textId="77777777" w:rsidR="00E000D8" w:rsidRDefault="00000000">
            <w:pPr>
              <w:pStyle w:val="a9"/>
              <w:spacing w:line="240" w:lineRule="auto"/>
              <w:ind w:firstLine="200"/>
            </w:pPr>
            <w:r>
              <w:t>6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D9C1280" w14:textId="77777777" w:rsidR="00E000D8" w:rsidRDefault="00000000">
            <w:pPr>
              <w:pStyle w:val="a9"/>
              <w:tabs>
                <w:tab w:val="left" w:pos="1070"/>
                <w:tab w:val="left" w:pos="1690"/>
                <w:tab w:val="left" w:pos="2947"/>
                <w:tab w:val="left" w:pos="4253"/>
                <w:tab w:val="left" w:pos="4872"/>
                <w:tab w:val="left" w:pos="5755"/>
                <w:tab w:val="left" w:pos="6936"/>
              </w:tabs>
              <w:spacing w:line="240" w:lineRule="auto"/>
              <w:ind w:firstLine="0"/>
              <w:jc w:val="both"/>
            </w:pPr>
            <w:r>
              <w:t>Каков</w:t>
            </w:r>
            <w:r>
              <w:tab/>
              <w:t>на</w:t>
            </w:r>
            <w:r>
              <w:tab/>
              <w:t>данный</w:t>
            </w:r>
            <w:r>
              <w:tab/>
              <w:t>момент,</w:t>
            </w:r>
            <w:r>
              <w:tab/>
              <w:t>на</w:t>
            </w:r>
            <w:r>
              <w:tab/>
              <w:t>Ваш</w:t>
            </w:r>
            <w:r>
              <w:tab/>
              <w:t>взгляд,</w:t>
            </w:r>
            <w:r>
              <w:tab/>
              <w:t>уровень</w:t>
            </w:r>
          </w:p>
          <w:p w14:paraId="177EB722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профессионализма лица, в отношении которого осуществлялось наставничество?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4445ED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0F99B6CB" w14:textId="77777777" w:rsidR="00E000D8" w:rsidRDefault="00E000D8">
      <w:pPr>
        <w:sectPr w:rsidR="00E000D8">
          <w:headerReference w:type="even" r:id="rId66"/>
          <w:headerReference w:type="default" r:id="rId67"/>
          <w:footerReference w:type="even" r:id="rId68"/>
          <w:footerReference w:type="default" r:id="rId69"/>
          <w:footnotePr>
            <w:numStart w:val="4"/>
          </w:footnotePr>
          <w:pgSz w:w="11900" w:h="16840"/>
          <w:pgMar w:top="1964" w:right="1100" w:bottom="1417" w:left="1100" w:header="0" w:footer="3" w:gutter="0"/>
          <w:cols w:space="720"/>
          <w:noEndnote/>
          <w:docGrid w:linePitch="360"/>
          <w15:footnoteColumns w:val="1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9120"/>
      </w:tblGrid>
      <w:tr w:rsidR="00E000D8" w14:paraId="517AB4CC" w14:textId="77777777">
        <w:tblPrEx>
          <w:tblCellMar>
            <w:top w:w="0" w:type="dxa"/>
            <w:bottom w:w="0" w:type="dxa"/>
          </w:tblCellMar>
        </w:tblPrEx>
        <w:trPr>
          <w:trHeight w:hRule="exact" w:val="979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63B0D" w14:textId="77777777" w:rsidR="00E000D8" w:rsidRDefault="00000000">
            <w:pPr>
              <w:pStyle w:val="a9"/>
              <w:spacing w:line="240" w:lineRule="auto"/>
              <w:ind w:firstLine="200"/>
            </w:pPr>
            <w:r>
              <w:lastRenderedPageBreak/>
              <w:t>7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142921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Какой из аспектов адаптации, на Ваш взгляд, является наиболее важным для нового сотрудника при прохождении наставничества?</w:t>
            </w:r>
          </w:p>
        </w:tc>
      </w:tr>
      <w:tr w:rsidR="00E000D8" w14:paraId="2540EAA4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76DFD5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7.1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75D388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Помощь при вхождении в коллектив, знакомство с принятыми правилами поведения</w:t>
            </w:r>
          </w:p>
        </w:tc>
      </w:tr>
      <w:tr w:rsidR="00E000D8" w14:paraId="2082F58B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764E13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7.2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9E0718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Освоение практических навыков работы</w:t>
            </w:r>
          </w:p>
        </w:tc>
      </w:tr>
      <w:tr w:rsidR="00E000D8" w14:paraId="1ECB61B3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129675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7.3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22F2D9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Изучение теории, выявление пробелов в знаниях</w:t>
            </w:r>
          </w:p>
        </w:tc>
      </w:tr>
      <w:tr w:rsidR="00E000D8" w14:paraId="72871492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6FD508" w14:textId="77777777" w:rsidR="00E000D8" w:rsidRDefault="00000000">
            <w:pPr>
              <w:pStyle w:val="a9"/>
              <w:spacing w:line="240" w:lineRule="auto"/>
              <w:ind w:firstLine="200"/>
            </w:pPr>
            <w:r>
              <w:t>8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C9F4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Какой из используемых Вами методов обучения Вы считаете наиболее эффективным?</w:t>
            </w:r>
          </w:p>
        </w:tc>
      </w:tr>
      <w:tr w:rsidR="00E000D8" w14:paraId="07939748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D2491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8.1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E0AE83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Самостоятельное изучение обучаемым материалов и выполнение заданий, ответы наставника на возникающие вопросы по электронной почте</w:t>
            </w:r>
          </w:p>
        </w:tc>
      </w:tr>
      <w:tr w:rsidR="00E000D8" w14:paraId="454E4BFC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41F67C5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8.2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DCB66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В основном самостоятельное изучение обучаемым материалов и выполнение заданий, ответы наставника на возникающие вопросы по телефону</w:t>
            </w:r>
          </w:p>
        </w:tc>
      </w:tr>
      <w:tr w:rsidR="00E000D8" w14:paraId="7444C614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C5CFB9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8.3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ABEC97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Личные консультации в заранее определенное время</w:t>
            </w:r>
          </w:p>
        </w:tc>
      </w:tr>
      <w:tr w:rsidR="00E000D8" w14:paraId="602C6556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6FEF45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8.4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A3AE33D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Личные консультации по мере возникновения необходимости</w:t>
            </w:r>
          </w:p>
        </w:tc>
      </w:tr>
      <w:tr w:rsidR="00E000D8" w14:paraId="30260A39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88DB4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8.5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EA0F6B9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Поэтапный совместный разбор практических заданий</w:t>
            </w:r>
          </w:p>
        </w:tc>
      </w:tr>
      <w:tr w:rsidR="00E000D8" w14:paraId="3C8474EB" w14:textId="77777777">
        <w:tblPrEx>
          <w:tblCellMar>
            <w:top w:w="0" w:type="dxa"/>
            <w:bottom w:w="0" w:type="dxa"/>
          </w:tblCellMar>
        </w:tblPrEx>
        <w:trPr>
          <w:trHeight w:hRule="exact" w:val="130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62FFA7" w14:textId="77777777" w:rsidR="00E000D8" w:rsidRDefault="00000000">
            <w:pPr>
              <w:pStyle w:val="a9"/>
              <w:spacing w:line="240" w:lineRule="auto"/>
              <w:ind w:firstLine="200"/>
            </w:pPr>
            <w:r>
              <w:t>9</w:t>
            </w:r>
          </w:p>
        </w:tc>
        <w:tc>
          <w:tcPr>
            <w:tcW w:w="9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F6866D" w14:textId="77777777" w:rsidR="00E000D8" w:rsidRDefault="00000000">
            <w:pPr>
              <w:pStyle w:val="a9"/>
              <w:tabs>
                <w:tab w:val="left" w:pos="4704"/>
              </w:tabs>
              <w:spacing w:line="240" w:lineRule="auto"/>
              <w:ind w:firstLine="0"/>
            </w:pPr>
            <w:r>
              <w:t>Оцените, в какой мере лицо,</w:t>
            </w:r>
            <w:r>
              <w:tab/>
              <w:t>в отношении которого</w:t>
            </w:r>
          </w:p>
          <w:p w14:paraId="6A8FFEDA" w14:textId="77777777" w:rsidR="00E000D8" w:rsidRDefault="00000000">
            <w:pPr>
              <w:pStyle w:val="a9"/>
              <w:tabs>
                <w:tab w:val="left" w:pos="2342"/>
                <w:tab w:val="left" w:pos="4714"/>
                <w:tab w:val="left" w:pos="6062"/>
              </w:tabs>
              <w:spacing w:line="240" w:lineRule="auto"/>
              <w:ind w:firstLine="0"/>
            </w:pPr>
            <w:r>
              <w:t>осуществлялось</w:t>
            </w:r>
            <w:r>
              <w:tab/>
              <w:t>наставничество,</w:t>
            </w:r>
            <w:r>
              <w:tab/>
              <w:t>следует</w:t>
            </w:r>
            <w:r>
              <w:tab/>
              <w:t>общепринятым</w:t>
            </w:r>
          </w:p>
          <w:p w14:paraId="3130E9C2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правилам и нормам поведения и работы?</w:t>
            </w:r>
          </w:p>
        </w:tc>
      </w:tr>
    </w:tbl>
    <w:p w14:paraId="4086331D" w14:textId="77777777" w:rsidR="00E000D8" w:rsidRDefault="00E000D8">
      <w:pPr>
        <w:spacing w:after="299" w:line="1" w:lineRule="exact"/>
      </w:pPr>
    </w:p>
    <w:p w14:paraId="7763ADE8" w14:textId="77777777" w:rsidR="00E000D8" w:rsidRDefault="00000000">
      <w:pPr>
        <w:pStyle w:val="1"/>
        <w:numPr>
          <w:ilvl w:val="0"/>
          <w:numId w:val="77"/>
        </w:numPr>
        <w:tabs>
          <w:tab w:val="left" w:pos="477"/>
        </w:tabs>
        <w:spacing w:after="1600" w:line="240" w:lineRule="auto"/>
        <w:ind w:firstLine="0"/>
      </w:pPr>
      <w:r>
        <w:t>Какие наиболее важные для успешного и самостоятельного выполнения должностных обязанностей, на Ваш взгляд, знания и навыки Вам удалось передать лицу, в отношении которого осуществлялось наставничество?</w:t>
      </w:r>
    </w:p>
    <w:p w14:paraId="46139D55" w14:textId="77777777" w:rsidR="00E000D8" w:rsidRDefault="00000000">
      <w:pPr>
        <w:pStyle w:val="1"/>
        <w:numPr>
          <w:ilvl w:val="0"/>
          <w:numId w:val="77"/>
        </w:numPr>
        <w:pBdr>
          <w:bottom w:val="single" w:sz="4" w:space="0" w:color="auto"/>
        </w:pBdr>
        <w:tabs>
          <w:tab w:val="left" w:pos="468"/>
        </w:tabs>
        <w:spacing w:line="240" w:lineRule="auto"/>
        <w:ind w:firstLine="0"/>
      </w:pPr>
      <w:r>
        <w:t>Использовались ли Вами какие-либо дополнительные эффективные методы обучения помимо перечисленных (если да, то перечислите их)?</w:t>
      </w:r>
      <w:r>
        <w:br w:type="page"/>
      </w:r>
    </w:p>
    <w:p w14:paraId="7987B00D" w14:textId="77777777" w:rsidR="00E000D8" w:rsidRDefault="00000000">
      <w:pPr>
        <w:pStyle w:val="ad"/>
      </w:pPr>
      <w:r>
        <w:lastRenderedPageBreak/>
        <w:t>12. С учетом вышеизложенного оцените общий личностный потенциал лица, в отношении которого осуществлялось наставничество (напротив выбранной графы поставьте значок «+»):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8"/>
        <w:gridCol w:w="965"/>
        <w:gridCol w:w="965"/>
        <w:gridCol w:w="936"/>
        <w:gridCol w:w="1824"/>
        <w:gridCol w:w="806"/>
        <w:gridCol w:w="806"/>
        <w:gridCol w:w="1867"/>
      </w:tblGrid>
      <w:tr w:rsidR="00E000D8" w14:paraId="0C79F883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9647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79CB52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Общий личностный потенциал</w:t>
            </w:r>
          </w:p>
        </w:tc>
      </w:tr>
      <w:tr w:rsidR="00E000D8" w14:paraId="07D83A01" w14:textId="77777777">
        <w:tblPrEx>
          <w:tblCellMar>
            <w:top w:w="0" w:type="dxa"/>
            <w:bottom w:w="0" w:type="dxa"/>
          </w:tblCellMar>
        </w:tblPrEx>
        <w:trPr>
          <w:trHeight w:hRule="exact" w:val="883"/>
          <w:jc w:val="center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3F6666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очень высокий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48225C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высокий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AEBF3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высокий</w:t>
            </w: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1AC2E3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средний</w:t>
            </w: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B350BC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посредственн ый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92D2712" w14:textId="77777777" w:rsidR="00E000D8" w:rsidRDefault="00000000">
            <w:pPr>
              <w:pStyle w:val="a9"/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низкий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40B13C" w14:textId="77777777" w:rsidR="00E000D8" w:rsidRDefault="00000000">
            <w:pPr>
              <w:pStyle w:val="a9"/>
              <w:spacing w:line="240" w:lineRule="auto"/>
              <w:ind w:firstLine="0"/>
              <w:jc w:val="right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низкий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0DC2084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близкий к нулевому</w:t>
            </w:r>
          </w:p>
        </w:tc>
      </w:tr>
      <w:tr w:rsidR="00E000D8" w14:paraId="3E0D8BC3" w14:textId="77777777">
        <w:tblPrEx>
          <w:tblCellMar>
            <w:top w:w="0" w:type="dxa"/>
            <w:bottom w:w="0" w:type="dxa"/>
          </w:tblCellMar>
        </w:tblPrEx>
        <w:trPr>
          <w:trHeight w:hRule="exact" w:val="658"/>
          <w:jc w:val="center"/>
        </w:trPr>
        <w:tc>
          <w:tcPr>
            <w:tcW w:w="14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35E7D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80D0FA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1D877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9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FE3340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A50C3A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76F552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522B7C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E5E6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28B77E33" w14:textId="77777777" w:rsidR="00E000D8" w:rsidRDefault="00E000D8">
      <w:pPr>
        <w:spacing w:after="319" w:line="1" w:lineRule="exact"/>
      </w:pPr>
    </w:p>
    <w:p w14:paraId="22713382" w14:textId="77777777" w:rsidR="00E000D8" w:rsidRDefault="00000000">
      <w:pPr>
        <w:pStyle w:val="1"/>
        <w:spacing w:after="2480" w:line="240" w:lineRule="auto"/>
        <w:ind w:firstLine="0"/>
      </w:pPr>
      <w:r>
        <w:t>Кратко опишите Ваши предложения и общие впечатления от работы с лицом, в отношении которого осуществлялось наставничество:</w:t>
      </w:r>
    </w:p>
    <w:p w14:paraId="6BD1D8EB" w14:textId="77777777" w:rsidR="00E000D8" w:rsidRDefault="00000000">
      <w:pPr>
        <w:pStyle w:val="1"/>
        <w:tabs>
          <w:tab w:val="left" w:pos="1906"/>
          <w:tab w:val="left" w:pos="4349"/>
        </w:tabs>
        <w:spacing w:line="240" w:lineRule="auto"/>
        <w:ind w:firstLine="0"/>
        <w:jc w:val="righ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5" behindDoc="0" locked="0" layoutInCell="1" allowOverlap="1" wp14:anchorId="2C34EB54" wp14:editId="0534C997">
                <wp:simplePos x="0" y="0"/>
                <wp:positionH relativeFrom="page">
                  <wp:posOffset>1076325</wp:posOffset>
                </wp:positionH>
                <wp:positionV relativeFrom="paragraph">
                  <wp:posOffset>12700</wp:posOffset>
                </wp:positionV>
                <wp:extent cx="2035810" cy="426720"/>
                <wp:effectExtent l="0" t="0" r="0" b="0"/>
                <wp:wrapSquare wrapText="right"/>
                <wp:docPr id="97" name="Shape 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35810" cy="4267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7A9B7AE" w14:textId="77777777" w:rsidR="00E000D8" w:rsidRDefault="00000000">
                            <w:pPr>
                              <w:pStyle w:val="1"/>
                              <w:pBdr>
                                <w:top w:val="single" w:sz="4" w:space="0" w:color="auto"/>
                              </w:pBdr>
                              <w:spacing w:line="240" w:lineRule="auto"/>
                              <w:ind w:firstLine="0"/>
                              <w:jc w:val="center"/>
                            </w:pPr>
                            <w:r>
                              <w:t>(наименование должности</w:t>
                            </w:r>
                            <w:r>
                              <w:br/>
                              <w:t>наставника)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2C34EB54" id="_x0000_t202" coordsize="21600,21600" o:spt="202" path="m,l,21600r21600,l21600,xe">
                <v:stroke joinstyle="miter"/>
                <v:path gradientshapeok="t" o:connecttype="rect"/>
              </v:shapetype>
              <v:shape id="Shape 97" o:spid="_x0000_s1026" type="#_x0000_t202" style="position:absolute;left:0;text-align:left;margin-left:84.75pt;margin-top:1pt;width:160.3pt;height:33.6pt;z-index:125829385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lZeJbgEAANoCAAAOAAAAZHJzL2Uyb0RvYy54bWysUlFLwzAQfhf8DyHvrl3VOcragYyJICpM&#10;f0CaJmuhyYUkrt2/9xLbTfRNfLl+uUu+++67rtaD6shBWNeCLuh8llIiNIe61fuCvr9tr5aUOM90&#10;zTrQoqBH4ei6vLxY9SYXGTTQ1cISJNEu701BG+9NniSON0IxNwMjNBYlWMU8Hu0+qS3rkV11SZam&#10;i6QHWxsLXDiH2c1XkZaRX0rB/YuUTnjSFRS1+RhtjFWISbli+d4y07R8lMH+oEKxVmPTE9WGeUY+&#10;bPuLSrXcggPpZxxUAlK2XMQZcJp5+mOaXcOMiLOgOc6cbHL/R8ufDzvzaokf7mHABQZDeuNyh8kw&#10;zyCtCl9USrCOFh5PtonBE47JLL2+Xc6xxLF2ky3usuhrcn5trPMPAhQJoKAW1xLdYocn57EjXp2u&#10;hGYatm3XhfxZSkB+qIZRXwX1EWV3jxrNCIudgJ1ANYKJBg2MjcZlhw19P8dm51+y/AQAAP//AwBQ&#10;SwMEFAAGAAgAAAAhAFbEdPPdAAAACAEAAA8AAABkcnMvZG93bnJldi54bWxMj8FOwzAQRO9I/IO1&#10;SNyo0wgiEuJUFYITEiINB45OvE2sxusQu234e5YTPY5mNPOm3CxuFCecg/WkYL1KQCB13ljqFXw2&#10;r3ePIELUZPToCRX8YIBNdX1V6sL4M9V42sVecAmFQisYYpwKKUM3oNNh5Sck9vZ+djqynHtpZn3m&#10;cjfKNEky6bQlXhj0hM8Ddofd0SnYflH9Yr/f2496X9umyRN6yw5K3d4s2ycQEZf4H4Y/fEaHipla&#10;fyQTxMg6yx84qiDlS+zf58kaRKsgy1OQVSkvD1S/AAAA//8DAFBLAQItABQABgAIAAAAIQC2gziS&#10;/gAAAOEBAAATAAAAAAAAAAAAAAAAAAAAAABbQ29udGVudF9UeXBlc10ueG1sUEsBAi0AFAAGAAgA&#10;AAAhADj9If/WAAAAlAEAAAsAAAAAAAAAAAAAAAAALwEAAF9yZWxzLy5yZWxzUEsBAi0AFAAGAAgA&#10;AAAhAB2Vl4luAQAA2gIAAA4AAAAAAAAAAAAAAAAALgIAAGRycy9lMm9Eb2MueG1sUEsBAi0AFAAG&#10;AAgAAAAhAFbEdPPdAAAACAEAAA8AAAAAAAAAAAAAAAAAyAMAAGRycy9kb3ducmV2LnhtbFBLBQYA&#10;AAAABAAEAPMAAADSBAAAAAA=&#10;" filled="f" stroked="f">
                <v:textbox inset="0,0,0,0">
                  <w:txbxContent>
                    <w:p w14:paraId="37A9B7AE" w14:textId="77777777" w:rsidR="00E000D8" w:rsidRDefault="00000000">
                      <w:pPr>
                        <w:pStyle w:val="1"/>
                        <w:pBdr>
                          <w:top w:val="single" w:sz="4" w:space="0" w:color="auto"/>
                        </w:pBdr>
                        <w:spacing w:line="240" w:lineRule="auto"/>
                        <w:ind w:firstLine="0"/>
                        <w:jc w:val="center"/>
                      </w:pPr>
                      <w:r>
                        <w:t>(наименование должности</w:t>
                      </w:r>
                      <w:r>
                        <w:br/>
                        <w:t>наставника)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t>(подпись)</w:t>
      </w:r>
      <w:r>
        <w:tab/>
        <w:t>(расшифровка</w:t>
      </w:r>
      <w:r>
        <w:tab/>
        <w:t>(дата)</w:t>
      </w:r>
    </w:p>
    <w:p w14:paraId="6C7B8F47" w14:textId="77777777" w:rsidR="00E000D8" w:rsidRDefault="00000000">
      <w:pPr>
        <w:pStyle w:val="1"/>
        <w:spacing w:line="240" w:lineRule="auto"/>
        <w:ind w:left="2780" w:firstLine="0"/>
        <w:sectPr w:rsidR="00E000D8">
          <w:headerReference w:type="even" r:id="rId70"/>
          <w:headerReference w:type="default" r:id="rId71"/>
          <w:footerReference w:type="even" r:id="rId72"/>
          <w:footerReference w:type="default" r:id="rId73"/>
          <w:footnotePr>
            <w:numStart w:val="4"/>
          </w:footnotePr>
          <w:pgSz w:w="11900" w:h="16840"/>
          <w:pgMar w:top="1134" w:right="1119" w:bottom="1856" w:left="1100" w:header="706" w:footer="3" w:gutter="0"/>
          <w:cols w:space="720"/>
          <w:noEndnote/>
          <w:docGrid w:linePitch="360"/>
          <w15:footnoteColumns w:val="1"/>
        </w:sectPr>
      </w:pPr>
      <w:r>
        <w:t>подписи)</w:t>
      </w:r>
    </w:p>
    <w:p w14:paraId="5B3483D0" w14:textId="77777777" w:rsidR="00E000D8" w:rsidRDefault="00000000">
      <w:pPr>
        <w:pStyle w:val="52"/>
        <w:keepNext/>
        <w:keepLines/>
        <w:spacing w:after="500" w:line="276" w:lineRule="auto"/>
      </w:pPr>
      <w:bookmarkStart w:id="26" w:name="bookmark55"/>
      <w:r>
        <w:lastRenderedPageBreak/>
        <w:t>ФОРМАЛИЗОВАННЫЙ ОТЧЕТ ПОДОПЕЧНОГО О ПРОХОЖДЕНИИ</w:t>
      </w:r>
      <w:r>
        <w:br/>
        <w:t>НАСТАВНИЧЕСТВА И РАБОТЕ НАСТАВНИКА</w:t>
      </w:r>
      <w:bookmarkEnd w:id="26"/>
    </w:p>
    <w:p w14:paraId="08B1A77F" w14:textId="77777777" w:rsidR="00E000D8" w:rsidRDefault="00000000">
      <w:pPr>
        <w:pStyle w:val="1"/>
        <w:spacing w:line="240" w:lineRule="auto"/>
        <w:ind w:firstLine="0"/>
        <w:jc w:val="center"/>
      </w:pPr>
      <w:r>
        <w:t>Уважаемый наставник!</w:t>
      </w:r>
    </w:p>
    <w:p w14:paraId="227359F4" w14:textId="77777777" w:rsidR="00E000D8" w:rsidRDefault="00000000">
      <w:pPr>
        <w:pStyle w:val="1"/>
        <w:spacing w:after="640" w:line="240" w:lineRule="auto"/>
        <w:ind w:firstLine="0"/>
        <w:jc w:val="center"/>
      </w:pPr>
      <w:r>
        <w:t>Предлагаем Вам принять участие в оценке процесса наставничества</w:t>
      </w:r>
    </w:p>
    <w:p w14:paraId="3E4E9C90" w14:textId="77777777" w:rsidR="00E000D8" w:rsidRDefault="00000000">
      <w:pPr>
        <w:pStyle w:val="1"/>
        <w:pBdr>
          <w:top w:val="single" w:sz="4" w:space="0" w:color="auto"/>
        </w:pBdr>
        <w:spacing w:after="580" w:line="276" w:lineRule="auto"/>
        <w:ind w:firstLine="0"/>
        <w:jc w:val="center"/>
      </w:pPr>
      <w:r>
        <w:t>(Ф. И. О. наставника)</w:t>
      </w:r>
    </w:p>
    <w:p w14:paraId="68D91F9E" w14:textId="77777777" w:rsidR="00E000D8" w:rsidRDefault="00000000">
      <w:pPr>
        <w:pStyle w:val="1"/>
        <w:pBdr>
          <w:top w:val="single" w:sz="4" w:space="0" w:color="auto"/>
        </w:pBdr>
        <w:spacing w:after="260" w:line="276" w:lineRule="auto"/>
        <w:ind w:firstLine="0"/>
        <w:jc w:val="center"/>
      </w:pPr>
      <w:r>
        <w:t>(Ф. И. О. лица, в отношении которого осуществлялось наставничество)</w:t>
      </w:r>
    </w:p>
    <w:p w14:paraId="6C9EF266" w14:textId="77777777" w:rsidR="00E000D8" w:rsidRDefault="00000000">
      <w:pPr>
        <w:pStyle w:val="1"/>
        <w:spacing w:after="320" w:line="240" w:lineRule="auto"/>
        <w:ind w:firstLine="0"/>
      </w:pPr>
      <w:r>
        <w:t>Используя шкалу от 1 до 10 (где 10 - максимальная оценка, 1 - минимальная оценка), проведите оценку по нижеследующим параметрам.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7954"/>
        <w:gridCol w:w="1166"/>
      </w:tblGrid>
      <w:tr w:rsidR="00E000D8" w14:paraId="180CB1D0" w14:textId="77777777">
        <w:tblPrEx>
          <w:tblCellMar>
            <w:top w:w="0" w:type="dxa"/>
            <w:bottom w:w="0" w:type="dxa"/>
          </w:tblCellMar>
        </w:tblPrEx>
        <w:trPr>
          <w:trHeight w:hRule="exact" w:val="1022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8C61284" w14:textId="77777777" w:rsidR="00E000D8" w:rsidRDefault="00000000">
            <w:pPr>
              <w:pStyle w:val="a9"/>
              <w:spacing w:after="120" w:line="240" w:lineRule="auto"/>
              <w:ind w:firstLine="0"/>
            </w:pPr>
            <w:r>
              <w:rPr>
                <w:b/>
                <w:bCs/>
              </w:rPr>
              <w:t>№</w:t>
            </w:r>
          </w:p>
          <w:p w14:paraId="51C11550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п/п</w:t>
            </w:r>
          </w:p>
        </w:tc>
        <w:tc>
          <w:tcPr>
            <w:tcW w:w="7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B8336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Вопрос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CC5B711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b/>
                <w:bCs/>
              </w:rPr>
              <w:t>Оценка</w:t>
            </w:r>
          </w:p>
        </w:tc>
      </w:tr>
      <w:tr w:rsidR="00E000D8" w14:paraId="240E9C80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0E399A" w14:textId="77777777" w:rsidR="00E000D8" w:rsidRDefault="00000000">
            <w:pPr>
              <w:pStyle w:val="a9"/>
              <w:spacing w:before="120" w:line="240" w:lineRule="auto"/>
              <w:ind w:firstLine="200"/>
            </w:pPr>
            <w:r>
              <w:t>1</w:t>
            </w:r>
          </w:p>
        </w:tc>
        <w:tc>
          <w:tcPr>
            <w:tcW w:w="7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495E5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Достаточно ли было времени, проведенного с Вами наставником для получения необходимых знаний и навыков?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B760EF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2DC6234F" w14:textId="77777777">
        <w:tblPrEx>
          <w:tblCellMar>
            <w:top w:w="0" w:type="dxa"/>
            <w:bottom w:w="0" w:type="dxa"/>
          </w:tblCellMar>
        </w:tblPrEx>
        <w:trPr>
          <w:trHeight w:hRule="exact" w:val="64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F968EA6" w14:textId="77777777" w:rsidR="00E000D8" w:rsidRDefault="00000000">
            <w:pPr>
              <w:pStyle w:val="a9"/>
              <w:spacing w:line="240" w:lineRule="auto"/>
              <w:ind w:firstLine="200"/>
            </w:pPr>
            <w:r>
              <w:t>2</w:t>
            </w:r>
          </w:p>
        </w:tc>
        <w:tc>
          <w:tcPr>
            <w:tcW w:w="7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EB6054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Как бы Вы оценили мастерство наставника?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DB512E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1A70D5F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45601F" w14:textId="77777777" w:rsidR="00E000D8" w:rsidRDefault="00000000">
            <w:pPr>
              <w:pStyle w:val="a9"/>
              <w:spacing w:line="240" w:lineRule="auto"/>
              <w:ind w:firstLine="200"/>
            </w:pPr>
            <w:r>
              <w:t>3</w:t>
            </w:r>
          </w:p>
        </w:tc>
        <w:tc>
          <w:tcPr>
            <w:tcW w:w="7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85579B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Насколько полезными в работе оказались полученные в процессе наставничества теоретические знания по Вашей специализации?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7EC70D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8C71114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B8D293" w14:textId="77777777" w:rsidR="00E000D8" w:rsidRDefault="00000000">
            <w:pPr>
              <w:pStyle w:val="a9"/>
              <w:spacing w:line="240" w:lineRule="auto"/>
              <w:ind w:firstLine="200"/>
            </w:pPr>
            <w:r>
              <w:t>4</w:t>
            </w:r>
          </w:p>
        </w:tc>
        <w:tc>
          <w:tcPr>
            <w:tcW w:w="7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731BCF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Насколько полезными в работе оказались полученные в процессе наставничества практические навыки по Вашей должности?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3FE95D6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51DCC55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E6FA0B" w14:textId="77777777" w:rsidR="00E000D8" w:rsidRDefault="00000000">
            <w:pPr>
              <w:pStyle w:val="a9"/>
              <w:spacing w:line="240" w:lineRule="auto"/>
              <w:ind w:firstLine="200"/>
            </w:pPr>
            <w:r>
              <w:t>5</w:t>
            </w:r>
          </w:p>
        </w:tc>
        <w:tc>
          <w:tcPr>
            <w:tcW w:w="7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313404E" w14:textId="77777777" w:rsidR="00E000D8" w:rsidRDefault="00000000">
            <w:pPr>
              <w:pStyle w:val="a9"/>
              <w:tabs>
                <w:tab w:val="left" w:pos="1248"/>
                <w:tab w:val="left" w:pos="2467"/>
                <w:tab w:val="left" w:pos="3149"/>
                <w:tab w:val="left" w:pos="4589"/>
                <w:tab w:val="left" w:pos="6125"/>
                <w:tab w:val="left" w:pos="7694"/>
              </w:tabs>
              <w:spacing w:line="240" w:lineRule="auto"/>
              <w:ind w:firstLine="0"/>
              <w:jc w:val="both"/>
            </w:pPr>
            <w:r>
              <w:t>Насколько быстро Вам позволили освоиться на новом месте работы</w:t>
            </w:r>
            <w:r>
              <w:tab/>
              <w:t>знания</w:t>
            </w:r>
            <w:r>
              <w:tab/>
              <w:t>об</w:t>
            </w:r>
            <w:r>
              <w:tab/>
              <w:t>истории,</w:t>
            </w:r>
            <w:r>
              <w:tab/>
              <w:t>культуре,</w:t>
            </w:r>
            <w:r>
              <w:tab/>
              <w:t>принятых</w:t>
            </w:r>
            <w:r>
              <w:tab/>
              <w:t>в</w:t>
            </w:r>
          </w:p>
          <w:p w14:paraId="1496AEAE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образовательном учреждении нормах и процедурах работы?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B8017B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09E7DE55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34D470" w14:textId="77777777" w:rsidR="00E000D8" w:rsidRDefault="00000000">
            <w:pPr>
              <w:pStyle w:val="a9"/>
              <w:spacing w:line="240" w:lineRule="auto"/>
              <w:ind w:firstLine="200"/>
            </w:pPr>
            <w:r>
              <w:t>6</w:t>
            </w:r>
          </w:p>
        </w:tc>
        <w:tc>
          <w:tcPr>
            <w:tcW w:w="7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C69464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Являются ли полученные в ходе наставничества знания и навыки достаточными для самостоятельного выполнения обязанностей, предусмотренных Вашей должностью?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937BA0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9A604A0" w14:textId="77777777">
        <w:tblPrEx>
          <w:tblCellMar>
            <w:top w:w="0" w:type="dxa"/>
            <w:bottom w:w="0" w:type="dxa"/>
          </w:tblCellMar>
        </w:tblPrEx>
        <w:trPr>
          <w:trHeight w:hRule="exact" w:val="1627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F49232B" w14:textId="77777777" w:rsidR="00E000D8" w:rsidRDefault="00000000">
            <w:pPr>
              <w:pStyle w:val="a9"/>
              <w:spacing w:line="240" w:lineRule="auto"/>
              <w:ind w:firstLine="200"/>
            </w:pPr>
            <w:r>
              <w:t>7</w:t>
            </w:r>
          </w:p>
        </w:tc>
        <w:tc>
          <w:tcPr>
            <w:tcW w:w="91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D6FC9D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Расставьте баллы от 1 до 10 для каждого из методов при оценке времени, потраченного наставником на различные способы обучения при работе с Вами (1 - метод почти не использовался, 10 - максимальные затраты времени)</w:t>
            </w:r>
          </w:p>
        </w:tc>
      </w:tr>
    </w:tbl>
    <w:p w14:paraId="710C560C" w14:textId="77777777" w:rsidR="00E000D8" w:rsidRDefault="00E000D8">
      <w:pPr>
        <w:sectPr w:rsidR="00E000D8">
          <w:headerReference w:type="even" r:id="rId74"/>
          <w:headerReference w:type="default" r:id="rId75"/>
          <w:footerReference w:type="even" r:id="rId76"/>
          <w:footerReference w:type="default" r:id="rId77"/>
          <w:footnotePr>
            <w:numStart w:val="4"/>
          </w:footnotePr>
          <w:pgSz w:w="11900" w:h="16840"/>
          <w:pgMar w:top="1767" w:right="1129" w:bottom="1138" w:left="1124" w:header="0" w:footer="3" w:gutter="0"/>
          <w:cols w:space="720"/>
          <w:noEndnote/>
          <w:docGrid w:linePitch="360"/>
          <w15:footnoteColumns w:val="1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7954"/>
        <w:gridCol w:w="1166"/>
      </w:tblGrid>
      <w:tr w:rsidR="00E000D8" w14:paraId="4E605F51" w14:textId="77777777">
        <w:tblPrEx>
          <w:tblCellMar>
            <w:top w:w="0" w:type="dxa"/>
            <w:bottom w:w="0" w:type="dxa"/>
          </w:tblCellMar>
        </w:tblPrEx>
        <w:trPr>
          <w:trHeight w:hRule="exact" w:val="1301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14E082B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lastRenderedPageBreak/>
              <w:t>7.1</w:t>
            </w:r>
          </w:p>
        </w:tc>
        <w:tc>
          <w:tcPr>
            <w:tcW w:w="7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99C0C33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В основном самостоятельное изучение материалов и выполнение заданий; ответы наставника на возникающие вопросы по электронной почте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8CCB4E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6CFE914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357ED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7.2</w:t>
            </w:r>
          </w:p>
        </w:tc>
        <w:tc>
          <w:tcPr>
            <w:tcW w:w="7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FE4D5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В основном самостоятельное изучение обучаемым материалов и выполнение заданий, ответы наставника на возникающие вопросы по телефону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0A9A57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EBED972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2D6633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7.3</w:t>
            </w:r>
          </w:p>
        </w:tc>
        <w:tc>
          <w:tcPr>
            <w:tcW w:w="7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B6ACBD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Личные консультации в заранее определенное время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C0D8BF3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7D9B05B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A8C11B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7.4</w:t>
            </w:r>
          </w:p>
        </w:tc>
        <w:tc>
          <w:tcPr>
            <w:tcW w:w="795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0508B8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Личные консультации по мере возникновения необходимости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72C4181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745F6F8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4F5944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7.5</w:t>
            </w:r>
          </w:p>
        </w:tc>
        <w:tc>
          <w:tcPr>
            <w:tcW w:w="7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020671C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Поэтапный совместный разбор практических заданий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207C1B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722055CB" w14:textId="77777777" w:rsidR="00E000D8" w:rsidRDefault="00E000D8">
      <w:pPr>
        <w:spacing w:after="299" w:line="1" w:lineRule="exact"/>
      </w:pPr>
    </w:p>
    <w:p w14:paraId="5D883472" w14:textId="77777777" w:rsidR="00E000D8" w:rsidRDefault="00000000">
      <w:pPr>
        <w:pStyle w:val="1"/>
        <w:numPr>
          <w:ilvl w:val="0"/>
          <w:numId w:val="78"/>
        </w:numPr>
        <w:tabs>
          <w:tab w:val="left" w:pos="377"/>
        </w:tabs>
        <w:spacing w:after="1880" w:line="240" w:lineRule="auto"/>
        <w:ind w:firstLine="0"/>
      </w:pPr>
      <w:r>
        <w:t>Какой из перечисленных или иных использованных методов обучения Вы считаете наиболее эффективным и почему?</w:t>
      </w:r>
    </w:p>
    <w:p w14:paraId="4D50E23D" w14:textId="77777777" w:rsidR="00E000D8" w:rsidRDefault="00000000">
      <w:pPr>
        <w:pStyle w:val="1"/>
        <w:numPr>
          <w:ilvl w:val="0"/>
          <w:numId w:val="78"/>
        </w:numPr>
        <w:tabs>
          <w:tab w:val="left" w:pos="382"/>
        </w:tabs>
        <w:spacing w:after="1880" w:line="240" w:lineRule="auto"/>
        <w:ind w:firstLine="0"/>
      </w:pPr>
      <w:r>
        <w:t>Какие наиболее важные, на Ваш взгляд, знания и навыки для успешного выполнения должностных обязанностей Вам удалось освоить благодаря наставничеству?</w:t>
      </w:r>
    </w:p>
    <w:p w14:paraId="33041C6C" w14:textId="77777777" w:rsidR="00E000D8" w:rsidRDefault="00000000">
      <w:pPr>
        <w:pStyle w:val="1"/>
        <w:numPr>
          <w:ilvl w:val="0"/>
          <w:numId w:val="78"/>
        </w:numPr>
        <w:tabs>
          <w:tab w:val="left" w:pos="521"/>
        </w:tabs>
        <w:spacing w:after="1880" w:line="240" w:lineRule="auto"/>
        <w:ind w:firstLine="0"/>
      </w:pPr>
      <w:r>
        <w:t>Кто из коллег Вашего отдела, кроме наставника, особенно помог Вам в период адаптации?</w:t>
      </w:r>
    </w:p>
    <w:p w14:paraId="3FC3220B" w14:textId="77777777" w:rsidR="00E000D8" w:rsidRDefault="00000000">
      <w:pPr>
        <w:pStyle w:val="1"/>
        <w:numPr>
          <w:ilvl w:val="0"/>
          <w:numId w:val="78"/>
        </w:numPr>
        <w:tabs>
          <w:tab w:val="left" w:pos="492"/>
        </w:tabs>
        <w:spacing w:line="240" w:lineRule="auto"/>
        <w:ind w:firstLine="0"/>
      </w:pPr>
      <w:r>
        <w:t>Какой из аспектов адаптации показался Вам наиболее сложным?</w:t>
      </w:r>
      <w:r>
        <w:br w:type="page"/>
      </w:r>
    </w:p>
    <w:p w14:paraId="3BFDCC6C" w14:textId="77777777" w:rsidR="00E000D8" w:rsidRDefault="00000000">
      <w:pPr>
        <w:pStyle w:val="1"/>
        <w:numPr>
          <w:ilvl w:val="0"/>
          <w:numId w:val="78"/>
        </w:numPr>
        <w:tabs>
          <w:tab w:val="left" w:pos="526"/>
        </w:tabs>
        <w:spacing w:after="3020" w:line="240" w:lineRule="auto"/>
        <w:ind w:firstLine="0"/>
      </w:pPr>
      <w:r>
        <w:lastRenderedPageBreak/>
        <w:t>Кратко опишите Ваши предложения и общие впечатления от работы с наставником:</w:t>
      </w:r>
    </w:p>
    <w:p w14:paraId="12982F91" w14:textId="77777777" w:rsidR="00E000D8" w:rsidRDefault="00000000">
      <w:pPr>
        <w:pStyle w:val="1"/>
        <w:spacing w:after="940" w:line="240" w:lineRule="auto"/>
        <w:ind w:firstLine="0"/>
      </w:pPr>
      <w:r>
        <w:t>(наименование должности) (подпись) (расшифровка подписи) (дата)</w:t>
      </w:r>
    </w:p>
    <w:p w14:paraId="73658977" w14:textId="77777777" w:rsidR="00E000D8" w:rsidRDefault="00000000">
      <w:pPr>
        <w:pStyle w:val="1"/>
        <w:spacing w:after="1260" w:line="240" w:lineRule="auto"/>
        <w:ind w:firstLine="0"/>
      </w:pPr>
      <w:r>
        <w:t>С отчетом ознакомлен(а)</w:t>
      </w:r>
    </w:p>
    <w:p w14:paraId="1957987D" w14:textId="77777777" w:rsidR="00E000D8" w:rsidRDefault="00000000">
      <w:pPr>
        <w:pStyle w:val="1"/>
        <w:spacing w:line="240" w:lineRule="auto"/>
        <w:ind w:left="3880" w:hanging="2960"/>
        <w:sectPr w:rsidR="00E000D8">
          <w:headerReference w:type="even" r:id="rId78"/>
          <w:headerReference w:type="default" r:id="rId79"/>
          <w:footerReference w:type="even" r:id="rId80"/>
          <w:footerReference w:type="default" r:id="rId81"/>
          <w:footnotePr>
            <w:numStart w:val="4"/>
          </w:footnotePr>
          <w:pgSz w:w="11900" w:h="16840"/>
          <w:pgMar w:top="1131" w:right="1114" w:bottom="2371" w:left="1104" w:header="703" w:footer="3" w:gutter="0"/>
          <w:cols w:space="720"/>
          <w:noEndnote/>
          <w:docGrid w:linePitch="360"/>
          <w15:footnoteColumns w:val="1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87" behindDoc="0" locked="0" layoutInCell="1" allowOverlap="1" wp14:anchorId="552651B0" wp14:editId="3A18B0BE">
                <wp:simplePos x="0" y="0"/>
                <wp:positionH relativeFrom="page">
                  <wp:posOffset>741045</wp:posOffset>
                </wp:positionH>
                <wp:positionV relativeFrom="paragraph">
                  <wp:posOffset>12700</wp:posOffset>
                </wp:positionV>
                <wp:extent cx="1161415" cy="426720"/>
                <wp:effectExtent l="0" t="0" r="0" b="0"/>
                <wp:wrapSquare wrapText="right"/>
                <wp:docPr id="115" name="Shape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61415" cy="42672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46B443CD" w14:textId="77777777" w:rsidR="00E000D8" w:rsidRDefault="00000000">
                            <w:pPr>
                              <w:pStyle w:val="1"/>
                              <w:spacing w:line="240" w:lineRule="auto"/>
                              <w:ind w:firstLine="0"/>
                            </w:pPr>
                            <w:r>
                              <w:t>(наименование наставника)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552651B0" id="Shape 115" o:spid="_x0000_s1027" type="#_x0000_t202" style="position:absolute;left:0;text-align:left;margin-left:58.35pt;margin-top:1pt;width:91.45pt;height:33.6pt;z-index:125829387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Wa9cQEAAOECAAAOAAAAZHJzL2Uyb0RvYy54bWysUlFLwzAQfhf8DyHvrmuZU8q6gYyJICpM&#10;f0CaJmugyYUkrt2/9xLXbeib+HL9cpd89913XawG3ZG9cF6BqWg+mVIiDIdGmV1FP943N/eU+MBM&#10;wzowoqIH4elqeX216G0pCmiha4QjSGJ82duKtiHYMss8b4VmfgJWGCxKcJoFPLpd1jjWI7vusmI6&#10;nWc9uMY64MJ7zK6/i3SZ+KUUPLxK6UUgXUVRW0jRpVjHmC0XrNw5ZlvFjzLYH1Ropgw2PVGtWWDk&#10;06lfVFpxBx5kmHDQGUipuEgz4DT59Mc025ZZkWZBc7w92eT/j5a/7Lf2zZEwPMCAC4yG9NaXHpNx&#10;nkE6Hb+olGAdLTycbBNDIDw+yuf5LL+lhGNtVszviuRrdn5tnQ+PAjSJoKIO15LcYvtnH7AjXh2v&#10;xGYGNqrrYv4sJaIw1ANRzYXMGpoDqu+eDHoS9zsCN4L6CEY29DH1O+48LurynHqe/8zlFwAAAP//&#10;AwBQSwMEFAAGAAgAAAAhAPqJNqrcAAAACAEAAA8AAABkcnMvZG93bnJldi54bWxMjzFPwzAUhHek&#10;/gfrIbFRpxkCCXGqqoIJCZGGgdGJXxOr8XOI3Tb8ex4TjKc73X1Xbhc3igvOwXpSsFknIJA6byz1&#10;Cj6al/tHECFqMnr0hAq+McC2Wt2UujD+SjVeDrEXXEKh0AqGGKdCytAN6HRY+wmJvaOfnY4s516a&#10;WV+53I0yTZJMOm2JFwY94X7A7nQ4OwW7T6qf7ddb+14fa9s0eUKv2Umpu9tl9wQi4hL/wvCLz+hQ&#10;MVPrz2SCGFlvsgeOKkj5EvtpnmcgWgVZnoKsSvn/QPUDAAD//wMAUEsBAi0AFAAGAAgAAAAhALaD&#10;OJL+AAAA4QEAABMAAAAAAAAAAAAAAAAAAAAAAFtDb250ZW50X1R5cGVzXS54bWxQSwECLQAUAAYA&#10;CAAAACEAOP0h/9YAAACUAQAACwAAAAAAAAAAAAAAAAAvAQAAX3JlbHMvLnJlbHNQSwECLQAUAAYA&#10;CAAAACEA+g1mvXEBAADhAgAADgAAAAAAAAAAAAAAAAAuAgAAZHJzL2Uyb0RvYy54bWxQSwECLQAU&#10;AAYACAAAACEA+ok2qtwAAAAIAQAADwAAAAAAAAAAAAAAAADLAwAAZHJzL2Rvd25yZXYueG1sUEsF&#10;BgAAAAAEAAQA8wAAANQEAAAAAA==&#10;" filled="f" stroked="f">
                <v:textbox inset="0,0,0,0">
                  <w:txbxContent>
                    <w:p w14:paraId="46B443CD" w14:textId="77777777" w:rsidR="00E000D8" w:rsidRDefault="00000000">
                      <w:pPr>
                        <w:pStyle w:val="1"/>
                        <w:spacing w:line="240" w:lineRule="auto"/>
                        <w:ind w:firstLine="0"/>
                      </w:pPr>
                      <w:r>
                        <w:t>(наименование наставника)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125829389" behindDoc="0" locked="0" layoutInCell="1" allowOverlap="1" wp14:anchorId="604140C3" wp14:editId="425E6D94">
                <wp:simplePos x="0" y="0"/>
                <wp:positionH relativeFrom="page">
                  <wp:posOffset>6343015</wp:posOffset>
                </wp:positionH>
                <wp:positionV relativeFrom="paragraph">
                  <wp:posOffset>12700</wp:posOffset>
                </wp:positionV>
                <wp:extent cx="472440" cy="222250"/>
                <wp:effectExtent l="0" t="0" r="0" b="0"/>
                <wp:wrapSquare wrapText="left"/>
                <wp:docPr id="117" name="Shape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72440" cy="22225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0A13B728" w14:textId="77777777" w:rsidR="00E000D8" w:rsidRDefault="00000000">
                            <w:pPr>
                              <w:pStyle w:val="1"/>
                              <w:spacing w:line="240" w:lineRule="auto"/>
                              <w:ind w:firstLine="0"/>
                              <w:jc w:val="right"/>
                            </w:pPr>
                            <w:r>
                              <w:t>(дата)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604140C3" id="Shape 117" o:spid="_x0000_s1028" type="#_x0000_t202" style="position:absolute;left:0;text-align:left;margin-left:499.45pt;margin-top:1pt;width:37.2pt;height:17.5pt;z-index:125829389;visibility:visible;mso-wrap-style:non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vnRFeAEAAOwCAAAOAAAAZHJzL2Uyb0RvYy54bWysUl1LwzAUfRf8DyHvrl2ZH5S1AxkTQVSY&#10;/oA0TdZAkxuSuHb/3pu4bqJvYh/Sm3uTc889J8vVqHuyF84rMBWdz3JKhOHQKrOr6Pvb5uqOEh+Y&#10;aVkPRlT0IDxd1ZcXy8GWooAO+lY4giDGl4OtaBeCLbPM805o5mdghcGiBKdZwK3bZa1jA6LrPivy&#10;/CYbwLXWARfeY3b9VaR1wpdS8PAipReB9BVFbiGtLq1NXLN6ycqdY7ZT/EiD/YGFZspg0xPUmgVG&#10;Ppz6BaUVd+BBhhkHnYGUios0A04zz39Ms+2YFWkWFMfbk0z+/2D5835rXx0J4z2MaGAUZLC+9JiM&#10;84zS6fhHpgTrKOHhJJsYA+GYXNwWiwVWOJYK/K6TrNn5snU+PAjQJAYVdehKEovtn3zAhnh0OhJ7&#10;Gdiovo/5M5MYhbEZiWqxycSygfaA5Af0r6IGHxgl/aNBeaLVU+CmoDkGEzJKmnof7Y+efd+n/udH&#10;Wn8CAAD//wMAUEsDBBQABgAIAAAAIQCztTYn3QAAAAkBAAAPAAAAZHJzL2Rvd25yZXYueG1sTI8x&#10;b4MwFIT3SvkP1qvUrbEJUgMUE0VVOzZSki7dDH4BEvyMbJPQf19nasfTne6+KzezGdgVne8tSUiW&#10;AhhSY3VPrYSv48dzBswHRVoNllDCD3rYVIuHUhXa3miP10NoWSwhXygJXQhjwblvOjTKL+2IFL2T&#10;dUaFKF3LtVO3WG4GvhLihRvVU1zo1IhvHTaXw2QknD53l/P7tBfnVmT4nTic62Qn5dPjvH0FFnAO&#10;f2G440d0qCJTbSfSng0S8jzLY1TCKl66+2KdpsBqCelaAK9K/v9B9QsAAP//AwBQSwECLQAUAAYA&#10;CAAAACEAtoM4kv4AAADhAQAAEwAAAAAAAAAAAAAAAAAAAAAAW0NvbnRlbnRfVHlwZXNdLnhtbFBL&#10;AQItABQABgAIAAAAIQA4/SH/1gAAAJQBAAALAAAAAAAAAAAAAAAAAC8BAABfcmVscy8ucmVsc1BL&#10;AQItABQABgAIAAAAIQBhvnRFeAEAAOwCAAAOAAAAAAAAAAAAAAAAAC4CAABkcnMvZTJvRG9jLnht&#10;bFBLAQItABQABgAIAAAAIQCztTYn3QAAAAkBAAAPAAAAAAAAAAAAAAAAANIDAABkcnMvZG93bnJl&#10;di54bWxQSwUGAAAAAAQABADzAAAA3AQAAAAA&#10;" filled="f" stroked="f">
                <v:textbox inset="0,0,0,0">
                  <w:txbxContent>
                    <w:p w14:paraId="0A13B728" w14:textId="77777777" w:rsidR="00E000D8" w:rsidRDefault="00000000">
                      <w:pPr>
                        <w:pStyle w:val="1"/>
                        <w:spacing w:line="240" w:lineRule="auto"/>
                        <w:ind w:firstLine="0"/>
                        <w:jc w:val="right"/>
                      </w:pPr>
                      <w:r>
                        <w:t>(дата)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должности (подпись) (расшифровка подписи)</w:t>
      </w:r>
    </w:p>
    <w:p w14:paraId="5081A96F" w14:textId="77777777" w:rsidR="00E000D8" w:rsidRDefault="00000000">
      <w:pPr>
        <w:pStyle w:val="52"/>
        <w:keepNext/>
        <w:keepLines/>
        <w:spacing w:after="500" w:line="276" w:lineRule="auto"/>
      </w:pPr>
      <w:bookmarkStart w:id="27" w:name="bookmark57"/>
      <w:r>
        <w:lastRenderedPageBreak/>
        <w:t>ФОРМАЛИЗОВАННЫЙ ОТЧЕТ РУКОВОДИТЕЛЯ МЕТОДИЧЕСКОГО</w:t>
      </w:r>
      <w:r>
        <w:br/>
        <w:t>ОБЪЕДИНЕНИЯ ОБ ИТОГАХ НАСТАВНИЧЕСТВА</w:t>
      </w:r>
      <w:bookmarkEnd w:id="27"/>
    </w:p>
    <w:p w14:paraId="194DDFBE" w14:textId="77777777" w:rsidR="00E000D8" w:rsidRDefault="00000000">
      <w:pPr>
        <w:pStyle w:val="1"/>
        <w:spacing w:line="240" w:lineRule="auto"/>
        <w:ind w:firstLine="0"/>
        <w:jc w:val="center"/>
      </w:pPr>
      <w:r>
        <w:t>Уважаемый руководитель методического объединения!</w:t>
      </w:r>
    </w:p>
    <w:p w14:paraId="5B8D3C63" w14:textId="77777777" w:rsidR="00E000D8" w:rsidRDefault="00000000">
      <w:pPr>
        <w:pStyle w:val="1"/>
        <w:spacing w:after="640" w:line="240" w:lineRule="auto"/>
        <w:ind w:firstLine="0"/>
        <w:jc w:val="center"/>
      </w:pPr>
      <w:r>
        <w:t>Предлагаем Вам принять участие в оценке наставничества</w:t>
      </w:r>
      <w:r>
        <w:br/>
        <w:t>(Ф. И. О.)</w:t>
      </w:r>
    </w:p>
    <w:p w14:paraId="54527CED" w14:textId="77777777" w:rsidR="00E000D8" w:rsidRDefault="00000000">
      <w:pPr>
        <w:pStyle w:val="1"/>
        <w:pBdr>
          <w:top w:val="single" w:sz="4" w:space="0" w:color="auto"/>
        </w:pBdr>
        <w:spacing w:after="640" w:line="240" w:lineRule="auto"/>
        <w:ind w:firstLine="0"/>
        <w:jc w:val="center"/>
      </w:pPr>
      <w:r>
        <w:t>(Ф. И. О. наставника)</w:t>
      </w:r>
    </w:p>
    <w:p w14:paraId="7B8F7D91" w14:textId="77777777" w:rsidR="00E000D8" w:rsidRDefault="00000000">
      <w:pPr>
        <w:pStyle w:val="1"/>
        <w:pBdr>
          <w:top w:val="single" w:sz="4" w:space="0" w:color="auto"/>
        </w:pBdr>
        <w:spacing w:after="320" w:line="240" w:lineRule="auto"/>
        <w:ind w:firstLine="0"/>
        <w:jc w:val="center"/>
      </w:pPr>
      <w:r>
        <w:t>(Ф. И. О. лица, в отношении которого осуществлялось наставничество)</w:t>
      </w:r>
    </w:p>
    <w:p w14:paraId="4AD10BFA" w14:textId="77777777" w:rsidR="00E000D8" w:rsidRDefault="00000000">
      <w:pPr>
        <w:pStyle w:val="1"/>
        <w:spacing w:after="500" w:line="240" w:lineRule="auto"/>
        <w:ind w:firstLine="0"/>
      </w:pPr>
      <w:r>
        <w:t>Используя шкалу от 1 до 10 (где 10 - максимальная оценка, 1 - минимальная оценка), проведите оценку по нижеследующим параметрам.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8021"/>
        <w:gridCol w:w="1099"/>
      </w:tblGrid>
      <w:tr w:rsidR="00E000D8" w14:paraId="03D40928" w14:textId="77777777">
        <w:tblPrEx>
          <w:tblCellMar>
            <w:top w:w="0" w:type="dxa"/>
            <w:bottom w:w="0" w:type="dxa"/>
          </w:tblCellMar>
        </w:tblPrEx>
        <w:trPr>
          <w:trHeight w:hRule="exact" w:val="1018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C549AA" w14:textId="77777777" w:rsidR="00E000D8" w:rsidRDefault="00000000">
            <w:pPr>
              <w:pStyle w:val="a9"/>
              <w:spacing w:after="100" w:line="240" w:lineRule="auto"/>
              <w:ind w:firstLine="0"/>
            </w:pPr>
            <w:r>
              <w:rPr>
                <w:b/>
                <w:bCs/>
              </w:rPr>
              <w:t>№</w:t>
            </w:r>
          </w:p>
          <w:p w14:paraId="3BA7E26A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b/>
                <w:bCs/>
              </w:rPr>
              <w:t>п/п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5C650" w14:textId="77777777" w:rsidR="00E000D8" w:rsidRDefault="00000000">
            <w:pPr>
              <w:pStyle w:val="a9"/>
              <w:spacing w:line="240" w:lineRule="auto"/>
              <w:ind w:firstLine="0"/>
              <w:jc w:val="center"/>
            </w:pPr>
            <w:r>
              <w:rPr>
                <w:b/>
                <w:bCs/>
              </w:rPr>
              <w:t>Вопрос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CB5C1A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rPr>
                <w:b/>
                <w:bCs/>
              </w:rPr>
              <w:t>Оценка</w:t>
            </w:r>
          </w:p>
        </w:tc>
      </w:tr>
      <w:tr w:rsidR="00E000D8" w14:paraId="411485D4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6FE7F1" w14:textId="77777777" w:rsidR="00E000D8" w:rsidRDefault="00000000">
            <w:pPr>
              <w:pStyle w:val="a9"/>
              <w:spacing w:before="120" w:line="240" w:lineRule="auto"/>
              <w:ind w:firstLine="0"/>
            </w:pPr>
            <w:r>
              <w:t>1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221364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Насколько, по Вашему мнению, лицо, в отношении которого осуществлялось наставничество, готово к самостоятельному исполнению должностных обязанностей?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4ED37F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51B6261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5EF5EC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2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0D4BC2" w14:textId="77777777" w:rsidR="00E000D8" w:rsidRDefault="00000000">
            <w:pPr>
              <w:pStyle w:val="a9"/>
              <w:tabs>
                <w:tab w:val="left" w:pos="1070"/>
                <w:tab w:val="left" w:pos="1690"/>
                <w:tab w:val="left" w:pos="2947"/>
                <w:tab w:val="left" w:pos="4253"/>
                <w:tab w:val="left" w:pos="4872"/>
                <w:tab w:val="left" w:pos="5755"/>
                <w:tab w:val="left" w:pos="6936"/>
              </w:tabs>
              <w:spacing w:line="240" w:lineRule="auto"/>
              <w:ind w:firstLine="0"/>
              <w:jc w:val="both"/>
            </w:pPr>
            <w:r>
              <w:t>Каков</w:t>
            </w:r>
            <w:r>
              <w:tab/>
              <w:t>на</w:t>
            </w:r>
            <w:r>
              <w:tab/>
              <w:t>данный</w:t>
            </w:r>
            <w:r>
              <w:tab/>
              <w:t>момент,</w:t>
            </w:r>
            <w:r>
              <w:tab/>
              <w:t>на</w:t>
            </w:r>
            <w:r>
              <w:tab/>
              <w:t>Ваш</w:t>
            </w:r>
            <w:r>
              <w:tab/>
              <w:t>взгляд,</w:t>
            </w:r>
            <w:r>
              <w:tab/>
              <w:t>уровень</w:t>
            </w:r>
          </w:p>
          <w:p w14:paraId="3A200FF8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профессионализма лица, в отношении которого осуществлялось наставничество?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11634C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0CA81AC8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A022C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3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D523125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Какой из аспектов адаптации, на Ваш взгляд, является наиболее для нового сотрудника при прохождении наставничества?</w:t>
            </w:r>
          </w:p>
        </w:tc>
        <w:tc>
          <w:tcPr>
            <w:tcW w:w="109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5342625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важным</w:t>
            </w:r>
          </w:p>
        </w:tc>
      </w:tr>
      <w:tr w:rsidR="00E000D8" w14:paraId="77D50AD0" w14:textId="77777777">
        <w:tblPrEx>
          <w:tblCellMar>
            <w:top w:w="0" w:type="dxa"/>
            <w:bottom w:w="0" w:type="dxa"/>
          </w:tblCellMar>
        </w:tblPrEx>
        <w:trPr>
          <w:trHeight w:hRule="exact" w:val="974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182D1F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3.1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287B629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Помощь при вхождении в коллектив, знакомство с принятыми правилами поведения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B6409B3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2ABCA6B5" w14:textId="77777777">
        <w:tblPrEx>
          <w:tblCellMar>
            <w:top w:w="0" w:type="dxa"/>
            <w:bottom w:w="0" w:type="dxa"/>
          </w:tblCellMar>
        </w:tblPrEx>
        <w:trPr>
          <w:trHeight w:hRule="exact" w:val="653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0CD841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3.2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D117D8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Освоение практических навыков работы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68C9855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B23DBE0" w14:textId="77777777">
        <w:tblPrEx>
          <w:tblCellMar>
            <w:top w:w="0" w:type="dxa"/>
            <w:bottom w:w="0" w:type="dxa"/>
          </w:tblCellMar>
        </w:tblPrEx>
        <w:trPr>
          <w:trHeight w:hRule="exact" w:val="662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2543F94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3.3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517D1BB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Изучение теории, выявление пробелов в знаниях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D5B8EB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49B6E54F" w14:textId="77777777" w:rsidR="00E000D8" w:rsidRDefault="00E000D8">
      <w:pPr>
        <w:sectPr w:rsidR="00E000D8">
          <w:headerReference w:type="even" r:id="rId82"/>
          <w:headerReference w:type="default" r:id="rId83"/>
          <w:footerReference w:type="even" r:id="rId84"/>
          <w:footerReference w:type="default" r:id="rId85"/>
          <w:footnotePr>
            <w:numStart w:val="4"/>
          </w:footnotePr>
          <w:pgSz w:w="11900" w:h="16840"/>
          <w:pgMar w:top="1964" w:right="1129" w:bottom="1364" w:left="1100" w:header="0" w:footer="3" w:gutter="0"/>
          <w:cols w:space="720"/>
          <w:noEndnote/>
          <w:docGrid w:linePitch="360"/>
          <w15:footnoteColumns w:val="1"/>
        </w:sectPr>
      </w:pP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28"/>
        <w:gridCol w:w="8021"/>
        <w:gridCol w:w="1099"/>
      </w:tblGrid>
      <w:tr w:rsidR="00E000D8" w14:paraId="3E77FEA7" w14:textId="77777777">
        <w:tblPrEx>
          <w:tblCellMar>
            <w:top w:w="0" w:type="dxa"/>
            <w:bottom w:w="0" w:type="dxa"/>
          </w:tblCellMar>
        </w:tblPrEx>
        <w:trPr>
          <w:trHeight w:hRule="exact" w:val="1301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87E5BD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lastRenderedPageBreak/>
              <w:t>3.4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0853590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Освоение административных процедур и принятых правил делопроизводства (методов проведения исследований, процедур разработки заявки на грант и т. п.)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64AE1A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0E41FAE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71130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4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F3BC86" w14:textId="77777777" w:rsidR="00E000D8" w:rsidRDefault="00000000">
            <w:pPr>
              <w:pStyle w:val="a9"/>
              <w:tabs>
                <w:tab w:val="left" w:pos="4704"/>
              </w:tabs>
              <w:spacing w:line="240" w:lineRule="auto"/>
              <w:ind w:firstLine="0"/>
              <w:jc w:val="both"/>
            </w:pPr>
            <w:r>
              <w:t>Оцените, в какой мере лицо,</w:t>
            </w:r>
            <w:r>
              <w:tab/>
              <w:t>в отношении которого</w:t>
            </w:r>
          </w:p>
          <w:p w14:paraId="7994375E" w14:textId="77777777" w:rsidR="00E000D8" w:rsidRDefault="00000000">
            <w:pPr>
              <w:pStyle w:val="a9"/>
              <w:tabs>
                <w:tab w:val="left" w:pos="2342"/>
                <w:tab w:val="left" w:pos="4714"/>
                <w:tab w:val="left" w:pos="6062"/>
              </w:tabs>
              <w:spacing w:line="240" w:lineRule="auto"/>
              <w:ind w:firstLine="0"/>
              <w:jc w:val="both"/>
            </w:pPr>
            <w:r>
              <w:t>осуществлялось</w:t>
            </w:r>
            <w:r>
              <w:tab/>
              <w:t>наставничество,</w:t>
            </w:r>
            <w:r>
              <w:tab/>
              <w:t>следует</w:t>
            </w:r>
            <w:r>
              <w:tab/>
              <w:t>общепринятым</w:t>
            </w:r>
          </w:p>
          <w:p w14:paraId="461D176B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правилам и нормам поведения и работы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51850E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E5EF062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A042C7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5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12ED423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Оцените, насколько возрос уровень знаний лица, в отношении которого осуществлялось наставничество, в результате прохождения наставничества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C8D28B2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61C0E0A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38B086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6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D8E51D" w14:textId="77777777" w:rsidR="00E000D8" w:rsidRDefault="00000000">
            <w:pPr>
              <w:pStyle w:val="a9"/>
              <w:tabs>
                <w:tab w:val="left" w:pos="1464"/>
                <w:tab w:val="left" w:pos="3773"/>
                <w:tab w:val="left" w:pos="6091"/>
                <w:tab w:val="left" w:pos="6614"/>
              </w:tabs>
              <w:spacing w:line="240" w:lineRule="auto"/>
              <w:ind w:firstLine="0"/>
              <w:jc w:val="both"/>
            </w:pPr>
            <w:r>
              <w:t>Оцените, насколько улучшились навыки лица, в отношении которого</w:t>
            </w:r>
            <w:r>
              <w:tab/>
              <w:t>осуществлялось</w:t>
            </w:r>
            <w:r>
              <w:tab/>
              <w:t>наставничество,</w:t>
            </w:r>
            <w:r>
              <w:tab/>
              <w:t>в</w:t>
            </w:r>
            <w:r>
              <w:tab/>
              <w:t>результате</w:t>
            </w:r>
          </w:p>
          <w:p w14:paraId="23DA5A9C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прохождения наставничества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D2DAAE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15AEC46" w14:textId="77777777">
        <w:tblPrEx>
          <w:tblCellMar>
            <w:top w:w="0" w:type="dxa"/>
            <w:bottom w:w="0" w:type="dxa"/>
          </w:tblCellMar>
        </w:tblPrEx>
        <w:trPr>
          <w:trHeight w:hRule="exact" w:val="1627"/>
          <w:jc w:val="center"/>
        </w:trPr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D5384C1" w14:textId="77777777" w:rsidR="00E000D8" w:rsidRDefault="00000000">
            <w:pPr>
              <w:pStyle w:val="a9"/>
              <w:spacing w:line="240" w:lineRule="auto"/>
              <w:ind w:firstLine="0"/>
            </w:pPr>
            <w:r>
              <w:t>7</w:t>
            </w:r>
          </w:p>
        </w:tc>
        <w:tc>
          <w:tcPr>
            <w:tcW w:w="8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818A1E6" w14:textId="77777777" w:rsidR="00E000D8" w:rsidRDefault="00000000">
            <w:pPr>
              <w:pStyle w:val="a9"/>
              <w:tabs>
                <w:tab w:val="left" w:pos="2966"/>
                <w:tab w:val="left" w:pos="5059"/>
                <w:tab w:val="left" w:pos="6922"/>
              </w:tabs>
              <w:spacing w:line="240" w:lineRule="auto"/>
              <w:ind w:firstLine="0"/>
              <w:jc w:val="both"/>
            </w:pPr>
            <w:r>
              <w:t>Оцените, насколько точно лицо, в отношении которого осуществлялось наставничество, соблюдает профессиональные и административные</w:t>
            </w:r>
            <w:r>
              <w:tab/>
              <w:t>процедуры,</w:t>
            </w:r>
            <w:r>
              <w:tab/>
              <w:t>принятые</w:t>
            </w:r>
            <w:r>
              <w:tab/>
              <w:t>правила</w:t>
            </w:r>
          </w:p>
          <w:p w14:paraId="4407E0D3" w14:textId="77777777" w:rsidR="00E000D8" w:rsidRDefault="00000000">
            <w:pPr>
              <w:pStyle w:val="a9"/>
              <w:spacing w:line="240" w:lineRule="auto"/>
              <w:ind w:firstLine="0"/>
              <w:jc w:val="both"/>
            </w:pPr>
            <w:r>
              <w:t>делопроизводства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8EA8C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48273D87" w14:textId="77777777" w:rsidR="00E000D8" w:rsidRDefault="00E000D8">
      <w:pPr>
        <w:spacing w:after="559" w:line="1" w:lineRule="exact"/>
      </w:pPr>
    </w:p>
    <w:p w14:paraId="247046E0" w14:textId="77777777" w:rsidR="00E000D8" w:rsidRDefault="00000000">
      <w:pPr>
        <w:pStyle w:val="1"/>
        <w:numPr>
          <w:ilvl w:val="0"/>
          <w:numId w:val="79"/>
        </w:numPr>
        <w:tabs>
          <w:tab w:val="left" w:pos="383"/>
        </w:tabs>
        <w:spacing w:after="1900" w:line="276" w:lineRule="auto"/>
        <w:ind w:firstLine="0"/>
        <w:jc w:val="both"/>
      </w:pPr>
      <w:r>
        <w:t>Какие наиболее важные для успешного и самостоятельного выполнения должностных обязанностей, на Ваш взгляд, знания и навыки приобрело лицо, в отношении которого осуществлялось наставничество?</w:t>
      </w:r>
    </w:p>
    <w:p w14:paraId="025BC942" w14:textId="77777777" w:rsidR="00E000D8" w:rsidRDefault="00000000">
      <w:pPr>
        <w:pStyle w:val="1"/>
        <w:numPr>
          <w:ilvl w:val="0"/>
          <w:numId w:val="79"/>
        </w:numPr>
        <w:tabs>
          <w:tab w:val="left" w:pos="383"/>
        </w:tabs>
        <w:spacing w:after="2040" w:line="276" w:lineRule="auto"/>
        <w:ind w:firstLine="0"/>
        <w:jc w:val="both"/>
      </w:pPr>
      <w:r>
        <w:t>Кратко опишите Ваши предложения и общие впечатления от работы с лицом, в отношении которого осуществлялось наставничество:</w:t>
      </w:r>
    </w:p>
    <w:p w14:paraId="1644A034" w14:textId="77777777" w:rsidR="00E000D8" w:rsidRDefault="00000000">
      <w:pPr>
        <w:pStyle w:val="1"/>
        <w:spacing w:line="240" w:lineRule="auto"/>
        <w:ind w:firstLine="0"/>
        <w:sectPr w:rsidR="00E000D8">
          <w:headerReference w:type="even" r:id="rId86"/>
          <w:headerReference w:type="default" r:id="rId87"/>
          <w:footerReference w:type="even" r:id="rId88"/>
          <w:footerReference w:type="default" r:id="rId89"/>
          <w:footnotePr>
            <w:numStart w:val="4"/>
          </w:footnotePr>
          <w:pgSz w:w="11900" w:h="16840"/>
          <w:pgMar w:top="1134" w:right="1109" w:bottom="1134" w:left="1104" w:header="0" w:footer="3" w:gutter="0"/>
          <w:cols w:space="720"/>
          <w:noEndnote/>
          <w:docGrid w:linePitch="360"/>
          <w15:footnoteColumns w:val="1"/>
        </w:sectPr>
      </w:pPr>
      <w:r>
        <w:t>(наименование должности) (подпись) (расшифровка подписи) (дата)</w:t>
      </w:r>
    </w:p>
    <w:p w14:paraId="61C29959" w14:textId="77777777" w:rsidR="00E000D8" w:rsidRDefault="00000000">
      <w:pPr>
        <w:pStyle w:val="30"/>
        <w:ind w:left="0" w:firstLine="0"/>
        <w:jc w:val="center"/>
      </w:pPr>
      <w:r>
        <w:rPr>
          <w:b/>
          <w:bCs/>
        </w:rPr>
        <w:lastRenderedPageBreak/>
        <w:t>МУНИЦИПАЛЬНОЕ АВТОНОМНОЕ ДОШКОЛЬНОЕ ОБРАЗОВАТЕЛЬНОЕ</w:t>
      </w:r>
    </w:p>
    <w:p w14:paraId="0181CD7E" w14:textId="77777777" w:rsidR="00E000D8" w:rsidRDefault="00000000">
      <w:pPr>
        <w:pStyle w:val="30"/>
        <w:spacing w:after="3120" w:line="259" w:lineRule="auto"/>
        <w:ind w:left="0" w:firstLine="0"/>
        <w:jc w:val="center"/>
      </w:pPr>
      <w:r>
        <w:rPr>
          <w:b/>
          <w:bCs/>
        </w:rPr>
        <w:t>УЧРЕЖДЕНИЕ ГОРОДА НИЖНЕВАРТОВСКА ДЕТСКИЙ САД № 61</w:t>
      </w:r>
      <w:r>
        <w:rPr>
          <w:b/>
          <w:bCs/>
        </w:rPr>
        <w:br/>
        <w:t>«СОЛОВУШКА»</w:t>
      </w:r>
    </w:p>
    <w:p w14:paraId="6BB50C4C" w14:textId="77777777" w:rsidR="00E000D8" w:rsidRDefault="00000000">
      <w:pPr>
        <w:pStyle w:val="24"/>
        <w:keepNext/>
        <w:keepLines/>
        <w:spacing w:after="260"/>
      </w:pPr>
      <w:bookmarkStart w:id="28" w:name="bookmark59"/>
      <w:r>
        <w:t>ПРОГРАММА</w:t>
      </w:r>
      <w:bookmarkEnd w:id="28"/>
    </w:p>
    <w:p w14:paraId="1BA5C24A" w14:textId="77777777" w:rsidR="00E000D8" w:rsidRDefault="00000000">
      <w:pPr>
        <w:pStyle w:val="24"/>
        <w:keepNext/>
        <w:keepLines/>
        <w:spacing w:after="8100"/>
      </w:pPr>
      <w:r>
        <w:t>«НАСТАВНИЧЕСТВО»</w:t>
      </w:r>
    </w:p>
    <w:p w14:paraId="411B4781" w14:textId="77777777" w:rsidR="00E000D8" w:rsidRDefault="00000000">
      <w:pPr>
        <w:pStyle w:val="1"/>
        <w:spacing w:line="240" w:lineRule="auto"/>
        <w:ind w:firstLine="0"/>
        <w:jc w:val="center"/>
      </w:pPr>
      <w:r>
        <w:rPr>
          <w:b/>
          <w:bCs/>
        </w:rPr>
        <w:t>г. Нижневартовск, 2016</w:t>
      </w:r>
    </w:p>
    <w:p w14:paraId="4E9309A9" w14:textId="77777777" w:rsidR="00E000D8" w:rsidRDefault="00000000">
      <w:pPr>
        <w:pStyle w:val="1"/>
        <w:spacing w:after="240" w:line="240" w:lineRule="auto"/>
        <w:ind w:firstLine="0"/>
        <w:jc w:val="center"/>
      </w:pPr>
      <w:r>
        <w:rPr>
          <w:b/>
          <w:bCs/>
        </w:rPr>
        <w:lastRenderedPageBreak/>
        <w:t>СОДЕРЖАНИЕ</w:t>
      </w:r>
    </w:p>
    <w:p w14:paraId="79E68483" w14:textId="77777777" w:rsidR="00E000D8" w:rsidRDefault="00000000">
      <w:pPr>
        <w:pStyle w:val="52"/>
        <w:keepNext/>
        <w:keepLines/>
        <w:numPr>
          <w:ilvl w:val="0"/>
          <w:numId w:val="80"/>
        </w:numPr>
        <w:tabs>
          <w:tab w:val="left" w:pos="552"/>
        </w:tabs>
        <w:spacing w:after="0"/>
        <w:jc w:val="left"/>
      </w:pPr>
      <w:bookmarkStart w:id="29" w:name="bookmark62"/>
      <w:r>
        <w:t>Целевой раздел.</w:t>
      </w:r>
      <w:bookmarkEnd w:id="29"/>
    </w:p>
    <w:p w14:paraId="1B7699EA" w14:textId="77777777" w:rsidR="00E000D8" w:rsidRDefault="00000000">
      <w:pPr>
        <w:pStyle w:val="1"/>
        <w:numPr>
          <w:ilvl w:val="1"/>
          <w:numId w:val="80"/>
        </w:numPr>
        <w:tabs>
          <w:tab w:val="left" w:pos="870"/>
        </w:tabs>
        <w:spacing w:line="240" w:lineRule="auto"/>
        <w:ind w:firstLine="300"/>
      </w:pPr>
      <w:r>
        <w:t>Пояснительная записка</w:t>
      </w:r>
    </w:p>
    <w:p w14:paraId="2FFB7775" w14:textId="77777777" w:rsidR="00E000D8" w:rsidRDefault="00000000">
      <w:pPr>
        <w:pStyle w:val="1"/>
        <w:numPr>
          <w:ilvl w:val="1"/>
          <w:numId w:val="80"/>
        </w:numPr>
        <w:tabs>
          <w:tab w:val="left" w:pos="870"/>
        </w:tabs>
        <w:spacing w:line="240" w:lineRule="auto"/>
        <w:ind w:firstLine="300"/>
      </w:pPr>
      <w:r>
        <w:t>Этапы становления молодого педагога стр.</w:t>
      </w:r>
    </w:p>
    <w:p w14:paraId="5D2287FD" w14:textId="77777777" w:rsidR="00E000D8" w:rsidRDefault="00000000">
      <w:pPr>
        <w:pStyle w:val="1"/>
        <w:numPr>
          <w:ilvl w:val="1"/>
          <w:numId w:val="80"/>
        </w:numPr>
        <w:tabs>
          <w:tab w:val="left" w:pos="870"/>
        </w:tabs>
        <w:spacing w:line="240" w:lineRule="auto"/>
        <w:ind w:firstLine="300"/>
      </w:pPr>
      <w:r>
        <w:t>Цели и задачи</w:t>
      </w:r>
    </w:p>
    <w:p w14:paraId="10C7CF80" w14:textId="77777777" w:rsidR="00E000D8" w:rsidRDefault="00000000">
      <w:pPr>
        <w:pStyle w:val="1"/>
        <w:numPr>
          <w:ilvl w:val="1"/>
          <w:numId w:val="80"/>
        </w:numPr>
        <w:tabs>
          <w:tab w:val="left" w:pos="870"/>
        </w:tabs>
        <w:spacing w:line="240" w:lineRule="auto"/>
        <w:ind w:firstLine="300"/>
      </w:pPr>
      <w:r>
        <w:t>Планируемые результаты</w:t>
      </w:r>
    </w:p>
    <w:p w14:paraId="5C702C21" w14:textId="77777777" w:rsidR="00E000D8" w:rsidRDefault="00000000">
      <w:pPr>
        <w:pStyle w:val="52"/>
        <w:keepNext/>
        <w:keepLines/>
        <w:numPr>
          <w:ilvl w:val="0"/>
          <w:numId w:val="80"/>
        </w:numPr>
        <w:tabs>
          <w:tab w:val="left" w:pos="552"/>
        </w:tabs>
        <w:spacing w:after="0"/>
        <w:jc w:val="left"/>
      </w:pPr>
      <w:bookmarkStart w:id="30" w:name="bookmark64"/>
      <w:r>
        <w:t xml:space="preserve">Содержательный </w:t>
      </w:r>
      <w:proofErr w:type="gramStart"/>
      <w:r>
        <w:t>раздел .</w:t>
      </w:r>
      <w:bookmarkEnd w:id="30"/>
      <w:proofErr w:type="gramEnd"/>
    </w:p>
    <w:p w14:paraId="5659C488" w14:textId="77777777" w:rsidR="00E000D8" w:rsidRDefault="00000000">
      <w:pPr>
        <w:pStyle w:val="1"/>
        <w:numPr>
          <w:ilvl w:val="1"/>
          <w:numId w:val="80"/>
        </w:numPr>
        <w:tabs>
          <w:tab w:val="left" w:pos="918"/>
        </w:tabs>
        <w:spacing w:line="240" w:lineRule="auto"/>
        <w:ind w:firstLine="300"/>
      </w:pPr>
      <w:r>
        <w:t>Критерии отбора наставника</w:t>
      </w:r>
    </w:p>
    <w:p w14:paraId="4CD56761" w14:textId="77777777" w:rsidR="00E000D8" w:rsidRDefault="00000000">
      <w:pPr>
        <w:pStyle w:val="1"/>
        <w:numPr>
          <w:ilvl w:val="1"/>
          <w:numId w:val="80"/>
        </w:numPr>
        <w:tabs>
          <w:tab w:val="left" w:pos="918"/>
        </w:tabs>
        <w:spacing w:line="240" w:lineRule="auto"/>
        <w:ind w:firstLine="300"/>
      </w:pPr>
      <w:r>
        <w:t>Этапы профессионального обучения молодого педагога</w:t>
      </w:r>
    </w:p>
    <w:p w14:paraId="31EBC324" w14:textId="77777777" w:rsidR="00E000D8" w:rsidRDefault="00000000">
      <w:pPr>
        <w:pStyle w:val="1"/>
        <w:numPr>
          <w:ilvl w:val="1"/>
          <w:numId w:val="80"/>
        </w:numPr>
        <w:tabs>
          <w:tab w:val="left" w:pos="918"/>
        </w:tabs>
        <w:spacing w:line="240" w:lineRule="auto"/>
        <w:ind w:firstLine="300"/>
      </w:pPr>
      <w:r>
        <w:t>Перспективный план работы педагога-наставника</w:t>
      </w:r>
    </w:p>
    <w:p w14:paraId="3CA9F9D2" w14:textId="77777777" w:rsidR="00E000D8" w:rsidRDefault="00000000">
      <w:pPr>
        <w:pStyle w:val="1"/>
        <w:numPr>
          <w:ilvl w:val="1"/>
          <w:numId w:val="80"/>
        </w:numPr>
        <w:tabs>
          <w:tab w:val="left" w:pos="918"/>
        </w:tabs>
        <w:spacing w:line="240" w:lineRule="auto"/>
        <w:ind w:firstLine="300"/>
      </w:pPr>
      <w:r>
        <w:t>Примерное планирование индивидуальной работы с молодым педагогом</w:t>
      </w:r>
    </w:p>
    <w:p w14:paraId="5FE1BA8A" w14:textId="77777777" w:rsidR="00E000D8" w:rsidRDefault="00000000">
      <w:pPr>
        <w:pStyle w:val="1"/>
        <w:numPr>
          <w:ilvl w:val="1"/>
          <w:numId w:val="80"/>
        </w:numPr>
        <w:tabs>
          <w:tab w:val="left" w:pos="918"/>
        </w:tabs>
        <w:spacing w:line="240" w:lineRule="auto"/>
        <w:ind w:firstLine="300"/>
      </w:pPr>
      <w:r>
        <w:t>Индивидуальный план прохождения образовательного маршрута</w:t>
      </w:r>
    </w:p>
    <w:p w14:paraId="71BE2462" w14:textId="77777777" w:rsidR="00E000D8" w:rsidRDefault="00000000">
      <w:pPr>
        <w:pStyle w:val="1"/>
        <w:numPr>
          <w:ilvl w:val="1"/>
          <w:numId w:val="80"/>
        </w:numPr>
        <w:tabs>
          <w:tab w:val="left" w:pos="918"/>
          <w:tab w:val="left" w:pos="7798"/>
        </w:tabs>
        <w:spacing w:line="240" w:lineRule="auto"/>
        <w:ind w:left="860" w:hanging="560"/>
      </w:pPr>
      <w:r>
        <w:t>Критериальная оценка сформированности индивидуального стиля деятельности молодого педагога (можно в 1 раздел)</w:t>
      </w:r>
      <w:r>
        <w:tab/>
      </w:r>
      <w:r>
        <w:rPr>
          <w:vertAlign w:val="superscript"/>
        </w:rPr>
        <w:t>.</w:t>
      </w:r>
    </w:p>
    <w:p w14:paraId="2686C528" w14:textId="77777777" w:rsidR="00E000D8" w:rsidRDefault="00000000">
      <w:pPr>
        <w:pStyle w:val="1"/>
        <w:numPr>
          <w:ilvl w:val="1"/>
          <w:numId w:val="80"/>
        </w:numPr>
        <w:tabs>
          <w:tab w:val="left" w:pos="898"/>
        </w:tabs>
        <w:spacing w:line="240" w:lineRule="auto"/>
        <w:ind w:firstLine="300"/>
      </w:pPr>
      <w:r>
        <w:t>Матрица уровней сформированности индивидуального стиля</w:t>
      </w:r>
    </w:p>
    <w:p w14:paraId="1B464542" w14:textId="77777777" w:rsidR="00E000D8" w:rsidRDefault="00000000">
      <w:pPr>
        <w:pStyle w:val="1"/>
        <w:spacing w:line="240" w:lineRule="auto"/>
        <w:ind w:firstLine="860"/>
      </w:pPr>
      <w:r>
        <w:t>деятельности молодого педагога</w:t>
      </w:r>
    </w:p>
    <w:p w14:paraId="71DBB184" w14:textId="77777777" w:rsidR="00E000D8" w:rsidRDefault="00000000">
      <w:pPr>
        <w:pStyle w:val="1"/>
        <w:numPr>
          <w:ilvl w:val="1"/>
          <w:numId w:val="80"/>
        </w:numPr>
        <w:tabs>
          <w:tab w:val="left" w:pos="918"/>
        </w:tabs>
        <w:spacing w:line="240" w:lineRule="auto"/>
        <w:ind w:firstLine="300"/>
      </w:pPr>
      <w:r>
        <w:t>Контроль деятельности молодых специалистов</w:t>
      </w:r>
    </w:p>
    <w:p w14:paraId="14360C2B" w14:textId="77777777" w:rsidR="00E000D8" w:rsidRDefault="00000000">
      <w:pPr>
        <w:pStyle w:val="52"/>
        <w:keepNext/>
        <w:keepLines/>
        <w:numPr>
          <w:ilvl w:val="0"/>
          <w:numId w:val="80"/>
        </w:numPr>
        <w:tabs>
          <w:tab w:val="left" w:pos="552"/>
        </w:tabs>
        <w:spacing w:after="0"/>
        <w:jc w:val="left"/>
      </w:pPr>
      <w:bookmarkStart w:id="31" w:name="bookmark66"/>
      <w:r>
        <w:t>Организационный раздел</w:t>
      </w:r>
      <w:bookmarkEnd w:id="31"/>
    </w:p>
    <w:p w14:paraId="787D80CB" w14:textId="77777777" w:rsidR="00E000D8" w:rsidRDefault="00000000">
      <w:pPr>
        <w:pStyle w:val="1"/>
        <w:numPr>
          <w:ilvl w:val="1"/>
          <w:numId w:val="80"/>
        </w:numPr>
        <w:tabs>
          <w:tab w:val="left" w:pos="894"/>
        </w:tabs>
        <w:spacing w:line="240" w:lineRule="auto"/>
        <w:ind w:firstLine="300"/>
      </w:pPr>
      <w:r>
        <w:t>Методическое обеспечение</w:t>
      </w:r>
    </w:p>
    <w:p w14:paraId="01C2EE46" w14:textId="77777777" w:rsidR="00E000D8" w:rsidRDefault="00000000">
      <w:pPr>
        <w:pStyle w:val="1"/>
        <w:numPr>
          <w:ilvl w:val="0"/>
          <w:numId w:val="80"/>
        </w:numPr>
        <w:tabs>
          <w:tab w:val="left" w:pos="552"/>
        </w:tabs>
        <w:spacing w:line="240" w:lineRule="auto"/>
        <w:ind w:firstLine="0"/>
        <w:sectPr w:rsidR="00E000D8">
          <w:footnotePr>
            <w:numStart w:val="4"/>
          </w:footnotePr>
          <w:pgSz w:w="11900" w:h="16840"/>
          <w:pgMar w:top="1419" w:right="1120" w:bottom="1640" w:left="1094" w:header="0" w:footer="3" w:gutter="0"/>
          <w:cols w:space="720"/>
          <w:noEndnote/>
          <w:docGrid w:linePitch="360"/>
          <w15:footnoteColumns w:val="1"/>
        </w:sectPr>
      </w:pPr>
      <w:r>
        <w:rPr>
          <w:b/>
          <w:bCs/>
        </w:rPr>
        <w:t>Список литературы</w:t>
      </w:r>
    </w:p>
    <w:p w14:paraId="2E3BB717" w14:textId="77777777" w:rsidR="00E000D8" w:rsidRDefault="00000000">
      <w:pPr>
        <w:pStyle w:val="1"/>
        <w:numPr>
          <w:ilvl w:val="0"/>
          <w:numId w:val="81"/>
        </w:numPr>
        <w:tabs>
          <w:tab w:val="left" w:pos="318"/>
        </w:tabs>
        <w:spacing w:after="360" w:line="240" w:lineRule="auto"/>
        <w:ind w:firstLine="0"/>
        <w:jc w:val="center"/>
      </w:pPr>
      <w:r>
        <w:rPr>
          <w:b/>
          <w:bCs/>
        </w:rPr>
        <w:lastRenderedPageBreak/>
        <w:t>ЦЕЛЕВОЙ РАЗДЕЛ</w:t>
      </w:r>
    </w:p>
    <w:p w14:paraId="43EBC805" w14:textId="77777777" w:rsidR="00E000D8" w:rsidRDefault="00000000">
      <w:pPr>
        <w:pStyle w:val="52"/>
        <w:keepNext/>
        <w:keepLines/>
        <w:numPr>
          <w:ilvl w:val="1"/>
          <w:numId w:val="81"/>
        </w:numPr>
        <w:tabs>
          <w:tab w:val="left" w:pos="529"/>
        </w:tabs>
        <w:spacing w:after="0" w:line="223" w:lineRule="auto"/>
      </w:pPr>
      <w:bookmarkStart w:id="32" w:name="bookmark68"/>
      <w:r>
        <w:t>Пояснительная записка</w:t>
      </w:r>
      <w:bookmarkEnd w:id="32"/>
    </w:p>
    <w:p w14:paraId="4765506B" w14:textId="77777777" w:rsidR="00E000D8" w:rsidRDefault="00000000">
      <w:pPr>
        <w:pStyle w:val="1"/>
        <w:spacing w:line="240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В условиях модернизации системы образования в России значительно возрастает роль педагога, повышаются требования к его личностным и профессиональным качествам, социальной и профессиональной позиции.</w:t>
      </w:r>
    </w:p>
    <w:p w14:paraId="14CAE23B" w14:textId="77777777" w:rsidR="00E000D8" w:rsidRDefault="00000000">
      <w:pPr>
        <w:pStyle w:val="1"/>
        <w:spacing w:line="240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Сегодня изменились условия социализации и самореализации молодёжи, поэтому система наставничества вновь заслуживает самого пристального внимания, в ней отражена жизненная необходимость начинающего педагога получить поддержку опытного профессионала, который способен предложить практическую и теоретическую помощь на рабочем месте. В современных условиях реформирования национальной системы образования особое значение приобретает тот факт, что молодой педагог должен в максимально короткие сроки адаптироваться в новых для него условиях практической деятельности.</w:t>
      </w:r>
    </w:p>
    <w:p w14:paraId="46559E3E" w14:textId="77777777" w:rsidR="00E000D8" w:rsidRDefault="00000000">
      <w:pPr>
        <w:pStyle w:val="1"/>
        <w:spacing w:line="240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Молодые специалисты, поступающие в дошкольные организации, часто испытывают потребность в общении, более глубоком знании психологии дошкольников, методик дошкольного воспитания, освоению ими новых педагогических технологий.</w:t>
      </w:r>
    </w:p>
    <w:p w14:paraId="5DA47BD3" w14:textId="77777777" w:rsidR="00E000D8" w:rsidRDefault="00000000">
      <w:pPr>
        <w:pStyle w:val="1"/>
        <w:spacing w:line="240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Педагогическая деятельность по своему характеру творческая. Сегодня востребован педагог с творческим проектно-конструктивным и духовно-личностным опытом, способный к развитию умений мобилизовать свой личностный потенциал в современной системе образования дошкольника. Каждый ребенок требует индивидуализации образования, добра, участия, ласки.</w:t>
      </w:r>
    </w:p>
    <w:p w14:paraId="0A2F3C8D" w14:textId="77777777" w:rsidR="00E000D8" w:rsidRDefault="00000000">
      <w:pPr>
        <w:pStyle w:val="1"/>
        <w:spacing w:line="240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Именно поэтому акцент необходимо делать на профессиональное становление, эффективную работу и создание условий, побуждающих к такой работе педагога.</w:t>
      </w:r>
    </w:p>
    <w:p w14:paraId="51329A1B" w14:textId="77777777" w:rsidR="00E000D8" w:rsidRDefault="00000000">
      <w:pPr>
        <w:pStyle w:val="1"/>
        <w:spacing w:line="240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Перемены в обществе и образовании обусловили ряд социальных и профессиональных трудностей в процессе адаптации к трудовой деятельности:</w:t>
      </w:r>
    </w:p>
    <w:p w14:paraId="1D4ED015" w14:textId="77777777" w:rsidR="00E000D8" w:rsidRDefault="00000000">
      <w:pPr>
        <w:pStyle w:val="1"/>
        <w:numPr>
          <w:ilvl w:val="0"/>
          <w:numId w:val="82"/>
        </w:numPr>
        <w:tabs>
          <w:tab w:val="left" w:pos="994"/>
        </w:tabs>
        <w:spacing w:line="240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новый социальный запрос к образованию означает одновременное освоение молодым педагогом многих старых и новых установок, что тормозит и осложняет его профессиональное становление</w:t>
      </w:r>
    </w:p>
    <w:p w14:paraId="73917A09" w14:textId="77777777" w:rsidR="00E000D8" w:rsidRDefault="00000000">
      <w:pPr>
        <w:pStyle w:val="1"/>
        <w:numPr>
          <w:ilvl w:val="0"/>
          <w:numId w:val="82"/>
        </w:numPr>
        <w:tabs>
          <w:tab w:val="left" w:pos="994"/>
        </w:tabs>
        <w:spacing w:line="233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различие взглядов молодого и старшего поколений педагогов иногда переходит в нежелательное их противостояние</w:t>
      </w:r>
    </w:p>
    <w:p w14:paraId="2F03A541" w14:textId="77777777" w:rsidR="00E000D8" w:rsidRDefault="00000000">
      <w:pPr>
        <w:pStyle w:val="1"/>
        <w:numPr>
          <w:ilvl w:val="0"/>
          <w:numId w:val="82"/>
        </w:numPr>
        <w:tabs>
          <w:tab w:val="left" w:pos="994"/>
        </w:tabs>
        <w:spacing w:line="233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необходимое взаимодействие семьи и ДОУ требует специальной подготовки молодых педагогов к работе с родителями.</w:t>
      </w:r>
    </w:p>
    <w:p w14:paraId="39E77D5D" w14:textId="77777777" w:rsidR="00E000D8" w:rsidRDefault="00000000">
      <w:pPr>
        <w:pStyle w:val="1"/>
        <w:spacing w:after="280" w:line="240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Становление молодого педагога, его активной позиции </w:t>
      </w:r>
      <w:proofErr w:type="gramStart"/>
      <w:r>
        <w:rPr>
          <w:sz w:val="26"/>
          <w:szCs w:val="26"/>
        </w:rPr>
        <w:t>- это</w:t>
      </w:r>
      <w:proofErr w:type="gramEnd"/>
      <w:r>
        <w:rPr>
          <w:sz w:val="26"/>
          <w:szCs w:val="26"/>
        </w:rPr>
        <w:t xml:space="preserve"> формирование его как личности, как индивидуальности, а затем как работника, владеющего специальными умениями в данной области деятельности. Программа, по нашему мнению, должна помочь становлению молодого педагога на всех уровнях данного процесса:</w:t>
      </w:r>
    </w:p>
    <w:p w14:paraId="00C12EF5" w14:textId="77777777" w:rsidR="00E000D8" w:rsidRDefault="00000000">
      <w:pPr>
        <w:pStyle w:val="52"/>
        <w:keepNext/>
        <w:keepLines/>
        <w:numPr>
          <w:ilvl w:val="1"/>
          <w:numId w:val="81"/>
        </w:numPr>
        <w:tabs>
          <w:tab w:val="left" w:pos="534"/>
        </w:tabs>
        <w:spacing w:after="0" w:line="223" w:lineRule="auto"/>
      </w:pPr>
      <w:bookmarkStart w:id="33" w:name="bookmark70"/>
      <w:r>
        <w:t>Этапы становления молодого педагога включают:</w:t>
      </w:r>
      <w:bookmarkEnd w:id="33"/>
    </w:p>
    <w:p w14:paraId="0E331C23" w14:textId="77777777" w:rsidR="00E000D8" w:rsidRDefault="00000000">
      <w:pPr>
        <w:pStyle w:val="1"/>
        <w:numPr>
          <w:ilvl w:val="0"/>
          <w:numId w:val="83"/>
        </w:numPr>
        <w:tabs>
          <w:tab w:val="left" w:pos="994"/>
        </w:tabs>
        <w:spacing w:line="233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адаптацию (освоение норм профессии, её ценностей, приобретение автономности)</w:t>
      </w:r>
    </w:p>
    <w:p w14:paraId="59CB27DB" w14:textId="77777777" w:rsidR="00E000D8" w:rsidRDefault="00000000">
      <w:pPr>
        <w:pStyle w:val="1"/>
        <w:numPr>
          <w:ilvl w:val="0"/>
          <w:numId w:val="83"/>
        </w:numPr>
        <w:tabs>
          <w:tab w:val="left" w:pos="994"/>
        </w:tabs>
        <w:spacing w:line="233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стабилизацию (приобретение профессиональной компетентности, успешности, соответствия занимаемой должности)</w:t>
      </w:r>
    </w:p>
    <w:p w14:paraId="61C4EA4A" w14:textId="77777777" w:rsidR="00E000D8" w:rsidRDefault="00000000">
      <w:pPr>
        <w:pStyle w:val="1"/>
        <w:numPr>
          <w:ilvl w:val="0"/>
          <w:numId w:val="83"/>
        </w:numPr>
        <w:tabs>
          <w:tab w:val="left" w:pos="994"/>
        </w:tabs>
        <w:spacing w:line="230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преобразование (достижение целостности, самодостаточности, автономности и способности к инновационной деятельности).</w:t>
      </w:r>
    </w:p>
    <w:p w14:paraId="5A5D066D" w14:textId="77777777" w:rsidR="00E000D8" w:rsidRDefault="00000000">
      <w:pPr>
        <w:pStyle w:val="1"/>
        <w:spacing w:line="240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Программа, должна помочь становлению молодого педагога на всех уровнях данного процесса:</w:t>
      </w:r>
    </w:p>
    <w:p w14:paraId="3DCC72DE" w14:textId="77777777" w:rsidR="00E000D8" w:rsidRDefault="00000000">
      <w:pPr>
        <w:pStyle w:val="1"/>
        <w:numPr>
          <w:ilvl w:val="0"/>
          <w:numId w:val="83"/>
        </w:numPr>
        <w:tabs>
          <w:tab w:val="left" w:pos="1826"/>
        </w:tabs>
        <w:spacing w:line="223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lastRenderedPageBreak/>
        <w:t>вхождение в образовательное пространство;</w:t>
      </w:r>
    </w:p>
    <w:p w14:paraId="675F7E5F" w14:textId="77777777" w:rsidR="00E000D8" w:rsidRDefault="00000000">
      <w:pPr>
        <w:pStyle w:val="1"/>
        <w:numPr>
          <w:ilvl w:val="0"/>
          <w:numId w:val="83"/>
        </w:numPr>
        <w:tabs>
          <w:tab w:val="left" w:pos="1826"/>
        </w:tabs>
        <w:spacing w:line="223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профессиональное самоопределение;</w:t>
      </w:r>
    </w:p>
    <w:p w14:paraId="557FE68A" w14:textId="77777777" w:rsidR="00E000D8" w:rsidRDefault="00000000">
      <w:pPr>
        <w:pStyle w:val="1"/>
        <w:numPr>
          <w:ilvl w:val="0"/>
          <w:numId w:val="83"/>
        </w:numPr>
        <w:tabs>
          <w:tab w:val="left" w:pos="1826"/>
        </w:tabs>
        <w:spacing w:line="223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творческая самореализация;</w:t>
      </w:r>
    </w:p>
    <w:p w14:paraId="26BC28C8" w14:textId="77777777" w:rsidR="00E000D8" w:rsidRDefault="00000000">
      <w:pPr>
        <w:pStyle w:val="1"/>
        <w:numPr>
          <w:ilvl w:val="0"/>
          <w:numId w:val="83"/>
        </w:numPr>
        <w:tabs>
          <w:tab w:val="left" w:pos="1826"/>
        </w:tabs>
        <w:spacing w:line="223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проектирование профессиональной карьеры;</w:t>
      </w:r>
    </w:p>
    <w:p w14:paraId="1B7542AC" w14:textId="77777777" w:rsidR="00E000D8" w:rsidRDefault="00000000">
      <w:pPr>
        <w:pStyle w:val="1"/>
        <w:numPr>
          <w:ilvl w:val="0"/>
          <w:numId w:val="83"/>
        </w:numPr>
        <w:tabs>
          <w:tab w:val="left" w:pos="1826"/>
        </w:tabs>
        <w:spacing w:line="223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вхождение в профессиональную самостоятельную деятельность;</w:t>
      </w:r>
    </w:p>
    <w:p w14:paraId="7C8B74EE" w14:textId="77777777" w:rsidR="00E000D8" w:rsidRDefault="00000000">
      <w:pPr>
        <w:pStyle w:val="1"/>
        <w:numPr>
          <w:ilvl w:val="0"/>
          <w:numId w:val="83"/>
        </w:numPr>
        <w:tabs>
          <w:tab w:val="left" w:pos="1826"/>
        </w:tabs>
        <w:spacing w:line="223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самоорганизация и развитие профессиональной карьеры.</w:t>
      </w:r>
    </w:p>
    <w:p w14:paraId="0D11D45C" w14:textId="77777777" w:rsidR="00E000D8" w:rsidRDefault="00000000">
      <w:pPr>
        <w:pStyle w:val="1"/>
        <w:spacing w:after="220" w:line="240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Программа «Наставничество» направлена на становление молодого педагога и с профессиональной позиции, и с позиции развития личности.</w:t>
      </w:r>
    </w:p>
    <w:p w14:paraId="000C97AE" w14:textId="77777777" w:rsidR="00E000D8" w:rsidRDefault="00000000">
      <w:pPr>
        <w:pStyle w:val="52"/>
        <w:keepNext/>
        <w:keepLines/>
        <w:numPr>
          <w:ilvl w:val="1"/>
          <w:numId w:val="81"/>
        </w:numPr>
        <w:tabs>
          <w:tab w:val="left" w:pos="589"/>
        </w:tabs>
        <w:spacing w:line="223" w:lineRule="auto"/>
      </w:pPr>
      <w:bookmarkStart w:id="34" w:name="bookmark72"/>
      <w:r>
        <w:t>Цели и задачи</w:t>
      </w:r>
      <w:bookmarkEnd w:id="34"/>
    </w:p>
    <w:p w14:paraId="7E23A1E8" w14:textId="77777777" w:rsidR="00E000D8" w:rsidRDefault="00000000">
      <w:pPr>
        <w:pStyle w:val="1"/>
        <w:spacing w:line="240" w:lineRule="auto"/>
        <w:ind w:firstLine="82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Цель программы</w:t>
      </w:r>
      <w:r>
        <w:rPr>
          <w:sz w:val="26"/>
          <w:szCs w:val="26"/>
        </w:rPr>
        <w:t>: Оказание помощи молодым специалистам в приобретении профессиональной компетентности и их профессионального роста, формирование кадрового потенциала в ДОУ.</w:t>
      </w:r>
    </w:p>
    <w:p w14:paraId="38074E39" w14:textId="77777777" w:rsidR="00E000D8" w:rsidRDefault="00000000">
      <w:pPr>
        <w:pStyle w:val="1"/>
        <w:spacing w:line="240" w:lineRule="auto"/>
        <w:ind w:firstLine="82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Задачи программы</w:t>
      </w:r>
      <w:r>
        <w:rPr>
          <w:sz w:val="26"/>
          <w:szCs w:val="26"/>
        </w:rPr>
        <w:t>:</w:t>
      </w:r>
    </w:p>
    <w:p w14:paraId="0B50BB73" w14:textId="77777777" w:rsidR="00E000D8" w:rsidRDefault="00000000">
      <w:pPr>
        <w:pStyle w:val="1"/>
        <w:numPr>
          <w:ilvl w:val="0"/>
          <w:numId w:val="84"/>
        </w:numPr>
        <w:tabs>
          <w:tab w:val="left" w:pos="1078"/>
        </w:tabs>
        <w:spacing w:line="240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Оказывать помощь в проектировании и организации образовательного процесса в работе с дошкольниками и во всех видах их деятельности в соответствии с возрастными особенностями и задачами реализуемой программы.</w:t>
      </w:r>
    </w:p>
    <w:p w14:paraId="3333DCFB" w14:textId="77777777" w:rsidR="00E000D8" w:rsidRDefault="00000000">
      <w:pPr>
        <w:pStyle w:val="1"/>
        <w:numPr>
          <w:ilvl w:val="0"/>
          <w:numId w:val="84"/>
        </w:numPr>
        <w:tabs>
          <w:tab w:val="left" w:pos="1826"/>
        </w:tabs>
        <w:spacing w:line="240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Внедрять передовые педагогические технологии и педагогический опыт.</w:t>
      </w:r>
    </w:p>
    <w:p w14:paraId="67B1577B" w14:textId="77777777" w:rsidR="00E000D8" w:rsidRDefault="00000000">
      <w:pPr>
        <w:pStyle w:val="1"/>
        <w:numPr>
          <w:ilvl w:val="0"/>
          <w:numId w:val="84"/>
        </w:numPr>
        <w:tabs>
          <w:tab w:val="left" w:pos="1078"/>
        </w:tabs>
        <w:spacing w:line="240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Использовать эффективные формы повышения профессиональной компетентности и профессионального мастерства молодых специалистов, обеспечить информационное пространство для самостоятельного овладения профессиональными знаниями.</w:t>
      </w:r>
    </w:p>
    <w:p w14:paraId="197602C5" w14:textId="77777777" w:rsidR="00E000D8" w:rsidRDefault="00000000">
      <w:pPr>
        <w:pStyle w:val="1"/>
        <w:numPr>
          <w:ilvl w:val="0"/>
          <w:numId w:val="84"/>
        </w:numPr>
        <w:tabs>
          <w:tab w:val="left" w:pos="1078"/>
        </w:tabs>
        <w:spacing w:after="320" w:line="240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Привить молодым специалистам интерес к педагогической деятельности закрепить их в профессии.</w:t>
      </w:r>
    </w:p>
    <w:p w14:paraId="5F55076C" w14:textId="77777777" w:rsidR="00E000D8" w:rsidRDefault="00000000">
      <w:pPr>
        <w:pStyle w:val="52"/>
        <w:keepNext/>
        <w:keepLines/>
        <w:numPr>
          <w:ilvl w:val="1"/>
          <w:numId w:val="81"/>
        </w:numPr>
        <w:tabs>
          <w:tab w:val="left" w:pos="589"/>
        </w:tabs>
        <w:spacing w:after="0" w:line="226" w:lineRule="auto"/>
      </w:pPr>
      <w:bookmarkStart w:id="35" w:name="bookmark74"/>
      <w:r>
        <w:t>Планируемые результаты</w:t>
      </w:r>
      <w:bookmarkEnd w:id="35"/>
    </w:p>
    <w:p w14:paraId="5C0A9B7D" w14:textId="77777777" w:rsidR="00E000D8" w:rsidRDefault="00000000">
      <w:pPr>
        <w:pStyle w:val="1"/>
        <w:numPr>
          <w:ilvl w:val="0"/>
          <w:numId w:val="85"/>
        </w:numPr>
        <w:tabs>
          <w:tab w:val="left" w:pos="1093"/>
        </w:tabs>
        <w:spacing w:line="240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Приобретение профессиональной компетентности и профессиональный рост педагогов.</w:t>
      </w:r>
    </w:p>
    <w:p w14:paraId="1DFC01C6" w14:textId="77777777" w:rsidR="00E000D8" w:rsidRDefault="00000000">
      <w:pPr>
        <w:pStyle w:val="1"/>
        <w:numPr>
          <w:ilvl w:val="0"/>
          <w:numId w:val="85"/>
        </w:numPr>
        <w:tabs>
          <w:tab w:val="left" w:pos="1826"/>
        </w:tabs>
        <w:spacing w:after="260" w:line="240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Овладение передовыми педагогическими технологиями и ИКТ компетенциями.</w:t>
      </w:r>
    </w:p>
    <w:p w14:paraId="67DCC9F7" w14:textId="77777777" w:rsidR="00E000D8" w:rsidRDefault="00000000">
      <w:pPr>
        <w:pStyle w:val="1"/>
        <w:numPr>
          <w:ilvl w:val="0"/>
          <w:numId w:val="81"/>
        </w:numPr>
        <w:tabs>
          <w:tab w:val="left" w:pos="392"/>
        </w:tabs>
        <w:spacing w:after="320" w:line="223" w:lineRule="auto"/>
        <w:ind w:firstLine="0"/>
        <w:jc w:val="center"/>
      </w:pPr>
      <w:r>
        <w:rPr>
          <w:b/>
          <w:bCs/>
        </w:rPr>
        <w:t>СОДЕРЖАТЕЛЬНЫЙ РАЗДЕЛ</w:t>
      </w:r>
    </w:p>
    <w:p w14:paraId="1C3CFC0C" w14:textId="77777777" w:rsidR="00E000D8" w:rsidRDefault="00000000">
      <w:pPr>
        <w:pStyle w:val="1"/>
        <w:numPr>
          <w:ilvl w:val="1"/>
          <w:numId w:val="81"/>
        </w:numPr>
        <w:tabs>
          <w:tab w:val="left" w:pos="603"/>
        </w:tabs>
        <w:spacing w:line="223" w:lineRule="auto"/>
        <w:ind w:firstLine="0"/>
        <w:jc w:val="center"/>
      </w:pPr>
      <w:r>
        <w:rPr>
          <w:b/>
          <w:bCs/>
        </w:rPr>
        <w:t>Критерии отбора наставников</w:t>
      </w:r>
    </w:p>
    <w:p w14:paraId="6A9E20BD" w14:textId="77777777" w:rsidR="00E000D8" w:rsidRDefault="00000000">
      <w:pPr>
        <w:pStyle w:val="ad"/>
        <w:jc w:val="right"/>
        <w:rPr>
          <w:sz w:val="24"/>
          <w:szCs w:val="24"/>
        </w:rPr>
      </w:pPr>
      <w:r>
        <w:rPr>
          <w:sz w:val="24"/>
          <w:szCs w:val="24"/>
        </w:rPr>
        <w:t>Таблица 1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0"/>
        <w:gridCol w:w="5755"/>
      </w:tblGrid>
      <w:tr w:rsidR="00E000D8" w14:paraId="6B47DCE3" w14:textId="77777777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F5ADE55" w14:textId="77777777" w:rsidR="00E000D8" w:rsidRDefault="00000000">
            <w:pPr>
              <w:pStyle w:val="a9"/>
              <w:spacing w:before="8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Квалификация сотрудника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C103D64" w14:textId="77777777" w:rsidR="00E000D8" w:rsidRDefault="00000000">
            <w:pPr>
              <w:pStyle w:val="a9"/>
              <w:tabs>
                <w:tab w:val="left" w:pos="1363"/>
                <w:tab w:val="left" w:pos="2770"/>
                <w:tab w:val="left" w:pos="3768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Должность:</w:t>
            </w:r>
            <w:r>
              <w:rPr>
                <w:sz w:val="22"/>
                <w:szCs w:val="22"/>
              </w:rPr>
              <w:tab/>
              <w:t>воспитатель</w:t>
            </w:r>
            <w:r>
              <w:rPr>
                <w:sz w:val="22"/>
                <w:szCs w:val="22"/>
              </w:rPr>
              <w:tab/>
              <w:t>высшей</w:t>
            </w:r>
            <w:r>
              <w:rPr>
                <w:sz w:val="22"/>
                <w:szCs w:val="22"/>
              </w:rPr>
              <w:tab/>
              <w:t>квалификационной</w:t>
            </w:r>
          </w:p>
          <w:p w14:paraId="46100F5A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категории.</w:t>
            </w:r>
          </w:p>
          <w:p w14:paraId="7129CA6E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Наличие предыдущего опыта наставничества.</w:t>
            </w:r>
          </w:p>
        </w:tc>
      </w:tr>
      <w:tr w:rsidR="00E000D8" w14:paraId="625B076B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F1E547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Показатели результативности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0F5B586" w14:textId="77777777" w:rsidR="00E000D8" w:rsidRDefault="00000000">
            <w:pPr>
              <w:pStyle w:val="a9"/>
              <w:numPr>
                <w:ilvl w:val="0"/>
                <w:numId w:val="86"/>
              </w:numPr>
              <w:tabs>
                <w:tab w:val="left" w:pos="341"/>
                <w:tab w:val="left" w:pos="346"/>
                <w:tab w:val="left" w:pos="1618"/>
                <w:tab w:val="left" w:pos="2664"/>
                <w:tab w:val="left" w:pos="3994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Стабильно</w:t>
            </w:r>
            <w:r>
              <w:rPr>
                <w:sz w:val="22"/>
                <w:szCs w:val="22"/>
              </w:rPr>
              <w:tab/>
              <w:t>высокие</w:t>
            </w:r>
            <w:r>
              <w:rPr>
                <w:sz w:val="22"/>
                <w:szCs w:val="22"/>
              </w:rPr>
              <w:tab/>
              <w:t>результаты</w:t>
            </w:r>
            <w:r>
              <w:rPr>
                <w:sz w:val="22"/>
                <w:szCs w:val="22"/>
              </w:rPr>
              <w:tab/>
              <w:t>образовательной</w:t>
            </w:r>
          </w:p>
          <w:p w14:paraId="4D41C2A0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деятельности</w:t>
            </w:r>
          </w:p>
          <w:p w14:paraId="6ED45202" w14:textId="77777777" w:rsidR="00E000D8" w:rsidRDefault="00000000">
            <w:pPr>
              <w:pStyle w:val="a9"/>
              <w:numPr>
                <w:ilvl w:val="0"/>
                <w:numId w:val="86"/>
              </w:numPr>
              <w:tabs>
                <w:tab w:val="left" w:pos="346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Отсутствие жалоб от родителей</w:t>
            </w:r>
          </w:p>
        </w:tc>
      </w:tr>
      <w:tr w:rsidR="00E000D8" w14:paraId="499ADDB5" w14:textId="77777777">
        <w:tblPrEx>
          <w:tblCellMar>
            <w:top w:w="0" w:type="dxa"/>
            <w:bottom w:w="0" w:type="dxa"/>
          </w:tblCellMar>
        </w:tblPrEx>
        <w:trPr>
          <w:trHeight w:hRule="exact" w:val="1570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93874E7" w14:textId="77777777" w:rsidR="00E000D8" w:rsidRDefault="00000000">
            <w:pPr>
              <w:pStyle w:val="a9"/>
              <w:tabs>
                <w:tab w:val="left" w:pos="2400"/>
                <w:tab w:val="left" w:pos="3547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Профессиональные</w:t>
            </w:r>
            <w:r>
              <w:rPr>
                <w:b/>
                <w:bCs/>
                <w:sz w:val="22"/>
                <w:szCs w:val="22"/>
              </w:rPr>
              <w:tab/>
              <w:t>знания</w:t>
            </w:r>
            <w:r>
              <w:rPr>
                <w:b/>
                <w:bCs/>
                <w:sz w:val="22"/>
                <w:szCs w:val="22"/>
              </w:rPr>
              <w:tab/>
              <w:t>и</w:t>
            </w:r>
          </w:p>
          <w:p w14:paraId="65E9A45F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навыки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3C446" w14:textId="77777777" w:rsidR="00E000D8" w:rsidRDefault="00000000">
            <w:pPr>
              <w:pStyle w:val="a9"/>
              <w:numPr>
                <w:ilvl w:val="0"/>
                <w:numId w:val="87"/>
              </w:numPr>
              <w:tabs>
                <w:tab w:val="left" w:pos="288"/>
              </w:tabs>
              <w:spacing w:line="209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Знание и умение организовать все виды детской деятельности (разнообразие форм и методов работы)</w:t>
            </w:r>
          </w:p>
          <w:p w14:paraId="5B9DA39E" w14:textId="77777777" w:rsidR="00E000D8" w:rsidRDefault="00000000">
            <w:pPr>
              <w:pStyle w:val="a9"/>
              <w:numPr>
                <w:ilvl w:val="0"/>
                <w:numId w:val="87"/>
              </w:numPr>
              <w:tabs>
                <w:tab w:val="left" w:pos="288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Владение компьютерными программами • Умение эффективно налаживать взаимоотношения с коллегами и обучающимися.</w:t>
            </w:r>
          </w:p>
        </w:tc>
      </w:tr>
    </w:tbl>
    <w:p w14:paraId="55384584" w14:textId="77777777" w:rsidR="00E000D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40"/>
        <w:gridCol w:w="5755"/>
      </w:tblGrid>
      <w:tr w:rsidR="00E000D8" w14:paraId="38F3C1F5" w14:textId="77777777">
        <w:tblPrEx>
          <w:tblCellMar>
            <w:top w:w="0" w:type="dxa"/>
            <w:bottom w:w="0" w:type="dxa"/>
          </w:tblCellMar>
        </w:tblPrEx>
        <w:trPr>
          <w:trHeight w:hRule="exact" w:val="2424"/>
          <w:jc w:val="center"/>
        </w:trPr>
        <w:tc>
          <w:tcPr>
            <w:tcW w:w="3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ACFADD8" w14:textId="77777777" w:rsidR="00E000D8" w:rsidRDefault="00000000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Профессионально важные качества личности</w:t>
            </w:r>
          </w:p>
        </w:tc>
        <w:tc>
          <w:tcPr>
            <w:tcW w:w="57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4D2FF4" w14:textId="77777777" w:rsidR="00E000D8" w:rsidRDefault="00000000">
            <w:pPr>
              <w:pStyle w:val="a9"/>
              <w:numPr>
                <w:ilvl w:val="0"/>
                <w:numId w:val="88"/>
              </w:numPr>
              <w:tabs>
                <w:tab w:val="left" w:pos="269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обучать других</w:t>
            </w:r>
          </w:p>
          <w:p w14:paraId="78358079" w14:textId="77777777" w:rsidR="00E000D8" w:rsidRDefault="00000000">
            <w:pPr>
              <w:pStyle w:val="a9"/>
              <w:numPr>
                <w:ilvl w:val="0"/>
                <w:numId w:val="88"/>
              </w:numPr>
              <w:tabs>
                <w:tab w:val="left" w:pos="269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слушать</w:t>
            </w:r>
          </w:p>
          <w:p w14:paraId="378EA42F" w14:textId="77777777" w:rsidR="00E000D8" w:rsidRDefault="00000000">
            <w:pPr>
              <w:pStyle w:val="a9"/>
              <w:numPr>
                <w:ilvl w:val="0"/>
                <w:numId w:val="88"/>
              </w:numPr>
              <w:tabs>
                <w:tab w:val="left" w:pos="269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говорить (грамотная, выразительная речь)</w:t>
            </w:r>
          </w:p>
          <w:p w14:paraId="763D6D39" w14:textId="77777777" w:rsidR="00E000D8" w:rsidRDefault="00000000">
            <w:pPr>
              <w:pStyle w:val="a9"/>
              <w:numPr>
                <w:ilvl w:val="0"/>
                <w:numId w:val="88"/>
              </w:numPr>
              <w:tabs>
                <w:tab w:val="left" w:pos="269"/>
              </w:tabs>
              <w:spacing w:line="23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Аккуратность, дисциплинированность</w:t>
            </w:r>
          </w:p>
          <w:p w14:paraId="2D940EDB" w14:textId="77777777" w:rsidR="00E000D8" w:rsidRDefault="00000000">
            <w:pPr>
              <w:pStyle w:val="a9"/>
              <w:numPr>
                <w:ilvl w:val="0"/>
                <w:numId w:val="88"/>
              </w:numPr>
              <w:tabs>
                <w:tab w:val="left" w:pos="269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Ответственность</w:t>
            </w:r>
          </w:p>
          <w:p w14:paraId="240AB7CF" w14:textId="77777777" w:rsidR="00E000D8" w:rsidRDefault="00000000">
            <w:pPr>
              <w:pStyle w:val="a9"/>
              <w:numPr>
                <w:ilvl w:val="0"/>
                <w:numId w:val="88"/>
              </w:numPr>
              <w:tabs>
                <w:tab w:val="left" w:pos="269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Ориентация на результат</w:t>
            </w:r>
          </w:p>
          <w:p w14:paraId="4A3A4848" w14:textId="77777777" w:rsidR="00E000D8" w:rsidRDefault="00000000">
            <w:pPr>
              <w:pStyle w:val="a9"/>
              <w:numPr>
                <w:ilvl w:val="0"/>
                <w:numId w:val="88"/>
              </w:numPr>
              <w:tabs>
                <w:tab w:val="left" w:pos="269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Командный стиль работы</w:t>
            </w:r>
          </w:p>
        </w:tc>
      </w:tr>
    </w:tbl>
    <w:p w14:paraId="7A6498A3" w14:textId="77777777" w:rsidR="00E000D8" w:rsidRDefault="00E000D8">
      <w:pPr>
        <w:spacing w:after="459" w:line="1" w:lineRule="exact"/>
      </w:pPr>
    </w:p>
    <w:p w14:paraId="00408DBE" w14:textId="77777777" w:rsidR="00E000D8" w:rsidRDefault="00000000">
      <w:pPr>
        <w:pStyle w:val="1"/>
        <w:numPr>
          <w:ilvl w:val="1"/>
          <w:numId w:val="81"/>
        </w:numPr>
        <w:tabs>
          <w:tab w:val="left" w:pos="570"/>
        </w:tabs>
        <w:spacing w:line="240" w:lineRule="auto"/>
        <w:ind w:firstLine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Этапы профессионального обучения молодого педагога</w:t>
      </w:r>
    </w:p>
    <w:p w14:paraId="478A747C" w14:textId="77777777" w:rsidR="00E000D8" w:rsidRDefault="00000000">
      <w:pPr>
        <w:pStyle w:val="ad"/>
        <w:jc w:val="right"/>
        <w:rPr>
          <w:sz w:val="24"/>
          <w:szCs w:val="24"/>
        </w:rPr>
      </w:pPr>
      <w:r>
        <w:rPr>
          <w:sz w:val="24"/>
          <w:szCs w:val="24"/>
        </w:rPr>
        <w:t>Таблица 2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859"/>
        <w:gridCol w:w="5789"/>
      </w:tblGrid>
      <w:tr w:rsidR="00E000D8" w14:paraId="1973C6D3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5A3974F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Этапы обучения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F086E5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Планируемые действия</w:t>
            </w:r>
          </w:p>
        </w:tc>
      </w:tr>
      <w:tr w:rsidR="00E000D8" w14:paraId="7A9EE194" w14:textId="77777777">
        <w:tblPrEx>
          <w:tblCellMar>
            <w:top w:w="0" w:type="dxa"/>
            <w:bottom w:w="0" w:type="dxa"/>
          </w:tblCellMar>
        </w:tblPrEx>
        <w:trPr>
          <w:trHeight w:hRule="exact" w:val="2011"/>
          <w:jc w:val="center"/>
        </w:trPr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9F5902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1.Знакомство с нормативноправовой базой, образовательной программой, документацией, в соответствии с номенклатурным номером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12658B9" w14:textId="77777777" w:rsidR="00E000D8" w:rsidRDefault="00000000">
            <w:pPr>
              <w:pStyle w:val="a9"/>
              <w:numPr>
                <w:ilvl w:val="0"/>
                <w:numId w:val="89"/>
              </w:numPr>
              <w:tabs>
                <w:tab w:val="left" w:pos="283"/>
                <w:tab w:val="right" w:pos="1142"/>
                <w:tab w:val="left" w:pos="1166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</w:t>
            </w:r>
            <w:r>
              <w:rPr>
                <w:sz w:val="22"/>
                <w:szCs w:val="22"/>
              </w:rPr>
              <w:tab/>
              <w:t>«Закона об Образовании»</w:t>
            </w:r>
          </w:p>
          <w:p w14:paraId="7726977B" w14:textId="77777777" w:rsidR="00E000D8" w:rsidRDefault="00000000">
            <w:pPr>
              <w:pStyle w:val="a9"/>
              <w:numPr>
                <w:ilvl w:val="0"/>
                <w:numId w:val="89"/>
              </w:numPr>
              <w:tabs>
                <w:tab w:val="left" w:pos="283"/>
                <w:tab w:val="right" w:pos="1142"/>
                <w:tab w:val="left" w:pos="1166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</w:t>
            </w:r>
            <w:r>
              <w:rPr>
                <w:sz w:val="22"/>
                <w:szCs w:val="22"/>
              </w:rPr>
              <w:tab/>
              <w:t>ФГОС</w:t>
            </w:r>
          </w:p>
          <w:p w14:paraId="1E8E4791" w14:textId="77777777" w:rsidR="00E000D8" w:rsidRDefault="00000000">
            <w:pPr>
              <w:pStyle w:val="a9"/>
              <w:numPr>
                <w:ilvl w:val="0"/>
                <w:numId w:val="89"/>
              </w:numPr>
              <w:tabs>
                <w:tab w:val="left" w:pos="283"/>
                <w:tab w:val="right" w:pos="1142"/>
                <w:tab w:val="left" w:pos="1166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</w:t>
            </w:r>
            <w:r>
              <w:rPr>
                <w:sz w:val="22"/>
                <w:szCs w:val="22"/>
              </w:rPr>
              <w:tab/>
              <w:t>Устава организации и локальных актов</w:t>
            </w:r>
          </w:p>
          <w:p w14:paraId="535C3F25" w14:textId="77777777" w:rsidR="00E000D8" w:rsidRDefault="00000000">
            <w:pPr>
              <w:pStyle w:val="a9"/>
              <w:numPr>
                <w:ilvl w:val="0"/>
                <w:numId w:val="89"/>
              </w:numPr>
              <w:tabs>
                <w:tab w:val="left" w:pos="283"/>
                <w:tab w:val="right" w:pos="1142"/>
                <w:tab w:val="left" w:pos="1166"/>
              </w:tabs>
              <w:spacing w:line="23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</w:t>
            </w:r>
            <w:r>
              <w:rPr>
                <w:sz w:val="22"/>
                <w:szCs w:val="22"/>
              </w:rPr>
              <w:tab/>
              <w:t>образовательной программы ДОУ</w:t>
            </w:r>
          </w:p>
          <w:p w14:paraId="14EF547F" w14:textId="77777777" w:rsidR="00E000D8" w:rsidRDefault="00000000">
            <w:pPr>
              <w:pStyle w:val="a9"/>
              <w:numPr>
                <w:ilvl w:val="0"/>
                <w:numId w:val="89"/>
              </w:numPr>
              <w:tabs>
                <w:tab w:val="left" w:pos="283"/>
                <w:tab w:val="right" w:pos="1142"/>
                <w:tab w:val="left" w:pos="1166"/>
                <w:tab w:val="right" w:pos="5328"/>
              </w:tabs>
              <w:spacing w:line="223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</w:t>
            </w:r>
            <w:r>
              <w:rPr>
                <w:sz w:val="22"/>
                <w:szCs w:val="22"/>
              </w:rPr>
              <w:tab/>
              <w:t>технологии подготовки календарного</w:t>
            </w:r>
            <w:r>
              <w:rPr>
                <w:sz w:val="22"/>
                <w:szCs w:val="22"/>
              </w:rPr>
              <w:tab/>
              <w:t>плана</w:t>
            </w:r>
          </w:p>
          <w:p w14:paraId="3C894EC0" w14:textId="77777777" w:rsidR="00E000D8" w:rsidRDefault="00000000">
            <w:pPr>
              <w:pStyle w:val="a9"/>
              <w:numPr>
                <w:ilvl w:val="0"/>
                <w:numId w:val="89"/>
              </w:numPr>
              <w:tabs>
                <w:tab w:val="left" w:pos="283"/>
              </w:tabs>
              <w:spacing w:line="23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методических материалов для работы в группе</w:t>
            </w:r>
          </w:p>
        </w:tc>
      </w:tr>
      <w:tr w:rsidR="00E000D8" w14:paraId="605601FD" w14:textId="77777777">
        <w:tblPrEx>
          <w:tblCellMar>
            <w:top w:w="0" w:type="dxa"/>
            <w:bottom w:w="0" w:type="dxa"/>
          </w:tblCellMar>
        </w:tblPrEx>
        <w:trPr>
          <w:trHeight w:hRule="exact" w:val="1272"/>
          <w:jc w:val="center"/>
        </w:trPr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40F60F" w14:textId="77777777" w:rsidR="00E000D8" w:rsidRDefault="00000000">
            <w:pPr>
              <w:pStyle w:val="a9"/>
              <w:spacing w:line="262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2.Технология проведения организованной образовательной деятельности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32C6AB4" w14:textId="77777777" w:rsidR="00E000D8" w:rsidRDefault="00000000">
            <w:pPr>
              <w:pStyle w:val="a9"/>
              <w:numPr>
                <w:ilvl w:val="0"/>
                <w:numId w:val="90"/>
              </w:numPr>
              <w:tabs>
                <w:tab w:val="left" w:pos="192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всех форм и видов детской деятельности</w:t>
            </w:r>
          </w:p>
          <w:p w14:paraId="7A063947" w14:textId="77777777" w:rsidR="00E000D8" w:rsidRDefault="00000000">
            <w:pPr>
              <w:pStyle w:val="a9"/>
              <w:numPr>
                <w:ilvl w:val="0"/>
                <w:numId w:val="90"/>
              </w:numPr>
              <w:tabs>
                <w:tab w:val="left" w:pos="192"/>
                <w:tab w:val="left" w:pos="1522"/>
                <w:tab w:val="left" w:pos="3437"/>
                <w:tab w:val="left" w:pos="4253"/>
                <w:tab w:val="left" w:pos="5554"/>
              </w:tabs>
              <w:spacing w:line="23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разработка</w:t>
            </w:r>
            <w:r>
              <w:rPr>
                <w:sz w:val="22"/>
                <w:szCs w:val="22"/>
              </w:rPr>
              <w:tab/>
              <w:t>плана-конспекта</w:t>
            </w:r>
            <w:r>
              <w:rPr>
                <w:sz w:val="22"/>
                <w:szCs w:val="22"/>
              </w:rPr>
              <w:tab/>
              <w:t>ООД</w:t>
            </w:r>
            <w:r>
              <w:rPr>
                <w:sz w:val="22"/>
                <w:szCs w:val="22"/>
              </w:rPr>
              <w:tab/>
              <w:t>совместно</w:t>
            </w:r>
            <w:r>
              <w:rPr>
                <w:sz w:val="22"/>
                <w:szCs w:val="22"/>
              </w:rPr>
              <w:tab/>
              <w:t>с</w:t>
            </w:r>
          </w:p>
          <w:p w14:paraId="5BD05A58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наставником</w:t>
            </w:r>
          </w:p>
          <w:p w14:paraId="6326BE0E" w14:textId="77777777" w:rsidR="00E000D8" w:rsidRDefault="00000000">
            <w:pPr>
              <w:pStyle w:val="a9"/>
              <w:numPr>
                <w:ilvl w:val="0"/>
                <w:numId w:val="90"/>
              </w:numPr>
              <w:tabs>
                <w:tab w:val="left" w:pos="192"/>
              </w:tabs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ООД наставником</w:t>
            </w:r>
          </w:p>
        </w:tc>
      </w:tr>
      <w:tr w:rsidR="00E000D8" w14:paraId="4BD1AEE9" w14:textId="77777777">
        <w:tblPrEx>
          <w:tblCellMar>
            <w:top w:w="0" w:type="dxa"/>
            <w:bottom w:w="0" w:type="dxa"/>
          </w:tblCellMar>
        </w:tblPrEx>
        <w:trPr>
          <w:trHeight w:hRule="exact" w:val="715"/>
          <w:jc w:val="center"/>
        </w:trPr>
        <w:tc>
          <w:tcPr>
            <w:tcW w:w="38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973E1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3704B9" w14:textId="77777777" w:rsidR="00E000D8" w:rsidRDefault="00000000">
            <w:pPr>
              <w:pStyle w:val="a9"/>
              <w:numPr>
                <w:ilvl w:val="0"/>
                <w:numId w:val="91"/>
              </w:numPr>
              <w:tabs>
                <w:tab w:val="left" w:pos="192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наставником всех режимных моментов</w:t>
            </w:r>
          </w:p>
          <w:p w14:paraId="38BD28C4" w14:textId="77777777" w:rsidR="00E000D8" w:rsidRDefault="00000000">
            <w:pPr>
              <w:pStyle w:val="a9"/>
              <w:numPr>
                <w:ilvl w:val="0"/>
                <w:numId w:val="91"/>
              </w:numPr>
              <w:tabs>
                <w:tab w:val="left" w:pos="192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самоанализ молодого педагога</w:t>
            </w:r>
          </w:p>
        </w:tc>
      </w:tr>
      <w:tr w:rsidR="00E000D8" w14:paraId="5612BE61" w14:textId="77777777">
        <w:tblPrEx>
          <w:tblCellMar>
            <w:top w:w="0" w:type="dxa"/>
            <w:bottom w:w="0" w:type="dxa"/>
          </w:tblCellMar>
        </w:tblPrEx>
        <w:trPr>
          <w:trHeight w:hRule="exact" w:val="859"/>
          <w:jc w:val="center"/>
        </w:trPr>
        <w:tc>
          <w:tcPr>
            <w:tcW w:w="3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62FF3F7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Работа на ПК</w:t>
            </w:r>
          </w:p>
        </w:tc>
        <w:tc>
          <w:tcPr>
            <w:tcW w:w="5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AF23F9" w14:textId="77777777" w:rsidR="00E000D8" w:rsidRDefault="00000000">
            <w:pPr>
              <w:pStyle w:val="a9"/>
              <w:numPr>
                <w:ilvl w:val="0"/>
                <w:numId w:val="92"/>
              </w:numPr>
              <w:tabs>
                <w:tab w:val="left" w:pos="125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работа на ПК (умение работать в </w:t>
            </w:r>
            <w:r>
              <w:rPr>
                <w:sz w:val="22"/>
                <w:szCs w:val="22"/>
                <w:lang w:val="en-US" w:eastAsia="en-US" w:bidi="en-US"/>
              </w:rPr>
              <w:t>Word</w:t>
            </w:r>
            <w:r w:rsidRPr="007E2BFA">
              <w:rPr>
                <w:sz w:val="22"/>
                <w:szCs w:val="22"/>
                <w:lang w:eastAsia="en-US" w:bidi="en-US"/>
              </w:rPr>
              <w:t xml:space="preserve">, </w:t>
            </w:r>
            <w:r>
              <w:rPr>
                <w:sz w:val="22"/>
                <w:szCs w:val="22"/>
                <w:lang w:val="en-US" w:eastAsia="en-US" w:bidi="en-US"/>
              </w:rPr>
              <w:t>Exel</w:t>
            </w:r>
            <w:r w:rsidRPr="007E2BFA">
              <w:rPr>
                <w:sz w:val="22"/>
                <w:szCs w:val="22"/>
                <w:lang w:eastAsia="en-US" w:bidi="en-US"/>
              </w:rPr>
              <w:t>)</w:t>
            </w:r>
          </w:p>
          <w:p w14:paraId="3203C7BF" w14:textId="77777777" w:rsidR="00E000D8" w:rsidRDefault="00000000">
            <w:pPr>
              <w:pStyle w:val="a9"/>
              <w:numPr>
                <w:ilvl w:val="0"/>
                <w:numId w:val="92"/>
              </w:numPr>
              <w:tabs>
                <w:tab w:val="left" w:pos="125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использование мультимедиа во всех режимных моментах (умение работать в </w:t>
            </w:r>
            <w:r>
              <w:rPr>
                <w:sz w:val="22"/>
                <w:szCs w:val="22"/>
                <w:lang w:val="en-US" w:eastAsia="en-US" w:bidi="en-US"/>
              </w:rPr>
              <w:t>Power</w:t>
            </w:r>
            <w:r w:rsidRPr="007E2BFA">
              <w:rPr>
                <w:sz w:val="22"/>
                <w:szCs w:val="22"/>
                <w:lang w:eastAsia="en-US" w:bidi="en-US"/>
              </w:rPr>
              <w:t xml:space="preserve"> </w:t>
            </w:r>
            <w:r>
              <w:rPr>
                <w:sz w:val="22"/>
                <w:szCs w:val="22"/>
                <w:lang w:val="en-US" w:eastAsia="en-US" w:bidi="en-US"/>
              </w:rPr>
              <w:t>Point</w:t>
            </w:r>
            <w:r w:rsidRPr="007E2BFA">
              <w:rPr>
                <w:sz w:val="22"/>
                <w:szCs w:val="22"/>
                <w:lang w:eastAsia="en-US" w:bidi="en-US"/>
              </w:rPr>
              <w:t>)</w:t>
            </w:r>
          </w:p>
        </w:tc>
      </w:tr>
    </w:tbl>
    <w:p w14:paraId="281E80D5" w14:textId="77777777" w:rsidR="00E000D8" w:rsidRDefault="00E000D8">
      <w:pPr>
        <w:spacing w:after="259" w:line="1" w:lineRule="exact"/>
      </w:pPr>
    </w:p>
    <w:p w14:paraId="35412CF1" w14:textId="77777777" w:rsidR="00E000D8" w:rsidRDefault="00000000">
      <w:pPr>
        <w:pStyle w:val="52"/>
        <w:keepNext/>
        <w:keepLines/>
        <w:numPr>
          <w:ilvl w:val="1"/>
          <w:numId w:val="81"/>
        </w:numPr>
        <w:tabs>
          <w:tab w:val="left" w:pos="598"/>
        </w:tabs>
        <w:spacing w:after="80"/>
      </w:pPr>
      <w:bookmarkStart w:id="36" w:name="bookmark76"/>
      <w:r>
        <w:t>Перспективный план работы педагога-наставника</w:t>
      </w:r>
      <w:bookmarkEnd w:id="36"/>
    </w:p>
    <w:p w14:paraId="2065F0EB" w14:textId="77777777" w:rsidR="00E000D8" w:rsidRDefault="00000000">
      <w:pPr>
        <w:pStyle w:val="ad"/>
        <w:jc w:val="right"/>
        <w:rPr>
          <w:sz w:val="24"/>
          <w:szCs w:val="24"/>
        </w:rPr>
      </w:pPr>
      <w:r>
        <w:rPr>
          <w:sz w:val="24"/>
          <w:szCs w:val="24"/>
        </w:rPr>
        <w:t>Таблица 3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4114"/>
        <w:gridCol w:w="3989"/>
      </w:tblGrid>
      <w:tr w:rsidR="00E000D8" w14:paraId="3C41932A" w14:textId="77777777">
        <w:tblPrEx>
          <w:tblCellMar>
            <w:top w:w="0" w:type="dxa"/>
            <w:bottom w:w="0" w:type="dxa"/>
          </w:tblCellMar>
        </w:tblPrEx>
        <w:trPr>
          <w:trHeight w:hRule="exact" w:val="355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D83946" w14:textId="77777777" w:rsidR="00E000D8" w:rsidRDefault="00000000">
            <w:pPr>
              <w:pStyle w:val="a9"/>
              <w:spacing w:line="240" w:lineRule="auto"/>
              <w:ind w:firstLine="44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Месяц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19D3FF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Содержание работы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E6C5DC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Методы работы</w:t>
            </w:r>
          </w:p>
        </w:tc>
      </w:tr>
      <w:tr w:rsidR="00E000D8" w14:paraId="31894247" w14:textId="77777777">
        <w:tblPrEx>
          <w:tblCellMar>
            <w:top w:w="0" w:type="dxa"/>
            <w:bottom w:w="0" w:type="dxa"/>
          </w:tblCellMar>
        </w:tblPrEx>
        <w:trPr>
          <w:trHeight w:hRule="exact" w:val="241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AB7910B" w14:textId="77777777" w:rsidR="00E000D8" w:rsidRDefault="00000000">
            <w:pPr>
              <w:pStyle w:val="a9"/>
              <w:spacing w:line="240" w:lineRule="auto"/>
              <w:ind w:firstLine="2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Сентябрь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F442438" w14:textId="77777777" w:rsidR="00E000D8" w:rsidRDefault="00000000">
            <w:pPr>
              <w:pStyle w:val="a9"/>
              <w:numPr>
                <w:ilvl w:val="0"/>
                <w:numId w:val="93"/>
              </w:numPr>
              <w:tabs>
                <w:tab w:val="left" w:pos="302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Адаптация ребенка в детском саду. Взаимоотношение педагога с детьми и сотрудниками ДОУ.</w:t>
            </w:r>
          </w:p>
          <w:p w14:paraId="642E4E49" w14:textId="77777777" w:rsidR="00E000D8" w:rsidRDefault="00000000">
            <w:pPr>
              <w:pStyle w:val="a9"/>
              <w:numPr>
                <w:ilvl w:val="0"/>
                <w:numId w:val="93"/>
              </w:numPr>
              <w:tabs>
                <w:tab w:val="left" w:pos="302"/>
                <w:tab w:val="left" w:pos="1550"/>
                <w:tab w:val="left" w:pos="2770"/>
                <w:tab w:val="left" w:pos="3864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Психолого-педагогические основы установления</w:t>
            </w:r>
            <w:r>
              <w:rPr>
                <w:sz w:val="22"/>
                <w:szCs w:val="22"/>
              </w:rPr>
              <w:tab/>
              <w:t>контактов</w:t>
            </w:r>
            <w:r>
              <w:rPr>
                <w:sz w:val="22"/>
                <w:szCs w:val="22"/>
              </w:rPr>
              <w:tab/>
              <w:t>педагога</w:t>
            </w:r>
            <w:r>
              <w:rPr>
                <w:sz w:val="22"/>
                <w:szCs w:val="22"/>
              </w:rPr>
              <w:tab/>
              <w:t>с</w:t>
            </w:r>
          </w:p>
          <w:p w14:paraId="5F7E2D7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воспитанниками</w:t>
            </w:r>
          </w:p>
          <w:p w14:paraId="06A34477" w14:textId="77777777" w:rsidR="00E000D8" w:rsidRDefault="00000000">
            <w:pPr>
              <w:pStyle w:val="a9"/>
              <w:numPr>
                <w:ilvl w:val="0"/>
                <w:numId w:val="93"/>
              </w:numPr>
              <w:tabs>
                <w:tab w:val="left" w:pos="302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Оформление документации группы</w:t>
            </w:r>
          </w:p>
          <w:p w14:paraId="408643F9" w14:textId="77777777" w:rsidR="00E000D8" w:rsidRDefault="00000000">
            <w:pPr>
              <w:pStyle w:val="a9"/>
              <w:numPr>
                <w:ilvl w:val="0"/>
                <w:numId w:val="93"/>
              </w:numPr>
              <w:tabs>
                <w:tab w:val="left" w:pos="302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Педагогическая диагностика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A90E1" w14:textId="77777777" w:rsidR="00E000D8" w:rsidRDefault="00000000">
            <w:pPr>
              <w:pStyle w:val="a9"/>
              <w:tabs>
                <w:tab w:val="left" w:pos="1824"/>
                <w:tab w:val="left" w:pos="2448"/>
                <w:tab w:val="left" w:pos="3610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Консультация</w:t>
            </w:r>
            <w:r>
              <w:rPr>
                <w:sz w:val="22"/>
                <w:szCs w:val="22"/>
              </w:rPr>
              <w:tab/>
              <w:t>и</w:t>
            </w:r>
            <w:r>
              <w:rPr>
                <w:sz w:val="22"/>
                <w:szCs w:val="22"/>
              </w:rPr>
              <w:tab/>
              <w:t>ответы</w:t>
            </w:r>
            <w:r>
              <w:rPr>
                <w:sz w:val="22"/>
                <w:szCs w:val="22"/>
              </w:rPr>
              <w:tab/>
              <w:t>на</w:t>
            </w:r>
          </w:p>
          <w:p w14:paraId="36C4F762" w14:textId="77777777" w:rsidR="00E000D8" w:rsidRDefault="00000000">
            <w:pPr>
              <w:pStyle w:val="a9"/>
              <w:spacing w:after="24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интересующие вопросы.</w:t>
            </w:r>
          </w:p>
          <w:p w14:paraId="3D5336F4" w14:textId="77777777" w:rsidR="00E000D8" w:rsidRDefault="00000000">
            <w:pPr>
              <w:pStyle w:val="a9"/>
              <w:spacing w:after="52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Консультации и показ проведения режимных моментов</w:t>
            </w:r>
          </w:p>
          <w:p w14:paraId="3C700C00" w14:textId="77777777" w:rsidR="00E000D8" w:rsidRDefault="00000000">
            <w:pPr>
              <w:pStyle w:val="a9"/>
              <w:spacing w:after="380" w:line="233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Подбор диагностического материала, оказание помощи.</w:t>
            </w:r>
          </w:p>
        </w:tc>
      </w:tr>
      <w:tr w:rsidR="00E000D8" w14:paraId="1D6BE416" w14:textId="77777777">
        <w:tblPrEx>
          <w:tblCellMar>
            <w:top w:w="0" w:type="dxa"/>
            <w:bottom w:w="0" w:type="dxa"/>
          </w:tblCellMar>
        </w:tblPrEx>
        <w:trPr>
          <w:trHeight w:hRule="exact" w:val="191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C0754E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Октябрь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613788" w14:textId="77777777" w:rsidR="00E000D8" w:rsidRDefault="00000000">
            <w:pPr>
              <w:pStyle w:val="a9"/>
              <w:numPr>
                <w:ilvl w:val="0"/>
                <w:numId w:val="94"/>
              </w:numPr>
              <w:tabs>
                <w:tab w:val="left" w:pos="197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Родительское собрание.</w:t>
            </w:r>
          </w:p>
          <w:p w14:paraId="179C4289" w14:textId="77777777" w:rsidR="00E000D8" w:rsidRDefault="00000000">
            <w:pPr>
              <w:pStyle w:val="a9"/>
              <w:numPr>
                <w:ilvl w:val="0"/>
                <w:numId w:val="94"/>
              </w:numPr>
              <w:tabs>
                <w:tab w:val="left" w:pos="197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Профессиональная деятельность педагога и планирование образовательной работы.</w:t>
            </w:r>
          </w:p>
          <w:p w14:paraId="60B14B59" w14:textId="77777777" w:rsidR="00E000D8" w:rsidRDefault="00000000">
            <w:pPr>
              <w:pStyle w:val="a9"/>
              <w:numPr>
                <w:ilvl w:val="0"/>
                <w:numId w:val="94"/>
              </w:numPr>
              <w:tabs>
                <w:tab w:val="left" w:pos="197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Ознакомление с нормативной базой.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CA47D69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Помощь в организации и проведении собрания, обсуждение собрания. Консультация, оказание помощи и ответы на интересующие вопросы. Знакомство с основными документами, регламентирующими деятельность ДОУ. Оказание помощи</w:t>
            </w:r>
          </w:p>
        </w:tc>
      </w:tr>
    </w:tbl>
    <w:p w14:paraId="4F19E9A5" w14:textId="77777777" w:rsidR="00E000D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306"/>
        <w:gridCol w:w="4114"/>
        <w:gridCol w:w="3989"/>
      </w:tblGrid>
      <w:tr w:rsidR="00E000D8" w14:paraId="1155C12F" w14:textId="77777777">
        <w:tblPrEx>
          <w:tblCellMar>
            <w:top w:w="0" w:type="dxa"/>
            <w:bottom w:w="0" w:type="dxa"/>
          </w:tblCellMar>
        </w:tblPrEx>
        <w:trPr>
          <w:trHeight w:hRule="exact" w:val="4166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0254DFD" w14:textId="77777777" w:rsidR="00E000D8" w:rsidRDefault="00000000">
            <w:pPr>
              <w:pStyle w:val="a9"/>
              <w:spacing w:line="240" w:lineRule="auto"/>
              <w:ind w:firstLine="34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Ноябрь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2D9DBB" w14:textId="77777777" w:rsidR="00E000D8" w:rsidRDefault="00000000">
            <w:pPr>
              <w:pStyle w:val="a9"/>
              <w:numPr>
                <w:ilvl w:val="0"/>
                <w:numId w:val="95"/>
              </w:numPr>
              <w:tabs>
                <w:tab w:val="left" w:pos="259"/>
                <w:tab w:val="left" w:pos="1646"/>
                <w:tab w:val="left" w:pos="3187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Методика</w:t>
            </w:r>
            <w:r>
              <w:rPr>
                <w:sz w:val="22"/>
                <w:szCs w:val="22"/>
              </w:rPr>
              <w:tab/>
              <w:t>проведения</w:t>
            </w:r>
            <w:r>
              <w:rPr>
                <w:sz w:val="22"/>
                <w:szCs w:val="22"/>
              </w:rPr>
              <w:tab/>
              <w:t>детских</w:t>
            </w:r>
          </w:p>
          <w:p w14:paraId="4B08D8F6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праздников.</w:t>
            </w:r>
          </w:p>
          <w:p w14:paraId="2D7840E4" w14:textId="77777777" w:rsidR="00E000D8" w:rsidRDefault="00000000">
            <w:pPr>
              <w:pStyle w:val="a9"/>
              <w:numPr>
                <w:ilvl w:val="0"/>
                <w:numId w:val="95"/>
              </w:numPr>
              <w:tabs>
                <w:tab w:val="left" w:pos="259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Планирование работы с родителями, оформление наглядной информации для родителей.</w:t>
            </w:r>
          </w:p>
          <w:p w14:paraId="795E3767" w14:textId="77777777" w:rsidR="00E000D8" w:rsidRDefault="00000000">
            <w:pPr>
              <w:pStyle w:val="a9"/>
              <w:numPr>
                <w:ilvl w:val="0"/>
                <w:numId w:val="95"/>
              </w:numPr>
              <w:tabs>
                <w:tab w:val="left" w:pos="259"/>
                <w:tab w:val="left" w:pos="2866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Мастер-классы:</w:t>
            </w:r>
            <w:r>
              <w:rPr>
                <w:sz w:val="22"/>
                <w:szCs w:val="22"/>
              </w:rPr>
              <w:tab/>
              <w:t>проведение</w:t>
            </w:r>
          </w:p>
          <w:p w14:paraId="2E805CAF" w14:textId="77777777" w:rsidR="00E000D8" w:rsidRDefault="00000000">
            <w:pPr>
              <w:pStyle w:val="a9"/>
              <w:tabs>
                <w:tab w:val="left" w:pos="2362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организованной</w:t>
            </w:r>
            <w:r>
              <w:rPr>
                <w:sz w:val="22"/>
                <w:szCs w:val="22"/>
              </w:rPr>
              <w:tab/>
              <w:t>образовательной</w:t>
            </w:r>
          </w:p>
          <w:p w14:paraId="0D707F91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деятельности и режимных моментов.</w:t>
            </w:r>
          </w:p>
          <w:p w14:paraId="2FDA96EC" w14:textId="77777777" w:rsidR="00E000D8" w:rsidRDefault="00000000">
            <w:pPr>
              <w:pStyle w:val="a9"/>
              <w:numPr>
                <w:ilvl w:val="0"/>
                <w:numId w:val="95"/>
              </w:numPr>
              <w:tabs>
                <w:tab w:val="left" w:pos="259"/>
                <w:tab w:val="left" w:pos="1853"/>
                <w:tab w:val="left" w:pos="3302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Составление</w:t>
            </w:r>
            <w:r>
              <w:rPr>
                <w:sz w:val="22"/>
                <w:szCs w:val="22"/>
              </w:rPr>
              <w:tab/>
              <w:t>конспектов</w:t>
            </w:r>
            <w:r>
              <w:rPr>
                <w:sz w:val="22"/>
                <w:szCs w:val="22"/>
              </w:rPr>
              <w:tab/>
              <w:t>планов</w:t>
            </w:r>
          </w:p>
          <w:p w14:paraId="6FDCACE1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мероприятий.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E12913" w14:textId="77777777" w:rsidR="00E000D8" w:rsidRDefault="00000000">
            <w:pPr>
              <w:pStyle w:val="a9"/>
              <w:tabs>
                <w:tab w:val="left" w:pos="1493"/>
                <w:tab w:val="left" w:pos="1877"/>
                <w:tab w:val="left" w:pos="2611"/>
                <w:tab w:val="left" w:pos="3706"/>
              </w:tabs>
              <w:spacing w:line="228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Помощь в подготовке и организации осеннего праздника. Наблюдение за наставником</w:t>
            </w:r>
            <w:r>
              <w:rPr>
                <w:sz w:val="22"/>
                <w:szCs w:val="22"/>
              </w:rPr>
              <w:tab/>
              <w:t>в</w:t>
            </w:r>
            <w:r>
              <w:rPr>
                <w:sz w:val="22"/>
                <w:szCs w:val="22"/>
              </w:rPr>
              <w:tab/>
              <w:t>роли</w:t>
            </w:r>
            <w:r>
              <w:rPr>
                <w:sz w:val="22"/>
                <w:szCs w:val="22"/>
              </w:rPr>
              <w:tab/>
              <w:t>ведущей</w:t>
            </w:r>
            <w:r>
              <w:rPr>
                <w:sz w:val="22"/>
                <w:szCs w:val="22"/>
              </w:rPr>
              <w:tab/>
              <w:t>и</w:t>
            </w:r>
          </w:p>
          <w:p w14:paraId="7BF1A91F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персонажа.</w:t>
            </w:r>
          </w:p>
          <w:p w14:paraId="00F207C5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Консультация и помощь в составлении плана работы с родителями, подбор материала для родителей.</w:t>
            </w:r>
          </w:p>
          <w:p w14:paraId="6020CDA2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молодым специалистом организованной образовательной деятельности и режимных моментов у наставника.</w:t>
            </w:r>
          </w:p>
          <w:p w14:paraId="657D9B1D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Помощь в составлении конспекта организованной образовательной деятельности, планирование проекта «День матери».</w:t>
            </w:r>
          </w:p>
          <w:p w14:paraId="1EB495FB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Контроль.</w:t>
            </w:r>
          </w:p>
          <w:p w14:paraId="10EA8DFC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Подведение итогов.</w:t>
            </w:r>
          </w:p>
        </w:tc>
      </w:tr>
      <w:tr w:rsidR="00E000D8" w14:paraId="773A77E9" w14:textId="77777777">
        <w:tblPrEx>
          <w:tblCellMar>
            <w:top w:w="0" w:type="dxa"/>
            <w:bottom w:w="0" w:type="dxa"/>
          </w:tblCellMar>
        </w:tblPrEx>
        <w:trPr>
          <w:trHeight w:hRule="exact" w:val="2141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E0EA3D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Декабрь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86E88C" w14:textId="77777777" w:rsidR="00E000D8" w:rsidRDefault="00000000">
            <w:pPr>
              <w:pStyle w:val="a9"/>
              <w:numPr>
                <w:ilvl w:val="0"/>
                <w:numId w:val="96"/>
              </w:numPr>
              <w:tabs>
                <w:tab w:val="left" w:pos="158"/>
                <w:tab w:val="left" w:pos="3240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Психологопедагогические</w:t>
            </w:r>
            <w:r>
              <w:rPr>
                <w:sz w:val="22"/>
                <w:szCs w:val="22"/>
              </w:rPr>
              <w:tab/>
              <w:t>основы</w:t>
            </w:r>
          </w:p>
          <w:p w14:paraId="6E941A26" w14:textId="77777777" w:rsidR="00E000D8" w:rsidRDefault="00000000">
            <w:pPr>
              <w:pStyle w:val="a9"/>
              <w:tabs>
                <w:tab w:val="left" w:pos="1603"/>
                <w:tab w:val="left" w:pos="2875"/>
                <w:tab w:val="left" w:pos="3302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установления</w:t>
            </w:r>
            <w:r>
              <w:rPr>
                <w:sz w:val="22"/>
                <w:szCs w:val="22"/>
              </w:rPr>
              <w:tab/>
              <w:t>контактов</w:t>
            </w:r>
            <w:r>
              <w:rPr>
                <w:sz w:val="22"/>
                <w:szCs w:val="22"/>
              </w:rPr>
              <w:tab/>
              <w:t>с</w:t>
            </w:r>
            <w:r>
              <w:rPr>
                <w:sz w:val="22"/>
                <w:szCs w:val="22"/>
              </w:rPr>
              <w:tab/>
              <w:t>семьей</w:t>
            </w:r>
          </w:p>
          <w:p w14:paraId="42BC1519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воспитанников.</w:t>
            </w:r>
          </w:p>
          <w:p w14:paraId="44822C22" w14:textId="77777777" w:rsidR="00E000D8" w:rsidRDefault="00000000">
            <w:pPr>
              <w:pStyle w:val="a9"/>
              <w:numPr>
                <w:ilvl w:val="0"/>
                <w:numId w:val="96"/>
              </w:numPr>
              <w:tabs>
                <w:tab w:val="left" w:pos="158"/>
                <w:tab w:val="left" w:pos="2371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Просмотр конспекта и проведение организованной</w:t>
            </w:r>
            <w:r>
              <w:rPr>
                <w:sz w:val="22"/>
                <w:szCs w:val="22"/>
              </w:rPr>
              <w:tab/>
              <w:t>образовательной</w:t>
            </w:r>
          </w:p>
          <w:p w14:paraId="50E3FC34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деятельности молодым специалистом.</w:t>
            </w:r>
          </w:p>
          <w:p w14:paraId="554F274A" w14:textId="77777777" w:rsidR="00E000D8" w:rsidRDefault="00000000">
            <w:pPr>
              <w:pStyle w:val="a9"/>
              <w:numPr>
                <w:ilvl w:val="0"/>
                <w:numId w:val="96"/>
              </w:numPr>
              <w:tabs>
                <w:tab w:val="left" w:pos="158"/>
                <w:tab w:val="left" w:pos="1992"/>
                <w:tab w:val="left" w:pos="2818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</w:t>
            </w:r>
            <w:r>
              <w:rPr>
                <w:sz w:val="22"/>
                <w:szCs w:val="22"/>
              </w:rPr>
              <w:tab/>
              <w:t>к</w:t>
            </w:r>
            <w:r>
              <w:rPr>
                <w:sz w:val="22"/>
                <w:szCs w:val="22"/>
              </w:rPr>
              <w:tab/>
              <w:t>новогодним</w:t>
            </w:r>
          </w:p>
          <w:p w14:paraId="58A317E6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мероприятиям.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8C07A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Наблюдения за молодым специалистом во время его общения с родителями воспитанников.</w:t>
            </w:r>
          </w:p>
          <w:p w14:paraId="2D5CCDB5" w14:textId="77777777" w:rsidR="00E000D8" w:rsidRDefault="00000000">
            <w:pPr>
              <w:pStyle w:val="a9"/>
              <w:tabs>
                <w:tab w:val="left" w:pos="1632"/>
                <w:tab w:val="left" w:pos="2928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</w:t>
            </w:r>
            <w:r>
              <w:rPr>
                <w:sz w:val="22"/>
                <w:szCs w:val="22"/>
              </w:rPr>
              <w:tab/>
              <w:t>занятий</w:t>
            </w:r>
            <w:r>
              <w:rPr>
                <w:sz w:val="22"/>
                <w:szCs w:val="22"/>
              </w:rPr>
              <w:tab/>
              <w:t>молодого</w:t>
            </w:r>
          </w:p>
          <w:p w14:paraId="5C4C53DF" w14:textId="77777777" w:rsidR="00E000D8" w:rsidRDefault="00000000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специалиста. Обсуждение. Составление плана предварительной работы с детьми и родителями.</w:t>
            </w:r>
          </w:p>
        </w:tc>
      </w:tr>
      <w:tr w:rsidR="00E000D8" w14:paraId="6A601E68" w14:textId="77777777">
        <w:tblPrEx>
          <w:tblCellMar>
            <w:top w:w="0" w:type="dxa"/>
            <w:bottom w:w="0" w:type="dxa"/>
          </w:tblCellMar>
        </w:tblPrEx>
        <w:trPr>
          <w:trHeight w:hRule="exact" w:val="2256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917270C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Январь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41C583" w14:textId="77777777" w:rsidR="00E000D8" w:rsidRDefault="00000000">
            <w:pPr>
              <w:pStyle w:val="a9"/>
              <w:numPr>
                <w:ilvl w:val="0"/>
                <w:numId w:val="97"/>
              </w:numPr>
              <w:tabs>
                <w:tab w:val="left" w:pos="298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Организация индивидуальной работы с детьми.</w:t>
            </w:r>
          </w:p>
          <w:p w14:paraId="7E42F75F" w14:textId="77777777" w:rsidR="00E000D8" w:rsidRDefault="00000000">
            <w:pPr>
              <w:pStyle w:val="a9"/>
              <w:numPr>
                <w:ilvl w:val="0"/>
                <w:numId w:val="97"/>
              </w:numPr>
              <w:tabs>
                <w:tab w:val="left" w:pos="298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Углубленное знакомство с локальными актами ДОУ.</w:t>
            </w:r>
          </w:p>
          <w:p w14:paraId="6A18EDF9" w14:textId="77777777" w:rsidR="00E000D8" w:rsidRDefault="00000000">
            <w:pPr>
              <w:pStyle w:val="a9"/>
              <w:numPr>
                <w:ilvl w:val="0"/>
                <w:numId w:val="97"/>
              </w:numPr>
              <w:tabs>
                <w:tab w:val="left" w:pos="298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Роль игры в развитии дошкольников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96E4A0A" w14:textId="77777777" w:rsidR="00E000D8" w:rsidRDefault="00000000">
            <w:pPr>
              <w:pStyle w:val="a9"/>
              <w:tabs>
                <w:tab w:val="left" w:pos="1632"/>
                <w:tab w:val="left" w:pos="2928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</w:t>
            </w:r>
            <w:r>
              <w:rPr>
                <w:sz w:val="22"/>
                <w:szCs w:val="22"/>
              </w:rPr>
              <w:tab/>
              <w:t>занятий</w:t>
            </w:r>
            <w:r>
              <w:rPr>
                <w:sz w:val="22"/>
                <w:szCs w:val="22"/>
              </w:rPr>
              <w:tab/>
              <w:t>молодого</w:t>
            </w:r>
          </w:p>
          <w:p w14:paraId="771B40A4" w14:textId="77777777" w:rsidR="00E000D8" w:rsidRDefault="00000000">
            <w:pPr>
              <w:pStyle w:val="a9"/>
              <w:tabs>
                <w:tab w:val="left" w:pos="1814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специалиста. Обсуждение. Знакомство с основными документами,</w:t>
            </w:r>
            <w:r>
              <w:rPr>
                <w:sz w:val="22"/>
                <w:szCs w:val="22"/>
              </w:rPr>
              <w:tab/>
              <w:t>регламентирующими</w:t>
            </w:r>
          </w:p>
          <w:p w14:paraId="6B8BB9B4" w14:textId="77777777" w:rsidR="00E000D8" w:rsidRDefault="00000000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деятельность ДОУ. Консультации наставника, наблюдение за работой молодого специалиста - совместная игровая деятельность.</w:t>
            </w:r>
          </w:p>
        </w:tc>
      </w:tr>
      <w:tr w:rsidR="00E000D8" w14:paraId="10DCF71C" w14:textId="77777777">
        <w:tblPrEx>
          <w:tblCellMar>
            <w:top w:w="0" w:type="dxa"/>
            <w:bottom w:w="0" w:type="dxa"/>
          </w:tblCellMar>
        </w:tblPrEx>
        <w:trPr>
          <w:trHeight w:hRule="exact" w:val="1968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47B6AE7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Февраль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DC0E1B5" w14:textId="77777777" w:rsidR="00E000D8" w:rsidRDefault="00000000">
            <w:pPr>
              <w:pStyle w:val="a9"/>
              <w:numPr>
                <w:ilvl w:val="0"/>
                <w:numId w:val="98"/>
              </w:numPr>
              <w:tabs>
                <w:tab w:val="left" w:pos="230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проблемы в педагогической деятельности молодого специалиста.</w:t>
            </w:r>
          </w:p>
          <w:p w14:paraId="3B9FA2AA" w14:textId="77777777" w:rsidR="00E000D8" w:rsidRDefault="00000000">
            <w:pPr>
              <w:pStyle w:val="a9"/>
              <w:numPr>
                <w:ilvl w:val="0"/>
                <w:numId w:val="98"/>
              </w:numPr>
              <w:tabs>
                <w:tab w:val="left" w:pos="230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Использование современных технологий в воспитательном процессе.</w:t>
            </w:r>
          </w:p>
          <w:p w14:paraId="7630194A" w14:textId="77777777" w:rsidR="00E000D8" w:rsidRDefault="00000000">
            <w:pPr>
              <w:pStyle w:val="a9"/>
              <w:numPr>
                <w:ilvl w:val="0"/>
                <w:numId w:val="98"/>
              </w:numPr>
              <w:tabs>
                <w:tab w:val="left" w:pos="230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Использование в работе проектов. Проект «Защитники отечества», «Милая мама»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471B4D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Консультация и решения выхода из этих проблем.</w:t>
            </w:r>
          </w:p>
          <w:p w14:paraId="78EF36B4" w14:textId="77777777" w:rsidR="00E000D8" w:rsidRDefault="00000000">
            <w:pPr>
              <w:pStyle w:val="a9"/>
              <w:tabs>
                <w:tab w:val="left" w:pos="1824"/>
                <w:tab w:val="left" w:pos="2443"/>
                <w:tab w:val="left" w:pos="3600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Консультация</w:t>
            </w:r>
            <w:r>
              <w:rPr>
                <w:sz w:val="22"/>
                <w:szCs w:val="22"/>
              </w:rPr>
              <w:tab/>
              <w:t>и</w:t>
            </w:r>
            <w:r>
              <w:rPr>
                <w:sz w:val="22"/>
                <w:szCs w:val="22"/>
              </w:rPr>
              <w:tab/>
              <w:t>ответы</w:t>
            </w:r>
            <w:r>
              <w:rPr>
                <w:sz w:val="22"/>
                <w:szCs w:val="22"/>
              </w:rPr>
              <w:tab/>
              <w:t>на</w:t>
            </w:r>
          </w:p>
          <w:p w14:paraId="0C12A083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интересующие вопросы.</w:t>
            </w:r>
          </w:p>
          <w:p w14:paraId="41A484A7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Планирование.</w:t>
            </w:r>
          </w:p>
          <w:p w14:paraId="5F81C3F2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Контроль.</w:t>
            </w:r>
          </w:p>
          <w:p w14:paraId="10470D7C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Подведение итогов.</w:t>
            </w:r>
          </w:p>
        </w:tc>
      </w:tr>
      <w:tr w:rsidR="00E000D8" w14:paraId="7869C8F1" w14:textId="77777777">
        <w:tblPrEx>
          <w:tblCellMar>
            <w:top w:w="0" w:type="dxa"/>
            <w:bottom w:w="0" w:type="dxa"/>
          </w:tblCellMar>
        </w:tblPrEx>
        <w:trPr>
          <w:trHeight w:hRule="exact" w:val="1440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0B555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392E49" w14:textId="77777777" w:rsidR="00E000D8" w:rsidRDefault="00000000">
            <w:pPr>
              <w:pStyle w:val="a9"/>
              <w:numPr>
                <w:ilvl w:val="0"/>
                <w:numId w:val="99"/>
              </w:numPr>
              <w:tabs>
                <w:tab w:val="left" w:pos="336"/>
                <w:tab w:val="left" w:pos="2376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Просмотр конспекта и проведение организованной</w:t>
            </w:r>
            <w:r>
              <w:rPr>
                <w:sz w:val="22"/>
                <w:szCs w:val="22"/>
              </w:rPr>
              <w:tab/>
              <w:t>образовательной</w:t>
            </w:r>
          </w:p>
          <w:p w14:paraId="12B16709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деятельности молодым специалистом.</w:t>
            </w:r>
          </w:p>
          <w:p w14:paraId="3ACA86CE" w14:textId="77777777" w:rsidR="00E000D8" w:rsidRDefault="00000000">
            <w:pPr>
              <w:pStyle w:val="a9"/>
              <w:numPr>
                <w:ilvl w:val="0"/>
                <w:numId w:val="99"/>
              </w:numPr>
              <w:tabs>
                <w:tab w:val="left" w:pos="336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Использование в работе ИКТ.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6A27211" w14:textId="77777777" w:rsidR="00E000D8" w:rsidRDefault="00000000">
            <w:pPr>
              <w:pStyle w:val="a9"/>
              <w:tabs>
                <w:tab w:val="left" w:pos="1656"/>
                <w:tab w:val="right" w:pos="3811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</w:t>
            </w:r>
            <w:r>
              <w:rPr>
                <w:sz w:val="22"/>
                <w:szCs w:val="22"/>
              </w:rPr>
              <w:tab/>
              <w:t>занятий</w:t>
            </w:r>
            <w:r>
              <w:rPr>
                <w:sz w:val="22"/>
                <w:szCs w:val="22"/>
              </w:rPr>
              <w:tab/>
              <w:t>молодого</w:t>
            </w:r>
          </w:p>
          <w:p w14:paraId="20FEB8DD" w14:textId="77777777" w:rsidR="00E000D8" w:rsidRDefault="00000000">
            <w:pPr>
              <w:pStyle w:val="a9"/>
              <w:tabs>
                <w:tab w:val="right" w:pos="3797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специалиста.</w:t>
            </w:r>
            <w:r>
              <w:rPr>
                <w:sz w:val="22"/>
                <w:szCs w:val="22"/>
              </w:rPr>
              <w:tab/>
              <w:t>Обсуждение.</w:t>
            </w:r>
          </w:p>
          <w:p w14:paraId="6706C316" w14:textId="77777777" w:rsidR="00E000D8" w:rsidRDefault="00000000">
            <w:pPr>
              <w:pStyle w:val="a9"/>
              <w:tabs>
                <w:tab w:val="right" w:pos="3806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Консультация,</w:t>
            </w:r>
            <w:r>
              <w:rPr>
                <w:sz w:val="22"/>
                <w:szCs w:val="22"/>
              </w:rPr>
              <w:tab/>
              <w:t>использование</w:t>
            </w:r>
          </w:p>
          <w:p w14:paraId="097703CE" w14:textId="77777777" w:rsidR="00E000D8" w:rsidRDefault="00000000">
            <w:pPr>
              <w:pStyle w:val="a9"/>
              <w:tabs>
                <w:tab w:val="center" w:pos="1450"/>
                <w:tab w:val="left" w:pos="1651"/>
                <w:tab w:val="right" w:pos="3811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презентаций</w:t>
            </w:r>
            <w:r>
              <w:rPr>
                <w:sz w:val="22"/>
                <w:szCs w:val="22"/>
              </w:rPr>
              <w:tab/>
              <w:t>в</w:t>
            </w:r>
            <w:r>
              <w:rPr>
                <w:sz w:val="22"/>
                <w:szCs w:val="22"/>
              </w:rPr>
              <w:tab/>
              <w:t>работе</w:t>
            </w:r>
            <w:r>
              <w:rPr>
                <w:sz w:val="22"/>
                <w:szCs w:val="22"/>
              </w:rPr>
              <w:tab/>
              <w:t>с детьми и</w:t>
            </w:r>
          </w:p>
          <w:p w14:paraId="35D99D06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родителями.</w:t>
            </w:r>
          </w:p>
        </w:tc>
      </w:tr>
      <w:tr w:rsidR="00E000D8" w14:paraId="138262D9" w14:textId="77777777">
        <w:tblPrEx>
          <w:tblCellMar>
            <w:top w:w="0" w:type="dxa"/>
            <w:bottom w:w="0" w:type="dxa"/>
          </w:tblCellMar>
        </w:tblPrEx>
        <w:trPr>
          <w:trHeight w:hRule="exact" w:val="1656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4EB69F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Апрель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FC0A8FC" w14:textId="77777777" w:rsidR="00E000D8" w:rsidRDefault="00000000">
            <w:pPr>
              <w:pStyle w:val="a9"/>
              <w:numPr>
                <w:ilvl w:val="0"/>
                <w:numId w:val="100"/>
              </w:numPr>
              <w:tabs>
                <w:tab w:val="left" w:pos="182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Причины возникновения конфликтных ситуаций и их урегулирование в процессе педагогической деятельности.</w:t>
            </w:r>
          </w:p>
          <w:p w14:paraId="3D1FA05E" w14:textId="77777777" w:rsidR="00E000D8" w:rsidRDefault="00000000">
            <w:pPr>
              <w:pStyle w:val="a9"/>
              <w:numPr>
                <w:ilvl w:val="0"/>
                <w:numId w:val="100"/>
              </w:numPr>
              <w:tabs>
                <w:tab w:val="left" w:pos="182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Родительское собрание.</w:t>
            </w:r>
          </w:p>
          <w:p w14:paraId="0158014E" w14:textId="77777777" w:rsidR="00E000D8" w:rsidRDefault="00000000">
            <w:pPr>
              <w:pStyle w:val="a9"/>
              <w:numPr>
                <w:ilvl w:val="0"/>
                <w:numId w:val="100"/>
              </w:numPr>
              <w:tabs>
                <w:tab w:val="left" w:pos="182"/>
              </w:tabs>
              <w:spacing w:line="259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 к мониторингу развития детей.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836C7EF" w14:textId="77777777" w:rsidR="00E000D8" w:rsidRDefault="00000000">
            <w:pPr>
              <w:pStyle w:val="a9"/>
              <w:tabs>
                <w:tab w:val="left" w:pos="1570"/>
                <w:tab w:val="left" w:pos="2088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Обсуждение</w:t>
            </w:r>
            <w:r>
              <w:rPr>
                <w:sz w:val="22"/>
                <w:szCs w:val="22"/>
              </w:rPr>
              <w:tab/>
              <w:t>и</w:t>
            </w:r>
            <w:r>
              <w:rPr>
                <w:sz w:val="22"/>
                <w:szCs w:val="22"/>
              </w:rPr>
              <w:tab/>
              <w:t>консультирование</w:t>
            </w:r>
          </w:p>
          <w:p w14:paraId="58A0D0F3" w14:textId="77777777" w:rsidR="00E000D8" w:rsidRDefault="00000000">
            <w:pPr>
              <w:pStyle w:val="a9"/>
              <w:tabs>
                <w:tab w:val="left" w:pos="1450"/>
                <w:tab w:val="left" w:pos="2698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молодого педагога по этой теме. Проведение</w:t>
            </w:r>
            <w:r>
              <w:rPr>
                <w:sz w:val="22"/>
                <w:szCs w:val="22"/>
              </w:rPr>
              <w:tab/>
              <w:t>собрания,</w:t>
            </w:r>
            <w:r>
              <w:rPr>
                <w:sz w:val="22"/>
                <w:szCs w:val="22"/>
              </w:rPr>
              <w:tab/>
              <w:t>обсуждение</w:t>
            </w:r>
          </w:p>
          <w:p w14:paraId="2C7CD74D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собрания.</w:t>
            </w:r>
          </w:p>
          <w:p w14:paraId="4C5C7F09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Оказание помощи. Контроль.</w:t>
            </w:r>
          </w:p>
        </w:tc>
      </w:tr>
      <w:tr w:rsidR="00E000D8" w14:paraId="41D7CB3D" w14:textId="77777777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13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C16EBDD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</w:tc>
        <w:tc>
          <w:tcPr>
            <w:tcW w:w="41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632645" w14:textId="77777777" w:rsidR="00E000D8" w:rsidRDefault="00000000">
            <w:pPr>
              <w:pStyle w:val="a9"/>
              <w:numPr>
                <w:ilvl w:val="0"/>
                <w:numId w:val="101"/>
              </w:numPr>
              <w:tabs>
                <w:tab w:val="left" w:pos="230"/>
                <w:tab w:val="left" w:pos="1906"/>
                <w:tab w:val="left" w:pos="2597"/>
                <w:tab w:val="left" w:pos="3816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Подготовка</w:t>
            </w:r>
            <w:r>
              <w:rPr>
                <w:sz w:val="22"/>
                <w:szCs w:val="22"/>
              </w:rPr>
              <w:tab/>
              <w:t>к</w:t>
            </w:r>
            <w:r>
              <w:rPr>
                <w:sz w:val="22"/>
                <w:szCs w:val="22"/>
              </w:rPr>
              <w:tab/>
              <w:t>летней</w:t>
            </w:r>
            <w:r>
              <w:rPr>
                <w:sz w:val="22"/>
                <w:szCs w:val="22"/>
              </w:rPr>
              <w:tab/>
              <w:t>-</w:t>
            </w:r>
          </w:p>
          <w:p w14:paraId="04C00C9F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оздоровительной компании</w:t>
            </w:r>
          </w:p>
          <w:p w14:paraId="56B0E449" w14:textId="77777777" w:rsidR="00E000D8" w:rsidRDefault="00000000">
            <w:pPr>
              <w:pStyle w:val="a9"/>
              <w:numPr>
                <w:ilvl w:val="0"/>
                <w:numId w:val="101"/>
              </w:numPr>
              <w:tabs>
                <w:tab w:val="left" w:pos="230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Подведение итогов работы.</w:t>
            </w:r>
          </w:p>
        </w:tc>
        <w:tc>
          <w:tcPr>
            <w:tcW w:w="3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32AB05" w14:textId="77777777" w:rsidR="00E000D8" w:rsidRDefault="00000000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Консультация и ответы на интересующие вопросы. Самоанализ молодого воспитателя.</w:t>
            </w:r>
          </w:p>
        </w:tc>
      </w:tr>
    </w:tbl>
    <w:p w14:paraId="0E9CB6A2" w14:textId="77777777" w:rsidR="00E000D8" w:rsidRDefault="00000000">
      <w:pPr>
        <w:spacing w:line="1" w:lineRule="exact"/>
        <w:rPr>
          <w:sz w:val="2"/>
          <w:szCs w:val="2"/>
        </w:rPr>
      </w:pPr>
      <w:r>
        <w:br w:type="page"/>
      </w:r>
    </w:p>
    <w:p w14:paraId="2D1725AB" w14:textId="77777777" w:rsidR="00E000D8" w:rsidRDefault="00000000">
      <w:pPr>
        <w:pStyle w:val="1"/>
        <w:numPr>
          <w:ilvl w:val="1"/>
          <w:numId w:val="81"/>
        </w:numPr>
        <w:tabs>
          <w:tab w:val="left" w:pos="574"/>
        </w:tabs>
        <w:spacing w:after="300" w:line="240" w:lineRule="auto"/>
        <w:ind w:firstLine="0"/>
        <w:rPr>
          <w:sz w:val="26"/>
          <w:szCs w:val="26"/>
        </w:rPr>
      </w:pPr>
      <w:r>
        <w:rPr>
          <w:b/>
          <w:bCs/>
          <w:sz w:val="26"/>
          <w:szCs w:val="26"/>
        </w:rPr>
        <w:lastRenderedPageBreak/>
        <w:t>Примерное планирование индивидуальной работы с молодым педагогом</w:t>
      </w:r>
    </w:p>
    <w:p w14:paraId="6C0CC92A" w14:textId="77777777" w:rsidR="00E000D8" w:rsidRDefault="00000000">
      <w:pPr>
        <w:pStyle w:val="ad"/>
        <w:ind w:left="8587"/>
        <w:rPr>
          <w:sz w:val="24"/>
          <w:szCs w:val="24"/>
        </w:rPr>
      </w:pPr>
      <w:r>
        <w:rPr>
          <w:sz w:val="24"/>
          <w:szCs w:val="24"/>
        </w:rPr>
        <w:t>Таблица 4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510"/>
        <w:gridCol w:w="2400"/>
        <w:gridCol w:w="2472"/>
        <w:gridCol w:w="2266"/>
      </w:tblGrid>
      <w:tr w:rsidR="00E000D8" w14:paraId="02369439" w14:textId="77777777">
        <w:tblPrEx>
          <w:tblCellMar>
            <w:top w:w="0" w:type="dxa"/>
            <w:bottom w:w="0" w:type="dxa"/>
          </w:tblCellMar>
        </w:tblPrEx>
        <w:trPr>
          <w:trHeight w:hRule="exact" w:val="1382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8E4B5D" w14:textId="77777777" w:rsidR="00E000D8" w:rsidRDefault="00000000">
            <w:pPr>
              <w:pStyle w:val="a9"/>
              <w:spacing w:line="25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Посещение ООД и режимных моментов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AEE1969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Профессиональные умения и навыки, которые необходимо совершенствовать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5196D3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План мероприятий, необходимых для решения выявления проблем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141A02" w14:textId="77777777" w:rsidR="00E000D8" w:rsidRDefault="00000000">
            <w:pPr>
              <w:pStyle w:val="a9"/>
              <w:spacing w:line="25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Тема по самообразованию</w:t>
            </w:r>
          </w:p>
        </w:tc>
      </w:tr>
      <w:tr w:rsidR="00E000D8" w14:paraId="55E14A75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2E10BDA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E906612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4A869AB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EAB2FC" w14:textId="77777777" w:rsidR="00E000D8" w:rsidRDefault="00000000">
            <w:pPr>
              <w:pStyle w:val="a9"/>
              <w:spacing w:line="240" w:lineRule="auto"/>
              <w:ind w:left="1080"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</w:tr>
      <w:tr w:rsidR="00E000D8" w14:paraId="708DA61E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964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24D56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Сентябрь</w:t>
            </w:r>
          </w:p>
        </w:tc>
      </w:tr>
      <w:tr w:rsidR="00E000D8" w14:paraId="100556B2" w14:textId="77777777">
        <w:tblPrEx>
          <w:tblCellMar>
            <w:top w:w="0" w:type="dxa"/>
            <w:bottom w:w="0" w:type="dxa"/>
          </w:tblCellMar>
        </w:tblPrEx>
        <w:trPr>
          <w:trHeight w:hRule="exact" w:val="1358"/>
          <w:jc w:val="center"/>
        </w:trPr>
        <w:tc>
          <w:tcPr>
            <w:tcW w:w="964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2AD0DA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Знакомство с молодым педагогом, информирование его о плане работы наставника на текущий год. Выявление его интересов и потребностей для составления индивидуального плана работы (</w:t>
            </w:r>
            <w:r>
              <w:rPr>
                <w:i/>
                <w:iCs/>
                <w:sz w:val="22"/>
                <w:szCs w:val="22"/>
              </w:rPr>
              <w:t>план работы в течение года может корректироваться</w:t>
            </w:r>
            <w:r>
              <w:rPr>
                <w:sz w:val="22"/>
                <w:szCs w:val="22"/>
              </w:rPr>
              <w:t>).</w:t>
            </w:r>
          </w:p>
          <w:p w14:paraId="569AE9BA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Консультации по планированию образовательной работы в группе, по ведению необходимой документации</w:t>
            </w:r>
          </w:p>
        </w:tc>
      </w:tr>
      <w:tr w:rsidR="00E000D8" w14:paraId="7FC19793" w14:textId="77777777">
        <w:tblPrEx>
          <w:tblCellMar>
            <w:top w:w="0" w:type="dxa"/>
            <w:bottom w:w="0" w:type="dxa"/>
          </w:tblCellMar>
        </w:tblPrEx>
        <w:trPr>
          <w:trHeight w:hRule="exact" w:val="346"/>
          <w:jc w:val="center"/>
        </w:trPr>
        <w:tc>
          <w:tcPr>
            <w:tcW w:w="964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7DBA123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Октябрь</w:t>
            </w:r>
          </w:p>
        </w:tc>
      </w:tr>
      <w:tr w:rsidR="00E000D8" w14:paraId="34D95D62" w14:textId="77777777">
        <w:tblPrEx>
          <w:tblCellMar>
            <w:top w:w="0" w:type="dxa"/>
            <w:bottom w:w="0" w:type="dxa"/>
          </w:tblCellMar>
        </w:tblPrEx>
        <w:trPr>
          <w:trHeight w:hRule="exact" w:val="3682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E0D6C4" w14:textId="77777777" w:rsidR="00E000D8" w:rsidRDefault="00000000">
            <w:pPr>
              <w:pStyle w:val="a9"/>
              <w:tabs>
                <w:tab w:val="left" w:pos="1382"/>
              </w:tabs>
              <w:spacing w:line="23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</w:t>
            </w:r>
            <w:r>
              <w:rPr>
                <w:sz w:val="22"/>
                <w:szCs w:val="22"/>
              </w:rPr>
              <w:tab/>
              <w:t>утреннего</w:t>
            </w:r>
          </w:p>
          <w:p w14:paraId="0C9BFA7E" w14:textId="77777777" w:rsidR="00E000D8" w:rsidRDefault="00000000">
            <w:pPr>
              <w:pStyle w:val="a9"/>
              <w:spacing w:line="23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приема детей (общение с детьми и родителями) организация индивидуальной работы, игровой деятельности и т.д.)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E56CB8" w14:textId="77777777" w:rsidR="00E000D8" w:rsidRDefault="00000000">
            <w:pPr>
              <w:pStyle w:val="a9"/>
              <w:numPr>
                <w:ilvl w:val="0"/>
                <w:numId w:val="102"/>
              </w:numPr>
              <w:tabs>
                <w:tab w:val="left" w:pos="154"/>
              </w:tabs>
              <w:spacing w:line="23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распределять деятельность детей;</w:t>
            </w:r>
          </w:p>
          <w:p w14:paraId="3A88AA7B" w14:textId="77777777" w:rsidR="00E000D8" w:rsidRDefault="00000000">
            <w:pPr>
              <w:pStyle w:val="a9"/>
              <w:numPr>
                <w:ilvl w:val="0"/>
                <w:numId w:val="102"/>
              </w:numPr>
              <w:tabs>
                <w:tab w:val="left" w:pos="154"/>
                <w:tab w:val="left" w:pos="355"/>
                <w:tab w:val="left" w:pos="1334"/>
              </w:tabs>
              <w:spacing w:line="23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</w:t>
            </w:r>
            <w:r>
              <w:rPr>
                <w:sz w:val="22"/>
                <w:szCs w:val="22"/>
              </w:rPr>
              <w:tab/>
              <w:t>выявлять</w:t>
            </w:r>
          </w:p>
          <w:p w14:paraId="28011025" w14:textId="77777777" w:rsidR="00E000D8" w:rsidRDefault="00000000">
            <w:pPr>
              <w:pStyle w:val="a9"/>
              <w:spacing w:line="23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интересы и склонности детей;</w:t>
            </w:r>
          </w:p>
          <w:p w14:paraId="4BD51EA7" w14:textId="77777777" w:rsidR="00E000D8" w:rsidRDefault="00000000">
            <w:pPr>
              <w:pStyle w:val="a9"/>
              <w:numPr>
                <w:ilvl w:val="0"/>
                <w:numId w:val="102"/>
              </w:numPr>
              <w:tabs>
                <w:tab w:val="left" w:pos="154"/>
              </w:tabs>
              <w:spacing w:line="23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знание разных видов игр для детей данного возраста;</w:t>
            </w:r>
          </w:p>
          <w:p w14:paraId="4A05C3E2" w14:textId="77777777" w:rsidR="00E000D8" w:rsidRDefault="00000000">
            <w:pPr>
              <w:pStyle w:val="a9"/>
              <w:numPr>
                <w:ilvl w:val="0"/>
                <w:numId w:val="102"/>
              </w:numPr>
              <w:tabs>
                <w:tab w:val="left" w:pos="154"/>
              </w:tabs>
              <w:spacing w:line="23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правильно подбирать комплексы упражнении;</w:t>
            </w:r>
          </w:p>
          <w:p w14:paraId="5A389F6C" w14:textId="77777777" w:rsidR="00E000D8" w:rsidRDefault="00000000">
            <w:pPr>
              <w:pStyle w:val="a9"/>
              <w:numPr>
                <w:ilvl w:val="0"/>
                <w:numId w:val="102"/>
              </w:numPr>
              <w:tabs>
                <w:tab w:val="left" w:pos="154"/>
                <w:tab w:val="left" w:pos="350"/>
                <w:tab w:val="left" w:pos="1330"/>
              </w:tabs>
              <w:spacing w:line="23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</w:t>
            </w:r>
            <w:r>
              <w:rPr>
                <w:sz w:val="22"/>
                <w:szCs w:val="22"/>
              </w:rPr>
              <w:tab/>
              <w:t>грамотно</w:t>
            </w:r>
          </w:p>
          <w:p w14:paraId="4948E8C5" w14:textId="77777777" w:rsidR="00E000D8" w:rsidRDefault="00000000">
            <w:pPr>
              <w:pStyle w:val="a9"/>
              <w:spacing w:line="23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использовать приемы объяснения и показа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16B50C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Консультация «Организация различных форм работы с детьми в группе в утренние часы» Консультация «Организация утренней гимнастики»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2C3AEB" w14:textId="77777777" w:rsidR="00E000D8" w:rsidRDefault="00000000">
            <w:pPr>
              <w:pStyle w:val="a9"/>
              <w:tabs>
                <w:tab w:val="right" w:pos="2074"/>
              </w:tabs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методической литературы</w:t>
            </w:r>
            <w:r>
              <w:rPr>
                <w:sz w:val="22"/>
                <w:szCs w:val="22"/>
              </w:rPr>
              <w:tab/>
              <w:t>по</w:t>
            </w:r>
          </w:p>
          <w:p w14:paraId="2ADD0DA2" w14:textId="77777777" w:rsidR="00E000D8" w:rsidRDefault="00000000">
            <w:pPr>
              <w:pStyle w:val="a9"/>
              <w:tabs>
                <w:tab w:val="right" w:pos="2074"/>
              </w:tabs>
              <w:spacing w:line="228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организации игровой деятельности детей; подобрать</w:t>
            </w:r>
            <w:r>
              <w:rPr>
                <w:sz w:val="22"/>
                <w:szCs w:val="22"/>
              </w:rPr>
              <w:tab/>
              <w:t>перечень</w:t>
            </w:r>
          </w:p>
          <w:p w14:paraId="7D60C588" w14:textId="77777777" w:rsidR="00E000D8" w:rsidRDefault="00000000">
            <w:pPr>
              <w:pStyle w:val="a9"/>
              <w:tabs>
                <w:tab w:val="right" w:pos="2074"/>
              </w:tabs>
              <w:spacing w:line="228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разных видов игр, используемых</w:t>
            </w:r>
            <w:r>
              <w:rPr>
                <w:sz w:val="22"/>
                <w:szCs w:val="22"/>
              </w:rPr>
              <w:tab/>
              <w:t>в</w:t>
            </w:r>
          </w:p>
          <w:p w14:paraId="0486EFC4" w14:textId="77777777" w:rsidR="00E000D8" w:rsidRDefault="00000000">
            <w:pPr>
              <w:pStyle w:val="a9"/>
              <w:tabs>
                <w:tab w:val="left" w:pos="974"/>
                <w:tab w:val="left" w:pos="1416"/>
              </w:tabs>
              <w:spacing w:line="228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работе</w:t>
            </w:r>
            <w:r>
              <w:rPr>
                <w:sz w:val="22"/>
                <w:szCs w:val="22"/>
              </w:rPr>
              <w:tab/>
              <w:t>с</w:t>
            </w:r>
            <w:r>
              <w:rPr>
                <w:sz w:val="22"/>
                <w:szCs w:val="22"/>
              </w:rPr>
              <w:tab/>
              <w:t>детьми</w:t>
            </w:r>
          </w:p>
          <w:p w14:paraId="47A8E155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дошкольного возраста</w:t>
            </w:r>
          </w:p>
        </w:tc>
      </w:tr>
      <w:tr w:rsidR="00E000D8" w14:paraId="0DB6FD9D" w14:textId="77777777">
        <w:tblPrEx>
          <w:tblCellMar>
            <w:top w:w="0" w:type="dxa"/>
            <w:bottom w:w="0" w:type="dxa"/>
          </w:tblCellMar>
        </w:tblPrEx>
        <w:trPr>
          <w:trHeight w:hRule="exact" w:val="2467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E05AD6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утренней гимнастики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097C3C" w14:textId="77777777" w:rsidR="00E000D8" w:rsidRDefault="00000000">
            <w:pPr>
              <w:pStyle w:val="a9"/>
              <w:numPr>
                <w:ilvl w:val="0"/>
                <w:numId w:val="103"/>
              </w:numPr>
              <w:tabs>
                <w:tab w:val="left" w:pos="211"/>
                <w:tab w:val="left" w:pos="1219"/>
              </w:tabs>
              <w:spacing w:line="19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</w:t>
            </w:r>
            <w:r>
              <w:rPr>
                <w:sz w:val="22"/>
                <w:szCs w:val="22"/>
              </w:rPr>
              <w:tab/>
              <w:t>правильно</w:t>
            </w:r>
          </w:p>
          <w:p w14:paraId="71F00859" w14:textId="77777777" w:rsidR="00E000D8" w:rsidRDefault="00000000">
            <w:pPr>
              <w:pStyle w:val="a9"/>
              <w:tabs>
                <w:tab w:val="left" w:pos="1526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подбирать комплексы упражнении.</w:t>
            </w:r>
            <w:r>
              <w:rPr>
                <w:sz w:val="22"/>
                <w:szCs w:val="22"/>
              </w:rPr>
              <w:tab/>
              <w:t>умение</w:t>
            </w:r>
          </w:p>
          <w:p w14:paraId="207D3685" w14:textId="77777777" w:rsidR="00E000D8" w:rsidRDefault="00000000">
            <w:pPr>
              <w:pStyle w:val="a9"/>
              <w:spacing w:after="4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грамотно использовать приемы объяснения и показа;</w:t>
            </w:r>
          </w:p>
          <w:p w14:paraId="7EA14D47" w14:textId="77777777" w:rsidR="00E000D8" w:rsidRDefault="00000000">
            <w:pPr>
              <w:pStyle w:val="a9"/>
              <w:numPr>
                <w:ilvl w:val="0"/>
                <w:numId w:val="103"/>
              </w:numPr>
              <w:tabs>
                <w:tab w:val="left" w:pos="211"/>
                <w:tab w:val="left" w:pos="1219"/>
              </w:tabs>
              <w:spacing w:line="19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</w:t>
            </w:r>
            <w:r>
              <w:rPr>
                <w:sz w:val="22"/>
                <w:szCs w:val="22"/>
              </w:rPr>
              <w:tab/>
              <w:t>правильно</w:t>
            </w:r>
          </w:p>
          <w:p w14:paraId="0D1E8925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подбирать комплексы гимнастики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7FF6BA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Консультация «Организация утренней гимнастики».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2936CE" w14:textId="77777777" w:rsidR="00E000D8" w:rsidRDefault="00000000">
            <w:pPr>
              <w:pStyle w:val="a9"/>
              <w:tabs>
                <w:tab w:val="left" w:pos="1853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методических рекомендаций</w:t>
            </w:r>
            <w:r>
              <w:rPr>
                <w:sz w:val="22"/>
                <w:szCs w:val="22"/>
              </w:rPr>
              <w:tab/>
              <w:t>по</w:t>
            </w:r>
          </w:p>
          <w:p w14:paraId="4F2852A1" w14:textId="77777777" w:rsidR="00E000D8" w:rsidRDefault="00000000">
            <w:pPr>
              <w:pStyle w:val="a9"/>
              <w:tabs>
                <w:tab w:val="left" w:pos="1752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организации утренней гимнастики в ДОУ - подобрать комплексы упражнений</w:t>
            </w:r>
            <w:r>
              <w:rPr>
                <w:sz w:val="22"/>
                <w:szCs w:val="22"/>
              </w:rPr>
              <w:tab/>
              <w:t>для</w:t>
            </w:r>
          </w:p>
          <w:p w14:paraId="58F6C380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утренней гимнастики</w:t>
            </w:r>
          </w:p>
        </w:tc>
      </w:tr>
      <w:tr w:rsidR="00E000D8" w14:paraId="79553F02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964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2C2A08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Ноябрь</w:t>
            </w:r>
          </w:p>
        </w:tc>
      </w:tr>
      <w:tr w:rsidR="00E000D8" w14:paraId="5AA2A743" w14:textId="77777777">
        <w:tblPrEx>
          <w:tblCellMar>
            <w:top w:w="0" w:type="dxa"/>
            <w:bottom w:w="0" w:type="dxa"/>
          </w:tblCellMar>
        </w:tblPrEx>
        <w:trPr>
          <w:trHeight w:hRule="exact" w:val="2362"/>
          <w:jc w:val="center"/>
        </w:trPr>
        <w:tc>
          <w:tcPr>
            <w:tcW w:w="2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65F2237" w14:textId="77777777" w:rsidR="00E000D8" w:rsidRDefault="00000000">
            <w:pPr>
              <w:pStyle w:val="a9"/>
              <w:tabs>
                <w:tab w:val="left" w:pos="1387"/>
                <w:tab w:val="left" w:pos="2170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</w:t>
            </w:r>
            <w:r>
              <w:rPr>
                <w:sz w:val="22"/>
                <w:szCs w:val="22"/>
              </w:rPr>
              <w:tab/>
              <w:t>ООД</w:t>
            </w:r>
            <w:r>
              <w:rPr>
                <w:sz w:val="22"/>
                <w:szCs w:val="22"/>
              </w:rPr>
              <w:tab/>
              <w:t>по</w:t>
            </w:r>
          </w:p>
          <w:p w14:paraId="1AB086CD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речевому развитию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013032C1" w14:textId="77777777" w:rsidR="00E000D8" w:rsidRDefault="00000000">
            <w:pPr>
              <w:pStyle w:val="a9"/>
              <w:numPr>
                <w:ilvl w:val="0"/>
                <w:numId w:val="104"/>
              </w:numPr>
              <w:tabs>
                <w:tab w:val="left" w:pos="432"/>
                <w:tab w:val="left" w:pos="437"/>
                <w:tab w:val="left" w:pos="1488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</w:t>
            </w:r>
            <w:r>
              <w:rPr>
                <w:sz w:val="22"/>
                <w:szCs w:val="22"/>
              </w:rPr>
              <w:tab/>
              <w:t>грамотн</w:t>
            </w:r>
          </w:p>
          <w:p w14:paraId="3117C625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подготовить занятие;</w:t>
            </w:r>
          </w:p>
          <w:p w14:paraId="78193D79" w14:textId="77777777" w:rsidR="00E000D8" w:rsidRDefault="00000000">
            <w:pPr>
              <w:pStyle w:val="a9"/>
              <w:numPr>
                <w:ilvl w:val="0"/>
                <w:numId w:val="104"/>
              </w:numPr>
              <w:tabs>
                <w:tab w:val="left" w:pos="437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сопоставлят задачи и содержани занятия;</w:t>
            </w:r>
          </w:p>
          <w:p w14:paraId="7B5853F6" w14:textId="77777777" w:rsidR="00E000D8" w:rsidRDefault="00000000">
            <w:pPr>
              <w:pStyle w:val="a9"/>
              <w:numPr>
                <w:ilvl w:val="0"/>
                <w:numId w:val="104"/>
              </w:numPr>
              <w:tabs>
                <w:tab w:val="left" w:pos="437"/>
                <w:tab w:val="left" w:pos="1555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использоват разные методы и приемт для</w:t>
            </w:r>
            <w:r>
              <w:rPr>
                <w:sz w:val="22"/>
                <w:szCs w:val="22"/>
              </w:rPr>
              <w:tab/>
              <w:t>решени</w:t>
            </w:r>
          </w:p>
          <w:p w14:paraId="0699F67D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поставленных задач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B91BF19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 Консультация</w:t>
            </w:r>
          </w:p>
          <w:p w14:paraId="015D09F0" w14:textId="77777777" w:rsidR="00E000D8" w:rsidRDefault="00000000">
            <w:pPr>
              <w:pStyle w:val="a9"/>
              <w:tabs>
                <w:tab w:val="left" w:pos="2206"/>
              </w:tabs>
              <w:spacing w:line="240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«Подготовка</w:t>
            </w:r>
            <w:r>
              <w:rPr>
                <w:sz w:val="22"/>
                <w:szCs w:val="22"/>
              </w:rPr>
              <w:tab/>
              <w:t>и</w:t>
            </w:r>
          </w:p>
          <w:p w14:paraId="6952E638" w14:textId="77777777" w:rsidR="00E000D8" w:rsidRDefault="00000000">
            <w:pPr>
              <w:pStyle w:val="a9"/>
              <w:spacing w:line="29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ь проведение ООД по е речевому развитию» </w:t>
            </w:r>
            <w:proofErr w:type="gramStart"/>
            <w:r>
              <w:rPr>
                <w:sz w:val="22"/>
                <w:szCs w:val="22"/>
              </w:rPr>
              <w:t xml:space="preserve">ь </w:t>
            </w:r>
            <w:r w:rsidRPr="007E2BFA">
              <w:rPr>
                <w:sz w:val="22"/>
                <w:szCs w:val="22"/>
                <w:lang w:eastAsia="en-US" w:bidi="en-US"/>
              </w:rPr>
              <w:t>&gt;</w:t>
            </w:r>
            <w:r>
              <w:rPr>
                <w:sz w:val="22"/>
                <w:szCs w:val="22"/>
                <w:lang w:val="en-US" w:eastAsia="en-US" w:bidi="en-US"/>
              </w:rPr>
              <w:t>i</w:t>
            </w:r>
            <w:proofErr w:type="gramEnd"/>
            <w:r w:rsidRPr="007E2BFA">
              <w:rPr>
                <w:sz w:val="22"/>
                <w:szCs w:val="22"/>
                <w:lang w:eastAsia="en-US" w:bidi="en-US"/>
              </w:rPr>
              <w:t xml:space="preserve"> </w:t>
            </w:r>
            <w:r>
              <w:rPr>
                <w:sz w:val="22"/>
                <w:szCs w:val="22"/>
              </w:rPr>
              <w:t>я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56EEBA" w14:textId="77777777" w:rsidR="00E000D8" w:rsidRDefault="00000000">
            <w:pPr>
              <w:pStyle w:val="a9"/>
              <w:tabs>
                <w:tab w:val="left" w:pos="1920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методической литературы</w:t>
            </w:r>
            <w:r>
              <w:rPr>
                <w:sz w:val="22"/>
                <w:szCs w:val="22"/>
              </w:rPr>
              <w:tab/>
              <w:t>по</w:t>
            </w:r>
          </w:p>
          <w:p w14:paraId="1E112898" w14:textId="77777777" w:rsidR="00E000D8" w:rsidRDefault="00000000">
            <w:pPr>
              <w:pStyle w:val="a9"/>
              <w:tabs>
                <w:tab w:val="left" w:pos="1219"/>
              </w:tabs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речевому</w:t>
            </w:r>
            <w:r>
              <w:rPr>
                <w:sz w:val="22"/>
                <w:szCs w:val="22"/>
              </w:rPr>
              <w:tab/>
              <w:t>развитию</w:t>
            </w:r>
          </w:p>
          <w:p w14:paraId="134F0C97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дошкольников</w:t>
            </w:r>
          </w:p>
        </w:tc>
      </w:tr>
    </w:tbl>
    <w:p w14:paraId="2CF7AE33" w14:textId="77777777" w:rsidR="00E000D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323"/>
        <w:gridCol w:w="187"/>
        <w:gridCol w:w="2472"/>
        <w:gridCol w:w="2400"/>
        <w:gridCol w:w="2266"/>
      </w:tblGrid>
      <w:tr w:rsidR="00E000D8" w14:paraId="605B3D99" w14:textId="77777777">
        <w:tblPrEx>
          <w:tblCellMar>
            <w:top w:w="0" w:type="dxa"/>
            <w:bottom w:w="0" w:type="dxa"/>
          </w:tblCellMar>
        </w:tblPrEx>
        <w:trPr>
          <w:trHeight w:hRule="exact" w:val="1901"/>
          <w:jc w:val="center"/>
        </w:trPr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E2B3D8" w14:textId="77777777" w:rsidR="00E000D8" w:rsidRDefault="00000000">
            <w:pPr>
              <w:pStyle w:val="a9"/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 xml:space="preserve">Посещение ООД по познавательном </w:t>
            </w:r>
            <w:proofErr w:type="gramStart"/>
            <w:r>
              <w:rPr>
                <w:sz w:val="22"/>
                <w:szCs w:val="22"/>
              </w:rPr>
              <w:t>у развитию</w:t>
            </w:r>
            <w:proofErr w:type="gramEnd"/>
            <w:r>
              <w:rPr>
                <w:sz w:val="22"/>
                <w:szCs w:val="22"/>
              </w:rPr>
              <w:t xml:space="preserve"> - математические представления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A2CB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F32AB72" w14:textId="77777777" w:rsidR="00E000D8" w:rsidRDefault="00000000">
            <w:pPr>
              <w:pStyle w:val="a9"/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Мастер-класс Консультация «Подготовка и проведение занятий по формированию математических представлений»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E8002A" w14:textId="77777777" w:rsidR="00E000D8" w:rsidRDefault="00000000">
            <w:pPr>
              <w:pStyle w:val="a9"/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методической литературы по развитию математических представлений у детей дошкольного возраста</w:t>
            </w:r>
          </w:p>
        </w:tc>
      </w:tr>
      <w:tr w:rsidR="00E000D8" w14:paraId="4E66247E" w14:textId="77777777">
        <w:tblPrEx>
          <w:tblCellMar>
            <w:top w:w="0" w:type="dxa"/>
            <w:bottom w:w="0" w:type="dxa"/>
          </w:tblCellMar>
        </w:tblPrEx>
        <w:trPr>
          <w:trHeight w:hRule="exact" w:val="331"/>
          <w:jc w:val="center"/>
        </w:trPr>
        <w:tc>
          <w:tcPr>
            <w:tcW w:w="964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756F79E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Декабрь</w:t>
            </w:r>
          </w:p>
        </w:tc>
      </w:tr>
      <w:tr w:rsidR="00E000D8" w14:paraId="26EF8554" w14:textId="77777777">
        <w:tblPrEx>
          <w:tblCellMar>
            <w:top w:w="0" w:type="dxa"/>
            <w:bottom w:w="0" w:type="dxa"/>
          </w:tblCellMar>
        </w:tblPrEx>
        <w:trPr>
          <w:trHeight w:hRule="exact" w:val="2626"/>
          <w:jc w:val="center"/>
        </w:trPr>
        <w:tc>
          <w:tcPr>
            <w:tcW w:w="2510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F92C32D" w14:textId="77777777" w:rsidR="00E000D8" w:rsidRDefault="00000000">
            <w:pPr>
              <w:pStyle w:val="a9"/>
              <w:tabs>
                <w:tab w:val="right" w:pos="2342"/>
              </w:tabs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</w:t>
            </w:r>
            <w:r>
              <w:rPr>
                <w:sz w:val="22"/>
                <w:szCs w:val="22"/>
              </w:rPr>
              <w:tab/>
              <w:t>организации</w:t>
            </w:r>
          </w:p>
          <w:p w14:paraId="7C56612C" w14:textId="77777777" w:rsidR="00E000D8" w:rsidRDefault="00000000">
            <w:pPr>
              <w:pStyle w:val="a9"/>
              <w:tabs>
                <w:tab w:val="right" w:pos="2342"/>
              </w:tabs>
              <w:spacing w:line="216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деятельности во второй половине дня (подъем детей, корригирующая гимнастика, организация индивидуально</w:t>
            </w:r>
            <w:r>
              <w:rPr>
                <w:sz w:val="22"/>
                <w:szCs w:val="22"/>
              </w:rPr>
              <w:tab/>
              <w:t>й</w:t>
            </w:r>
          </w:p>
          <w:p w14:paraId="18DACE4C" w14:textId="77777777" w:rsidR="00E000D8" w:rsidRDefault="00000000">
            <w:pPr>
              <w:pStyle w:val="a9"/>
              <w:tabs>
                <w:tab w:val="left" w:pos="1099"/>
                <w:tab w:val="right" w:pos="2342"/>
              </w:tabs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работы,</w:t>
            </w:r>
            <w:r>
              <w:rPr>
                <w:sz w:val="22"/>
                <w:szCs w:val="22"/>
              </w:rPr>
              <w:tab/>
              <w:t>игровой</w:t>
            </w:r>
            <w:r>
              <w:rPr>
                <w:sz w:val="22"/>
                <w:szCs w:val="22"/>
              </w:rPr>
              <w:tab/>
              <w:t>и</w:t>
            </w:r>
          </w:p>
          <w:p w14:paraId="1D28F016" w14:textId="77777777" w:rsidR="00E000D8" w:rsidRDefault="00000000">
            <w:pPr>
              <w:pStyle w:val="a9"/>
              <w:tabs>
                <w:tab w:val="right" w:pos="2338"/>
              </w:tabs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самостоятельно</w:t>
            </w:r>
            <w:r>
              <w:rPr>
                <w:sz w:val="22"/>
                <w:szCs w:val="22"/>
              </w:rPr>
              <w:tab/>
              <w:t>й</w:t>
            </w:r>
          </w:p>
          <w:p w14:paraId="468F317E" w14:textId="77777777" w:rsidR="00E000D8" w:rsidRDefault="00000000">
            <w:pPr>
              <w:pStyle w:val="a9"/>
              <w:tabs>
                <w:tab w:val="right" w:pos="2328"/>
              </w:tabs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деятельности</w:t>
            </w:r>
            <w:r>
              <w:rPr>
                <w:sz w:val="22"/>
                <w:szCs w:val="22"/>
              </w:rPr>
              <w:tab/>
              <w:t>детей.</w:t>
            </w:r>
          </w:p>
          <w:p w14:paraId="7E6A7CC5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Общение с детьми и родителя</w:t>
            </w:r>
          </w:p>
        </w:tc>
        <w:tc>
          <w:tcPr>
            <w:tcW w:w="24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6419524" w14:textId="77777777" w:rsidR="00E000D8" w:rsidRDefault="00000000">
            <w:pPr>
              <w:pStyle w:val="a9"/>
              <w:tabs>
                <w:tab w:val="left" w:pos="1454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</w:t>
            </w:r>
            <w:r>
              <w:rPr>
                <w:sz w:val="22"/>
                <w:szCs w:val="22"/>
              </w:rPr>
              <w:tab/>
              <w:t>грамотно</w:t>
            </w:r>
          </w:p>
          <w:p w14:paraId="2D035E6C" w14:textId="77777777" w:rsidR="00E000D8" w:rsidRDefault="00000000">
            <w:pPr>
              <w:pStyle w:val="a9"/>
              <w:tabs>
                <w:tab w:val="left" w:pos="379"/>
                <w:tab w:val="left" w:pos="1373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организовывать деятельность детей; -</w:t>
            </w:r>
            <w:r>
              <w:rPr>
                <w:sz w:val="22"/>
                <w:szCs w:val="22"/>
              </w:rPr>
              <w:tab/>
              <w:t>умение</w:t>
            </w:r>
            <w:r>
              <w:rPr>
                <w:sz w:val="22"/>
                <w:szCs w:val="22"/>
              </w:rPr>
              <w:tab/>
              <w:t>управлять</w:t>
            </w:r>
          </w:p>
          <w:p w14:paraId="754A0EA0" w14:textId="77777777" w:rsidR="00E000D8" w:rsidRDefault="00000000">
            <w:pPr>
              <w:pStyle w:val="a9"/>
              <w:tabs>
                <w:tab w:val="left" w:pos="1157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самостоятельной деятельностью детей; -</w:t>
            </w:r>
            <w:r>
              <w:rPr>
                <w:sz w:val="22"/>
                <w:szCs w:val="22"/>
              </w:rPr>
              <w:tab/>
              <w:t>организация</w:t>
            </w:r>
          </w:p>
          <w:p w14:paraId="35201593" w14:textId="77777777" w:rsidR="00E000D8" w:rsidRDefault="00000000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индивидуальной работы с детьми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AE86F36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Консультация «Организация образовательной работы с детьми группы во второй половине дня»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1FF370C" w14:textId="77777777" w:rsidR="00E000D8" w:rsidRDefault="00000000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Изучить методические рекомендации по организации и руководству самостоятельной деятельности дошкольников</w:t>
            </w:r>
          </w:p>
        </w:tc>
      </w:tr>
      <w:tr w:rsidR="00E000D8" w14:paraId="57B7E597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964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AA34F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Повторное посещение утренней гимнастики</w:t>
            </w:r>
          </w:p>
        </w:tc>
      </w:tr>
      <w:tr w:rsidR="00E000D8" w14:paraId="39F97912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964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EFAE2B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Январь</w:t>
            </w:r>
          </w:p>
        </w:tc>
      </w:tr>
      <w:tr w:rsidR="00E000D8" w14:paraId="64854E70" w14:textId="77777777">
        <w:tblPrEx>
          <w:tblCellMar>
            <w:top w:w="0" w:type="dxa"/>
            <w:bottom w:w="0" w:type="dxa"/>
          </w:tblCellMar>
        </w:tblPrEx>
        <w:trPr>
          <w:trHeight w:hRule="exact" w:val="2822"/>
          <w:jc w:val="center"/>
        </w:trPr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A66C06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ООД по художественно</w:t>
            </w:r>
            <w:r>
              <w:rPr>
                <w:sz w:val="22"/>
                <w:szCs w:val="22"/>
              </w:rPr>
              <w:softHyphen/>
              <w:t>эстетическому развитию - рисование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58AFCC5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грамотно подготовить занятие; - умение сопоставлять задачи и содержание занятия:</w:t>
            </w:r>
          </w:p>
          <w:p w14:paraId="300FDC32" w14:textId="77777777" w:rsidR="00E000D8" w:rsidRDefault="00000000">
            <w:pPr>
              <w:pStyle w:val="a9"/>
              <w:numPr>
                <w:ilvl w:val="0"/>
                <w:numId w:val="105"/>
              </w:numPr>
              <w:tabs>
                <w:tab w:val="left" w:pos="125"/>
              </w:tabs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использовать разные методы и приемы для решения поставленных задач;</w:t>
            </w:r>
          </w:p>
          <w:p w14:paraId="6B7F40B4" w14:textId="77777777" w:rsidR="00E000D8" w:rsidRDefault="00000000">
            <w:pPr>
              <w:pStyle w:val="a9"/>
              <w:numPr>
                <w:ilvl w:val="0"/>
                <w:numId w:val="105"/>
              </w:numPr>
              <w:tabs>
                <w:tab w:val="left" w:pos="125"/>
              </w:tabs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подвести итог занятия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E231BB" w14:textId="77777777" w:rsidR="00E000D8" w:rsidRDefault="00000000">
            <w:pPr>
              <w:pStyle w:val="a9"/>
              <w:spacing w:line="23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Консультация «Подготовка и проведение ООД по рисованию».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A7B9E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методических рекомендаций по художественно</w:t>
            </w:r>
            <w:r>
              <w:rPr>
                <w:sz w:val="22"/>
                <w:szCs w:val="22"/>
              </w:rPr>
              <w:softHyphen/>
              <w:t>эстетическому развитию детей дошкольного возраста, особенности организации изобразительной деятельности детей</w:t>
            </w:r>
          </w:p>
        </w:tc>
      </w:tr>
      <w:tr w:rsidR="00E000D8" w14:paraId="66D78631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964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F0A35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Февраль</w:t>
            </w:r>
          </w:p>
        </w:tc>
      </w:tr>
      <w:tr w:rsidR="00E000D8" w14:paraId="7288CD2E" w14:textId="77777777">
        <w:tblPrEx>
          <w:tblCellMar>
            <w:top w:w="0" w:type="dxa"/>
            <w:bottom w:w="0" w:type="dxa"/>
          </w:tblCellMar>
        </w:tblPrEx>
        <w:trPr>
          <w:trHeight w:hRule="exact" w:val="2611"/>
          <w:jc w:val="center"/>
        </w:trPr>
        <w:tc>
          <w:tcPr>
            <w:tcW w:w="232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43F810" w14:textId="77777777" w:rsidR="00E000D8" w:rsidRDefault="00000000">
            <w:pPr>
              <w:pStyle w:val="a9"/>
              <w:tabs>
                <w:tab w:val="left" w:pos="1176"/>
                <w:tab w:val="left" w:pos="1522"/>
              </w:tabs>
              <w:spacing w:line="21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ООД по художественно</w:t>
            </w:r>
            <w:r>
              <w:rPr>
                <w:sz w:val="22"/>
                <w:szCs w:val="22"/>
              </w:rPr>
              <w:softHyphen/>
              <w:t>эстетическому развитию</w:t>
            </w:r>
            <w:r>
              <w:rPr>
                <w:sz w:val="22"/>
                <w:szCs w:val="22"/>
              </w:rPr>
              <w:tab/>
              <w:t>-</w:t>
            </w:r>
            <w:r>
              <w:rPr>
                <w:sz w:val="22"/>
                <w:szCs w:val="22"/>
              </w:rPr>
              <w:tab/>
              <w:t>(лепка,</w:t>
            </w:r>
          </w:p>
          <w:p w14:paraId="4B907E17" w14:textId="77777777" w:rsidR="00E000D8" w:rsidRDefault="00000000">
            <w:pPr>
              <w:pStyle w:val="a9"/>
              <w:spacing w:line="21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аппликация)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1421100" w14:textId="77777777" w:rsidR="00E000D8" w:rsidRDefault="00000000">
            <w:pPr>
              <w:pStyle w:val="a9"/>
              <w:tabs>
                <w:tab w:val="left" w:pos="1745"/>
              </w:tabs>
              <w:spacing w:line="216" w:lineRule="auto"/>
              <w:ind w:firstLine="1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</w:t>
            </w:r>
            <w:r>
              <w:rPr>
                <w:sz w:val="22"/>
                <w:szCs w:val="22"/>
              </w:rPr>
              <w:tab/>
              <w:t>грамотно</w:t>
            </w:r>
          </w:p>
          <w:p w14:paraId="5E92DBE7" w14:textId="77777777" w:rsidR="00E000D8" w:rsidRDefault="00000000">
            <w:pPr>
              <w:pStyle w:val="a9"/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подготовить занятие;</w:t>
            </w:r>
          </w:p>
          <w:p w14:paraId="430B21E2" w14:textId="77777777" w:rsidR="00E000D8" w:rsidRDefault="00000000">
            <w:pPr>
              <w:pStyle w:val="a9"/>
              <w:numPr>
                <w:ilvl w:val="0"/>
                <w:numId w:val="106"/>
              </w:numPr>
              <w:tabs>
                <w:tab w:val="left" w:pos="317"/>
                <w:tab w:val="left" w:pos="936"/>
                <w:tab w:val="left" w:pos="1373"/>
              </w:tabs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сопоставлять задачи</w:t>
            </w:r>
            <w:r>
              <w:rPr>
                <w:sz w:val="22"/>
                <w:szCs w:val="22"/>
              </w:rPr>
              <w:tab/>
              <w:t>и</w:t>
            </w:r>
            <w:r>
              <w:rPr>
                <w:sz w:val="22"/>
                <w:szCs w:val="22"/>
              </w:rPr>
              <w:tab/>
              <w:t>содержание</w:t>
            </w:r>
          </w:p>
          <w:p w14:paraId="1D1FAECD" w14:textId="77777777" w:rsidR="00E000D8" w:rsidRDefault="00000000">
            <w:pPr>
              <w:pStyle w:val="a9"/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занятия:</w:t>
            </w:r>
          </w:p>
          <w:p w14:paraId="63819DD3" w14:textId="77777777" w:rsidR="00E000D8" w:rsidRDefault="00000000">
            <w:pPr>
              <w:pStyle w:val="a9"/>
              <w:numPr>
                <w:ilvl w:val="0"/>
                <w:numId w:val="106"/>
              </w:numPr>
              <w:tabs>
                <w:tab w:val="left" w:pos="317"/>
                <w:tab w:val="left" w:pos="1670"/>
              </w:tabs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использовать разные методы и приемы для</w:t>
            </w:r>
            <w:r>
              <w:rPr>
                <w:sz w:val="22"/>
                <w:szCs w:val="22"/>
              </w:rPr>
              <w:tab/>
              <w:t>решения</w:t>
            </w:r>
          </w:p>
          <w:p w14:paraId="7E90A00F" w14:textId="77777777" w:rsidR="00E000D8" w:rsidRDefault="00000000">
            <w:pPr>
              <w:pStyle w:val="a9"/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поставленных задач;</w:t>
            </w:r>
          </w:p>
          <w:p w14:paraId="0D595BAF" w14:textId="77777777" w:rsidR="00E000D8" w:rsidRDefault="00000000">
            <w:pPr>
              <w:pStyle w:val="a9"/>
              <w:numPr>
                <w:ilvl w:val="0"/>
                <w:numId w:val="106"/>
              </w:numPr>
              <w:tabs>
                <w:tab w:val="left" w:pos="317"/>
              </w:tabs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подвести итог занятия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81F0258" w14:textId="77777777" w:rsidR="00E000D8" w:rsidRDefault="00000000">
            <w:pPr>
              <w:pStyle w:val="a9"/>
              <w:tabs>
                <w:tab w:val="left" w:pos="2112"/>
              </w:tabs>
              <w:spacing w:line="21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Консультация «Подготовка</w:t>
            </w:r>
            <w:r>
              <w:rPr>
                <w:sz w:val="22"/>
                <w:szCs w:val="22"/>
              </w:rPr>
              <w:tab/>
              <w:t>и</w:t>
            </w:r>
          </w:p>
          <w:p w14:paraId="18A9C589" w14:textId="77777777" w:rsidR="00E000D8" w:rsidRDefault="00000000">
            <w:pPr>
              <w:pStyle w:val="a9"/>
              <w:tabs>
                <w:tab w:val="left" w:pos="2112"/>
              </w:tabs>
              <w:spacing w:line="21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ООД по лепке». Мастер-класс. Консультация «Подготовка</w:t>
            </w:r>
            <w:r>
              <w:rPr>
                <w:sz w:val="22"/>
                <w:szCs w:val="22"/>
              </w:rPr>
              <w:tab/>
              <w:t>и</w:t>
            </w:r>
          </w:p>
          <w:p w14:paraId="440BCAE6" w14:textId="77777777" w:rsidR="00E000D8" w:rsidRDefault="00000000">
            <w:pPr>
              <w:pStyle w:val="a9"/>
              <w:spacing w:line="21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проведение ООД по аппликации». Мастер-класс.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373A0E4" w14:textId="77777777" w:rsidR="00E000D8" w:rsidRDefault="00000000">
            <w:pPr>
              <w:pStyle w:val="a9"/>
              <w:tabs>
                <w:tab w:val="left" w:pos="1867"/>
              </w:tabs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методических рекомендации</w:t>
            </w:r>
            <w:r>
              <w:rPr>
                <w:sz w:val="22"/>
                <w:szCs w:val="22"/>
              </w:rPr>
              <w:tab/>
              <w:t>по</w:t>
            </w:r>
          </w:p>
          <w:p w14:paraId="55EFFB4E" w14:textId="77777777" w:rsidR="00E000D8" w:rsidRDefault="00000000">
            <w:pPr>
              <w:pStyle w:val="a9"/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руководству художественно</w:t>
            </w:r>
            <w:r>
              <w:rPr>
                <w:sz w:val="22"/>
                <w:szCs w:val="22"/>
              </w:rPr>
              <w:softHyphen/>
              <w:t>эстетическим развитием у детей</w:t>
            </w:r>
          </w:p>
        </w:tc>
      </w:tr>
      <w:tr w:rsidR="00E000D8" w14:paraId="40E79B17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9648" w:type="dxa"/>
            <w:gridSpan w:val="5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4427E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Март</w:t>
            </w:r>
          </w:p>
        </w:tc>
      </w:tr>
      <w:tr w:rsidR="00E000D8" w14:paraId="44615E78" w14:textId="77777777">
        <w:tblPrEx>
          <w:tblCellMar>
            <w:top w:w="0" w:type="dxa"/>
            <w:bottom w:w="0" w:type="dxa"/>
          </w:tblCellMar>
        </w:tblPrEx>
        <w:trPr>
          <w:trHeight w:hRule="exact" w:val="2592"/>
          <w:jc w:val="center"/>
        </w:trPr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035877E" w14:textId="77777777" w:rsidR="00E000D8" w:rsidRDefault="00000000">
            <w:pPr>
              <w:pStyle w:val="a9"/>
              <w:spacing w:line="21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Посещение ООД по познавательном </w:t>
            </w:r>
            <w:proofErr w:type="gramStart"/>
            <w:r>
              <w:rPr>
                <w:sz w:val="22"/>
                <w:szCs w:val="22"/>
              </w:rPr>
              <w:t>у развитию</w:t>
            </w:r>
            <w:proofErr w:type="gramEnd"/>
            <w:r>
              <w:rPr>
                <w:sz w:val="22"/>
                <w:szCs w:val="22"/>
              </w:rPr>
              <w:t xml:space="preserve"> и речевому развитию</w:t>
            </w:r>
          </w:p>
        </w:tc>
        <w:tc>
          <w:tcPr>
            <w:tcW w:w="26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09BA0D9" w14:textId="77777777" w:rsidR="00E000D8" w:rsidRDefault="00000000">
            <w:pPr>
              <w:pStyle w:val="a9"/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грамотно подготовить занятие; - умение сопоставлять задачи и содержание занятия:</w:t>
            </w:r>
          </w:p>
          <w:p w14:paraId="1D7687E4" w14:textId="77777777" w:rsidR="00E000D8" w:rsidRDefault="00000000">
            <w:pPr>
              <w:pStyle w:val="a9"/>
              <w:numPr>
                <w:ilvl w:val="0"/>
                <w:numId w:val="107"/>
              </w:numPr>
              <w:tabs>
                <w:tab w:val="left" w:pos="125"/>
              </w:tabs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использовать разные методы и приемы для решения поставленных задач;</w:t>
            </w:r>
          </w:p>
          <w:p w14:paraId="6747EE66" w14:textId="77777777" w:rsidR="00E000D8" w:rsidRDefault="00000000">
            <w:pPr>
              <w:pStyle w:val="a9"/>
              <w:numPr>
                <w:ilvl w:val="0"/>
                <w:numId w:val="107"/>
              </w:numPr>
              <w:tabs>
                <w:tab w:val="left" w:pos="125"/>
              </w:tabs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подвести итог занятия</w:t>
            </w:r>
          </w:p>
        </w:tc>
        <w:tc>
          <w:tcPr>
            <w:tcW w:w="2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D919E37" w14:textId="77777777" w:rsidR="00E000D8" w:rsidRDefault="00000000">
            <w:pPr>
              <w:pStyle w:val="a9"/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Консультация «Подготовка и проведение ООД по экологии». Мастер- класс. Консультация «Подготовка и проведение занятий по ОБЖ».</w:t>
            </w:r>
          </w:p>
          <w:p w14:paraId="666F71AE" w14:textId="77777777" w:rsidR="00E000D8" w:rsidRDefault="00000000">
            <w:pPr>
              <w:pStyle w:val="a9"/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Мастер-класс</w:t>
            </w:r>
          </w:p>
        </w:tc>
        <w:tc>
          <w:tcPr>
            <w:tcW w:w="22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6907E9" w14:textId="77777777" w:rsidR="00E000D8" w:rsidRDefault="00000000">
            <w:pPr>
              <w:pStyle w:val="a9"/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программы Р. Б. Стеркиной, О. Л. Князевой «Я, ты, мы» и технологию Е. В. Гончаровой «Экология для малышей»</w:t>
            </w:r>
          </w:p>
        </w:tc>
      </w:tr>
    </w:tbl>
    <w:p w14:paraId="6671FFDA" w14:textId="77777777" w:rsidR="00E000D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270"/>
        <w:gridCol w:w="2698"/>
        <w:gridCol w:w="2410"/>
        <w:gridCol w:w="2270"/>
      </w:tblGrid>
      <w:tr w:rsidR="00E000D8" w14:paraId="18FF5194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964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13B5E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Апрель</w:t>
            </w:r>
          </w:p>
        </w:tc>
      </w:tr>
      <w:tr w:rsidR="00E000D8" w14:paraId="7FDF834D" w14:textId="77777777">
        <w:tblPrEx>
          <w:tblCellMar>
            <w:top w:w="0" w:type="dxa"/>
            <w:bottom w:w="0" w:type="dxa"/>
          </w:tblCellMar>
        </w:tblPrEx>
        <w:trPr>
          <w:trHeight w:hRule="exact" w:val="2477"/>
          <w:jc w:val="center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E958BC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социально коммуникативного развития, гражданско- патриотическое воспитание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FDE017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грамотно подготовить ООД; - умение сопоставлять задачи и содержание ООД: - умение использовать разные методы и приемы для решения поставленных задач;</w:t>
            </w:r>
          </w:p>
          <w:p w14:paraId="2D8AAA3F" w14:textId="77777777" w:rsidR="00E000D8" w:rsidRDefault="00000000">
            <w:pPr>
              <w:pStyle w:val="a9"/>
              <w:spacing w:line="26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- умение подвести итог ООД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B20F33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Консультация «Подготовка и проведение ООД по социально</w:t>
            </w:r>
            <w:r>
              <w:rPr>
                <w:sz w:val="22"/>
                <w:szCs w:val="22"/>
              </w:rPr>
              <w:softHyphen/>
              <w:t>коммуникативному развитию детей». Мастер-класс.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8FDE8FA" w14:textId="77777777" w:rsidR="00E000D8" w:rsidRDefault="00000000">
            <w:pPr>
              <w:pStyle w:val="a9"/>
              <w:spacing w:line="22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Изучение методических рекомендации по организации ООД социально</w:t>
            </w:r>
            <w:r>
              <w:rPr>
                <w:sz w:val="22"/>
                <w:szCs w:val="22"/>
              </w:rPr>
              <w:softHyphen/>
              <w:t>коммуникативного развития детей и гражданско- патриотического воспитания</w:t>
            </w:r>
          </w:p>
        </w:tc>
      </w:tr>
      <w:tr w:rsidR="00E000D8" w14:paraId="08CA3955" w14:textId="77777777">
        <w:tblPrEx>
          <w:tblCellMar>
            <w:top w:w="0" w:type="dxa"/>
            <w:bottom w:w="0" w:type="dxa"/>
          </w:tblCellMar>
        </w:tblPrEx>
        <w:trPr>
          <w:trHeight w:hRule="exact" w:val="1762"/>
          <w:jc w:val="center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BD21E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CB4BC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27D4FC" w14:textId="77777777" w:rsidR="00E000D8" w:rsidRDefault="00000000">
            <w:pPr>
              <w:pStyle w:val="a9"/>
              <w:spacing w:line="23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Консультация «Подготовка и проведение ООД по гражданско- патриотическом у воспитанию детей» Мастер-класс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B229566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4D69A17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964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062C19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Май</w:t>
            </w:r>
          </w:p>
        </w:tc>
      </w:tr>
      <w:tr w:rsidR="00E000D8" w14:paraId="48AB3C0D" w14:textId="77777777">
        <w:tblPrEx>
          <w:tblCellMar>
            <w:top w:w="0" w:type="dxa"/>
            <w:bottom w:w="0" w:type="dxa"/>
          </w:tblCellMar>
        </w:tblPrEx>
        <w:trPr>
          <w:trHeight w:hRule="exact" w:val="1454"/>
          <w:jc w:val="center"/>
        </w:trPr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7E24A7B" w14:textId="77777777" w:rsidR="00E000D8" w:rsidRDefault="00000000">
            <w:pPr>
              <w:pStyle w:val="a9"/>
              <w:spacing w:line="218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Повторное посещение ООД по выбору</w:t>
            </w:r>
          </w:p>
        </w:tc>
        <w:tc>
          <w:tcPr>
            <w:tcW w:w="2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F5040B3" w14:textId="77777777" w:rsidR="00E000D8" w:rsidRDefault="00000000">
            <w:pPr>
              <w:pStyle w:val="a9"/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Умение применять полученные умения, навыки, формы, методы и приемы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4CF0211" w14:textId="77777777" w:rsidR="00E000D8" w:rsidRDefault="00000000">
            <w:pPr>
              <w:pStyle w:val="a9"/>
              <w:spacing w:line="21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Планирование необходимой индивидуальной работы на следующий учебный год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8F4DDF" w14:textId="77777777" w:rsidR="00E000D8" w:rsidRDefault="00000000">
            <w:pPr>
              <w:pStyle w:val="a9"/>
              <w:spacing w:line="216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Выявление новых интересов и потребностей молодого педагога на следующий учебной год</w:t>
            </w:r>
          </w:p>
        </w:tc>
      </w:tr>
    </w:tbl>
    <w:p w14:paraId="6C2BA8F8" w14:textId="77777777" w:rsidR="00E000D8" w:rsidRDefault="00E000D8">
      <w:pPr>
        <w:spacing w:after="319" w:line="1" w:lineRule="exact"/>
      </w:pPr>
    </w:p>
    <w:p w14:paraId="61FE21A9" w14:textId="77777777" w:rsidR="00E000D8" w:rsidRDefault="00000000">
      <w:pPr>
        <w:pStyle w:val="1"/>
        <w:numPr>
          <w:ilvl w:val="1"/>
          <w:numId w:val="81"/>
        </w:numPr>
        <w:tabs>
          <w:tab w:val="left" w:pos="574"/>
        </w:tabs>
        <w:spacing w:after="420" w:line="269" w:lineRule="auto"/>
        <w:ind w:firstLine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Индивидуальный план прохождения образовательного маршрута</w:t>
      </w:r>
      <w:r>
        <w:rPr>
          <w:b/>
          <w:bCs/>
          <w:sz w:val="26"/>
          <w:szCs w:val="26"/>
        </w:rPr>
        <w:br/>
      </w:r>
      <w:r>
        <w:rPr>
          <w:sz w:val="26"/>
          <w:szCs w:val="26"/>
        </w:rPr>
        <w:t>(составляется и заполняется непосредственным руководителем)</w:t>
      </w:r>
    </w:p>
    <w:p w14:paraId="6D5E3C10" w14:textId="77777777" w:rsidR="00E000D8" w:rsidRDefault="00000000">
      <w:pPr>
        <w:pStyle w:val="30"/>
        <w:tabs>
          <w:tab w:val="left" w:leader="underscore" w:pos="9523"/>
        </w:tabs>
        <w:spacing w:after="160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Ф.И.О. сотрудника (молодого педагога) </w:t>
      </w:r>
      <w:r>
        <w:rPr>
          <w:sz w:val="22"/>
          <w:szCs w:val="22"/>
        </w:rPr>
        <w:tab/>
      </w:r>
    </w:p>
    <w:p w14:paraId="533332B0" w14:textId="77777777" w:rsidR="00E000D8" w:rsidRDefault="00000000">
      <w:pPr>
        <w:pStyle w:val="30"/>
        <w:tabs>
          <w:tab w:val="left" w:leader="underscore" w:pos="7277"/>
        </w:tabs>
        <w:spacing w:after="160"/>
        <w:ind w:left="0" w:firstLine="0"/>
        <w:rPr>
          <w:sz w:val="22"/>
          <w:szCs w:val="22"/>
        </w:rPr>
      </w:pPr>
      <w:r>
        <w:rPr>
          <w:sz w:val="22"/>
          <w:szCs w:val="22"/>
        </w:rPr>
        <w:t>Должность:</w:t>
      </w:r>
      <w:r>
        <w:rPr>
          <w:sz w:val="22"/>
          <w:szCs w:val="22"/>
        </w:rPr>
        <w:tab/>
      </w:r>
    </w:p>
    <w:p w14:paraId="6E2C73F5" w14:textId="77777777" w:rsidR="00E000D8" w:rsidRDefault="00000000">
      <w:pPr>
        <w:pStyle w:val="30"/>
        <w:tabs>
          <w:tab w:val="left" w:leader="underscore" w:pos="7277"/>
        </w:tabs>
        <w:spacing w:after="160"/>
        <w:ind w:left="0" w:firstLine="0"/>
        <w:rPr>
          <w:sz w:val="22"/>
          <w:szCs w:val="22"/>
        </w:rPr>
      </w:pPr>
      <w:r>
        <w:rPr>
          <w:sz w:val="22"/>
          <w:szCs w:val="22"/>
        </w:rPr>
        <w:t>Название маршрута</w:t>
      </w:r>
      <w:r>
        <w:rPr>
          <w:sz w:val="22"/>
          <w:szCs w:val="22"/>
        </w:rPr>
        <w:tab/>
      </w:r>
    </w:p>
    <w:p w14:paraId="3A697F08" w14:textId="77777777" w:rsidR="00E000D8" w:rsidRDefault="00000000">
      <w:pPr>
        <w:pStyle w:val="30"/>
        <w:tabs>
          <w:tab w:val="left" w:leader="underscore" w:pos="7277"/>
        </w:tabs>
        <w:spacing w:after="160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Наставник </w:t>
      </w:r>
      <w:r>
        <w:rPr>
          <w:sz w:val="22"/>
          <w:szCs w:val="22"/>
        </w:rPr>
        <w:tab/>
      </w:r>
    </w:p>
    <w:p w14:paraId="7C3B27A6" w14:textId="77777777" w:rsidR="00E000D8" w:rsidRDefault="00000000">
      <w:pPr>
        <w:pStyle w:val="30"/>
        <w:tabs>
          <w:tab w:val="left" w:leader="underscore" w:pos="3898"/>
          <w:tab w:val="left" w:leader="underscore" w:pos="6437"/>
        </w:tabs>
        <w:spacing w:after="160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План работы на период с «___» </w:t>
      </w:r>
      <w:r>
        <w:rPr>
          <w:sz w:val="22"/>
          <w:szCs w:val="22"/>
        </w:rPr>
        <w:tab/>
        <w:t xml:space="preserve">20__ года по «___» </w:t>
      </w:r>
      <w:r>
        <w:rPr>
          <w:sz w:val="22"/>
          <w:szCs w:val="22"/>
        </w:rPr>
        <w:tab/>
        <w:t>20__ год Подведение итогов по</w:t>
      </w:r>
    </w:p>
    <w:p w14:paraId="046D1208" w14:textId="77777777" w:rsidR="00E000D8" w:rsidRDefault="00000000">
      <w:pPr>
        <w:pStyle w:val="30"/>
        <w:tabs>
          <w:tab w:val="left" w:leader="underscore" w:pos="2957"/>
        </w:tabs>
        <w:spacing w:after="320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данному плану «___» </w:t>
      </w:r>
      <w:r>
        <w:rPr>
          <w:sz w:val="22"/>
          <w:szCs w:val="22"/>
        </w:rPr>
        <w:tab/>
        <w:t>20__ год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331"/>
        <w:gridCol w:w="1862"/>
        <w:gridCol w:w="1867"/>
        <w:gridCol w:w="1872"/>
      </w:tblGrid>
      <w:tr w:rsidR="00E000D8" w14:paraId="197D0516" w14:textId="77777777">
        <w:tblPrEx>
          <w:tblCellMar>
            <w:top w:w="0" w:type="dxa"/>
            <w:bottom w:w="0" w:type="dxa"/>
          </w:tblCellMar>
        </w:tblPrEx>
        <w:trPr>
          <w:trHeight w:hRule="exact" w:val="994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5960CB" w14:textId="77777777" w:rsidR="00E000D8" w:rsidRDefault="00000000">
            <w:pPr>
              <w:pStyle w:val="a9"/>
              <w:spacing w:line="254" w:lineRule="auto"/>
              <w:ind w:left="180" w:firstLine="10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№ п/п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E34C2C" w14:textId="77777777" w:rsidR="00E000D8" w:rsidRDefault="00000000">
            <w:pPr>
              <w:pStyle w:val="a9"/>
              <w:spacing w:line="25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Задание (что конкретно посетить, освоить, изучить)</w:t>
            </w: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EE1A90" w14:textId="77777777" w:rsidR="00E000D8" w:rsidRDefault="00000000">
            <w:pPr>
              <w:pStyle w:val="a9"/>
              <w:spacing w:line="257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Цель / планируемый результат</w:t>
            </w: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57DD36A" w14:textId="77777777" w:rsidR="00E000D8" w:rsidRDefault="00000000">
            <w:pPr>
              <w:pStyle w:val="a9"/>
              <w:spacing w:line="259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Сроки выполнения</w:t>
            </w: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245FD4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Отметка о выполнении / подпись стажера</w:t>
            </w:r>
          </w:p>
        </w:tc>
      </w:tr>
      <w:tr w:rsidR="00E000D8" w14:paraId="53805B86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C38D1E4" w14:textId="77777777" w:rsidR="00E000D8" w:rsidRDefault="00000000">
            <w:pPr>
              <w:pStyle w:val="a9"/>
              <w:spacing w:line="240" w:lineRule="auto"/>
              <w:ind w:firstLine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D8FAC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1AAF1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7BBE1A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CD2E91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9DFF233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E43FE44" w14:textId="77777777" w:rsidR="00E000D8" w:rsidRDefault="00000000">
            <w:pPr>
              <w:pStyle w:val="a9"/>
              <w:spacing w:line="240" w:lineRule="auto"/>
              <w:ind w:firstLine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17E67B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5CEE3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D2B393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3F34F8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068B3BE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F5B5BC7" w14:textId="77777777" w:rsidR="00E000D8" w:rsidRDefault="00000000">
            <w:pPr>
              <w:pStyle w:val="a9"/>
              <w:spacing w:line="240" w:lineRule="auto"/>
              <w:ind w:firstLine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EDCC58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93670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5135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24FF73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7CBCD48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BC47F79" w14:textId="77777777" w:rsidR="00E000D8" w:rsidRDefault="00000000">
            <w:pPr>
              <w:pStyle w:val="a9"/>
              <w:spacing w:line="240" w:lineRule="auto"/>
              <w:ind w:firstLine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5B441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50C97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A4D347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E2A473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298851A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08F2696" w14:textId="77777777" w:rsidR="00E000D8" w:rsidRDefault="00000000">
            <w:pPr>
              <w:pStyle w:val="a9"/>
              <w:spacing w:line="240" w:lineRule="auto"/>
              <w:ind w:firstLine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EC823C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10861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F51E88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A1431D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39D698F" w14:textId="77777777">
        <w:tblPrEx>
          <w:tblCellMar>
            <w:top w:w="0" w:type="dxa"/>
            <w:bottom w:w="0" w:type="dxa"/>
          </w:tblCellMar>
        </w:tblPrEx>
        <w:trPr>
          <w:trHeight w:hRule="exact" w:val="40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03720EC" w14:textId="77777777" w:rsidR="00E000D8" w:rsidRDefault="00000000">
            <w:pPr>
              <w:pStyle w:val="a9"/>
              <w:spacing w:line="240" w:lineRule="auto"/>
              <w:ind w:firstLine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DF6B57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C9D0EE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052220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9F0BD5D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03A6672F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8E76572" w14:textId="77777777" w:rsidR="00E000D8" w:rsidRDefault="00000000">
            <w:pPr>
              <w:pStyle w:val="a9"/>
              <w:spacing w:line="240" w:lineRule="auto"/>
              <w:ind w:firstLine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02B9FB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49B903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EF777A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B6F37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21D138D6" w14:textId="77777777" w:rsidR="00E000D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3331"/>
        <w:gridCol w:w="1862"/>
        <w:gridCol w:w="1867"/>
        <w:gridCol w:w="1872"/>
      </w:tblGrid>
      <w:tr w:rsidR="00E000D8" w14:paraId="635F809E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7E3D82" w14:textId="77777777" w:rsidR="00E000D8" w:rsidRDefault="00000000">
            <w:pPr>
              <w:pStyle w:val="a9"/>
              <w:spacing w:line="240" w:lineRule="auto"/>
              <w:ind w:firstLine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8.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0AA74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3C01CC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1D7508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11F9336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2EC9B20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1D60CEE" w14:textId="77777777" w:rsidR="00E000D8" w:rsidRDefault="00000000">
            <w:pPr>
              <w:pStyle w:val="a9"/>
              <w:spacing w:line="240" w:lineRule="auto"/>
              <w:ind w:firstLine="28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9.</w:t>
            </w:r>
          </w:p>
        </w:tc>
        <w:tc>
          <w:tcPr>
            <w:tcW w:w="3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BBAF700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EA2B47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2F1D74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DC927D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7A081308" w14:textId="77777777" w:rsidR="00E000D8" w:rsidRDefault="00E000D8">
      <w:pPr>
        <w:spacing w:after="379" w:line="1" w:lineRule="exact"/>
      </w:pPr>
    </w:p>
    <w:p w14:paraId="22CF1637" w14:textId="77777777" w:rsidR="00E000D8" w:rsidRDefault="00000000">
      <w:pPr>
        <w:pStyle w:val="30"/>
        <w:tabs>
          <w:tab w:val="left" w:leader="underscore" w:pos="3374"/>
        </w:tabs>
        <w:spacing w:after="160" w:line="30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Руководитель </w:t>
      </w:r>
      <w:r>
        <w:rPr>
          <w:sz w:val="22"/>
          <w:szCs w:val="22"/>
        </w:rPr>
        <w:tab/>
        <w:t>/ / (подпись руководителя)</w:t>
      </w:r>
    </w:p>
    <w:p w14:paraId="7D93FCA4" w14:textId="77777777" w:rsidR="00E000D8" w:rsidRDefault="00000000">
      <w:pPr>
        <w:pStyle w:val="30"/>
        <w:tabs>
          <w:tab w:val="left" w:leader="underscore" w:pos="3374"/>
        </w:tabs>
        <w:spacing w:after="160" w:line="30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Ознакомлен(а) </w:t>
      </w:r>
      <w:r>
        <w:rPr>
          <w:sz w:val="22"/>
          <w:szCs w:val="22"/>
        </w:rPr>
        <w:tab/>
        <w:t>/ / (подпись сотрудника)</w:t>
      </w:r>
    </w:p>
    <w:p w14:paraId="3150166A" w14:textId="77777777" w:rsidR="00E000D8" w:rsidRDefault="00000000">
      <w:pPr>
        <w:pStyle w:val="30"/>
        <w:tabs>
          <w:tab w:val="left" w:leader="underscore" w:pos="2419"/>
        </w:tabs>
        <w:spacing w:after="160" w:line="300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Дата</w:t>
      </w:r>
      <w:r>
        <w:rPr>
          <w:sz w:val="22"/>
          <w:szCs w:val="22"/>
        </w:rPr>
        <w:tab/>
      </w:r>
    </w:p>
    <w:p w14:paraId="6878BDA4" w14:textId="77777777" w:rsidR="00E000D8" w:rsidRDefault="00000000">
      <w:pPr>
        <w:pStyle w:val="30"/>
        <w:spacing w:after="1840" w:line="276" w:lineRule="auto"/>
        <w:ind w:left="0" w:firstLine="0"/>
      </w:pPr>
      <w:r>
        <w:t>Комментарии наставника/руководителя о результатах выполнения данного плана, итогах прохождения наставничества:</w:t>
      </w:r>
    </w:p>
    <w:p w14:paraId="7B10344F" w14:textId="77777777" w:rsidR="00E000D8" w:rsidRDefault="00000000">
      <w:pPr>
        <w:pStyle w:val="30"/>
        <w:tabs>
          <w:tab w:val="left" w:leader="underscore" w:pos="4536"/>
          <w:tab w:val="left" w:leader="underscore" w:pos="5914"/>
        </w:tabs>
        <w:spacing w:after="500"/>
        <w:ind w:left="0" w:firstLine="0"/>
        <w:rPr>
          <w:sz w:val="22"/>
          <w:szCs w:val="22"/>
        </w:rPr>
      </w:pPr>
      <w:r>
        <w:rPr>
          <w:sz w:val="22"/>
          <w:szCs w:val="22"/>
        </w:rPr>
        <w:t xml:space="preserve">Подпись наставника/руководителя </w:t>
      </w:r>
      <w:r>
        <w:rPr>
          <w:sz w:val="22"/>
          <w:szCs w:val="22"/>
        </w:rPr>
        <w:tab/>
        <w:t xml:space="preserve"> / </w:t>
      </w:r>
      <w:r>
        <w:rPr>
          <w:sz w:val="22"/>
          <w:szCs w:val="22"/>
        </w:rPr>
        <w:tab/>
      </w:r>
    </w:p>
    <w:p w14:paraId="37B3C4F1" w14:textId="77777777" w:rsidR="00E000D8" w:rsidRDefault="00000000">
      <w:pPr>
        <w:pStyle w:val="52"/>
        <w:keepNext/>
        <w:keepLines/>
        <w:numPr>
          <w:ilvl w:val="1"/>
          <w:numId w:val="81"/>
        </w:numPr>
        <w:tabs>
          <w:tab w:val="left" w:pos="1083"/>
        </w:tabs>
        <w:spacing w:after="0"/>
        <w:ind w:firstLine="480"/>
        <w:jc w:val="left"/>
      </w:pPr>
      <w:bookmarkStart w:id="37" w:name="bookmark78"/>
      <w:r>
        <w:t>Критериальная оценка сформированности индивидуального стиля</w:t>
      </w:r>
      <w:bookmarkEnd w:id="37"/>
    </w:p>
    <w:p w14:paraId="06973057" w14:textId="77777777" w:rsidR="00E000D8" w:rsidRDefault="00000000">
      <w:pPr>
        <w:pStyle w:val="52"/>
        <w:keepNext/>
        <w:keepLines/>
        <w:spacing w:after="0"/>
      </w:pPr>
      <w:r>
        <w:t>деятельности молодого педагога</w:t>
      </w:r>
    </w:p>
    <w:p w14:paraId="71262476" w14:textId="77777777" w:rsidR="00E000D8" w:rsidRDefault="00000000">
      <w:pPr>
        <w:pStyle w:val="ad"/>
        <w:jc w:val="right"/>
        <w:rPr>
          <w:sz w:val="24"/>
          <w:szCs w:val="24"/>
        </w:rPr>
      </w:pPr>
      <w:r>
        <w:rPr>
          <w:sz w:val="24"/>
          <w:szCs w:val="24"/>
        </w:rPr>
        <w:t>Таблица 5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8"/>
        <w:gridCol w:w="2957"/>
        <w:gridCol w:w="5150"/>
      </w:tblGrid>
      <w:tr w:rsidR="00E000D8" w14:paraId="75C83A4C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F51BF2C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Критерий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E1FE202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Показатели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2E5D91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Индикаторы</w:t>
            </w:r>
          </w:p>
        </w:tc>
      </w:tr>
      <w:tr w:rsidR="00E000D8" w14:paraId="6F741B5F" w14:textId="77777777">
        <w:tblPrEx>
          <w:tblCellMar>
            <w:top w:w="0" w:type="dxa"/>
            <w:bottom w:w="0" w:type="dxa"/>
          </w:tblCellMar>
        </w:tblPrEx>
        <w:trPr>
          <w:trHeight w:hRule="exact" w:val="1296"/>
          <w:jc w:val="center"/>
        </w:trPr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1D715F69" w14:textId="77777777" w:rsidR="00E000D8" w:rsidRDefault="00000000">
            <w:pPr>
              <w:pStyle w:val="a9"/>
              <w:spacing w:before="640" w:line="240" w:lineRule="auto"/>
              <w:ind w:firstLine="18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Ориентационная направленность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6604E8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Эмоционально -оценочный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D6EFE0" w14:textId="77777777" w:rsidR="00E000D8" w:rsidRDefault="00000000">
            <w:pPr>
              <w:pStyle w:val="a9"/>
              <w:numPr>
                <w:ilvl w:val="0"/>
                <w:numId w:val="108"/>
              </w:numPr>
              <w:tabs>
                <w:tab w:val="left" w:pos="331"/>
                <w:tab w:val="left" w:pos="1454"/>
                <w:tab w:val="left" w:pos="1954"/>
                <w:tab w:val="left" w:pos="3480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Целостность системы ценностных ориентаций в отношениях</w:t>
            </w:r>
            <w:r>
              <w:rPr>
                <w:sz w:val="20"/>
                <w:szCs w:val="20"/>
              </w:rPr>
              <w:tab/>
              <w:t>с</w:t>
            </w:r>
            <w:r>
              <w:rPr>
                <w:sz w:val="20"/>
                <w:szCs w:val="20"/>
              </w:rPr>
              <w:tab/>
              <w:t>участниками</w:t>
            </w:r>
            <w:r>
              <w:rPr>
                <w:sz w:val="20"/>
                <w:szCs w:val="20"/>
              </w:rPr>
              <w:tab/>
              <w:t>образовательного</w:t>
            </w:r>
          </w:p>
          <w:p w14:paraId="0DBD5C0A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пространства</w:t>
            </w:r>
          </w:p>
          <w:p w14:paraId="3480A22E" w14:textId="77777777" w:rsidR="00E000D8" w:rsidRDefault="00000000">
            <w:pPr>
              <w:pStyle w:val="a9"/>
              <w:numPr>
                <w:ilvl w:val="0"/>
                <w:numId w:val="108"/>
              </w:numPr>
              <w:tabs>
                <w:tab w:val="left" w:pos="331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Активность и последовательность в их реализации</w:t>
            </w:r>
          </w:p>
          <w:p w14:paraId="45DAA18B" w14:textId="77777777" w:rsidR="00E000D8" w:rsidRDefault="00000000">
            <w:pPr>
              <w:pStyle w:val="a9"/>
              <w:numPr>
                <w:ilvl w:val="0"/>
                <w:numId w:val="108"/>
              </w:numPr>
              <w:tabs>
                <w:tab w:val="left" w:pos="331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Преобладание внутренних стимулов над внешними</w:t>
            </w:r>
          </w:p>
        </w:tc>
      </w:tr>
      <w:tr w:rsidR="00E000D8" w14:paraId="00D223A1" w14:textId="77777777">
        <w:tblPrEx>
          <w:tblCellMar>
            <w:top w:w="0" w:type="dxa"/>
            <w:bottom w:w="0" w:type="dxa"/>
          </w:tblCellMar>
        </w:tblPrEx>
        <w:trPr>
          <w:trHeight w:hRule="exact" w:val="1982"/>
          <w:jc w:val="center"/>
        </w:trPr>
        <w:tc>
          <w:tcPr>
            <w:tcW w:w="1488" w:type="dxa"/>
            <w:vMerge/>
            <w:tcBorders>
              <w:left w:val="single" w:sz="4" w:space="0" w:color="auto"/>
            </w:tcBorders>
            <w:shd w:val="clear" w:color="auto" w:fill="auto"/>
            <w:textDirection w:val="btLr"/>
          </w:tcPr>
          <w:p w14:paraId="544B0F76" w14:textId="77777777" w:rsidR="00E000D8" w:rsidRDefault="00E000D8"/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9CF6C2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Ценностно-смысловой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B368F6" w14:textId="77777777" w:rsidR="00E000D8" w:rsidRDefault="00000000">
            <w:pPr>
              <w:pStyle w:val="a9"/>
              <w:numPr>
                <w:ilvl w:val="0"/>
                <w:numId w:val="109"/>
              </w:numPr>
              <w:tabs>
                <w:tab w:val="left" w:pos="178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личностных интересов в профессии.</w:t>
            </w:r>
          </w:p>
          <w:p w14:paraId="6BCE8233" w14:textId="77777777" w:rsidR="00E000D8" w:rsidRDefault="00000000">
            <w:pPr>
              <w:pStyle w:val="a9"/>
              <w:numPr>
                <w:ilvl w:val="0"/>
                <w:numId w:val="109"/>
              </w:numPr>
              <w:tabs>
                <w:tab w:val="left" w:pos="178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социально-групповых интересов</w:t>
            </w:r>
          </w:p>
          <w:p w14:paraId="6C65E0C0" w14:textId="77777777" w:rsidR="00E000D8" w:rsidRDefault="00000000">
            <w:pPr>
              <w:pStyle w:val="a9"/>
              <w:numPr>
                <w:ilvl w:val="0"/>
                <w:numId w:val="109"/>
              </w:numPr>
              <w:tabs>
                <w:tab w:val="left" w:pos="178"/>
                <w:tab w:val="left" w:pos="490"/>
                <w:tab w:val="left" w:pos="1920"/>
                <w:tab w:val="left" w:pos="2933"/>
                <w:tab w:val="left" w:pos="3960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Собственное</w:t>
            </w:r>
            <w:r>
              <w:rPr>
                <w:sz w:val="20"/>
                <w:szCs w:val="20"/>
              </w:rPr>
              <w:tab/>
              <w:t>мнение,</w:t>
            </w:r>
            <w:r>
              <w:rPr>
                <w:sz w:val="20"/>
                <w:szCs w:val="20"/>
              </w:rPr>
              <w:tab/>
              <w:t>видение</w:t>
            </w:r>
            <w:r>
              <w:rPr>
                <w:sz w:val="20"/>
                <w:szCs w:val="20"/>
              </w:rPr>
              <w:tab/>
              <w:t>достижения</w:t>
            </w:r>
          </w:p>
          <w:p w14:paraId="1B6C1A44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профессиональных идей, самоактуализация личности в профессии</w:t>
            </w:r>
          </w:p>
          <w:p w14:paraId="1D386791" w14:textId="77777777" w:rsidR="00E000D8" w:rsidRDefault="00000000">
            <w:pPr>
              <w:pStyle w:val="a9"/>
              <w:numPr>
                <w:ilvl w:val="0"/>
                <w:numId w:val="109"/>
              </w:numPr>
              <w:tabs>
                <w:tab w:val="left" w:pos="178"/>
                <w:tab w:val="left" w:pos="379"/>
                <w:tab w:val="left" w:pos="1622"/>
                <w:tab w:val="left" w:pos="3322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Стремление</w:t>
            </w:r>
            <w:r>
              <w:rPr>
                <w:sz w:val="20"/>
                <w:szCs w:val="20"/>
              </w:rPr>
              <w:tab/>
              <w:t>к абсолютному</w:t>
            </w:r>
            <w:r>
              <w:rPr>
                <w:sz w:val="20"/>
                <w:szCs w:val="20"/>
              </w:rPr>
              <w:tab/>
              <w:t>благу участников</w:t>
            </w:r>
          </w:p>
          <w:p w14:paraId="17E9D662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взаимоотношений (воспитанники, родители, коллеги и т.д.)</w:t>
            </w:r>
          </w:p>
        </w:tc>
      </w:tr>
      <w:tr w:rsidR="00E000D8" w14:paraId="767CEAA0" w14:textId="77777777">
        <w:tblPrEx>
          <w:tblCellMar>
            <w:top w:w="0" w:type="dxa"/>
            <w:bottom w:w="0" w:type="dxa"/>
          </w:tblCellMar>
        </w:tblPrEx>
        <w:trPr>
          <w:trHeight w:hRule="exact" w:val="965"/>
          <w:jc w:val="center"/>
        </w:trPr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18AD898B" w14:textId="77777777" w:rsidR="00E000D8" w:rsidRDefault="00000000">
            <w:pPr>
              <w:pStyle w:val="a9"/>
              <w:spacing w:before="54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Процедурно-знаниевая основа деятельности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8259DC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Когниктивный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BE3363" w14:textId="77777777" w:rsidR="00E000D8" w:rsidRDefault="00000000">
            <w:pPr>
              <w:pStyle w:val="a9"/>
              <w:tabs>
                <w:tab w:val="left" w:pos="902"/>
                <w:tab w:val="left" w:pos="1838"/>
                <w:tab w:val="left" w:pos="2582"/>
                <w:tab w:val="left" w:pos="3638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Знания,</w:t>
            </w:r>
            <w:r>
              <w:rPr>
                <w:sz w:val="20"/>
                <w:szCs w:val="20"/>
              </w:rPr>
              <w:tab/>
              <w:t>умения,</w:t>
            </w:r>
            <w:r>
              <w:rPr>
                <w:sz w:val="20"/>
                <w:szCs w:val="20"/>
              </w:rPr>
              <w:tab/>
              <w:t>опыт,</w:t>
            </w:r>
            <w:r>
              <w:rPr>
                <w:sz w:val="20"/>
                <w:szCs w:val="20"/>
              </w:rPr>
              <w:tab/>
              <w:t>принятие</w:t>
            </w:r>
            <w:r>
              <w:rPr>
                <w:sz w:val="20"/>
                <w:szCs w:val="20"/>
              </w:rPr>
              <w:tab/>
              <w:t>доминирующей</w:t>
            </w:r>
          </w:p>
          <w:p w14:paraId="46C632AF" w14:textId="77777777" w:rsidR="00E000D8" w:rsidRDefault="00000000">
            <w:pPr>
              <w:pStyle w:val="a9"/>
              <w:tabs>
                <w:tab w:val="left" w:pos="1267"/>
                <w:tab w:val="left" w:pos="2530"/>
                <w:tab w:val="left" w:pos="3648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парадигмы,</w:t>
            </w:r>
            <w:r>
              <w:rPr>
                <w:sz w:val="20"/>
                <w:szCs w:val="20"/>
              </w:rPr>
              <w:tab/>
              <w:t>концепции,</w:t>
            </w:r>
            <w:r>
              <w:rPr>
                <w:sz w:val="20"/>
                <w:szCs w:val="20"/>
              </w:rPr>
              <w:tab/>
              <w:t>стратегии</w:t>
            </w:r>
            <w:r>
              <w:rPr>
                <w:sz w:val="20"/>
                <w:szCs w:val="20"/>
              </w:rPr>
              <w:tab/>
              <w:t>педагогической</w:t>
            </w:r>
          </w:p>
          <w:p w14:paraId="3C93359F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деятельности</w:t>
            </w:r>
          </w:p>
        </w:tc>
      </w:tr>
      <w:tr w:rsidR="00E000D8" w14:paraId="1B0A67D0" w14:textId="77777777">
        <w:tblPrEx>
          <w:tblCellMar>
            <w:top w:w="0" w:type="dxa"/>
            <w:bottom w:w="0" w:type="dxa"/>
          </w:tblCellMar>
        </w:tblPrEx>
        <w:trPr>
          <w:trHeight w:hRule="exact" w:val="1277"/>
          <w:jc w:val="center"/>
        </w:trPr>
        <w:tc>
          <w:tcPr>
            <w:tcW w:w="1488" w:type="dxa"/>
            <w:vMerge/>
            <w:tcBorders>
              <w:left w:val="single" w:sz="4" w:space="0" w:color="auto"/>
            </w:tcBorders>
            <w:shd w:val="clear" w:color="auto" w:fill="auto"/>
            <w:textDirection w:val="btLr"/>
          </w:tcPr>
          <w:p w14:paraId="31420279" w14:textId="77777777" w:rsidR="00E000D8" w:rsidRDefault="00E000D8"/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65A9A8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Деятельностный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32A79BB" w14:textId="77777777" w:rsidR="00E000D8" w:rsidRDefault="00000000">
            <w:pPr>
              <w:pStyle w:val="a9"/>
              <w:numPr>
                <w:ilvl w:val="0"/>
                <w:numId w:val="110"/>
              </w:numPr>
              <w:tabs>
                <w:tab w:val="left" w:pos="278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 и применение соответствующих технологий, методов, приемов и способов деятельности</w:t>
            </w:r>
          </w:p>
          <w:p w14:paraId="3F8CE3C2" w14:textId="77777777" w:rsidR="00E000D8" w:rsidRDefault="00000000">
            <w:pPr>
              <w:pStyle w:val="a9"/>
              <w:numPr>
                <w:ilvl w:val="0"/>
                <w:numId w:val="110"/>
              </w:numPr>
              <w:tabs>
                <w:tab w:val="left" w:pos="278"/>
              </w:tabs>
              <w:spacing w:line="262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и закрепление новых профессиональных свойств и качеств</w:t>
            </w:r>
          </w:p>
        </w:tc>
      </w:tr>
      <w:tr w:rsidR="00E000D8" w14:paraId="41C6E4A0" w14:textId="77777777">
        <w:tblPrEx>
          <w:tblCellMar>
            <w:top w:w="0" w:type="dxa"/>
            <w:bottom w:w="0" w:type="dxa"/>
          </w:tblCellMar>
        </w:tblPrEx>
        <w:trPr>
          <w:trHeight w:hRule="exact" w:val="1598"/>
          <w:jc w:val="center"/>
        </w:trPr>
        <w:tc>
          <w:tcPr>
            <w:tcW w:w="148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</w:tcPr>
          <w:p w14:paraId="793D6456" w14:textId="77777777" w:rsidR="00E000D8" w:rsidRDefault="00E000D8"/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3F25E9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Творческий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9E406C" w14:textId="77777777" w:rsidR="00E000D8" w:rsidRDefault="00000000">
            <w:pPr>
              <w:pStyle w:val="a9"/>
              <w:numPr>
                <w:ilvl w:val="0"/>
                <w:numId w:val="111"/>
              </w:numPr>
              <w:tabs>
                <w:tab w:val="left" w:pos="178"/>
              </w:tabs>
              <w:spacing w:line="262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Выявление коллизий в педагогической деятельности</w:t>
            </w:r>
          </w:p>
          <w:p w14:paraId="1A1A54D7" w14:textId="77777777" w:rsidR="00E000D8" w:rsidRDefault="00000000">
            <w:pPr>
              <w:pStyle w:val="a9"/>
              <w:numPr>
                <w:ilvl w:val="0"/>
                <w:numId w:val="111"/>
              </w:numPr>
              <w:tabs>
                <w:tab w:val="left" w:pos="178"/>
                <w:tab w:val="left" w:pos="1075"/>
                <w:tab w:val="left" w:pos="1603"/>
                <w:tab w:val="left" w:pos="2525"/>
                <w:tab w:val="left" w:pos="3653"/>
              </w:tabs>
              <w:spacing w:line="262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Исследование возможных способов устранения причин противоречий - перенос нового способа (алгоритма) решения</w:t>
            </w:r>
            <w:r>
              <w:rPr>
                <w:sz w:val="20"/>
                <w:szCs w:val="20"/>
              </w:rPr>
              <w:tab/>
              <w:t>на</w:t>
            </w:r>
            <w:r>
              <w:rPr>
                <w:sz w:val="20"/>
                <w:szCs w:val="20"/>
              </w:rPr>
              <w:tab/>
              <w:t>другие</w:t>
            </w:r>
            <w:r>
              <w:rPr>
                <w:sz w:val="20"/>
                <w:szCs w:val="20"/>
              </w:rPr>
              <w:tab/>
              <w:t>ситуации</w:t>
            </w:r>
            <w:r>
              <w:rPr>
                <w:sz w:val="20"/>
                <w:szCs w:val="20"/>
              </w:rPr>
              <w:tab/>
              <w:t>педагогической</w:t>
            </w:r>
          </w:p>
          <w:p w14:paraId="7F357B44" w14:textId="77777777" w:rsidR="00E000D8" w:rsidRDefault="00000000">
            <w:pPr>
              <w:pStyle w:val="a9"/>
              <w:spacing w:line="262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деятельности, построение индивидуального пути своего профессионального роста</w:t>
            </w:r>
          </w:p>
        </w:tc>
      </w:tr>
    </w:tbl>
    <w:p w14:paraId="063DB0F6" w14:textId="77777777" w:rsidR="00E000D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8"/>
        <w:gridCol w:w="2957"/>
        <w:gridCol w:w="5150"/>
      </w:tblGrid>
      <w:tr w:rsidR="00E000D8" w14:paraId="4503C4A1" w14:textId="77777777">
        <w:tblPrEx>
          <w:tblCellMar>
            <w:top w:w="0" w:type="dxa"/>
            <w:bottom w:w="0" w:type="dxa"/>
          </w:tblCellMar>
        </w:tblPrEx>
        <w:trPr>
          <w:trHeight w:hRule="exact" w:val="787"/>
          <w:jc w:val="center"/>
        </w:trPr>
        <w:tc>
          <w:tcPr>
            <w:tcW w:w="1488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07BA70E3" w14:textId="77777777" w:rsidR="00E000D8" w:rsidRDefault="00000000">
            <w:pPr>
              <w:pStyle w:val="a9"/>
              <w:spacing w:before="640" w:line="240" w:lineRule="auto"/>
              <w:ind w:firstLine="66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Рефлексивная основа деятельности</w:t>
            </w:r>
          </w:p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896BB1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Поведенческий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F513C2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Выраженность степени стремления к саморазвитию на основе сложившегося представления о себе</w:t>
            </w:r>
          </w:p>
        </w:tc>
      </w:tr>
      <w:tr w:rsidR="00E000D8" w14:paraId="5AF61D1F" w14:textId="77777777">
        <w:tblPrEx>
          <w:tblCellMar>
            <w:top w:w="0" w:type="dxa"/>
            <w:bottom w:w="0" w:type="dxa"/>
          </w:tblCellMar>
        </w:tblPrEx>
        <w:trPr>
          <w:trHeight w:hRule="exact" w:val="1282"/>
          <w:jc w:val="center"/>
        </w:trPr>
        <w:tc>
          <w:tcPr>
            <w:tcW w:w="1488" w:type="dxa"/>
            <w:vMerge/>
            <w:tcBorders>
              <w:left w:val="single" w:sz="4" w:space="0" w:color="auto"/>
            </w:tcBorders>
            <w:shd w:val="clear" w:color="auto" w:fill="auto"/>
            <w:textDirection w:val="btLr"/>
          </w:tcPr>
          <w:p w14:paraId="3C9B3572" w14:textId="77777777" w:rsidR="00E000D8" w:rsidRDefault="00E000D8"/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E31E7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Оценочный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AD3C71" w14:textId="77777777" w:rsidR="00E000D8" w:rsidRDefault="00000000">
            <w:pPr>
              <w:pStyle w:val="a9"/>
              <w:numPr>
                <w:ilvl w:val="0"/>
                <w:numId w:val="112"/>
              </w:numPr>
              <w:tabs>
                <w:tab w:val="left" w:pos="182"/>
              </w:tabs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Осознание собственного стиля деятельности</w:t>
            </w:r>
          </w:p>
          <w:p w14:paraId="19F48682" w14:textId="77777777" w:rsidR="00E000D8" w:rsidRDefault="00000000">
            <w:pPr>
              <w:pStyle w:val="a9"/>
              <w:numPr>
                <w:ilvl w:val="0"/>
                <w:numId w:val="112"/>
              </w:numPr>
              <w:tabs>
                <w:tab w:val="left" w:pos="182"/>
              </w:tabs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Самопознание, самооценка соотношения возможностей и уровня притязаний в профессии</w:t>
            </w:r>
          </w:p>
          <w:p w14:paraId="54D8D954" w14:textId="77777777" w:rsidR="00E000D8" w:rsidRDefault="00000000">
            <w:pPr>
              <w:pStyle w:val="a9"/>
              <w:numPr>
                <w:ilvl w:val="0"/>
                <w:numId w:val="112"/>
              </w:numPr>
              <w:tabs>
                <w:tab w:val="left" w:pos="182"/>
                <w:tab w:val="left" w:pos="370"/>
                <w:tab w:val="left" w:pos="1814"/>
                <w:tab w:val="left" w:pos="4478"/>
                <w:tab w:val="left" w:pos="4810"/>
              </w:tabs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Самоконтроль</w:t>
            </w:r>
            <w:r>
              <w:rPr>
                <w:sz w:val="20"/>
                <w:szCs w:val="20"/>
              </w:rPr>
              <w:tab/>
              <w:t>собственной деятельности</w:t>
            </w:r>
            <w:r>
              <w:rPr>
                <w:sz w:val="20"/>
                <w:szCs w:val="20"/>
              </w:rPr>
              <w:tab/>
              <w:t>и</w:t>
            </w:r>
            <w:r>
              <w:rPr>
                <w:sz w:val="20"/>
                <w:szCs w:val="20"/>
              </w:rPr>
              <w:tab/>
              <w:t>ее</w:t>
            </w:r>
          </w:p>
          <w:p w14:paraId="1E165CE2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результатов</w:t>
            </w:r>
          </w:p>
        </w:tc>
      </w:tr>
      <w:tr w:rsidR="00E000D8" w14:paraId="38146EA2" w14:textId="77777777">
        <w:tblPrEx>
          <w:tblCellMar>
            <w:top w:w="0" w:type="dxa"/>
            <w:bottom w:w="0" w:type="dxa"/>
          </w:tblCellMar>
        </w:tblPrEx>
        <w:trPr>
          <w:trHeight w:hRule="exact" w:val="1853"/>
          <w:jc w:val="center"/>
        </w:trPr>
        <w:tc>
          <w:tcPr>
            <w:tcW w:w="1488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</w:tcPr>
          <w:p w14:paraId="2EC811FE" w14:textId="77777777" w:rsidR="00E000D8" w:rsidRDefault="00E000D8"/>
        </w:tc>
        <w:tc>
          <w:tcPr>
            <w:tcW w:w="29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C670E0C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Коррекцио нный</w:t>
            </w:r>
          </w:p>
        </w:tc>
        <w:tc>
          <w:tcPr>
            <w:tcW w:w="51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2B4DB" w14:textId="77777777" w:rsidR="00E000D8" w:rsidRDefault="00000000">
            <w:pPr>
              <w:pStyle w:val="a9"/>
              <w:numPr>
                <w:ilvl w:val="0"/>
                <w:numId w:val="113"/>
              </w:numPr>
              <w:tabs>
                <w:tab w:val="left" w:pos="115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. Определение на основе своего собственного опыта оптимальных методов и приемов работы, уточнение путей организации деятельности, преодоление недостаточно развитых, негативных качеств, свойств, условий за счет высокоразвитых, благоприятных</w:t>
            </w:r>
          </w:p>
          <w:p w14:paraId="1F310EE0" w14:textId="77777777" w:rsidR="00E000D8" w:rsidRDefault="00000000">
            <w:pPr>
              <w:pStyle w:val="a9"/>
              <w:numPr>
                <w:ilvl w:val="0"/>
                <w:numId w:val="113"/>
              </w:numPr>
              <w:tabs>
                <w:tab w:val="left" w:pos="115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proofErr w:type="gramStart"/>
            <w:r>
              <w:rPr>
                <w:sz w:val="20"/>
                <w:szCs w:val="20"/>
              </w:rPr>
              <w:t>.Самокоррекция</w:t>
            </w:r>
            <w:proofErr w:type="gramEnd"/>
            <w:r>
              <w:rPr>
                <w:sz w:val="20"/>
                <w:szCs w:val="20"/>
              </w:rPr>
              <w:t xml:space="preserve"> (внесение корректив в программу профессионального саморазвития)</w:t>
            </w:r>
          </w:p>
        </w:tc>
      </w:tr>
    </w:tbl>
    <w:p w14:paraId="02E50CBB" w14:textId="77777777" w:rsidR="00E000D8" w:rsidRDefault="00E000D8">
      <w:pPr>
        <w:spacing w:after="499" w:line="1" w:lineRule="exact"/>
      </w:pPr>
    </w:p>
    <w:p w14:paraId="2826072D" w14:textId="77777777" w:rsidR="00E000D8" w:rsidRDefault="00000000">
      <w:pPr>
        <w:pStyle w:val="52"/>
        <w:keepNext/>
        <w:keepLines/>
        <w:numPr>
          <w:ilvl w:val="1"/>
          <w:numId w:val="81"/>
        </w:numPr>
        <w:tabs>
          <w:tab w:val="left" w:pos="590"/>
        </w:tabs>
        <w:spacing w:after="0"/>
      </w:pPr>
      <w:bookmarkStart w:id="38" w:name="bookmark81"/>
      <w:r>
        <w:t>Матрица уровней сформированности индивидуального стиля</w:t>
      </w:r>
      <w:r>
        <w:br/>
        <w:t>деятельности молодого педагога</w:t>
      </w:r>
      <w:bookmarkEnd w:id="38"/>
    </w:p>
    <w:p w14:paraId="55EE0764" w14:textId="77777777" w:rsidR="00E000D8" w:rsidRDefault="00000000">
      <w:pPr>
        <w:pStyle w:val="ad"/>
        <w:jc w:val="right"/>
        <w:rPr>
          <w:sz w:val="24"/>
          <w:szCs w:val="24"/>
        </w:rPr>
      </w:pPr>
      <w:r>
        <w:rPr>
          <w:sz w:val="24"/>
          <w:szCs w:val="24"/>
        </w:rPr>
        <w:t>Таблица 6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59"/>
        <w:gridCol w:w="2290"/>
        <w:gridCol w:w="3360"/>
        <w:gridCol w:w="528"/>
        <w:gridCol w:w="562"/>
        <w:gridCol w:w="696"/>
        <w:gridCol w:w="701"/>
      </w:tblGrid>
      <w:tr w:rsidR="00E000D8" w14:paraId="46BA2CBF" w14:textId="77777777">
        <w:tblPrEx>
          <w:tblCellMar>
            <w:top w:w="0" w:type="dxa"/>
            <w:bottom w:w="0" w:type="dxa"/>
          </w:tblCellMar>
        </w:tblPrEx>
        <w:trPr>
          <w:trHeight w:hRule="exact" w:val="485"/>
          <w:jc w:val="center"/>
        </w:trPr>
        <w:tc>
          <w:tcPr>
            <w:tcW w:w="7109" w:type="dxa"/>
            <w:gridSpan w:val="3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79E6118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Критериальная база</w:t>
            </w:r>
          </w:p>
        </w:tc>
        <w:tc>
          <w:tcPr>
            <w:tcW w:w="2487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FFA06D" w14:textId="77777777" w:rsidR="00E000D8" w:rsidRDefault="00000000">
            <w:pPr>
              <w:pStyle w:val="a9"/>
              <w:spacing w:line="240" w:lineRule="auto"/>
              <w:ind w:firstLine="7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Уровни</w:t>
            </w:r>
          </w:p>
        </w:tc>
      </w:tr>
      <w:tr w:rsidR="00E000D8" w14:paraId="2313272A" w14:textId="77777777">
        <w:tblPrEx>
          <w:tblCellMar>
            <w:top w:w="0" w:type="dxa"/>
            <w:bottom w:w="0" w:type="dxa"/>
          </w:tblCellMar>
        </w:tblPrEx>
        <w:trPr>
          <w:trHeight w:hRule="exact" w:val="408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F53693D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Критерий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DF92F6F" w14:textId="77777777" w:rsidR="00E000D8" w:rsidRDefault="00000000">
            <w:pPr>
              <w:pStyle w:val="a9"/>
              <w:spacing w:line="240" w:lineRule="auto"/>
              <w:ind w:firstLine="640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9DB348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Индикаторы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BF391AC" w14:textId="77777777" w:rsidR="00E000D8" w:rsidRDefault="00000000">
            <w:pPr>
              <w:pStyle w:val="a9"/>
              <w:spacing w:line="240" w:lineRule="auto"/>
              <w:ind w:right="18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</w:t>
            </w: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283606" w14:textId="77777777" w:rsidR="00E000D8" w:rsidRDefault="00000000">
            <w:pPr>
              <w:pStyle w:val="a9"/>
              <w:spacing w:line="240" w:lineRule="auto"/>
              <w:ind w:right="22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II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AD430B" w14:textId="77777777" w:rsidR="00E000D8" w:rsidRDefault="00000000">
            <w:pPr>
              <w:pStyle w:val="a9"/>
              <w:spacing w:line="240" w:lineRule="auto"/>
              <w:ind w:right="26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III</w:t>
            </w: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F1E60B" w14:textId="77777777" w:rsidR="00E000D8" w:rsidRDefault="00000000">
            <w:pPr>
              <w:pStyle w:val="a9"/>
              <w:spacing w:line="240" w:lineRule="auto"/>
              <w:ind w:right="280" w:firstLine="0"/>
              <w:jc w:val="right"/>
              <w:rPr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IV</w:t>
            </w:r>
          </w:p>
        </w:tc>
      </w:tr>
      <w:tr w:rsidR="00E000D8" w14:paraId="35F223D9" w14:textId="77777777">
        <w:tblPrEx>
          <w:tblCellMar>
            <w:top w:w="0" w:type="dxa"/>
            <w:bottom w:w="0" w:type="dxa"/>
          </w:tblCellMar>
        </w:tblPrEx>
        <w:trPr>
          <w:trHeight w:hRule="exact" w:val="2165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30D230B4" w14:textId="77777777" w:rsidR="00E000D8" w:rsidRDefault="00000000">
            <w:pPr>
              <w:pStyle w:val="a9"/>
              <w:spacing w:before="480" w:line="341" w:lineRule="auto"/>
              <w:ind w:firstLine="0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Ориентационная направленность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A336F2" w14:textId="77777777" w:rsidR="00E000D8" w:rsidRDefault="00000000">
            <w:pPr>
              <w:pStyle w:val="a9"/>
              <w:spacing w:line="257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Эмоционально - оценочный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F9551" w14:textId="77777777" w:rsidR="00E000D8" w:rsidRDefault="00000000">
            <w:pPr>
              <w:pStyle w:val="a9"/>
              <w:numPr>
                <w:ilvl w:val="0"/>
                <w:numId w:val="114"/>
              </w:numPr>
              <w:tabs>
                <w:tab w:val="left" w:pos="221"/>
                <w:tab w:val="left" w:pos="1320"/>
                <w:tab w:val="left" w:pos="1738"/>
                <w:tab w:val="left" w:pos="3106"/>
              </w:tabs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Целостность системы ценностных ориентаций</w:t>
            </w:r>
            <w:r>
              <w:rPr>
                <w:sz w:val="20"/>
                <w:szCs w:val="20"/>
              </w:rPr>
              <w:tab/>
              <w:t>в</w:t>
            </w:r>
            <w:r>
              <w:rPr>
                <w:sz w:val="20"/>
                <w:szCs w:val="20"/>
              </w:rPr>
              <w:tab/>
              <w:t>отношениях</w:t>
            </w:r>
            <w:r>
              <w:rPr>
                <w:sz w:val="20"/>
                <w:szCs w:val="20"/>
              </w:rPr>
              <w:tab/>
              <w:t>с</w:t>
            </w:r>
          </w:p>
          <w:p w14:paraId="63900F21" w14:textId="77777777" w:rsidR="00E000D8" w:rsidRDefault="00000000">
            <w:pPr>
              <w:pStyle w:val="a9"/>
              <w:tabs>
                <w:tab w:val="left" w:pos="1694"/>
              </w:tabs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участниками</w:t>
            </w:r>
            <w:r>
              <w:rPr>
                <w:sz w:val="20"/>
                <w:szCs w:val="20"/>
              </w:rPr>
              <w:tab/>
              <w:t>образовательного</w:t>
            </w:r>
          </w:p>
          <w:p w14:paraId="28A14280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пространства</w:t>
            </w:r>
          </w:p>
          <w:p w14:paraId="4D80F65A" w14:textId="77777777" w:rsidR="00E000D8" w:rsidRDefault="00000000">
            <w:pPr>
              <w:pStyle w:val="a9"/>
              <w:numPr>
                <w:ilvl w:val="0"/>
                <w:numId w:val="114"/>
              </w:numPr>
              <w:tabs>
                <w:tab w:val="left" w:pos="221"/>
              </w:tabs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Активность и последовательность в их реализации</w:t>
            </w:r>
          </w:p>
          <w:p w14:paraId="6777A9F8" w14:textId="77777777" w:rsidR="00E000D8" w:rsidRDefault="00000000">
            <w:pPr>
              <w:pStyle w:val="a9"/>
              <w:numPr>
                <w:ilvl w:val="0"/>
                <w:numId w:val="114"/>
              </w:numPr>
              <w:tabs>
                <w:tab w:val="left" w:pos="221"/>
                <w:tab w:val="left" w:pos="557"/>
                <w:tab w:val="left" w:pos="2194"/>
              </w:tabs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Преобладание</w:t>
            </w:r>
            <w:r>
              <w:rPr>
                <w:sz w:val="20"/>
                <w:szCs w:val="20"/>
              </w:rPr>
              <w:tab/>
              <w:t>внутренних</w:t>
            </w:r>
          </w:p>
          <w:p w14:paraId="74C06FAC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стимулов над внешними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891ED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8719DB0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BB328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D8DDA08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D6105FA" w14:textId="77777777">
        <w:tblPrEx>
          <w:tblCellMar>
            <w:top w:w="0" w:type="dxa"/>
            <w:bottom w:w="0" w:type="dxa"/>
          </w:tblCellMar>
        </w:tblPrEx>
        <w:trPr>
          <w:trHeight w:hRule="exact" w:val="2986"/>
          <w:jc w:val="center"/>
        </w:trPr>
        <w:tc>
          <w:tcPr>
            <w:tcW w:w="145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56057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01D5517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Ценностно-смысловой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56348A" w14:textId="77777777" w:rsidR="00E000D8" w:rsidRDefault="00000000">
            <w:pPr>
              <w:pStyle w:val="a9"/>
              <w:numPr>
                <w:ilvl w:val="0"/>
                <w:numId w:val="115"/>
              </w:numPr>
              <w:tabs>
                <w:tab w:val="left" w:pos="202"/>
              </w:tabs>
              <w:spacing w:line="254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личностных интересов в профессии.</w:t>
            </w:r>
          </w:p>
          <w:p w14:paraId="762A5C3C" w14:textId="77777777" w:rsidR="00E000D8" w:rsidRDefault="00000000">
            <w:pPr>
              <w:pStyle w:val="a9"/>
              <w:numPr>
                <w:ilvl w:val="0"/>
                <w:numId w:val="115"/>
              </w:numPr>
              <w:tabs>
                <w:tab w:val="left" w:pos="202"/>
              </w:tabs>
              <w:spacing w:line="254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Удовлетворенность социально- групповых интересов</w:t>
            </w:r>
          </w:p>
          <w:p w14:paraId="52215C49" w14:textId="77777777" w:rsidR="00E000D8" w:rsidRDefault="00000000">
            <w:pPr>
              <w:pStyle w:val="a9"/>
              <w:numPr>
                <w:ilvl w:val="0"/>
                <w:numId w:val="115"/>
              </w:numPr>
              <w:tabs>
                <w:tab w:val="left" w:pos="202"/>
              </w:tabs>
              <w:spacing w:line="254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Собственное мнение, видение достижения профессиональных идей, самоактуализация личности в профессии</w:t>
            </w:r>
          </w:p>
          <w:p w14:paraId="64DE4B56" w14:textId="77777777" w:rsidR="00E000D8" w:rsidRDefault="00000000">
            <w:pPr>
              <w:pStyle w:val="a9"/>
              <w:numPr>
                <w:ilvl w:val="0"/>
                <w:numId w:val="115"/>
              </w:numPr>
              <w:tabs>
                <w:tab w:val="left" w:pos="202"/>
              </w:tabs>
              <w:spacing w:line="254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Стремление к абсолютному благу участников взаимоотношений (воспитанники, родители, коллеги и т.д.)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FD14E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16F87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47E42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B094320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4C97B3BE" w14:textId="77777777">
        <w:tblPrEx>
          <w:tblCellMar>
            <w:top w:w="0" w:type="dxa"/>
            <w:bottom w:w="0" w:type="dxa"/>
          </w:tblCellMar>
        </w:tblPrEx>
        <w:trPr>
          <w:trHeight w:hRule="exact" w:val="1104"/>
          <w:jc w:val="center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3E2F427A" w14:textId="77777777" w:rsidR="00E000D8" w:rsidRDefault="00000000">
            <w:pPr>
              <w:pStyle w:val="a9"/>
              <w:spacing w:before="480" w:line="266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Процедурно -знаниевая основа деятельности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16297F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Когниктивный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B42CB8D" w14:textId="77777777" w:rsidR="00E000D8" w:rsidRDefault="00000000">
            <w:pPr>
              <w:pStyle w:val="a9"/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Знания, умения, опыт, принятие доминирующей парадигмы, концепции, стратегии педагогической деятельности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C878E9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76947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2B8AD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07AA850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D550529" w14:textId="77777777">
        <w:tblPrEx>
          <w:tblCellMar>
            <w:top w:w="0" w:type="dxa"/>
            <w:bottom w:w="0" w:type="dxa"/>
          </w:tblCellMar>
        </w:tblPrEx>
        <w:trPr>
          <w:trHeight w:hRule="exact" w:val="1752"/>
          <w:jc w:val="center"/>
        </w:trPr>
        <w:tc>
          <w:tcPr>
            <w:tcW w:w="1459" w:type="dxa"/>
            <w:vMerge/>
            <w:tcBorders>
              <w:left w:val="single" w:sz="4" w:space="0" w:color="auto"/>
            </w:tcBorders>
            <w:shd w:val="clear" w:color="auto" w:fill="auto"/>
            <w:textDirection w:val="btLr"/>
          </w:tcPr>
          <w:p w14:paraId="72D76014" w14:textId="77777777" w:rsidR="00E000D8" w:rsidRDefault="00E000D8"/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B8DDA39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Деятельностный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BF99965" w14:textId="77777777" w:rsidR="00E000D8" w:rsidRDefault="00000000">
            <w:pPr>
              <w:pStyle w:val="a9"/>
              <w:numPr>
                <w:ilvl w:val="0"/>
                <w:numId w:val="116"/>
              </w:numPr>
              <w:tabs>
                <w:tab w:val="left" w:pos="581"/>
                <w:tab w:val="left" w:pos="586"/>
                <w:tab w:val="left" w:pos="1565"/>
                <w:tab w:val="left" w:pos="2126"/>
              </w:tabs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Отбор</w:t>
            </w:r>
            <w:r>
              <w:rPr>
                <w:sz w:val="20"/>
                <w:szCs w:val="20"/>
              </w:rPr>
              <w:tab/>
              <w:t>и</w:t>
            </w:r>
            <w:r>
              <w:rPr>
                <w:sz w:val="20"/>
                <w:szCs w:val="20"/>
              </w:rPr>
              <w:tab/>
              <w:t>применение</w:t>
            </w:r>
          </w:p>
          <w:p w14:paraId="517E859E" w14:textId="77777777" w:rsidR="00E000D8" w:rsidRDefault="00000000">
            <w:pPr>
              <w:pStyle w:val="a9"/>
              <w:tabs>
                <w:tab w:val="left" w:pos="2136"/>
              </w:tabs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соответствующих</w:t>
            </w:r>
            <w:r>
              <w:rPr>
                <w:sz w:val="20"/>
                <w:szCs w:val="20"/>
              </w:rPr>
              <w:tab/>
              <w:t>технологий,</w:t>
            </w:r>
          </w:p>
          <w:p w14:paraId="7DD8D4A3" w14:textId="77777777" w:rsidR="00E000D8" w:rsidRDefault="00000000">
            <w:pPr>
              <w:pStyle w:val="a9"/>
              <w:tabs>
                <w:tab w:val="left" w:pos="1018"/>
                <w:tab w:val="left" w:pos="2011"/>
                <w:tab w:val="left" w:pos="2390"/>
              </w:tabs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методов,</w:t>
            </w:r>
            <w:r>
              <w:rPr>
                <w:sz w:val="20"/>
                <w:szCs w:val="20"/>
              </w:rPr>
              <w:tab/>
              <w:t>приемов</w:t>
            </w:r>
            <w:r>
              <w:rPr>
                <w:sz w:val="20"/>
                <w:szCs w:val="20"/>
              </w:rPr>
              <w:tab/>
              <w:t>и</w:t>
            </w:r>
            <w:r>
              <w:rPr>
                <w:sz w:val="20"/>
                <w:szCs w:val="20"/>
              </w:rPr>
              <w:tab/>
              <w:t>способов</w:t>
            </w:r>
          </w:p>
          <w:p w14:paraId="0262740B" w14:textId="77777777" w:rsidR="00E000D8" w:rsidRDefault="00000000">
            <w:pPr>
              <w:pStyle w:val="a9"/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деятельности</w:t>
            </w:r>
          </w:p>
          <w:p w14:paraId="160A832B" w14:textId="77777777" w:rsidR="00E000D8" w:rsidRDefault="00000000">
            <w:pPr>
              <w:pStyle w:val="a9"/>
              <w:numPr>
                <w:ilvl w:val="0"/>
                <w:numId w:val="116"/>
              </w:numPr>
              <w:tabs>
                <w:tab w:val="left" w:pos="586"/>
              </w:tabs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Формирование и закрепление новых профессиональных свойств и качеств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56D2C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9E1EC9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B3D7EA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3159F6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71B3EB14" w14:textId="77777777" w:rsidR="00E000D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59"/>
        <w:gridCol w:w="2290"/>
        <w:gridCol w:w="3360"/>
        <w:gridCol w:w="528"/>
        <w:gridCol w:w="562"/>
        <w:gridCol w:w="696"/>
        <w:gridCol w:w="701"/>
      </w:tblGrid>
      <w:tr w:rsidR="00E000D8" w14:paraId="5ED864B3" w14:textId="77777777">
        <w:tblPrEx>
          <w:tblCellMar>
            <w:top w:w="0" w:type="dxa"/>
            <w:bottom w:w="0" w:type="dxa"/>
          </w:tblCellMar>
        </w:tblPrEx>
        <w:trPr>
          <w:trHeight w:hRule="exact" w:val="2414"/>
          <w:jc w:val="center"/>
        </w:trPr>
        <w:tc>
          <w:tcPr>
            <w:tcW w:w="1459" w:type="dxa"/>
            <w:tcBorders>
              <w:left w:val="single" w:sz="4" w:space="0" w:color="auto"/>
            </w:tcBorders>
            <w:shd w:val="clear" w:color="auto" w:fill="auto"/>
          </w:tcPr>
          <w:p w14:paraId="1E4E61C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096DA7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Творческий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C06427" w14:textId="77777777" w:rsidR="00E000D8" w:rsidRDefault="00000000">
            <w:pPr>
              <w:pStyle w:val="a9"/>
              <w:numPr>
                <w:ilvl w:val="0"/>
                <w:numId w:val="117"/>
              </w:numPr>
              <w:tabs>
                <w:tab w:val="left" w:pos="518"/>
                <w:tab w:val="left" w:pos="523"/>
                <w:tab w:val="left" w:pos="1862"/>
                <w:tab w:val="left" w:pos="3053"/>
              </w:tabs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Выявление</w:t>
            </w:r>
            <w:r>
              <w:rPr>
                <w:sz w:val="20"/>
                <w:szCs w:val="20"/>
              </w:rPr>
              <w:tab/>
              <w:t>коллизий</w:t>
            </w:r>
            <w:r>
              <w:rPr>
                <w:sz w:val="20"/>
                <w:szCs w:val="20"/>
              </w:rPr>
              <w:tab/>
              <w:t>в</w:t>
            </w:r>
          </w:p>
          <w:p w14:paraId="23CF06C2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педагогической деятельности</w:t>
            </w:r>
          </w:p>
          <w:p w14:paraId="58430B1B" w14:textId="77777777" w:rsidR="00E000D8" w:rsidRDefault="00000000">
            <w:pPr>
              <w:pStyle w:val="a9"/>
              <w:numPr>
                <w:ilvl w:val="0"/>
                <w:numId w:val="117"/>
              </w:numPr>
              <w:tabs>
                <w:tab w:val="left" w:pos="523"/>
                <w:tab w:val="left" w:pos="566"/>
                <w:tab w:val="left" w:pos="2189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Исследование</w:t>
            </w:r>
            <w:r>
              <w:rPr>
                <w:sz w:val="20"/>
                <w:szCs w:val="20"/>
              </w:rPr>
              <w:tab/>
              <w:t>возможных</w:t>
            </w:r>
          </w:p>
          <w:p w14:paraId="1F0DE15A" w14:textId="77777777" w:rsidR="00E000D8" w:rsidRDefault="00000000">
            <w:pPr>
              <w:pStyle w:val="a9"/>
              <w:tabs>
                <w:tab w:val="left" w:pos="1166"/>
                <w:tab w:val="left" w:pos="2539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способов</w:t>
            </w:r>
            <w:r>
              <w:rPr>
                <w:sz w:val="20"/>
                <w:szCs w:val="20"/>
              </w:rPr>
              <w:tab/>
              <w:t>устранения</w:t>
            </w:r>
            <w:r>
              <w:rPr>
                <w:sz w:val="20"/>
                <w:szCs w:val="20"/>
              </w:rPr>
              <w:tab/>
              <w:t>причин</w:t>
            </w:r>
          </w:p>
          <w:p w14:paraId="728B0BAA" w14:textId="77777777" w:rsidR="00E000D8" w:rsidRDefault="00000000">
            <w:pPr>
              <w:pStyle w:val="a9"/>
              <w:tabs>
                <w:tab w:val="left" w:pos="811"/>
                <w:tab w:val="left" w:pos="1834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противоречий - перенос нового способа (алгоритма) решения на другие</w:t>
            </w:r>
            <w:r>
              <w:rPr>
                <w:sz w:val="20"/>
                <w:szCs w:val="20"/>
              </w:rPr>
              <w:tab/>
              <w:t>ситуации</w:t>
            </w:r>
            <w:r>
              <w:rPr>
                <w:sz w:val="20"/>
                <w:szCs w:val="20"/>
              </w:rPr>
              <w:tab/>
              <w:t>педагогической</w:t>
            </w:r>
          </w:p>
          <w:p w14:paraId="5B4B6E05" w14:textId="77777777" w:rsidR="00E000D8" w:rsidRDefault="00000000">
            <w:pPr>
              <w:pStyle w:val="a9"/>
              <w:tabs>
                <w:tab w:val="left" w:pos="2198"/>
              </w:tabs>
              <w:spacing w:line="240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деятельности,</w:t>
            </w:r>
            <w:r>
              <w:rPr>
                <w:sz w:val="20"/>
                <w:szCs w:val="20"/>
              </w:rPr>
              <w:tab/>
              <w:t>построение</w:t>
            </w:r>
          </w:p>
          <w:p w14:paraId="77C899FE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индивидуального пути своего профессионального роста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C89FD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974B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EE85D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9247C7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49D248A2" w14:textId="77777777">
        <w:tblPrEx>
          <w:tblCellMar>
            <w:top w:w="0" w:type="dxa"/>
            <w:bottom w:w="0" w:type="dxa"/>
          </w:tblCellMar>
        </w:tblPrEx>
        <w:trPr>
          <w:trHeight w:hRule="exact" w:val="989"/>
          <w:jc w:val="center"/>
        </w:trPr>
        <w:tc>
          <w:tcPr>
            <w:tcW w:w="1459" w:type="dxa"/>
            <w:vMerge w:val="restart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textDirection w:val="btLr"/>
          </w:tcPr>
          <w:p w14:paraId="2E9C04D7" w14:textId="77777777" w:rsidR="00E000D8" w:rsidRDefault="00000000">
            <w:pPr>
              <w:pStyle w:val="a9"/>
              <w:spacing w:before="700" w:line="240" w:lineRule="auto"/>
              <w:ind w:firstLine="0"/>
              <w:jc w:val="center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Рефлексивная основа деятельности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2726F78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Поведенческий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B2B0D62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Выраженность степени стремления к саморазвитию на основе сложившегося представления о себе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DAD4AA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C16EC9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7E848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EAE8FE0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F1DF49D" w14:textId="77777777">
        <w:tblPrEx>
          <w:tblCellMar>
            <w:top w:w="0" w:type="dxa"/>
            <w:bottom w:w="0" w:type="dxa"/>
          </w:tblCellMar>
        </w:tblPrEx>
        <w:trPr>
          <w:trHeight w:hRule="exact" w:val="1982"/>
          <w:jc w:val="center"/>
        </w:trPr>
        <w:tc>
          <w:tcPr>
            <w:tcW w:w="1459" w:type="dxa"/>
            <w:vMerge/>
            <w:tcBorders>
              <w:left w:val="single" w:sz="4" w:space="0" w:color="auto"/>
            </w:tcBorders>
            <w:shd w:val="clear" w:color="auto" w:fill="auto"/>
            <w:textDirection w:val="btLr"/>
          </w:tcPr>
          <w:p w14:paraId="23395AE6" w14:textId="77777777" w:rsidR="00E000D8" w:rsidRDefault="00E000D8"/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61008B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Оценочный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65ED048" w14:textId="77777777" w:rsidR="00E000D8" w:rsidRDefault="00000000">
            <w:pPr>
              <w:pStyle w:val="a9"/>
              <w:numPr>
                <w:ilvl w:val="0"/>
                <w:numId w:val="118"/>
              </w:numPr>
              <w:tabs>
                <w:tab w:val="left" w:pos="206"/>
              </w:tabs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Осознание собственного стиля деятельности</w:t>
            </w:r>
          </w:p>
          <w:p w14:paraId="1E691055" w14:textId="77777777" w:rsidR="00E000D8" w:rsidRDefault="00000000">
            <w:pPr>
              <w:pStyle w:val="a9"/>
              <w:numPr>
                <w:ilvl w:val="0"/>
                <w:numId w:val="118"/>
              </w:numPr>
              <w:tabs>
                <w:tab w:val="left" w:pos="206"/>
              </w:tabs>
              <w:spacing w:line="259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Самопознание, самооценка соотношения возможностей и уровня притязаний в профессии 3. Самоконтроль собственной деятельности и ее результатов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A44CD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25BF2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C225710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C72E73D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244FD03D" w14:textId="77777777">
        <w:tblPrEx>
          <w:tblCellMar>
            <w:top w:w="0" w:type="dxa"/>
            <w:bottom w:w="0" w:type="dxa"/>
          </w:tblCellMar>
        </w:tblPrEx>
        <w:trPr>
          <w:trHeight w:hRule="exact" w:val="2717"/>
          <w:jc w:val="center"/>
        </w:trPr>
        <w:tc>
          <w:tcPr>
            <w:tcW w:w="1459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  <w:textDirection w:val="btLr"/>
          </w:tcPr>
          <w:p w14:paraId="7B3E029F" w14:textId="77777777" w:rsidR="00E000D8" w:rsidRDefault="00E000D8"/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4F79AEE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Коррекцио нный</w:t>
            </w:r>
          </w:p>
        </w:tc>
        <w:tc>
          <w:tcPr>
            <w:tcW w:w="3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9FF5807" w14:textId="77777777" w:rsidR="00E000D8" w:rsidRDefault="00000000">
            <w:pPr>
              <w:pStyle w:val="a9"/>
              <w:spacing w:line="240" w:lineRule="auto"/>
              <w:ind w:firstLine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Определение на основе своего собственного опыта оптимальных методов и приемов работы, уточнение путей организации деятельности, преодоление недостаточно развитых, негативных качеств, свойств, условий за счет высокоразвитых, благоприятных 2. Самокоррекция (внесение корректив в программу профессионального саморазвития).</w:t>
            </w:r>
          </w:p>
        </w:tc>
        <w:tc>
          <w:tcPr>
            <w:tcW w:w="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3E0EDE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132CA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5A4E0E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55D16C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24F469E3" w14:textId="77777777" w:rsidR="00E000D8" w:rsidRDefault="00E000D8">
      <w:pPr>
        <w:spacing w:after="259" w:line="1" w:lineRule="exact"/>
      </w:pPr>
    </w:p>
    <w:p w14:paraId="4F8EE602" w14:textId="77777777" w:rsidR="00E000D8" w:rsidRDefault="00000000">
      <w:pPr>
        <w:pStyle w:val="30"/>
        <w:ind w:left="0" w:firstLine="0"/>
        <w:rPr>
          <w:sz w:val="22"/>
          <w:szCs w:val="22"/>
        </w:rPr>
      </w:pPr>
      <w:r>
        <w:rPr>
          <w:sz w:val="22"/>
          <w:szCs w:val="22"/>
        </w:rPr>
        <w:t>*Условные обозначения:</w:t>
      </w:r>
    </w:p>
    <w:p w14:paraId="381AAB93" w14:textId="77777777" w:rsidR="00E000D8" w:rsidRDefault="00000000">
      <w:pPr>
        <w:pStyle w:val="30"/>
        <w:ind w:left="0" w:firstLine="0"/>
        <w:rPr>
          <w:sz w:val="22"/>
          <w:szCs w:val="22"/>
        </w:rPr>
      </w:pPr>
      <w:r>
        <w:rPr>
          <w:sz w:val="22"/>
          <w:szCs w:val="22"/>
          <w:lang w:val="en-US" w:eastAsia="en-US" w:bidi="en-US"/>
        </w:rPr>
        <w:t>I</w:t>
      </w:r>
      <w:r w:rsidRPr="007E2BFA">
        <w:rPr>
          <w:sz w:val="22"/>
          <w:szCs w:val="22"/>
          <w:lang w:eastAsia="en-US" w:bidi="en-US"/>
        </w:rPr>
        <w:t xml:space="preserve"> </w:t>
      </w:r>
      <w:r>
        <w:rPr>
          <w:sz w:val="22"/>
          <w:szCs w:val="22"/>
        </w:rPr>
        <w:t>— пропедевтический - потенциальный,</w:t>
      </w:r>
    </w:p>
    <w:p w14:paraId="7234FFDD" w14:textId="77777777" w:rsidR="00E000D8" w:rsidRDefault="00000000">
      <w:pPr>
        <w:pStyle w:val="30"/>
        <w:spacing w:line="276" w:lineRule="auto"/>
        <w:ind w:left="0" w:firstLine="0"/>
        <w:rPr>
          <w:sz w:val="22"/>
          <w:szCs w:val="22"/>
        </w:rPr>
      </w:pPr>
      <w:r>
        <w:rPr>
          <w:sz w:val="22"/>
          <w:szCs w:val="22"/>
          <w:lang w:val="en-US" w:eastAsia="en-US" w:bidi="en-US"/>
        </w:rPr>
        <w:t>II</w:t>
      </w:r>
      <w:r w:rsidRPr="007E2BFA">
        <w:rPr>
          <w:sz w:val="22"/>
          <w:szCs w:val="22"/>
          <w:lang w:eastAsia="en-US" w:bidi="en-US"/>
        </w:rPr>
        <w:t xml:space="preserve"> </w:t>
      </w:r>
      <w:r>
        <w:rPr>
          <w:sz w:val="22"/>
          <w:szCs w:val="22"/>
        </w:rPr>
        <w:t>— базово репродуктивный,</w:t>
      </w:r>
    </w:p>
    <w:p w14:paraId="7648BCD7" w14:textId="77777777" w:rsidR="00E000D8" w:rsidRDefault="00000000">
      <w:pPr>
        <w:pStyle w:val="30"/>
        <w:spacing w:line="276" w:lineRule="auto"/>
        <w:ind w:left="0" w:firstLine="0"/>
        <w:rPr>
          <w:sz w:val="22"/>
          <w:szCs w:val="22"/>
        </w:rPr>
      </w:pPr>
      <w:r>
        <w:rPr>
          <w:sz w:val="22"/>
          <w:szCs w:val="22"/>
          <w:lang w:val="en-US" w:eastAsia="en-US" w:bidi="en-US"/>
        </w:rPr>
        <w:t>III</w:t>
      </w:r>
      <w:r w:rsidRPr="007E2BFA">
        <w:rPr>
          <w:sz w:val="22"/>
          <w:szCs w:val="22"/>
          <w:lang w:eastAsia="en-US" w:bidi="en-US"/>
        </w:rPr>
        <w:t xml:space="preserve"> </w:t>
      </w:r>
      <w:r>
        <w:rPr>
          <w:sz w:val="22"/>
          <w:szCs w:val="22"/>
        </w:rPr>
        <w:t>— технологический,</w:t>
      </w:r>
    </w:p>
    <w:p w14:paraId="5F81722C" w14:textId="77777777" w:rsidR="00E000D8" w:rsidRDefault="00000000">
      <w:pPr>
        <w:pStyle w:val="30"/>
        <w:spacing w:line="276" w:lineRule="auto"/>
        <w:ind w:left="0" w:firstLine="0"/>
        <w:rPr>
          <w:sz w:val="22"/>
          <w:szCs w:val="22"/>
        </w:rPr>
      </w:pPr>
      <w:r>
        <w:rPr>
          <w:sz w:val="22"/>
          <w:szCs w:val="22"/>
          <w:lang w:val="en-US" w:eastAsia="en-US" w:bidi="en-US"/>
        </w:rPr>
        <w:t>IV</w:t>
      </w:r>
      <w:r w:rsidRPr="007E2BFA">
        <w:rPr>
          <w:sz w:val="22"/>
          <w:szCs w:val="22"/>
          <w:lang w:eastAsia="en-US" w:bidi="en-US"/>
        </w:rPr>
        <w:t xml:space="preserve"> </w:t>
      </w:r>
      <w:r>
        <w:rPr>
          <w:sz w:val="22"/>
          <w:szCs w:val="22"/>
        </w:rPr>
        <w:t>— креативный;</w:t>
      </w:r>
    </w:p>
    <w:p w14:paraId="0405FBBF" w14:textId="77777777" w:rsidR="00E000D8" w:rsidRDefault="00000000">
      <w:pPr>
        <w:pStyle w:val="30"/>
        <w:spacing w:after="180" w:line="276" w:lineRule="auto"/>
        <w:ind w:left="0" w:firstLine="0"/>
        <w:rPr>
          <w:sz w:val="22"/>
          <w:szCs w:val="22"/>
        </w:rPr>
      </w:pPr>
      <w:r>
        <w:rPr>
          <w:sz w:val="22"/>
          <w:szCs w:val="22"/>
        </w:rPr>
        <w:t>«-» — не сформирован, не проявляется,</w:t>
      </w:r>
    </w:p>
    <w:p w14:paraId="7497883A" w14:textId="77777777" w:rsidR="00E000D8" w:rsidRDefault="00000000">
      <w:pPr>
        <w:pStyle w:val="30"/>
        <w:ind w:left="0" w:firstLine="0"/>
        <w:rPr>
          <w:sz w:val="22"/>
          <w:szCs w:val="22"/>
        </w:rPr>
      </w:pPr>
      <w:r>
        <w:rPr>
          <w:sz w:val="22"/>
          <w:szCs w:val="22"/>
        </w:rPr>
        <w:t>«+/-» — выражен фрагментарно, интуитивен, «+» — сформирован, проявляется, «+/+» — высокая степень выраженности.</w:t>
      </w:r>
    </w:p>
    <w:p w14:paraId="745221F6" w14:textId="77777777" w:rsidR="00E000D8" w:rsidRDefault="00000000">
      <w:pPr>
        <w:pStyle w:val="30"/>
        <w:spacing w:after="100" w:line="276" w:lineRule="auto"/>
        <w:ind w:left="0" w:firstLine="800"/>
        <w:jc w:val="both"/>
        <w:rPr>
          <w:sz w:val="22"/>
          <w:szCs w:val="22"/>
        </w:rPr>
      </w:pPr>
      <w:r>
        <w:rPr>
          <w:sz w:val="22"/>
          <w:szCs w:val="22"/>
        </w:rPr>
        <w:t>Данная критериальная база обладает достаточно высоким уровнем абстрагирования исследуемого процесса и функциональной универсальностью, что позволяет осуществлять диагностику и мониторинг становления индивидуального стиля деятельности молодого педагога, а стало быть, в определенной степени прогнозировать направление развития процесса. В свою очередь это позволяет проектировать и корректировать индивидуальную траекторию профессионально</w:t>
      </w:r>
      <w:r>
        <w:rPr>
          <w:sz w:val="22"/>
          <w:szCs w:val="22"/>
        </w:rPr>
        <w:softHyphen/>
        <w:t>личностного роста молодых специалистов и оптимизировать научно-методическое сопровождение их деятельности.</w:t>
      </w:r>
      <w:r>
        <w:br w:type="page"/>
      </w:r>
    </w:p>
    <w:p w14:paraId="0DEDD52E" w14:textId="77777777" w:rsidR="00E000D8" w:rsidRDefault="00000000">
      <w:pPr>
        <w:pStyle w:val="52"/>
        <w:keepNext/>
        <w:keepLines/>
        <w:numPr>
          <w:ilvl w:val="1"/>
          <w:numId w:val="81"/>
        </w:numPr>
        <w:tabs>
          <w:tab w:val="left" w:pos="603"/>
        </w:tabs>
        <w:spacing w:after="0"/>
      </w:pPr>
      <w:bookmarkStart w:id="39" w:name="bookmark83"/>
      <w:r>
        <w:lastRenderedPageBreak/>
        <w:t>Контроль деятельности молодых специалистов</w:t>
      </w:r>
      <w:bookmarkEnd w:id="39"/>
    </w:p>
    <w:p w14:paraId="7817EE18" w14:textId="77777777" w:rsidR="00E000D8" w:rsidRDefault="00000000">
      <w:pPr>
        <w:pStyle w:val="ad"/>
        <w:jc w:val="right"/>
        <w:rPr>
          <w:sz w:val="24"/>
          <w:szCs w:val="24"/>
        </w:rPr>
      </w:pPr>
      <w:r>
        <w:rPr>
          <w:sz w:val="24"/>
          <w:szCs w:val="24"/>
        </w:rPr>
        <w:t>Таблица 7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6"/>
        <w:gridCol w:w="1891"/>
        <w:gridCol w:w="1550"/>
        <w:gridCol w:w="1771"/>
        <w:gridCol w:w="1963"/>
        <w:gridCol w:w="1963"/>
      </w:tblGrid>
      <w:tr w:rsidR="00E000D8" w14:paraId="14229BF2" w14:textId="77777777">
        <w:tblPrEx>
          <w:tblCellMar>
            <w:top w:w="0" w:type="dxa"/>
            <w:bottom w:w="0" w:type="dxa"/>
          </w:tblCellMar>
        </w:tblPrEx>
        <w:trPr>
          <w:trHeight w:hRule="exact" w:val="629"/>
          <w:jc w:val="center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160B40" w14:textId="77777777" w:rsidR="00E000D8" w:rsidRDefault="00000000">
            <w:pPr>
              <w:pStyle w:val="a9"/>
              <w:spacing w:before="80" w:line="240" w:lineRule="auto"/>
              <w:ind w:firstLine="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№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DBA6BE4" w14:textId="77777777" w:rsidR="00E000D8" w:rsidRDefault="00000000">
            <w:pPr>
              <w:pStyle w:val="a9"/>
              <w:spacing w:line="259" w:lineRule="auto"/>
              <w:ind w:right="380" w:firstLine="0"/>
              <w:jc w:val="righ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Вопросы контроля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3C9FB46" w14:textId="77777777" w:rsidR="00E000D8" w:rsidRDefault="00000000">
            <w:pPr>
              <w:pStyle w:val="a9"/>
              <w:spacing w:line="259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Дата контроля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B96035" w14:textId="77777777" w:rsidR="00E000D8" w:rsidRDefault="00000000">
            <w:pPr>
              <w:pStyle w:val="a9"/>
              <w:spacing w:line="259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Форма контроля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0AC986F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Контрольная документация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60C997" w14:textId="77777777" w:rsidR="00E000D8" w:rsidRDefault="00000000">
            <w:pPr>
              <w:pStyle w:val="a9"/>
              <w:spacing w:line="264" w:lineRule="auto"/>
              <w:ind w:left="560" w:hanging="560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Ответственный за контроль</w:t>
            </w:r>
          </w:p>
        </w:tc>
      </w:tr>
      <w:tr w:rsidR="00E000D8" w14:paraId="07316CE5" w14:textId="77777777">
        <w:tblPrEx>
          <w:tblCellMar>
            <w:top w:w="0" w:type="dxa"/>
            <w:bottom w:w="0" w:type="dxa"/>
          </w:tblCellMar>
        </w:tblPrEx>
        <w:trPr>
          <w:trHeight w:hRule="exact" w:val="1166"/>
          <w:jc w:val="center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C55095" w14:textId="77777777" w:rsidR="00E000D8" w:rsidRDefault="00000000">
            <w:pPr>
              <w:pStyle w:val="a9"/>
              <w:spacing w:before="120"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2B12A69" w14:textId="77777777" w:rsidR="00E000D8" w:rsidRDefault="00000000">
            <w:pPr>
              <w:pStyle w:val="a9"/>
              <w:spacing w:line="271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Знание программ и технологий, реализуемых в ДОУ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B4E686" w14:textId="77777777" w:rsidR="00E000D8" w:rsidRDefault="00000000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Через 3 месяца с даты поступления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FC5721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собеседование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2A76C85" w14:textId="77777777" w:rsidR="00E000D8" w:rsidRDefault="00000000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Карта персонального контроля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FB1ADC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Ст.</w:t>
            </w:r>
          </w:p>
          <w:p w14:paraId="0B423D2C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воспитатель</w:t>
            </w:r>
          </w:p>
        </w:tc>
      </w:tr>
      <w:tr w:rsidR="00E000D8" w14:paraId="58C7E90E" w14:textId="77777777">
        <w:tblPrEx>
          <w:tblCellMar>
            <w:top w:w="0" w:type="dxa"/>
            <w:bottom w:w="0" w:type="dxa"/>
          </w:tblCellMar>
        </w:tblPrEx>
        <w:trPr>
          <w:trHeight w:hRule="exact" w:val="1171"/>
          <w:jc w:val="center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E2B519B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E65491" w14:textId="77777777" w:rsidR="00E000D8" w:rsidRDefault="00000000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специалистам и занятий опытных педагогов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470D6D" w14:textId="77777777" w:rsidR="00E000D8" w:rsidRDefault="00000000">
            <w:pPr>
              <w:pStyle w:val="a9"/>
              <w:spacing w:line="264" w:lineRule="auto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DAE4C4" w14:textId="77777777" w:rsidR="00E000D8" w:rsidRDefault="00000000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Совместный анализ занятий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8708B2" w14:textId="77777777" w:rsidR="00E000D8" w:rsidRDefault="00000000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Карта персональног </w:t>
            </w:r>
            <w:proofErr w:type="gramStart"/>
            <w:r>
              <w:rPr>
                <w:sz w:val="22"/>
                <w:szCs w:val="22"/>
              </w:rPr>
              <w:t>о контроля</w:t>
            </w:r>
            <w:proofErr w:type="gramEnd"/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865782C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Ст.</w:t>
            </w:r>
          </w:p>
          <w:p w14:paraId="37BFEBDA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воспитатель</w:t>
            </w:r>
          </w:p>
        </w:tc>
      </w:tr>
      <w:tr w:rsidR="00E000D8" w14:paraId="31328AF2" w14:textId="77777777">
        <w:tblPrEx>
          <w:tblCellMar>
            <w:top w:w="0" w:type="dxa"/>
            <w:bottom w:w="0" w:type="dxa"/>
          </w:tblCellMar>
        </w:tblPrEx>
        <w:trPr>
          <w:trHeight w:hRule="exact" w:val="893"/>
          <w:jc w:val="center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449648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45F39D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Участие педагога в педагогических мероприятиях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9FB55C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1FD76C5" w14:textId="77777777" w:rsidR="00E000D8" w:rsidRDefault="00000000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Выступление на педчасах, педсоветах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3C23039" w14:textId="77777777" w:rsidR="00E000D8" w:rsidRDefault="00000000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Карта персонального контроля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C0A738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Ст.</w:t>
            </w:r>
          </w:p>
          <w:p w14:paraId="48DBBEC6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воспитатель</w:t>
            </w:r>
          </w:p>
        </w:tc>
      </w:tr>
      <w:tr w:rsidR="00E000D8" w14:paraId="7C0E895A" w14:textId="77777777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B0937A8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A92EC1" w14:textId="77777777" w:rsidR="00E000D8" w:rsidRDefault="00000000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Аудиторские проверки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36C5F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 запросу специалиста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112C37" w14:textId="77777777" w:rsidR="00E000D8" w:rsidRDefault="00000000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занятий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CD9FA32" w14:textId="77777777" w:rsidR="00E000D8" w:rsidRDefault="00000000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Карта персонального контроля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1601D30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</w:t>
            </w:r>
          </w:p>
          <w:p w14:paraId="3F4CB026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Зам. зав. по ВиМР</w:t>
            </w:r>
          </w:p>
        </w:tc>
      </w:tr>
      <w:tr w:rsidR="00E000D8" w14:paraId="2F631CC7" w14:textId="77777777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B842F2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BED247E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Наставничество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39DC2CE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64701D3" w14:textId="77777777" w:rsidR="00E000D8" w:rsidRDefault="00000000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Беседа с наставником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D1DBCD8" w14:textId="77777777" w:rsidR="00E000D8" w:rsidRDefault="00000000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Карта персонального контроля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8E25EFE" w14:textId="77777777" w:rsidR="00E000D8" w:rsidRDefault="00000000">
            <w:pPr>
              <w:pStyle w:val="a9"/>
              <w:spacing w:line="26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Старший воспитатель</w:t>
            </w:r>
          </w:p>
        </w:tc>
      </w:tr>
      <w:tr w:rsidR="00E000D8" w14:paraId="03591280" w14:textId="77777777">
        <w:tblPrEx>
          <w:tblCellMar>
            <w:top w:w="0" w:type="dxa"/>
            <w:bottom w:w="0" w:type="dxa"/>
          </w:tblCellMar>
        </w:tblPrEx>
        <w:trPr>
          <w:trHeight w:hRule="exact" w:val="1550"/>
          <w:jc w:val="center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53C45B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A0842B" w14:textId="77777777" w:rsidR="00E000D8" w:rsidRDefault="00000000">
            <w:pPr>
              <w:pStyle w:val="a9"/>
              <w:spacing w:line="252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Работа с родителями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FB266E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 раз в квартал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FE4EBC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документации, беседа с родителями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1F570B" w14:textId="77777777" w:rsidR="00E000D8" w:rsidRDefault="00000000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Карта персонального контроля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5B052F" w14:textId="77777777" w:rsidR="00E000D8" w:rsidRDefault="00000000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Зам. зав. по ВиМР Ст.</w:t>
            </w:r>
          </w:p>
          <w:p w14:paraId="0FE29ACB" w14:textId="77777777" w:rsidR="00E000D8" w:rsidRDefault="00000000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воспитатель</w:t>
            </w:r>
          </w:p>
        </w:tc>
      </w:tr>
      <w:tr w:rsidR="00E000D8" w14:paraId="26172216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B27672F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1AE2FC6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Педагогическая документация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26B6D2A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E479A82" w14:textId="77777777" w:rsidR="00E000D8" w:rsidRDefault="00000000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документации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FF4B2F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Анализ плана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BF441BB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Ст.</w:t>
            </w:r>
          </w:p>
          <w:p w14:paraId="148AA636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воспитатель</w:t>
            </w:r>
          </w:p>
        </w:tc>
      </w:tr>
      <w:tr w:rsidR="00E000D8" w14:paraId="6FEDD475" w14:textId="77777777">
        <w:tblPrEx>
          <w:tblCellMar>
            <w:top w:w="0" w:type="dxa"/>
            <w:bottom w:w="0" w:type="dxa"/>
          </w:tblCellMar>
        </w:tblPrEx>
        <w:trPr>
          <w:trHeight w:hRule="exact" w:val="1176"/>
          <w:jc w:val="center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0836FDF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679B99" w14:textId="77777777" w:rsidR="00E000D8" w:rsidRDefault="00000000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Социальная активность</w:t>
            </w:r>
          </w:p>
        </w:tc>
        <w:tc>
          <w:tcPr>
            <w:tcW w:w="15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AC91166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течение года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EAD6793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Посещение районных мероприятий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D6B2D13" w14:textId="77777777" w:rsidR="00E000D8" w:rsidRDefault="00000000">
            <w:pPr>
              <w:pStyle w:val="a9"/>
              <w:spacing w:line="254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Материалы конкурсов</w:t>
            </w:r>
          </w:p>
        </w:tc>
        <w:tc>
          <w:tcPr>
            <w:tcW w:w="19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ACEE00" w14:textId="77777777" w:rsidR="00E000D8" w:rsidRDefault="00000000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Заведующий Зам. по ВиМР Ст.</w:t>
            </w:r>
          </w:p>
          <w:p w14:paraId="1C331D0A" w14:textId="77777777" w:rsidR="00E000D8" w:rsidRDefault="00000000">
            <w:pPr>
              <w:pStyle w:val="a9"/>
              <w:spacing w:line="257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воспитатель</w:t>
            </w:r>
          </w:p>
        </w:tc>
      </w:tr>
    </w:tbl>
    <w:p w14:paraId="11FC85D1" w14:textId="77777777" w:rsidR="00E000D8" w:rsidRDefault="00000000">
      <w:pPr>
        <w:pStyle w:val="ad"/>
        <w:spacing w:line="259" w:lineRule="auto"/>
        <w:jc w:val="both"/>
        <w:rPr>
          <w:sz w:val="24"/>
          <w:szCs w:val="24"/>
        </w:rPr>
      </w:pPr>
      <w:r>
        <w:rPr>
          <w:sz w:val="24"/>
          <w:szCs w:val="24"/>
        </w:rPr>
        <w:t>По мнению авторов-разработчиков, данная программа «Наставничество» должна помочь непрерывному процессу развития профессионального опыта молодого педагога, который включает в себя социально-психологическое и профессиональное самоопределение личности, управление этим процессом и его научно-методическим сопровождением.</w:t>
      </w:r>
      <w:r>
        <w:br w:type="page"/>
      </w:r>
    </w:p>
    <w:p w14:paraId="1FA65967" w14:textId="77777777" w:rsidR="00E000D8" w:rsidRDefault="00000000">
      <w:pPr>
        <w:pStyle w:val="1"/>
        <w:numPr>
          <w:ilvl w:val="0"/>
          <w:numId w:val="81"/>
        </w:numPr>
        <w:tabs>
          <w:tab w:val="left" w:pos="397"/>
        </w:tabs>
        <w:spacing w:after="260" w:line="240" w:lineRule="auto"/>
        <w:ind w:firstLine="0"/>
        <w:jc w:val="center"/>
      </w:pPr>
      <w:r>
        <w:rPr>
          <w:b/>
          <w:bCs/>
        </w:rPr>
        <w:lastRenderedPageBreak/>
        <w:t>ОРГАНИЗАЦИОННЫЙ РАЗДЕЛ</w:t>
      </w:r>
    </w:p>
    <w:p w14:paraId="4BC079EB" w14:textId="77777777" w:rsidR="00E000D8" w:rsidRDefault="00000000">
      <w:pPr>
        <w:pStyle w:val="1"/>
        <w:numPr>
          <w:ilvl w:val="1"/>
          <w:numId w:val="81"/>
        </w:numPr>
        <w:tabs>
          <w:tab w:val="left" w:pos="574"/>
        </w:tabs>
        <w:spacing w:after="260" w:line="240" w:lineRule="auto"/>
        <w:ind w:firstLine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Методическое обеспечение</w:t>
      </w:r>
    </w:p>
    <w:p w14:paraId="3211FA5F" w14:textId="77777777" w:rsidR="00E000D8" w:rsidRDefault="00000000">
      <w:pPr>
        <w:pStyle w:val="1"/>
        <w:spacing w:line="240" w:lineRule="auto"/>
        <w:ind w:firstLine="800"/>
        <w:rPr>
          <w:sz w:val="26"/>
          <w:szCs w:val="26"/>
        </w:rPr>
      </w:pPr>
      <w:r>
        <w:rPr>
          <w:sz w:val="26"/>
          <w:szCs w:val="26"/>
        </w:rPr>
        <w:t>Для реализации Программы, молодому педагогу предоставляется методические материалы:</w:t>
      </w:r>
    </w:p>
    <w:p w14:paraId="76BEEBB8" w14:textId="77777777" w:rsidR="00E000D8" w:rsidRDefault="00000000">
      <w:pPr>
        <w:pStyle w:val="ad"/>
        <w:jc w:val="right"/>
        <w:rPr>
          <w:sz w:val="24"/>
          <w:szCs w:val="24"/>
        </w:rPr>
      </w:pPr>
      <w:r>
        <w:rPr>
          <w:sz w:val="24"/>
          <w:szCs w:val="24"/>
        </w:rPr>
        <w:t>Таблица 7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70"/>
        <w:gridCol w:w="6907"/>
      </w:tblGrid>
      <w:tr w:rsidR="00E000D8" w14:paraId="1C090E5B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565F08D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Область</w:t>
            </w:r>
          </w:p>
        </w:tc>
        <w:tc>
          <w:tcPr>
            <w:tcW w:w="6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CA0AB2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Методические материалы</w:t>
            </w:r>
          </w:p>
        </w:tc>
      </w:tr>
      <w:tr w:rsidR="00E000D8" w14:paraId="2064C98A" w14:textId="77777777">
        <w:tblPrEx>
          <w:tblCellMar>
            <w:top w:w="0" w:type="dxa"/>
            <w:bottom w:w="0" w:type="dxa"/>
          </w:tblCellMar>
        </w:tblPrEx>
        <w:trPr>
          <w:trHeight w:hRule="exact" w:val="2371"/>
          <w:jc w:val="center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787BAD" w14:textId="77777777" w:rsidR="00E000D8" w:rsidRDefault="00000000">
            <w:pPr>
              <w:pStyle w:val="a9"/>
              <w:spacing w:line="240" w:lineRule="auto"/>
              <w:ind w:firstLine="16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Физическое развитие</w:t>
            </w:r>
          </w:p>
        </w:tc>
        <w:tc>
          <w:tcPr>
            <w:tcW w:w="6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32D5253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«Радуга»</w:t>
            </w:r>
            <w:r>
              <w:rPr>
                <w:sz w:val="22"/>
                <w:szCs w:val="22"/>
              </w:rPr>
              <w:t>: программа воспитания, образования, развития детей от 2 до 7 лет в условиях детского сада. Авторы: Т.И. Гризик, Т.Н. Доронова, Е.В. Соловьёва, С.Г. Якобсон. М.: Просвещение, 2010. 111с.</w:t>
            </w:r>
          </w:p>
          <w:p w14:paraId="7CBBEFA6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Глазырина Л.Д. Физическая культура - дошкольникам.</w:t>
            </w:r>
          </w:p>
          <w:p w14:paraId="50E5A7AC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Старший возраст. Москва, «Владос», 1999г.</w:t>
            </w:r>
          </w:p>
          <w:p w14:paraId="155E3F56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Лайзане С. </w:t>
            </w:r>
            <w:r>
              <w:rPr>
                <w:i/>
                <w:iCs/>
                <w:sz w:val="22"/>
                <w:szCs w:val="22"/>
              </w:rPr>
              <w:t>Я.</w:t>
            </w:r>
            <w:r>
              <w:rPr>
                <w:sz w:val="22"/>
                <w:szCs w:val="22"/>
              </w:rPr>
              <w:t xml:space="preserve"> Физкультура для малышей: Книга для воспитателей детских садов. - М.: Просвещение, 1987.</w:t>
            </w:r>
          </w:p>
          <w:p w14:paraId="5BB09584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Н.В. Полтавцева, Н.А.Гордова. Физическая культура в дошкольном детстве. Москва: Просвещение 2005.</w:t>
            </w:r>
          </w:p>
        </w:tc>
      </w:tr>
      <w:tr w:rsidR="00E000D8" w14:paraId="5BF712A6" w14:textId="77777777">
        <w:tblPrEx>
          <w:tblCellMar>
            <w:top w:w="0" w:type="dxa"/>
            <w:bottom w:w="0" w:type="dxa"/>
          </w:tblCellMar>
        </w:tblPrEx>
        <w:trPr>
          <w:trHeight w:hRule="exact" w:val="4675"/>
          <w:jc w:val="center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946BC7" w14:textId="77777777" w:rsidR="00E000D8" w:rsidRDefault="00000000">
            <w:pPr>
              <w:pStyle w:val="a9"/>
              <w:spacing w:line="254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</w:t>
            </w:r>
            <w:r>
              <w:rPr>
                <w:sz w:val="22"/>
                <w:szCs w:val="22"/>
              </w:rPr>
              <w:softHyphen/>
              <w:t>коммуникативное развитие</w:t>
            </w:r>
          </w:p>
        </w:tc>
        <w:tc>
          <w:tcPr>
            <w:tcW w:w="690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F7976C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«Радуга»</w:t>
            </w:r>
            <w:r>
              <w:rPr>
                <w:sz w:val="22"/>
                <w:szCs w:val="22"/>
              </w:rPr>
              <w:t>: программа воспитания, образования, развития детей от 2 до 7 лет в условиях детского сада. Авторы: Т.И. Гризик, Т.Н. Доронова, Е.В. Соловьёва, С.Г. Якобсон. М.: Просвещение, 2010. - 111с.</w:t>
            </w:r>
          </w:p>
          <w:p w14:paraId="6A78D3D0" w14:textId="77777777" w:rsidR="00E000D8" w:rsidRDefault="00000000">
            <w:pPr>
              <w:pStyle w:val="a9"/>
              <w:tabs>
                <w:tab w:val="left" w:pos="1622"/>
              </w:tabs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Гризик Т.И.</w:t>
            </w:r>
            <w:r>
              <w:rPr>
                <w:sz w:val="22"/>
                <w:szCs w:val="22"/>
              </w:rPr>
              <w:tab/>
            </w:r>
            <w:r>
              <w:rPr>
                <w:i/>
                <w:iCs/>
                <w:sz w:val="22"/>
                <w:szCs w:val="22"/>
              </w:rPr>
              <w:t>«Познаю мир»</w:t>
            </w:r>
            <w:r>
              <w:rPr>
                <w:sz w:val="22"/>
                <w:szCs w:val="22"/>
              </w:rPr>
              <w:t>: Методические рекомендации для</w:t>
            </w:r>
          </w:p>
          <w:p w14:paraId="3862BAA4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воспитателей</w:t>
            </w:r>
            <w:proofErr w:type="gramEnd"/>
            <w:r>
              <w:rPr>
                <w:sz w:val="22"/>
                <w:szCs w:val="22"/>
              </w:rPr>
              <w:t xml:space="preserve"> работающих по программе «Радуга». - М.: Просвещение, 1999.</w:t>
            </w:r>
          </w:p>
          <w:p w14:paraId="3E9EE485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Гризик Т.И. </w:t>
            </w:r>
            <w:r>
              <w:rPr>
                <w:i/>
                <w:iCs/>
                <w:sz w:val="22"/>
                <w:szCs w:val="22"/>
              </w:rPr>
              <w:t>«Познаю мир: Я люблю во всём порядок»</w:t>
            </w:r>
            <w:r>
              <w:rPr>
                <w:sz w:val="22"/>
                <w:szCs w:val="22"/>
              </w:rPr>
              <w:t>: Развивающая книга для детей среднего дошкольного возраста - М.: Просвещение, 1999.</w:t>
            </w:r>
          </w:p>
          <w:p w14:paraId="70B18BF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«На пороге школы»</w:t>
            </w:r>
            <w:r>
              <w:rPr>
                <w:sz w:val="22"/>
                <w:szCs w:val="22"/>
              </w:rPr>
              <w:t>: Методические рекомендации для воспитателей, работающих с детьми 6-7 лет по программе «Радуга»/ Т.Н. Доронова, Т.И. Гризик, Л.Ф. Климанова и др. - М.: Просвещение, 2002.</w:t>
            </w:r>
          </w:p>
          <w:p w14:paraId="66539823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Гризик Т.И. </w:t>
            </w:r>
            <w:r>
              <w:rPr>
                <w:i/>
                <w:iCs/>
                <w:sz w:val="22"/>
                <w:szCs w:val="22"/>
              </w:rPr>
              <w:t>«Познавательноеразвитие детей 2-7лет»</w:t>
            </w:r>
          </w:p>
          <w:p w14:paraId="3000580C" w14:textId="77777777" w:rsidR="00E000D8" w:rsidRDefault="00000000">
            <w:pPr>
              <w:pStyle w:val="a9"/>
              <w:tabs>
                <w:tab w:val="left" w:pos="6432"/>
              </w:tabs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Методическое пособие для воспитателей/ Т.И. Гризик -</w:t>
            </w:r>
            <w:r>
              <w:rPr>
                <w:sz w:val="22"/>
                <w:szCs w:val="22"/>
              </w:rPr>
              <w:tab/>
              <w:t>М.:</w:t>
            </w:r>
          </w:p>
          <w:p w14:paraId="183E9C54" w14:textId="77777777" w:rsidR="00E000D8" w:rsidRDefault="00000000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Просвещение, 2010.</w:t>
            </w:r>
          </w:p>
          <w:p w14:paraId="34FFFF6F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Доронова Т.Н. </w:t>
            </w:r>
            <w:r>
              <w:rPr>
                <w:i/>
                <w:iCs/>
                <w:sz w:val="22"/>
                <w:szCs w:val="22"/>
              </w:rPr>
              <w:t>«Сделаю сам»</w:t>
            </w:r>
            <w:r>
              <w:rPr>
                <w:sz w:val="22"/>
                <w:szCs w:val="22"/>
              </w:rPr>
              <w:t>: дид. альбом для занятий по ручному труду с детьми среднего дошкольного возраста. М.: Просвещение, 2005.</w:t>
            </w:r>
          </w:p>
        </w:tc>
      </w:tr>
      <w:tr w:rsidR="00E000D8" w14:paraId="4E8FD98D" w14:textId="77777777">
        <w:tblPrEx>
          <w:tblCellMar>
            <w:top w:w="0" w:type="dxa"/>
            <w:bottom w:w="0" w:type="dxa"/>
          </w:tblCellMar>
        </w:tblPrEx>
        <w:trPr>
          <w:trHeight w:hRule="exact" w:val="2904"/>
          <w:jc w:val="center"/>
        </w:trPr>
        <w:tc>
          <w:tcPr>
            <w:tcW w:w="2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935587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Речевое развитие</w:t>
            </w:r>
          </w:p>
        </w:tc>
        <w:tc>
          <w:tcPr>
            <w:tcW w:w="6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44F31D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«Радуга»</w:t>
            </w:r>
            <w:r>
              <w:rPr>
                <w:sz w:val="22"/>
                <w:szCs w:val="22"/>
              </w:rPr>
              <w:t>: программа воспитания, образования и развития детей от 2 до 7 лет в условиях детского сада/ Т.И. Гризик, Т.Н. Доронова, Е.В. Соловьева, С.Г. Якобсон и др. М.: Просвещение, 2010. - 111с.</w:t>
            </w:r>
          </w:p>
          <w:p w14:paraId="332F558F" w14:textId="77777777" w:rsidR="00E000D8" w:rsidRDefault="00000000">
            <w:pPr>
              <w:pStyle w:val="a9"/>
              <w:spacing w:line="240" w:lineRule="auto"/>
              <w:ind w:firstLine="16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«Учусь говорить»</w:t>
            </w:r>
            <w:r>
              <w:rPr>
                <w:sz w:val="22"/>
                <w:szCs w:val="22"/>
              </w:rPr>
              <w:t>: Методические рекомендации для воспитателей, работающих с детьми 3-6 лет по программе «Радуга». - 2-е издание. Гербова В.В. - М.: Просвещение, 2002.</w:t>
            </w:r>
          </w:p>
          <w:p w14:paraId="39F2275E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«Учусь говорить»</w:t>
            </w:r>
            <w:r>
              <w:rPr>
                <w:sz w:val="22"/>
                <w:szCs w:val="22"/>
              </w:rPr>
              <w:t>: пособие для детей 5-6 лет/ В.В. Гербова. - М.: Просвещение. 2009. - 40с.</w:t>
            </w:r>
          </w:p>
          <w:p w14:paraId="19DD0184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«Учусь говорить»</w:t>
            </w:r>
            <w:r>
              <w:rPr>
                <w:sz w:val="22"/>
                <w:szCs w:val="22"/>
              </w:rPr>
              <w:t>: Методические рекомендации для воспитателей, работающих с детьми 3-6 лет по программе «Радуга». - 2-е издание. Гербова В.В. - М.: Просвещение, 2002.</w:t>
            </w:r>
          </w:p>
        </w:tc>
      </w:tr>
    </w:tbl>
    <w:p w14:paraId="7F99E3B0" w14:textId="77777777" w:rsidR="00E000D8" w:rsidRDefault="00000000">
      <w:pPr>
        <w:spacing w:line="1" w:lineRule="exact"/>
        <w:rPr>
          <w:sz w:val="2"/>
          <w:szCs w:val="2"/>
        </w:rPr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890"/>
        <w:gridCol w:w="6888"/>
      </w:tblGrid>
      <w:tr w:rsidR="00E000D8" w14:paraId="3C2FA5D5" w14:textId="77777777">
        <w:tblPrEx>
          <w:tblCellMar>
            <w:top w:w="0" w:type="dxa"/>
            <w:bottom w:w="0" w:type="dxa"/>
          </w:tblCellMar>
        </w:tblPrEx>
        <w:trPr>
          <w:trHeight w:hRule="exact" w:val="3542"/>
          <w:jc w:val="center"/>
        </w:trPr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DC0E59A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Познавательное развитие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3518C9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«Радуга»</w:t>
            </w:r>
            <w:r>
              <w:rPr>
                <w:sz w:val="22"/>
                <w:szCs w:val="22"/>
              </w:rPr>
              <w:t>: программа воспитания, образования и развития детей от 2 до 7 лет в условиях детского сада/ Т.И. Гризик, Т.Н. Доронова, Е.В. Соловьева, С.Г. Якобсон и др. М.: Просвещение, 2010. 111с.</w:t>
            </w:r>
          </w:p>
          <w:p w14:paraId="1C04E10A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Соловьёва Е.В. </w:t>
            </w:r>
            <w:r>
              <w:rPr>
                <w:i/>
                <w:iCs/>
                <w:sz w:val="22"/>
                <w:szCs w:val="22"/>
              </w:rPr>
              <w:t>«Формирование математических представлений детей 2-7 лет»</w:t>
            </w:r>
            <w:r>
              <w:rPr>
                <w:sz w:val="22"/>
                <w:szCs w:val="22"/>
              </w:rPr>
              <w:t>: Методическое пособие для</w:t>
            </w:r>
          </w:p>
          <w:p w14:paraId="023A0697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воспитателей/ Е.В. Соловьёва - М.: Просвещение, 2010.</w:t>
            </w:r>
          </w:p>
          <w:p w14:paraId="071B8D0D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Гризик Т.И. </w:t>
            </w:r>
            <w:r>
              <w:rPr>
                <w:i/>
                <w:iCs/>
                <w:sz w:val="22"/>
                <w:szCs w:val="22"/>
              </w:rPr>
              <w:t>«Познавательноеразвитие детей 2-7лет»</w:t>
            </w:r>
          </w:p>
          <w:p w14:paraId="46FED60F" w14:textId="77777777" w:rsidR="00E000D8" w:rsidRDefault="00000000">
            <w:pPr>
              <w:pStyle w:val="a9"/>
              <w:tabs>
                <w:tab w:val="left" w:pos="6403"/>
              </w:tabs>
              <w:spacing w:line="259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Методическое пособие для воспитателей / Т.И. Гризик -</w:t>
            </w:r>
            <w:r>
              <w:rPr>
                <w:sz w:val="22"/>
                <w:szCs w:val="22"/>
              </w:rPr>
              <w:tab/>
              <w:t>М.:</w:t>
            </w:r>
          </w:p>
          <w:p w14:paraId="3966DFF9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Просвещение, 2010.</w:t>
            </w:r>
          </w:p>
          <w:p w14:paraId="3AAB188B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Гризик Т.И. </w:t>
            </w:r>
            <w:r>
              <w:rPr>
                <w:i/>
                <w:iCs/>
                <w:sz w:val="22"/>
                <w:szCs w:val="22"/>
              </w:rPr>
              <w:t xml:space="preserve">«Познаю мир: развивающая книга для детей 5-6 лет» / </w:t>
            </w:r>
            <w:r>
              <w:rPr>
                <w:sz w:val="22"/>
                <w:szCs w:val="22"/>
              </w:rPr>
              <w:t>Т. И. Гризик - М.: Просвещение, 2009.</w:t>
            </w:r>
          </w:p>
          <w:p w14:paraId="50D9521B" w14:textId="77777777" w:rsidR="00E000D8" w:rsidRDefault="00000000">
            <w:pPr>
              <w:pStyle w:val="a9"/>
              <w:spacing w:line="259" w:lineRule="auto"/>
              <w:ind w:firstLine="16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«Познаю мир: Предметы вокруг нас»</w:t>
            </w:r>
            <w:r>
              <w:rPr>
                <w:sz w:val="22"/>
                <w:szCs w:val="22"/>
              </w:rPr>
              <w:t>: развивающая книга для детей среднего дошкольного возраста Гризик Т.И. - М.: Просвещение, 1999.</w:t>
            </w:r>
          </w:p>
        </w:tc>
      </w:tr>
      <w:tr w:rsidR="00E000D8" w14:paraId="666049E1" w14:textId="77777777">
        <w:tblPrEx>
          <w:tblCellMar>
            <w:top w:w="0" w:type="dxa"/>
            <w:bottom w:w="0" w:type="dxa"/>
          </w:tblCellMar>
        </w:tblPrEx>
        <w:trPr>
          <w:trHeight w:hRule="exact" w:val="1925"/>
          <w:jc w:val="center"/>
        </w:trPr>
        <w:tc>
          <w:tcPr>
            <w:tcW w:w="28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F9B5EC" w14:textId="77777777" w:rsidR="00E000D8" w:rsidRDefault="00000000">
            <w:pPr>
              <w:pStyle w:val="a9"/>
              <w:spacing w:line="259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Художественно</w:t>
            </w:r>
            <w:r>
              <w:rPr>
                <w:sz w:val="22"/>
                <w:szCs w:val="22"/>
              </w:rPr>
              <w:softHyphen/>
              <w:t>эстетическое развитие</w:t>
            </w: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C4D489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«Радуга»</w:t>
            </w:r>
            <w:r>
              <w:rPr>
                <w:sz w:val="22"/>
                <w:szCs w:val="22"/>
              </w:rPr>
              <w:t>: программа воспитания, образования и развития детей от 2 до 7 лет в условиях детского сада/ Т.И. Гризик, Т.Н. Доронова, Е.В. Соловьева, С.Г. Якобсон и др. М.: Просвещение, 2010. - 111с.</w:t>
            </w:r>
          </w:p>
          <w:p w14:paraId="221A4F48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Доронова Т.Н. </w:t>
            </w:r>
            <w:r>
              <w:rPr>
                <w:i/>
                <w:iCs/>
                <w:sz w:val="22"/>
                <w:szCs w:val="22"/>
              </w:rPr>
              <w:t>«Природа, искусство и изобразительная деятельность детей»</w:t>
            </w:r>
            <w:r>
              <w:rPr>
                <w:sz w:val="22"/>
                <w:szCs w:val="22"/>
              </w:rPr>
              <w:t>: методические рекомендации для воспитателей, работающих с детьми 3-6 лет по программе «Радуга»/ Т.Н. Доронова. - 6-е изд. - М.: Просвещение, 2007. - 160 с.</w:t>
            </w:r>
          </w:p>
        </w:tc>
      </w:tr>
      <w:tr w:rsidR="00E000D8" w14:paraId="0108531A" w14:textId="77777777">
        <w:tblPrEx>
          <w:tblCellMar>
            <w:top w:w="0" w:type="dxa"/>
            <w:bottom w:w="0" w:type="dxa"/>
          </w:tblCellMar>
        </w:tblPrEx>
        <w:trPr>
          <w:trHeight w:hRule="exact" w:val="869"/>
          <w:jc w:val="center"/>
        </w:trPr>
        <w:tc>
          <w:tcPr>
            <w:tcW w:w="2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6FF3CF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6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D1BB39" w14:textId="77777777" w:rsidR="00E000D8" w:rsidRDefault="00000000">
            <w:pPr>
              <w:pStyle w:val="a9"/>
              <w:spacing w:line="240" w:lineRule="auto"/>
              <w:ind w:firstLine="160"/>
              <w:jc w:val="both"/>
              <w:rPr>
                <w:sz w:val="22"/>
                <w:szCs w:val="22"/>
              </w:rPr>
            </w:pPr>
            <w:r>
              <w:rPr>
                <w:i/>
                <w:iCs/>
                <w:sz w:val="22"/>
                <w:szCs w:val="22"/>
              </w:rPr>
              <w:t>«Детям о народном искусстве»</w:t>
            </w:r>
            <w:r>
              <w:rPr>
                <w:sz w:val="22"/>
                <w:szCs w:val="22"/>
              </w:rPr>
              <w:t>: учебно-наглядное пособие для детей дошкольного возраста. Грибовская А.А. - М.: Просвещение, 2004.</w:t>
            </w:r>
          </w:p>
        </w:tc>
      </w:tr>
    </w:tbl>
    <w:p w14:paraId="3768B44F" w14:textId="77777777" w:rsidR="00E000D8" w:rsidRDefault="00000000">
      <w:pPr>
        <w:pStyle w:val="52"/>
        <w:keepNext/>
        <w:keepLines/>
        <w:spacing w:after="240"/>
      </w:pPr>
      <w:bookmarkStart w:id="40" w:name="bookmark85"/>
      <w:r>
        <w:t>Список литературы</w:t>
      </w:r>
      <w:bookmarkEnd w:id="40"/>
    </w:p>
    <w:p w14:paraId="46DA0674" w14:textId="77777777" w:rsidR="00E000D8" w:rsidRDefault="00000000">
      <w:pPr>
        <w:pStyle w:val="1"/>
        <w:numPr>
          <w:ilvl w:val="0"/>
          <w:numId w:val="119"/>
        </w:numPr>
        <w:tabs>
          <w:tab w:val="left" w:pos="1019"/>
        </w:tabs>
        <w:spacing w:line="240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Федеральный закон от 29.12.2012 № 273-ФЗ «Об образовании в Российской Федерации»;</w:t>
      </w:r>
    </w:p>
    <w:p w14:paraId="35366795" w14:textId="77777777" w:rsidR="00E000D8" w:rsidRDefault="00000000">
      <w:pPr>
        <w:pStyle w:val="1"/>
        <w:numPr>
          <w:ilvl w:val="0"/>
          <w:numId w:val="119"/>
        </w:numPr>
        <w:tabs>
          <w:tab w:val="left" w:pos="1019"/>
        </w:tabs>
        <w:spacing w:line="240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Федеральный государственный образовательный стандарт дошкольного образования (Утвержден приказом Министерства образования и науки Российской Федерации от 17 октября 2013 г. № 1155);</w:t>
      </w:r>
    </w:p>
    <w:p w14:paraId="033097FF" w14:textId="77777777" w:rsidR="00E000D8" w:rsidRDefault="00000000">
      <w:pPr>
        <w:pStyle w:val="1"/>
        <w:numPr>
          <w:ilvl w:val="0"/>
          <w:numId w:val="119"/>
        </w:numPr>
        <w:tabs>
          <w:tab w:val="left" w:pos="1024"/>
        </w:tabs>
        <w:spacing w:line="240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«Порядок организации и осуществления образовательной деятельности по основным общеобразовательным программа - образовательным программа дошкольного образования» (приказ Министерства образования и науки РФ от 30 августа 2013 года №1 014);</w:t>
      </w:r>
    </w:p>
    <w:p w14:paraId="7A43D572" w14:textId="77777777" w:rsidR="00E000D8" w:rsidRDefault="00000000">
      <w:pPr>
        <w:pStyle w:val="1"/>
        <w:numPr>
          <w:ilvl w:val="0"/>
          <w:numId w:val="119"/>
        </w:numPr>
        <w:tabs>
          <w:tab w:val="left" w:pos="1024"/>
        </w:tabs>
        <w:spacing w:line="240" w:lineRule="auto"/>
        <w:ind w:firstLine="820"/>
        <w:jc w:val="both"/>
        <w:rPr>
          <w:sz w:val="26"/>
          <w:szCs w:val="26"/>
        </w:rPr>
      </w:pPr>
      <w:r>
        <w:rPr>
          <w:sz w:val="26"/>
          <w:szCs w:val="26"/>
        </w:rPr>
        <w:t>Радуга. Примерная основная образовательная программа дошкольного образования: проект / (С. Г. Якобсон, Т. И. Гризик, Т. Н. Доронова и др.; науч. рук. Е. В. Соловьева). - М.: Просвещение, 2014. - 232 с.</w:t>
      </w:r>
    </w:p>
    <w:p w14:paraId="17605F05" w14:textId="77777777" w:rsidR="00E000D8" w:rsidRDefault="00000000">
      <w:pPr>
        <w:pStyle w:val="1"/>
        <w:numPr>
          <w:ilvl w:val="0"/>
          <w:numId w:val="119"/>
        </w:numPr>
        <w:tabs>
          <w:tab w:val="left" w:pos="1024"/>
        </w:tabs>
        <w:spacing w:line="240" w:lineRule="auto"/>
        <w:ind w:firstLine="820"/>
        <w:jc w:val="both"/>
        <w:rPr>
          <w:sz w:val="26"/>
          <w:szCs w:val="26"/>
        </w:rPr>
        <w:sectPr w:rsidR="00E000D8">
          <w:headerReference w:type="even" r:id="rId90"/>
          <w:headerReference w:type="default" r:id="rId91"/>
          <w:footerReference w:type="even" r:id="rId92"/>
          <w:footerReference w:type="default" r:id="rId93"/>
          <w:footnotePr>
            <w:numStart w:val="4"/>
          </w:footnotePr>
          <w:pgSz w:w="11900" w:h="16840"/>
          <w:pgMar w:top="1083" w:right="1091" w:bottom="1027" w:left="1022" w:header="655" w:footer="3" w:gutter="0"/>
          <w:cols w:space="720"/>
          <w:noEndnote/>
          <w:docGrid w:linePitch="360"/>
          <w15:footnoteColumns w:val="1"/>
        </w:sectPr>
      </w:pPr>
      <w:r>
        <w:rPr>
          <w:sz w:val="26"/>
          <w:szCs w:val="26"/>
        </w:rPr>
        <w:t xml:space="preserve">Диагностика и развитие профессионального мастерства педагогов / Н. В. Микляева, Ю. В. Микляева. - </w:t>
      </w:r>
      <w:proofErr w:type="gramStart"/>
      <w:r>
        <w:rPr>
          <w:sz w:val="26"/>
          <w:szCs w:val="26"/>
        </w:rPr>
        <w:t>М. :Айрис</w:t>
      </w:r>
      <w:proofErr w:type="gramEnd"/>
      <w:r>
        <w:rPr>
          <w:sz w:val="26"/>
          <w:szCs w:val="26"/>
        </w:rPr>
        <w:t>-Пресс, 2008. - 144с.</w:t>
      </w:r>
    </w:p>
    <w:p w14:paraId="6729FCE2" w14:textId="77777777" w:rsidR="00E000D8" w:rsidRDefault="00000000">
      <w:pPr>
        <w:pStyle w:val="1"/>
        <w:spacing w:after="300" w:line="240" w:lineRule="auto"/>
        <w:ind w:firstLine="0"/>
        <w:jc w:val="right"/>
      </w:pPr>
      <w:r>
        <w:rPr>
          <w:b/>
          <w:bCs/>
        </w:rPr>
        <w:lastRenderedPageBreak/>
        <w:t>Приложение 17</w:t>
      </w:r>
    </w:p>
    <w:p w14:paraId="50D76189" w14:textId="77777777" w:rsidR="00E000D8" w:rsidRDefault="00000000">
      <w:pPr>
        <w:pStyle w:val="30"/>
        <w:ind w:left="0" w:firstLine="0"/>
        <w:jc w:val="center"/>
      </w:pPr>
      <w:r>
        <w:rPr>
          <w:b/>
          <w:bCs/>
        </w:rPr>
        <w:t>Государственное бюджетное специальное (коррекционное) образовательное учреждение</w:t>
      </w:r>
      <w:r>
        <w:rPr>
          <w:b/>
          <w:bCs/>
        </w:rPr>
        <w:br/>
        <w:t>для обучающихся, воспитанников с ограниченными</w:t>
      </w:r>
    </w:p>
    <w:p w14:paraId="71C5B323" w14:textId="77777777" w:rsidR="00E000D8" w:rsidRDefault="00000000">
      <w:pPr>
        <w:pStyle w:val="30"/>
        <w:spacing w:after="300"/>
        <w:ind w:left="0" w:firstLine="0"/>
        <w:jc w:val="center"/>
      </w:pPr>
      <w:r>
        <w:rPr>
          <w:b/>
          <w:bCs/>
        </w:rPr>
        <w:t>возможностями здоровья специальная (коррекционная) общеобразовательная школа</w:t>
      </w:r>
      <w:r>
        <w:rPr>
          <w:b/>
          <w:bCs/>
        </w:rPr>
        <w:br/>
      </w:r>
      <w:r w:rsidRPr="007E2BFA">
        <w:rPr>
          <w:b/>
          <w:bCs/>
          <w:lang w:eastAsia="en-US" w:bidi="en-US"/>
        </w:rPr>
        <w:t>(</w:t>
      </w:r>
      <w:r>
        <w:rPr>
          <w:b/>
          <w:bCs/>
          <w:lang w:val="en-US" w:eastAsia="en-US" w:bidi="en-US"/>
        </w:rPr>
        <w:t>V</w:t>
      </w:r>
      <w:r w:rsidRPr="007E2BFA">
        <w:rPr>
          <w:b/>
          <w:bCs/>
          <w:lang w:eastAsia="en-US" w:bidi="en-US"/>
        </w:rPr>
        <w:t xml:space="preserve"> </w:t>
      </w:r>
      <w:r>
        <w:rPr>
          <w:b/>
          <w:bCs/>
        </w:rPr>
        <w:t>вида) №5 Адмиралтейского района Санкт-Петербурга</w:t>
      </w:r>
    </w:p>
    <w:p w14:paraId="487634E9" w14:textId="77777777" w:rsidR="00E000D8" w:rsidRDefault="00000000">
      <w:pPr>
        <w:pStyle w:val="52"/>
        <w:keepNext/>
        <w:keepLines/>
        <w:spacing w:after="300"/>
        <w:ind w:left="1960"/>
        <w:jc w:val="left"/>
        <w:rPr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125829391" behindDoc="0" locked="0" layoutInCell="1" allowOverlap="1" wp14:anchorId="3B9EA075" wp14:editId="4F7E6C3D">
                <wp:simplePos x="0" y="0"/>
                <wp:positionH relativeFrom="page">
                  <wp:posOffset>618490</wp:posOffset>
                </wp:positionH>
                <wp:positionV relativeFrom="paragraph">
                  <wp:posOffset>12700</wp:posOffset>
                </wp:positionV>
                <wp:extent cx="1764665" cy="1810385"/>
                <wp:effectExtent l="0" t="0" r="0" b="0"/>
                <wp:wrapSquare wrapText="bothSides"/>
                <wp:docPr id="137" name="Shape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64665" cy="181038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394686FA" w14:textId="77777777" w:rsidR="00E000D8" w:rsidRDefault="00000000">
                            <w:pPr>
                              <w:pStyle w:val="1"/>
                              <w:spacing w:after="320" w:line="240" w:lineRule="auto"/>
                              <w:ind w:firstLine="30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b/>
                                <w:bCs/>
                                <w:sz w:val="26"/>
                                <w:szCs w:val="26"/>
                              </w:rPr>
                              <w:t xml:space="preserve">Принято 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>на</w:t>
                            </w:r>
                          </w:p>
                          <w:p w14:paraId="61B4E58E" w14:textId="77777777" w:rsidR="00E000D8" w:rsidRDefault="00000000">
                            <w:pPr>
                              <w:pStyle w:val="1"/>
                              <w:spacing w:after="320" w:line="240" w:lineRule="auto"/>
                              <w:ind w:firstLine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заседании</w:t>
                            </w:r>
                          </w:p>
                          <w:p w14:paraId="73D77663" w14:textId="77777777" w:rsidR="00E000D8" w:rsidRDefault="00000000">
                            <w:pPr>
                              <w:pStyle w:val="1"/>
                              <w:spacing w:after="320" w:line="240" w:lineRule="auto"/>
                              <w:ind w:firstLine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>педагогического совета</w:t>
                            </w:r>
                          </w:p>
                          <w:p w14:paraId="2BE5B332" w14:textId="77777777" w:rsidR="00E000D8" w:rsidRDefault="00000000">
                            <w:pPr>
                              <w:pStyle w:val="1"/>
                              <w:spacing w:after="320" w:line="240" w:lineRule="auto"/>
                              <w:ind w:firstLine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</w:rPr>
                              <w:t xml:space="preserve">Протокол № </w:t>
                            </w:r>
                            <w:r>
                              <w:rPr>
                                <w:sz w:val="26"/>
                                <w:szCs w:val="26"/>
                                <w:u w:val="single"/>
                              </w:rPr>
                              <w:t>1</w:t>
                            </w:r>
                            <w:r>
                              <w:rPr>
                                <w:sz w:val="26"/>
                                <w:szCs w:val="26"/>
                              </w:rPr>
                              <w:t xml:space="preserve"> от</w:t>
                            </w:r>
                          </w:p>
                          <w:p w14:paraId="26184920" w14:textId="77777777" w:rsidR="00E000D8" w:rsidRDefault="00000000">
                            <w:pPr>
                              <w:pStyle w:val="1"/>
                              <w:spacing w:after="320" w:line="240" w:lineRule="auto"/>
                              <w:ind w:firstLine="0"/>
                              <w:rPr>
                                <w:sz w:val="26"/>
                                <w:szCs w:val="26"/>
                              </w:rPr>
                            </w:pPr>
                            <w:r>
                              <w:rPr>
                                <w:sz w:val="26"/>
                                <w:szCs w:val="26"/>
                                <w:u w:val="single"/>
                              </w:rPr>
                              <w:t>«29» августа 2014 года</w:t>
                            </w:r>
                          </w:p>
                        </w:txbxContent>
                      </wps:txbx>
                      <wps:bodyPr lIns="0" tIns="0" rIns="0" bIns="0"/>
                    </wps:wsp>
                  </a:graphicData>
                </a:graphic>
              </wp:anchor>
            </w:drawing>
          </mc:Choice>
          <mc:Fallback>
            <w:pict>
              <v:shape w14:anchorId="3B9EA075" id="Shape 137" o:spid="_x0000_s1029" type="#_x0000_t202" style="position:absolute;left:0;text-align:left;margin-left:48.7pt;margin-top:1pt;width:138.95pt;height:142.55pt;z-index:125829391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SwjodAEAAOICAAAOAAAAZHJzL2Uyb0RvYy54bWysUlFLwzAQfhf8DyHvru3m5ihrBzImgqig&#10;/oA0TdZAkwtJXLt/76VbN9E38eX65S757rvvulr3uiV74bwCU9BsklIiDIdamV1BP963N0tKfGCm&#10;Zi0YUdCD8HRdXl+tOpuLKTTQ1sIRJDE+72xBmxBsniSeN0IzPwErDBYlOM0CHt0uqR3rkF23yTRN&#10;F0kHrrYOuPAes5tjkZYDv5SChxcpvQikLShqC0N0Q6xiTMoVy3eO2Ubxkwz2BxWaKYNNz1QbFhj5&#10;dOoXlVbcgQcZJhx0AlIqLoYZcJos/THNW8OsGGZBc7w92+T/j5Y/79/sqyOhv4ceFxgN6azPPSbj&#10;PL10On5RKcE6Wng42yb6QHh8dLe4XSzmlHCsZcssnS3nkSe5PLfOhwcBmkRQUId7Gexi+ycfjlfH&#10;K7Gbga1q25i/aIko9FVPVF3Q2aizgvqA8ttHg6bEBY/AjaA6gZENjRyknZYeN/X9PPS8/JrlFwAA&#10;AP//AwBQSwMEFAAGAAgAAAAhAHHM/0LeAAAACAEAAA8AAABkcnMvZG93bnJldi54bWxMj8FOwzAQ&#10;RO9I/IO1SNyo0xaaNsSpKgQnJEQaDhydeJtYjdchdtvw9ywnOI5mNPMm306uF2ccg/WkYD5LQCA1&#10;3lhqFXxUL3drECFqMrr3hAq+McC2uL7KdWb8hUo872MruIRCphV0MQ6ZlKHp0Okw8wMSewc/Oh1Z&#10;jq00o75wuevlIklW0mlLvNDpAZ86bI77k1Ow+6Ty2X691e/lobRVtUnodXVU6vZm2j2CiDjFvzD8&#10;4jM6FMxU+xOZIHoFm/SekwoW/IjtZfqwBFGzXqdzkEUu/x8ofgAAAP//AwBQSwECLQAUAAYACAAA&#10;ACEAtoM4kv4AAADhAQAAEwAAAAAAAAAAAAAAAAAAAAAAW0NvbnRlbnRfVHlwZXNdLnhtbFBLAQIt&#10;ABQABgAIAAAAIQA4/SH/1gAAAJQBAAALAAAAAAAAAAAAAAAAAC8BAABfcmVscy8ucmVsc1BLAQIt&#10;ABQABgAIAAAAIQAvSwjodAEAAOICAAAOAAAAAAAAAAAAAAAAAC4CAABkcnMvZTJvRG9jLnhtbFBL&#10;AQItABQABgAIAAAAIQBxzP9C3gAAAAgBAAAPAAAAAAAAAAAAAAAAAM4DAABkcnMvZG93bnJldi54&#10;bWxQSwUGAAAAAAQABADzAAAA2QQAAAAA&#10;" filled="f" stroked="f">
                <v:textbox inset="0,0,0,0">
                  <w:txbxContent>
                    <w:p w14:paraId="394686FA" w14:textId="77777777" w:rsidR="00E000D8" w:rsidRDefault="00000000">
                      <w:pPr>
                        <w:pStyle w:val="1"/>
                        <w:spacing w:after="320" w:line="240" w:lineRule="auto"/>
                        <w:ind w:firstLine="30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b/>
                          <w:bCs/>
                          <w:sz w:val="26"/>
                          <w:szCs w:val="26"/>
                        </w:rPr>
                        <w:t xml:space="preserve">Принято </w:t>
                      </w:r>
                      <w:r>
                        <w:rPr>
                          <w:sz w:val="26"/>
                          <w:szCs w:val="26"/>
                        </w:rPr>
                        <w:t>на</w:t>
                      </w:r>
                    </w:p>
                    <w:p w14:paraId="61B4E58E" w14:textId="77777777" w:rsidR="00E000D8" w:rsidRDefault="00000000">
                      <w:pPr>
                        <w:pStyle w:val="1"/>
                        <w:spacing w:after="320" w:line="240" w:lineRule="auto"/>
                        <w:ind w:firstLine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заседании</w:t>
                      </w:r>
                    </w:p>
                    <w:p w14:paraId="73D77663" w14:textId="77777777" w:rsidR="00E000D8" w:rsidRDefault="00000000">
                      <w:pPr>
                        <w:pStyle w:val="1"/>
                        <w:spacing w:after="320" w:line="240" w:lineRule="auto"/>
                        <w:ind w:firstLine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>педагогического совета</w:t>
                      </w:r>
                    </w:p>
                    <w:p w14:paraId="2BE5B332" w14:textId="77777777" w:rsidR="00E000D8" w:rsidRDefault="00000000">
                      <w:pPr>
                        <w:pStyle w:val="1"/>
                        <w:spacing w:after="320" w:line="240" w:lineRule="auto"/>
                        <w:ind w:firstLine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</w:rPr>
                        <w:t xml:space="preserve">Протокол № </w:t>
                      </w:r>
                      <w:r>
                        <w:rPr>
                          <w:sz w:val="26"/>
                          <w:szCs w:val="26"/>
                          <w:u w:val="single"/>
                        </w:rPr>
                        <w:t>1</w:t>
                      </w:r>
                      <w:r>
                        <w:rPr>
                          <w:sz w:val="26"/>
                          <w:szCs w:val="26"/>
                        </w:rPr>
                        <w:t xml:space="preserve"> от</w:t>
                      </w:r>
                    </w:p>
                    <w:p w14:paraId="26184920" w14:textId="77777777" w:rsidR="00E000D8" w:rsidRDefault="00000000">
                      <w:pPr>
                        <w:pStyle w:val="1"/>
                        <w:spacing w:after="320" w:line="240" w:lineRule="auto"/>
                        <w:ind w:firstLine="0"/>
                        <w:rPr>
                          <w:sz w:val="26"/>
                          <w:szCs w:val="26"/>
                        </w:rPr>
                      </w:pPr>
                      <w:r>
                        <w:rPr>
                          <w:sz w:val="26"/>
                          <w:szCs w:val="26"/>
                          <w:u w:val="single"/>
                        </w:rPr>
                        <w:t>«29» августа 2014 года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bookmarkStart w:id="41" w:name="bookmark87"/>
      <w:r>
        <w:rPr>
          <w:sz w:val="26"/>
          <w:szCs w:val="26"/>
        </w:rPr>
        <w:t>Утверждаю</w:t>
      </w:r>
      <w:bookmarkEnd w:id="41"/>
    </w:p>
    <w:p w14:paraId="79D89766" w14:textId="77777777" w:rsidR="00E000D8" w:rsidRDefault="00000000">
      <w:pPr>
        <w:pStyle w:val="1"/>
        <w:spacing w:after="300" w:line="240" w:lineRule="auto"/>
        <w:ind w:left="1960" w:firstLine="0"/>
        <w:rPr>
          <w:sz w:val="26"/>
          <w:szCs w:val="26"/>
        </w:rPr>
      </w:pPr>
      <w:r>
        <w:rPr>
          <w:sz w:val="26"/>
          <w:szCs w:val="26"/>
        </w:rPr>
        <w:t xml:space="preserve">Директор ГБС(К)ОУ </w:t>
      </w:r>
      <w:r w:rsidRPr="007E2BFA">
        <w:rPr>
          <w:sz w:val="26"/>
          <w:szCs w:val="26"/>
          <w:lang w:eastAsia="en-US" w:bidi="en-US"/>
        </w:rPr>
        <w:t>(</w:t>
      </w:r>
      <w:r>
        <w:rPr>
          <w:sz w:val="26"/>
          <w:szCs w:val="26"/>
          <w:lang w:val="en-US" w:eastAsia="en-US" w:bidi="en-US"/>
        </w:rPr>
        <w:t>V</w:t>
      </w:r>
      <w:r w:rsidRPr="007E2BFA">
        <w:rPr>
          <w:sz w:val="26"/>
          <w:szCs w:val="26"/>
          <w:lang w:eastAsia="en-US" w:bidi="en-US"/>
        </w:rPr>
        <w:t xml:space="preserve"> </w:t>
      </w:r>
      <w:r>
        <w:rPr>
          <w:sz w:val="26"/>
          <w:szCs w:val="26"/>
        </w:rPr>
        <w:t>вида) №5</w:t>
      </w:r>
    </w:p>
    <w:p w14:paraId="05350C35" w14:textId="77777777" w:rsidR="00E000D8" w:rsidRDefault="00000000">
      <w:pPr>
        <w:pStyle w:val="1"/>
        <w:pBdr>
          <w:bottom w:val="single" w:sz="4" w:space="0" w:color="auto"/>
        </w:pBdr>
        <w:spacing w:after="300" w:line="240" w:lineRule="auto"/>
        <w:ind w:left="1960" w:firstLine="0"/>
        <w:rPr>
          <w:sz w:val="26"/>
          <w:szCs w:val="26"/>
        </w:rPr>
      </w:pPr>
      <w:r>
        <w:rPr>
          <w:sz w:val="26"/>
          <w:szCs w:val="26"/>
        </w:rPr>
        <w:t>/Н.Н. Львовская</w:t>
      </w:r>
    </w:p>
    <w:p w14:paraId="5F22134F" w14:textId="77777777" w:rsidR="00E000D8" w:rsidRDefault="00000000">
      <w:pPr>
        <w:pStyle w:val="1"/>
        <w:tabs>
          <w:tab w:val="left" w:leader="underscore" w:pos="3861"/>
        </w:tabs>
        <w:spacing w:after="300" w:line="240" w:lineRule="auto"/>
        <w:ind w:left="1960" w:firstLine="0"/>
        <w:rPr>
          <w:sz w:val="26"/>
          <w:szCs w:val="26"/>
        </w:rPr>
      </w:pPr>
      <w:r>
        <w:rPr>
          <w:sz w:val="26"/>
          <w:szCs w:val="26"/>
        </w:rPr>
        <w:t xml:space="preserve">Приказ № </w:t>
      </w:r>
      <w:r>
        <w:rPr>
          <w:sz w:val="26"/>
          <w:szCs w:val="26"/>
        </w:rPr>
        <w:tab/>
        <w:t xml:space="preserve"> от</w:t>
      </w:r>
    </w:p>
    <w:p w14:paraId="394BB789" w14:textId="77777777" w:rsidR="00E000D8" w:rsidRDefault="00000000">
      <w:pPr>
        <w:pStyle w:val="1"/>
        <w:spacing w:after="2440" w:line="240" w:lineRule="auto"/>
        <w:ind w:left="1960" w:firstLine="0"/>
        <w:rPr>
          <w:sz w:val="26"/>
          <w:szCs w:val="26"/>
        </w:rPr>
      </w:pPr>
      <w:r>
        <w:rPr>
          <w:sz w:val="26"/>
          <w:szCs w:val="26"/>
        </w:rPr>
        <w:t>«»</w:t>
      </w:r>
      <w:r>
        <w:rPr>
          <w:sz w:val="26"/>
          <w:szCs w:val="26"/>
          <w:u w:val="single"/>
        </w:rPr>
        <w:t>20</w:t>
      </w:r>
      <w:r>
        <w:rPr>
          <w:sz w:val="26"/>
          <w:szCs w:val="26"/>
        </w:rPr>
        <w:t>14</w:t>
      </w:r>
      <w:r>
        <w:rPr>
          <w:sz w:val="26"/>
          <w:szCs w:val="26"/>
          <w:u w:val="single"/>
        </w:rPr>
        <w:t>года</w:t>
      </w:r>
    </w:p>
    <w:p w14:paraId="28CCC396" w14:textId="77777777" w:rsidR="00E000D8" w:rsidRDefault="00000000">
      <w:pPr>
        <w:pStyle w:val="32"/>
        <w:keepNext/>
        <w:keepLines/>
        <w:spacing w:after="300"/>
      </w:pPr>
      <w:bookmarkStart w:id="42" w:name="bookmark89"/>
      <w:r>
        <w:t>ПРОГРАММА</w:t>
      </w:r>
      <w:bookmarkEnd w:id="42"/>
    </w:p>
    <w:p w14:paraId="5278098A" w14:textId="77777777" w:rsidR="00E000D8" w:rsidRDefault="00000000">
      <w:pPr>
        <w:pStyle w:val="32"/>
        <w:keepNext/>
        <w:keepLines/>
        <w:spacing w:after="1740"/>
      </w:pPr>
      <w:bookmarkStart w:id="43" w:name="bookmark91"/>
      <w:r>
        <w:t>«Наставничество»</w:t>
      </w:r>
      <w:bookmarkEnd w:id="43"/>
    </w:p>
    <w:p w14:paraId="6212C7E0" w14:textId="77777777" w:rsidR="00E000D8" w:rsidRDefault="00000000">
      <w:pPr>
        <w:pStyle w:val="30"/>
        <w:ind w:left="0" w:firstLine="0"/>
        <w:jc w:val="right"/>
        <w:rPr>
          <w:sz w:val="22"/>
          <w:szCs w:val="22"/>
        </w:rPr>
      </w:pPr>
      <w:r>
        <w:rPr>
          <w:b/>
          <w:bCs/>
          <w:sz w:val="22"/>
          <w:szCs w:val="22"/>
        </w:rPr>
        <w:t>Автор</w:t>
      </w:r>
      <w:r>
        <w:rPr>
          <w:sz w:val="22"/>
          <w:szCs w:val="22"/>
        </w:rPr>
        <w:t>: методист</w:t>
      </w:r>
    </w:p>
    <w:p w14:paraId="058AC6ED" w14:textId="77777777" w:rsidR="00E000D8" w:rsidRDefault="00000000">
      <w:pPr>
        <w:pStyle w:val="30"/>
        <w:spacing w:after="2320" w:line="319" w:lineRule="auto"/>
        <w:ind w:left="5260" w:firstLine="0"/>
        <w:jc w:val="right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Филимонова Татьяна Николаевна, </w:t>
      </w:r>
      <w:r>
        <w:rPr>
          <w:sz w:val="22"/>
          <w:szCs w:val="22"/>
        </w:rPr>
        <w:t>высшая квалификационная категория</w:t>
      </w:r>
    </w:p>
    <w:p w14:paraId="37FE30D0" w14:textId="77777777" w:rsidR="00E000D8" w:rsidRDefault="00000000">
      <w:pPr>
        <w:pStyle w:val="1"/>
        <w:spacing w:after="300" w:line="276" w:lineRule="auto"/>
        <w:ind w:firstLine="0"/>
        <w:jc w:val="center"/>
        <w:rPr>
          <w:sz w:val="26"/>
          <w:szCs w:val="26"/>
        </w:rPr>
      </w:pPr>
      <w:r>
        <w:rPr>
          <w:sz w:val="26"/>
          <w:szCs w:val="26"/>
        </w:rPr>
        <w:t>2014 - 2015 учебный год</w:t>
      </w:r>
      <w:r>
        <w:rPr>
          <w:sz w:val="26"/>
          <w:szCs w:val="26"/>
        </w:rPr>
        <w:br/>
        <w:t>Санкт-Петербург</w:t>
      </w:r>
    </w:p>
    <w:p w14:paraId="2DA376AD" w14:textId="77777777" w:rsidR="00E000D8" w:rsidRDefault="00000000">
      <w:pPr>
        <w:pStyle w:val="52"/>
        <w:keepNext/>
        <w:keepLines/>
        <w:spacing w:after="300"/>
      </w:pPr>
      <w:bookmarkStart w:id="44" w:name="bookmark93"/>
      <w:r>
        <w:lastRenderedPageBreak/>
        <w:t>Пояснительная записка</w:t>
      </w:r>
      <w:bookmarkEnd w:id="44"/>
    </w:p>
    <w:p w14:paraId="730C9FE3" w14:textId="77777777" w:rsidR="00E000D8" w:rsidRDefault="00000000">
      <w:pPr>
        <w:pStyle w:val="1"/>
        <w:spacing w:line="276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В связи с социально-экономическими и культурными преобразованиями, происходящими в России на рубеже ХХ и XXI столетий, резко изменились условия социализации и самореализации молодёжи. От состояния молодёжной политики зависит будущее страны, способность общества к преодолению системного кризиса и перспектива развития России. Особое место в социально-демографической группе молодёжи занимает молодой педагог. В условиях модернизации системы образования в России значительно возрастает роль учителя, повышаются требования к его личностным и профессиональным качествам, социальной и профессиональной позиции. Перемены в обществе и образовании обусловили ряд социальных и профессиональных трудностей в процессе адаптации к трудовой деятельности:</w:t>
      </w:r>
    </w:p>
    <w:p w14:paraId="465ECDE3" w14:textId="77777777" w:rsidR="00E000D8" w:rsidRDefault="00000000">
      <w:pPr>
        <w:pStyle w:val="1"/>
        <w:numPr>
          <w:ilvl w:val="0"/>
          <w:numId w:val="120"/>
        </w:numPr>
        <w:tabs>
          <w:tab w:val="left" w:pos="994"/>
        </w:tabs>
        <w:spacing w:line="262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новый социальный запрос к образованию означает одновременное освоение молодым педагогом многих старых и новых установок, что тормозит и осложняет его профессиональное становление</w:t>
      </w:r>
    </w:p>
    <w:p w14:paraId="3E0D5236" w14:textId="77777777" w:rsidR="00E000D8" w:rsidRDefault="00000000">
      <w:pPr>
        <w:pStyle w:val="1"/>
        <w:numPr>
          <w:ilvl w:val="0"/>
          <w:numId w:val="120"/>
        </w:numPr>
        <w:tabs>
          <w:tab w:val="left" w:pos="994"/>
        </w:tabs>
        <w:spacing w:line="259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различие взглядов молодого и старшего поколений педагогов иногда переходит в нежелательное их противостояние</w:t>
      </w:r>
    </w:p>
    <w:p w14:paraId="2017A5CE" w14:textId="77777777" w:rsidR="00E000D8" w:rsidRDefault="00000000">
      <w:pPr>
        <w:pStyle w:val="1"/>
        <w:numPr>
          <w:ilvl w:val="0"/>
          <w:numId w:val="120"/>
        </w:numPr>
        <w:tabs>
          <w:tab w:val="left" w:pos="994"/>
        </w:tabs>
        <w:spacing w:line="264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необходимое взаимодействие семьи и школы требует специальной подготовки молодых учителей к работе с родителями.</w:t>
      </w:r>
    </w:p>
    <w:p w14:paraId="46408E8D" w14:textId="77777777" w:rsidR="00E000D8" w:rsidRDefault="00000000">
      <w:pPr>
        <w:pStyle w:val="1"/>
        <w:spacing w:after="200" w:line="276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Становление молодого учителя, его активной позиции </w:t>
      </w:r>
      <w:proofErr w:type="gramStart"/>
      <w:r>
        <w:rPr>
          <w:sz w:val="26"/>
          <w:szCs w:val="26"/>
        </w:rPr>
        <w:t>- это</w:t>
      </w:r>
      <w:proofErr w:type="gramEnd"/>
      <w:r>
        <w:rPr>
          <w:sz w:val="26"/>
          <w:szCs w:val="26"/>
        </w:rPr>
        <w:t xml:space="preserve"> формирование его как личности, как индивидуальности, а затем как работника, владеющего специальными умениями в данной области деятельности. Программа, по мнению её разработчиков, должна помочь становлению молодого педагога на всех уровнях данного процесса:</w:t>
      </w:r>
    </w:p>
    <w:p w14:paraId="35A99256" w14:textId="77777777" w:rsidR="00E000D8" w:rsidRDefault="00000000">
      <w:pPr>
        <w:pStyle w:val="1"/>
        <w:spacing w:line="269" w:lineRule="auto"/>
        <w:ind w:firstLine="74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Этапы становления молодого учителя включают:</w:t>
      </w:r>
    </w:p>
    <w:p w14:paraId="455FC249" w14:textId="77777777" w:rsidR="00E000D8" w:rsidRDefault="00000000">
      <w:pPr>
        <w:pStyle w:val="1"/>
        <w:numPr>
          <w:ilvl w:val="0"/>
          <w:numId w:val="120"/>
        </w:numPr>
        <w:tabs>
          <w:tab w:val="left" w:pos="994"/>
        </w:tabs>
        <w:spacing w:line="233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адаптацию (освоение норм профессии, её ценностей, приобретение автономности)</w:t>
      </w:r>
    </w:p>
    <w:p w14:paraId="05AD4A95" w14:textId="77777777" w:rsidR="00E000D8" w:rsidRDefault="00000000">
      <w:pPr>
        <w:pStyle w:val="1"/>
        <w:numPr>
          <w:ilvl w:val="0"/>
          <w:numId w:val="120"/>
        </w:numPr>
        <w:tabs>
          <w:tab w:val="left" w:pos="994"/>
        </w:tabs>
        <w:spacing w:line="233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стабилизацию (приобретение профессиональной компетентности, успешности, соответствия занимаемой должности)</w:t>
      </w:r>
    </w:p>
    <w:p w14:paraId="6412E45C" w14:textId="77777777" w:rsidR="00E000D8" w:rsidRDefault="00000000">
      <w:pPr>
        <w:pStyle w:val="1"/>
        <w:numPr>
          <w:ilvl w:val="0"/>
          <w:numId w:val="120"/>
        </w:numPr>
        <w:tabs>
          <w:tab w:val="left" w:pos="994"/>
        </w:tabs>
        <w:spacing w:line="240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преобразование (достижение целостности, самодостаточности, автономности и способности к инновационной деятельности) </w:t>
      </w:r>
      <w:r>
        <w:rPr>
          <w:b/>
          <w:bCs/>
          <w:sz w:val="26"/>
          <w:szCs w:val="26"/>
        </w:rPr>
        <w:t xml:space="preserve">Параметры становления </w:t>
      </w:r>
      <w:r>
        <w:rPr>
          <w:sz w:val="26"/>
          <w:szCs w:val="26"/>
        </w:rPr>
        <w:t>профессионального мастерства молодого учителя в современных условиях определяются как ряд взаимосвязанных аспектов:</w:t>
      </w:r>
    </w:p>
    <w:p w14:paraId="43CF7A09" w14:textId="77777777" w:rsidR="00E000D8" w:rsidRDefault="00000000">
      <w:pPr>
        <w:pStyle w:val="1"/>
        <w:numPr>
          <w:ilvl w:val="0"/>
          <w:numId w:val="120"/>
        </w:numPr>
        <w:tabs>
          <w:tab w:val="left" w:pos="994"/>
        </w:tabs>
        <w:spacing w:line="240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общесоциального, суть которого заключается в закреплении выпускника Вуза в новой социальной роли, в выработке у него определённого стабильного отношения к этой роли,</w:t>
      </w:r>
    </w:p>
    <w:p w14:paraId="0989723B" w14:textId="77777777" w:rsidR="00E000D8" w:rsidRDefault="00000000">
      <w:pPr>
        <w:pStyle w:val="1"/>
        <w:numPr>
          <w:ilvl w:val="0"/>
          <w:numId w:val="120"/>
        </w:numPr>
        <w:tabs>
          <w:tab w:val="left" w:pos="994"/>
        </w:tabs>
        <w:spacing w:line="240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собственно профессионального, предполагающего включение молодого специалиста в реальную образовательную практику, овладение ею, освоение ведущих профессиональных функций,</w:t>
      </w:r>
    </w:p>
    <w:p w14:paraId="78EFF56E" w14:textId="77777777" w:rsidR="00E000D8" w:rsidRDefault="00000000">
      <w:pPr>
        <w:pStyle w:val="1"/>
        <w:numPr>
          <w:ilvl w:val="0"/>
          <w:numId w:val="120"/>
        </w:numPr>
        <w:tabs>
          <w:tab w:val="left" w:pos="994"/>
        </w:tabs>
        <w:spacing w:line="233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психологического. Включающего утверждение в новой деятельности, выработку индивидуального образа профессиональной деятельности.</w:t>
      </w:r>
    </w:p>
    <w:p w14:paraId="28A77F6A" w14:textId="77777777" w:rsidR="00E000D8" w:rsidRDefault="00000000">
      <w:pPr>
        <w:pStyle w:val="1"/>
        <w:spacing w:line="276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Программа, по мнению её разработчиков, должна помочь становлению молодого педагога на всех уровнях данного процесса:</w:t>
      </w:r>
    </w:p>
    <w:p w14:paraId="3CCFC220" w14:textId="77777777" w:rsidR="00E000D8" w:rsidRDefault="00000000">
      <w:pPr>
        <w:pStyle w:val="1"/>
        <w:numPr>
          <w:ilvl w:val="0"/>
          <w:numId w:val="121"/>
        </w:numPr>
        <w:tabs>
          <w:tab w:val="left" w:pos="1264"/>
        </w:tabs>
        <w:spacing w:line="240" w:lineRule="auto"/>
        <w:ind w:firstLine="920"/>
        <w:rPr>
          <w:sz w:val="26"/>
          <w:szCs w:val="26"/>
        </w:rPr>
      </w:pPr>
      <w:r>
        <w:rPr>
          <w:sz w:val="26"/>
          <w:szCs w:val="26"/>
        </w:rPr>
        <w:t>вхождение в профессиональное образовательное пространство,</w:t>
      </w:r>
    </w:p>
    <w:p w14:paraId="09571D72" w14:textId="77777777" w:rsidR="00E000D8" w:rsidRDefault="00000000">
      <w:pPr>
        <w:pStyle w:val="1"/>
        <w:numPr>
          <w:ilvl w:val="0"/>
          <w:numId w:val="121"/>
        </w:numPr>
        <w:tabs>
          <w:tab w:val="left" w:pos="1288"/>
        </w:tabs>
        <w:spacing w:line="240" w:lineRule="auto"/>
        <w:ind w:firstLine="920"/>
        <w:rPr>
          <w:sz w:val="26"/>
          <w:szCs w:val="26"/>
        </w:rPr>
      </w:pPr>
      <w:r>
        <w:rPr>
          <w:sz w:val="26"/>
          <w:szCs w:val="26"/>
        </w:rPr>
        <w:t>профессиональное самоопределение,</w:t>
      </w:r>
    </w:p>
    <w:p w14:paraId="6E114D64" w14:textId="77777777" w:rsidR="00E000D8" w:rsidRDefault="00000000">
      <w:pPr>
        <w:pStyle w:val="1"/>
        <w:numPr>
          <w:ilvl w:val="0"/>
          <w:numId w:val="121"/>
        </w:numPr>
        <w:tabs>
          <w:tab w:val="left" w:pos="1283"/>
        </w:tabs>
        <w:spacing w:line="240" w:lineRule="auto"/>
        <w:ind w:firstLine="920"/>
        <w:rPr>
          <w:sz w:val="26"/>
          <w:szCs w:val="26"/>
        </w:rPr>
      </w:pPr>
      <w:r>
        <w:rPr>
          <w:sz w:val="26"/>
          <w:szCs w:val="26"/>
        </w:rPr>
        <w:lastRenderedPageBreak/>
        <w:t>творческая самореализация,</w:t>
      </w:r>
    </w:p>
    <w:p w14:paraId="28D2F143" w14:textId="77777777" w:rsidR="00E000D8" w:rsidRDefault="00000000">
      <w:pPr>
        <w:pStyle w:val="1"/>
        <w:numPr>
          <w:ilvl w:val="0"/>
          <w:numId w:val="121"/>
        </w:numPr>
        <w:tabs>
          <w:tab w:val="left" w:pos="1293"/>
        </w:tabs>
        <w:spacing w:line="240" w:lineRule="auto"/>
        <w:ind w:firstLine="920"/>
        <w:rPr>
          <w:sz w:val="26"/>
          <w:szCs w:val="26"/>
        </w:rPr>
      </w:pPr>
      <w:r>
        <w:rPr>
          <w:sz w:val="26"/>
          <w:szCs w:val="26"/>
        </w:rPr>
        <w:t>проектирование профессиональной карьеры,</w:t>
      </w:r>
    </w:p>
    <w:p w14:paraId="3F7E5B9A" w14:textId="77777777" w:rsidR="00E000D8" w:rsidRDefault="00000000">
      <w:pPr>
        <w:pStyle w:val="1"/>
        <w:numPr>
          <w:ilvl w:val="0"/>
          <w:numId w:val="121"/>
        </w:numPr>
        <w:tabs>
          <w:tab w:val="left" w:pos="1283"/>
        </w:tabs>
        <w:spacing w:line="240" w:lineRule="auto"/>
        <w:ind w:firstLine="920"/>
        <w:rPr>
          <w:sz w:val="26"/>
          <w:szCs w:val="26"/>
        </w:rPr>
      </w:pPr>
      <w:r>
        <w:rPr>
          <w:sz w:val="26"/>
          <w:szCs w:val="26"/>
        </w:rPr>
        <w:t>вхождение в профессиональную самостоятельную деятельность.</w:t>
      </w:r>
    </w:p>
    <w:p w14:paraId="6D8CE8A0" w14:textId="77777777" w:rsidR="00E000D8" w:rsidRDefault="00000000">
      <w:pPr>
        <w:pStyle w:val="1"/>
        <w:numPr>
          <w:ilvl w:val="0"/>
          <w:numId w:val="121"/>
        </w:numPr>
        <w:tabs>
          <w:tab w:val="left" w:pos="1283"/>
        </w:tabs>
        <w:spacing w:line="240" w:lineRule="auto"/>
        <w:ind w:firstLine="920"/>
        <w:rPr>
          <w:sz w:val="26"/>
          <w:szCs w:val="26"/>
        </w:rPr>
      </w:pPr>
      <w:r>
        <w:rPr>
          <w:sz w:val="26"/>
          <w:szCs w:val="26"/>
        </w:rPr>
        <w:t>самоорганизация и развитие профессиональной карьеры.</w:t>
      </w:r>
    </w:p>
    <w:p w14:paraId="51C53F7B" w14:textId="77777777" w:rsidR="00E000D8" w:rsidRDefault="00000000">
      <w:pPr>
        <w:pStyle w:val="1"/>
        <w:spacing w:after="280" w:line="240" w:lineRule="auto"/>
        <w:ind w:firstLine="920"/>
        <w:rPr>
          <w:sz w:val="26"/>
          <w:szCs w:val="26"/>
        </w:rPr>
      </w:pPr>
      <w:r>
        <w:rPr>
          <w:sz w:val="26"/>
          <w:szCs w:val="26"/>
        </w:rPr>
        <w:t>Можно выделить два ведущих направления в становлении учителя: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22"/>
        <w:gridCol w:w="6955"/>
      </w:tblGrid>
      <w:tr w:rsidR="00E000D8" w14:paraId="1707A96E" w14:textId="77777777">
        <w:tblPrEx>
          <w:tblCellMar>
            <w:top w:w="0" w:type="dxa"/>
            <w:bottom w:w="0" w:type="dxa"/>
          </w:tblCellMar>
        </w:tblPrEx>
        <w:trPr>
          <w:trHeight w:hRule="exact" w:val="413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721272E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Направления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E8CCDA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Содержание направления</w:t>
            </w:r>
          </w:p>
        </w:tc>
      </w:tr>
      <w:tr w:rsidR="00E000D8" w14:paraId="4536E960" w14:textId="77777777">
        <w:tblPrEx>
          <w:tblCellMar>
            <w:top w:w="0" w:type="dxa"/>
            <w:bottom w:w="0" w:type="dxa"/>
          </w:tblCellMar>
        </w:tblPrEx>
        <w:trPr>
          <w:trHeight w:hRule="exact" w:val="725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1BFB9989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профессионализация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3DD591" w14:textId="77777777" w:rsidR="00E000D8" w:rsidRDefault="00000000">
            <w:pPr>
              <w:pStyle w:val="a9"/>
              <w:spacing w:line="259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Появление новых качеств профессионала и именно здесь молодому учителю необходимо наставничество.</w:t>
            </w:r>
          </w:p>
        </w:tc>
      </w:tr>
      <w:tr w:rsidR="00E000D8" w14:paraId="15906655" w14:textId="77777777">
        <w:tblPrEx>
          <w:tblCellMar>
            <w:top w:w="0" w:type="dxa"/>
            <w:bottom w:w="0" w:type="dxa"/>
          </w:tblCellMar>
        </w:tblPrEx>
        <w:trPr>
          <w:trHeight w:hRule="exact" w:val="418"/>
          <w:jc w:val="center"/>
        </w:trPr>
        <w:tc>
          <w:tcPr>
            <w:tcW w:w="2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6A3EF93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социализация</w:t>
            </w:r>
          </w:p>
        </w:tc>
        <w:tc>
          <w:tcPr>
            <w:tcW w:w="6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AC33A" w14:textId="77777777" w:rsidR="00E000D8" w:rsidRDefault="00000000">
            <w:pPr>
              <w:pStyle w:val="a9"/>
              <w:spacing w:line="240" w:lineRule="auto"/>
              <w:ind w:firstLine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Появление новых качеств личности</w:t>
            </w:r>
          </w:p>
        </w:tc>
      </w:tr>
    </w:tbl>
    <w:p w14:paraId="5FB291AF" w14:textId="77777777" w:rsidR="00E000D8" w:rsidRDefault="00E000D8">
      <w:pPr>
        <w:spacing w:after="279" w:line="1" w:lineRule="exact"/>
      </w:pPr>
    </w:p>
    <w:p w14:paraId="608BD95D" w14:textId="77777777" w:rsidR="00E000D8" w:rsidRDefault="00000000">
      <w:pPr>
        <w:pStyle w:val="1"/>
        <w:spacing w:line="240" w:lineRule="auto"/>
        <w:ind w:left="200" w:firstLine="720"/>
        <w:jc w:val="both"/>
        <w:rPr>
          <w:sz w:val="26"/>
          <w:szCs w:val="26"/>
        </w:rPr>
      </w:pPr>
      <w:r>
        <w:rPr>
          <w:sz w:val="26"/>
          <w:szCs w:val="26"/>
        </w:rPr>
        <w:t>Программа «Наставничество» направлена на становление молодого учителя и с профессиональной позиции, и с позиции развития личности.</w:t>
      </w:r>
    </w:p>
    <w:p w14:paraId="701EA91D" w14:textId="77777777" w:rsidR="00E000D8" w:rsidRDefault="00000000">
      <w:pPr>
        <w:pStyle w:val="1"/>
        <w:spacing w:line="240" w:lineRule="auto"/>
        <w:ind w:left="200" w:firstLine="72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>Цель программы</w:t>
      </w:r>
      <w:r>
        <w:rPr>
          <w:sz w:val="26"/>
          <w:szCs w:val="26"/>
        </w:rPr>
        <w:t>: в школе успешно работает педагогически и методически грамотный молодой учитель.</w:t>
      </w:r>
    </w:p>
    <w:p w14:paraId="634A9FB0" w14:textId="77777777" w:rsidR="00E000D8" w:rsidRDefault="00000000">
      <w:pPr>
        <w:pStyle w:val="1"/>
        <w:spacing w:line="240" w:lineRule="auto"/>
        <w:ind w:firstLine="920"/>
        <w:rPr>
          <w:sz w:val="26"/>
          <w:szCs w:val="26"/>
        </w:rPr>
      </w:pPr>
      <w:r>
        <w:rPr>
          <w:b/>
          <w:bCs/>
          <w:sz w:val="26"/>
          <w:szCs w:val="26"/>
        </w:rPr>
        <w:t>Задачи программы</w:t>
      </w:r>
      <w:r>
        <w:rPr>
          <w:sz w:val="26"/>
          <w:szCs w:val="26"/>
        </w:rPr>
        <w:t>:</w:t>
      </w:r>
    </w:p>
    <w:p w14:paraId="40DD2158" w14:textId="77777777" w:rsidR="00E000D8" w:rsidRDefault="00000000">
      <w:pPr>
        <w:pStyle w:val="1"/>
        <w:numPr>
          <w:ilvl w:val="0"/>
          <w:numId w:val="122"/>
        </w:numPr>
        <w:tabs>
          <w:tab w:val="left" w:pos="1278"/>
        </w:tabs>
        <w:spacing w:line="240" w:lineRule="auto"/>
        <w:ind w:left="200" w:firstLine="720"/>
        <w:jc w:val="both"/>
        <w:rPr>
          <w:sz w:val="26"/>
          <w:szCs w:val="26"/>
        </w:rPr>
      </w:pPr>
      <w:r>
        <w:rPr>
          <w:sz w:val="26"/>
          <w:szCs w:val="26"/>
        </w:rPr>
        <w:t>активное целенаправленное формирование устойчивой и осознанной мотивации быть учителем</w:t>
      </w:r>
    </w:p>
    <w:p w14:paraId="7E54F0DA" w14:textId="77777777" w:rsidR="00E000D8" w:rsidRDefault="00000000">
      <w:pPr>
        <w:pStyle w:val="1"/>
        <w:numPr>
          <w:ilvl w:val="0"/>
          <w:numId w:val="122"/>
        </w:numPr>
        <w:tabs>
          <w:tab w:val="left" w:pos="2058"/>
        </w:tabs>
        <w:spacing w:line="240" w:lineRule="auto"/>
        <w:ind w:firstLine="920"/>
        <w:rPr>
          <w:sz w:val="26"/>
          <w:szCs w:val="26"/>
        </w:rPr>
      </w:pPr>
      <w:r>
        <w:rPr>
          <w:sz w:val="26"/>
          <w:szCs w:val="26"/>
        </w:rPr>
        <w:t>организация внутришкольной методической работы с молодым учителем.</w:t>
      </w:r>
    </w:p>
    <w:p w14:paraId="1BA8CAC4" w14:textId="77777777" w:rsidR="00E000D8" w:rsidRDefault="00000000">
      <w:pPr>
        <w:pStyle w:val="1"/>
        <w:numPr>
          <w:ilvl w:val="0"/>
          <w:numId w:val="122"/>
        </w:numPr>
        <w:tabs>
          <w:tab w:val="left" w:pos="1283"/>
        </w:tabs>
        <w:spacing w:line="240" w:lineRule="auto"/>
        <w:ind w:left="200" w:firstLine="720"/>
        <w:jc w:val="both"/>
        <w:rPr>
          <w:sz w:val="26"/>
          <w:szCs w:val="26"/>
        </w:rPr>
      </w:pPr>
      <w:r>
        <w:rPr>
          <w:sz w:val="26"/>
          <w:szCs w:val="26"/>
        </w:rPr>
        <w:t>организация наставничества по различным направлениям с молодым учителем.</w:t>
      </w:r>
    </w:p>
    <w:p w14:paraId="35778683" w14:textId="77777777" w:rsidR="00E000D8" w:rsidRDefault="00000000">
      <w:pPr>
        <w:pStyle w:val="1"/>
        <w:numPr>
          <w:ilvl w:val="0"/>
          <w:numId w:val="122"/>
        </w:numPr>
        <w:tabs>
          <w:tab w:val="left" w:pos="1278"/>
        </w:tabs>
        <w:spacing w:line="240" w:lineRule="auto"/>
        <w:ind w:left="200" w:firstLine="720"/>
        <w:jc w:val="both"/>
        <w:rPr>
          <w:sz w:val="26"/>
          <w:szCs w:val="26"/>
        </w:rPr>
      </w:pPr>
      <w:r>
        <w:rPr>
          <w:sz w:val="26"/>
          <w:szCs w:val="26"/>
        </w:rPr>
        <w:t>создание творческой группы «Школа молодого педагога» для постоянных консультаций с начинающими учителями</w:t>
      </w:r>
    </w:p>
    <w:p w14:paraId="45702A1A" w14:textId="77777777" w:rsidR="00E000D8" w:rsidRDefault="00000000">
      <w:pPr>
        <w:pStyle w:val="1"/>
        <w:spacing w:line="240" w:lineRule="auto"/>
        <w:ind w:left="200" w:firstLine="72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Основной подход </w:t>
      </w:r>
      <w:r>
        <w:rPr>
          <w:sz w:val="26"/>
          <w:szCs w:val="26"/>
        </w:rPr>
        <w:t>в оказании помощи молодым учителям - амбивалентный, при нём проявляется взаимная заинтересованность опытных и начинающих учителей.</w:t>
      </w:r>
    </w:p>
    <w:p w14:paraId="7B0C1177" w14:textId="77777777" w:rsidR="00E000D8" w:rsidRDefault="00000000">
      <w:pPr>
        <w:pStyle w:val="1"/>
        <w:spacing w:line="240" w:lineRule="auto"/>
        <w:ind w:left="200" w:firstLine="720"/>
        <w:jc w:val="both"/>
        <w:rPr>
          <w:sz w:val="26"/>
          <w:szCs w:val="26"/>
        </w:rPr>
      </w:pPr>
      <w:r>
        <w:rPr>
          <w:sz w:val="26"/>
          <w:szCs w:val="26"/>
        </w:rPr>
        <w:t>Важнейшим этапом в профессиональном становлении учителей является первые 2-3 года работы в школе.</w:t>
      </w:r>
    </w:p>
    <w:p w14:paraId="19070342" w14:textId="77777777" w:rsidR="00E000D8" w:rsidRDefault="00000000">
      <w:pPr>
        <w:pStyle w:val="1"/>
        <w:spacing w:after="280" w:line="240" w:lineRule="auto"/>
        <w:ind w:left="200" w:firstLine="720"/>
        <w:jc w:val="both"/>
        <w:rPr>
          <w:sz w:val="26"/>
          <w:szCs w:val="26"/>
        </w:rPr>
      </w:pPr>
      <w:r>
        <w:rPr>
          <w:sz w:val="26"/>
          <w:szCs w:val="26"/>
        </w:rPr>
        <w:t>Цель наставничества в этот период работы молодого учителя: увидеть связь между деятельностью молодого специалиста и результатами, выраженными в развитии учащихся, их общей культуре, умении применять теорию на практике и т.д.</w:t>
      </w:r>
    </w:p>
    <w:p w14:paraId="3D14CCB9" w14:textId="77777777" w:rsidR="00E000D8" w:rsidRDefault="00000000">
      <w:pPr>
        <w:pStyle w:val="1"/>
        <w:spacing w:after="280" w:line="240" w:lineRule="auto"/>
        <w:ind w:firstLine="0"/>
        <w:jc w:val="center"/>
        <w:rPr>
          <w:sz w:val="26"/>
          <w:szCs w:val="26"/>
        </w:rPr>
      </w:pPr>
      <w:r>
        <w:rPr>
          <w:b/>
          <w:bCs/>
          <w:sz w:val="26"/>
          <w:szCs w:val="26"/>
        </w:rPr>
        <w:t>План работы объединения</w:t>
      </w:r>
      <w:r>
        <w:rPr>
          <w:b/>
          <w:bCs/>
          <w:sz w:val="26"/>
          <w:szCs w:val="26"/>
        </w:rPr>
        <w:br/>
        <w:t>«Школа профессионального мастерства»</w:t>
      </w:r>
      <w:r>
        <w:rPr>
          <w:b/>
          <w:bCs/>
          <w:sz w:val="26"/>
          <w:szCs w:val="26"/>
        </w:rPr>
        <w:br/>
        <w:t>/2014-2015 уч. год/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76"/>
        <w:gridCol w:w="1440"/>
        <w:gridCol w:w="2832"/>
      </w:tblGrid>
      <w:tr w:rsidR="00E000D8" w14:paraId="2EBB487A" w14:textId="77777777">
        <w:tblPrEx>
          <w:tblCellMar>
            <w:top w:w="0" w:type="dxa"/>
            <w:bottom w:w="0" w:type="dxa"/>
          </w:tblCellMar>
        </w:tblPrEx>
        <w:trPr>
          <w:trHeight w:hRule="exact" w:val="427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1FEB590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Содержание работы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38845C9" w14:textId="77777777" w:rsidR="00E000D8" w:rsidRDefault="00000000">
            <w:pPr>
              <w:pStyle w:val="a9"/>
              <w:spacing w:line="240" w:lineRule="auto"/>
              <w:ind w:firstLine="46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E9D5C9" w14:textId="77777777" w:rsidR="00E000D8" w:rsidRDefault="00000000">
            <w:pPr>
              <w:pStyle w:val="a9"/>
              <w:spacing w:line="240" w:lineRule="auto"/>
              <w:ind w:firstLine="56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E000D8" w14:paraId="095759DA" w14:textId="77777777">
        <w:tblPrEx>
          <w:tblCellMar>
            <w:top w:w="0" w:type="dxa"/>
            <w:bottom w:w="0" w:type="dxa"/>
          </w:tblCellMar>
        </w:tblPrEx>
        <w:trPr>
          <w:trHeight w:hRule="exact" w:val="1949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1D83C98" w14:textId="77777777" w:rsidR="00E000D8" w:rsidRDefault="00000000">
            <w:pPr>
              <w:pStyle w:val="a9"/>
              <w:numPr>
                <w:ilvl w:val="0"/>
                <w:numId w:val="123"/>
              </w:numPr>
              <w:tabs>
                <w:tab w:val="left" w:pos="163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Знакомство со школой, представление молодых педагогов, заполнение информационной карты.</w:t>
            </w:r>
          </w:p>
          <w:p w14:paraId="3F998FFA" w14:textId="77777777" w:rsidR="00E000D8" w:rsidRDefault="00000000">
            <w:pPr>
              <w:pStyle w:val="a9"/>
              <w:numPr>
                <w:ilvl w:val="0"/>
                <w:numId w:val="123"/>
              </w:numPr>
              <w:tabs>
                <w:tab w:val="left" w:pos="163"/>
                <w:tab w:val="left" w:pos="1733"/>
                <w:tab w:val="left" w:pos="2232"/>
                <w:tab w:val="left" w:pos="3595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Закрепление</w:t>
            </w:r>
            <w:r>
              <w:rPr>
                <w:sz w:val="24"/>
                <w:szCs w:val="24"/>
              </w:rPr>
              <w:tab/>
              <w:t>за</w:t>
            </w:r>
            <w:r>
              <w:rPr>
                <w:sz w:val="24"/>
                <w:szCs w:val="24"/>
              </w:rPr>
              <w:tab/>
              <w:t>молодыми</w:t>
            </w:r>
            <w:r>
              <w:rPr>
                <w:sz w:val="24"/>
                <w:szCs w:val="24"/>
              </w:rPr>
              <w:tab/>
              <w:t>специалистами</w:t>
            </w:r>
          </w:p>
          <w:p w14:paraId="01352DDC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наставников.</w:t>
            </w:r>
          </w:p>
          <w:p w14:paraId="702D01B3" w14:textId="77777777" w:rsidR="00E000D8" w:rsidRDefault="00000000">
            <w:pPr>
              <w:pStyle w:val="a9"/>
              <w:numPr>
                <w:ilvl w:val="0"/>
                <w:numId w:val="123"/>
              </w:numPr>
              <w:tabs>
                <w:tab w:val="left" w:pos="163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Посещение уроков молодых специалистов.</w:t>
            </w:r>
          </w:p>
          <w:p w14:paraId="09A71363" w14:textId="77777777" w:rsidR="00E000D8" w:rsidRDefault="00000000">
            <w:pPr>
              <w:pStyle w:val="a9"/>
              <w:numPr>
                <w:ilvl w:val="0"/>
                <w:numId w:val="123"/>
              </w:numPr>
              <w:tabs>
                <w:tab w:val="left" w:pos="163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 беседы и консультации с молодыми педагогами.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99F766F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сентябрь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8F6661" w14:textId="77777777" w:rsidR="00E000D8" w:rsidRDefault="00000000">
            <w:pPr>
              <w:pStyle w:val="a9"/>
              <w:spacing w:line="48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 школы, зам. директора по УВР, руководитель ШПМ</w:t>
            </w:r>
          </w:p>
        </w:tc>
      </w:tr>
    </w:tbl>
    <w:p w14:paraId="771EC607" w14:textId="77777777" w:rsidR="00E000D8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376"/>
        <w:gridCol w:w="1440"/>
        <w:gridCol w:w="2832"/>
      </w:tblGrid>
      <w:tr w:rsidR="00E000D8" w14:paraId="6C66995C" w14:textId="77777777">
        <w:tblPrEx>
          <w:tblCellMar>
            <w:top w:w="0" w:type="dxa"/>
            <w:bottom w:w="0" w:type="dxa"/>
          </w:tblCellMar>
        </w:tblPrEx>
        <w:trPr>
          <w:trHeight w:hRule="exact" w:val="422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29FDF78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lastRenderedPageBreak/>
              <w:t>Содержание работы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A4CF234" w14:textId="77777777" w:rsidR="00E000D8" w:rsidRDefault="00000000">
            <w:pPr>
              <w:pStyle w:val="a9"/>
              <w:spacing w:line="240" w:lineRule="auto"/>
              <w:ind w:firstLine="460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Дата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4BF94" w14:textId="77777777" w:rsidR="00E000D8" w:rsidRDefault="00000000">
            <w:pPr>
              <w:pStyle w:val="a9"/>
              <w:spacing w:line="240" w:lineRule="auto"/>
              <w:ind w:firstLine="56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Ответственные</w:t>
            </w:r>
          </w:p>
        </w:tc>
      </w:tr>
      <w:tr w:rsidR="00E000D8" w14:paraId="7C8EC20E" w14:textId="77777777">
        <w:tblPrEx>
          <w:tblCellMar>
            <w:top w:w="0" w:type="dxa"/>
            <w:bottom w:w="0" w:type="dxa"/>
          </w:tblCellMar>
        </w:tblPrEx>
        <w:trPr>
          <w:trHeight w:hRule="exact" w:val="2496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7163D5B" w14:textId="77777777" w:rsidR="00E000D8" w:rsidRDefault="00000000">
            <w:pPr>
              <w:pStyle w:val="a9"/>
              <w:numPr>
                <w:ilvl w:val="0"/>
                <w:numId w:val="124"/>
              </w:numPr>
              <w:tabs>
                <w:tab w:val="left" w:pos="25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Организация работы наставников.</w:t>
            </w:r>
          </w:p>
          <w:p w14:paraId="6B3CAB4A" w14:textId="77777777" w:rsidR="00E000D8" w:rsidRDefault="00000000">
            <w:pPr>
              <w:pStyle w:val="a9"/>
              <w:numPr>
                <w:ilvl w:val="0"/>
                <w:numId w:val="124"/>
              </w:numPr>
              <w:tabs>
                <w:tab w:val="left" w:pos="250"/>
                <w:tab w:val="left" w:pos="1978"/>
                <w:tab w:val="left" w:pos="3000"/>
                <w:tab w:val="left" w:pos="4171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Составление</w:t>
            </w:r>
            <w:r>
              <w:rPr>
                <w:sz w:val="24"/>
                <w:szCs w:val="24"/>
              </w:rPr>
              <w:tab/>
              <w:t>плана</w:t>
            </w:r>
            <w:r>
              <w:rPr>
                <w:sz w:val="24"/>
                <w:szCs w:val="24"/>
              </w:rPr>
              <w:tab/>
              <w:t>работы</w:t>
            </w:r>
            <w:r>
              <w:rPr>
                <w:sz w:val="24"/>
                <w:szCs w:val="24"/>
              </w:rPr>
              <w:tab/>
              <w:t>молодого</w:t>
            </w:r>
          </w:p>
          <w:p w14:paraId="118430EB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специалиста.</w:t>
            </w:r>
          </w:p>
          <w:p w14:paraId="175564BD" w14:textId="77777777" w:rsidR="00E000D8" w:rsidRDefault="00000000">
            <w:pPr>
              <w:pStyle w:val="a9"/>
              <w:tabs>
                <w:tab w:val="left" w:pos="5069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темы по самообразованию.</w:t>
            </w:r>
            <w:r>
              <w:rPr>
                <w:sz w:val="24"/>
                <w:szCs w:val="24"/>
              </w:rPr>
              <w:tab/>
              <w:t>-</w:t>
            </w:r>
          </w:p>
          <w:p w14:paraId="4206776F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Анкетирование (выявление профессиональных затруднений в работе на начало года). - Посещение уроков молодых педагогов</w:t>
            </w:r>
          </w:p>
          <w:p w14:paraId="0D20AFD3" w14:textId="77777777" w:rsidR="00E000D8" w:rsidRDefault="00000000">
            <w:pPr>
              <w:pStyle w:val="a9"/>
              <w:numPr>
                <w:ilvl w:val="0"/>
                <w:numId w:val="124"/>
              </w:numPr>
              <w:tabs>
                <w:tab w:val="left" w:pos="25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 беседы и консультации с молодыми педагогами.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A05E49B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октябрь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F1FD592" w14:textId="77777777" w:rsidR="00E000D8" w:rsidRDefault="00000000">
            <w:pPr>
              <w:pStyle w:val="a9"/>
              <w:spacing w:after="2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Наставники,</w:t>
            </w:r>
          </w:p>
          <w:p w14:paraId="5350EB8C" w14:textId="77777777" w:rsidR="00E000D8" w:rsidRDefault="00000000">
            <w:pPr>
              <w:pStyle w:val="a9"/>
              <w:spacing w:after="2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ШПМ,</w:t>
            </w:r>
          </w:p>
          <w:p w14:paraId="62694BD3" w14:textId="77777777" w:rsidR="00E000D8" w:rsidRDefault="00000000">
            <w:pPr>
              <w:pStyle w:val="a9"/>
              <w:spacing w:after="260"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директора по УВР</w:t>
            </w:r>
          </w:p>
        </w:tc>
      </w:tr>
      <w:tr w:rsidR="00E000D8" w14:paraId="21ABCC51" w14:textId="77777777">
        <w:tblPrEx>
          <w:tblCellMar>
            <w:top w:w="0" w:type="dxa"/>
            <w:bottom w:w="0" w:type="dxa"/>
          </w:tblCellMar>
        </w:tblPrEx>
        <w:trPr>
          <w:trHeight w:hRule="exact" w:val="1666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B77C37" w14:textId="77777777" w:rsidR="00E000D8" w:rsidRDefault="00000000">
            <w:pPr>
              <w:pStyle w:val="a9"/>
              <w:numPr>
                <w:ilvl w:val="0"/>
                <w:numId w:val="125"/>
              </w:numPr>
              <w:tabs>
                <w:tab w:val="left" w:pos="254"/>
                <w:tab w:val="left" w:pos="1694"/>
                <w:tab w:val="left" w:pos="2304"/>
                <w:tab w:val="left" w:pos="4128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Семинар </w:t>
            </w:r>
            <w:r>
              <w:rPr>
                <w:sz w:val="24"/>
                <w:szCs w:val="24"/>
              </w:rPr>
              <w:t>«Нормативно-правовая база учителя. Требования</w:t>
            </w:r>
            <w:r>
              <w:rPr>
                <w:sz w:val="24"/>
                <w:szCs w:val="24"/>
              </w:rPr>
              <w:tab/>
              <w:t>к</w:t>
            </w:r>
            <w:r>
              <w:rPr>
                <w:sz w:val="24"/>
                <w:szCs w:val="24"/>
              </w:rPr>
              <w:tab/>
              <w:t>оформлению</w:t>
            </w:r>
            <w:r>
              <w:rPr>
                <w:sz w:val="24"/>
                <w:szCs w:val="24"/>
              </w:rPr>
              <w:tab/>
              <w:t>школьной</w:t>
            </w:r>
          </w:p>
          <w:p w14:paraId="1924F777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документации».</w:t>
            </w:r>
          </w:p>
          <w:p w14:paraId="3A364D86" w14:textId="77777777" w:rsidR="00E000D8" w:rsidRDefault="00000000">
            <w:pPr>
              <w:pStyle w:val="a9"/>
              <w:numPr>
                <w:ilvl w:val="0"/>
                <w:numId w:val="125"/>
              </w:numPr>
              <w:tabs>
                <w:tab w:val="left" w:pos="254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Посещение уроков молодых педагогов</w:t>
            </w:r>
          </w:p>
          <w:p w14:paraId="5048D77C" w14:textId="77777777" w:rsidR="00E000D8" w:rsidRDefault="00000000">
            <w:pPr>
              <w:pStyle w:val="a9"/>
              <w:numPr>
                <w:ilvl w:val="0"/>
                <w:numId w:val="125"/>
              </w:numPr>
              <w:tabs>
                <w:tab w:val="left" w:pos="254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 беседы и консультации с молодыми педагогами.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57F86AB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ноябрь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85E00B2" w14:textId="77777777" w:rsidR="00E000D8" w:rsidRDefault="00000000">
            <w:pPr>
              <w:pStyle w:val="a9"/>
              <w:tabs>
                <w:tab w:val="left" w:pos="1910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директора по УВР, Руководитель</w:t>
            </w:r>
            <w:r>
              <w:rPr>
                <w:sz w:val="24"/>
                <w:szCs w:val="24"/>
              </w:rPr>
              <w:tab/>
              <w:t>ШПМ,</w:t>
            </w:r>
          </w:p>
          <w:p w14:paraId="294D9DCF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наставники</w:t>
            </w:r>
          </w:p>
        </w:tc>
      </w:tr>
      <w:tr w:rsidR="00E000D8" w14:paraId="4BFD5EAD" w14:textId="77777777">
        <w:tblPrEx>
          <w:tblCellMar>
            <w:top w:w="0" w:type="dxa"/>
            <w:bottom w:w="0" w:type="dxa"/>
          </w:tblCellMar>
        </w:tblPrEx>
        <w:trPr>
          <w:trHeight w:hRule="exact" w:val="1402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6CA0927" w14:textId="77777777" w:rsidR="00E000D8" w:rsidRDefault="00000000">
            <w:pPr>
              <w:pStyle w:val="a9"/>
              <w:numPr>
                <w:ilvl w:val="0"/>
                <w:numId w:val="126"/>
              </w:numPr>
              <w:tabs>
                <w:tab w:val="left" w:pos="250"/>
                <w:tab w:val="left" w:pos="1661"/>
                <w:tab w:val="left" w:pos="2554"/>
                <w:tab w:val="left" w:pos="4123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Круглый</w:t>
            </w:r>
            <w:r>
              <w:rPr>
                <w:b/>
                <w:bCs/>
                <w:sz w:val="24"/>
                <w:szCs w:val="24"/>
              </w:rPr>
              <w:tab/>
              <w:t>стол</w:t>
            </w: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«Основные</w:t>
            </w:r>
            <w:r>
              <w:rPr>
                <w:sz w:val="24"/>
                <w:szCs w:val="24"/>
              </w:rPr>
              <w:tab/>
              <w:t>проблемы</w:t>
            </w:r>
          </w:p>
          <w:p w14:paraId="1FCE132F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начинающего педагога»</w:t>
            </w:r>
          </w:p>
          <w:p w14:paraId="3FC2A8C6" w14:textId="77777777" w:rsidR="00E000D8" w:rsidRDefault="00000000">
            <w:pPr>
              <w:pStyle w:val="a9"/>
              <w:numPr>
                <w:ilvl w:val="0"/>
                <w:numId w:val="126"/>
              </w:numPr>
              <w:tabs>
                <w:tab w:val="left" w:pos="25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Посещение уроков молодых специалистов.</w:t>
            </w:r>
          </w:p>
          <w:p w14:paraId="29D17E56" w14:textId="77777777" w:rsidR="00E000D8" w:rsidRDefault="00000000">
            <w:pPr>
              <w:pStyle w:val="a9"/>
              <w:numPr>
                <w:ilvl w:val="0"/>
                <w:numId w:val="126"/>
              </w:numPr>
              <w:tabs>
                <w:tab w:val="left" w:pos="25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 беседы и консультации с молодыми педагогами.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4E86AE1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декабрь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3591813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ШПМ, Зам. директора по УВР, наставники</w:t>
            </w:r>
          </w:p>
        </w:tc>
      </w:tr>
      <w:tr w:rsidR="00E000D8" w14:paraId="142F3AF8" w14:textId="77777777">
        <w:tblPrEx>
          <w:tblCellMar>
            <w:top w:w="0" w:type="dxa"/>
            <w:bottom w:w="0" w:type="dxa"/>
          </w:tblCellMar>
        </w:tblPrEx>
        <w:trPr>
          <w:trHeight w:hRule="exact" w:val="1114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260184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Анализ учебно-воспитательной и методической работы молодых специалистов</w:t>
            </w:r>
          </w:p>
          <w:p w14:paraId="171509A9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Анкетирование и собеседование. Сравнение результатов.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D2050AB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январь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BC37367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 ШПМ. наставники</w:t>
            </w:r>
          </w:p>
        </w:tc>
      </w:tr>
      <w:tr w:rsidR="00E000D8" w14:paraId="56CCA724" w14:textId="77777777">
        <w:tblPrEx>
          <w:tblCellMar>
            <w:top w:w="0" w:type="dxa"/>
            <w:bottom w:w="0" w:type="dxa"/>
          </w:tblCellMar>
        </w:tblPrEx>
        <w:trPr>
          <w:trHeight w:hRule="exact" w:val="1387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F5FC01" w14:textId="77777777" w:rsidR="00E000D8" w:rsidRDefault="00000000">
            <w:pPr>
              <w:pStyle w:val="a9"/>
              <w:numPr>
                <w:ilvl w:val="0"/>
                <w:numId w:val="127"/>
              </w:numPr>
              <w:tabs>
                <w:tab w:val="left" w:pos="254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Практикум </w:t>
            </w:r>
            <w:r>
              <w:rPr>
                <w:sz w:val="24"/>
                <w:szCs w:val="24"/>
              </w:rPr>
              <w:t>«Как подготовить современный урок?»</w:t>
            </w:r>
          </w:p>
          <w:p w14:paraId="61D1B03E" w14:textId="77777777" w:rsidR="00E000D8" w:rsidRDefault="00000000">
            <w:pPr>
              <w:pStyle w:val="a9"/>
              <w:numPr>
                <w:ilvl w:val="0"/>
                <w:numId w:val="127"/>
              </w:numPr>
              <w:tabs>
                <w:tab w:val="left" w:pos="250"/>
                <w:tab w:val="left" w:pos="254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Посещение уроков молодых специалистов.</w:t>
            </w:r>
          </w:p>
          <w:p w14:paraId="44631A5B" w14:textId="77777777" w:rsidR="00E000D8" w:rsidRDefault="00000000">
            <w:pPr>
              <w:pStyle w:val="a9"/>
              <w:numPr>
                <w:ilvl w:val="0"/>
                <w:numId w:val="127"/>
              </w:numPr>
              <w:tabs>
                <w:tab w:val="left" w:pos="254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Индивидуальные беседы и консультации с молодыми педагогами.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8F6FB1D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февраль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60C4A26" w14:textId="77777777" w:rsidR="00E000D8" w:rsidRDefault="00000000">
            <w:pPr>
              <w:pStyle w:val="a9"/>
              <w:tabs>
                <w:tab w:val="left" w:pos="1910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  <w:r>
              <w:rPr>
                <w:sz w:val="24"/>
                <w:szCs w:val="24"/>
              </w:rPr>
              <w:tab/>
              <w:t>ШПМ,</w:t>
            </w:r>
          </w:p>
          <w:p w14:paraId="408559A3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Педагоги-наставники</w:t>
            </w:r>
          </w:p>
        </w:tc>
      </w:tr>
      <w:tr w:rsidR="00E000D8" w14:paraId="76056F9E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435039F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- Круглый стол </w:t>
            </w:r>
            <w:r>
              <w:rPr>
                <w:sz w:val="24"/>
                <w:szCs w:val="24"/>
              </w:rPr>
              <w:t>«Использование инновационных технологий в учебно-воспитательном процессе» (встреча с педагогами-новаторами)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0D8A1B0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март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BF95E3" w14:textId="77777777" w:rsidR="00E000D8" w:rsidRDefault="00000000">
            <w:pPr>
              <w:pStyle w:val="a9"/>
              <w:tabs>
                <w:tab w:val="left" w:pos="1910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  <w:r>
              <w:rPr>
                <w:sz w:val="24"/>
                <w:szCs w:val="24"/>
              </w:rPr>
              <w:tab/>
              <w:t>ШПМ,</w:t>
            </w:r>
          </w:p>
          <w:p w14:paraId="7DE5DABD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Педагоги-наставники, педагоги-новаторы</w:t>
            </w:r>
          </w:p>
        </w:tc>
      </w:tr>
      <w:tr w:rsidR="00E000D8" w14:paraId="729DE583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997F8A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Неделя молодого педагога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62B3366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апрель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25FBF40" w14:textId="77777777" w:rsidR="00E000D8" w:rsidRDefault="00000000">
            <w:pPr>
              <w:pStyle w:val="a9"/>
              <w:tabs>
                <w:tab w:val="left" w:pos="1910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  <w:r>
              <w:rPr>
                <w:sz w:val="24"/>
                <w:szCs w:val="24"/>
              </w:rPr>
              <w:tab/>
              <w:t>ШПМ,</w:t>
            </w:r>
          </w:p>
          <w:p w14:paraId="4E38C301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Педагоги-наставники</w:t>
            </w:r>
          </w:p>
        </w:tc>
      </w:tr>
      <w:tr w:rsidR="00E000D8" w14:paraId="2D69E7A2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E7ABEDD" w14:textId="77777777" w:rsidR="00E000D8" w:rsidRDefault="00000000">
            <w:pPr>
              <w:pStyle w:val="a9"/>
              <w:tabs>
                <w:tab w:val="left" w:pos="1517"/>
                <w:tab w:val="left" w:pos="3259"/>
                <w:tab w:val="left" w:pos="5045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Подготовка</w:t>
            </w:r>
            <w:r>
              <w:rPr>
                <w:sz w:val="24"/>
                <w:szCs w:val="24"/>
              </w:rPr>
              <w:tab/>
              <w:t>методических</w:t>
            </w:r>
            <w:r>
              <w:rPr>
                <w:sz w:val="24"/>
                <w:szCs w:val="24"/>
              </w:rPr>
              <w:tab/>
              <w:t>рекомендаций</w:t>
            </w:r>
            <w:r>
              <w:rPr>
                <w:sz w:val="24"/>
                <w:szCs w:val="24"/>
              </w:rPr>
              <w:tab/>
              <w:t>в</w:t>
            </w:r>
          </w:p>
          <w:p w14:paraId="35F8E9E5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помощь молодому специалисту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31C637" w14:textId="77777777" w:rsidR="00E000D8" w:rsidRDefault="00000000">
            <w:pPr>
              <w:pStyle w:val="a9"/>
              <w:tabs>
                <w:tab w:val="left" w:pos="490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ab/>
              <w:t>течение</w:t>
            </w:r>
          </w:p>
          <w:p w14:paraId="758E0584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года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4769B7A" w14:textId="77777777" w:rsidR="00E000D8" w:rsidRDefault="00000000">
            <w:pPr>
              <w:pStyle w:val="a9"/>
              <w:tabs>
                <w:tab w:val="left" w:pos="1910"/>
              </w:tabs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  <w:r>
              <w:rPr>
                <w:sz w:val="24"/>
                <w:szCs w:val="24"/>
              </w:rPr>
              <w:tab/>
              <w:t>ШПМ,</w:t>
            </w:r>
          </w:p>
          <w:p w14:paraId="35378158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Педагоги-наставники</w:t>
            </w:r>
          </w:p>
        </w:tc>
      </w:tr>
      <w:tr w:rsidR="00E000D8" w14:paraId="41F047C1" w14:textId="77777777">
        <w:tblPrEx>
          <w:tblCellMar>
            <w:top w:w="0" w:type="dxa"/>
            <w:bottom w:w="0" w:type="dxa"/>
          </w:tblCellMar>
        </w:tblPrEx>
        <w:trPr>
          <w:trHeight w:hRule="exact" w:val="850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E80373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Оказание психологической помощи молодым педагогам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9D92533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 по запросу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A74E7E1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Психологическая служба</w:t>
            </w:r>
          </w:p>
        </w:tc>
      </w:tr>
      <w:tr w:rsidR="00E000D8" w14:paraId="6375B8FA" w14:textId="77777777">
        <w:tblPrEx>
          <w:tblCellMar>
            <w:top w:w="0" w:type="dxa"/>
            <w:bottom w:w="0" w:type="dxa"/>
          </w:tblCellMar>
        </w:tblPrEx>
        <w:trPr>
          <w:trHeight w:hRule="exact" w:val="571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9FD869D" w14:textId="77777777" w:rsidR="00E000D8" w:rsidRDefault="00000000">
            <w:pPr>
              <w:pStyle w:val="a9"/>
              <w:tabs>
                <w:tab w:val="left" w:pos="1622"/>
                <w:tab w:val="left" w:pos="2160"/>
                <w:tab w:val="left" w:pos="372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Знакомство</w:t>
            </w:r>
            <w:r>
              <w:rPr>
                <w:sz w:val="24"/>
                <w:szCs w:val="24"/>
              </w:rPr>
              <w:tab/>
              <w:t>с</w:t>
            </w:r>
            <w:r>
              <w:rPr>
                <w:sz w:val="24"/>
                <w:szCs w:val="24"/>
              </w:rPr>
              <w:tab/>
              <w:t>новинками</w:t>
            </w:r>
            <w:r>
              <w:rPr>
                <w:sz w:val="24"/>
                <w:szCs w:val="24"/>
              </w:rPr>
              <w:tab/>
              <w:t>методической</w:t>
            </w:r>
          </w:p>
          <w:p w14:paraId="4E220429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литературы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A066B8B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ежемесячно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3587463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Зав. библиотекой</w:t>
            </w:r>
          </w:p>
        </w:tc>
      </w:tr>
      <w:tr w:rsidR="00E000D8" w14:paraId="3A51B6BA" w14:textId="77777777">
        <w:tblPrEx>
          <w:tblCellMar>
            <w:top w:w="0" w:type="dxa"/>
            <w:bottom w:w="0" w:type="dxa"/>
          </w:tblCellMar>
        </w:tblPrEx>
        <w:trPr>
          <w:trHeight w:hRule="exact" w:val="1392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64645CF" w14:textId="77777777" w:rsidR="00E000D8" w:rsidRDefault="00000000">
            <w:pPr>
              <w:pStyle w:val="a9"/>
              <w:tabs>
                <w:tab w:val="left" w:pos="1805"/>
                <w:tab w:val="left" w:pos="3787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Мастер-класс</w:t>
            </w:r>
            <w:r>
              <w:rPr>
                <w:b/>
                <w:bCs/>
                <w:sz w:val="24"/>
                <w:szCs w:val="24"/>
              </w:rPr>
              <w:tab/>
            </w:r>
            <w:r>
              <w:rPr>
                <w:sz w:val="24"/>
                <w:szCs w:val="24"/>
              </w:rPr>
              <w:t>«Использование</w:t>
            </w:r>
            <w:r>
              <w:rPr>
                <w:sz w:val="24"/>
                <w:szCs w:val="24"/>
              </w:rPr>
              <w:tab/>
              <w:t>современных</w:t>
            </w:r>
          </w:p>
          <w:p w14:paraId="40F0DAC2" w14:textId="77777777" w:rsidR="00E000D8" w:rsidRDefault="00000000">
            <w:pPr>
              <w:pStyle w:val="a9"/>
              <w:tabs>
                <w:tab w:val="left" w:pos="2155"/>
                <w:tab w:val="left" w:pos="3749"/>
                <w:tab w:val="left" w:pos="4267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образовательных</w:t>
            </w:r>
            <w:r>
              <w:rPr>
                <w:sz w:val="24"/>
                <w:szCs w:val="24"/>
              </w:rPr>
              <w:tab/>
              <w:t>технологий</w:t>
            </w:r>
            <w:r>
              <w:rPr>
                <w:sz w:val="24"/>
                <w:szCs w:val="24"/>
              </w:rPr>
              <w:tab/>
              <w:t>в</w:t>
            </w:r>
            <w:r>
              <w:rPr>
                <w:sz w:val="24"/>
                <w:szCs w:val="24"/>
              </w:rPr>
              <w:tab/>
              <w:t>учебном</w:t>
            </w:r>
          </w:p>
          <w:p w14:paraId="73052608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процессе». Посещение молодыми специалистами занятий опытных педагогов. Анализ посещенных уроков.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90EDC7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FEC248" w14:textId="77777777" w:rsidR="00E000D8" w:rsidRDefault="00000000">
            <w:pPr>
              <w:pStyle w:val="a9"/>
              <w:tabs>
                <w:tab w:val="left" w:pos="1906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директора по УВР, председатели</w:t>
            </w:r>
            <w:r>
              <w:rPr>
                <w:sz w:val="24"/>
                <w:szCs w:val="24"/>
              </w:rPr>
              <w:tab/>
              <w:t>ШМО,</w:t>
            </w:r>
          </w:p>
          <w:p w14:paraId="31703FF0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методист</w:t>
            </w:r>
          </w:p>
        </w:tc>
      </w:tr>
      <w:tr w:rsidR="00E000D8" w14:paraId="30387875" w14:textId="77777777">
        <w:tblPrEx>
          <w:tblCellMar>
            <w:top w:w="0" w:type="dxa"/>
            <w:bottom w:w="0" w:type="dxa"/>
          </w:tblCellMar>
        </w:tblPrEx>
        <w:trPr>
          <w:trHeight w:hRule="exact" w:val="1123"/>
          <w:jc w:val="center"/>
        </w:trPr>
        <w:tc>
          <w:tcPr>
            <w:tcW w:w="5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6BDBBD8F" w14:textId="77777777" w:rsidR="00E000D8" w:rsidRDefault="00000000">
            <w:pPr>
              <w:pStyle w:val="a9"/>
              <w:tabs>
                <w:tab w:val="left" w:pos="1387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и</w:t>
            </w:r>
            <w:r>
              <w:rPr>
                <w:sz w:val="24"/>
                <w:szCs w:val="24"/>
              </w:rPr>
              <w:tab/>
              <w:t>самоанализ результатов работы,</w:t>
            </w:r>
          </w:p>
          <w:p w14:paraId="6803F56F" w14:textId="77777777" w:rsidR="00E000D8" w:rsidRDefault="00000000">
            <w:pPr>
              <w:pStyle w:val="a9"/>
              <w:tabs>
                <w:tab w:val="left" w:pos="1382"/>
                <w:tab w:val="left" w:pos="2650"/>
                <w:tab w:val="left" w:pos="3326"/>
                <w:tab w:val="right" w:pos="5136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выявление</w:t>
            </w:r>
            <w:r>
              <w:rPr>
                <w:sz w:val="24"/>
                <w:szCs w:val="24"/>
              </w:rPr>
              <w:tab/>
              <w:t>проблем,</w:t>
            </w:r>
            <w:r>
              <w:rPr>
                <w:sz w:val="24"/>
                <w:szCs w:val="24"/>
              </w:rPr>
              <w:tab/>
              <w:t>над</w:t>
            </w:r>
            <w:r>
              <w:rPr>
                <w:sz w:val="24"/>
                <w:szCs w:val="24"/>
              </w:rPr>
              <w:tab/>
              <w:t>которыми</w:t>
            </w:r>
            <w:r>
              <w:rPr>
                <w:sz w:val="24"/>
                <w:szCs w:val="24"/>
              </w:rPr>
              <w:tab/>
              <w:t>надо</w:t>
            </w:r>
          </w:p>
          <w:p w14:paraId="7AEB7F1C" w14:textId="77777777" w:rsidR="00E000D8" w:rsidRDefault="00000000">
            <w:pPr>
              <w:pStyle w:val="a9"/>
              <w:tabs>
                <w:tab w:val="left" w:pos="1382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поработать.</w:t>
            </w:r>
            <w:r>
              <w:rPr>
                <w:sz w:val="24"/>
                <w:szCs w:val="24"/>
              </w:rPr>
              <w:tab/>
              <w:t>(анкетирование + интерактивная</w:t>
            </w:r>
          </w:p>
          <w:p w14:paraId="37784291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беседа)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B9E9603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май</w:t>
            </w:r>
          </w:p>
        </w:tc>
        <w:tc>
          <w:tcPr>
            <w:tcW w:w="2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EDA2B2" w14:textId="77777777" w:rsidR="00E000D8" w:rsidRDefault="00000000">
            <w:pPr>
              <w:pStyle w:val="a9"/>
              <w:tabs>
                <w:tab w:val="left" w:pos="191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Руководитель</w:t>
            </w:r>
            <w:r>
              <w:rPr>
                <w:sz w:val="24"/>
                <w:szCs w:val="24"/>
              </w:rPr>
              <w:tab/>
              <w:t>ШПМ,</w:t>
            </w:r>
          </w:p>
          <w:p w14:paraId="10874396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Педагоги-наставники</w:t>
            </w:r>
          </w:p>
        </w:tc>
      </w:tr>
    </w:tbl>
    <w:p w14:paraId="0171E55E" w14:textId="77777777" w:rsidR="00E000D8" w:rsidRDefault="00000000">
      <w:pPr>
        <w:pStyle w:val="1"/>
        <w:spacing w:line="240" w:lineRule="auto"/>
        <w:ind w:firstLine="720"/>
        <w:jc w:val="both"/>
        <w:rPr>
          <w:sz w:val="26"/>
          <w:szCs w:val="26"/>
        </w:rPr>
      </w:pPr>
      <w:r>
        <w:rPr>
          <w:b/>
          <w:bCs/>
          <w:i/>
          <w:iCs/>
          <w:sz w:val="26"/>
          <w:szCs w:val="26"/>
          <w:u w:val="single"/>
        </w:rPr>
        <w:lastRenderedPageBreak/>
        <w:t>Занятия с молодыми специалистами</w:t>
      </w:r>
      <w:r>
        <w:rPr>
          <w:b/>
          <w:bCs/>
          <w:sz w:val="26"/>
          <w:szCs w:val="26"/>
        </w:rPr>
        <w:t>:</w:t>
      </w:r>
    </w:p>
    <w:p w14:paraId="0978F7DB" w14:textId="77777777" w:rsidR="00E000D8" w:rsidRDefault="00000000">
      <w:pPr>
        <w:pStyle w:val="1"/>
        <w:numPr>
          <w:ilvl w:val="0"/>
          <w:numId w:val="128"/>
        </w:numPr>
        <w:tabs>
          <w:tab w:val="left" w:pos="995"/>
        </w:tabs>
        <w:spacing w:line="223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Учебный план - Рабочая программа учителя - тематическое планирование.</w:t>
      </w:r>
    </w:p>
    <w:p w14:paraId="00C94296" w14:textId="77777777" w:rsidR="00E000D8" w:rsidRDefault="00000000">
      <w:pPr>
        <w:pStyle w:val="1"/>
        <w:numPr>
          <w:ilvl w:val="0"/>
          <w:numId w:val="128"/>
        </w:numPr>
        <w:tabs>
          <w:tab w:val="left" w:pos="995"/>
        </w:tabs>
        <w:spacing w:line="223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Задача урока (образовательная, развивающая, воспитательная)</w:t>
      </w:r>
    </w:p>
    <w:p w14:paraId="440C320C" w14:textId="77777777" w:rsidR="00E000D8" w:rsidRDefault="00000000">
      <w:pPr>
        <w:pStyle w:val="1"/>
        <w:numPr>
          <w:ilvl w:val="0"/>
          <w:numId w:val="128"/>
        </w:numPr>
        <w:tabs>
          <w:tab w:val="left" w:pos="995"/>
        </w:tabs>
        <w:spacing w:line="223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Методические требования к современному уроку.</w:t>
      </w:r>
    </w:p>
    <w:p w14:paraId="22E8C560" w14:textId="77777777" w:rsidR="00E000D8" w:rsidRDefault="00000000">
      <w:pPr>
        <w:pStyle w:val="1"/>
        <w:numPr>
          <w:ilvl w:val="0"/>
          <w:numId w:val="128"/>
        </w:numPr>
        <w:tabs>
          <w:tab w:val="left" w:pos="995"/>
        </w:tabs>
        <w:spacing w:line="223" w:lineRule="auto"/>
        <w:ind w:firstLine="720"/>
        <w:rPr>
          <w:sz w:val="26"/>
          <w:szCs w:val="26"/>
        </w:rPr>
      </w:pPr>
      <w:r>
        <w:rPr>
          <w:sz w:val="26"/>
          <w:szCs w:val="26"/>
        </w:rPr>
        <w:t>Соответствие методов обучения формам организации урока.</w:t>
      </w:r>
    </w:p>
    <w:p w14:paraId="56E8B463" w14:textId="77777777" w:rsidR="00E000D8" w:rsidRDefault="00000000">
      <w:pPr>
        <w:pStyle w:val="1"/>
        <w:numPr>
          <w:ilvl w:val="0"/>
          <w:numId w:val="128"/>
        </w:numPr>
        <w:tabs>
          <w:tab w:val="left" w:pos="995"/>
        </w:tabs>
        <w:spacing w:line="233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Соблюдение на уроке санитарно-гигиенических требований к обучению школьников.</w:t>
      </w:r>
    </w:p>
    <w:p w14:paraId="385D22DE" w14:textId="77777777" w:rsidR="00E000D8" w:rsidRDefault="00000000">
      <w:pPr>
        <w:pStyle w:val="1"/>
        <w:numPr>
          <w:ilvl w:val="0"/>
          <w:numId w:val="128"/>
        </w:numPr>
        <w:tabs>
          <w:tab w:val="left" w:pos="995"/>
        </w:tabs>
        <w:spacing w:line="233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Индивидуализация и дифференциация в обучении: различия, формы и методы.</w:t>
      </w:r>
    </w:p>
    <w:p w14:paraId="680F5D83" w14:textId="77777777" w:rsidR="00E000D8" w:rsidRDefault="00000000">
      <w:pPr>
        <w:pStyle w:val="1"/>
        <w:numPr>
          <w:ilvl w:val="0"/>
          <w:numId w:val="128"/>
        </w:numPr>
        <w:tabs>
          <w:tab w:val="left" w:pos="1007"/>
        </w:tabs>
        <w:spacing w:line="223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Школьная документация.</w:t>
      </w:r>
    </w:p>
    <w:p w14:paraId="308353A4" w14:textId="77777777" w:rsidR="00E000D8" w:rsidRDefault="00000000">
      <w:pPr>
        <w:pStyle w:val="1"/>
        <w:numPr>
          <w:ilvl w:val="0"/>
          <w:numId w:val="128"/>
        </w:numPr>
        <w:tabs>
          <w:tab w:val="left" w:pos="995"/>
        </w:tabs>
        <w:spacing w:line="233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Организация индивидуальных занятий с высокомотивированными на учёбу обучающимися.</w:t>
      </w:r>
    </w:p>
    <w:p w14:paraId="392C8761" w14:textId="77777777" w:rsidR="00E000D8" w:rsidRDefault="00000000">
      <w:pPr>
        <w:pStyle w:val="1"/>
        <w:numPr>
          <w:ilvl w:val="0"/>
          <w:numId w:val="128"/>
        </w:numPr>
        <w:tabs>
          <w:tab w:val="left" w:pos="995"/>
        </w:tabs>
        <w:spacing w:line="233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Организация индивидуальных занятий с низкомотивированными на учёбу обучающимися.</w:t>
      </w:r>
    </w:p>
    <w:p w14:paraId="7C52750B" w14:textId="77777777" w:rsidR="00E000D8" w:rsidRDefault="00000000">
      <w:pPr>
        <w:pStyle w:val="1"/>
        <w:numPr>
          <w:ilvl w:val="0"/>
          <w:numId w:val="128"/>
        </w:numPr>
        <w:tabs>
          <w:tab w:val="left" w:pos="995"/>
        </w:tabs>
        <w:spacing w:after="280" w:line="233" w:lineRule="auto"/>
        <w:ind w:firstLine="740"/>
        <w:jc w:val="both"/>
        <w:rPr>
          <w:sz w:val="26"/>
          <w:szCs w:val="26"/>
        </w:rPr>
      </w:pPr>
      <w:r>
        <w:rPr>
          <w:sz w:val="26"/>
          <w:szCs w:val="26"/>
        </w:rPr>
        <w:t>Школьное образовательное пространство. Вхождение в него и участие в его расширении.</w:t>
      </w:r>
    </w:p>
    <w:p w14:paraId="02611AEA" w14:textId="77777777" w:rsidR="00E000D8" w:rsidRDefault="00000000">
      <w:pPr>
        <w:pStyle w:val="1"/>
        <w:spacing w:line="240" w:lineRule="auto"/>
        <w:ind w:firstLine="72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Критериями </w:t>
      </w:r>
      <w:r>
        <w:rPr>
          <w:sz w:val="26"/>
          <w:szCs w:val="26"/>
        </w:rPr>
        <w:t>оценивания педагогической деятельности молодого учителя</w:t>
      </w:r>
    </w:p>
    <w:p w14:paraId="6252367B" w14:textId="77777777" w:rsidR="00E000D8" w:rsidRDefault="00000000">
      <w:pPr>
        <w:pStyle w:val="ad"/>
        <w:rPr>
          <w:sz w:val="26"/>
          <w:szCs w:val="26"/>
        </w:rPr>
      </w:pPr>
      <w:r>
        <w:rPr>
          <w:sz w:val="26"/>
          <w:szCs w:val="26"/>
        </w:rPr>
        <w:t>учителем-наставником можно считать: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4"/>
        <w:gridCol w:w="3974"/>
        <w:gridCol w:w="1435"/>
        <w:gridCol w:w="1008"/>
        <w:gridCol w:w="1589"/>
        <w:gridCol w:w="1018"/>
      </w:tblGrid>
      <w:tr w:rsidR="00E000D8" w14:paraId="362125DB" w14:textId="77777777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70104BA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№№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D1EF73C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37FFA452" w14:textId="77777777" w:rsidR="00E000D8" w:rsidRDefault="00000000">
            <w:pPr>
              <w:pStyle w:val="a9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Владеют в достаточной степени</w:t>
            </w: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654FAA5D" w14:textId="77777777" w:rsidR="00E000D8" w:rsidRDefault="00000000">
            <w:pPr>
              <w:pStyle w:val="a9"/>
              <w:spacing w:line="254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Скорее владеют</w:t>
            </w: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C47A40D" w14:textId="77777777" w:rsidR="00E000D8" w:rsidRDefault="00000000">
            <w:pPr>
              <w:pStyle w:val="a9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Затрудняются ответить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6D60A4" w14:textId="77777777" w:rsidR="00E000D8" w:rsidRDefault="00000000">
            <w:pPr>
              <w:pStyle w:val="a9"/>
              <w:spacing w:line="254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владеют</w:t>
            </w:r>
          </w:p>
        </w:tc>
      </w:tr>
      <w:tr w:rsidR="00E000D8" w14:paraId="54BCEE9D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96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B617D4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1. Теоретическая готовность к практике преподавания</w:t>
            </w:r>
          </w:p>
        </w:tc>
      </w:tr>
      <w:tr w:rsidR="00E000D8" w14:paraId="2DC9167A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F1AEBA0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6CE5D38" w14:textId="77777777" w:rsidR="00E000D8" w:rsidRDefault="0000000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теоретической подготовки по преподаваемой дисциплине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DB368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5C8161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042E8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37A818F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C1B6388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7023C2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718905B" w14:textId="77777777" w:rsidR="00E000D8" w:rsidRDefault="0000000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использовать на уроке результаты современных исследований в области данной науки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66ECD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B97EE2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9770E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D2628C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2C3D3B1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1C64DF7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FA9FCC8" w14:textId="77777777" w:rsidR="00E000D8" w:rsidRDefault="00000000">
            <w:pPr>
              <w:pStyle w:val="a9"/>
              <w:spacing w:line="264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Свободное владение материалом урока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536ED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CFA39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C4ADC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24A985D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4EB16486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96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9D1813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 Методическая готовность к практике преподавания</w:t>
            </w:r>
          </w:p>
        </w:tc>
      </w:tr>
      <w:tr w:rsidR="00E000D8" w14:paraId="05598061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66A376F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DD4D21" w14:textId="77777777" w:rsidR="00E000D8" w:rsidRDefault="0000000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самостоятельно составлять конспект урока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BE4C07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B9123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FB9DA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6DC87FA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46B06987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59EB4C5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489D7DC" w14:textId="77777777" w:rsidR="00E000D8" w:rsidRDefault="0000000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вызвать интерес у учащихся к теме урока, к изучаемой проблеме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2AFB2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F1ADA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0A0D42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4F71A1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750FAC1" w14:textId="77777777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CD280C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186438D" w14:textId="77777777" w:rsidR="00E000D8" w:rsidRDefault="0000000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осуществлять контроль за качеством освоения учебного материала учащимися (опрос)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6DA675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BB5CD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E5244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2ACB96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726890D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B0BE9D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F8D7AA8" w14:textId="77777777" w:rsidR="00E000D8" w:rsidRDefault="00000000">
            <w:pPr>
              <w:pStyle w:val="a9"/>
              <w:spacing w:line="264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объективно оценивать ответ учащегося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A74EF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8DC5C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BE85D6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C53D530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0991ADB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647FE1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68AB182" w14:textId="77777777" w:rsidR="00E000D8" w:rsidRDefault="0000000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применять разнообразные методы изложения нового материала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1C888B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532A38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B98A2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F6C967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8DD8BF2" w14:textId="77777777">
        <w:tblPrEx>
          <w:tblCellMar>
            <w:top w:w="0" w:type="dxa"/>
            <w:bottom w:w="0" w:type="dxa"/>
          </w:tblCellMar>
        </w:tblPrEx>
        <w:trPr>
          <w:trHeight w:hRule="exact" w:val="898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1CA8245F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9880EB3" w14:textId="77777777" w:rsidR="00E000D8" w:rsidRDefault="0000000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использовать технологии активного обучения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3A8E01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0A99DF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61DA47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3BF2C6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064E799E" w14:textId="77777777" w:rsidR="00E000D8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4"/>
        <w:gridCol w:w="3974"/>
        <w:gridCol w:w="1435"/>
        <w:gridCol w:w="1008"/>
        <w:gridCol w:w="1589"/>
        <w:gridCol w:w="1018"/>
      </w:tblGrid>
      <w:tr w:rsidR="00E000D8" w14:paraId="668ACB4D" w14:textId="77777777">
        <w:tblPrEx>
          <w:tblCellMar>
            <w:top w:w="0" w:type="dxa"/>
            <w:bottom w:w="0" w:type="dxa"/>
          </w:tblCellMar>
        </w:tblPrEx>
        <w:trPr>
          <w:trHeight w:hRule="exact" w:val="322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B9C4671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5471EB1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поддерживать обратную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471244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3895F3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8163C8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1E1EA7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420A684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5A6329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03F0DBF3" w14:textId="77777777" w:rsidR="00E000D8" w:rsidRDefault="0000000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связь с коллективом учащихся в течение всего урока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32B93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6F7645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BD0574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2B06507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E73B5DD" w14:textId="77777777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A1023A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2DF30AD" w14:textId="77777777" w:rsidR="00E000D8" w:rsidRDefault="0000000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организовать самостоятельную творческую работу учащихся на уроке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5B533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94FE5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EE057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9550A2A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7EBB483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814B97F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E1D31A6" w14:textId="77777777" w:rsidR="00E000D8" w:rsidRDefault="0000000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стимулировать учащихся выполнению домашнего задания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106988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164A1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325F08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18A765E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204B6EB2" w14:textId="77777777">
        <w:tblPrEx>
          <w:tblCellMar>
            <w:top w:w="0" w:type="dxa"/>
            <w:bottom w:w="0" w:type="dxa"/>
          </w:tblCellMar>
        </w:tblPrEx>
        <w:trPr>
          <w:trHeight w:hRule="exact" w:val="312"/>
          <w:jc w:val="center"/>
        </w:trPr>
        <w:tc>
          <w:tcPr>
            <w:tcW w:w="96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878E08E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 Психологическая и личностная готовность к преподавательской деятельности</w:t>
            </w:r>
          </w:p>
        </w:tc>
      </w:tr>
      <w:tr w:rsidR="00E000D8" w14:paraId="31DC46FB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8E2649B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03A3BCA" w14:textId="77777777" w:rsidR="00E000D8" w:rsidRDefault="0000000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анализировать собственную преподавательскую деятельность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514980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219819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8D3C0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045690F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8B58AE9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9BDFA0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8DEF229" w14:textId="77777777" w:rsidR="00E000D8" w:rsidRDefault="0000000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свободного коллективного и индивидуального общения на уроке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FD047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A0D63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945FFE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D76FC30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1BEA0AEC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79F05CE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AAE7EA9" w14:textId="77777777" w:rsidR="00E000D8" w:rsidRDefault="0000000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Владение вербальными и невербальными средствами общения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33DF688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B2790C8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EA062C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7FBA4B2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55B6805A" w14:textId="77777777">
        <w:tblPrEx>
          <w:tblCellMar>
            <w:top w:w="0" w:type="dxa"/>
            <w:bottom w:w="0" w:type="dxa"/>
          </w:tblCellMar>
        </w:tblPrEx>
        <w:trPr>
          <w:trHeight w:hRule="exact" w:val="326"/>
          <w:jc w:val="center"/>
        </w:trPr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CB1B36E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3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3D8FE7" w14:textId="77777777" w:rsidR="00E000D8" w:rsidRDefault="00000000">
            <w:pPr>
              <w:pStyle w:val="a9"/>
              <w:spacing w:line="240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Наличие чувства уверенности в себе</w:t>
            </w: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CC65E0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6111BC2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5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06B47C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AD9EEC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5566E003" w14:textId="77777777" w:rsidR="00E000D8" w:rsidRDefault="00E000D8">
      <w:pPr>
        <w:spacing w:after="319" w:line="1" w:lineRule="exact"/>
      </w:pPr>
    </w:p>
    <w:p w14:paraId="66ACB70B" w14:textId="77777777" w:rsidR="00E000D8" w:rsidRDefault="00000000">
      <w:pPr>
        <w:pStyle w:val="1"/>
        <w:spacing w:after="200" w:line="276" w:lineRule="auto"/>
        <w:ind w:firstLine="740"/>
        <w:jc w:val="both"/>
        <w:rPr>
          <w:sz w:val="26"/>
          <w:szCs w:val="26"/>
        </w:rPr>
      </w:pPr>
      <w:r>
        <w:rPr>
          <w:b/>
          <w:bCs/>
          <w:sz w:val="26"/>
          <w:szCs w:val="26"/>
        </w:rPr>
        <w:t xml:space="preserve">Оценка </w:t>
      </w:r>
      <w:r>
        <w:rPr>
          <w:sz w:val="26"/>
          <w:szCs w:val="26"/>
        </w:rPr>
        <w:t>педагогической деятельности молодого специалиста учителем наставником может осуществляться по следующим критериям:</w:t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2"/>
        <w:gridCol w:w="4166"/>
        <w:gridCol w:w="1603"/>
        <w:gridCol w:w="1085"/>
        <w:gridCol w:w="1066"/>
        <w:gridCol w:w="1056"/>
      </w:tblGrid>
      <w:tr w:rsidR="00E000D8" w14:paraId="39BBFF8D" w14:textId="77777777">
        <w:tblPrEx>
          <w:tblCellMar>
            <w:top w:w="0" w:type="dxa"/>
            <w:bottom w:w="0" w:type="dxa"/>
          </w:tblCellMar>
        </w:tblPrEx>
        <w:trPr>
          <w:trHeight w:hRule="exact" w:val="917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0AF706AD" w14:textId="77777777" w:rsidR="00E000D8" w:rsidRDefault="00000000">
            <w:pPr>
              <w:pStyle w:val="a9"/>
              <w:spacing w:line="240" w:lineRule="auto"/>
              <w:ind w:firstLine="1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№№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1C7E0FB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Показатели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2C0ED7A0" w14:textId="77777777" w:rsidR="00E000D8" w:rsidRDefault="00000000">
            <w:pPr>
              <w:pStyle w:val="a9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Владеют в достаточной степени</w:t>
            </w: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5072D1D1" w14:textId="77777777" w:rsidR="00E000D8" w:rsidRDefault="00000000">
            <w:pPr>
              <w:pStyle w:val="a9"/>
              <w:spacing w:line="254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Скорее владеют</w:t>
            </w:r>
          </w:p>
        </w:tc>
        <w:tc>
          <w:tcPr>
            <w:tcW w:w="1066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FE81DB5" w14:textId="77777777" w:rsidR="00E000D8" w:rsidRDefault="00000000">
            <w:pPr>
              <w:pStyle w:val="a9"/>
              <w:spacing w:line="259" w:lineRule="auto"/>
              <w:ind w:firstLine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Затруд</w:t>
            </w:r>
            <w:r>
              <w:rPr>
                <w:sz w:val="24"/>
                <w:szCs w:val="24"/>
              </w:rPr>
              <w:softHyphen/>
              <w:t>няются ответить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8A056" w14:textId="77777777" w:rsidR="00E000D8" w:rsidRDefault="00000000">
            <w:pPr>
              <w:pStyle w:val="a9"/>
              <w:spacing w:line="254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владеют</w:t>
            </w:r>
          </w:p>
        </w:tc>
      </w:tr>
      <w:tr w:rsidR="00E000D8" w14:paraId="5EBEE911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96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4784CF" w14:textId="77777777" w:rsidR="00E000D8" w:rsidRDefault="00000000">
            <w:pPr>
              <w:pStyle w:val="a9"/>
              <w:spacing w:line="259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1 Устойчивое осознанное, активное отношение молодого специалиста к профессиональной роли учителя</w:t>
            </w:r>
          </w:p>
        </w:tc>
      </w:tr>
      <w:tr w:rsidR="00E000D8" w14:paraId="60578332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00125B" w14:textId="77777777" w:rsidR="00E000D8" w:rsidRDefault="00000000">
            <w:pPr>
              <w:pStyle w:val="a9"/>
              <w:spacing w:line="240" w:lineRule="auto"/>
              <w:ind w:firstLine="3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66CD1D73" w14:textId="77777777" w:rsidR="00E000D8" w:rsidRDefault="00000000">
            <w:pPr>
              <w:pStyle w:val="a9"/>
              <w:tabs>
                <w:tab w:val="left" w:pos="2213"/>
                <w:tab w:val="left" w:pos="3922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Положительное</w:t>
            </w:r>
            <w:r>
              <w:rPr>
                <w:sz w:val="24"/>
                <w:szCs w:val="24"/>
              </w:rPr>
              <w:tab/>
              <w:t>отношение</w:t>
            </w:r>
            <w:r>
              <w:rPr>
                <w:sz w:val="24"/>
                <w:szCs w:val="24"/>
              </w:rPr>
              <w:tab/>
              <w:t>к</w:t>
            </w:r>
          </w:p>
          <w:p w14:paraId="65EFB04C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профессии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74B468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DDE5B20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65AB48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CCEAC6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425AA15A" w14:textId="77777777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8510A21" w14:textId="77777777" w:rsidR="00E000D8" w:rsidRDefault="00000000">
            <w:pPr>
              <w:pStyle w:val="a9"/>
              <w:spacing w:line="240" w:lineRule="auto"/>
              <w:ind w:firstLine="3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7FE5C37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Стремление к общению с детьми и осознанность выбора форм работы с ними.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424AE1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37181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2A4410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25FDAD3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4230344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ECC53A" w14:textId="77777777" w:rsidR="00E000D8" w:rsidRDefault="00000000">
            <w:pPr>
              <w:pStyle w:val="a9"/>
              <w:spacing w:line="240" w:lineRule="auto"/>
              <w:ind w:firstLine="3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7B56F924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Анализ и самоанализ результатов деятельности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2A0C75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0B8EB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F6E30C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1534FA4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2A2E2408" w14:textId="77777777">
        <w:tblPrEx>
          <w:tblCellMar>
            <w:top w:w="0" w:type="dxa"/>
            <w:bottom w:w="0" w:type="dxa"/>
          </w:tblCellMar>
        </w:tblPrEx>
        <w:trPr>
          <w:trHeight w:hRule="exact" w:val="451"/>
          <w:jc w:val="center"/>
        </w:trPr>
        <w:tc>
          <w:tcPr>
            <w:tcW w:w="96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414CD9" w14:textId="77777777" w:rsidR="00E000D8" w:rsidRDefault="00000000">
            <w:pPr>
              <w:pStyle w:val="a9"/>
              <w:spacing w:line="240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2. Уровень владения педагогическим и методическим мастерством</w:t>
            </w:r>
          </w:p>
        </w:tc>
      </w:tr>
      <w:tr w:rsidR="00E000D8" w14:paraId="0DA1B7ED" w14:textId="77777777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2922D8" w14:textId="77777777" w:rsidR="00E000D8" w:rsidRDefault="00000000">
            <w:pPr>
              <w:pStyle w:val="a9"/>
              <w:spacing w:line="240" w:lineRule="auto"/>
              <w:ind w:firstLine="3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02A8D71" w14:textId="77777777" w:rsidR="00E000D8" w:rsidRDefault="00000000">
            <w:pPr>
              <w:pStyle w:val="a9"/>
              <w:tabs>
                <w:tab w:val="left" w:pos="3048"/>
              </w:tabs>
              <w:spacing w:line="264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излагать материал ясно, доступно,</w:t>
            </w:r>
            <w:r>
              <w:rPr>
                <w:sz w:val="24"/>
                <w:szCs w:val="24"/>
              </w:rPr>
              <w:tab/>
              <w:t>соблюдая</w:t>
            </w:r>
          </w:p>
          <w:p w14:paraId="4B80DAC7" w14:textId="77777777" w:rsidR="00E000D8" w:rsidRDefault="00000000">
            <w:pPr>
              <w:pStyle w:val="a9"/>
              <w:spacing w:line="264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последовательность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955DD0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0C71F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7CDB3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6F26F39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0926D0A9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19A6E3" w14:textId="77777777" w:rsidR="00E000D8" w:rsidRDefault="00000000">
            <w:pPr>
              <w:pStyle w:val="a9"/>
              <w:spacing w:line="240" w:lineRule="auto"/>
              <w:ind w:firstLine="3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43241740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выделять основные единицы или блоки знаний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A9CC25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AD8B0D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05002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8E375B1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66FEABC" w14:textId="77777777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11F9034" w14:textId="77777777" w:rsidR="00E000D8" w:rsidRDefault="00000000">
            <w:pPr>
              <w:pStyle w:val="a9"/>
              <w:spacing w:line="240" w:lineRule="auto"/>
              <w:ind w:firstLine="3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22EBE632" w14:textId="77777777" w:rsidR="00E000D8" w:rsidRDefault="00000000">
            <w:pPr>
              <w:pStyle w:val="a9"/>
              <w:tabs>
                <w:tab w:val="left" w:pos="1358"/>
                <w:tab w:val="left" w:pos="2750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Владение</w:t>
            </w:r>
            <w:r>
              <w:rPr>
                <w:sz w:val="24"/>
                <w:szCs w:val="24"/>
              </w:rPr>
              <w:tab/>
              <w:t>навыками</w:t>
            </w:r>
            <w:r>
              <w:rPr>
                <w:sz w:val="24"/>
                <w:szCs w:val="24"/>
              </w:rPr>
              <w:tab/>
              <w:t>организации</w:t>
            </w:r>
          </w:p>
          <w:p w14:paraId="4EEAD4B2" w14:textId="77777777" w:rsidR="00E000D8" w:rsidRDefault="00000000">
            <w:pPr>
              <w:pStyle w:val="a9"/>
              <w:tabs>
                <w:tab w:val="left" w:pos="1421"/>
                <w:tab w:val="left" w:pos="2203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учащихся</w:t>
            </w:r>
            <w:r>
              <w:rPr>
                <w:sz w:val="24"/>
                <w:szCs w:val="24"/>
              </w:rPr>
              <w:tab/>
              <w:t>для</w:t>
            </w:r>
            <w:r>
              <w:rPr>
                <w:sz w:val="24"/>
                <w:szCs w:val="24"/>
              </w:rPr>
              <w:tab/>
              <w:t>самостоятельного</w:t>
            </w:r>
          </w:p>
          <w:p w14:paraId="21EE83E9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осмысления материала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64753E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6B22C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E22264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F23408B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8D0A7CC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E8D311F" w14:textId="77777777" w:rsidR="00E000D8" w:rsidRDefault="00000000">
            <w:pPr>
              <w:pStyle w:val="a9"/>
              <w:spacing w:line="240" w:lineRule="auto"/>
              <w:ind w:firstLine="3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49A251CC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Владение различными методами и технологиями обучения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28C94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EBEEEFA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DE2D79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275B5EB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401FA089" w14:textId="77777777">
        <w:tblPrEx>
          <w:tblCellMar>
            <w:top w:w="0" w:type="dxa"/>
            <w:bottom w:w="0" w:type="dxa"/>
          </w:tblCellMar>
        </w:tblPrEx>
        <w:trPr>
          <w:trHeight w:hRule="exact" w:val="92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7C23C7D" w14:textId="77777777" w:rsidR="00E000D8" w:rsidRDefault="00000000">
            <w:pPr>
              <w:pStyle w:val="a9"/>
              <w:spacing w:line="240" w:lineRule="auto"/>
              <w:ind w:firstLine="32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197703B" w14:textId="77777777" w:rsidR="00E000D8" w:rsidRDefault="00000000">
            <w:pPr>
              <w:pStyle w:val="a9"/>
              <w:tabs>
                <w:tab w:val="left" w:pos="1042"/>
                <w:tab w:val="left" w:pos="2477"/>
              </w:tabs>
              <w:spacing w:line="264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выстраивать систему уроков и подачу</w:t>
            </w:r>
            <w:r>
              <w:rPr>
                <w:sz w:val="24"/>
                <w:szCs w:val="24"/>
              </w:rPr>
              <w:tab/>
              <w:t>материала,</w:t>
            </w:r>
            <w:r>
              <w:rPr>
                <w:sz w:val="24"/>
                <w:szCs w:val="24"/>
              </w:rPr>
              <w:tab/>
              <w:t>использование</w:t>
            </w:r>
          </w:p>
          <w:p w14:paraId="59B98C21" w14:textId="77777777" w:rsidR="00E000D8" w:rsidRDefault="00000000">
            <w:pPr>
              <w:pStyle w:val="a9"/>
              <w:spacing w:line="264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проблемных и творческих ситуаций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3E41C234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BC41429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2C466FD8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D6A31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185E6D3B" w14:textId="77777777" w:rsidR="00E000D8" w:rsidRDefault="00000000">
      <w:pPr>
        <w:spacing w:line="1" w:lineRule="exact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72"/>
        <w:gridCol w:w="4166"/>
        <w:gridCol w:w="1613"/>
        <w:gridCol w:w="1090"/>
        <w:gridCol w:w="1075"/>
        <w:gridCol w:w="1032"/>
      </w:tblGrid>
      <w:tr w:rsidR="00E000D8" w14:paraId="13A90F7E" w14:textId="77777777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913284" w14:textId="77777777" w:rsidR="00E000D8" w:rsidRDefault="00000000">
            <w:pPr>
              <w:pStyle w:val="a9"/>
              <w:spacing w:line="240" w:lineRule="auto"/>
              <w:ind w:firstLine="3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524BFA19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Владение технологией внеклассной работы с учащимися как по предмету. Видение структуры образовательного пространства школы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47C66C9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23FEE90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9AFD5C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9A896AC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3D010286" w14:textId="77777777">
        <w:tblPrEx>
          <w:tblCellMar>
            <w:top w:w="0" w:type="dxa"/>
            <w:bottom w:w="0" w:type="dxa"/>
          </w:tblCellMar>
        </w:tblPrEx>
        <w:trPr>
          <w:trHeight w:hRule="exact" w:val="1205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7C4016E" w14:textId="77777777" w:rsidR="00E000D8" w:rsidRDefault="00000000">
            <w:pPr>
              <w:pStyle w:val="a9"/>
              <w:spacing w:line="240" w:lineRule="auto"/>
              <w:ind w:firstLine="3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577BCB2" w14:textId="77777777" w:rsidR="00E000D8" w:rsidRDefault="00000000">
            <w:pPr>
              <w:pStyle w:val="a9"/>
              <w:tabs>
                <w:tab w:val="left" w:pos="1560"/>
                <w:tab w:val="left" w:pos="3230"/>
              </w:tabs>
              <w:spacing w:line="262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Творческая</w:t>
            </w:r>
            <w:r>
              <w:rPr>
                <w:sz w:val="24"/>
                <w:szCs w:val="24"/>
              </w:rPr>
              <w:tab/>
              <w:t>организация</w:t>
            </w:r>
            <w:r>
              <w:rPr>
                <w:sz w:val="24"/>
                <w:szCs w:val="24"/>
              </w:rPr>
              <w:tab/>
              <w:t>работы.</w:t>
            </w:r>
          </w:p>
          <w:p w14:paraId="2D8EA313" w14:textId="77777777" w:rsidR="00E000D8" w:rsidRDefault="00000000">
            <w:pPr>
              <w:pStyle w:val="a9"/>
              <w:spacing w:line="262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Проектная, исследовательская работа учащихся на уроке и во внеурочное время.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12E26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3843C5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30CCFC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8B8885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45200DFE" w14:textId="77777777">
        <w:tblPrEx>
          <w:tblCellMar>
            <w:top w:w="0" w:type="dxa"/>
            <w:bottom w:w="0" w:type="dxa"/>
          </w:tblCellMar>
        </w:tblPrEx>
        <w:trPr>
          <w:trHeight w:hRule="exact" w:val="1805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ACAAEF6" w14:textId="77777777" w:rsidR="00E000D8" w:rsidRDefault="00000000">
            <w:pPr>
              <w:pStyle w:val="a9"/>
              <w:spacing w:line="240" w:lineRule="auto"/>
              <w:ind w:firstLine="3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center"/>
          </w:tcPr>
          <w:p w14:paraId="7CA6FCDD" w14:textId="77777777" w:rsidR="00E000D8" w:rsidRDefault="00000000">
            <w:pPr>
              <w:pStyle w:val="a9"/>
              <w:tabs>
                <w:tab w:val="left" w:pos="1373"/>
                <w:tab w:val="left" w:pos="2179"/>
                <w:tab w:val="left" w:pos="2779"/>
              </w:tabs>
              <w:spacing w:line="259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Владение навыками индивидуальной работы с учащимися как в процессе учебной,</w:t>
            </w:r>
            <w:r>
              <w:rPr>
                <w:sz w:val="24"/>
                <w:szCs w:val="24"/>
              </w:rPr>
              <w:tab/>
              <w:t>так</w:t>
            </w:r>
            <w:r>
              <w:rPr>
                <w:sz w:val="24"/>
                <w:szCs w:val="24"/>
              </w:rPr>
              <w:tab/>
              <w:t>и</w:t>
            </w:r>
            <w:r>
              <w:rPr>
                <w:sz w:val="24"/>
                <w:szCs w:val="24"/>
              </w:rPr>
              <w:tab/>
              <w:t>внеклассной</w:t>
            </w:r>
          </w:p>
          <w:p w14:paraId="2D3FA0E6" w14:textId="77777777" w:rsidR="00E000D8" w:rsidRDefault="00000000">
            <w:pPr>
              <w:pStyle w:val="a9"/>
              <w:tabs>
                <w:tab w:val="left" w:pos="1704"/>
                <w:tab w:val="left" w:pos="3946"/>
              </w:tabs>
              <w:spacing w:line="259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деятельности.</w:t>
            </w:r>
            <w:r>
              <w:rPr>
                <w:sz w:val="24"/>
                <w:szCs w:val="24"/>
              </w:rPr>
              <w:tab/>
              <w:t>Умение работать</w:t>
            </w:r>
            <w:r>
              <w:rPr>
                <w:sz w:val="24"/>
                <w:szCs w:val="24"/>
              </w:rPr>
              <w:tab/>
              <w:t>с</w:t>
            </w:r>
          </w:p>
          <w:p w14:paraId="7D0C5FB5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диагностическим паспортом ученика и класса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EC09FE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EC28821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7ED2A7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082CDDA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23B9D8E9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9C5B564" w14:textId="77777777" w:rsidR="00E000D8" w:rsidRDefault="00000000">
            <w:pPr>
              <w:pStyle w:val="a9"/>
              <w:spacing w:line="240" w:lineRule="auto"/>
              <w:ind w:firstLine="3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0CCC1A7" w14:textId="77777777" w:rsidR="00E000D8" w:rsidRDefault="00000000">
            <w:pPr>
              <w:pStyle w:val="a9"/>
              <w:tabs>
                <w:tab w:val="left" w:pos="1459"/>
                <w:tab w:val="left" w:pos="3931"/>
              </w:tabs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Владение</w:t>
            </w:r>
            <w:r>
              <w:rPr>
                <w:sz w:val="24"/>
                <w:szCs w:val="24"/>
              </w:rPr>
              <w:tab/>
              <w:t>проектировочными</w:t>
            </w:r>
            <w:r>
              <w:rPr>
                <w:sz w:val="24"/>
                <w:szCs w:val="24"/>
              </w:rPr>
              <w:tab/>
              <w:t>и</w:t>
            </w:r>
          </w:p>
          <w:p w14:paraId="3A2DF51E" w14:textId="77777777" w:rsidR="00E000D8" w:rsidRDefault="00000000">
            <w:pPr>
              <w:pStyle w:val="a9"/>
              <w:spacing w:line="240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конструктивными умениями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10214463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67493E30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FE3A86D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C15A80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B5BD992" w14:textId="77777777">
        <w:tblPrEx>
          <w:tblCellMar>
            <w:top w:w="0" w:type="dxa"/>
            <w:bottom w:w="0" w:type="dxa"/>
          </w:tblCellMar>
        </w:tblPrEx>
        <w:trPr>
          <w:trHeight w:hRule="exact" w:val="614"/>
          <w:jc w:val="center"/>
        </w:trPr>
        <w:tc>
          <w:tcPr>
            <w:tcW w:w="9648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C33884" w14:textId="77777777" w:rsidR="00E000D8" w:rsidRDefault="00000000">
            <w:pPr>
              <w:pStyle w:val="a9"/>
              <w:spacing w:line="264" w:lineRule="auto"/>
              <w:ind w:firstLine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3. Степень согласованности компонентов профессиональной адаптации в процессе подготовки молодого учителя</w:t>
            </w:r>
          </w:p>
        </w:tc>
      </w:tr>
      <w:tr w:rsidR="00E000D8" w14:paraId="1D034504" w14:textId="77777777">
        <w:tblPrEx>
          <w:tblCellMar>
            <w:top w:w="0" w:type="dxa"/>
            <w:bottom w:w="0" w:type="dxa"/>
          </w:tblCellMar>
        </w:tblPrEx>
        <w:trPr>
          <w:trHeight w:hRule="exact" w:val="610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0DB6AA08" w14:textId="77777777" w:rsidR="00E000D8" w:rsidRDefault="00000000">
            <w:pPr>
              <w:pStyle w:val="a9"/>
              <w:spacing w:line="240" w:lineRule="auto"/>
              <w:ind w:firstLine="3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33A5AF47" w14:textId="77777777" w:rsidR="00E000D8" w:rsidRDefault="00000000">
            <w:pPr>
              <w:pStyle w:val="a9"/>
              <w:spacing w:line="264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Уровень решения профессиональных задач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641FD5F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CA229C2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5428E83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0627A86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634FCA71" w14:textId="77777777">
        <w:tblPrEx>
          <w:tblCellMar>
            <w:top w:w="0" w:type="dxa"/>
            <w:bottom w:w="0" w:type="dxa"/>
          </w:tblCellMar>
        </w:tblPrEx>
        <w:trPr>
          <w:trHeight w:hRule="exact" w:val="912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7B783B" w14:textId="77777777" w:rsidR="00E000D8" w:rsidRDefault="00000000">
            <w:pPr>
              <w:pStyle w:val="a9"/>
              <w:spacing w:line="240" w:lineRule="auto"/>
              <w:ind w:firstLine="3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  <w:vAlign w:val="bottom"/>
          </w:tcPr>
          <w:p w14:paraId="18C037BE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Умение корректировать и прогнозировать результаты педагогической деятельности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2127325E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77C3F86B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14:paraId="341E0A85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F866EA6" w14:textId="77777777" w:rsidR="00E000D8" w:rsidRDefault="00E000D8">
            <w:pPr>
              <w:rPr>
                <w:sz w:val="10"/>
                <w:szCs w:val="10"/>
              </w:rPr>
            </w:pPr>
          </w:p>
        </w:tc>
      </w:tr>
      <w:tr w:rsidR="00E000D8" w14:paraId="7A48F3F5" w14:textId="77777777">
        <w:tblPrEx>
          <w:tblCellMar>
            <w:top w:w="0" w:type="dxa"/>
            <w:bottom w:w="0" w:type="dxa"/>
          </w:tblCellMar>
        </w:tblPrEx>
        <w:trPr>
          <w:trHeight w:hRule="exact" w:val="624"/>
          <w:jc w:val="center"/>
        </w:trPr>
        <w:tc>
          <w:tcPr>
            <w:tcW w:w="6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07163FE0" w14:textId="77777777" w:rsidR="00E000D8" w:rsidRDefault="00000000">
            <w:pPr>
              <w:pStyle w:val="a9"/>
              <w:spacing w:line="240" w:lineRule="auto"/>
              <w:ind w:firstLine="30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bottom"/>
          </w:tcPr>
          <w:p w14:paraId="7B9D1A49" w14:textId="77777777" w:rsidR="00E000D8" w:rsidRDefault="00000000">
            <w:pPr>
              <w:pStyle w:val="a9"/>
              <w:spacing w:line="259" w:lineRule="auto"/>
              <w:ind w:firstLine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Адекватность самооценки готовности к работе в ОУ</w:t>
            </w:r>
          </w:p>
        </w:tc>
        <w:tc>
          <w:tcPr>
            <w:tcW w:w="16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55065F4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7081EAE6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14:paraId="431D7E07" w14:textId="77777777" w:rsidR="00E000D8" w:rsidRDefault="00E000D8">
            <w:pPr>
              <w:rPr>
                <w:sz w:val="10"/>
                <w:szCs w:val="10"/>
              </w:rPr>
            </w:pPr>
          </w:p>
        </w:tc>
        <w:tc>
          <w:tcPr>
            <w:tcW w:w="1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78B1C6" w14:textId="77777777" w:rsidR="00E000D8" w:rsidRDefault="00E000D8">
            <w:pPr>
              <w:rPr>
                <w:sz w:val="10"/>
                <w:szCs w:val="10"/>
              </w:rPr>
            </w:pPr>
          </w:p>
        </w:tc>
      </w:tr>
    </w:tbl>
    <w:p w14:paraId="5BC407F2" w14:textId="77777777" w:rsidR="00E000D8" w:rsidRDefault="00E000D8">
      <w:pPr>
        <w:spacing w:after="259" w:line="1" w:lineRule="exact"/>
      </w:pPr>
    </w:p>
    <w:p w14:paraId="0A71B831" w14:textId="77777777" w:rsidR="00E000D8" w:rsidRDefault="00000000">
      <w:pPr>
        <w:pStyle w:val="30"/>
        <w:spacing w:line="276" w:lineRule="auto"/>
        <w:ind w:left="0" w:firstLine="740"/>
        <w:jc w:val="both"/>
        <w:rPr>
          <w:sz w:val="26"/>
          <w:szCs w:val="26"/>
        </w:rPr>
        <w:sectPr w:rsidR="00E000D8">
          <w:footnotePr>
            <w:numStart w:val="4"/>
          </w:footnotePr>
          <w:pgSz w:w="11900" w:h="16840"/>
          <w:pgMar w:top="1132" w:right="1026" w:bottom="1069" w:left="991" w:header="704" w:footer="3" w:gutter="0"/>
          <w:cols w:space="720"/>
          <w:noEndnote/>
          <w:docGrid w:linePitch="360"/>
          <w15:footnoteColumns w:val="1"/>
        </w:sectPr>
      </w:pPr>
      <w:r>
        <w:rPr>
          <w:sz w:val="26"/>
          <w:szCs w:val="26"/>
        </w:rPr>
        <w:t>Программа «Наставничество» безусловно должна помочь непрерывному процессу развития профессионального опыта молодого педагога, который включает в себя социально-психологическое и профессиональное самоопределение личности, управление этим процессом и его научно-методическим сопровождением.</w:t>
      </w:r>
    </w:p>
    <w:p w14:paraId="47B3EB25" w14:textId="77777777" w:rsidR="00E000D8" w:rsidRDefault="00000000">
      <w:pPr>
        <w:pStyle w:val="30"/>
        <w:spacing w:after="260" w:line="310" w:lineRule="auto"/>
        <w:ind w:left="0" w:firstLine="0"/>
        <w:jc w:val="center"/>
        <w:rPr>
          <w:sz w:val="22"/>
          <w:szCs w:val="22"/>
        </w:rPr>
      </w:pPr>
      <w:r>
        <w:rPr>
          <w:rFonts w:ascii="Courier New" w:eastAsia="Courier New" w:hAnsi="Courier New" w:cs="Courier New"/>
          <w:b/>
          <w:bCs/>
          <w:smallCaps/>
          <w:sz w:val="20"/>
          <w:szCs w:val="20"/>
        </w:rPr>
        <w:lastRenderedPageBreak/>
        <w:t>О</w:t>
      </w:r>
      <w:r>
        <w:rPr>
          <w:b/>
          <w:bCs/>
          <w:smallCaps/>
          <w:sz w:val="20"/>
          <w:szCs w:val="20"/>
        </w:rPr>
        <w:t>рганизация наставничества</w:t>
      </w:r>
      <w:r>
        <w:rPr>
          <w:b/>
          <w:bCs/>
          <w:smallCaps/>
          <w:sz w:val="20"/>
          <w:szCs w:val="20"/>
        </w:rPr>
        <w:br/>
      </w:r>
      <w:r>
        <w:rPr>
          <w:b/>
          <w:bCs/>
          <w:sz w:val="22"/>
          <w:szCs w:val="22"/>
        </w:rPr>
        <w:t>В ОБРАЗОВАТЕЛЬНОЙ ОРГАНИЗАЦИИ</w:t>
      </w:r>
    </w:p>
    <w:p w14:paraId="5C50BEE2" w14:textId="77777777" w:rsidR="00E000D8" w:rsidRDefault="00000000">
      <w:pPr>
        <w:pStyle w:val="1"/>
        <w:spacing w:after="300" w:line="240" w:lineRule="auto"/>
        <w:ind w:firstLine="0"/>
        <w:jc w:val="center"/>
      </w:pPr>
      <w:r>
        <w:rPr>
          <w:i/>
          <w:iCs/>
        </w:rPr>
        <w:t>Методические рекомендации</w:t>
      </w:r>
    </w:p>
    <w:p w14:paraId="20B7D924" w14:textId="77777777" w:rsidR="00E000D8" w:rsidRDefault="00000000">
      <w:pPr>
        <w:pStyle w:val="30"/>
        <w:ind w:left="0" w:firstLine="0"/>
        <w:jc w:val="center"/>
      </w:pPr>
      <w:r>
        <w:t>Составители:</w:t>
      </w:r>
    </w:p>
    <w:p w14:paraId="48120947" w14:textId="77777777" w:rsidR="00E000D8" w:rsidRDefault="00000000">
      <w:pPr>
        <w:pStyle w:val="30"/>
        <w:spacing w:after="300"/>
        <w:ind w:left="0" w:firstLine="0"/>
        <w:jc w:val="center"/>
      </w:pPr>
      <w:r>
        <w:rPr>
          <w:i/>
          <w:iCs/>
        </w:rPr>
        <w:t>Ю. Г. Дерябина, Е. Н. Жеребятьева, Н. В. Орлова,</w:t>
      </w:r>
      <w:r>
        <w:rPr>
          <w:i/>
          <w:iCs/>
        </w:rPr>
        <w:br/>
        <w:t>А. А. Фролова</w:t>
      </w:r>
    </w:p>
    <w:p w14:paraId="76FAC267" w14:textId="77777777" w:rsidR="00E000D8" w:rsidRDefault="00000000">
      <w:pPr>
        <w:pStyle w:val="30"/>
        <w:spacing w:after="260"/>
        <w:ind w:left="0" w:firstLine="0"/>
        <w:jc w:val="center"/>
        <w:rPr>
          <w:sz w:val="22"/>
          <w:szCs w:val="22"/>
        </w:rPr>
      </w:pPr>
      <w:r>
        <w:rPr>
          <w:sz w:val="22"/>
          <w:szCs w:val="22"/>
        </w:rPr>
        <w:t>Технический редактор</w:t>
      </w:r>
      <w:r>
        <w:rPr>
          <w:sz w:val="22"/>
          <w:szCs w:val="22"/>
        </w:rPr>
        <w:br/>
      </w:r>
      <w:r>
        <w:rPr>
          <w:i/>
          <w:iCs/>
          <w:sz w:val="22"/>
          <w:szCs w:val="22"/>
        </w:rPr>
        <w:t>Е. В. Дробышева</w:t>
      </w:r>
    </w:p>
    <w:p w14:paraId="0D00F2EA" w14:textId="77777777" w:rsidR="00E000D8" w:rsidRDefault="00000000">
      <w:pPr>
        <w:pStyle w:val="30"/>
        <w:ind w:left="0" w:firstLine="0"/>
        <w:jc w:val="center"/>
        <w:rPr>
          <w:sz w:val="22"/>
          <w:szCs w:val="22"/>
        </w:rPr>
      </w:pPr>
      <w:r>
        <w:rPr>
          <w:sz w:val="22"/>
          <w:szCs w:val="22"/>
        </w:rPr>
        <w:t>Подписано в печать</w:t>
      </w:r>
    </w:p>
    <w:p w14:paraId="7873BA78" w14:textId="77777777" w:rsidR="00E000D8" w:rsidRDefault="00000000">
      <w:pPr>
        <w:pStyle w:val="30"/>
        <w:pBdr>
          <w:bottom w:val="single" w:sz="4" w:space="0" w:color="auto"/>
        </w:pBdr>
        <w:spacing w:after="500"/>
        <w:ind w:left="0" w:firstLine="0"/>
        <w:jc w:val="center"/>
        <w:rPr>
          <w:sz w:val="22"/>
          <w:szCs w:val="22"/>
        </w:rPr>
      </w:pPr>
      <w:r>
        <w:rPr>
          <w:sz w:val="22"/>
          <w:szCs w:val="22"/>
        </w:rPr>
        <w:t>Формат 60х84</w:t>
      </w:r>
      <w:r>
        <w:rPr>
          <w:sz w:val="14"/>
          <w:szCs w:val="14"/>
          <w:vertAlign w:val="superscript"/>
        </w:rPr>
        <w:t>1</w:t>
      </w:r>
      <w:r>
        <w:rPr>
          <w:sz w:val="22"/>
          <w:szCs w:val="22"/>
        </w:rPr>
        <w:t>/</w:t>
      </w:r>
      <w:r>
        <w:rPr>
          <w:sz w:val="14"/>
          <w:szCs w:val="14"/>
        </w:rPr>
        <w:t>16</w:t>
      </w:r>
      <w:r>
        <w:rPr>
          <w:sz w:val="22"/>
          <w:szCs w:val="22"/>
        </w:rPr>
        <w:t>. Бумага офсетная.</w:t>
      </w:r>
      <w:r>
        <w:rPr>
          <w:sz w:val="22"/>
          <w:szCs w:val="22"/>
        </w:rPr>
        <w:br/>
        <w:t xml:space="preserve">Гарнитура </w:t>
      </w:r>
      <w:r>
        <w:rPr>
          <w:sz w:val="22"/>
          <w:szCs w:val="22"/>
          <w:lang w:val="en-US" w:eastAsia="en-US" w:bidi="en-US"/>
        </w:rPr>
        <w:t>Times</w:t>
      </w:r>
      <w:r w:rsidRPr="007E2BFA">
        <w:rPr>
          <w:sz w:val="22"/>
          <w:szCs w:val="22"/>
          <w:lang w:eastAsia="en-US" w:bidi="en-US"/>
        </w:rPr>
        <w:t xml:space="preserve"> </w:t>
      </w:r>
      <w:r>
        <w:rPr>
          <w:sz w:val="22"/>
          <w:szCs w:val="22"/>
          <w:lang w:val="en-US" w:eastAsia="en-US" w:bidi="en-US"/>
        </w:rPr>
        <w:t>New</w:t>
      </w:r>
      <w:r w:rsidRPr="007E2BFA">
        <w:rPr>
          <w:sz w:val="22"/>
          <w:szCs w:val="22"/>
          <w:lang w:eastAsia="en-US" w:bidi="en-US"/>
        </w:rPr>
        <w:t xml:space="preserve"> </w:t>
      </w:r>
      <w:r>
        <w:rPr>
          <w:sz w:val="22"/>
          <w:szCs w:val="22"/>
          <w:lang w:val="en-US" w:eastAsia="en-US" w:bidi="en-US"/>
        </w:rPr>
        <w:t>Roman</w:t>
      </w:r>
      <w:r w:rsidRPr="007E2BFA">
        <w:rPr>
          <w:sz w:val="22"/>
          <w:szCs w:val="22"/>
          <w:lang w:eastAsia="en-US" w:bidi="en-US"/>
        </w:rPr>
        <w:br/>
      </w:r>
      <w:r>
        <w:rPr>
          <w:sz w:val="22"/>
          <w:szCs w:val="22"/>
        </w:rPr>
        <w:t>Усл. печ. л. 6,0 Тираж экз.</w:t>
      </w:r>
    </w:p>
    <w:p w14:paraId="0AC58808" w14:textId="77777777" w:rsidR="00E000D8" w:rsidRDefault="00000000">
      <w:pPr>
        <w:pStyle w:val="30"/>
        <w:spacing w:after="260"/>
        <w:ind w:left="0" w:firstLine="0"/>
        <w:jc w:val="center"/>
        <w:rPr>
          <w:sz w:val="22"/>
          <w:szCs w:val="22"/>
        </w:rPr>
      </w:pPr>
      <w:r>
        <w:rPr>
          <w:sz w:val="22"/>
          <w:szCs w:val="22"/>
        </w:rPr>
        <w:t>Тамбов: Изд-во ТОИПКРО, 2020.</w:t>
      </w:r>
    </w:p>
    <w:p w14:paraId="570046E3" w14:textId="77777777" w:rsidR="00E000D8" w:rsidRDefault="00000000">
      <w:pPr>
        <w:pStyle w:val="30"/>
        <w:ind w:left="0" w:firstLine="0"/>
        <w:jc w:val="center"/>
        <w:rPr>
          <w:sz w:val="22"/>
          <w:szCs w:val="22"/>
        </w:rPr>
      </w:pPr>
      <w:r>
        <w:rPr>
          <w:sz w:val="22"/>
          <w:szCs w:val="22"/>
        </w:rPr>
        <w:t>Лицензия серия ИД № 03312 от 20 ноября 2000 года</w:t>
      </w:r>
      <w:r>
        <w:rPr>
          <w:sz w:val="22"/>
          <w:szCs w:val="22"/>
        </w:rPr>
        <w:br/>
        <w:t>Государственного учреждения дополнительного образования</w:t>
      </w:r>
    </w:p>
    <w:p w14:paraId="40AC6435" w14:textId="77777777" w:rsidR="00E000D8" w:rsidRDefault="00000000">
      <w:pPr>
        <w:pStyle w:val="30"/>
        <w:spacing w:after="280"/>
        <w:ind w:left="0" w:firstLine="0"/>
        <w:jc w:val="center"/>
        <w:rPr>
          <w:sz w:val="22"/>
          <w:szCs w:val="22"/>
        </w:rPr>
      </w:pPr>
      <w:r>
        <w:rPr>
          <w:sz w:val="22"/>
          <w:szCs w:val="22"/>
        </w:rPr>
        <w:t>Тамбовского областного института повышения квалификации работников образования</w:t>
      </w:r>
    </w:p>
    <w:sectPr w:rsidR="00E000D8">
      <w:headerReference w:type="even" r:id="rId94"/>
      <w:headerReference w:type="default" r:id="rId95"/>
      <w:footerReference w:type="even" r:id="rId96"/>
      <w:footerReference w:type="default" r:id="rId97"/>
      <w:footnotePr>
        <w:numStart w:val="4"/>
      </w:footnotePr>
      <w:pgSz w:w="11900" w:h="16840"/>
      <w:pgMar w:top="9222" w:right="1105" w:bottom="1107" w:left="1095" w:header="8794" w:footer="679" w:gutter="0"/>
      <w:pgNumType w:start="98"/>
      <w:cols w:space="720"/>
      <w:noEndnote/>
      <w:docGrid w:linePitch="360"/>
      <w15:footnoteColumns w:val="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7A7B76" w14:textId="77777777" w:rsidR="00BB3172" w:rsidRDefault="00BB3172">
      <w:r>
        <w:separator/>
      </w:r>
    </w:p>
  </w:endnote>
  <w:endnote w:type="continuationSeparator" w:id="0">
    <w:p w14:paraId="07181908" w14:textId="77777777" w:rsidR="00BB3172" w:rsidRDefault="00BB3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DCE2AC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2" behindDoc="1" locked="0" layoutInCell="1" allowOverlap="1" wp14:anchorId="57F87B4C" wp14:editId="729EE88D">
              <wp:simplePos x="0" y="0"/>
              <wp:positionH relativeFrom="page">
                <wp:posOffset>3705860</wp:posOffset>
              </wp:positionH>
              <wp:positionV relativeFrom="page">
                <wp:posOffset>10119360</wp:posOffset>
              </wp:positionV>
              <wp:extent cx="140335" cy="106680"/>
              <wp:effectExtent l="0" t="0" r="0" b="0"/>
              <wp:wrapNone/>
              <wp:docPr id="13" name="Shape 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6BA5440" w14:textId="77777777" w:rsidR="00E000D8" w:rsidRDefault="00000000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F87B4C" id="_x0000_t202" coordsize="21600,21600" o:spt="202" path="m,l,21600r21600,l21600,xe">
              <v:stroke joinstyle="miter"/>
              <v:path gradientshapeok="t" o:connecttype="rect"/>
            </v:shapetype>
            <v:shape id="Shape 13" o:spid="_x0000_s1030" type="#_x0000_t202" style="position:absolute;margin-left:291.8pt;margin-top:796.8pt;width:11.05pt;height:8.4pt;z-index:-4404017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NuChggEAAP8CAAAOAAAAZHJzL2Uyb0RvYy54bWysUsFOwzAMvSPxD1HurB2DaarWIdA0hIQA&#10;CfiALE3WSk0cxdna/T1O1m0IboiL49jJ8/Oz53e9adlOeWzAlnw8yjlTVkLV2E3JPz9WVzPOMAhb&#10;iRasKvleIb9bXF7MO1eoa6ihrZRnBGKx6FzJ6xBckWUoa2UEjsApS0kN3ohAV7/JKi86Qjdtdp3n&#10;06wDXzkPUiFSdHlI8kXC11rJ8Ko1qsDakhO3kKxPdh1ttpiLYuOFqxs50BB/YGFEY6noCWopgmBb&#10;3/yCMo30gKDDSILJQOtGqtQDdTPOf3TzXgunUi8kDrqTTPh/sPJl9+7ePAv9A/Q0wChI57BACsZ+&#10;eu1NPIkpozxJuD/JpvrAZPx0k08mt5xJSo3z6XSWZM3On53H8KjAsOiU3NNUklhi94yBCtLT45NY&#10;y8KqadsYPzOJXujX/UBvDdWeWHc0uJJb2izO2idLusQZHx1/dNaDE8HR3W8DFUh1I+oBaihGKic6&#10;w0bEMX6/p1fnvV18AQAA//8DAFBLAwQUAAYACAAAACEAzJ0IMN8AAAANAQAADwAAAGRycy9kb3du&#10;cmV2LnhtbEyPzU7DMBCE70i8g7VI3KhdIGkIcSpUiQs3CkLi5sbbOMI/ke2myduzPcFtd2c0+02z&#10;nZ1lE8Y0BC9hvRLA0HdBD76X8PnxelcBS1l5rWzwKGHBBNv2+qpRtQ5n/47TPveMQnyqlQST81hz&#10;njqDTqVVGNGTdgzRqUxr7LmO6kzhzvJ7IUru1ODpg1Ej7gx2P/uTk7CZvwKOCXf4fZy6aIalsm+L&#10;lLc388szsIxz/jPDBZ/QoSWmQzh5nZiVUFQPJVlJKJ4uE1lKUWyAHehUrsUj8Lbh/1u0vwAAAP//&#10;AwBQSwECLQAUAAYACAAAACEAtoM4kv4AAADhAQAAEwAAAAAAAAAAAAAAAAAAAAAAW0NvbnRlbnRf&#10;VHlwZXNdLnhtbFBLAQItABQABgAIAAAAIQA4/SH/1gAAAJQBAAALAAAAAAAAAAAAAAAAAC8BAABf&#10;cmVscy8ucmVsc1BLAQItABQABgAIAAAAIQBXNuChggEAAP8CAAAOAAAAAAAAAAAAAAAAAC4CAABk&#10;cnMvZTJvRG9jLnhtbFBLAQItABQABgAIAAAAIQDMnQgw3wAAAA0BAAAPAAAAAAAAAAAAAAAAANwD&#10;AABkcnMvZG93bnJldi54bWxQSwUGAAAAAAQABADzAAAA6AQAAAAA&#10;" filled="f" stroked="f">
              <v:textbox style="mso-fit-shape-to-text:t" inset="0,0,0,0">
                <w:txbxContent>
                  <w:p w14:paraId="46BA5440" w14:textId="77777777" w:rsidR="00E000D8" w:rsidRDefault="00000000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48F4EF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0" behindDoc="1" locked="0" layoutInCell="1" allowOverlap="1" wp14:anchorId="554C502C" wp14:editId="6BAC9800">
              <wp:simplePos x="0" y="0"/>
              <wp:positionH relativeFrom="page">
                <wp:posOffset>3705860</wp:posOffset>
              </wp:positionH>
              <wp:positionV relativeFrom="page">
                <wp:posOffset>10119360</wp:posOffset>
              </wp:positionV>
              <wp:extent cx="140335" cy="106680"/>
              <wp:effectExtent l="0" t="0" r="0" b="0"/>
              <wp:wrapNone/>
              <wp:docPr id="11" name="Shape 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5A7636A" w14:textId="77777777" w:rsidR="00E000D8" w:rsidRDefault="00000000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4C502C" id="_x0000_t202" coordsize="21600,21600" o:spt="202" path="m,l,21600r21600,l21600,xe">
              <v:stroke joinstyle="miter"/>
              <v:path gradientshapeok="t" o:connecttype="rect"/>
            </v:shapetype>
            <v:shape id="Shape 11" o:spid="_x0000_s1031" type="#_x0000_t202" style="position:absolute;margin-left:291.8pt;margin-top:796.8pt;width:11.05pt;height:8.4pt;z-index:-4404017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vXGChAEAAAYDAAAOAAAAZHJzL2Uyb0RvYy54bWysUttKAzEQfRf8h5B3u1svpSzdiiKKICpU&#10;PyDNJt3AJhMysbv9eyfpFX0TXyaTTHLOmTOZ3Q62Y2sV0ICr+XhUcqachMa4Vc0/Px4vppxhFK4R&#10;HThV841Cfjs/P5v1vlKX0ELXqMAIxGHV+5q3MfqqKFC2ygocgVeOihqCFZG2YVU0QfSEbrvisiwn&#10;RQ+h8QGkQqTTh22RzzO+1krGN61RRdbVnLTFHEOOyxSL+UxUqyB8a+ROhviDCiuMI9ID1IOIgn0F&#10;8wvKGhkAQceRBFuA1kaq3AN1My5/dLNohVe5FzIH/cEm/D9Y+bpe+PfA4nAPAw0wGdJ7rJAOUz+D&#10;DjatpJRRnSzcHGxTQ2QyPbour65uOJNUGpeTyTTbWhwf+4DxSYFlKal5oKlks8T6BSMR0tX9lcTl&#10;4NF0XTo/KklZHJYDM82JyiU0GxLf0/xq7uiDcdY9O7InjXqfhH2y3CWJA/3dVySeTJ/At1A7TjI7&#10;q9p9jDTN032+dfy+828AAAD//wMAUEsDBBQABgAIAAAAIQDMnQgw3wAAAA0BAAAPAAAAZHJzL2Rv&#10;d25yZXYueG1sTI/NTsMwEITvSLyDtUjcqF0gaQhxKlSJCzcKQuLmxts4wj+R7abJ27M9wW13ZzT7&#10;TbOdnWUTxjQEL2G9EsDQd0EPvpfw+fF6VwFLWXmtbPAoYcEE2/b6qlG1Dmf/jtM+94xCfKqVBJPz&#10;WHOeOoNOpVUY0ZN2DNGpTGvsuY7qTOHO8nshSu7U4OmDUSPuDHY/+5OTsJm/Ao4Jd/h9nLpohqWy&#10;b4uUtzfzyzOwjHP+M8MFn9ChJaZDOHmdmJVQVA8lWUkoni4TWUpRbIAd6FSuxSPwtuH/W7S/AAAA&#10;//8DAFBLAQItABQABgAIAAAAIQC2gziS/gAAAOEBAAATAAAAAAAAAAAAAAAAAAAAAABbQ29udGVu&#10;dF9UeXBlc10ueG1sUEsBAi0AFAAGAAgAAAAhADj9If/WAAAAlAEAAAsAAAAAAAAAAAAAAAAALwEA&#10;AF9yZWxzLy5yZWxzUEsBAi0AFAAGAAgAAAAhAD69cYKEAQAABgMAAA4AAAAAAAAAAAAAAAAALgIA&#10;AGRycy9lMm9Eb2MueG1sUEsBAi0AFAAGAAgAAAAhAMydCDDfAAAADQEAAA8AAAAAAAAAAAAAAAAA&#10;3gMAAGRycy9kb3ducmV2LnhtbFBLBQYAAAAABAAEAPMAAADqBAAAAAA=&#10;" filled="f" stroked="f">
              <v:textbox style="mso-fit-shape-to-text:t" inset="0,0,0,0">
                <w:txbxContent>
                  <w:p w14:paraId="35A7636A" w14:textId="77777777" w:rsidR="00E000D8" w:rsidRDefault="00000000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0226E7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0" behindDoc="1" locked="0" layoutInCell="1" allowOverlap="1" wp14:anchorId="48A71622" wp14:editId="4D08E22E">
              <wp:simplePos x="0" y="0"/>
              <wp:positionH relativeFrom="page">
                <wp:posOffset>3706495</wp:posOffset>
              </wp:positionH>
              <wp:positionV relativeFrom="page">
                <wp:posOffset>10101580</wp:posOffset>
              </wp:positionV>
              <wp:extent cx="133985" cy="106680"/>
              <wp:effectExtent l="0" t="0" r="0" b="0"/>
              <wp:wrapNone/>
              <wp:docPr id="21" name="Shape 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11DDFA3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A71622" id="_x0000_t202" coordsize="21600,21600" o:spt="202" path="m,l,21600r21600,l21600,xe">
              <v:stroke joinstyle="miter"/>
              <v:path gradientshapeok="t" o:connecttype="rect"/>
            </v:shapetype>
            <v:shape id="Shape 21" o:spid="_x0000_s1034" type="#_x0000_t202" style="position:absolute;margin-left:291.85pt;margin-top:795.4pt;width:10.55pt;height:8.4pt;z-index:-4404017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uQ7bhwEAAAYDAAAOAAAAZHJzL2Uyb0RvYy54bWysUttOAyEQfTfxHwjvdretNnXTrdEYjYlR&#10;E/UDKAtdkoUhDHa3f++AvRh9M74MAwPnnDnD4mqwHduogAZczcejkjPlJDTGrWv+/nZ3NucMo3CN&#10;6MCpmm8V8qvl6cmi95WaQAtdowIjEIdV72vexuirokDZKitwBF45KmoIVkTahnXRBNETuu2KSVnO&#10;ih5C4wNIhUint19Fvsz4WisZn7VGFVlXc9IWcww5rlIslgtRrYPwrZE7GeIPKqwwjkgPULciCvYR&#10;zC8oa2QABB1HEmwBWhupcg/Uzbj80c1rK7zKvZA56A824f/ByqfNq38JLA43MNAAkyG9xwrpMPUz&#10;6GDTSkoZ1cnC7cE2NUQm06Pp9HJ+wZmk0riczebZ1uL42AeM9wosS0nNA00lmyU2jxiJkK7uryQu&#10;B3em69L5UUnK4rAamGlqfr5XuYJmS+J7ml/NHX0wzroHR/akUe+TsE9WuyRxoL/+iMST6RP4F9SO&#10;k8zOqnYfI03z+z7fOn7f5ScAAAD//wMAUEsDBBQABgAIAAAAIQBYm2OY3wAAAA0BAAAPAAAAZHJz&#10;L2Rvd25yZXYueG1sTI9LT8MwEITvSPwHa5G4UZtHkxDiVKhSL9woCImbG2/jCD8i202Tf9/lBLfd&#10;ndHsN81mdpZNGNMQvIT7lQCGvgt68L2Ez4/dXQUsZeW1ssGjhAUTbNrrq0bVOpz9O0773DMK8alW&#10;EkzOY8156gw6lVZhRE/aMUSnMq2x5zqqM4U7yx+EKLhTg6cPRo24Ndj97E9OQjl/BRwTbvH7OHXR&#10;DEtl3xYpb2/m1xdgGef8Z4ZffEKHlpgO4eR1YlbCunosyUrC+llQCbIU4omGA50KURbA24b/b9Fe&#10;AAAA//8DAFBLAQItABQABgAIAAAAIQC2gziS/gAAAOEBAAATAAAAAAAAAAAAAAAAAAAAAABbQ29u&#10;dGVudF9UeXBlc10ueG1sUEsBAi0AFAAGAAgAAAAhADj9If/WAAAAlAEAAAsAAAAAAAAAAAAAAAAA&#10;LwEAAF9yZWxzLy5yZWxzUEsBAi0AFAAGAAgAAAAhAJ25DtuHAQAABgMAAA4AAAAAAAAAAAAAAAAA&#10;LgIAAGRycy9lMm9Eb2MueG1sUEsBAi0AFAAGAAgAAAAhAFibY5jfAAAADQEAAA8AAAAAAAAAAAAA&#10;AAAA4QMAAGRycy9kb3ducmV2LnhtbFBLBQYAAAAABAAEAPMAAADtBAAAAAA=&#10;" filled="f" stroked="f">
              <v:textbox style="mso-fit-shape-to-text:t" inset="0,0,0,0">
                <w:txbxContent>
                  <w:p w14:paraId="111DDFA3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4F1D81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6" behindDoc="1" locked="0" layoutInCell="1" allowOverlap="1" wp14:anchorId="68D9D1A8" wp14:editId="074CF6CC">
              <wp:simplePos x="0" y="0"/>
              <wp:positionH relativeFrom="page">
                <wp:posOffset>3706495</wp:posOffset>
              </wp:positionH>
              <wp:positionV relativeFrom="page">
                <wp:posOffset>10101580</wp:posOffset>
              </wp:positionV>
              <wp:extent cx="133985" cy="106680"/>
              <wp:effectExtent l="0" t="0" r="0" b="0"/>
              <wp:wrapNone/>
              <wp:docPr id="17" name="Shape 1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F21757D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8D9D1A8" id="_x0000_t202" coordsize="21600,21600" o:spt="202" path="m,l,21600r21600,l21600,xe">
              <v:stroke joinstyle="miter"/>
              <v:path gradientshapeok="t" o:connecttype="rect"/>
            </v:shapetype>
            <v:shape id="Shape 17" o:spid="_x0000_s1035" type="#_x0000_t202" style="position:absolute;margin-left:291.85pt;margin-top:795.4pt;width:10.55pt;height:8.4pt;z-index:-4404017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tbn9hwEAAAYDAAAOAAAAZHJzL2Uyb0RvYy54bWysUttKAzEQfRf8h5B3u1vFUpdui1Iqgqig&#10;fkCaTbqBTSZkYnf7905iL6Jv4stkkknOOXMms8VgO7ZVAQ24mo9HJWfKSWiM29T8/W11MeUMo3CN&#10;6MCpmu8U8sX8/GzW+0pdQgtdowIjEIdV72vexuirokDZKitwBF45KmoIVkTahk3RBNETuu2Ky7Kc&#10;FD2ExgeQCpFOl19FPs/4WisZn7VGFVlXc9IWcww5rlMs5jNRbYLwrZF7GeIPKqwwjkiPUEsRBfsI&#10;5heUNTIAgo4jCbYArY1UuQfqZlz+6Oa1FV7lXsgc9Eeb8P9g5dP21b8EFoc7GGiAyZDeY4V0mPoZ&#10;dLBpJaWM6mTh7mibGiKT6dHV1c30mjNJpXE5mUyzrcXpsQ8Y7xVYlpKaB5pKNktsHzESIV09XElc&#10;Dlam69L5SUnK4rAemGlqfn1QuYZmR+J7ml/NHX0wzroHR/akUR+ScEjW+yRxoL/9iMST6RP4F9Se&#10;k8zOqvYfI03z+z7fOn3f+ScAAAD//wMAUEsDBBQABgAIAAAAIQBYm2OY3wAAAA0BAAAPAAAAZHJz&#10;L2Rvd25yZXYueG1sTI9LT8MwEITvSPwHa5G4UZtHkxDiVKhSL9woCImbG2/jCD8i202Tf9/lBLfd&#10;ndHsN81mdpZNGNMQvIT7lQCGvgt68L2Ez4/dXQUsZeW1ssGjhAUTbNrrq0bVOpz9O0773DMK8alW&#10;EkzOY8156gw6lVZhRE/aMUSnMq2x5zqqM4U7yx+EKLhTg6cPRo24Ndj97E9OQjl/BRwTbvH7OHXR&#10;DEtl3xYpb2/m1xdgGef8Z4ZffEKHlpgO4eR1YlbCunosyUrC+llQCbIU4omGA50KURbA24b/b9Fe&#10;AAAA//8DAFBLAQItABQABgAIAAAAIQC2gziS/gAAAOEBAAATAAAAAAAAAAAAAAAAAAAAAABbQ29u&#10;dGVudF9UeXBlc10ueG1sUEsBAi0AFAAGAAgAAAAhADj9If/WAAAAlAEAAAsAAAAAAAAAAAAAAAAA&#10;LwEAAF9yZWxzLy5yZWxzUEsBAi0AFAAGAAgAAAAhAKC1uf2HAQAABgMAAA4AAAAAAAAAAAAAAAAA&#10;LgIAAGRycy9lMm9Eb2MueG1sUEsBAi0AFAAGAAgAAAAhAFibY5jfAAAADQEAAA8AAAAAAAAAAAAA&#10;AAAA4QMAAGRycy9kb3ducmV2LnhtbFBLBQYAAAAABAAEAPMAAADtBAAAAAA=&#10;" filled="f" stroked="f">
              <v:textbox style="mso-fit-shape-to-text:t" inset="0,0,0,0">
                <w:txbxContent>
                  <w:p w14:paraId="6F21757D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9D328F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4" behindDoc="1" locked="0" layoutInCell="1" allowOverlap="1" wp14:anchorId="2EA49EA4" wp14:editId="7C66CBB2">
              <wp:simplePos x="0" y="0"/>
              <wp:positionH relativeFrom="page">
                <wp:posOffset>3705860</wp:posOffset>
              </wp:positionH>
              <wp:positionV relativeFrom="page">
                <wp:posOffset>10119360</wp:posOffset>
              </wp:positionV>
              <wp:extent cx="140335" cy="106680"/>
              <wp:effectExtent l="0" t="0" r="0" b="0"/>
              <wp:wrapNone/>
              <wp:docPr id="25" name="Shape 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E7BB144" w14:textId="77777777" w:rsidR="00E000D8" w:rsidRDefault="00000000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A49EA4" id="_x0000_t202" coordsize="21600,21600" o:spt="202" path="m,l,21600r21600,l21600,xe">
              <v:stroke joinstyle="miter"/>
              <v:path gradientshapeok="t" o:connecttype="rect"/>
            </v:shapetype>
            <v:shape id="Shape 25" o:spid="_x0000_s1036" type="#_x0000_t202" style="position:absolute;margin-left:291.8pt;margin-top:796.8pt;width:11.05pt;height:8.4pt;z-index:-4404017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mXRzhgEAAAYDAAAOAAAAZHJzL2Uyb0RvYy54bWysUttKAzEQfRf8h5B3u9tWiyzdFqUogqig&#10;fkCaTbqBTSZkYnf7905iL6Jv4stkkknOOXMm8+VgO7ZVAQ24mo9HJWfKSWiM29T8/e3u4pozjMI1&#10;ogOnar5TyJeL87N57ys1gRa6RgVGIA6r3te8jdFXRYGyVVbgCLxyVNQQrIi0DZuiCaIndNsVk7Kc&#10;FT2ExgeQCpFOV19Fvsj4WisZn7VGFVlXc9IWcww5rlMsFnNRbYLwrZF7GeIPKqwwjkiPUCsRBfsI&#10;5heUNTIAgo4jCbYArY1UuQfqZlz+6Oa1FV7lXsgc9Eeb8P9g5dP21b8EFodbGGiAyZDeY4V0mPoZ&#10;dLBpJaWM6mTh7mibGiKT6dFlOZ1ecSapNC5ns+tsa3F67APGewWWpaTmgaaSzRLbR4xESFcPVxKX&#10;gzvTden8pCRlcVgPzDQ1nx1UrqHZkfie5ldzRx+Ms+7BkT1p1IckHJL1Pkkc6G8+IvFk+gT+BbXn&#10;JLOzqv3HSNP8vs+3Tt938QkAAP//AwBQSwMEFAAGAAgAAAAhAMydCDDfAAAADQEAAA8AAABkcnMv&#10;ZG93bnJldi54bWxMj81OwzAQhO9IvIO1SNyoXSBpCHEqVIkLNwpC4ubG2zjCP5Htpsnbsz3BbXdn&#10;NPtNs52dZRPGNAQvYb0SwNB3QQ++l/D58XpXAUtZea1s8ChhwQTb9vqqUbUOZ/+O0z73jEJ8qpUE&#10;k/NYc546g06lVRjRk3YM0alMa+y5jupM4c7yeyFK7tTg6YNRI+4Mdj/7k5Owmb8Cjgl3+H2cumiG&#10;pbJvi5S3N/PLM7CMc/4zwwWf0KElpkM4eZ2YlVBUDyVZSSieLhNZSlFsgB3oVK7FI/C24f9btL8A&#10;AAD//wMAUEsBAi0AFAAGAAgAAAAhALaDOJL+AAAA4QEAABMAAAAAAAAAAAAAAAAAAAAAAFtDb250&#10;ZW50X1R5cGVzXS54bWxQSwECLQAUAAYACAAAACEAOP0h/9YAAACUAQAACwAAAAAAAAAAAAAAAAAv&#10;AQAAX3JlbHMvLnJlbHNQSwECLQAUAAYACAAAACEAjZl0c4YBAAAGAwAADgAAAAAAAAAAAAAAAAAu&#10;AgAAZHJzL2Uyb0RvYy54bWxQSwECLQAUAAYACAAAACEAzJ0IMN8AAAANAQAADwAAAAAAAAAAAAAA&#10;AADgAwAAZHJzL2Rvd25yZXYueG1sUEsFBgAAAAAEAAQA8wAAAOwEAAAAAA==&#10;" filled="f" stroked="f">
              <v:textbox style="mso-fit-shape-to-text:t" inset="0,0,0,0">
                <w:txbxContent>
                  <w:p w14:paraId="3E7BB144" w14:textId="77777777" w:rsidR="00E000D8" w:rsidRDefault="00000000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19C81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2" behindDoc="1" locked="0" layoutInCell="1" allowOverlap="1" wp14:anchorId="0EA16EDE" wp14:editId="6226F038">
              <wp:simplePos x="0" y="0"/>
              <wp:positionH relativeFrom="page">
                <wp:posOffset>3705860</wp:posOffset>
              </wp:positionH>
              <wp:positionV relativeFrom="page">
                <wp:posOffset>10119360</wp:posOffset>
              </wp:positionV>
              <wp:extent cx="140335" cy="106680"/>
              <wp:effectExtent l="0" t="0" r="0" b="0"/>
              <wp:wrapNone/>
              <wp:docPr id="23" name="Shape 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CC26935" w14:textId="77777777" w:rsidR="00E000D8" w:rsidRDefault="00000000">
                          <w:pPr>
                            <w:pStyle w:val="22"/>
                            <w:rPr>
                              <w:sz w:val="24"/>
                              <w:szCs w:val="24"/>
                            </w:rPr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sz w:val="24"/>
                              <w:szCs w:val="24"/>
                            </w:rPr>
                            <w:t>#</w:t>
                          </w:r>
                          <w:r>
                            <w:rPr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A16EDE" id="_x0000_t202" coordsize="21600,21600" o:spt="202" path="m,l,21600r21600,l21600,xe">
              <v:stroke joinstyle="miter"/>
              <v:path gradientshapeok="t" o:connecttype="rect"/>
            </v:shapetype>
            <v:shape id="Shape 23" o:spid="_x0000_s1037" type="#_x0000_t202" style="position:absolute;margin-left:291.8pt;margin-top:796.8pt;width:11.05pt;height:8.4pt;z-index:-44040177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cNVhgEAAAYDAAAOAAAAZHJzL2Uyb0RvYy54bWysUttOAyEQfTfxHwjvdrdWq9l0azSNxsSo&#10;SfUDKAtdkoUhDHa3f++AvRh9M74MAwPnnDnD7GawHduogAZczcejkjPlJDTGrWv+/nZ/ds0ZRuEa&#10;0YFTNd8q5Dfz05NZ7yt1Di10jQqMQBxWva95G6OvigJlq6zAEXjlqKghWBFpG9ZFE0RP6LYrzsty&#10;WvQQGh9AKkQ6XXwV+Tzja61kfNEaVWRdzUlbzDHkuEqxmM9EtQ7Ct0buZIg/qLDCOCI9QC1EFOwj&#10;mF9Q1sgACDqOJNgCtDZS5R6om3H5o5tlK7zKvZA56A824f/ByufN0r8GFoc7GGiAyZDeY4V0mPoZ&#10;dLBpJaWM6mTh9mCbGiKT6dFFOZlcciapNC6n0+tsa3F87APGBwWWpaTmgaaSzRKbJ4xESFf3VxKX&#10;g3vTden8qCRlcVgNzDQ1v9qrXEGzJfE9za/mjj4YZ92jI3vSqPdJ2CerXZI40N9+ROLJ9An8C2rH&#10;SWZnVbuPkab5fZ9vHb/v/BMAAP//AwBQSwMEFAAGAAgAAAAhAMydCDDfAAAADQEAAA8AAABkcnMv&#10;ZG93bnJldi54bWxMj81OwzAQhO9IvIO1SNyoXSBpCHEqVIkLNwpC4ubG2zjCP5Htpsnbsz3BbXdn&#10;NPtNs52dZRPGNAQvYb0SwNB3QQ++l/D58XpXAUtZea1s8ChhwQTb9vqqUbUOZ/+O0z73jEJ8qpUE&#10;k/NYc546g06lVRjRk3YM0alMa+y5jupM4c7yeyFK7tTg6YNRI+4Mdj/7k5Owmb8Cjgl3+H2cumiG&#10;pbJvi5S3N/PLM7CMc/4zwwWf0KElpkM4eZ2YlVBUDyVZSSieLhNZSlFsgB3oVK7FI/C24f9btL8A&#10;AAD//wMAUEsBAi0AFAAGAAgAAAAhALaDOJL+AAAA4QEAABMAAAAAAAAAAAAAAAAAAAAAAFtDb250&#10;ZW50X1R5cGVzXS54bWxQSwECLQAUAAYACAAAACEAOP0h/9YAAACUAQAACwAAAAAAAAAAAAAAAAAv&#10;AQAAX3JlbHMvLnJlbHNQSwECLQAUAAYACAAAACEAsJXDVYYBAAAGAwAADgAAAAAAAAAAAAAAAAAu&#10;AgAAZHJzL2Uyb0RvYy54bWxQSwECLQAUAAYACAAAACEAzJ0IMN8AAAANAQAADwAAAAAAAAAAAAAA&#10;AADgAwAAZHJzL2Rvd25yZXYueG1sUEsFBgAAAAAEAAQA8wAAAOwEAAAAAA==&#10;" filled="f" stroked="f">
              <v:textbox style="mso-fit-shape-to-text:t" inset="0,0,0,0">
                <w:txbxContent>
                  <w:p w14:paraId="5CC26935" w14:textId="77777777" w:rsidR="00E000D8" w:rsidRDefault="00000000">
                    <w:pPr>
                      <w:pStyle w:val="22"/>
                      <w:rPr>
                        <w:sz w:val="24"/>
                        <w:szCs w:val="24"/>
                      </w:rPr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rPr>
                        <w:sz w:val="24"/>
                        <w:szCs w:val="24"/>
                      </w:rPr>
                      <w:t>#</w:t>
                    </w:r>
                    <w:r>
                      <w:rPr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2F05E1" w14:textId="77777777" w:rsidR="00E000D8" w:rsidRDefault="00E000D8"/>
</w:ftr>
</file>

<file path=word/footer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8BFD5" w14:textId="77777777" w:rsidR="00E000D8" w:rsidRDefault="00E000D8"/>
</w:ftr>
</file>

<file path=word/footer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314EB9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2" behindDoc="1" locked="0" layoutInCell="1" allowOverlap="1" wp14:anchorId="37353A03" wp14:editId="0FFF4DD9">
              <wp:simplePos x="0" y="0"/>
              <wp:positionH relativeFrom="page">
                <wp:posOffset>3706495</wp:posOffset>
              </wp:positionH>
              <wp:positionV relativeFrom="page">
                <wp:posOffset>10101580</wp:posOffset>
              </wp:positionV>
              <wp:extent cx="140335" cy="106680"/>
              <wp:effectExtent l="0" t="0" r="0" b="0"/>
              <wp:wrapNone/>
              <wp:docPr id="33" name="Shape 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C53CFA7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7353A03" id="_x0000_t202" coordsize="21600,21600" o:spt="202" path="m,l,21600r21600,l21600,xe">
              <v:stroke joinstyle="miter"/>
              <v:path gradientshapeok="t" o:connecttype="rect"/>
            </v:shapetype>
            <v:shape id="Shape 33" o:spid="_x0000_s1040" type="#_x0000_t202" style="position:absolute;margin-left:291.85pt;margin-top:795.4pt;width:11.05pt;height:8.4pt;z-index:-44040176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hY+PhgEAAAcDAAAOAAAAZHJzL2Uyb0RvYy54bWysUttKAzEQfRf8h5B3u9tWiyzdFqUogqig&#10;fkCaTbqBTSZkYnf7905iL6Jv4stkkknOOXMm8+VgO7ZVAQ24mo9HJWfKSWiM29T8/e3u4pozjMI1&#10;ogOnar5TyJeL87N57ys1gRa6RgVGIA6r3te8jdFXRYGyVVbgCLxyVNQQrIi0DZuiCaIndNsVk7Kc&#10;FT2ExgeQCpFOV19Fvsj4WisZn7VGFVlXc9IWcww5rlMsFnNRbYLwrZF7GeIPKqwwjkiPUCsRBfsI&#10;5heUNTIAgo4jCbYArY1UuQfqZlz+6Oa1FV7lXsgc9Eeb8P9g5dP21b8EFodbGGiAyZDeY4V0mPoZ&#10;dLBpJaWM6mTh7mibGiKT6dFlOZ1ecSapNC5ns+tsa3F67APGewWWpaTmgaaSzRLbR4xESFcPVxKX&#10;gzvTden8pCRlcVgPzDSJ5CBzDc2O1Pc0wJo7+mGcdQ+O/EmzPiThkKz3SSJBf/MRiSjzJ/QvqD0p&#10;uZ1l7X9GGuf3fb51+r+LTwAAAP//AwBQSwMEFAAGAAgAAAAhAFB4A6TeAAAADQEAAA8AAABkcnMv&#10;ZG93bnJldi54bWxMj0tPwzAQhO9I/AdrkbhRG1AehDgVqsSFG6VC4ubG2zjCj8h20+Tfs5zgtrsz&#10;mv2m3S7OshljGoOXcL8RwND3QY9+kHD4eL2rgaWsvFY2eJSwYoJtd33VqkaHi3/HeZ8HRiE+NUqC&#10;yXlqOE+9QafSJkzoSTuF6FSmNQ5cR3WhcGf5gxAld2r09MGoCXcG++/92Umols+AU8Idfp3mPppx&#10;re3bKuXtzfLyDCzjkv/M8ItP6NAR0zGcvU7MSijqx4qsJBRPgkqQpRQFDUc6laIqgXct/9+i+wEA&#10;AP//AwBQSwECLQAUAAYACAAAACEAtoM4kv4AAADhAQAAEwAAAAAAAAAAAAAAAAAAAAAAW0NvbnRl&#10;bnRfVHlwZXNdLnhtbFBLAQItABQABgAIAAAAIQA4/SH/1gAAAJQBAAALAAAAAAAAAAAAAAAAAC8B&#10;AABfcmVscy8ucmVsc1BLAQItABQABgAIAAAAIQCzhY+PhgEAAAcDAAAOAAAAAAAAAAAAAAAAAC4C&#10;AABkcnMvZTJvRG9jLnhtbFBLAQItABQABgAIAAAAIQBQeAOk3gAAAA0BAAAPAAAAAAAAAAAAAAAA&#10;AOADAABkcnMvZG93bnJldi54bWxQSwUGAAAAAAQABADzAAAA6wQAAAAA&#10;" filled="f" stroked="f">
              <v:textbox style="mso-fit-shape-to-text:t" inset="0,0,0,0">
                <w:txbxContent>
                  <w:p w14:paraId="1C53CFA7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C02E4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8" behindDoc="1" locked="0" layoutInCell="1" allowOverlap="1" wp14:anchorId="505A3F9E" wp14:editId="31477CAC">
              <wp:simplePos x="0" y="0"/>
              <wp:positionH relativeFrom="page">
                <wp:posOffset>3706495</wp:posOffset>
              </wp:positionH>
              <wp:positionV relativeFrom="page">
                <wp:posOffset>10101580</wp:posOffset>
              </wp:positionV>
              <wp:extent cx="140335" cy="106680"/>
              <wp:effectExtent l="0" t="0" r="0" b="0"/>
              <wp:wrapNone/>
              <wp:docPr id="29" name="Shape 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764F778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5A3F9E" id="_x0000_t202" coordsize="21600,21600" o:spt="202" path="m,l,21600r21600,l21600,xe">
              <v:stroke joinstyle="miter"/>
              <v:path gradientshapeok="t" o:connecttype="rect"/>
            </v:shapetype>
            <v:shape id="Shape 29" o:spid="_x0000_s1041" type="#_x0000_t202" style="position:absolute;margin-left:291.85pt;margin-top:795.4pt;width:11.05pt;height:8.4pt;z-index:-44040177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iTiphgEAAAcDAAAOAAAAZHJzL2Uyb0RvYy54bWysUttKAzEQfRf8h5B3u9tWiyzdFqUogqig&#10;fkCaTbqBTSZkYnf7905iL6Jv4stkkknOOXMm8+VgO7ZVAQ24mo9HJWfKSWiM29T8/e3u4pozjMI1&#10;ogOnar5TyJeL87N57ys1gRa6RgVGIA6r3te8jdFXRYGyVVbgCLxyVNQQrIi0DZuiCaIndNsVk7Kc&#10;FT2ExgeQCpFOV19Fvsj4WisZn7VGFVlXc9IWcww5rlMsFnNRbYLwrZF7GeIPKqwwjkiPUCsRBfsI&#10;5heUNTIAgo4jCbYArY1UuQfqZlz+6Oa1FV7lXsgc9Eeb8P9g5dP21b8EFodbGGiAyZDeY4V0mPoZ&#10;dLBpJaWM6mTh7mibGiKT6dFlOZ1ecSapNC5ns+tsa3F67APGewWWpaTmgaaSzRLbR4xESFcPVxKX&#10;gzvTden8pCRlcVgPzDREcpS5hmZH6nsaYM0d/TDOugdH/qRZH5JwSNb7JJGgv/mIRJT5E/oX1J6U&#10;3M6y9j8jjfP7Pt86/d/FJwAAAP//AwBQSwMEFAAGAAgAAAAhAFB4A6TeAAAADQEAAA8AAABkcnMv&#10;ZG93bnJldi54bWxMj0tPwzAQhO9I/AdrkbhRG1AehDgVqsSFG6VC4ubG2zjCj8h20+Tfs5zgtrsz&#10;mv2m3S7OshljGoOXcL8RwND3QY9+kHD4eL2rgaWsvFY2eJSwYoJtd33VqkaHi3/HeZ8HRiE+NUqC&#10;yXlqOE+9QafSJkzoSTuF6FSmNQ5cR3WhcGf5gxAld2r09MGoCXcG++/92Umols+AU8Idfp3mPppx&#10;re3bKuXtzfLyDCzjkv/M8ItP6NAR0zGcvU7MSijqx4qsJBRPgkqQpRQFDUc6laIqgXct/9+i+wEA&#10;AP//AwBQSwECLQAUAAYACAAAACEAtoM4kv4AAADhAQAAEwAAAAAAAAAAAAAAAAAAAAAAW0NvbnRl&#10;bnRfVHlwZXNdLnhtbFBLAQItABQABgAIAAAAIQA4/SH/1gAAAJQBAAALAAAAAAAAAAAAAAAAAC8B&#10;AABfcmVscy8ucmVsc1BLAQItABQABgAIAAAAIQCOiTiphgEAAAcDAAAOAAAAAAAAAAAAAAAAAC4C&#10;AABkcnMvZTJvRG9jLnhtbFBLAQItABQABgAIAAAAIQBQeAOk3gAAAA0BAAAPAAAAAAAAAAAAAAAA&#10;AOADAABkcnMvZG93bnJldi54bWxQSwUGAAAAAAQABADzAAAA6wQAAAAA&#10;" filled="f" stroked="f">
              <v:textbox style="mso-fit-shape-to-text:t" inset="0,0,0,0">
                <w:txbxContent>
                  <w:p w14:paraId="5764F778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78264E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6" behindDoc="1" locked="0" layoutInCell="1" allowOverlap="1" wp14:anchorId="1E869805" wp14:editId="2C82C0DF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37" name="Shape 3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CA6FEE3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869805" id="_x0000_t202" coordsize="21600,21600" o:spt="202" path="m,l,21600r21600,l21600,xe">
              <v:stroke joinstyle="miter"/>
              <v:path gradientshapeok="t" o:connecttype="rect"/>
            </v:shapetype>
            <v:shape id="Shape 37" o:spid="_x0000_s1042" type="#_x0000_t202" style="position:absolute;margin-left:291.85pt;margin-top:816.35pt;width:11.05pt;height:8.4pt;z-index:-44040176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neHChgEAAAcDAAAOAAAAZHJzL2Uyb0RvYy54bWysUttKAzEQfRf8h5B3u9uqRZZuiyIVQVRQ&#10;PyDNJt3AJhMyaXf7905iL6Jv4stkkknOOXMms8VgO7ZVAQ24mo9HJWfKSWiMW9f84315ccMZRuEa&#10;0YFTNd8p5Iv5+dms95WaQAtdowIjEIdV72vexuirokDZKitwBF45KmoIVkTahnXRBNETuu2KSVlO&#10;ix5C4wNIhUin919FPs/4WisZX7RGFVlXc9IWcww5rlIs5jNRrYPwrZF7GeIPKqwwjkiPUPciCrYJ&#10;5heUNTIAgo4jCbYArY1UuQfqZlz+6OatFV7lXsgc9Eeb8P9g5fP2zb8GFoc7GGiAyZDeY4V0mPoZ&#10;dLBpJaWM6mTh7mibGiKT6dFVeXl5zZmk0ricTm+yrcXpsQ8YHxRYlpKaB5pKNktsnzASIV09XElc&#10;Dpam69L5SUnK4rAamGmIZHKQuYJmR+p7GmDNHf0wzrpHR/6kWR+ScEhW+ySRoL/dRCLK/An9C2pP&#10;Sm5nWfufkcb5fZ9vnf7v/BMAAP//AwBQSwMEFAAGAAgAAAAhAF+1vSzfAAAADQEAAA8AAABkcnMv&#10;ZG93bnJldi54bWxMj81OwzAQhO9IvIO1SNyoQ0vSkMapUCUu3GgREjc33sZR/RPZbpq8PdsT3HZ3&#10;RrPf1NvJGjZiiL13Ap4XGTB0rVe96wR8Hd6fSmAxSaek8Q4FzBhh29zf1bJS/uo+cdynjlGIi5UU&#10;oFMaKs5jq9HKuPADOtJOPliZaA0dV0FeKdwavsyyglvZO/qg5YA7je15f7EC1tO3xyHiDn9OYxt0&#10;P5fmYxbi8WF62wBLOKU/M9zwCR0aYjr6i1ORGQF5uVqTlYRitaSJLEWWU5vj7fTymgNvav6/RfML&#10;AAD//wMAUEsBAi0AFAAGAAgAAAAhALaDOJL+AAAA4QEAABMAAAAAAAAAAAAAAAAAAAAAAFtDb250&#10;ZW50X1R5cGVzXS54bWxQSwECLQAUAAYACAAAACEAOP0h/9YAAACUAQAACwAAAAAAAAAAAAAAAAAv&#10;AQAAX3JlbHMvLnJlbHNQSwECLQAUAAYACAAAACEAyZ3hwoYBAAAHAwAADgAAAAAAAAAAAAAAAAAu&#10;AgAAZHJzL2Uyb0RvYy54bWxQSwECLQAUAAYACAAAACEAX7W9LN8AAAANAQAADwAAAAAAAAAAAAAA&#10;AADgAwAAZHJzL2Rvd25yZXYueG1sUEsFBgAAAAAEAAQA8wAAAOwEAAAAAA==&#10;" filled="f" stroked="f">
              <v:textbox style="mso-fit-shape-to-text:t" inset="0,0,0,0">
                <w:txbxContent>
                  <w:p w14:paraId="5CA6FEE3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42D188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4" behindDoc="1" locked="0" layoutInCell="1" allowOverlap="1" wp14:anchorId="2F2E08AC" wp14:editId="140F8A46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35" name="Shape 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250BB9B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2E08AC" id="_x0000_t202" coordsize="21600,21600" o:spt="202" path="m,l,21600r21600,l21600,xe">
              <v:stroke joinstyle="miter"/>
              <v:path gradientshapeok="t" o:connecttype="rect"/>
            </v:shapetype>
            <v:shape id="Shape 35" o:spid="_x0000_s1043" type="#_x0000_t202" style="position:absolute;margin-left:291.85pt;margin-top:816.35pt;width:11.05pt;height:8.4pt;z-index:-44040176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kVbkhgEAAAcDAAAOAAAAZHJzL2Uyb0RvYy54bWysUttKAzEQfRf8h5B3u1urRZZuiyIVQVRQ&#10;PyDNJt3AJhMyaXf7905iL6Jv4stkkknOOXMms8VgO7ZVAQ24mo9HJWfKSWiMW9f84315ccMZRuEa&#10;0YFTNd8p5Iv5+dms95W6hBa6RgVGIA6r3te8jdFXRYGyVVbgCLxyVNQQrIi0DeuiCaIndNsVl2U5&#10;LXoIjQ8gFSKd3n8V+Tzja61kfNEaVWRdzUlbzDHkuEqxmM9EtQ7Ct0buZYg/qLDCOCI9Qt2LKNgm&#10;mF9Q1sgACDqOJNgCtDZS5R6om3H5o5u3VniVeyFz0B9twv+Dlc/bN/8aWBzuYKABJkN6jxXSYepn&#10;0MGmlZQyqpOFu6NtaohMpkdX5WRyzZmk0ricTm+yrcXpsQ8YHxRYlpKaB5pKNktsnzASIV09XElc&#10;Dpam69L5SUnK4rAamGmIZHKQuYJmR+p7GmDNHf0wzrpHR/6kWR+ScEhW+ySRoL/dRCLK/An9C2pP&#10;Sm5nWfufkcb5fZ9vnf7v/BMAAP//AwBQSwMEFAAGAAgAAAAhAF+1vSzfAAAADQEAAA8AAABkcnMv&#10;ZG93bnJldi54bWxMj81OwzAQhO9IvIO1SNyoQ0vSkMapUCUu3GgREjc33sZR/RPZbpq8PdsT3HZ3&#10;RrPf1NvJGjZiiL13Ap4XGTB0rVe96wR8Hd6fSmAxSaek8Q4FzBhh29zf1bJS/uo+cdynjlGIi5UU&#10;oFMaKs5jq9HKuPADOtJOPliZaA0dV0FeKdwavsyyglvZO/qg5YA7je15f7EC1tO3xyHiDn9OYxt0&#10;P5fmYxbi8WF62wBLOKU/M9zwCR0aYjr6i1ORGQF5uVqTlYRitaSJLEWWU5vj7fTymgNvav6/RfML&#10;AAD//wMAUEsBAi0AFAAGAAgAAAAhALaDOJL+AAAA4QEAABMAAAAAAAAAAAAAAAAAAAAAAFtDb250&#10;ZW50X1R5cGVzXS54bWxQSwECLQAUAAYACAAAACEAOP0h/9YAAACUAQAACwAAAAAAAAAAAAAAAAAv&#10;AQAAX3JlbHMvLnJlbHNQSwECLQAUAAYACAAAACEA9JFW5IYBAAAHAwAADgAAAAAAAAAAAAAAAAAu&#10;AgAAZHJzL2Uyb0RvYy54bWxQSwECLQAUAAYACAAAACEAX7W9LN8AAAANAQAADwAAAAAAAAAAAAAA&#10;AADgAwAAZHJzL2Rvd25yZXYueG1sUEsFBgAAAAAEAAQA8wAAAOwEAAAAAA==&#10;" filled="f" stroked="f">
              <v:textbox style="mso-fit-shape-to-text:t" inset="0,0,0,0">
                <w:txbxContent>
                  <w:p w14:paraId="2250BB9B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257BB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24" behindDoc="1" locked="0" layoutInCell="1" allowOverlap="1" wp14:anchorId="6DA6E97C" wp14:editId="37582C3D">
              <wp:simplePos x="0" y="0"/>
              <wp:positionH relativeFrom="page">
                <wp:posOffset>3703320</wp:posOffset>
              </wp:positionH>
              <wp:positionV relativeFrom="page">
                <wp:posOffset>10101580</wp:posOffset>
              </wp:positionV>
              <wp:extent cx="143510" cy="106680"/>
              <wp:effectExtent l="0" t="0" r="0" b="0"/>
              <wp:wrapNone/>
              <wp:docPr id="45" name="Shape 4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351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B829579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DA6E97C" id="_x0000_t202" coordsize="21600,21600" o:spt="202" path="m,l,21600r21600,l21600,xe">
              <v:stroke joinstyle="miter"/>
              <v:path gradientshapeok="t" o:connecttype="rect"/>
            </v:shapetype>
            <v:shape id="Shape 45" o:spid="_x0000_s1046" type="#_x0000_t202" style="position:absolute;margin-left:291.6pt;margin-top:795.4pt;width:11.3pt;height:8.4pt;z-index:-44040175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orP1hQEAAAcDAAAOAAAAZHJzL2Uyb0RvYy54bWysUttKAzEQfRf8h5B3u9uqRZZuiyKKICqo&#10;H5Bmk25gkwmZtLv9eyfpTfRNfJlMMsk5Z85kthhsxzYqoAFX8/Go5Ew5CY1xq5p/fjxc3HCGUbhG&#10;dOBUzbcK+WJ+fjbrfaUm0ELXqMAIxGHV+5q3MfqqKFC2ygocgVeOihqCFZG2YVU0QfSEbrtiUpbT&#10;oofQ+ABSIdLp/a7I5xlfayXjq9aoIutqTtpijiHHZYrFfCaqVRC+NXIvQ/xBhRXGEekR6l5EwdbB&#10;/IKyRgZA0HEkwRagtZEq90DdjMsf3by3wqvcC5mD/mgT/h+sfNm8+7fA4nAHAw0wGdJ7rJAOUz+D&#10;DjatpJRRnSzcHm1TQ2QyPbq6vB5TRVJpXE6nN9nW4vTYB4yPCixLSc0DTSWbJTbPGImQrh6uJC4H&#10;D6br0vlJScrisByYaYhkepC5hGZL6nsaYM0d/TDOuidH/qRZH5JwSJb7JJGgv11HIsr8CX0HtScl&#10;t7Os/c9I4/y+z7dO/3f+BQAA//8DAFBLAwQUAAYACAAAACEA/Cd1b98AAAANAQAADwAAAGRycy9k&#10;b3ducmV2LnhtbEyPzU7DMBCE70i8g7VI3KhNUdKQxqlQJS7cKAiJmxtv46j+iWw3Td6e5QS33Z3R&#10;7DfNbnaWTRjTELyEx5UAhr4LevC9hM+P14cKWMrKa2WDRwkLJti1tzeNqnW4+necDrlnFOJTrSSY&#10;nMea89QZdCqtwoietFOITmVaY891VFcKd5avhSi5U4OnD0aNuDfYnQ8XJ2EzfwUcE+7x+zR10QxL&#10;Zd8WKe/v5pctsIxz/jPDLz6hQ0tMx3DxOjEroaie1mQloXgWVIIspShoONKpFJsSeNvw/y3aHwAA&#10;AP//AwBQSwECLQAUAAYACAAAACEAtoM4kv4AAADhAQAAEwAAAAAAAAAAAAAAAAAAAAAAW0NvbnRl&#10;bnRfVHlwZXNdLnhtbFBLAQItABQABgAIAAAAIQA4/SH/1gAAAJQBAAALAAAAAAAAAAAAAAAAAC8B&#10;AABfcmVscy8ucmVsc1BLAQItABQABgAIAAAAIQCForP1hQEAAAcDAAAOAAAAAAAAAAAAAAAAAC4C&#10;AABkcnMvZTJvRG9jLnhtbFBLAQItABQABgAIAAAAIQD8J3Vv3wAAAA0BAAAPAAAAAAAAAAAAAAAA&#10;AN8DAABkcnMvZG93bnJldi54bWxQSwUGAAAAAAQABADzAAAA6wQAAAAA&#10;" filled="f" stroked="f">
              <v:textbox style="mso-fit-shape-to-text:t" inset="0,0,0,0">
                <w:txbxContent>
                  <w:p w14:paraId="7B829579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247024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20" behindDoc="1" locked="0" layoutInCell="1" allowOverlap="1" wp14:anchorId="4CA5F31B" wp14:editId="156C2F93">
              <wp:simplePos x="0" y="0"/>
              <wp:positionH relativeFrom="page">
                <wp:posOffset>3703320</wp:posOffset>
              </wp:positionH>
              <wp:positionV relativeFrom="page">
                <wp:posOffset>10101580</wp:posOffset>
              </wp:positionV>
              <wp:extent cx="143510" cy="106680"/>
              <wp:effectExtent l="0" t="0" r="0" b="0"/>
              <wp:wrapNone/>
              <wp:docPr id="41" name="Shape 4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351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1E485D4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CA5F31B" id="_x0000_t202" coordsize="21600,21600" o:spt="202" path="m,l,21600r21600,l21600,xe">
              <v:stroke joinstyle="miter"/>
              <v:path gradientshapeok="t" o:connecttype="rect"/>
            </v:shapetype>
            <v:shape id="Shape 41" o:spid="_x0000_s1047" type="#_x0000_t202" style="position:absolute;margin-left:291.6pt;margin-top:795.4pt;width:11.3pt;height:8.4pt;z-index:-44040176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rgTThgEAAAcDAAAOAAAAZHJzL2Uyb0RvYy54bWysUttOAyEQfTfxHwjvdrdVq9l022iMxsSo&#10;SfUDKAtdkoUhDHa3f++AvRh9M74MAwPnnDnDbDHYjm1UQAOu5uNRyZlyEhrj1jV/f7s/u+YMo3CN&#10;6MCpmm8V8sX89GTW+0pNoIWuUYERiMOq9zVvY/RVUaBslRU4Aq8cFTUEKyJtw7pogugJ3XbFpCyn&#10;RQ+h8QGkQqTTu68in2d8rZWML1qjiqyrOWmLOYYcVykW85mo1kH41sidDPEHFVYYR6QHqDsRBfsI&#10;5heUNTIAgo4jCbYArY1UuQfqZlz+6GbZCq9yL2QO+oNN+H+w8nmz9K+BxeEWBhpgMqT3WCEdpn4G&#10;HWxaSSmjOlm4PdimhshkenRxfjmmiqTSuJxOr7OtxfGxDxgfFFiWkpoHmko2S2yeMBIhXd1fSVwO&#10;7k3XpfOjkpTFYTUw0xDJ1V7mCpotqe9pgDV39MM46x4d+ZNmvU/CPlntkkSC/uYjElHmT+hfUDtS&#10;cjvL2v2MNM7v+3zr+H/nnwAAAP//AwBQSwMEFAAGAAgAAAAhAPwndW/fAAAADQEAAA8AAABkcnMv&#10;ZG93bnJldi54bWxMj81OwzAQhO9IvIO1SNyoTVHSkMapUCUu3CgIiZsbb+Oo/olsN03enuUEt92d&#10;0ew3zW52lk0Y0xC8hMeVAIa+C3rwvYTPj9eHCljKymtlg0cJCybYtbc3jap1uPp3nA65ZxTiU60k&#10;mJzHmvPUGXQqrcKInrRTiE5lWmPPdVRXCneWr4UouVODpw9Gjbg32J0PFydhM38FHBPu8fs0ddEM&#10;S2XfFinv7+aXLbCMc/4zwy8+oUNLTMdw8ToxK6GontZkJaF4FlSCLKUoaDjSqRSbEnjb8P8t2h8A&#10;AAD//wMAUEsBAi0AFAAGAAgAAAAhALaDOJL+AAAA4QEAABMAAAAAAAAAAAAAAAAAAAAAAFtDb250&#10;ZW50X1R5cGVzXS54bWxQSwECLQAUAAYACAAAACEAOP0h/9YAAACUAQAACwAAAAAAAAAAAAAAAAAv&#10;AQAAX3JlbHMvLnJlbHNQSwECLQAUAAYACAAAACEAuK4E04YBAAAHAwAADgAAAAAAAAAAAAAAAAAu&#10;AgAAZHJzL2Uyb0RvYy54bWxQSwECLQAUAAYACAAAACEA/Cd1b98AAAANAQAADwAAAAAAAAAAAAAA&#10;AADgAwAAZHJzL2Rvd25yZXYueG1sUEsFBgAAAAAEAAQA8wAAAOwEAAAAAA==&#10;" filled="f" stroked="f">
              <v:textbox style="mso-fit-shape-to-text:t" inset="0,0,0,0">
                <w:txbxContent>
                  <w:p w14:paraId="51E485D4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218BED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28" behindDoc="1" locked="0" layoutInCell="1" allowOverlap="1" wp14:anchorId="7269C8EE" wp14:editId="5F4E4AF2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49" name="Shape 4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0BA514D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269C8EE" id="_x0000_t202" coordsize="21600,21600" o:spt="202" path="m,l,21600r21600,l21600,xe">
              <v:stroke joinstyle="miter"/>
              <v:path gradientshapeok="t" o:connecttype="rect"/>
            </v:shapetype>
            <v:shape id="Shape 49" o:spid="_x0000_s1048" type="#_x0000_t202" style="position:absolute;margin-left:291.85pt;margin-top:816.35pt;width:11.05pt;height:8.4pt;z-index:-44040175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4kZhhwEAAAcDAAAOAAAAZHJzL2Uyb0RvYy54bWysUttKAzEQfRf8h5B3u1svpSzdFqVUBFFB&#10;/YA0m3QDm0zIxO72753EXkTfxJfJJJOcc+ZMZovBdmyrAhpwNR+PSs6Uk9AYt6n5+9vqYsoZRuEa&#10;0YFTNd8p5Iv5+dms95W6hBa6RgVGIA6r3te8jdFXRYGyVVbgCLxyVNQQrIi0DZuiCaIndNsVl2U5&#10;KXoIjQ8gFSKdLr+KfJ7xtVYyPmuNKrKu5qQt5hhyXKdYzGei2gThWyP3MsQfVFhhHJEeoZYiCvYR&#10;zC8oa2QABB1HEmwBWhupcg/Uzbj80c1rK7zKvZA56I824f/Byqftq38JLA53MNAAkyG9xwrpMPUz&#10;6GDTSkoZ1cnC3dE2NUQm06Pr8urqhjNJpXE5mUyzrcXpsQ8Y7xVYlpKaB5pKNktsHzESIV09XElc&#10;Dlam69L5SUnK4rAemGmIZHqQuYZmR+p7GmDNHf0wzroHR/6kWR+ScEjW+ySRoL/9iESU+RP6F9Se&#10;lNzOsvY/I43z+z7fOv3f+ScAAAD//wMAUEsDBBQABgAIAAAAIQBftb0s3wAAAA0BAAAPAAAAZHJz&#10;L2Rvd25yZXYueG1sTI/NTsMwEITvSLyDtUjcqENL0pDGqVAlLtxoERI3N97GUf0T2W6avD3bE9x2&#10;d0az39TbyRo2Yoi9dwKeFxkwdK1XvesEfB3en0pgMUmnpPEOBcwYYdvc39WyUv7qPnHcp45RiIuV&#10;FKBTGirOY6vRyrjwAzrSTj5YmWgNHVdBXincGr7MsoJb2Tv6oOWAO43teX+xAtbTt8ch4g5/TmMb&#10;dD+X5mMW4vFhetsASzilPzPc8AkdGmI6+otTkRkBeblak5WEYrWkiSxFllOb4+308poDb2r+v0Xz&#10;CwAA//8DAFBLAQItABQABgAIAAAAIQC2gziS/gAAAOEBAAATAAAAAAAAAAAAAAAAAAAAAABbQ29u&#10;dGVudF9UeXBlc10ueG1sUEsBAi0AFAAGAAgAAAAhADj9If/WAAAAlAEAAAsAAAAAAAAAAAAAAAAA&#10;LwEAAF9yZWxzLy5yZWxzUEsBAi0AFAAGAAgAAAAhABriRmGHAQAABwMAAA4AAAAAAAAAAAAAAAAA&#10;LgIAAGRycy9lMm9Eb2MueG1sUEsBAi0AFAAGAAgAAAAhAF+1vSzfAAAADQEAAA8AAAAAAAAAAAAA&#10;AAAA4QMAAGRycy9kb3ducmV2LnhtbFBLBQYAAAAABAAEAPMAAADtBAAAAAA=&#10;" filled="f" stroked="f">
              <v:textbox style="mso-fit-shape-to-text:t" inset="0,0,0,0">
                <w:txbxContent>
                  <w:p w14:paraId="40BA514D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AE00AF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26" behindDoc="1" locked="0" layoutInCell="1" allowOverlap="1" wp14:anchorId="599E02C0" wp14:editId="1DDC5B9D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47" name="Shape 4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0A2F178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99E02C0" id="_x0000_t202" coordsize="21600,21600" o:spt="202" path="m,l,21600r21600,l21600,xe">
              <v:stroke joinstyle="miter"/>
              <v:path gradientshapeok="t" o:connecttype="rect"/>
            </v:shapetype>
            <v:shape id="Shape 47" o:spid="_x0000_s1049" type="#_x0000_t202" style="position:absolute;margin-left:291.85pt;margin-top:816.35pt;width:11.05pt;height:8.4pt;z-index:-44040175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7vFHhwEAAAcDAAAOAAAAZHJzL2Uyb0RvYy54bWysUttOAyEQfTfxHwjvdrdWG910azSNxsSo&#10;SfUDKAtdkoUhDHa3f++AvRh9M74MAwPnnDnD7GawHduogAZczcejkjPlJDTGrWv+/nZ/dsUZRuEa&#10;0YFTNd8q5Dfz05NZ7yt1Di10jQqMQBxWva95G6OvigJlq6zAEXjlqKghWBFpG9ZFE0RP6LYrzsty&#10;WvQQGh9AKkQ6XXwV+Tzja61kfNEaVWRdzUlbzDHkuEqxmM9EtQ7Ct0buZIg/qLDCOCI9QC1EFOwj&#10;mF9Q1sgACDqOJNgCtDZS5R6om3H5o5tlK7zKvZA56A824f/ByufN0r8GFoc7GGiAyZDeY4V0mPoZ&#10;dLBpJaWM6mTh9mCbGiKT6dFFOZlcciapNC6n06tsa3F87APGBwWWpaTmgaaSzRKbJ4xESFf3VxKX&#10;g3vTden8qCRlcVgNzDREcr2XuYJmS+p7GmDNHf0wzrpHR/6kWe+TsE9WuySRoL/9iESU+RP6F9SO&#10;lNzOsnY/I43z+z7fOv7f+ScAAAD//wMAUEsDBBQABgAIAAAAIQBftb0s3wAAAA0BAAAPAAAAZHJz&#10;L2Rvd25yZXYueG1sTI/NTsMwEITvSLyDtUjcqENL0pDGqVAlLtxoERI3N97GUf0T2W6avD3bE9x2&#10;d0az39TbyRo2Yoi9dwKeFxkwdK1XvesEfB3en0pgMUmnpPEOBcwYYdvc39WyUv7qPnHcp45RiIuV&#10;FKBTGirOY6vRyrjwAzrSTj5YmWgNHVdBXincGr7MsoJb2Tv6oOWAO43teX+xAtbTt8ch4g5/TmMb&#10;dD+X5mMW4vFhetsASzilPzPc8AkdGmI6+otTkRkBeblak5WEYrWkiSxFllOb4+308poDb2r+v0Xz&#10;CwAA//8DAFBLAQItABQABgAIAAAAIQC2gziS/gAAAOEBAAATAAAAAAAAAAAAAAAAAAAAAABbQ29u&#10;dGVudF9UeXBlc10ueG1sUEsBAi0AFAAGAAgAAAAhADj9If/WAAAAlAEAAAsAAAAAAAAAAAAAAAAA&#10;LwEAAF9yZWxzLy5yZWxzUEsBAi0AFAAGAAgAAAAhACfu8UeHAQAABwMAAA4AAAAAAAAAAAAAAAAA&#10;LgIAAGRycy9lMm9Eb2MueG1sUEsBAi0AFAAGAAgAAAAhAF+1vSzfAAAADQEAAA8AAAAAAAAAAAAA&#10;AAAA4QMAAGRycy9kb3ducmV2LnhtbFBLBQYAAAAABAAEAPMAAADtBAAAAAA=&#10;" filled="f" stroked="f">
              <v:textbox style="mso-fit-shape-to-text:t" inset="0,0,0,0">
                <w:txbxContent>
                  <w:p w14:paraId="20A2F178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C3B469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36" behindDoc="1" locked="0" layoutInCell="1" allowOverlap="1" wp14:anchorId="3290D846" wp14:editId="79C5BC29">
              <wp:simplePos x="0" y="0"/>
              <wp:positionH relativeFrom="page">
                <wp:posOffset>3709670</wp:posOffset>
              </wp:positionH>
              <wp:positionV relativeFrom="page">
                <wp:posOffset>10104755</wp:posOffset>
              </wp:positionV>
              <wp:extent cx="133985" cy="103505"/>
              <wp:effectExtent l="0" t="0" r="0" b="0"/>
              <wp:wrapNone/>
              <wp:docPr id="57" name="Shape 5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91E3F17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90D846" id="_x0000_t202" coordsize="21600,21600" o:spt="202" path="m,l,21600r21600,l21600,xe">
              <v:stroke joinstyle="miter"/>
              <v:path gradientshapeok="t" o:connecttype="rect"/>
            </v:shapetype>
            <v:shape id="Shape 57" o:spid="_x0000_s1052" type="#_x0000_t202" style="position:absolute;margin-left:292.1pt;margin-top:795.65pt;width:10.55pt;height:8.15pt;z-index:-44040174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pcaNhwEAAAcDAAAOAAAAZHJzL2Uyb0RvYy54bWysUttOwzAMfUfiH6K8s3abhqBaN4EQCAkB&#10;EvABWZqskZo4isPa/T1OdkPwhnhxHDs5Pj72fDnYjm1UQAOu5uNRyZlyEhrj1jX/eL+/uOIMo3CN&#10;6MCpmm8V8uXi/Gze+0pNoIWuUYERiMOq9zVvY/RVUaBslRU4Aq8cJTUEKyJdw7pogugJ3XbFpCwv&#10;ix5C4wNIhUjRu12SLzK+1krGF61RRdbVnLjFbEO2q2SLxVxU6yB8a+SehvgDCyuMo6JHqDsRBfsM&#10;5heUNTIAgo4jCbYArY1UuQfqZlz+6OatFV7lXkgc9EeZ8P9g5fPmzb8GFodbGGiASZDeY4UUTP0M&#10;Oth0ElNGeZJwe5RNDZHJ9Gk6vb6acSYpNS6ns3KWUIrTZx8wPiiwLDk1DzSVLJbYPGHcPT08SbUc&#10;3JuuS/ETk+TFYTUw09R8MjnQXEGzJfY9DbDmjjaMs+7RkT5p1gcnHJzV3klF0N98RiqU6yf0HdS+&#10;KKmdO9hvRhrn93t+ddrfxRcAAAD//wMAUEsDBBQABgAIAAAAIQCRucvK3wAAAA0BAAAPAAAAZHJz&#10;L2Rvd25yZXYueG1sTI/NTsMwEITvSLyDtUjcqN1C0hDiVKgSF24UhMTNjbdxhH8i202Tt2c5wW13&#10;ZzT7TbObnWUTxjQEL2G9EsDQd0EPvpfw8f5yVwFLWXmtbPAoYcEEu/b6qlG1Dhf/htMh94xCfKqV&#10;BJPzWHOeOoNOpVUY0ZN2CtGpTGvsuY7qQuHO8o0QJXdq8PTBqBH3Brvvw9lJ2M6fAceEe/w6TV00&#10;w1LZ10XK25v5+QlYxjn/meEXn9ChJaZjOHudmJVQVA8bspJQPK7vgZGlFAUNRzqVYlsCbxv+v0X7&#10;AwAA//8DAFBLAQItABQABgAIAAAAIQC2gziS/gAAAOEBAAATAAAAAAAAAAAAAAAAAAAAAABbQ29u&#10;dGVudF9UeXBlc10ueG1sUEsBAi0AFAAGAAgAAAAhADj9If/WAAAAlAEAAAsAAAAAAAAAAAAAAAAA&#10;LwEAAF9yZWxzLy5yZWxzUEsBAi0AFAAGAAgAAAAhAIalxo2HAQAABwMAAA4AAAAAAAAAAAAAAAAA&#10;LgIAAGRycy9lMm9Eb2MueG1sUEsBAi0AFAAGAAgAAAAhAJG5y8rfAAAADQEAAA8AAAAAAAAAAAAA&#10;AAAA4QMAAGRycy9kb3ducmV2LnhtbFBLBQYAAAAABAAEAPMAAADtBAAAAAA=&#10;" filled="f" stroked="f">
              <v:textbox style="mso-fit-shape-to-text:t" inset="0,0,0,0">
                <w:txbxContent>
                  <w:p w14:paraId="191E3F17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78B324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32" behindDoc="1" locked="0" layoutInCell="1" allowOverlap="1" wp14:anchorId="31D073B8" wp14:editId="24F43961">
              <wp:simplePos x="0" y="0"/>
              <wp:positionH relativeFrom="page">
                <wp:posOffset>3709670</wp:posOffset>
              </wp:positionH>
              <wp:positionV relativeFrom="page">
                <wp:posOffset>10104755</wp:posOffset>
              </wp:positionV>
              <wp:extent cx="133985" cy="103505"/>
              <wp:effectExtent l="0" t="0" r="0" b="0"/>
              <wp:wrapNone/>
              <wp:docPr id="53" name="Shape 5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10350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1C3404E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1D073B8" id="_x0000_t202" coordsize="21600,21600" o:spt="202" path="m,l,21600r21600,l21600,xe">
              <v:stroke joinstyle="miter"/>
              <v:path gradientshapeok="t" o:connecttype="rect"/>
            </v:shapetype>
            <v:shape id="Shape 53" o:spid="_x0000_s1053" type="#_x0000_t202" style="position:absolute;margin-left:292.1pt;margin-top:795.65pt;width:10.55pt;height:8.15pt;z-index:-44040174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qXGrhwEAAAcDAAAOAAAAZHJzL2Uyb0RvYy54bWysUttOwzAMfUfiH6K8s3abhqBaN4EQCAkB&#10;EvABWZqskZo4isPa/T1OdkPwhnhxHDs5Pj72fDnYjm1UQAOu5uNRyZlyEhrj1jX/eL+/uOIMo3CN&#10;6MCpmm8V8uXi/Gze+0pNoIWuUYERiMOq9zVvY/RVUaBslRU4Aq8cJTUEKyJdw7pogugJ3XbFpCwv&#10;ix5C4wNIhUjRu12SLzK+1krGF61RRdbVnLjFbEO2q2SLxVxU6yB8a+SehvgDCyuMo6JHqDsRBfsM&#10;5heUNTIAgo4jCbYArY1UuQfqZlz+6OatFV7lXkgc9EeZ8P9g5fPmzb8GFodbGGiASZDeY4UUTP0M&#10;Oth0ElNGeZJwe5RNDZHJ9Gk6vb6acSYpNS6ns3KWUIrTZx8wPiiwLDk1DzSVLJbYPGHcPT08SbUc&#10;3JuuS/ETk+TFYTUw09R8Mj3QXEGzJfY9DbDmjjaMs+7RkT5p1gcnHJzV3klF0N98RiqU6yf0HdS+&#10;KKmdO9hvRhrn93t+ddrfxRcAAAD//wMAUEsDBBQABgAIAAAAIQCRucvK3wAAAA0BAAAPAAAAZHJz&#10;L2Rvd25yZXYueG1sTI/NTsMwEITvSLyDtUjcqN1C0hDiVKgSF24UhMTNjbdxhH8i202Tt2c5wW13&#10;ZzT7TbObnWUTxjQEL2G9EsDQd0EPvpfw8f5yVwFLWXmtbPAoYcEEu/b6qlG1Dhf/htMh94xCfKqV&#10;BJPzWHOeOoNOpVUY0ZN2CtGpTGvsuY7qQuHO8o0QJXdq8PTBqBH3Brvvw9lJ2M6fAceEe/w6TV00&#10;w1LZ10XK25v5+QlYxjn/meEXn9ChJaZjOHudmJVQVA8bspJQPK7vgZGlFAUNRzqVYlsCbxv+v0X7&#10;AwAA//8DAFBLAQItABQABgAIAAAAIQC2gziS/gAAAOEBAAATAAAAAAAAAAAAAAAAAAAAAABbQ29u&#10;dGVudF9UeXBlc10ueG1sUEsBAi0AFAAGAAgAAAAhADj9If/WAAAAlAEAAAsAAAAAAAAAAAAAAAAA&#10;LwEAAF9yZWxzLy5yZWxzUEsBAi0AFAAGAAgAAAAhALupcauHAQAABwMAAA4AAAAAAAAAAAAAAAAA&#10;LgIAAGRycy9lMm9Eb2MueG1sUEsBAi0AFAAGAAgAAAAhAJG5y8rfAAAADQEAAA8AAAAAAAAAAAAA&#10;AAAA4QMAAGRycy9kb3ducmV2LnhtbFBLBQYAAAAABAAEAPMAAADtBAAAAAA=&#10;" filled="f" stroked="f">
              <v:textbox style="mso-fit-shape-to-text:t" inset="0,0,0,0">
                <w:txbxContent>
                  <w:p w14:paraId="71C3404E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1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4BD763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40" behindDoc="1" locked="0" layoutInCell="1" allowOverlap="1" wp14:anchorId="484A086B" wp14:editId="5B31C3F7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61" name="Shape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FF125B3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84A086B" id="_x0000_t202" coordsize="21600,21600" o:spt="202" path="m,l,21600r21600,l21600,xe">
              <v:stroke joinstyle="miter"/>
              <v:path gradientshapeok="t" o:connecttype="rect"/>
            </v:shapetype>
            <v:shape id="Shape 61" o:spid="_x0000_s1054" type="#_x0000_t202" style="position:absolute;margin-left:291.85pt;margin-top:816.35pt;width:11.05pt;height:8.4pt;z-index:-44040174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uID9hwEAAAcDAAAOAAAAZHJzL2Uyb0RvYy54bWysUttKAzEQfRf8h5B3u9uqRZZuiyIVQVRQ&#10;PyDNJt3AJhMyaXf7905iL6Jv4stkkknOOXMms8VgO7ZVAQ24mo9HJWfKSWiMW9f84315ccMZRuEa&#10;0YFTNd8p5Iv5+dms95WaQAtdowIjEIdV72vexuirokDZKitwBF45KmoIVkTahnXRBNETuu2KSVlO&#10;ix5C4wNIhUin919FPs/4WisZX7RGFVlXc9IWcww5rlIs5jNRrYPwrZF7GeIPKqwwjkiPUPciCrYJ&#10;5heUNTIAgo4jCbYArY1UuQfqZlz+6OatFV7lXsgc9Eeb8P9g5fP2zb8GFoc7GGiAyZDeY4V0mPoZ&#10;dLBpJaWM6mTh7mibGiKT6dFVeXl5zZmk0ricTm+yrcXpsQ8YHxRYlpKaB5pKNktsnzASIV09XElc&#10;Dpam69L5SUnK4rAamGlqPrk6yFxBsyP1PQ2w5o5+GGfdoyN/0qwPSTgkq32SSNDfbiIRZf6E/gW1&#10;JyW3s6z9z0jj/L7Pt07/d/4JAAD//wMAUEsDBBQABgAIAAAAIQBftb0s3wAAAA0BAAAPAAAAZHJz&#10;L2Rvd25yZXYueG1sTI/NTsMwEITvSLyDtUjcqENL0pDGqVAlLtxoERI3N97GUf0T2W6avD3bE9x2&#10;d0az39TbyRo2Yoi9dwKeFxkwdK1XvesEfB3en0pgMUmnpPEOBcwYYdvc39WyUv7qPnHcp45RiIuV&#10;FKBTGirOY6vRyrjwAzrSTj5YmWgNHVdBXincGr7MsoJb2Tv6oOWAO43teX+xAtbTt8ch4g5/TmMb&#10;dD+X5mMW4vFhetsASzilPzPc8AkdGmI6+otTkRkBeblak5WEYrWkiSxFllOb4+308poDb2r+v0Xz&#10;CwAA//8DAFBLAQItABQABgAIAAAAIQC2gziS/gAAAOEBAAATAAAAAAAAAAAAAAAAAAAAAABbQ29u&#10;dGVudF9UeXBlc10ueG1sUEsBAi0AFAAGAAgAAAAhADj9If/WAAAAlAEAAAsAAAAAAAAAAAAAAAAA&#10;LwEAAF9yZWxzLy5yZWxzUEsBAi0AFAAGAAgAAAAhAGC4gP2HAQAABwMAAA4AAAAAAAAAAAAAAAAA&#10;LgIAAGRycy9lMm9Eb2MueG1sUEsBAi0AFAAGAAgAAAAhAF+1vSzfAAAADQEAAA8AAAAAAAAAAAAA&#10;AAAA4QMAAGRycy9kb3ducmV2LnhtbFBLBQYAAAAABAAEAPMAAADtBAAAAAA=&#10;" filled="f" stroked="f">
              <v:textbox style="mso-fit-shape-to-text:t" inset="0,0,0,0">
                <w:txbxContent>
                  <w:p w14:paraId="1FF125B3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D7E7EC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38" behindDoc="1" locked="0" layoutInCell="1" allowOverlap="1" wp14:anchorId="1F37C56E" wp14:editId="399DD99D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59" name="Shape 5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6C742A6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F37C56E" id="_x0000_t202" coordsize="21600,21600" o:spt="202" path="m,l,21600r21600,l21600,xe">
              <v:stroke joinstyle="miter"/>
              <v:path gradientshapeok="t" o:connecttype="rect"/>
            </v:shapetype>
            <v:shape id="Shape 59" o:spid="_x0000_s1055" type="#_x0000_t202" style="position:absolute;margin-left:291.85pt;margin-top:816.35pt;width:11.05pt;height:8.4pt;z-index:-44040174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tDfbhwEAAAcDAAAOAAAAZHJzL2Uyb0RvYy54bWysUttKAzEQfRf8h5B3u9uqRZZuiyIVQVRQ&#10;PyDNJt3AJhMyaXf7905iL6Jv4stkkknOOXMms8VgO7ZVAQ24mo9HJWfKSWiMW9f84315ccMZRuEa&#10;0YFTNd8p5Iv5+dms95WaQAtdowIjEIdV72vexuirokDZKitwBF45KmoIVkTahnXRBNETuu2KSVlO&#10;ix5C4wNIhUin919FPs/4WisZX7RGFVlXc9IWcww5rlIs5jNRrYPwrZF7GeIPKqwwjkiPUPciCrYJ&#10;5heUNTIAgo4jCbYArY1UuQfqZlz+6OatFV7lXsgc9Eeb8P9g5fP2zb8GFoc7GGiAyZDeY4V0mPoZ&#10;dLBpJaWM6mTh7mibGiKT6dFVeXl5zZmk0ricTm+yrcXpsQ8YHxRYlpKaB5pKNktsnzASIV09XElc&#10;Dpam69L5SUnK4rAamGlqPrk+yFxBsyP1PQ2w5o5+GGfdoyN/0qwPSTgkq32SSNDfbiIRZf6E/gW1&#10;JyW3s6z9z0jj/L7Pt07/d/4JAAD//wMAUEsDBBQABgAIAAAAIQBftb0s3wAAAA0BAAAPAAAAZHJz&#10;L2Rvd25yZXYueG1sTI/NTsMwEITvSLyDtUjcqENL0pDGqVAlLtxoERI3N97GUf0T2W6avD3bE9x2&#10;d0az39TbyRo2Yoi9dwKeFxkwdK1XvesEfB3en0pgMUmnpPEOBcwYYdvc39WyUv7qPnHcp45RiIuV&#10;FKBTGirOY6vRyrjwAzrSTj5YmWgNHVdBXincGr7MsoJb2Tv6oOWAO43teX+xAtbTt8ch4g5/TmMb&#10;dD+X5mMW4vFhetsASzilPzPc8AkdGmI6+otTkRkBeblak5WEYrWkiSxFllOb4+308poDb2r+v0Xz&#10;CwAA//8DAFBLAQItABQABgAIAAAAIQC2gziS/gAAAOEBAAATAAAAAAAAAAAAAAAAAAAAAABbQ29u&#10;dGVudF9UeXBlc10ueG1sUEsBAi0AFAAGAAgAAAAhADj9If/WAAAAlAEAAAsAAAAAAAAAAAAAAAAA&#10;LwEAAF9yZWxzLy5yZWxzUEsBAi0AFAAGAAgAAAAhAF20N9uHAQAABwMAAA4AAAAAAAAAAAAAAAAA&#10;LgIAAGRycy9lMm9Eb2MueG1sUEsBAi0AFAAGAAgAAAAhAF+1vSzfAAAADQEAAA8AAAAAAAAAAAAA&#10;AAAA4QMAAGRycy9kb3ducmV2LnhtbFBLBQYAAAAABAAEAPMAAADtBAAAAAA=&#10;" filled="f" stroked="f">
              <v:textbox style="mso-fit-shape-to-text:t" inset="0,0,0,0">
                <w:txbxContent>
                  <w:p w14:paraId="66C742A6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B8E15D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48" behindDoc="1" locked="0" layoutInCell="1" allowOverlap="1" wp14:anchorId="3E579726" wp14:editId="414E5749">
              <wp:simplePos x="0" y="0"/>
              <wp:positionH relativeFrom="page">
                <wp:posOffset>3739515</wp:posOffset>
              </wp:positionH>
              <wp:positionV relativeFrom="page">
                <wp:posOffset>9971405</wp:posOffset>
              </wp:positionV>
              <wp:extent cx="133985" cy="106680"/>
              <wp:effectExtent l="0" t="0" r="0" b="0"/>
              <wp:wrapNone/>
              <wp:docPr id="69" name="Shape 6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C60EF9E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579726" id="_x0000_t202" coordsize="21600,21600" o:spt="202" path="m,l,21600r21600,l21600,xe">
              <v:stroke joinstyle="miter"/>
              <v:path gradientshapeok="t" o:connecttype="rect"/>
            </v:shapetype>
            <v:shape id="Shape 69" o:spid="_x0000_s1058" type="#_x0000_t202" style="position:absolute;margin-left:294.45pt;margin-top:785.15pt;width:10.55pt;height:8.4pt;z-index:-44040173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cxckhwEAAAcDAAAOAAAAZHJzL2Uyb0RvYy54bWysUttKAzEQfRf8h5B3u9uKpS7dilIqgqig&#10;fkCaTbqBTSZkYnf7905iL6Jv4stkkknOOXMm85vBdmyrAhpwNR+PSs6Uk9AYt6n5+9vqYsYZRuEa&#10;0YFTNd8p5DeL87N57ys1gRa6RgVGIA6r3te8jdFXRYGyVVbgCLxyVNQQrIi0DZuiCaIndNsVk7Kc&#10;Fj2ExgeQCpFOl19Fvsj4WisZn7VGFVlXc9IWcww5rlMsFnNRbYLwrZF7GeIPKqwwjkiPUEsRBfsI&#10;5heUNTIAgo4jCbYArY1UuQfqZlz+6Oa1FV7lXsgc9Eeb8P9g5dP21b8EFoc7GGiAyZDeY4V0mPoZ&#10;dLBpJaWM6mTh7mibGiKT6dHl5fXsijNJpXE5nc6yrcXpsQ8Y7xVYlpKaB5pKNktsHzESIV09XElc&#10;Dlam69L5SUnK4rAemGlqPpkdZK6h2ZH6ngZYc0c/jLPuwZE/adaHJByS9T5JJOhvPyIRZf6E/gW1&#10;JyW3s6z9z0jj/L7Pt07/d/EJAAD//wMAUEsDBBQABgAIAAAAIQBrH8ga3gAAAA0BAAAPAAAAZHJz&#10;L2Rvd25yZXYueG1sTI/NTsMwEITvSLyDtUjcqB1QGxPiVKgSF26UCombG2/jCP9EsZsmb8/2BMed&#10;+TQ7U29n79iEY+pjUFCsBDAMbTR96BQcPt8eJLCUdTDaxYAKFkywbW5val2ZeAkfOO1zxygkpEor&#10;sDkPFeepteh1WsUBA3mnOHqd6Rw7bkZ9oXDv+KMQG+51H+iD1QPuLLY/+7NXUM5fEYeEO/w+Te1o&#10;+0W690Wp+7v59QVYxjn/wXCtT9WhoU7HeA4mMadgLeUzoWSsS/EEjJBNIWje8SrJsgDe1Pz/iuYX&#10;AAD//wMAUEsBAi0AFAAGAAgAAAAhALaDOJL+AAAA4QEAABMAAAAAAAAAAAAAAAAAAAAAAFtDb250&#10;ZW50X1R5cGVzXS54bWxQSwECLQAUAAYACAAAACEAOP0h/9YAAACUAQAACwAAAAAAAAAAAAAAAAAv&#10;AQAAX3JlbHMvLnJlbHNQSwECLQAUAAYACAAAACEAQ3MXJIcBAAAHAwAADgAAAAAAAAAAAAAAAAAu&#10;AgAAZHJzL2Uyb0RvYy54bWxQSwECLQAUAAYACAAAACEAax/IGt4AAAANAQAADwAAAAAAAAAAAAAA&#10;AADhAwAAZHJzL2Rvd25yZXYueG1sUEsFBgAAAAAEAAQA8wAAAOwEAAAAAA==&#10;" filled="f" stroked="f">
              <v:textbox style="mso-fit-shape-to-text:t" inset="0,0,0,0">
                <w:txbxContent>
                  <w:p w14:paraId="0C60EF9E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7AF92B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44" behindDoc="1" locked="0" layoutInCell="1" allowOverlap="1" wp14:anchorId="7577541F" wp14:editId="7DE329D6">
              <wp:simplePos x="0" y="0"/>
              <wp:positionH relativeFrom="page">
                <wp:posOffset>3739515</wp:posOffset>
              </wp:positionH>
              <wp:positionV relativeFrom="page">
                <wp:posOffset>9971405</wp:posOffset>
              </wp:positionV>
              <wp:extent cx="133985" cy="106680"/>
              <wp:effectExtent l="0" t="0" r="0" b="0"/>
              <wp:wrapNone/>
              <wp:docPr id="65" name="Shape 6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BE75AED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77541F" id="_x0000_t202" coordsize="21600,21600" o:spt="202" path="m,l,21600r21600,l21600,xe">
              <v:stroke joinstyle="miter"/>
              <v:path gradientshapeok="t" o:connecttype="rect"/>
            </v:shapetype>
            <v:shape id="Shape 65" o:spid="_x0000_s1059" type="#_x0000_t202" style="position:absolute;margin-left:294.45pt;margin-top:785.15pt;width:10.55pt;height:8.4pt;z-index:-44040173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f6AChwEAAAcDAAAOAAAAZHJzL2Uyb0RvYy54bWysUttKAzEQfRf8h5B3u9uKpS7dilIqgqig&#10;fkCaTbqBTSZkYnf7905iL6Jv4stkkknOOXMm85vBdmyrAhpwNR+PSs6Uk9AYt6n5+9vqYsYZRuEa&#10;0YFTNd8p5DeL87N57ys1gRa6RgVGIA6r3te8jdFXRYGyVVbgCLxyVNQQrIi0DZuiCaIndNsVk7Kc&#10;Fj2ExgeQCpFOl19Fvsj4WisZn7VGFVlXc9IWcww5rlMsFnNRbYLwrZF7GeIPKqwwjkiPUEsRBfsI&#10;5heUNTIAgo4jCbYArY1UuQfqZlz+6Oa1FV7lXsgc9Eeb8P9g5dP21b8EFoc7GGiAyZDeY4V0mPoZ&#10;dLBpJaWM6mTh7mibGiKT6dHl5fXsijNJpXE5nc6yrcXpsQ8Y7xVYlpKaB5pKNktsHzESIV09XElc&#10;Dlam69L5SUnK4rAemGlqPrk+yFxDsyP1PQ2w5o5+GGfdgyN/0qwPSTgk632SSNDffkQiyvwJ/Qtq&#10;T0puZ1n7n5HG+X2fb53+7+ITAAD//wMAUEsDBBQABgAIAAAAIQBrH8ga3gAAAA0BAAAPAAAAZHJz&#10;L2Rvd25yZXYueG1sTI/NTsMwEITvSLyDtUjcqB1QGxPiVKgSF26UCombG2/jCP9EsZsmb8/2BMed&#10;+TQ7U29n79iEY+pjUFCsBDAMbTR96BQcPt8eJLCUdTDaxYAKFkywbW5val2ZeAkfOO1zxygkpEor&#10;sDkPFeepteh1WsUBA3mnOHqd6Rw7bkZ9oXDv+KMQG+51H+iD1QPuLLY/+7NXUM5fEYeEO/w+Te1o&#10;+0W690Wp+7v59QVYxjn/wXCtT9WhoU7HeA4mMadgLeUzoWSsS/EEjJBNIWje8SrJsgDe1Pz/iuYX&#10;AAD//wMAUEsBAi0AFAAGAAgAAAAhALaDOJL+AAAA4QEAABMAAAAAAAAAAAAAAAAAAAAAAFtDb250&#10;ZW50X1R5cGVzXS54bWxQSwECLQAUAAYACAAAACEAOP0h/9YAAACUAQAACwAAAAAAAAAAAAAAAAAv&#10;AQAAX3JlbHMvLnJlbHNQSwECLQAUAAYACAAAACEAfn+gAocBAAAHAwAADgAAAAAAAAAAAAAAAAAu&#10;AgAAZHJzL2Uyb0RvYy54bWxQSwECLQAUAAYACAAAACEAax/IGt4AAAANAQAADwAAAAAAAAAAAAAA&#10;AADhAwAAZHJzL2Rvd25yZXYueG1sUEsFBgAAAAAEAAQA8wAAAOwEAAAAAA==&#10;" filled="f" stroked="f">
              <v:textbox style="mso-fit-shape-to-text:t" inset="0,0,0,0">
                <w:txbxContent>
                  <w:p w14:paraId="4BE75AED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A1482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54" behindDoc="1" locked="0" layoutInCell="1" allowOverlap="1" wp14:anchorId="159773D0" wp14:editId="6E42A895">
              <wp:simplePos x="0" y="0"/>
              <wp:positionH relativeFrom="page">
                <wp:posOffset>3706495</wp:posOffset>
              </wp:positionH>
              <wp:positionV relativeFrom="page">
                <wp:posOffset>10101580</wp:posOffset>
              </wp:positionV>
              <wp:extent cx="140335" cy="106680"/>
              <wp:effectExtent l="0" t="0" r="0" b="0"/>
              <wp:wrapNone/>
              <wp:docPr id="75" name="Shape 7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334B35C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59773D0" id="_x0000_t202" coordsize="21600,21600" o:spt="202" path="m,l,21600r21600,l21600,xe">
              <v:stroke joinstyle="miter"/>
              <v:path gradientshapeok="t" o:connecttype="rect"/>
            </v:shapetype>
            <v:shape id="Shape 75" o:spid="_x0000_s1061" type="#_x0000_t202" style="position:absolute;margin-left:291.85pt;margin-top:795.4pt;width:11.05pt;height:8.4pt;z-index:-44040172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f6UZhgEAAAcDAAAOAAAAZHJzL2Uyb0RvYy54bWysUttKAzEQfRf8h5B3u1urRZZuiyIVQVRQ&#10;PyDNJt3AJhMyaXf7905iL6Jv4stkkknOOXMms8VgO7ZVAQ24mo9HJWfKSWiMW9f84315ccMZRuEa&#10;0YFTNd8p5Iv5+dms95W6hBa6RgVGIA6r3te8jdFXRYGyVVbgCLxyVNQQrIi0DeuiCaIndNsVl2U5&#10;LXoIjQ8gFSKd3n8V+Tzja61kfNEaVWRdzUlbzDHkuEqxmM9EtQ7Ct0buZYg/qLDCOCI9Qt2LKNgm&#10;mF9Q1sgACDqOJNgCtDZS5R6om3H5o5u3VniVeyFz0B9twv+Dlc/bN/8aWBzuYKABJkN6jxXSYepn&#10;0MGmlZQyqpOFu6NtaohMpkdX5WRyzZmk0ricTm+yrcXpsQ8YHxRYlpKaB5pKNktsnzASIV09XElc&#10;Dpam69L5SUnK4rAamGlqPjnKXEGzI/U9DbDmjn4YZ92jI3/SrA9JOCSrfZJI0N9uIhFl/oT+BbUn&#10;JbezrP3PSOP8vs+3Tv93/gkAAP//AwBQSwMEFAAGAAgAAAAhAFB4A6TeAAAADQEAAA8AAABkcnMv&#10;ZG93bnJldi54bWxMj0tPwzAQhO9I/AdrkbhRG1AehDgVqsSFG6VC4ubG2zjCj8h20+Tfs5zgtrsz&#10;mv2m3S7OshljGoOXcL8RwND3QY9+kHD4eL2rgaWsvFY2eJSwYoJtd33VqkaHi3/HeZ8HRiE+NUqC&#10;yXlqOE+9QafSJkzoSTuF6FSmNQ5cR3WhcGf5gxAld2r09MGoCXcG++/92Umols+AU8Idfp3mPppx&#10;re3bKuXtzfLyDCzjkv/M8ItP6NAR0zGcvU7MSijqx4qsJBRPgkqQpRQFDUc6laIqgXct/9+i+wEA&#10;AP//AwBQSwECLQAUAAYACAAAACEAtoM4kv4AAADhAQAAEwAAAAAAAAAAAAAAAAAAAAAAW0NvbnRl&#10;bnRfVHlwZXNdLnhtbFBLAQItABQABgAIAAAAIQA4/SH/1gAAAJQBAAALAAAAAAAAAAAAAAAAAC8B&#10;AABfcmVscy8ucmVsc1BLAQItABQABgAIAAAAIQC0f6UZhgEAAAcDAAAOAAAAAAAAAAAAAAAAAC4C&#10;AABkcnMvZTJvRG9jLnhtbFBLAQItABQABgAIAAAAIQBQeAOk3gAAAA0BAAAPAAAAAAAAAAAAAAAA&#10;AOADAABkcnMvZG93bnJldi54bWxQSwUGAAAAAAQABADzAAAA6wQAAAAA&#10;" filled="f" stroked="f">
              <v:textbox style="mso-fit-shape-to-text:t" inset="0,0,0,0">
                <w:txbxContent>
                  <w:p w14:paraId="1334B35C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FFDE1A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50" behindDoc="1" locked="0" layoutInCell="1" allowOverlap="1" wp14:anchorId="0E4A5AE9" wp14:editId="558E5D02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71" name="Shape 7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4D465A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4A5AE9" id="_x0000_t202" coordsize="21600,21600" o:spt="202" path="m,l,21600r21600,l21600,xe">
              <v:stroke joinstyle="miter"/>
              <v:path gradientshapeok="t" o:connecttype="rect"/>
            </v:shapetype>
            <v:shape id="Shape 71" o:spid="_x0000_s1062" type="#_x0000_t202" style="position:absolute;margin-left:291.85pt;margin-top:816.35pt;width:11.05pt;height:8.4pt;z-index:-44040173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a3xyhwEAAAcDAAAOAAAAZHJzL2Uyb0RvYy54bWysUttKAzEQfRf8h5B3u9tWiyzdiiIVQVRQ&#10;PyDNJt3AJhMyaXf7905iL6Jv4stkkknOOXMm85vBdmyrAhpwNR+PSs6Uk9AYt675x/vy4pozjMI1&#10;ogOnar5TyG8W52fz3ldqAi10jQqMQBxWva95G6OvigJlq6zAEXjlqKghWBFpG9ZFE0RP6LYrJmU5&#10;K3oIjQ8gFSKd3n8V+SLja61kfNEaVWRdzUlbzDHkuEqxWMxFtQ7Ct0buZYg/qLDCOCI9Qt2LKNgm&#10;mF9Q1sgACDqOJNgCtDZS5R6om3H5o5u3VniVeyFz0B9twv+Dlc/bN/8aWBzuYKABJkN6jxXSYepn&#10;0MGmlZQyqpOFu6NtaohMpkeX5XR6xZmk0ricza6zrcXpsQ8YHxRYlpKaB5pKNktsnzASIV09XElc&#10;Dpam69L5SUnK4rAamGlqPp0cZK6g2ZH6ngZYc0c/jLPu0ZE/adaHJByS1T5JJOhvN5GIMn9C/4La&#10;k5LbWdb+Z6Rxft/nW6f/u/gEAAD//wMAUEsDBBQABgAIAAAAIQBftb0s3wAAAA0BAAAPAAAAZHJz&#10;L2Rvd25yZXYueG1sTI/NTsMwEITvSLyDtUjcqENL0pDGqVAlLtxoERI3N97GUf0T2W6avD3bE9x2&#10;d0az39TbyRo2Yoi9dwKeFxkwdK1XvesEfB3en0pgMUmnpPEOBcwYYdvc39WyUv7qPnHcp45RiIuV&#10;FKBTGirOY6vRyrjwAzrSTj5YmWgNHVdBXincGr7MsoJb2Tv6oOWAO43teX+xAtbTt8ch4g5/TmMb&#10;dD+X5mMW4vFhetsASzilPzPc8AkdGmI6+otTkRkBeblak5WEYrWkiSxFllOb4+308poDb2r+v0Xz&#10;CwAA//8DAFBLAQItABQABgAIAAAAIQC2gziS/gAAAOEBAAATAAAAAAAAAAAAAAAAAAAAAABbQ29u&#10;dGVudF9UeXBlc10ueG1sUEsBAi0AFAAGAAgAAAAhADj9If/WAAAAlAEAAAsAAAAAAAAAAAAAAAAA&#10;LwEAAF9yZWxzLy5yZWxzUEsBAi0AFAAGAAgAAAAhAPNrfHKHAQAABwMAAA4AAAAAAAAAAAAAAAAA&#10;LgIAAGRycy9lMm9Eb2MueG1sUEsBAi0AFAAGAAgAAAAhAF+1vSzfAAAADQEAAA8AAAAAAAAAAAAA&#10;AAAA4QMAAGRycy9kb3ducmV2LnhtbFBLBQYAAAAABAAEAPMAAADtBAAAAAA=&#10;" filled="f" stroked="f">
              <v:textbox style="mso-fit-shape-to-text:t" inset="0,0,0,0">
                <w:txbxContent>
                  <w:p w14:paraId="7A4D465A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1D165D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62" behindDoc="1" locked="0" layoutInCell="1" allowOverlap="1" wp14:anchorId="0DB9D99D" wp14:editId="2DDE25D7">
              <wp:simplePos x="0" y="0"/>
              <wp:positionH relativeFrom="page">
                <wp:posOffset>3706495</wp:posOffset>
              </wp:positionH>
              <wp:positionV relativeFrom="page">
                <wp:posOffset>10101580</wp:posOffset>
              </wp:positionV>
              <wp:extent cx="133985" cy="106680"/>
              <wp:effectExtent l="0" t="0" r="0" b="0"/>
              <wp:wrapNone/>
              <wp:docPr id="83" name="Shape 8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23384EF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DB9D99D" id="_x0000_t202" coordsize="21600,21600" o:spt="202" path="m,l,21600r21600,l21600,xe">
              <v:stroke joinstyle="miter"/>
              <v:path gradientshapeok="t" o:connecttype="rect"/>
            </v:shapetype>
            <v:shape id="Shape 83" o:spid="_x0000_s1065" type="#_x0000_t202" style="position:absolute;margin-left:291.85pt;margin-top:795.4pt;width:10.55pt;height:8.4pt;z-index:-44040171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0/suhwEAAAcDAAAOAAAAZHJzL2Uyb0RvYy54bWysUttKAzEQfRf8h5B3u1uLpS7dilIqgqig&#10;fkCaTbqBTSZkYnf7905iL6Jv4stkkknOOXMm85vBdmyrAhpwNR+PSs6Uk9AYt6n5+9vqYsYZRuEa&#10;0YFTNd8p5DeL87N57yt1CS10jQqMQBxWva95G6OvigJlq6zAEXjlqKghWBFpGzZFE0RP6LYrLsty&#10;WvQQGh9AKkQ6XX4V+SLja61kfNYaVWRdzUlbzDHkuE6xWMxFtQnCt0buZYg/qLDCOCI9Qi1FFOwj&#10;mF9Q1sgACDqOJNgCtDZS5R6om3H5o5vXVniVeyFz0B9twv+DlU/bV/8SWBzuYKABJkN6jxXSYepn&#10;0MGmlZQyqpOFu6NtaohMpkeTyfXsijNJpXE5nc6yrcXpsQ8Y7xVYlpKaB5pKNktsHzESIV09XElc&#10;Dlam69L5SUnK4rAemGlqPrk6yFxDsyP1PQ2w5o5+GGfdgyN/0qwPSTgk632SSNDffkQiyvwJ/Qtq&#10;T0puZ1n7n5HG+X2fb53+7+ITAAD//wMAUEsDBBQABgAIAAAAIQBYm2OY3wAAAA0BAAAPAAAAZHJz&#10;L2Rvd25yZXYueG1sTI9LT8MwEITvSPwHa5G4UZtHkxDiVKhSL9woCImbG2/jCD8i202Tf9/lBLfd&#10;ndHsN81mdpZNGNMQvIT7lQCGvgt68L2Ez4/dXQUsZeW1ssGjhAUTbNrrq0bVOpz9O0773DMK8alW&#10;EkzOY8156gw6lVZhRE/aMUSnMq2x5zqqM4U7yx+EKLhTg6cPRo24Ndj97E9OQjl/BRwTbvH7OHXR&#10;DEtl3xYpb2/m1xdgGef8Z4ZffEKHlpgO4eR1YlbCunosyUrC+llQCbIU4omGA50KURbA24b/b9Fe&#10;AAAA//8DAFBLAQItABQABgAIAAAAIQC2gziS/gAAAOEBAAATAAAAAAAAAAAAAAAAAAAAAABbQ29u&#10;dGVudF9UeXBlc10ueG1sUEsBAi0AFAAGAAgAAAAhADj9If/WAAAAlAEAAAsAAAAAAAAAAAAAAAAA&#10;LwEAAF9yZWxzLy5yZWxzUEsBAi0AFAAGAAgAAAAhAD7T+y6HAQAABwMAAA4AAAAAAAAAAAAAAAAA&#10;LgIAAGRycy9lMm9Eb2MueG1sUEsBAi0AFAAGAAgAAAAhAFibY5jfAAAADQEAAA8AAAAAAAAAAAAA&#10;AAAA4QMAAGRycy9kb3ducmV2LnhtbFBLBQYAAAAABAAEAPMAAADtBAAAAAA=&#10;" filled="f" stroked="f">
              <v:textbox style="mso-fit-shape-to-text:t" inset="0,0,0,0">
                <w:txbxContent>
                  <w:p w14:paraId="523384EF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7CFCD2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58" behindDoc="1" locked="0" layoutInCell="1" allowOverlap="1" wp14:anchorId="3E5E7FB9" wp14:editId="4A56B526">
              <wp:simplePos x="0" y="0"/>
              <wp:positionH relativeFrom="page">
                <wp:posOffset>3706495</wp:posOffset>
              </wp:positionH>
              <wp:positionV relativeFrom="page">
                <wp:posOffset>10101580</wp:posOffset>
              </wp:positionV>
              <wp:extent cx="133985" cy="106680"/>
              <wp:effectExtent l="0" t="0" r="0" b="0"/>
              <wp:wrapNone/>
              <wp:docPr id="79" name="Shape 7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C44C97D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E5E7FB9" id="_x0000_t202" coordsize="21600,21600" o:spt="202" path="m,l,21600r21600,l21600,xe">
              <v:stroke joinstyle="miter"/>
              <v:path gradientshapeok="t" o:connecttype="rect"/>
            </v:shapetype>
            <v:shape id="Shape 79" o:spid="_x0000_s1066" type="#_x0000_t202" style="position:absolute;margin-left:291.85pt;margin-top:795.4pt;width:10.55pt;height:8.4pt;z-index:-44040172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xyJFhwEAAAcDAAAOAAAAZHJzL2Uyb0RvYy54bWysUttKAzEQfRf8h5B3u1uLpS7dilIqgqig&#10;fkCaTbqBTSZkYnf7905iL6Jv4stkkknOOXMm85vBdmyrAhpwNR+PSs6Uk9AYt6n5+9vqYsYZRuEa&#10;0YFTNd8p5DeL87N57yt1CS10jQqMQBxWva95G6OvigJlq6zAEXjlqKghWBFpGzZFE0RP6LYrLsty&#10;WvQQGh9AKkQ6XX4V+SLja61kfNYaVWRdzUlbzDHkuE6xWMxFtQnCt0buZYg/qLDCOCI9Qi1FFOwj&#10;mF9Q1sgACDqOJNgCtDZS5R6om3H5o5vXVniVeyFz0B9twv+DlU/bV/8SWBzuYKABJkN6jxXSYepn&#10;0MGmlZQyqpOFu6NtaohMpkeTyfXsijNJpXE5nc6yrcXpsQ8Y7xVYlpKaB5pKNktsHzESIV09XElc&#10;Dlam69L5SUnK4rAemGlqPpkeZK6h2ZH6ngZYc0c/jLPuwZE/adaHJByS9T5JJOhvPyIRZf6E/gW1&#10;JyW3s6z9z0jj/L7Pt07/d/EJAAD//wMAUEsDBBQABgAIAAAAIQBYm2OY3wAAAA0BAAAPAAAAZHJz&#10;L2Rvd25yZXYueG1sTI9LT8MwEITvSPwHa5G4UZtHkxDiVKhSL9woCImbG2/jCD8i202Tf9/lBLfd&#10;ndHsN81mdpZNGNMQvIT7lQCGvgt68L2Ez4/dXQUsZeW1ssGjhAUTbNrrq0bVOpz9O0773DMK8alW&#10;EkzOY8156gw6lVZhRE/aMUSnMq2x5zqqM4U7yx+EKLhTg6cPRo24Ndj97E9OQjl/BRwTbvH7OHXR&#10;DEtl3xYpb2/m1xdgGef8Z4ZffEKHlpgO4eR1YlbCunosyUrC+llQCbIU4omGA50KURbA24b/b9Fe&#10;AAAA//8DAFBLAQItABQABgAIAAAAIQC2gziS/gAAAOEBAAATAAAAAAAAAAAAAAAAAAAAAABbQ29u&#10;dGVudF9UeXBlc10ueG1sUEsBAi0AFAAGAAgAAAAhADj9If/WAAAAlAEAAAsAAAAAAAAAAAAAAAAA&#10;LwEAAF9yZWxzLy5yZWxzUEsBAi0AFAAGAAgAAAAhAHnHIkWHAQAABwMAAA4AAAAAAAAAAAAAAAAA&#10;LgIAAGRycy9lMm9Eb2MueG1sUEsBAi0AFAAGAAgAAAAhAFibY5jfAAAADQEAAA8AAAAAAAAAAAAA&#10;AAAA4QMAAGRycy9kb3ducmV2LnhtbFBLBQYAAAAABAAEAPMAAADtBAAAAAA=&#10;" filled="f" stroked="f">
              <v:textbox style="mso-fit-shape-to-text:t" inset="0,0,0,0">
                <w:txbxContent>
                  <w:p w14:paraId="6C44C97D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CDF69F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66" behindDoc="1" locked="0" layoutInCell="1" allowOverlap="1" wp14:anchorId="7B703D94" wp14:editId="1BF7619C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87" name="Shape 8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EEC4707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B703D94" id="_x0000_t202" coordsize="21600,21600" o:spt="202" path="m,l,21600r21600,l21600,xe">
              <v:stroke joinstyle="miter"/>
              <v:path gradientshapeok="t" o:connecttype="rect"/>
            </v:shapetype>
            <v:shape id="Shape 87" o:spid="_x0000_s1067" type="#_x0000_t202" style="position:absolute;margin-left:291.85pt;margin-top:816.35pt;width:11.05pt;height:8.4pt;z-index:-44040171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VxfOhwEAAAcDAAAOAAAAZHJzL2Uyb0RvYy54bWysUttOAyEQfTfxHwjvdretVrPp1mgajYlR&#10;E/UDKAtdkoUhDHa3f++AvRh9M74MAwPnnDnD/HqwHduogAZczcejkjPlJDTGrWv+/nZ3dsUZRuEa&#10;0YFTNd8q5NeL05N57ys1gRa6RgVGIA6r3te8jdFXRYGyVVbgCLxyVNQQrIi0DeuiCaIndNsVk7Kc&#10;FT2ExgeQCpFOl19Fvsj4WisZn7VGFVlXc9IWcww5rlIsFnNRrYPwrZE7GeIPKqwwjkgPUEsRBfsI&#10;5heUNTIAgo4jCbYArY1UuQfqZlz+6Oa1FV7lXsgc9Aeb8P9g5dPm1b8EFodbGGiAyZDeY4V0mPoZ&#10;dLBpJaWM6mTh9mCbGiKT6dF5OZ1ecCapNC5ns6tsa3F87APGewWWpaTmgaaSzRKbR4xESFf3VxKX&#10;gzvTden8qCRlcVgNzDQ1n17uZa6g2ZL6ngZYc0c/jLPuwZE/adb7JOyT1S5JJOhvPiIRZf6E/gW1&#10;IyW3s6zdz0jj/L7Pt47/d/EJAAD//wMAUEsDBBQABgAIAAAAIQBftb0s3wAAAA0BAAAPAAAAZHJz&#10;L2Rvd25yZXYueG1sTI/NTsMwEITvSLyDtUjcqENL0pDGqVAlLtxoERI3N97GUf0T2W6avD3bE9x2&#10;d0az39TbyRo2Yoi9dwKeFxkwdK1XvesEfB3en0pgMUmnpPEOBcwYYdvc39WyUv7qPnHcp45RiIuV&#10;FKBTGirOY6vRyrjwAzrSTj5YmWgNHVdBXincGr7MsoJb2Tv6oOWAO43teX+xAtbTt8ch4g5/TmMb&#10;dD+X5mMW4vFhetsASzilPzPc8AkdGmI6+otTkRkBeblak5WEYrWkiSxFllOb4+308poDb2r+v0Xz&#10;CwAA//8DAFBLAQItABQABgAIAAAAIQC2gziS/gAAAOEBAAATAAAAAAAAAAAAAAAAAAAAAABbQ29u&#10;dGVudF9UeXBlc10ueG1sUEsBAi0AFAAGAAgAAAAhADj9If/WAAAAlAEAAAsAAAAAAAAAAAAAAAAA&#10;LwEAAF9yZWxzLy5yZWxzUEsBAi0AFAAGAAgAAAAhADpXF86HAQAABwMAAA4AAAAAAAAAAAAAAAAA&#10;LgIAAGRycy9lMm9Eb2MueG1sUEsBAi0AFAAGAAgAAAAhAF+1vSzfAAAADQEAAA8AAAAAAAAAAAAA&#10;AAAA4QMAAGRycy9kb3ducmV2LnhtbFBLBQYAAAAABAAEAPMAAADtBAAAAAA=&#10;" filled="f" stroked="f">
              <v:textbox style="mso-fit-shape-to-text:t" inset="0,0,0,0">
                <w:txbxContent>
                  <w:p w14:paraId="0EEC4707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3FE9BC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64" behindDoc="1" locked="0" layoutInCell="1" allowOverlap="1" wp14:anchorId="7C686779" wp14:editId="4C5689F0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85" name="Shape 8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79FC745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C686779" id="_x0000_t202" coordsize="21600,21600" o:spt="202" path="m,l,21600r21600,l21600,xe">
              <v:stroke joinstyle="miter"/>
              <v:path gradientshapeok="t" o:connecttype="rect"/>
            </v:shapetype>
            <v:shape id="Shape 85" o:spid="_x0000_s1068" type="#_x0000_t202" style="position:absolute;margin-left:291.85pt;margin-top:816.35pt;width:11.05pt;height:8.4pt;z-index:-44040171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FNvRhwEAAAcDAAAOAAAAZHJzL2Uyb0RvYy54bWysUttKAzEQfRf8h5B3u1urpSzdilIqgqig&#10;fkCaTbqBTSZkYnf7905iL6Jv4stkkknOOXMm85vBdmyrAhpwNR+PSs6Uk9AYt6n5+9vqYsYZRuEa&#10;0YFTNd8p5DeL87N57yt1CS10jQqMQBxWva95G6OvigJlq6zAEXjlqKghWBFpGzZFE0RP6LYrLsty&#10;WvQQGh9AKkQ6XX4V+SLja61kfNYaVWRdzUlbzDHkuE6xWMxFtQnCt0buZYg/qLDCOCI9Qi1FFOwj&#10;mF9Q1sgACDqOJNgCtDZS5R6om3H5o5vXVniVeyFz0B9twv+DlU/bV/8SWBzuYKABJkN6jxXSYepn&#10;0MGmlZQyqpOFu6NtaohMpkdX5WRyzZmk0ricTmfZ1uL02AeM9wosS0nNA00lmyW2jxiJkK4eriQu&#10;ByvTden8pCRlcVgPzDQ1n8wOMtfQ7Eh9TwOsuaMfxln34MifNOtDEg7Jep8kEvS3H5GIMn9C/4La&#10;k5LbWdb+Z6Rxft/nW6f/u/gEAAD//wMAUEsDBBQABgAIAAAAIQBftb0s3wAAAA0BAAAPAAAAZHJz&#10;L2Rvd25yZXYueG1sTI/NTsMwEITvSLyDtUjcqENL0pDGqVAlLtxoERI3N97GUf0T2W6avD3bE9x2&#10;d0az39TbyRo2Yoi9dwKeFxkwdK1XvesEfB3en0pgMUmnpPEOBcwYYdvc39WyUv7qPnHcp45RiIuV&#10;FKBTGirOY6vRyrjwAzrSTj5YmWgNHVdBXincGr7MsoJb2Tv6oOWAO43teX+xAtbTt8ch4g5/TmMb&#10;dD+X5mMW4vFhetsASzilPzPc8AkdGmI6+otTkRkBeblak5WEYrWkiSxFllOb4+308poDb2r+v0Xz&#10;CwAA//8DAFBLAQItABQABgAIAAAAIQC2gziS/gAAAOEBAAATAAAAAAAAAAAAAAAAAAAAAABbQ29u&#10;dGVudF9UeXBlc10ueG1sUEsBAi0AFAAGAAgAAAAhADj9If/WAAAAlAEAAAsAAAAAAAAAAAAAAAAA&#10;LwEAAF9yZWxzLy5yZWxzUEsBAi0AFAAGAAgAAAAhACAU29GHAQAABwMAAA4AAAAAAAAAAAAAAAAA&#10;LgIAAGRycy9lMm9Eb2MueG1sUEsBAi0AFAAGAAgAAAAhAF+1vSzfAAAADQEAAA8AAAAAAAAAAAAA&#10;AAAA4QMAAGRycy9kb3ducmV2LnhtbFBLBQYAAAAABAAEAPMAAADtBAAAAAA=&#10;" filled="f" stroked="f">
              <v:textbox style="mso-fit-shape-to-text:t" inset="0,0,0,0">
                <w:txbxContent>
                  <w:p w14:paraId="479FC745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61A63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74" behindDoc="1" locked="0" layoutInCell="1" allowOverlap="1" wp14:anchorId="4AD782FC" wp14:editId="48C8DA9C">
              <wp:simplePos x="0" y="0"/>
              <wp:positionH relativeFrom="page">
                <wp:posOffset>3706495</wp:posOffset>
              </wp:positionH>
              <wp:positionV relativeFrom="page">
                <wp:posOffset>10101580</wp:posOffset>
              </wp:positionV>
              <wp:extent cx="137160" cy="106680"/>
              <wp:effectExtent l="0" t="0" r="0" b="0"/>
              <wp:wrapNone/>
              <wp:docPr id="95" name="Shape 9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223CD5B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AD782FC" id="_x0000_t202" coordsize="21600,21600" o:spt="202" path="m,l,21600r21600,l21600,xe">
              <v:stroke joinstyle="miter"/>
              <v:path gradientshapeok="t" o:connecttype="rect"/>
            </v:shapetype>
            <v:shape id="Shape 95" o:spid="_x0000_s1071" type="#_x0000_t202" style="position:absolute;margin-left:291.85pt;margin-top:795.4pt;width:10.8pt;height:8.4pt;z-index:-44040170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HEFBhgEAAAcDAAAOAAAAZHJzL2Uyb0RvYy54bWysUttKAzEQfRf8h5B3u1uVWpZuRSkVQVSo&#10;fkCaTbqBTSZkYnf7905iL6Jv4stkkknOOXMms9vBdmyrAhpwNR+PSs6Uk9AYt6n5+9vyYsoZRuEa&#10;0YFTNd8p5Lfz87NZ7yt1CS10jQqMQBxWva95G6OvigJlq6zAEXjlqKghWBFpGzZFE0RP6LYrLsty&#10;UvQQGh9AKkQ6XXwV+Tzja61kfNEaVWRdzUlbzDHkuE6xmM9EtQnCt0buZYg/qLDCOCI9Qi1EFOwj&#10;mF9Q1sgACDqOJNgCtDZS5R6om3H5o5tVK7zKvZA56I824f/Byuftyr8GFod7GGiAyZDeY4V0mPoZ&#10;dLBpJaWM6mTh7mibGiKT6dHVzXhCFUmlcTmZTLOtxemxDxgfFFiWkpoHmko2S2yfMBIhXT1cSVwO&#10;lqbr0vlJScrisB6YaWp+fZS5hmZH6nsaYM0d/TDOukdH/qRZH5JwSNb7JJGgv/uIRJT5E/oX1J6U&#10;3M6y9j8jjfP7Pt86/d/5JwAAAP//AwBQSwMEFAAGAAgAAAAhAJ7W16/eAAAADQEAAA8AAABkcnMv&#10;ZG93bnJldi54bWxMj0tPwzAQhO9I/AdrkbhRG6o8CHEqVIkLNwpC4ubG2zjCj8h20+Tfs5zguDOf&#10;Zmfa3eIsmzGmMXgJ9xsBDH0f9OgHCR/vL3c1sJSV18oGjxJWTLDrrq9a1ehw8W84H/LAKMSnRkkw&#10;OU8N56k36FTahAk9eacQncp0xoHrqC4U7ix/EKLkTo2ePhg14d5g/304OwnV8hlwSrjHr9PcRzOu&#10;tX1dpby9WZ6fgGVc8h8Mv/WpOnTU6RjOXidmJRT1tiKUjOJR0AhCSlFsgR1JKkVVAu9a/n9F9wMA&#10;AP//AwBQSwECLQAUAAYACAAAACEAtoM4kv4AAADhAQAAEwAAAAAAAAAAAAAAAAAAAAAAW0NvbnRl&#10;bnRfVHlwZXNdLnhtbFBLAQItABQABgAIAAAAIQA4/SH/1gAAAJQBAAALAAAAAAAAAAAAAAAAAC8B&#10;AABfcmVscy8ucmVsc1BLAQItABQABgAIAAAAIQAIHEFBhgEAAAcDAAAOAAAAAAAAAAAAAAAAAC4C&#10;AABkcnMvZTJvRG9jLnhtbFBLAQItABQABgAIAAAAIQCe1tev3gAAAA0BAAAPAAAAAAAAAAAAAAAA&#10;AOADAABkcnMvZG93bnJldi54bWxQSwUGAAAAAAQABADzAAAA6wQAAAAA&#10;" filled="f" stroked="f">
              <v:textbox style="mso-fit-shape-to-text:t" inset="0,0,0,0">
                <w:txbxContent>
                  <w:p w14:paraId="1223CD5B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76DF3A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70" behindDoc="1" locked="0" layoutInCell="1" allowOverlap="1" wp14:anchorId="5C775D13" wp14:editId="6A3A89E7">
              <wp:simplePos x="0" y="0"/>
              <wp:positionH relativeFrom="page">
                <wp:posOffset>3706495</wp:posOffset>
              </wp:positionH>
              <wp:positionV relativeFrom="page">
                <wp:posOffset>10101580</wp:posOffset>
              </wp:positionV>
              <wp:extent cx="137160" cy="106680"/>
              <wp:effectExtent l="0" t="0" r="0" b="0"/>
              <wp:wrapNone/>
              <wp:docPr id="91" name="Shape 9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C54DC48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C775D13" id="_x0000_t202" coordsize="21600,21600" o:spt="202" path="m,l,21600r21600,l21600,xe">
              <v:stroke joinstyle="miter"/>
              <v:path gradientshapeok="t" o:connecttype="rect"/>
            </v:shapetype>
            <v:shape id="Shape 91" o:spid="_x0000_s1072" type="#_x0000_t202" style="position:absolute;margin-left:291.85pt;margin-top:795.4pt;width:10.8pt;height:8.4pt;z-index:-44040171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JgqhgEAAAcDAAAOAAAAZHJzL2Uyb0RvYy54bWysUttKAzEQfRf8h5B3u9sqVZZui1Iqgqig&#10;fkCaTbqBTSZkYnf7905iL6Jv4stkkknOOXMms8VgO7ZVAQ24mo9HJWfKSWiM29T8/W11ccMZRuEa&#10;0YFTNd8p5Iv5+dms95WaQAtdowIjEIdV72vexuirokDZKitwBF45KmoIVkTahk3RBNETuu2KSVlO&#10;ix5C4wNIhUiny68in2d8rZWMz1qjiqyrOWmLOYYc1ykW85moNkH41si9DPEHFVYYR6RHqKWIgn0E&#10;8wvKGhkAQceRBFuA1kaq3AN1My5/dPPaCq9yL2QO+qNN+H+w8mn76l8Ci8MdDDTAZEjvsUI6TP0M&#10;Oti0klJGdbJwd7RNDZHJ9OjyejyliqTSuJxOb7KtxemxDxjvFViWkpoHmko2S2wfMRIhXT1cSVwO&#10;Vqbr0vlJScrisB6YaWp+NTnIXEOzI/U9DbDmjn4YZ92DI3/SrA9JOCTrfZJI0N9+RCLK/An9C2pP&#10;Sm5nWfufkcb5fZ9vnf7v/BMAAP//AwBQSwMEFAAGAAgAAAAhAJ7W16/eAAAADQEAAA8AAABkcnMv&#10;ZG93bnJldi54bWxMj0tPwzAQhO9I/AdrkbhRG6o8CHEqVIkLNwpC4ubG2zjCj8h20+Tfs5zguDOf&#10;Zmfa3eIsmzGmMXgJ9xsBDH0f9OgHCR/vL3c1sJSV18oGjxJWTLDrrq9a1ehw8W84H/LAKMSnRkkw&#10;OU8N56k36FTahAk9eacQncp0xoHrqC4U7ix/EKLkTo2ePhg14d5g/304OwnV8hlwSrjHr9PcRzOu&#10;tX1dpby9WZ6fgGVc8h8Mv/WpOnTU6RjOXidmJRT1tiKUjOJR0AhCSlFsgR1JKkVVAu9a/n9F9wMA&#10;AP//AwBQSwECLQAUAAYACAAAACEAtoM4kv4AAADhAQAAEwAAAAAAAAAAAAAAAAAAAAAAW0NvbnRl&#10;bnRfVHlwZXNdLnhtbFBLAQItABQABgAIAAAAIQA4/SH/1gAAAJQBAAALAAAAAAAAAAAAAAAAAC8B&#10;AABfcmVscy8ucmVsc1BLAQItABQABgAIAAAAIQBPCJgqhgEAAAcDAAAOAAAAAAAAAAAAAAAAAC4C&#10;AABkcnMvZTJvRG9jLnhtbFBLAQItABQABgAIAAAAIQCe1tev3gAAAA0BAAAPAAAAAAAAAAAAAAAA&#10;AOADAABkcnMvZG93bnJldi54bWxQSwUGAAAAAAQABADzAAAA6wQAAAAA&#10;" filled="f" stroked="f">
              <v:textbox style="mso-fit-shape-to-text:t" inset="0,0,0,0">
                <w:txbxContent>
                  <w:p w14:paraId="4C54DC48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B5CE9E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78" behindDoc="1" locked="0" layoutInCell="1" allowOverlap="1" wp14:anchorId="62C94140" wp14:editId="5DD92863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101" name="Shape 10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297EB7D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2C94140" id="_x0000_t202" coordsize="21600,21600" o:spt="202" path="m,l,21600r21600,l21600,xe">
              <v:stroke joinstyle="miter"/>
              <v:path gradientshapeok="t" o:connecttype="rect"/>
            </v:shapetype>
            <v:shape id="Shape 101" o:spid="_x0000_s1073" type="#_x0000_t202" style="position:absolute;margin-left:291.85pt;margin-top:816.35pt;width:11.05pt;height:8.4pt;z-index:-44040170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FIGhwEAAAcDAAAOAAAAZHJzL2Uyb0RvYy54bWysUttKAzEQfRf8h5B3u1urRZZuiyIVQVRQ&#10;PyDNJt3AJhMyaXf7905iL6Jv4stkkknOOXMms8VgO7ZVAQ24mo9HJWfKSWiMW9f84315ccMZRuEa&#10;0YFTNd8p5Iv5+dms95W6hBa6RgVGIA6r3te8jdFXRYGyVVbgCLxyVNQQrIi0DeuiCaIndNsVl2U5&#10;LXoIjQ8gFSKd3n8V+Tzja61kfNEaVWRdzUlbzDHkuEqxmM9EtQ7Ct0buZYg/qLDCOCI9Qt2LKNgm&#10;mF9Q1sgACDqOJNgCtDZS5R6om3H5o5u3VniVeyFz0B9twv+Dlc/bN/8aWBzuYKABJkN6jxXSYepn&#10;0MGmlZQyqpOFu6NtaohMpkdX5WRyzZmk0ricTm+yrcXpsQ8YHxRYlpKaB5pKNktsnzASIV09XElc&#10;Dpam69L5SUnK4rAamGlqfjU5yFxBsyP1PQ2w5o5+GGfdoyN/0qwPSTgkq32SSNDfbiIRZf6E/gW1&#10;JyW3s6z9z0jj/L7Pt07/d/4JAAD//wMAUEsDBBQABgAIAAAAIQBftb0s3wAAAA0BAAAPAAAAZHJz&#10;L2Rvd25yZXYueG1sTI/NTsMwEITvSLyDtUjcqENL0pDGqVAlLtxoERI3N97GUf0T2W6avD3bE9x2&#10;d0az39TbyRo2Yoi9dwKeFxkwdK1XvesEfB3en0pgMUmnpPEOBcwYYdvc39WyUv7qPnHcp45RiIuV&#10;FKBTGirOY6vRyrjwAzrSTj5YmWgNHVdBXincGr7MsoJb2Tv6oOWAO43teX+xAtbTt8ch4g5/TmMb&#10;dD+X5mMW4vFhetsASzilPzPc8AkdGmI6+otTkRkBeblak5WEYrWkiSxFllOb4+308poDb2r+v0Xz&#10;CwAA//8DAFBLAQItABQABgAIAAAAIQC2gziS/gAAAOEBAAATAAAAAAAAAAAAAAAAAAAAAABbQ29u&#10;dGVudF9UeXBlc10ueG1sUEsBAi0AFAAGAAgAAAAhADj9If/WAAAAlAEAAAsAAAAAAAAAAAAAAAAA&#10;LwEAAF9yZWxzLy5yZWxzUEsBAi0AFAAGAAgAAAAhANyAUgaHAQAABwMAAA4AAAAAAAAAAAAAAAAA&#10;LgIAAGRycy9lMm9Eb2MueG1sUEsBAi0AFAAGAAgAAAAhAF+1vSzfAAAADQEAAA8AAAAAAAAAAAAA&#10;AAAA4QMAAGRycy9kb3ducmV2LnhtbFBLBQYAAAAABAAEAPMAAADtBAAAAAA=&#10;" filled="f" stroked="f">
              <v:textbox style="mso-fit-shape-to-text:t" inset="0,0,0,0">
                <w:txbxContent>
                  <w:p w14:paraId="3297EB7D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FF67DE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76" behindDoc="1" locked="0" layoutInCell="1" allowOverlap="1" wp14:anchorId="6EEF4CA2" wp14:editId="6D5BC78E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99" name="Shape 9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A535ECD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EF4CA2" id="_x0000_t202" coordsize="21600,21600" o:spt="202" path="m,l,21600r21600,l21600,xe">
              <v:stroke joinstyle="miter"/>
              <v:path gradientshapeok="t" o:connecttype="rect"/>
            </v:shapetype>
            <v:shape id="Shape 99" o:spid="_x0000_s1074" type="#_x0000_t202" style="position:absolute;margin-left:291.85pt;margin-top:816.35pt;width:11.05pt;height:8.4pt;z-index:-44040170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pFf3hwEAAAcDAAAOAAAAZHJzL2Uyb0RvYy54bWysUttKAzEQfRf8h5B3u1utRZZui1Iqgqig&#10;fkCaTbqBTSZkYnf7905iL6Jv4stkkknOOXMms8VgO7ZVAQ24mo9HJWfKSWiM29T8/W11ccMZRuEa&#10;0YFTNd8p5Iv5+dms95W6hBa6RgVGIA6r3te8jdFXRYGyVVbgCLxyVNQQrIi0DZuiCaIndNsVl2U5&#10;LXoIjQ8gFSKdLr+KfJ7xtVYyPmuNKrKu5qQt5hhyXKdYzGei2gThWyP3MsQfVFhhHJEeoZYiCvYR&#10;zC8oa2QABB1HEmwBWhupcg/Uzbj80c1rK7zKvZA56I824f/Byqftq38JLA53MNAAkyG9xwrpMPUz&#10;6GDTSkoZ1cnC3dE2NUQm06NJeXV1zZmk0ricTm+yrcXpsQ8Y7xVYlpKaB5pKNktsHzESIV09XElc&#10;Dlam69L5SUnK4rAemGlqPpkcZK6h2ZH6ngZYc0c/jLPuwZE/adaHJByS9T5JJOhvPyIRZf6E/gW1&#10;JyW3s6z9z0jj/L7Pt07/d/4JAAD//wMAUEsDBBQABgAIAAAAIQBftb0s3wAAAA0BAAAPAAAAZHJz&#10;L2Rvd25yZXYueG1sTI/NTsMwEITvSLyDtUjcqENL0pDGqVAlLtxoERI3N97GUf0T2W6avD3bE9x2&#10;d0az39TbyRo2Yoi9dwKeFxkwdK1XvesEfB3en0pgMUmnpPEOBcwYYdvc39WyUv7qPnHcp45RiIuV&#10;FKBTGirOY6vRyrjwAzrSTj5YmWgNHVdBXincGr7MsoJb2Tv6oOWAO43teX+xAtbTt8ch4g5/TmMb&#10;dD+X5mMW4vFhetsASzilPzPc8AkdGmI6+otTkRkBeblak5WEYrWkiSxFllOb4+308poDb2r+v0Xz&#10;CwAA//8DAFBLAQItABQABgAIAAAAIQC2gziS/gAAAOEBAAATAAAAAAAAAAAAAAAAAAAAAABbQ29u&#10;dGVudF9UeXBlc10ueG1sUEsBAi0AFAAGAAgAAAAhADj9If/WAAAAlAEAAAsAAAAAAAAAAAAAAAAA&#10;LwEAAF9yZWxzLy5yZWxzUEsBAi0AFAAGAAgAAAAhAG+kV/eHAQAABwMAAA4AAAAAAAAAAAAAAAAA&#10;LgIAAGRycy9lMm9Eb2MueG1sUEsBAi0AFAAGAAgAAAAhAF+1vSzfAAAADQEAAA8AAAAAAAAAAAAA&#10;AAAA4QMAAGRycy9kb3ducmV2LnhtbFBLBQYAAAAABAAEAPMAAADtBAAAAAA=&#10;" filled="f" stroked="f">
              <v:textbox style="mso-fit-shape-to-text:t" inset="0,0,0,0">
                <w:txbxContent>
                  <w:p w14:paraId="7A535ECD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5A9A9A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86" behindDoc="1" locked="0" layoutInCell="1" allowOverlap="1" wp14:anchorId="1EA84066" wp14:editId="37BB4380">
              <wp:simplePos x="0" y="0"/>
              <wp:positionH relativeFrom="page">
                <wp:posOffset>3706495</wp:posOffset>
              </wp:positionH>
              <wp:positionV relativeFrom="page">
                <wp:posOffset>10101580</wp:posOffset>
              </wp:positionV>
              <wp:extent cx="137160" cy="106680"/>
              <wp:effectExtent l="0" t="0" r="0" b="0"/>
              <wp:wrapNone/>
              <wp:docPr id="109" name="Shape 10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43FB35C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EA84066" id="_x0000_t202" coordsize="21600,21600" o:spt="202" path="m,l,21600r21600,l21600,xe">
              <v:stroke joinstyle="miter"/>
              <v:path gradientshapeok="t" o:connecttype="rect"/>
            </v:shapetype>
            <v:shape id="Shape 109" o:spid="_x0000_s1077" type="#_x0000_t202" style="position:absolute;margin-left:291.85pt;margin-top:795.4pt;width:10.8pt;height:8.4pt;z-index:-44040169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NPOWhgEAAAcDAAAOAAAAZHJzL2Uyb0RvYy54bWysUttKAzEQfRf8h5B3u1uVWpZuRSkVQVRQ&#10;PyDNJt3AJhMysbv9eyfpTfRNfJlMMsk5Z85kdjvYjm1UQAOu5uNRyZlyEhrj1jX/eF9eTDnDKFwj&#10;OnCq5luF/HZ+fjbrfaUuoYWuUYERiMOq9zVvY/RVUaBslRU4Aq8cFTUEKyJtw7pogugJ3XbFZVlO&#10;ih5C4wNIhUini12RzzO+1krGF61RRdbVnLTFHEOOqxSL+UxU6yB8a+RehviDCiuMI9Ij1EJEwT6D&#10;+QVljQyAoONIgi1AayNV7oG6GZc/unlrhVe5FzIH/dEm/D9Y+bx586+BxeEeBhpgMqT3WCEdpn4G&#10;HWxaSSmjOlm4PdqmhshkenR1M55QRVJpXE4m02xrcXrsA8YHBZalpOaBppLNEpsnjERIVw9XEpeD&#10;pem6dH5SkrI4rAZmmppf3xxkrqDZkvqeBlhzRz+Ms+7RkT9p1ockHJLVPkkk6O8+IxFl/oS+g9qT&#10;kttZ1v5npHF+3+dbp/87/wIAAP//AwBQSwMEFAAGAAgAAAAhAJ7W16/eAAAADQEAAA8AAABkcnMv&#10;ZG93bnJldi54bWxMj0tPwzAQhO9I/AdrkbhRG6o8CHEqVIkLNwpC4ubG2zjCj8h20+Tfs5zguDOf&#10;Zmfa3eIsmzGmMXgJ9xsBDH0f9OgHCR/vL3c1sJSV18oGjxJWTLDrrq9a1ehw8W84H/LAKMSnRkkw&#10;OU8N56k36FTahAk9eacQncp0xoHrqC4U7ix/EKLkTo2ePhg14d5g/304OwnV8hlwSrjHr9PcRzOu&#10;tX1dpby9WZ6fgGVc8h8Mv/WpOnTU6RjOXidmJRT1tiKUjOJR0AhCSlFsgR1JKkVVAu9a/n9F9wMA&#10;AP//AwBQSwECLQAUAAYACAAAACEAtoM4kv4AAADhAQAAEwAAAAAAAAAAAAAAAAAAAAAAW0NvbnRl&#10;bnRfVHlwZXNdLnhtbFBLAQItABQABgAIAAAAIQA4/SH/1gAAAJQBAAALAAAAAAAAAAAAAAAAAC8B&#10;AABfcmVscy8ucmVsc1BLAQItABQABgAIAAAAIQCGNPOWhgEAAAcDAAAOAAAAAAAAAAAAAAAAAC4C&#10;AABkcnMvZTJvRG9jLnhtbFBLAQItABQABgAIAAAAIQCe1tev3gAAAA0BAAAPAAAAAAAAAAAAAAAA&#10;AOADAABkcnMvZG93bnJldi54bWxQSwUGAAAAAAQABADzAAAA6wQAAAAA&#10;" filled="f" stroked="f">
              <v:textbox style="mso-fit-shape-to-text:t" inset="0,0,0,0">
                <w:txbxContent>
                  <w:p w14:paraId="643FB35C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EDD9B7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82" behindDoc="1" locked="0" layoutInCell="1" allowOverlap="1" wp14:anchorId="2619530D" wp14:editId="3493F37D">
              <wp:simplePos x="0" y="0"/>
              <wp:positionH relativeFrom="page">
                <wp:posOffset>3706495</wp:posOffset>
              </wp:positionH>
              <wp:positionV relativeFrom="page">
                <wp:posOffset>10101580</wp:posOffset>
              </wp:positionV>
              <wp:extent cx="137160" cy="106680"/>
              <wp:effectExtent l="0" t="0" r="0" b="0"/>
              <wp:wrapNone/>
              <wp:docPr id="105" name="Shape 10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716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F46260D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619530D" id="_x0000_t202" coordsize="21600,21600" o:spt="202" path="m,l,21600r21600,l21600,xe">
              <v:stroke joinstyle="miter"/>
              <v:path gradientshapeok="t" o:connecttype="rect"/>
            </v:shapetype>
            <v:shape id="Shape 105" o:spid="_x0000_s1078" type="#_x0000_t202" style="position:absolute;margin-left:291.85pt;margin-top:795.4pt;width:10.8pt;height:8.4pt;z-index:-44040169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dz+JhgEAAAcDAAAOAAAAZHJzL2Uyb0RvYy54bWysUttKAzEQfRf8h5B3u9sqtSzdFqUogqig&#10;fkCaTbqBTSZkYnf7905iL6Jv4stkkknOOXMm8+VgO7ZVAQ24mo9HJWfKSWiM29T8/e3uYsYZRuEa&#10;0YFTNd8p5MvF+dm895WaQAtdowIjEIdV72vexuirokDZKitwBF45KmoIVkTahk3RBNETuu2KSVlO&#10;ix5C4wNIhUinq68iX2R8rZWMz1qjiqyrOWmLOYYc1ykWi7moNkH41si9DPEHFVYYR6RHqJWIgn0E&#10;8wvKGhkAQceRBFuA1kaq3AN1My5/dPPaCq9yL2QO+qNN+H+w8mn76l8Ci8MtDDTAZEjvsUI6TP0M&#10;Oti0klJGdbJwd7RNDZHJ9OjyejyliqTSuJxOZ9nW4vTYB4z3CixLSc0DTSWbJbaPGImQrh6uJC4H&#10;d6br0vlJScrisB6YaWp+NTvIXEOzI/U9DbDmjn4YZ92DI3/SrA9JOCTrfZJI0N98RCLK/An9C2pP&#10;Sm5nWfufkcb5fZ9vnf7v4hMAAP//AwBQSwMEFAAGAAgAAAAhAJ7W16/eAAAADQEAAA8AAABkcnMv&#10;ZG93bnJldi54bWxMj0tPwzAQhO9I/AdrkbhRG6o8CHEqVIkLNwpC4ubG2zjCj8h20+Tfs5zguDOf&#10;Zmfa3eIsmzGmMXgJ9xsBDH0f9OgHCR/vL3c1sJSV18oGjxJWTLDrrq9a1ehw8W84H/LAKMSnRkkw&#10;OU8N56k36FTahAk9eacQncp0xoHrqC4U7ix/EKLkTo2ePhg14d5g/304OwnV8hlwSrjHr9PcRzOu&#10;tX1dpby9WZ6fgGVc8h8Mv/WpOnTU6RjOXidmJRT1tiKUjOJR0AhCSlFsgR1JKkVVAu9a/n9F9wMA&#10;AP//AwBQSwECLQAUAAYACAAAACEAtoM4kv4AAADhAQAAEwAAAAAAAAAAAAAAAAAAAAAAW0NvbnRl&#10;bnRfVHlwZXNdLnhtbFBLAQItABQABgAIAAAAIQA4/SH/1gAAAJQBAAALAAAAAAAAAAAAAAAAAC8B&#10;AABfcmVscy8ucmVsc1BLAQItABQABgAIAAAAIQCcdz+JhgEAAAcDAAAOAAAAAAAAAAAAAAAAAC4C&#10;AABkcnMvZTJvRG9jLnhtbFBLAQItABQABgAIAAAAIQCe1tev3gAAAA0BAAAPAAAAAAAAAAAAAAAA&#10;AOADAABkcnMvZG93bnJldi54bWxQSwUGAAAAAAQABADzAAAA6wQAAAAA&#10;" filled="f" stroked="f">
              <v:textbox style="mso-fit-shape-to-text:t" inset="0,0,0,0">
                <w:txbxContent>
                  <w:p w14:paraId="1F46260D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DF881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90" behindDoc="1" locked="0" layoutInCell="1" allowOverlap="1" wp14:anchorId="2AF0CD1E" wp14:editId="72F9AF0B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113" name="Shape 11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1365C2F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AF0CD1E" id="_x0000_t202" coordsize="21600,21600" o:spt="202" path="m,l,21600r21600,l21600,xe">
              <v:stroke joinstyle="miter"/>
              <v:path gradientshapeok="t" o:connecttype="rect"/>
            </v:shapetype>
            <v:shape id="Shape 113" o:spid="_x0000_s1079" type="#_x0000_t202" style="position:absolute;margin-left:291.85pt;margin-top:816.35pt;width:11.05pt;height:8.4pt;z-index:-44040169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/WlhwEAAAcDAAAOAAAAZHJzL2Uyb0RvYy54bWysUttOAyEQfTfxHwjvdrdVG91022iMxsSo&#10;SfUDKAtdkoUhDHa3f++AvRh9M74MAwPnnDnDbDHYjm1UQAOu5uNRyZlyEhrj1jV/f7s/u+IMo3CN&#10;6MCpmm8V8sX89GTW+0pNoIWuUYERiMOq9zVvY/RVUaBslRU4Aq8cFTUEKyJtw7pogugJ3XbFpCyn&#10;RQ+h8QGkQqTTu68in2d8rZWML1qjiqyrOWmLOYYcVykW85mo1kH41sidDPEHFVYYR6QHqDsRBfsI&#10;5heUNTIAgo4jCbYArY1UuQfqZlz+6GbZCq9yL2QO+oNN+H+w8nmz9K+BxeEWBhpgMqT3WCEdpn4G&#10;HWxaSSmjOlm4PdimhshkenRRnp9fciapNC6n06tsa3F87APGBwWWpaTmgaaSzRKbJ4xESFf3VxKX&#10;g3vTden8qCRlcVgNzDQ1v7jey1xBsyX1PQ2w5o5+GGfdoyN/0qz3Sdgnq12SSNDffEQiyvwJ/Qtq&#10;R0puZ1m7n5HG+X2fbx3/7/wTAAD//wMAUEsDBBQABgAIAAAAIQBftb0s3wAAAA0BAAAPAAAAZHJz&#10;L2Rvd25yZXYueG1sTI/NTsMwEITvSLyDtUjcqENL0pDGqVAlLtxoERI3N97GUf0T2W6avD3bE9x2&#10;d0az39TbyRo2Yoi9dwKeFxkwdK1XvesEfB3en0pgMUmnpPEOBcwYYdvc39WyUv7qPnHcp45RiIuV&#10;FKBTGirOY6vRyrjwAzrSTj5YmWgNHVdBXincGr7MsoJb2Tv6oOWAO43teX+xAtbTt8ch4g5/TmMb&#10;dD+X5mMW4vFhetsASzilPzPc8AkdGmI6+otTkRkBeblak5WEYrWkiSxFllOb4+308poDb2r+v0Xz&#10;CwAA//8DAFBLAQItABQABgAIAAAAIQC2gziS/gAAAOEBAAATAAAAAAAAAAAAAAAAAAAAAABbQ29u&#10;dGVudF9UeXBlc10ueG1sUEsBAi0AFAAGAAgAAAAhADj9If/WAAAAlAEAAAsAAAAAAAAAAAAAAAAA&#10;LwEAAF9yZWxzLy5yZWxzUEsBAi0AFAAGAAgAAAAhAA//9aWHAQAABwMAAA4AAAAAAAAAAAAAAAAA&#10;LgIAAGRycy9lMm9Eb2MueG1sUEsBAi0AFAAGAAgAAAAhAF+1vSzfAAAADQEAAA8AAAAAAAAAAAAA&#10;AAAA4QMAAGRycy9kb3ducmV2LnhtbFBLBQYAAAAABAAEAPMAAADtBAAAAAA=&#10;" filled="f" stroked="f">
              <v:textbox style="mso-fit-shape-to-text:t" inset="0,0,0,0">
                <w:txbxContent>
                  <w:p w14:paraId="21365C2F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D261E0E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88" behindDoc="1" locked="0" layoutInCell="1" allowOverlap="1" wp14:anchorId="6FBD2D35" wp14:editId="477C3FF7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111" name="Shape 11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5177BDF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FBD2D35" id="_x0000_t202" coordsize="21600,21600" o:spt="202" path="m,l,21600r21600,l21600,xe">
              <v:stroke joinstyle="miter"/>
              <v:path gradientshapeok="t" o:connecttype="rect"/>
            </v:shapetype>
            <v:shape id="Shape 111" o:spid="_x0000_s1080" type="#_x0000_t202" style="position:absolute;margin-left:291.85pt;margin-top:816.35pt;width:11.05pt;height:8.4pt;z-index:-44040169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b8U1hgEAAAcDAAAOAAAAZHJzL2Uyb0RvYy54bWysUttKAzEQfRf8h5B3u9tqS1m6LYoogqig&#10;fkCaTbqBTSZkYnf7905iL6Jv4ksymUnOOXMmi9VgO7ZVAQ24mo9HJWfKSWiM29T8/e3uYs4ZRuEa&#10;0YFTNd8p5Kvl+dmi95WaQAtdowIjEIdV72vexuirokDZKitwBF45KmoIVkQ6hk3RBNETuu2KSVnO&#10;ih5C4wNIhUjZ268iX2Z8rZWMz1qjiqyrOWmLeQ15Xae1WC5EtQnCt0buZYg/qLDCOCI9Qt2KKNhH&#10;ML+grJEBEHQcSbAFaG2kyj1QN+PyRzevrfAq90LmoD/ahP8HK5+2r/4lsDjcwEADTIb0HiukZOpn&#10;0MGmnZQyqpOFu6NtaohMpkdX5eXllDNJpXE5m82zrcXpsQ8Y7xVYloKaB5pKNktsHzESIV09XElc&#10;Du5M16X8SUmK4rAemGlqPs0EKbWGZkfqexpgzR39MM66B0f+pFkfgnAI1vsgkaC//ohElPlPUHtS&#10;cjvL2v+MNM7v53zr9H+XnwAAAP//AwBQSwMEFAAGAAgAAAAhAF+1vSzfAAAADQEAAA8AAABkcnMv&#10;ZG93bnJldi54bWxMj81OwzAQhO9IvIO1SNyoQ0vSkMapUCUu3GgREjc33sZR/RPZbpq8PdsT3HZ3&#10;RrPf1NvJGjZiiL13Ap4XGTB0rVe96wR8Hd6fSmAxSaek8Q4FzBhh29zf1bJS/uo+cdynjlGIi5UU&#10;oFMaKs5jq9HKuPADOtJOPliZaA0dV0FeKdwavsyyglvZO/qg5YA7je15f7EC1tO3xyHiDn9OYxt0&#10;P5fmYxbi8WF62wBLOKU/M9zwCR0aYjr6i1ORGQF5uVqTlYRitaSJLEWWU5vj7fTymgNvav6/RfML&#10;AAD//wMAUEsBAi0AFAAGAAgAAAAhALaDOJL+AAAA4QEAABMAAAAAAAAAAAAAAAAAAAAAAFtDb250&#10;ZW50X1R5cGVzXS54bWxQSwECLQAUAAYACAAAACEAOP0h/9YAAACUAQAACwAAAAAAAAAAAAAAAAAv&#10;AQAAX3JlbHMvLnJlbHNQSwECLQAUAAYACAAAACEAhm/FNYYBAAAHAwAADgAAAAAAAAAAAAAAAAAu&#10;AgAAZHJzL2Uyb0RvYy54bWxQSwECLQAUAAYACAAAACEAX7W9LN8AAAANAQAADwAAAAAAAAAAAAAA&#10;AADgAwAAZHJzL2Rvd25yZXYueG1sUEsFBgAAAAAEAAQA8wAAAOwEAAAAAA==&#10;" filled="f" stroked="f">
              <v:textbox style="mso-fit-shape-to-text:t" inset="0,0,0,0">
                <w:txbxContent>
                  <w:p w14:paraId="35177BDF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7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6C9FED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98" behindDoc="1" locked="0" layoutInCell="1" allowOverlap="1" wp14:anchorId="11550FCB" wp14:editId="074B8AF5">
              <wp:simplePos x="0" y="0"/>
              <wp:positionH relativeFrom="page">
                <wp:posOffset>3706495</wp:posOffset>
              </wp:positionH>
              <wp:positionV relativeFrom="page">
                <wp:posOffset>10101580</wp:posOffset>
              </wp:positionV>
              <wp:extent cx="128270" cy="106680"/>
              <wp:effectExtent l="0" t="0" r="0" b="0"/>
              <wp:wrapNone/>
              <wp:docPr id="125" name="Shape 12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26DACBE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1550FCB" id="_x0000_t202" coordsize="21600,21600" o:spt="202" path="m,l,21600r21600,l21600,xe">
              <v:stroke joinstyle="miter"/>
              <v:path gradientshapeok="t" o:connecttype="rect"/>
            </v:shapetype>
            <v:shape id="Shape 125" o:spid="_x0000_s1083" type="#_x0000_t202" style="position:absolute;margin-left:291.85pt;margin-top:795.4pt;width:10.1pt;height:8.4pt;z-index:-4404016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DWShgEAAAcDAAAOAAAAZHJzL2Uyb0RvYy54bWysUttKAzEQfRf8h5B3u9uKtSzdiiIVQVRQ&#10;PyDNJt3AJhMyaXf7905iL6Jv4stkkknOOXMm85vBdmyrAhpwNR+PSs6Uk9AYt675x/vyYsYZRuEa&#10;0YFTNd8p5DeL87N57ys1gRa6RgVGIA6r3te8jdFXRYGyVVbgCLxyVNQQrIi0DeuiCaIndNsVk7Kc&#10;Fj2ExgeQCpFO77+KfJHxtVYyvmiNKrKu5qQt5hhyXKVYLOaiWgfhWyP3MsQfVFhhHJEeoe5FFGwT&#10;zC8oa2QABB1HEmwBWhupcg/Uzbj80c1bK7zKvZA56I824f/Byuftm38NLA53MNAAkyG9xwrpMPUz&#10;6GDTSkoZ1cnC3dE2NUQm06PJbHJNFUmlcTmdzrKtxemxDxgfFFiWkpoHmko2S2yfMBIhXT1cSVwO&#10;lqbr0vlJScrisBqYaWp+dXmQuYJmR+p7GmDNHf0wzrpHR/6kWR+ScEhW+ySRoL/dRCLK/An9C2pP&#10;Sm5nWfufkcb5fZ9vnf7v4hMAAP//AwBQSwMEFAAGAAgAAAAhAETrRk7fAAAADQEAAA8AAABkcnMv&#10;ZG93bnJldi54bWxMj81OwzAQhO9IvIO1SNyoDVWTNMSpUCUu3CgVEjc33sYR/olsN03enuUEx535&#10;NDvT7GZn2YQxDcFLeFwJYOi7oAffSzh+vD5UwFJWXisbPEpYMMGuvb1pVK3D1b/jdMg9oxCfaiXB&#10;5DzWnKfOoFNpFUb05J1DdCrTGXuuo7pSuLP8SYiCOzV4+mDUiHuD3ffh4iSU82fAMeEev85TF82w&#10;VPZtkfL+bn55BpZxzn8w/Nan6tBSp1O4eJ2YlbCp1iWhZGy2gkYQUoj1FtiJpEKUBfC24f9XtD8A&#10;AAD//wMAUEsBAi0AFAAGAAgAAAAhALaDOJL+AAAA4QEAABMAAAAAAAAAAAAAAAAAAAAAAFtDb250&#10;ZW50X1R5cGVzXS54bWxQSwECLQAUAAYACAAAACEAOP0h/9YAAACUAQAACwAAAAAAAAAAAAAAAAAv&#10;AQAAX3JlbHMvLnJlbHNQSwECLQAUAAYACAAAACEAo6Q1koYBAAAHAwAADgAAAAAAAAAAAAAAAAAu&#10;AgAAZHJzL2Uyb0RvYy54bWxQSwECLQAUAAYACAAAACEAROtGTt8AAAANAQAADwAAAAAAAAAAAAAA&#10;AADgAwAAZHJzL2Rvd25yZXYueG1sUEsFBgAAAAAEAAQA8wAAAOwEAAAAAA==&#10;" filled="f" stroked="f">
              <v:textbox style="mso-fit-shape-to-text:t" inset="0,0,0,0">
                <w:txbxContent>
                  <w:p w14:paraId="526DACBE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8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6D722B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94" behindDoc="1" locked="0" layoutInCell="1" allowOverlap="1" wp14:anchorId="781E92EC" wp14:editId="47F7513C">
              <wp:simplePos x="0" y="0"/>
              <wp:positionH relativeFrom="page">
                <wp:posOffset>3706495</wp:posOffset>
              </wp:positionH>
              <wp:positionV relativeFrom="page">
                <wp:posOffset>10101580</wp:posOffset>
              </wp:positionV>
              <wp:extent cx="128270" cy="106680"/>
              <wp:effectExtent l="0" t="0" r="0" b="0"/>
              <wp:wrapNone/>
              <wp:docPr id="121" name="Shape 12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8270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70FAB6A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1E92EC" id="_x0000_t202" coordsize="21600,21600" o:spt="202" path="m,l,21600r21600,l21600,xe">
              <v:stroke joinstyle="miter"/>
              <v:path gradientshapeok="t" o:connecttype="rect"/>
            </v:shapetype>
            <v:shape id="Shape 121" o:spid="_x0000_s1084" type="#_x0000_t202" style="position:absolute;margin-left:291.85pt;margin-top:795.4pt;width:10.1pt;height:8.4pt;z-index:-4404016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gDBjhgEAAAcDAAAOAAAAZHJzL2Uyb0RvYy54bWysUttKAzEQfRf8h5B3u9uitSzdiiIVQVRQ&#10;PyDNJt3AJhMyaXf7905iL6Jv4stkkknOOXMm85vBdmyrAhpwNR+PSs6Uk9AYt675x/vyYsYZRuEa&#10;0YFTNd8p5DeL87N57ys1gRa6RgVGIA6r3te8jdFXRYGyVVbgCLxyVNQQrIi0DeuiCaIndNsVk7Kc&#10;Fj2ExgeQCpFO77+KfJHxtVYyvmiNKrKu5qQt5hhyXKVYLOaiWgfhWyP3MsQfVFhhHJEeoe5FFGwT&#10;zC8oa2QABB1HEmwBWhupcg/Uzbj80c1bK7zKvZA56I824f/Byuftm38NLA53MNAAkyG9xwrpMPUz&#10;6GDTSkoZ1cnC3dE2NUQm06PJbHJNFUmlcTmdzrKtxemxDxgfFFiWkpoHmko2S2yfMBIhXT1cSVwO&#10;lqbr0vlJScrisBqYaWp+dXmQuYJmR+p7GmDNHf0wzrpHR/6kWR+ScEhW+ySRoL/dRCLK/An9C2pP&#10;Sm5nWfufkcb5fZ9vnf7v4hMAAP//AwBQSwMEFAAGAAgAAAAhAETrRk7fAAAADQEAAA8AAABkcnMv&#10;ZG93bnJldi54bWxMj81OwzAQhO9IvIO1SNyoDVWTNMSpUCUu3CgVEjc33sYR/olsN03enuUEx535&#10;NDvT7GZn2YQxDcFLeFwJYOi7oAffSzh+vD5UwFJWXisbPEpYMMGuvb1pVK3D1b/jdMg9oxCfaiXB&#10;5DzWnKfOoFNpFUb05J1DdCrTGXuuo7pSuLP8SYiCOzV4+mDUiHuD3ffh4iSU82fAMeEev85TF82w&#10;VPZtkfL+bn55BpZxzn8w/Nan6tBSp1O4eJ2YlbCp1iWhZGy2gkYQUoj1FtiJpEKUBfC24f9XtD8A&#10;AAD//wMAUEsBAi0AFAAGAAgAAAAhALaDOJL+AAAA4QEAABMAAAAAAAAAAAAAAAAAAAAAAFtDb250&#10;ZW50X1R5cGVzXS54bWxQSwECLQAUAAYACAAAACEAOP0h/9YAAACUAQAACwAAAAAAAAAAAAAAAAAv&#10;AQAAX3JlbHMvLnJlbHNQSwECLQAUAAYACAAAACEAEIAwY4YBAAAHAwAADgAAAAAAAAAAAAAAAAAu&#10;AgAAZHJzL2Uyb0RvYy54bWxQSwECLQAUAAYACAAAACEAROtGTt8AAAANAQAADwAAAAAAAAAAAAAA&#10;AADgAwAAZHJzL2Rvd25yZXYueG1sUEsFBgAAAAAEAAQA8wAAAOwEAAAAAA==&#10;" filled="f" stroked="f">
              <v:textbox style="mso-fit-shape-to-text:t" inset="0,0,0,0">
                <w:txbxContent>
                  <w:p w14:paraId="270FAB6A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9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61ABCF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804" behindDoc="1" locked="0" layoutInCell="1" allowOverlap="1" wp14:anchorId="0AB2D601" wp14:editId="09C89093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131" name="Shape 1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B099FD3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B2D601" id="_x0000_t202" coordsize="21600,21600" o:spt="202" path="m,l,21600r21600,l21600,xe">
              <v:stroke joinstyle="miter"/>
              <v:path gradientshapeok="t" o:connecttype="rect"/>
            </v:shapetype>
            <v:shape id="Shape 131" o:spid="_x0000_s1086" type="#_x0000_t202" style="position:absolute;margin-left:291.85pt;margin-top:816.35pt;width:11.05pt;height:8.4pt;z-index:-44040167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R3fihwEAAAcDAAAOAAAAZHJzL2Uyb0RvYy54bWysUttKAzEQfRf8h5B3u1u1pSzdiiKKICpU&#10;PyDNJt3AJhMysbv9eyfpTfRNfJlMMsk5Z85kfjPYjm1UQAOu5uNRyZlyEhrj1jX/eH+4mHGGUbhG&#10;dOBUzbcK+c3i/Gze+0pdQgtdowIjEIdV72vexuirokDZKitwBF45KmoIVkTahnXRBNETuu2Ky7Kc&#10;Fj2ExgeQCpFO73dFvsj4WisZX7VGFVlXc9IWcww5rlIsFnNRrYPwrZF7GeIPKqwwjkiPUPciCvYZ&#10;zC8oa2QABB1HEmwBWhupcg/Uzbj80c2yFV7lXsgc9Eeb8P9g5ctm6d8Ci8MdDDTAZEjvsUI6TP0M&#10;Oti0klJGdbJwe7RNDZHJ9Oi6vLqacCapNC6n01m2tTg99gHjowLLUlLzQFPJZonNM0YipKuHK4nL&#10;wYPpunR+UpKyOKwGZpqaT6YHmStotqS+pwHW3NEP46x7cuRPmvUhCYdktU8SCfrbz0hEmT+h76D2&#10;pOR2lrX/GWmc3/f51un/Lr4AAAD//wMAUEsDBBQABgAIAAAAIQBftb0s3wAAAA0BAAAPAAAAZHJz&#10;L2Rvd25yZXYueG1sTI/NTsMwEITvSLyDtUjcqENL0pDGqVAlLtxoERI3N97GUf0T2W6avD3bE9x2&#10;d0az39TbyRo2Yoi9dwKeFxkwdK1XvesEfB3en0pgMUmnpPEOBcwYYdvc39WyUv7qPnHcp45RiIuV&#10;FKBTGirOY6vRyrjwAzrSTj5YmWgNHVdBXincGr7MsoJb2Tv6oOWAO43teX+xAtbTt8ch4g5/TmMb&#10;dD+X5mMW4vFhetsASzilPzPc8AkdGmI6+otTkRkBeblak5WEYrWkiSxFllOb4+308poDb2r+v0Xz&#10;CwAA//8DAFBLAQItABQABgAIAAAAIQC2gziS/gAAAOEBAAATAAAAAAAAAAAAAAAAAAAAAABbQ29u&#10;dGVudF9UeXBlc10ueG1sUEsBAi0AFAAGAAgAAAAhADj9If/WAAAAlAEAAAsAAAAAAAAAAAAAAAAA&#10;LwEAAF9yZWxzLy5yZWxzUEsBAi0AFAAGAAgAAAAhAAhHd+KHAQAABwMAAA4AAAAAAAAAAAAAAAAA&#10;LgIAAGRycy9lMm9Eb2MueG1sUEsBAi0AFAAGAAgAAAAhAF+1vSzfAAAADQEAAA8AAAAAAAAAAAAA&#10;AAAA4QMAAGRycy9kb3ducmV2LnhtbFBLBQYAAAAABAAEAPMAAADtBAAAAAA=&#10;" filled="f" stroked="f">
              <v:textbox style="mso-fit-shape-to-text:t" inset="0,0,0,0">
                <w:txbxContent>
                  <w:p w14:paraId="5B099FD3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0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AF81A2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802" behindDoc="1" locked="0" layoutInCell="1" allowOverlap="1" wp14:anchorId="6E5F1152" wp14:editId="5028604A">
              <wp:simplePos x="0" y="0"/>
              <wp:positionH relativeFrom="page">
                <wp:posOffset>3699510</wp:posOffset>
              </wp:positionH>
              <wp:positionV relativeFrom="page">
                <wp:posOffset>9919970</wp:posOffset>
              </wp:positionV>
              <wp:extent cx="133985" cy="106680"/>
              <wp:effectExtent l="0" t="0" r="0" b="0"/>
              <wp:wrapNone/>
              <wp:docPr id="129" name="Shape 12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3398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12CFC8E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E5F1152" id="_x0000_t202" coordsize="21600,21600" o:spt="202" path="m,l,21600r21600,l21600,xe">
              <v:stroke joinstyle="miter"/>
              <v:path gradientshapeok="t" o:connecttype="rect"/>
            </v:shapetype>
            <v:shape id="Shape 129" o:spid="_x0000_s1087" type="#_x0000_t202" style="position:absolute;margin-left:291.3pt;margin-top:781.1pt;width:10.55pt;height:8.4pt;z-index:-44040167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10JpiAEAAAcDAAAOAAAAZHJzL2Uyb0RvYy54bWysUttOAyEQfTfxHwjvdrdtrHXTrdEYjYlR&#10;E/UDKAtdkoUhDHa3f++AvRh9M74MAwPnnDnD4mqwHduogAZczcejkjPlJDTGrWv+/nZ3NucMo3CN&#10;6MCpmm8V8qvl6cmi95WaQAtdowIjEIdV72vexuirokDZKitwBF45KmoIVkTahnXRBNETuu2KSVnO&#10;ih5C4wNIhUint19Fvsz4WisZn7VGFVlXc9IWcww5rlIslgtRrYPwrZE7GeIPKqwwjkgPULciCvYR&#10;zC8oa2QABB1HEmwBWhupcg/Uzbj80c1rK7zKvZA56A824f/ByqfNq38JLA43MNAAkyG9xwrpMPUz&#10;6GDTSkoZ1cnC7cE2NUQm06Pp9HJ+zpmk0riczebZ1uL42AeM9wosS0nNA00lmyU2jxiJkK7uryQu&#10;B3em69L5UUnK4rAamGlqfn6xl7mCZkvqexpgzR39MM66B0f+pFnvk7BPVrskkaC//ohElPkT+hfU&#10;jpTczrJ2PyON8/s+3zr+3+UnAAAA//8DAFBLAwQUAAYACAAAACEANTT0fd8AAAANAQAADwAAAGRy&#10;cy9kb3ducmV2LnhtbEyPwU7DMAyG70i8Q2QkbixZ0dpSmk5oEhdujAmJW9Z4bbXEqZKsa9+e7ARH&#10;+//0+3O9na1hE/owOJKwXglgSK3TA3USDl/vTyWwEBVpZRyhhAUDbJv7u1pV2l3pE6d97FgqoVAp&#10;CX2MY8V5aHu0KqzciJSyk/NWxTT6jmuvrqncGp4JkXOrBkoXejXirsf2vL9YCcX87XAMuMOf09T6&#10;flhK87FI+fgwv70CizjHPxhu+kkdmuR0dBfSgRkJmzLLE5qCTZ5lwBKSi+cC2PG2Kl4E8Kbm/79o&#10;fgEAAP//AwBQSwECLQAUAAYACAAAACEAtoM4kv4AAADhAQAAEwAAAAAAAAAAAAAAAAAAAAAAW0Nv&#10;bnRlbnRfVHlwZXNdLnhtbFBLAQItABQABgAIAAAAIQA4/SH/1gAAAJQBAAALAAAAAAAAAAAAAAAA&#10;AC8BAABfcmVscy8ucmVsc1BLAQItABQABgAIAAAAIQBL10JpiAEAAAcDAAAOAAAAAAAAAAAAAAAA&#10;AC4CAABkcnMvZTJvRG9jLnhtbFBLAQItABQABgAIAAAAIQA1NPR93wAAAA0BAAAPAAAAAAAAAAAA&#10;AAAAAOIDAABkcnMvZG93bnJldi54bWxQSwUGAAAAAAQABADzAAAA7gQAAAAA&#10;" filled="f" stroked="f">
              <v:textbox style="mso-fit-shape-to-text:t" inset="0,0,0,0">
                <w:txbxContent>
                  <w:p w14:paraId="312CFC8E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7B6D51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808" behindDoc="1" locked="0" layoutInCell="1" allowOverlap="1" wp14:anchorId="3802C722" wp14:editId="5D9E2B6E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135" name="Shape 13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643C9BF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802C722" id="_x0000_t202" coordsize="21600,21600" o:spt="202" path="m,l,21600r21600,l21600,xe">
              <v:stroke joinstyle="miter"/>
              <v:path gradientshapeok="t" o:connecttype="rect"/>
            </v:shapetype>
            <v:shape id="Shape 135" o:spid="_x0000_s1088" type="#_x0000_t202" style="position:absolute;margin-left:291.85pt;margin-top:816.35pt;width:11.05pt;height:8.4pt;z-index:-44040167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AzbhwEAAAcDAAAOAAAAZHJzL2Uyb0RvYy54bWysUttKAzEQfRf8h5B3u1svpSzdFqVUBFFB&#10;/YA0m3QDm0zIxO72753EXkTfxJfJJJOcc+ZMZovBdmyrAhpwNR+PSs6Uk9AYt6n5+9vqYsoZRuEa&#10;0YFTNd8p5Iv5+dms95W6hBa6RgVGIA6r3te8jdFXRYGyVVbgCLxyVNQQrIi0DZuiCaIndNsVl2U5&#10;KXoIjQ8gFSKdLr+KfJ7xtVYyPmuNKrKu5qQt5hhyXKdYzGei2gThWyP3MsQfVFhhHJEeoZYiCvYR&#10;zC8oa2QABB1HEmwBWhupcg/Uzbj80c1rK7zKvZA56I824f/Byqftq38JLA53MNAAkyG9xwrpMPUz&#10;6GDTSkoZ1cnC3dE2NUQm06Pr8urqhjNJpXE5mUyzrcXpsQ8Y7xVYlpKaB5pKNktsHzESIV09XElc&#10;Dlam69L5SUnK4rAemGlqfjM9yFxDsyP1PQ2w5o5+GGfdgyN/0qwPSTgk632SSNDffkQiyvwJ/Qtq&#10;T0puZ1n7n5HG+X2fb53+7/wTAAD//wMAUEsDBBQABgAIAAAAIQBftb0s3wAAAA0BAAAPAAAAZHJz&#10;L2Rvd25yZXYueG1sTI/NTsMwEITvSLyDtUjcqENL0pDGqVAlLtxoERI3N97GUf0T2W6avD3bE9x2&#10;d0az39TbyRo2Yoi9dwKeFxkwdK1XvesEfB3en0pgMUmnpPEOBcwYYdvc39WyUv7qPnHcp45RiIuV&#10;FKBTGirOY6vRyrjwAzrSTj5YmWgNHVdBXincGr7MsoJb2Tv6oOWAO43teX+xAtbTt8ch4g5/TmMb&#10;dD+X5mMW4vFhetsASzilPzPc8AkdGmI6+otTkRkBeblak5WEYrWkiSxFllOb4+308poDb2r+v0Xz&#10;CwAA//8DAFBLAQItABQABgAIAAAAIQC2gziS/gAAAOEBAAATAAAAAAAAAAAAAAAAAAAAAABbQ29u&#10;dGVudF9UeXBlc10ueG1sUEsBAi0AFAAGAAgAAAAhADj9If/WAAAAlAEAAAsAAAAAAAAAAAAAAAAA&#10;LwEAAF9yZWxzLy5yZWxzUEsBAi0AFAAGAAgAAAAhAC8IDNuHAQAABwMAAA4AAAAAAAAAAAAAAAAA&#10;LgIAAGRycy9lMm9Eb2MueG1sUEsBAi0AFAAGAAgAAAAhAF+1vSzfAAAADQEAAA8AAAAAAAAAAAAA&#10;AAAA4QMAAGRycy9kb3ducmV2LnhtbFBLBQYAAAAABAAEAPMAAADtBAAAAAA=&#10;" filled="f" stroked="f">
              <v:textbox style="mso-fit-shape-to-text:t" inset="0,0,0,0">
                <w:txbxContent>
                  <w:p w14:paraId="3643C9BF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6C8DA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806" behindDoc="1" locked="0" layoutInCell="1" allowOverlap="1" wp14:anchorId="17F51120" wp14:editId="2F9EBD43">
              <wp:simplePos x="0" y="0"/>
              <wp:positionH relativeFrom="page">
                <wp:posOffset>3706495</wp:posOffset>
              </wp:positionH>
              <wp:positionV relativeFrom="page">
                <wp:posOffset>10367645</wp:posOffset>
              </wp:positionV>
              <wp:extent cx="140335" cy="106680"/>
              <wp:effectExtent l="0" t="0" r="0" b="0"/>
              <wp:wrapNone/>
              <wp:docPr id="133" name="Shape 13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335" cy="10668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B2D5541" w14:textId="77777777" w:rsidR="00E000D8" w:rsidRDefault="00000000">
                          <w:pPr>
                            <w:pStyle w:val="af"/>
                          </w:pPr>
                          <w:r>
                            <w:fldChar w:fldCharType="begin"/>
                          </w:r>
                          <w:r>
                            <w:instrText xml:space="preserve"> PAGE \* MERGEFORMAT </w:instrText>
                          </w:r>
                          <w:r>
                            <w:fldChar w:fldCharType="separate"/>
                          </w:r>
                          <w:r>
                            <w:t>#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7F51120" id="_x0000_t202" coordsize="21600,21600" o:spt="202" path="m,l,21600r21600,l21600,xe">
              <v:stroke joinstyle="miter"/>
              <v:path gradientshapeok="t" o:connecttype="rect"/>
            </v:shapetype>
            <v:shape id="Shape 133" o:spid="_x0000_s1089" type="#_x0000_t202" style="position:absolute;margin-left:291.85pt;margin-top:816.35pt;width:11.05pt;height:8.4pt;z-index:-44040167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BLv9hwEAAAcDAAAOAAAAZHJzL2Uyb0RvYy54bWysUttOAyEQfTfxHwjvdrdVG91022iMxsSo&#10;SfUDKAtdkoUhDHa3f++AvRh9M74MAwPnnDnDbDHYjm1UQAOu5uNRyZlyEhrj1jV/f7s/u+IMo3CN&#10;6MCpmm8V8sX89GTW+0pNoIWuUYERiMOq9zVvY/RVUaBslRU4Aq8cFTUEKyJtw7pogugJ3XbFpCyn&#10;RQ+h8QGkQqTTu68in2d8rZWML1qjiqyrOWmLOYYcVykW85mo1kH41sidDPEHFVYYR6QHqDsRBfsI&#10;5heUNTIAgo4jCbYArY1UuQfqZlz+6GbZCq9yL2QO+oNN+H+w8nmz9K+BxeEWBhpgMqT3WCEdpn4G&#10;HWxaSSmjOlm4PdimhshkenRRnp9fciapNC6n06tsa3F87APGBwWWpaTmgaaSzRKbJ4xESFf3VxKX&#10;g3vTden8qCRlcVgNzDQ1v7zey1xBsyX1PQ2w5o5+GGfdoyN/0qz3Sdgnq12SSNDffEQiyvwJ/Qtq&#10;R0puZ1m7n5HG+X2fbx3/7/wTAAD//wMAUEsDBBQABgAIAAAAIQBftb0s3wAAAA0BAAAPAAAAZHJz&#10;L2Rvd25yZXYueG1sTI/NTsMwEITvSLyDtUjcqENL0pDGqVAlLtxoERI3N97GUf0T2W6avD3bE9x2&#10;d0az39TbyRo2Yoi9dwKeFxkwdK1XvesEfB3en0pgMUmnpPEOBcwYYdvc39WyUv7qPnHcp45RiIuV&#10;FKBTGirOY6vRyrjwAzrSTj5YmWgNHVdBXincGr7MsoJb2Tv6oOWAO43teX+xAtbTt8ch4g5/TmMb&#10;dD+X5mMW4vFhetsASzilPzPc8AkdGmI6+otTkRkBeblak5WEYrWkiSxFllOb4+308poDb2r+v0Xz&#10;CwAA//8DAFBLAQItABQABgAIAAAAIQC2gziS/gAAAOEBAAATAAAAAAAAAAAAAAAAAAAAAABbQ29u&#10;dGVudF9UeXBlc10ueG1sUEsBAi0AFAAGAAgAAAAhADj9If/WAAAAlAEAAAsAAAAAAAAAAAAAAAAA&#10;LwEAAF9yZWxzLy5yZWxzUEsBAi0AFAAGAAgAAAAhABIEu/2HAQAABwMAAA4AAAAAAAAAAAAAAAAA&#10;LgIAAGRycy9lMm9Eb2MueG1sUEsBAi0AFAAGAAgAAAAhAF+1vSzfAAAADQEAAA8AAAAAAAAAAAAA&#10;AAAA4QMAAGRycy9kb3ducmV2LnhtbFBLBQYAAAAABAAEAPMAAADtBAAAAAA=&#10;" filled="f" stroked="f">
              <v:textbox style="mso-fit-shape-to-text:t" inset="0,0,0,0">
                <w:txbxContent>
                  <w:p w14:paraId="4B2D5541" w14:textId="77777777" w:rsidR="00E000D8" w:rsidRDefault="00000000">
                    <w:pPr>
                      <w:pStyle w:val="af"/>
                    </w:pPr>
                    <w:r>
                      <w:fldChar w:fldCharType="begin"/>
                    </w:r>
                    <w:r>
                      <w:instrText xml:space="preserve"> PAGE \* MERGEFORMAT </w:instrText>
                    </w:r>
                    <w:r>
                      <w:fldChar w:fldCharType="separate"/>
                    </w:r>
                    <w:r>
                      <w:t>#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4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1EE3D6" w14:textId="77777777" w:rsidR="00E000D8" w:rsidRDefault="00E000D8"/>
</w:ftr>
</file>

<file path=word/footer4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9C1D1" w14:textId="77777777" w:rsidR="00E000D8" w:rsidRDefault="00E000D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87627D" w14:textId="77777777" w:rsidR="00BB3172" w:rsidRDefault="00BB3172">
      <w:r>
        <w:separator/>
      </w:r>
    </w:p>
  </w:footnote>
  <w:footnote w:type="continuationSeparator" w:id="0">
    <w:p w14:paraId="1A3796C5" w14:textId="77777777" w:rsidR="00BB3172" w:rsidRDefault="00BB3172">
      <w:r>
        <w:continuationSeparator/>
      </w:r>
    </w:p>
  </w:footnote>
  <w:footnote w:id="1">
    <w:p w14:paraId="77CF7580" w14:textId="77777777" w:rsidR="00E000D8" w:rsidRDefault="00000000">
      <w:pPr>
        <w:pStyle w:val="a4"/>
      </w:pPr>
      <w:r>
        <w:rPr>
          <w:rFonts w:ascii="Calibri" w:eastAsia="Calibri" w:hAnsi="Calibri" w:cs="Calibri"/>
          <w:sz w:val="13"/>
          <w:szCs w:val="13"/>
          <w:vertAlign w:val="superscript"/>
        </w:rPr>
        <w:footnoteRef/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t>Сборник диагностических материалов для определения профессиональных и личностных дефицитов молодых педагогов - Тамбов: ТОГОАУ ДПО «Институт повышения квалификации работников образования», 2020. - 116 с.</w:t>
      </w:r>
    </w:p>
  </w:footnote>
  <w:footnote w:id="2">
    <w:p w14:paraId="6CDB983F" w14:textId="77777777" w:rsidR="00E000D8" w:rsidRDefault="00000000">
      <w:pPr>
        <w:pStyle w:val="a4"/>
      </w:pPr>
      <w:r>
        <w:rPr>
          <w:rFonts w:ascii="Calibri" w:eastAsia="Calibri" w:hAnsi="Calibri" w:cs="Calibri"/>
          <w:sz w:val="13"/>
          <w:szCs w:val="13"/>
          <w:vertAlign w:val="superscript"/>
        </w:rPr>
        <w:footnoteRef/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t>Форма документа не утверждена федеральными нормативными актами. При использовании учтите требования региональных и муниципальных правовых актов и локальных актов образовательной организации</w:t>
      </w:r>
    </w:p>
  </w:footnote>
  <w:footnote w:id="3">
    <w:p w14:paraId="3F6CA6B1" w14:textId="77777777" w:rsidR="00E000D8" w:rsidRDefault="00000000">
      <w:pPr>
        <w:pStyle w:val="a4"/>
      </w:pPr>
      <w:r>
        <w:rPr>
          <w:rFonts w:ascii="Calibri" w:eastAsia="Calibri" w:hAnsi="Calibri" w:cs="Calibri"/>
          <w:sz w:val="13"/>
          <w:szCs w:val="13"/>
          <w:vertAlign w:val="superscript"/>
        </w:rPr>
        <w:footnoteRef/>
      </w:r>
      <w:r>
        <w:rPr>
          <w:rFonts w:ascii="Calibri" w:eastAsia="Calibri" w:hAnsi="Calibri" w:cs="Calibri"/>
          <w:sz w:val="13"/>
          <w:szCs w:val="13"/>
        </w:rPr>
        <w:t xml:space="preserve"> </w:t>
      </w:r>
      <w:r>
        <w:t xml:space="preserve">План контроля качества обучения подопечного составляется </w:t>
      </w:r>
      <w:r>
        <w:rPr>
          <w:color w:val="222222"/>
        </w:rPr>
        <w:t>чтобы обеспечить методическое сопровождение деятельности пар наставник - подопечный. План конфиденциален между наставником и подопечным.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A8350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8" behindDoc="1" locked="0" layoutInCell="1" allowOverlap="1" wp14:anchorId="5750270B" wp14:editId="38F6B254">
              <wp:simplePos x="0" y="0"/>
              <wp:positionH relativeFrom="page">
                <wp:posOffset>5687695</wp:posOffset>
              </wp:positionH>
              <wp:positionV relativeFrom="page">
                <wp:posOffset>762635</wp:posOffset>
              </wp:positionV>
              <wp:extent cx="1143000" cy="161290"/>
              <wp:effectExtent l="0" t="0" r="0" b="0"/>
              <wp:wrapNone/>
              <wp:docPr id="19" name="Shape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97AF725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750270B" id="_x0000_t202" coordsize="21600,21600" o:spt="202" path="m,l,21600r21600,l21600,xe">
              <v:stroke joinstyle="miter"/>
              <v:path gradientshapeok="t" o:connecttype="rect"/>
            </v:shapetype>
            <v:shape id="Shape 19" o:spid="_x0000_s1032" type="#_x0000_t202" style="position:absolute;margin-left:447.85pt;margin-top:60.05pt;width:90pt;height:12.7pt;z-index:-44040178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L+FhgEAAAcDAAAOAAAAZHJzL2Uyb0RvYy54bWysUttKAzEQfRf8h5B3u7tVRJduRZGKICqo&#10;H5Bmk25gkwmZtLv9eyexF9E38WUyySTnnDmT2c1oe7ZRAQ24hleTkjPlJLTGrRr+8b44u+IMo3Ct&#10;6MGphm8V8pv56cls8LWaQgd9qwIjEIf14BvexejrokDZKStwAl45KmoIVkTahlXRBjEQuu2LaVle&#10;FgOE1geQCpFO77+KfJ7xtVYyvmiNKrK+4aQt5hhyXKZYzGeiXgXhOyN3MsQfVFhhHJEeoO5FFGwd&#10;zC8oa2QABB0nEmwBWhupcg/UTVX+6OatE17lXsgc9Aeb8P9g5fPmzb8GFsc7GGmAyZDBY410mPoZ&#10;dbBpJaWM6mTh9mCbGiOT6VF1cV6WVJJUqy6r6XX2tTi+9gHjgwLLUtLwQGPJbonNE0ZipKv7K4nM&#10;wcL0fTo/SklZHJcjM23Dp3uZS2i3pH6gATbc0Q/jrH905E+a9T4J+2S5SxIH+tt1JJ5Mn8C/oHac&#10;5HZWtfsZaZzf9/nW8f/OPwEAAP//AwBQSwMEFAAGAAgAAAAhAE2evTneAAAADAEAAA8AAABkcnMv&#10;ZG93bnJldi54bWxMj8FOwzAQRO9I/IO1lbhRuxUhIcSpUCUu3CgVEjc33sZRYzuy3TT5ezYnuO3u&#10;jGbfVLvJ9mzEEDvvJGzWAhi6xuvOtRKOX++PBbCYlNOq9w4lzBhhV9/fVarU/uY+cTykllGIi6WS&#10;YFIaSs5jY9CquPYDOtLOPliVaA0t10HdKNz2fCvEM7eqc/TBqAH3BpvL4Wol5NO3xyHiHn/OYxNM&#10;Nxf9xyzlw2p6ewWWcEp/ZljwCR1qYjr5q9OR9RKKlywnKwlbsQG2OES+nE40PWUZ8Lri/0vUvwAA&#10;AP//AwBQSwECLQAUAAYACAAAACEAtoM4kv4AAADhAQAAEwAAAAAAAAAAAAAAAAAAAAAAW0NvbnRl&#10;bnRfVHlwZXNdLnhtbFBLAQItABQABgAIAAAAIQA4/SH/1gAAAJQBAAALAAAAAAAAAAAAAAAAAC8B&#10;AABfcmVscy8ucmVsc1BLAQItABQABgAIAAAAIQDd5L+FhgEAAAcDAAAOAAAAAAAAAAAAAAAAAC4C&#10;AABkcnMvZTJvRG9jLnhtbFBLAQItABQABgAIAAAAIQBNnr053gAAAAwBAAAPAAAAAAAAAAAAAAAA&#10;AOADAABkcnMvZG93bnJldi54bWxQSwUGAAAAAAQABADzAAAA6wQAAAAA&#10;" filled="f" stroked="f">
              <v:textbox style="mso-fit-shape-to-text:t" inset="0,0,0,0">
                <w:txbxContent>
                  <w:p w14:paraId="697AF725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47FCC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694" behindDoc="1" locked="0" layoutInCell="1" allowOverlap="1" wp14:anchorId="6B24187B" wp14:editId="62CC09F6">
              <wp:simplePos x="0" y="0"/>
              <wp:positionH relativeFrom="page">
                <wp:posOffset>5687695</wp:posOffset>
              </wp:positionH>
              <wp:positionV relativeFrom="page">
                <wp:posOffset>762635</wp:posOffset>
              </wp:positionV>
              <wp:extent cx="1143000" cy="161290"/>
              <wp:effectExtent l="0" t="0" r="0" b="0"/>
              <wp:wrapNone/>
              <wp:docPr id="15" name="Shape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AE5C9B0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B24187B" id="_x0000_t202" coordsize="21600,21600" o:spt="202" path="m,l,21600r21600,l21600,xe">
              <v:stroke joinstyle="miter"/>
              <v:path gradientshapeok="t" o:connecttype="rect"/>
            </v:shapetype>
            <v:shape id="Shape 15" o:spid="_x0000_s1033" type="#_x0000_t202" style="position:absolute;margin-left:447.85pt;margin-top:60.05pt;width:90pt;height:12.7pt;z-index:-44040178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AijhgEAAAcDAAAOAAAAZHJzL2Uyb0RvYy54bWysUttKAzEQfRf8h5B3u7tVRJduRSkVQVRQ&#10;PyDNJt3AJhMysbv9eyexF9E38WUyySTnnDmT2c1oe7ZRAQ24hleTkjPlJLTGrRv+/rY8u+IMo3Ct&#10;6MGphm8V8pv56cls8LWaQgd9qwIjEIf14BvexejrokDZKStwAl45KmoIVkTahnXRBjEQuu2LaVle&#10;FgOE1geQCpFOF19FPs/4WisZn7VGFVnfcNIWcww5rlIs5jNRr4PwnZE7GeIPKqwwjkgPUAsRBfsI&#10;5heUNTIAgo4TCbYArY1UuQfqpip/dPPaCa9yL2QO+oNN+H+w8mnz6l8Ci+MdjDTAZMjgsUY6TP2M&#10;Oti0klJGdbJwe7BNjZHJ9Ki6OC9LKkmqVZfV9Dr7Whxf+4DxXoFlKWl4oLFkt8TmESMx0tX9lUTm&#10;YGn6Pp0fpaQsjquRmbbh53uZK2i3pH6gATbc0Q/jrH9w5E+a9T4J+2S1SxIH+tuPSDyZPoF/Qe04&#10;ye2savcz0ji/7/Ot4/+dfwIAAP//AwBQSwMEFAAGAAgAAAAhAE2evTneAAAADAEAAA8AAABkcnMv&#10;ZG93bnJldi54bWxMj8FOwzAQRO9I/IO1lbhRuxUhIcSpUCUu3CgVEjc33sZRYzuy3TT5ezYnuO3u&#10;jGbfVLvJ9mzEEDvvJGzWAhi6xuvOtRKOX++PBbCYlNOq9w4lzBhhV9/fVarU/uY+cTykllGIi6WS&#10;YFIaSs5jY9CquPYDOtLOPliVaA0t10HdKNz2fCvEM7eqc/TBqAH3BpvL4Wol5NO3xyHiHn/OYxNM&#10;Nxf9xyzlw2p6ewWWcEp/ZljwCR1qYjr5q9OR9RKKlywnKwlbsQG2OES+nE40PWUZ8Lri/0vUvwAA&#10;AP//AwBQSwECLQAUAAYACAAAACEAtoM4kv4AAADhAQAAEwAAAAAAAAAAAAAAAAAAAAAAW0NvbnRl&#10;bnRfVHlwZXNdLnhtbFBLAQItABQABgAIAAAAIQA4/SH/1gAAAJQBAAALAAAAAAAAAAAAAAAAAC8B&#10;AABfcmVscy8ucmVsc1BLAQItABQABgAIAAAAIQDg6AijhgEAAAcDAAAOAAAAAAAAAAAAAAAAAC4C&#10;AABkcnMvZTJvRG9jLnhtbFBLAQItABQABgAIAAAAIQBNnr053gAAAAwBAAAPAAAAAAAAAAAAAAAA&#10;AOADAABkcnMvZG93bnJldi54bWxQSwUGAAAAAAQABADzAAAA6wQAAAAA&#10;" filled="f" stroked="f">
              <v:textbox style="mso-fit-shape-to-text:t" inset="0,0,0,0">
                <w:txbxContent>
                  <w:p w14:paraId="0AE5C9B0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996922" w14:textId="77777777" w:rsidR="00E000D8" w:rsidRDefault="00E000D8"/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02EF17" w14:textId="77777777" w:rsidR="00E000D8" w:rsidRDefault="00E000D8"/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F42672" w14:textId="77777777" w:rsidR="00E000D8" w:rsidRDefault="00E000D8"/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4CA00D" w14:textId="77777777" w:rsidR="00E000D8" w:rsidRDefault="00E000D8"/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9D0A3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0" behindDoc="1" locked="0" layoutInCell="1" allowOverlap="1" wp14:anchorId="0ADA8FAE" wp14:editId="7DC6B8EF">
              <wp:simplePos x="0" y="0"/>
              <wp:positionH relativeFrom="page">
                <wp:posOffset>5687695</wp:posOffset>
              </wp:positionH>
              <wp:positionV relativeFrom="page">
                <wp:posOffset>762635</wp:posOffset>
              </wp:positionV>
              <wp:extent cx="1143000" cy="161290"/>
              <wp:effectExtent l="0" t="0" r="0" b="0"/>
              <wp:wrapNone/>
              <wp:docPr id="31" name="Shape 3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EA614EB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ADA8FAE" id="_x0000_t202" coordsize="21600,21600" o:spt="202" path="m,l,21600r21600,l21600,xe">
              <v:stroke joinstyle="miter"/>
              <v:path gradientshapeok="t" o:connecttype="rect"/>
            </v:shapetype>
            <v:shape id="Shape 31" o:spid="_x0000_s1038" type="#_x0000_t202" style="position:absolute;margin-left:447.85pt;margin-top:60.05pt;width:90pt;height:12.7pt;z-index:-44040177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xgmhgEAAAcDAAAOAAAAZHJzL2Uyb0RvYy54bWysUttKAzEQfRf8h5B3u7tVRJduRZGKICqo&#10;H5Bmk25gkwmZtLv9eyexF9E38WUyySTnnDmT2c1oe7ZRAQ24hleTkjPlJLTGrRr+8b44u+IMo3Ct&#10;6MGphm8V8pv56cls8LWaQgd9qwIjEIf14BvexejrokDZKStwAl45KmoIVkTahlXRBjEQuu2LaVle&#10;FgOE1geQCpFO77+KfJ7xtVYyvmiNKrK+4aQt5hhyXKZYzGeiXgXhOyN3MsQfVFhhHJEeoO5FFGwd&#10;zC8oa2QABB0nEmwBWhupcg/UTVX+6OatE17lXsgc9Aeb8P9g5fPmzb8GFsc7GGmAyZDBY410mPoZ&#10;dbBpJaWM6mTh9mCbGiOT6VF1cV6WVJJUqy6r6XX2tTi+9gHjgwLLUtLwQGPJbonNE0ZipKv7K4nM&#10;wcL0fTo/SklZHJcjM23Dr/Yyl9BuSf1AA2y4ox/GWf/oyJ80630S9slylyQO9LfrSDyZPoF/Qe04&#10;ye2savcz0ji/7/Ot4/+dfwIAAP//AwBQSwMEFAAGAAgAAAAhAE2evTneAAAADAEAAA8AAABkcnMv&#10;ZG93bnJldi54bWxMj8FOwzAQRO9I/IO1lbhRuxUhIcSpUCUu3CgVEjc33sZRYzuy3TT5ezYnuO3u&#10;jGbfVLvJ9mzEEDvvJGzWAhi6xuvOtRKOX++PBbCYlNOq9w4lzBhhV9/fVarU/uY+cTykllGIi6WS&#10;YFIaSs5jY9CquPYDOtLOPliVaA0t10HdKNz2fCvEM7eqc/TBqAH3BpvL4Wol5NO3xyHiHn/OYxNM&#10;Nxf9xyzlw2p6ewWWcEp/ZljwCR1qYjr5q9OR9RKKlywnKwlbsQG2OES+nE40PWUZ8Lri/0vUvwAA&#10;AP//AwBQSwECLQAUAAYACAAAACEAtoM4kv4AAADhAQAAEwAAAAAAAAAAAAAAAAAAAAAAW0NvbnRl&#10;bnRfVHlwZXNdLnhtbFBLAQItABQABgAIAAAAIQA4/SH/1gAAAJQBAAALAAAAAAAAAAAAAAAAAC8B&#10;AABfcmVscy8ucmVsc1BLAQItABQABgAIAAAAIQAOmxgmhgEAAAcDAAAOAAAAAAAAAAAAAAAAAC4C&#10;AABkcnMvZTJvRG9jLnhtbFBLAQItABQABgAIAAAAIQBNnr053gAAAAwBAAAPAAAAAAAAAAAAAAAA&#10;AOADAABkcnMvZG93bnJldi54bWxQSwUGAAAAAAQABADzAAAA6wQAAAAA&#10;" filled="f" stroked="f">
              <v:textbox style="mso-fit-shape-to-text:t" inset="0,0,0,0">
                <w:txbxContent>
                  <w:p w14:paraId="7EA614EB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BE673D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06" behindDoc="1" locked="0" layoutInCell="1" allowOverlap="1" wp14:anchorId="4BB1A7E7" wp14:editId="79832527">
              <wp:simplePos x="0" y="0"/>
              <wp:positionH relativeFrom="page">
                <wp:posOffset>5687695</wp:posOffset>
              </wp:positionH>
              <wp:positionV relativeFrom="page">
                <wp:posOffset>762635</wp:posOffset>
              </wp:positionV>
              <wp:extent cx="1143000" cy="161290"/>
              <wp:effectExtent l="0" t="0" r="0" b="0"/>
              <wp:wrapNone/>
              <wp:docPr id="27" name="Shape 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300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CCA4C8C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BB1A7E7" id="_x0000_t202" coordsize="21600,21600" o:spt="202" path="m,l,21600r21600,l21600,xe">
              <v:stroke joinstyle="miter"/>
              <v:path gradientshapeok="t" o:connecttype="rect"/>
            </v:shapetype>
            <v:shape id="Shape 27" o:spid="_x0000_s1039" type="#_x0000_t202" style="position:absolute;margin-left:447.85pt;margin-top:60.05pt;width:90pt;height:12.7pt;z-index:-44040177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68AhgEAAAcDAAAOAAAAZHJzL2Uyb0RvYy54bWysUttKAzEQfRf8h5B3u7tVRJduRZGKICqo&#10;H5Bmk25gkwmZtLv9eyexF9E38WUyySTnnDmT2c1oe7ZRAQ24hleTkjPlJLTGrRr+8b44u+IMo3Ct&#10;6MGphm8V8pv56cls8LWaQgd9qwIjEIf14BvexejrokDZKStwAl45KmoIVkTahlXRBjEQuu2LaVle&#10;FgOE1geQCpFO77+KfJ7xtVYyvmiNKrK+4aQt5hhyXKZYzGeiXgXhOyN3MsQfVFhhHJEeoO5FFGwd&#10;zC8oa2QABB0nEmwBWhupcg/UTVX+6OatE17lXsgc9Aeb8P9g5fPmzb8GFsc7GGmAyZDBY410mPoZ&#10;dbBpJaWM6mTh9mCbGiOT6VF1cV6WVJJUqy6r6XX2tTi+9gHjgwLLUtLwQGPJbonNE0ZipKv7K4nM&#10;wcL0fTo/SklZHJcjM23Dr/cyl9BuSf1AA2y4ox/GWf/oyJ80630S9slylyQO9LfrSDyZPoF/Qe04&#10;ye2savcz0ji/7/Ot4/+dfwIAAP//AwBQSwMEFAAGAAgAAAAhAE2evTneAAAADAEAAA8AAABkcnMv&#10;ZG93bnJldi54bWxMj8FOwzAQRO9I/IO1lbhRuxUhIcSpUCUu3CgVEjc33sZRYzuy3TT5ezYnuO3u&#10;jGbfVLvJ9mzEEDvvJGzWAhi6xuvOtRKOX++PBbCYlNOq9w4lzBhhV9/fVarU/uY+cTykllGIi6WS&#10;YFIaSs5jY9CquPYDOtLOPliVaA0t10HdKNz2fCvEM7eqc/TBqAH3BpvL4Wol5NO3xyHiHn/OYxNM&#10;Nxf9xyzlw2p6ewWWcEp/ZljwCR1qYjr5q9OR9RKKlywnKwlbsQG2OES+nE40PWUZ8Lri/0vUvwAA&#10;AP//AwBQSwECLQAUAAYACAAAACEAtoM4kv4AAADhAQAAEwAAAAAAAAAAAAAAAAAAAAAAW0NvbnRl&#10;bnRfVHlwZXNdLnhtbFBLAQItABQABgAIAAAAIQA4/SH/1gAAAJQBAAALAAAAAAAAAAAAAAAAAC8B&#10;AABfcmVscy8ucmVsc1BLAQItABQABgAIAAAAIQAzl68AhgEAAAcDAAAOAAAAAAAAAAAAAAAAAC4C&#10;AABkcnMvZTJvRG9jLnhtbFBLAQItABQABgAIAAAAIQBNnr053gAAAAwBAAAPAAAAAAAAAAAAAAAA&#10;AOADAABkcnMvZG93bnJldi54bWxQSwUGAAAAAAQABADzAAAA6wQAAAAA&#10;" filled="f" stroked="f">
              <v:textbox style="mso-fit-shape-to-text:t" inset="0,0,0,0">
                <w:txbxContent>
                  <w:p w14:paraId="4CCA4C8C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3B8D68" w14:textId="77777777" w:rsidR="00E000D8" w:rsidRDefault="00E000D8"/>
</w:hdr>
</file>

<file path=word/header1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33253" w14:textId="77777777" w:rsidR="00E000D8" w:rsidRDefault="00E000D8"/>
</w:hdr>
</file>

<file path=word/header1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628B65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22" behindDoc="1" locked="0" layoutInCell="1" allowOverlap="1" wp14:anchorId="33386676" wp14:editId="15BF9E34">
              <wp:simplePos x="0" y="0"/>
              <wp:positionH relativeFrom="page">
                <wp:posOffset>5687695</wp:posOffset>
              </wp:positionH>
              <wp:positionV relativeFrom="page">
                <wp:posOffset>762635</wp:posOffset>
              </wp:positionV>
              <wp:extent cx="1146175" cy="161290"/>
              <wp:effectExtent l="0" t="0" r="0" b="0"/>
              <wp:wrapNone/>
              <wp:docPr id="43" name="Shape 4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617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5D3A8FB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386676" id="_x0000_t202" coordsize="21600,21600" o:spt="202" path="m,l,21600r21600,l21600,xe">
              <v:stroke joinstyle="miter"/>
              <v:path gradientshapeok="t" o:connecttype="rect"/>
            </v:shapetype>
            <v:shape id="Shape 43" o:spid="_x0000_s1044" type="#_x0000_t202" style="position:absolute;margin-left:447.85pt;margin-top:60.05pt;width:90.25pt;height:12.7pt;z-index:-44040175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BCR7hwEAAAgDAAAOAAAAZHJzL2Uyb0RvYy54bWysUttOAyEQfTfxHwjvdrtNrbrp1mgajYlR&#10;E/UDKAtdkoUhDHa3f++AvRh9M74MAwPnnDnD/HqwHduogAZczcvRmDPlJDTGrWv+/nZ3dskZRuEa&#10;0YFTNd8q5NeL05N57ys1gRa6RgVGIA6r3te8jdFXRYGyVVbgCLxyVNQQrIi0DeuiCaIndNsVk/F4&#10;VvQQGh9AKkQ6XX4V+SLja61kfNYaVWRdzUlbzDHkuEqxWMxFtQ7Ct0buZIg/qLDCOCI9QC1FFOwj&#10;mF9Q1sgACDqOJNgCtDZS5R6om3L8o5vXVniVeyFz0B9swv+DlU+bV/8SWBxuYaABJkN6jxXSYepn&#10;0MGmlZQyqpOF24NtaohMpkfldFZenHMmqVbOyslV9rU4vvYB470Cy1JS80BjyW6JzSNGYqSr+yuJ&#10;zMGd6bp0fpSSsjisBmYaIpnuda6g2ZL8niZYc0dfjLPuwZFBadj7JOyT1S5JJOhvPiIRZf6E/gW1&#10;IyW7s6zd10jz/L7Pt44fePEJAAD//wMAUEsDBBQABgAIAAAAIQBI/Neb3wAAAAwBAAAPAAAAZHJz&#10;L2Rvd25yZXYueG1sTI/LTsMwEEX3SPyDNUjsqN2INCGNU6FKbNhREBI7N54mUf2IbDdN/p7pCnYz&#10;ukd3ztS72Ro2YYiDdxLWKwEMXev14DoJX59vTyWwmJTTyniHEhaMsGvu72pVaX91HzgdUseoxMVK&#10;SehTGivOY9ujVXHlR3SUnXywKtEaOq6DulK5NTwTYsOtGhxd6NWI+x7b8+FiJRTzt8cx4h5/TlMb&#10;+mEpzfsi5ePD/LoFlnBOfzDc9EkdGnI6+ovTkRkJ5UteEEpBJtbAboQoNhmwI03PeQ68qfn/J5pf&#10;AAAA//8DAFBLAQItABQABgAIAAAAIQC2gziS/gAAAOEBAAATAAAAAAAAAAAAAAAAAAAAAABbQ29u&#10;dGVudF9UeXBlc10ueG1sUEsBAi0AFAAGAAgAAAAhADj9If/WAAAAlAEAAAsAAAAAAAAAAAAAAAAA&#10;LwEAAF9yZWxzLy5yZWxzUEsBAi0AFAAGAAgAAAAhAMMEJHuHAQAACAMAAA4AAAAAAAAAAAAAAAAA&#10;LgIAAGRycy9lMm9Eb2MueG1sUEsBAi0AFAAGAAgAAAAhAEj815vfAAAADAEAAA8AAAAAAAAAAAAA&#10;AAAA4QMAAGRycy9kb3ducmV2LnhtbFBLBQYAAAAABAAEAPMAAADtBAAAAAA=&#10;" filled="f" stroked="f">
              <v:textbox style="mso-fit-shape-to-text:t" inset="0,0,0,0">
                <w:txbxContent>
                  <w:p w14:paraId="55D3A8FB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84BDB2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18" behindDoc="1" locked="0" layoutInCell="1" allowOverlap="1" wp14:anchorId="7324E27E" wp14:editId="6911DF0D">
              <wp:simplePos x="0" y="0"/>
              <wp:positionH relativeFrom="page">
                <wp:posOffset>5687695</wp:posOffset>
              </wp:positionH>
              <wp:positionV relativeFrom="page">
                <wp:posOffset>762635</wp:posOffset>
              </wp:positionV>
              <wp:extent cx="1146175" cy="161290"/>
              <wp:effectExtent l="0" t="0" r="0" b="0"/>
              <wp:wrapNone/>
              <wp:docPr id="39" name="Shape 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617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7F654013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324E27E" id="_x0000_t202" coordsize="21600,21600" o:spt="202" path="m,l,21600r21600,l21600,xe">
              <v:stroke joinstyle="miter"/>
              <v:path gradientshapeok="t" o:connecttype="rect"/>
            </v:shapetype>
            <v:shape id="Shape 39" o:spid="_x0000_s1045" type="#_x0000_t202" style="position:absolute;margin-left:447.85pt;margin-top:60.05pt;width:90.25pt;height:12.7pt;z-index:-44040176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CJNdhwEAAAgDAAAOAAAAZHJzL2Uyb0RvYy54bWysUttOAyEQfTfxHwjvdruNVt10azRNjYlR&#10;E/UDKAtdkoUhDHa3f++AvRh9M74MAwPnnDnD7GawHduogAZczcvRmDPlJDTGrWv+/rY8u+IMo3CN&#10;6MCpmm8V8pv56cms95WaQAtdowIjEIdV72vexuirokDZKitwBF45KmoIVkTahnXRBNETuu2KyXg8&#10;LXoIjQ8gFSKdLr6KfJ7xtVYyPmuNKrKu5qQt5hhyXKVYzGeiWgfhWyN3MsQfVFhhHJEeoBYiCvYR&#10;zC8oa2QABB1HEmwBWhupcg/UTTn+0c1rK7zKvZA56A824f/ByqfNq38JLA53MNAAkyG9xwrpMPUz&#10;6GDTSkoZ1cnC7cE2NUQm06PyfFpeXnAmqVZOy8l19rU4vvYB470Cy1JS80BjyW6JzSNGYqSr+yuJ&#10;zMHSdF06P0pJWRxWAzMNkVzsda6g2ZL8niZYc0dfjLPuwZFBadj7JOyT1S5JJOhvPyIRZf6E/gW1&#10;IyW7s6zd10jz/L7Pt44feP4JAAD//wMAUEsDBBQABgAIAAAAIQBI/Neb3wAAAAwBAAAPAAAAZHJz&#10;L2Rvd25yZXYueG1sTI/LTsMwEEX3SPyDNUjsqN2INCGNU6FKbNhREBI7N54mUf2IbDdN/p7pCnYz&#10;ukd3ztS72Ro2YYiDdxLWKwEMXev14DoJX59vTyWwmJTTyniHEhaMsGvu72pVaX91HzgdUseoxMVK&#10;SehTGivOY9ujVXHlR3SUnXywKtEaOq6DulK5NTwTYsOtGhxd6NWI+x7b8+FiJRTzt8cx4h5/TlMb&#10;+mEpzfsi5ePD/LoFlnBOfzDc9EkdGnI6+ovTkRkJ5UteEEpBJtbAboQoNhmwI03PeQ68qfn/J5pf&#10;AAAA//8DAFBLAQItABQABgAIAAAAIQC2gziS/gAAAOEBAAATAAAAAAAAAAAAAAAAAAAAAABbQ29u&#10;dGVudF9UeXBlc10ueG1sUEsBAi0AFAAGAAgAAAAhADj9If/WAAAAlAEAAAsAAAAAAAAAAAAAAAAA&#10;LwEAAF9yZWxzLy5yZWxzUEsBAi0AFAAGAAgAAAAhAP4Ik12HAQAACAMAAA4AAAAAAAAAAAAAAAAA&#10;LgIAAGRycy9lMm9Eb2MueG1sUEsBAi0AFAAGAAgAAAAhAEj815vfAAAADAEAAA8AAAAAAAAAAAAA&#10;AAAA4QMAAGRycy9kb3ducmV2LnhtbFBLBQYAAAAABAAEAPMAAADtBAAAAAA=&#10;" filled="f" stroked="f">
              <v:textbox style="mso-fit-shape-to-text:t" inset="0,0,0,0">
                <w:txbxContent>
                  <w:p w14:paraId="7F654013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3ADC28" w14:textId="77777777" w:rsidR="00E000D8" w:rsidRDefault="00E000D8"/>
</w:hdr>
</file>

<file path=word/header1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8EEC33" w14:textId="77777777" w:rsidR="00E000D8" w:rsidRDefault="00E000D8"/>
</w:hdr>
</file>

<file path=word/header1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DDCE3B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34" behindDoc="1" locked="0" layoutInCell="1" allowOverlap="1" wp14:anchorId="29B3640A" wp14:editId="62118A7B">
              <wp:simplePos x="0" y="0"/>
              <wp:positionH relativeFrom="page">
                <wp:posOffset>5687695</wp:posOffset>
              </wp:positionH>
              <wp:positionV relativeFrom="page">
                <wp:posOffset>765810</wp:posOffset>
              </wp:positionV>
              <wp:extent cx="1146175" cy="158750"/>
              <wp:effectExtent l="0" t="0" r="0" b="0"/>
              <wp:wrapNone/>
              <wp:docPr id="55" name="Shape 5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617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4EF1981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B3640A" id="_x0000_t202" coordsize="21600,21600" o:spt="202" path="m,l,21600r21600,l21600,xe">
              <v:stroke joinstyle="miter"/>
              <v:path gradientshapeok="t" o:connecttype="rect"/>
            </v:shapetype>
            <v:shape id="Shape 55" o:spid="_x0000_s1050" type="#_x0000_t202" style="position:absolute;margin-left:447.85pt;margin-top:60.3pt;width:90.25pt;height:12.5pt;z-index:-44040174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PfL2hwEAAAgDAAAOAAAAZHJzL2Uyb0RvYy54bWysUttKAzEQfRf8h5B3u91iVZZui1Iqgqig&#10;fkCaTbqBTSZkYnf7905iL6Jv4ksymUnOOXMms8VgO7ZVAQ24mpejMWfKSWiM29T8/W11ccMZRuEa&#10;0YFTNd8p5Iv5+dms95WaQAtdowIjEIdV72vexuirokDZKitwBF45KmoIVkQ6hk3RBNETuu2KyXh8&#10;VfQQGh9AKkTKLr+KfJ7xtVYyPmuNKrKu5qQt5jXkdZ3WYj4T1SYI3xq5lyH+oMIK44j0CLUUUbCP&#10;YH5BWSMDIOg4kmAL0NpIlXugbsrxj25eW+FV7oXMQX+0Cf8PVj5tX/1LYHG4g4EGmAzpPVZIydTP&#10;oINNOyllVCcLd0fb1BCZTI/Ky6vyesqZpFo5vbmeZl+L02sfMN4rsCwFNQ80luyW2D5iJEa6eriS&#10;yBysTNel/ElKiuKwHphpaj7JBCm1hmZH8nuaYM0dfTHOugdHBqVhH4JwCNb7IJGgv/2IRJT5T1B7&#10;UrI7y9p/jTTP7+d86/SB558AAAD//wMAUEsDBBQABgAIAAAAIQDNh9ku3gAAAAwBAAAPAAAAZHJz&#10;L2Rvd25yZXYueG1sTI/BTsMwDIbvSLxDZCRuLFnF2lKaTmgSF26MCYlb1nhttcSpkqxr357sBDdb&#10;/6ffn+vtbA2b0IfBkYT1SgBDap0eqJNw+Hp/KoGFqEgr4wglLBhg29zf1arS7kqfOO1jx1IJhUpJ&#10;6GMcK85D26NVYeVGpJSdnLcqptV3XHt1TeXW8EyInFs1ULrQqxF3Pbbn/cVKKOZvh2PAHf6cptb3&#10;w1Kaj0XKx4f57RVYxDn+wXDTT+rQJKeju5AOzEgoXzZFQlOQiRzYjRBFngE7pul5kwNvav7/ieYX&#10;AAD//wMAUEsBAi0AFAAGAAgAAAAhALaDOJL+AAAA4QEAABMAAAAAAAAAAAAAAAAAAAAAAFtDb250&#10;ZW50X1R5cGVzXS54bWxQSwECLQAUAAYACAAAACEAOP0h/9YAAACUAQAACwAAAAAAAAAAAAAAAAAv&#10;AQAAX3JlbHMvLnJlbHNQSwECLQAUAAYACAAAACEAVz3y9ocBAAAIAwAADgAAAAAAAAAAAAAAAAAu&#10;AgAAZHJzL2Uyb0RvYy54bWxQSwECLQAUAAYACAAAACEAzYfZLt4AAAAMAQAADwAAAAAAAAAAAAAA&#10;AADhAwAAZHJzL2Rvd25yZXYueG1sUEsFBgAAAAAEAAQA8wAAAOwEAAAAAA==&#10;" filled="f" stroked="f">
              <v:textbox style="mso-fit-shape-to-text:t" inset="0,0,0,0">
                <w:txbxContent>
                  <w:p w14:paraId="54EF1981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7817A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30" behindDoc="1" locked="0" layoutInCell="1" allowOverlap="1" wp14:anchorId="55FA6906" wp14:editId="029BEAF1">
              <wp:simplePos x="0" y="0"/>
              <wp:positionH relativeFrom="page">
                <wp:posOffset>5687695</wp:posOffset>
              </wp:positionH>
              <wp:positionV relativeFrom="page">
                <wp:posOffset>765810</wp:posOffset>
              </wp:positionV>
              <wp:extent cx="1146175" cy="158750"/>
              <wp:effectExtent l="0" t="0" r="0" b="0"/>
              <wp:wrapNone/>
              <wp:docPr id="51" name="Shape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46175" cy="15875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29F5869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7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5FA6906" id="_x0000_t202" coordsize="21600,21600" o:spt="202" path="m,l,21600r21600,l21600,xe">
              <v:stroke joinstyle="miter"/>
              <v:path gradientshapeok="t" o:connecttype="rect"/>
            </v:shapetype>
            <v:shape id="Shape 51" o:spid="_x0000_s1051" type="#_x0000_t202" style="position:absolute;margin-left:447.85pt;margin-top:60.3pt;width:90.25pt;height:12.5pt;z-index:-44040175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MUXQhwEAAAgDAAAOAAAAZHJzL2Uyb0RvYy54bWysUttKAzEQfRf8h5B3u91iVZZui1Iqgqig&#10;fkCaTbqBTSZkYnf7905iL6Jv4stkkknOOXMms8VgO7ZVAQ24mpejMWfKSWiM29T8/W11ccMZRuEa&#10;0YFTNd8p5Iv5+dms95WaQAtdowIjEIdV72vexuirokDZKitwBF45KmoIVkTahk3RBNETuu2KyXh8&#10;VfQQGh9AKkQ6XX4V+Tzja61kfNYaVWRdzUlbzDHkuE6xmM9EtQnCt0buZYg/qLDCOCI9Qi1FFOwj&#10;mF9Q1sgACDqOJNgCtDZS5R6om3L8o5vXVniVeyFz0B9twv+DlU/bV/8SWBzuYKABJkN6jxXSYepn&#10;0MGmlZQyqpOFu6NtaohMpkfl5VV5PeVMUq2c3lxPs6/F6bUPGO8VWJaSmgcaS3ZLbB8xEiNdPVxJ&#10;ZA5WpuvS+UlKyuKwHphpaj456lxDsyP5PU2w5o6+GGfdgyOD0rAPSTgk632SSNDffkQiyvwJ/Qtq&#10;T0p2Z1n7r5Hm+X2fb50+8PwTAAD//wMAUEsDBBQABgAIAAAAIQDNh9ku3gAAAAwBAAAPAAAAZHJz&#10;L2Rvd25yZXYueG1sTI/BTsMwDIbvSLxDZCRuLFnF2lKaTmgSF26MCYlb1nhttcSpkqxr357sBDdb&#10;/6ffn+vtbA2b0IfBkYT1SgBDap0eqJNw+Hp/KoGFqEgr4wglLBhg29zf1arS7kqfOO1jx1IJhUpJ&#10;6GMcK85D26NVYeVGpJSdnLcqptV3XHt1TeXW8EyInFs1ULrQqxF3Pbbn/cVKKOZvh2PAHf6cptb3&#10;w1Kaj0XKx4f57RVYxDn+wXDTT+rQJKeju5AOzEgoXzZFQlOQiRzYjRBFngE7pul5kwNvav7/ieYX&#10;AAD//wMAUEsBAi0AFAAGAAgAAAAhALaDOJL+AAAA4QEAABMAAAAAAAAAAAAAAAAAAAAAAFtDb250&#10;ZW50X1R5cGVzXS54bWxQSwECLQAUAAYACAAAACEAOP0h/9YAAACUAQAACwAAAAAAAAAAAAAAAAAv&#10;AQAAX3JlbHMvLnJlbHNQSwECLQAUAAYACAAAACEAajFF0IcBAAAIAwAADgAAAAAAAAAAAAAAAAAu&#10;AgAAZHJzL2Uyb0RvYy54bWxQSwECLQAUAAYACAAAACEAzYfZLt4AAAAMAQAADwAAAAAAAAAAAAAA&#10;AADhAwAAZHJzL2Rvd25yZXYueG1sUEsFBgAAAAAEAAQA8wAAAOwEAAAAAA==&#10;" filled="f" stroked="f">
              <v:textbox style="mso-fit-shape-to-text:t" inset="0,0,0,0">
                <w:txbxContent>
                  <w:p w14:paraId="629F5869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1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3D5F88" w14:textId="77777777" w:rsidR="00E000D8" w:rsidRDefault="00E000D8"/>
</w:hdr>
</file>

<file path=word/header1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0C6AC2" w14:textId="77777777" w:rsidR="00E000D8" w:rsidRDefault="00E000D8"/>
</w:hdr>
</file>

<file path=word/header1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28BDE3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46" behindDoc="1" locked="0" layoutInCell="1" allowOverlap="1" wp14:anchorId="77B22EE7" wp14:editId="09BE5014">
              <wp:simplePos x="0" y="0"/>
              <wp:positionH relativeFrom="page">
                <wp:posOffset>5757545</wp:posOffset>
              </wp:positionH>
              <wp:positionV relativeFrom="page">
                <wp:posOffset>629285</wp:posOffset>
              </wp:positionV>
              <wp:extent cx="1106170" cy="155575"/>
              <wp:effectExtent l="0" t="0" r="0" b="0"/>
              <wp:wrapNone/>
              <wp:docPr id="67" name="Shape 6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6170" cy="1555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52E1165" w14:textId="77777777" w:rsidR="00E000D8" w:rsidRDefault="00000000">
                          <w:pPr>
                            <w:pStyle w:val="af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Приложение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7B22EE7" id="_x0000_t202" coordsize="21600,21600" o:spt="202" path="m,l,21600r21600,l21600,xe">
              <v:stroke joinstyle="miter"/>
              <v:path gradientshapeok="t" o:connecttype="rect"/>
            </v:shapetype>
            <v:shape id="Shape 67" o:spid="_x0000_s1056" type="#_x0000_t202" style="position:absolute;margin-left:453.35pt;margin-top:49.55pt;width:87.1pt;height:12.25pt;z-index:-44040173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NCJNhgEAAAgDAAAOAAAAZHJzL2Uyb0RvYy54bWysUttOwzAMfUfiH6K8s7aTNlC1DoEQCAkB&#10;EvABWZqskZo4isPa/T1OdkPwhnhxHDs5Pj724nq0PduogAZcw6tJyZlyElrj1g3/eL+/uOIMo3Ct&#10;6MGphm8V8uvl+dli8LWaQgd9qwIjEIf14BvexejrokDZKStwAl45SmoIVkS6hnXRBjEQuu2LaVnO&#10;iwFC6wNIhUjRu12SLzO+1krGF61RRdY3nLjFbEO2q2SL5ULU6yB8Z+SehvgDCyuMo6JHqDsRBfsM&#10;5heUNTIAgo4TCbYArY1UuQfqpip/dPPWCa9yLyQO+qNM+H+w8nnz5l8Di+MtjDTAJMjgsUYKpn5G&#10;HWw6iSmjPEm4Pcqmxshk+lSV8+qSUpJy1Ww2u5wlmOL02weMDwosS07DA40lqyU2Txh3Tw9PUjEH&#10;96bvU/xEJXlxXI3MtA2fzg88V9Buif5AE2y4oxXjrH90JFAa9sEJB2e1d1IR9DefkQrl+gl9B7Uv&#10;SnLnDvarkeb5/Z5fnRZ4+QUAAP//AwBQSwMEFAAGAAgAAAAhABM0QiXdAAAACwEAAA8AAABkcnMv&#10;ZG93bnJldi54bWxMj8tOwzAQRfdI/IM1SOyo3SKlSYhToUps2FFQJXZuPI0j/IhsN03+nukKdnc0&#10;R3fONLvZWTZhTEPwEtYrAQx9F/Tgewlfn29PJbCUldfKBo8SFkywa+/vGlXrcPUfOB1yz6jEp1pJ&#10;MDmPNeepM+hUWoURPe3OITqVaYw911FdqdxZvhGi4E4Nni4YNeLeYPdzuDgJ2/kYcEy4x+/z1EUz&#10;LKV9X6R8fJhfX4BlnPMfDDd9UoeWnE7h4nViVkIlii2hFKo1sBsgSlEBO1HaPBfA24b//6H9BQAA&#10;//8DAFBLAQItABQABgAIAAAAIQC2gziS/gAAAOEBAAATAAAAAAAAAAAAAAAAAAAAAABbQ29udGVu&#10;dF9UeXBlc10ueG1sUEsBAi0AFAAGAAgAAAAhADj9If/WAAAAlAEAAAsAAAAAAAAAAAAAAAAALwEA&#10;AF9yZWxzLy5yZWxzUEsBAi0AFAAGAAgAAAAhALc0Ik2GAQAACAMAAA4AAAAAAAAAAAAAAAAALgIA&#10;AGRycy9lMm9Eb2MueG1sUEsBAi0AFAAGAAgAAAAhABM0QiXdAAAACwEAAA8AAAAAAAAAAAAAAAAA&#10;4AMAAGRycy9kb3ducmV2LnhtbFBLBQYAAAAABAAEAPMAAADqBAAAAAA=&#10;" filled="f" stroked="f">
              <v:textbox style="mso-fit-shape-to-text:t" inset="0,0,0,0">
                <w:txbxContent>
                  <w:p w14:paraId="352E1165" w14:textId="77777777" w:rsidR="00E000D8" w:rsidRDefault="00000000">
                    <w:pPr>
                      <w:pStyle w:val="af"/>
                      <w:rPr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sz w:val="26"/>
                        <w:szCs w:val="26"/>
                      </w:rPr>
                      <w:t>Приложение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3B0D5C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42" behindDoc="1" locked="0" layoutInCell="1" allowOverlap="1" wp14:anchorId="6512C1FD" wp14:editId="1BA905FE">
              <wp:simplePos x="0" y="0"/>
              <wp:positionH relativeFrom="page">
                <wp:posOffset>5757545</wp:posOffset>
              </wp:positionH>
              <wp:positionV relativeFrom="page">
                <wp:posOffset>629285</wp:posOffset>
              </wp:positionV>
              <wp:extent cx="1106170" cy="155575"/>
              <wp:effectExtent l="0" t="0" r="0" b="0"/>
              <wp:wrapNone/>
              <wp:docPr id="63" name="Shape 6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06170" cy="155575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F431350" w14:textId="77777777" w:rsidR="00E000D8" w:rsidRDefault="00000000">
                          <w:pPr>
                            <w:pStyle w:val="af"/>
                            <w:rPr>
                              <w:sz w:val="26"/>
                              <w:szCs w:val="26"/>
                            </w:rPr>
                          </w:pPr>
                          <w:r>
                            <w:rPr>
                              <w:b/>
                              <w:bCs/>
                              <w:sz w:val="26"/>
                              <w:szCs w:val="26"/>
                            </w:rPr>
                            <w:t>Приложение 9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12C1FD" id="_x0000_t202" coordsize="21600,21600" o:spt="202" path="m,l,21600r21600,l21600,xe">
              <v:stroke joinstyle="miter"/>
              <v:path gradientshapeok="t" o:connecttype="rect"/>
            </v:shapetype>
            <v:shape id="Shape 63" o:spid="_x0000_s1057" type="#_x0000_t202" style="position:absolute;margin-left:453.35pt;margin-top:49.55pt;width:87.1pt;height:12.25pt;z-index:-44040173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JVrhgEAAAgDAAAOAAAAZHJzL2Uyb0RvYy54bWysUttOwzAMfUfiH6K8s7aTxlC1DoEQCAkB&#10;EvABWZqskZo4isPa/T1OdkPwhnhxHDs5Pj724nq0PduogAZcw6tJyZlyElrj1g3/eL+/uOIMo3Ct&#10;6MGphm8V8uvl+dli8LWaQgd9qwIjEIf14BvexejrokDZKStwAl45SmoIVkS6hnXRBjEQuu2LaVle&#10;FgOE1geQCpGid7skX2Z8rZWML1qjiqxvOHGL2YZsV8kWy4Wo10H4zsg9DfEHFlYYR0WPUHciCvYZ&#10;zC8oa2QABB0nEmwBWhupcg/UTVX+6OatE17lXkgc9EeZ8P9g5fPmzb8GFsdbGGmASZDBY40UTP2M&#10;Oth0ElNGeZJwe5RNjZHJ9KkqL6s5pSTlqtlsNp8lmOL02weMDwosS07DA40lqyU2Txh3Tw9PUjEH&#10;96bvU/xEJXlxXI3MtA2fzg88V9Buif5AE2y4oxXjrH90JFAa9sEJB2e1d1IR9DefkQrl+gl9B7Uv&#10;SnLnDvarkeb5/Z5fnRZ4+QUAAP//AwBQSwMEFAAGAAgAAAAhABM0QiXdAAAACwEAAA8AAABkcnMv&#10;ZG93bnJldi54bWxMj8tOwzAQRfdI/IM1SOyo3SKlSYhToUps2FFQJXZuPI0j/IhsN03+nukKdnc0&#10;R3fONLvZWTZhTEPwEtYrAQx9F/Tgewlfn29PJbCUldfKBo8SFkywa+/vGlXrcPUfOB1yz6jEp1pJ&#10;MDmPNeepM+hUWoURPe3OITqVaYw911FdqdxZvhGi4E4Nni4YNeLeYPdzuDgJ2/kYcEy4x+/z1EUz&#10;LKV9X6R8fJhfX4BlnPMfDDd9UoeWnE7h4nViVkIlii2hFKo1sBsgSlEBO1HaPBfA24b//6H9BQAA&#10;//8DAFBLAQItABQABgAIAAAAIQC2gziS/gAAAOEBAAATAAAAAAAAAAAAAAAAAAAAAABbQ29udGVu&#10;dF9UeXBlc10ueG1sUEsBAi0AFAAGAAgAAAAhADj9If/WAAAAlAEAAAsAAAAAAAAAAAAAAAAALwEA&#10;AF9yZWxzLy5yZWxzUEsBAi0AFAAGAAgAAAAhAIo4lWuGAQAACAMAAA4AAAAAAAAAAAAAAAAALgIA&#10;AGRycy9lMm9Eb2MueG1sUEsBAi0AFAAGAAgAAAAhABM0QiXdAAAACwEAAA8AAAAAAAAAAAAAAAAA&#10;4AMAAGRycy9kb3ducmV2LnhtbFBLBQYAAAAABAAEAPMAAADqBAAAAAA=&#10;" filled="f" stroked="f">
              <v:textbox style="mso-fit-shape-to-text:t" inset="0,0,0,0">
                <w:txbxContent>
                  <w:p w14:paraId="0F431350" w14:textId="77777777" w:rsidR="00E000D8" w:rsidRDefault="00000000">
                    <w:pPr>
                      <w:pStyle w:val="af"/>
                      <w:rPr>
                        <w:sz w:val="26"/>
                        <w:szCs w:val="26"/>
                      </w:rPr>
                    </w:pPr>
                    <w:r>
                      <w:rPr>
                        <w:b/>
                        <w:bCs/>
                        <w:sz w:val="26"/>
                        <w:szCs w:val="26"/>
                      </w:rPr>
                      <w:t>Приложение 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7D5960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52" behindDoc="1" locked="0" layoutInCell="1" allowOverlap="1" wp14:anchorId="0EC8EB42" wp14:editId="4CF607D6">
              <wp:simplePos x="0" y="0"/>
              <wp:positionH relativeFrom="page">
                <wp:posOffset>5641975</wp:posOffset>
              </wp:positionH>
              <wp:positionV relativeFrom="page">
                <wp:posOffset>762635</wp:posOffset>
              </wp:positionV>
              <wp:extent cx="1195070" cy="161290"/>
              <wp:effectExtent l="0" t="0" r="0" b="0"/>
              <wp:wrapNone/>
              <wp:docPr id="73" name="Shape 7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507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BCA76C2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10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C8EB42" id="_x0000_t202" coordsize="21600,21600" o:spt="202" path="m,l,21600r21600,l21600,xe">
              <v:stroke joinstyle="miter"/>
              <v:path gradientshapeok="t" o:connecttype="rect"/>
            </v:shapetype>
            <v:shape id="Shape 73" o:spid="_x0000_s1060" type="#_x0000_t202" style="position:absolute;margin-left:444.25pt;margin-top:60.05pt;width:94.1pt;height:12.7pt;z-index:-44040172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DTkhgEAAAgDAAAOAAAAZHJzL2Uyb0RvYy54bWysUttOxCAQfTfxHwjvbts13prtGo3RmBg1&#10;Wf0AlsKWpDCEwW337x1wL0bfjC8wzMA5Z84wux5tz9YqoAHX8GpScqachNa4VcPf3+5PLjnDKFwr&#10;enCq4RuF/Hp+fDQbfK2m0EHfqsAIxGE9+IZ3Mfq6KFB2ygqcgFeOihqCFZGOYVW0QQyEbvtiWpbn&#10;xQCh9QGkQqTs3VeRzzO+1krGF61RRdY3nLTFvIa8LtNazGeiXgXhOyO3MsQfVFhhHJHuoe5EFOwj&#10;mF9Q1sgACDpOJNgCtDZS5R6om6r80c2iE17lXsgc9Hub8P9g5fN64V8Di+MtjDTAZMjgsUZKpn5G&#10;HWzaSSmjOlm42dumxshkelRdnZUXVJJUq86r6VX2tTi89gHjgwLLUtDwQGPJbon1E0ZipKu7K4nM&#10;wb3p+5Q/SElRHJcjM23DTzNBSi2h3ZD8gSbYcEdfjLP+0ZFBadi7IOyC5TZIJOhvPiIRZf4D1JaU&#10;7M6ytl8jzfP7Od86fOD5JwAAAP//AwBQSwMEFAAGAAgAAAAhAPXzlzzeAAAADAEAAA8AAABkcnMv&#10;ZG93bnJldi54bWxMj8tOwzAQRfdI/IM1SOyo3Yo0VohToUps2FFQJXZuPE0i/IhsN03+nukKdjO6&#10;R3fO1LvZWTZhTEPwCtYrAQx9G8zgOwVfn29PEljK2httg0cFCybYNfd3ta5MuPoPnA65Y1TiU6UV&#10;9DmPFeep7dHptAojesrOITqdaY0dN1FfqdxZvhFiy50ePF3o9Yj7Htufw8UpKOdjwDHhHr/PUxv7&#10;YZH2fVHq8WF+fQGWcc5/MNz0SR0acjqFizeJWQVSyoJQCjZiDexGiHJbAjvR9FwUwJua/3+i+QUA&#10;AP//AwBQSwECLQAUAAYACAAAACEAtoM4kv4AAADhAQAAEwAAAAAAAAAAAAAAAAAAAAAAW0NvbnRl&#10;bnRfVHlwZXNdLnhtbFBLAQItABQABgAIAAAAIQA4/SH/1gAAAJQBAAALAAAAAAAAAAAAAAAAAC8B&#10;AABfcmVscy8ucmVsc1BLAQItABQABgAIAAAAIQCzKDTkhgEAAAgDAAAOAAAAAAAAAAAAAAAAAC4C&#10;AABkcnMvZTJvRG9jLnhtbFBLAQItABQABgAIAAAAIQD185c83gAAAAwBAAAPAAAAAAAAAAAAAAAA&#10;AOADAABkcnMvZG93bnJldi54bWxQSwUGAAAAAAQABADzAAAA6wQAAAAA&#10;" filled="f" stroked="f">
              <v:textbox style="mso-fit-shape-to-text:t" inset="0,0,0,0">
                <w:txbxContent>
                  <w:p w14:paraId="2BCA76C2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10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D1C06F9" w14:textId="77777777" w:rsidR="00E000D8" w:rsidRDefault="00E000D8">
    <w:pPr>
      <w:spacing w:line="1" w:lineRule="exact"/>
    </w:pPr>
  </w:p>
</w:hdr>
</file>

<file path=word/header2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E3F4B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60" behindDoc="1" locked="0" layoutInCell="1" allowOverlap="1" wp14:anchorId="5192F0B0" wp14:editId="0D287D69">
              <wp:simplePos x="0" y="0"/>
              <wp:positionH relativeFrom="page">
                <wp:posOffset>5641975</wp:posOffset>
              </wp:positionH>
              <wp:positionV relativeFrom="page">
                <wp:posOffset>762635</wp:posOffset>
              </wp:positionV>
              <wp:extent cx="1191895" cy="161290"/>
              <wp:effectExtent l="0" t="0" r="0" b="0"/>
              <wp:wrapNone/>
              <wp:docPr id="81" name="Shape 8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189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AC050C8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192F0B0" id="_x0000_t202" coordsize="21600,21600" o:spt="202" path="m,l,21600r21600,l21600,xe">
              <v:stroke joinstyle="miter"/>
              <v:path gradientshapeok="t" o:connecttype="rect"/>
            </v:shapetype>
            <v:shape id="Shape 81" o:spid="_x0000_s1063" type="#_x0000_t202" style="position:absolute;margin-left:444.25pt;margin-top:60.05pt;width:93.85pt;height:12.7pt;z-index:-44040172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JBIoiAEAAAgDAAAOAAAAZHJzL2Uyb0RvYy54bWysUttKAzEQfRf8h5B3u92KYpduiyIVQVRQ&#10;PyDNJt3AJhMyaXf7905iL6Jv4stkkknOOXMms8VgO7ZVAQ24mpejMWfKSWiMW9f84315ccMZRuEa&#10;0YFTNd8p5Iv5+dms95WaQAtdowIjEIdV72vexuirokDZKitwBF45KmoIVkTahnXRBNETuu2KyXh8&#10;XfQQGh9AKkQ6vf8q8nnG11rJ+KI1qsi6mpO2mGPIcZViMZ+Jah2Eb43cyxB/UGGFcUR6hLoXUbBN&#10;ML+grJEBEHQcSbAFaG2kyj1QN+X4RzdvrfAq90LmoD/ahP8HK5+3b/41sDjcwUADTIb0Hiukw9TP&#10;oINNKyllVCcLd0fb1BCZTI/KaXkzveJMUq28LifT7Gtxeu0DxgcFlqWk5oHGkt0S2yeMxEhXD1cS&#10;mYOl6bp0fpKSsjisBmaaml9eHnSuoNmR/J4mWHNHX4yz7tGRQWnYhyQcktU+SSTobzeRiDJ/Qv+C&#10;2pOS3VnW/mukeX7f51unDzz/BAAA//8DAFBLAwQUAAYACAAAACEAnPr1O94AAAAMAQAADwAAAGRy&#10;cy9kb3ducmV2LnhtbEyPwU7DMAyG70i8Q2QkbixZRbeoNJ3QJC7cGGgSt6zxmorGqZKsa9+e7AQ3&#10;W/+n35/r3ewGNmGIvScF65UAhtR601On4Ovz7UkCi0mT0YMnVLBghF1zf1fryvgrfeB0SB3LJRQr&#10;rcCmNFacx9ai03HlR6ScnX1wOuU1dNwEfc3lbuCFEBvudE/5gtUj7i22P4eLU7Cdjx7HiHv8Pk9t&#10;sP0ih/dFqceH+fUFWMI5/cFw08/q0GSnk7+QiWxQIKUsM5qDQqyB3Qix3RTATnl6LkvgTc3/P9H8&#10;AgAA//8DAFBLAQItABQABgAIAAAAIQC2gziS/gAAAOEBAAATAAAAAAAAAAAAAAAAAAAAAABbQ29u&#10;dGVudF9UeXBlc10ueG1sUEsBAi0AFAAGAAgAAAAhADj9If/WAAAAlAEAAAsAAAAAAAAAAAAAAAAA&#10;LwEAAF9yZWxzLy5yZWxzUEsBAi0AFAAGAAgAAAAhACQkEiiIAQAACAMAAA4AAAAAAAAAAAAAAAAA&#10;LgIAAGRycy9lMm9Eb2MueG1sUEsBAi0AFAAGAAgAAAAhAJz69TveAAAADAEAAA8AAAAAAAAAAAAA&#10;AAAA4gMAAGRycy9kb3ducmV2LnhtbFBLBQYAAAAABAAEAPMAAADtBAAAAAA=&#10;" filled="f" stroked="f">
              <v:textbox style="mso-fit-shape-to-text:t" inset="0,0,0,0">
                <w:txbxContent>
                  <w:p w14:paraId="6AC050C8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AC68E1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56" behindDoc="1" locked="0" layoutInCell="1" allowOverlap="1" wp14:anchorId="655FE714" wp14:editId="2B30E47A">
              <wp:simplePos x="0" y="0"/>
              <wp:positionH relativeFrom="page">
                <wp:posOffset>5641975</wp:posOffset>
              </wp:positionH>
              <wp:positionV relativeFrom="page">
                <wp:posOffset>762635</wp:posOffset>
              </wp:positionV>
              <wp:extent cx="1191895" cy="161290"/>
              <wp:effectExtent l="0" t="0" r="0" b="0"/>
              <wp:wrapNone/>
              <wp:docPr id="77" name="Shape 7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189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6AFBD8F4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655FE714" id="_x0000_t202" coordsize="21600,21600" o:spt="202" path="m,l,21600r21600,l21600,xe">
              <v:stroke joinstyle="miter"/>
              <v:path gradientshapeok="t" o:connecttype="rect"/>
            </v:shapetype>
            <v:shape id="Shape 77" o:spid="_x0000_s1064" type="#_x0000_t202" style="position:absolute;margin-left:444.25pt;margin-top:60.05pt;width:93.85pt;height:12.7pt;z-index:-44040172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ABfZiAEAAAgDAAAOAAAAZHJzL2Uyb0RvYy54bWysUttOAyEQfTfxHwjvdrv1Ervp1miaGhOj&#10;JuoHUBa6JAtDGOxu/94BezH6ZnwZBgbOOXOG2c1gO7ZRAQ24mpejMWfKSWiMW9f8/W15ds0ZRuEa&#10;0YFTNd8q5Dfz05NZ7ys1gRa6RgVGIA6r3te8jdFXRYGyVVbgCLxyVNQQrIi0DeuiCaIndNsVk/H4&#10;qughND6AVIh0uvgq8nnG11rJ+Kw1qsi6mpO2mGPIcZViMZ+Jah2Eb43cyRB/UGGFcUR6gFqIKNhH&#10;ML+grJEBEHQcSbAFaG2kyj1QN+X4RzevrfAq90LmoD/YhP8HK582r/4lsDjcwUADTIb0Hiukw9TP&#10;oINNKyllVCcLtwfb1BCZTI/KaXk9veRMUq28KifT7GtxfO0DxnsFlqWk5oHGkt0Sm0eMxEhX91cS&#10;mYOl6bp0fpSSsjisBmaamp9f7HWuoNmS/J4mWHNHX4yz7sGRQWnY+yTsk9UuSSTobz8iEWX+hP4F&#10;tSMlu7Os3ddI8/y+z7eOH3j+CQAA//8DAFBLAwQUAAYACAAAACEAnPr1O94AAAAMAQAADwAAAGRy&#10;cy9kb3ducmV2LnhtbEyPwU7DMAyG70i8Q2QkbixZRbeoNJ3QJC7cGGgSt6zxmorGqZKsa9+e7AQ3&#10;W/+n35/r3ewGNmGIvScF65UAhtR601On4Ovz7UkCi0mT0YMnVLBghF1zf1fryvgrfeB0SB3LJRQr&#10;rcCmNFacx9ai03HlR6ScnX1wOuU1dNwEfc3lbuCFEBvudE/5gtUj7i22P4eLU7Cdjx7HiHv8Pk9t&#10;sP0ih/dFqceH+fUFWMI5/cFw08/q0GSnk7+QiWxQIKUsM5qDQqyB3Qix3RTATnl6LkvgTc3/P9H8&#10;AgAA//8DAFBLAQItABQABgAIAAAAIQC2gziS/gAAAOEBAAATAAAAAAAAAAAAAAAAAAAAAABbQ29u&#10;dGVudF9UeXBlc10ueG1sUEsBAi0AFAAGAAgAAAAhADj9If/WAAAAlAEAAAsAAAAAAAAAAAAAAAAA&#10;LwEAAF9yZWxzLy5yZWxzUEsBAi0AFAAGAAgAAAAhAJcAF9mIAQAACAMAAA4AAAAAAAAAAAAAAAAA&#10;LgIAAGRycy9lMm9Eb2MueG1sUEsBAi0AFAAGAAgAAAAhAJz69TveAAAADAEAAA8AAAAAAAAAAAAA&#10;AAAA4gMAAGRycy9kb3ducmV2LnhtbFBLBQYAAAAABAAEAPMAAADtBAAAAAA=&#10;" filled="f" stroked="f">
              <v:textbox style="mso-fit-shape-to-text:t" inset="0,0,0,0">
                <w:txbxContent>
                  <w:p w14:paraId="6AFBD8F4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0D061C" w14:textId="77777777" w:rsidR="00E000D8" w:rsidRDefault="00E000D8"/>
</w:hdr>
</file>

<file path=word/header2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462D60" w14:textId="77777777" w:rsidR="00E000D8" w:rsidRDefault="00E000D8"/>
</w:hdr>
</file>

<file path=word/header2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04DB6A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72" behindDoc="1" locked="0" layoutInCell="1" allowOverlap="1" wp14:anchorId="2EF69521" wp14:editId="44C3DDC4">
              <wp:simplePos x="0" y="0"/>
              <wp:positionH relativeFrom="page">
                <wp:posOffset>5641975</wp:posOffset>
              </wp:positionH>
              <wp:positionV relativeFrom="page">
                <wp:posOffset>762635</wp:posOffset>
              </wp:positionV>
              <wp:extent cx="1188720" cy="161290"/>
              <wp:effectExtent l="0" t="0" r="0" b="0"/>
              <wp:wrapNone/>
              <wp:docPr id="93" name="Shape 9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8872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05820AB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F69521" id="_x0000_t202" coordsize="21600,21600" o:spt="202" path="m,l,21600r21600,l21600,xe">
              <v:stroke joinstyle="miter"/>
              <v:path gradientshapeok="t" o:connecttype="rect"/>
            </v:shapetype>
            <v:shape id="Shape 93" o:spid="_x0000_s1069" type="#_x0000_t202" style="position:absolute;margin-left:444.25pt;margin-top:60.05pt;width:93.6pt;height:12.7pt;z-index:-44040170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oBZ8hwEAAAgDAAAOAAAAZHJzL2Uyb0RvYy54bWysUttKAzEQfRf8h5B3u90KWpdui1Iqgqig&#10;fkCaTbqBTSZkYnf7905iL6Jv4stkkknOOXMms8VgO7ZVAQ24mpejMWfKSWiM29T8/W11MeUMo3CN&#10;6MCpmu8U8sX8/GzW+0pNoIWuUYERiMOq9zVvY/RVUaBslRU4Aq8cFTUEKyJtw6ZogugJ3XbFZDy+&#10;KnoIjQ8gFSKdLr+KfJ7xtVYyPmuNKrKu5qQt5hhyXKdYzGei2gThWyP3MsQfVFhhHJEeoZYiCvYR&#10;zC8oa2QABB1HEmwBWhupcg/UTTn+0c1rK7zKvZA56I824f/Byqftq38JLA53MNAAkyG9xwrpMPUz&#10;6GDTSkoZ1cnC3dE2NUQm06NyOr2eUElSrbwqJzfZ1+L02geM9wosS0nNA40luyW2jxiJka4eriQy&#10;ByvTden8JCVlcVgPzDQ1v7w56FxDsyP5PU2w5o6+GGfdgyOD0rAPSTgk632SSNDffkQiyvwJ/Qtq&#10;T0p2Z1n7r5Hm+X2fb50+8PwTAAD//wMAUEsDBBQABgAIAAAAIQCZmJ+Z3gAAAAwBAAAPAAAAZHJz&#10;L2Rvd25yZXYueG1sTI/BTsMwDIbvSHuHyJO4sWQTpVFpOqFJXLgxEBK3rPGaisSpmqxr357sBDdb&#10;/6ffn+v97B2bcIx9IAXbjQCG1AbTU6fg8+P1QQKLSZPRLhAqWDDCvlnd1boy4UrvOB1Tx3IJxUor&#10;sCkNFeexteh13IQBKWfnMHqd8jp23Iz6msu94zshnrjXPeULVg94sNj+HC9eQTl/BRwiHvD7PLWj&#10;7Rfp3hal7tfzyzOwhHP6g+Gmn9WhyU6ncCETmVMgpSwymoOd2AK7EaIsSmCnPD0WBfCm5v+faH4B&#10;AAD//wMAUEsBAi0AFAAGAAgAAAAhALaDOJL+AAAA4QEAABMAAAAAAAAAAAAAAAAAAAAAAFtDb250&#10;ZW50X1R5cGVzXS54bWxQSwECLQAUAAYACAAAACEAOP0h/9YAAACUAQAACwAAAAAAAAAAAAAAAAAv&#10;AQAAX3JlbHMvLnJlbHNQSwECLQAUAAYACAAAACEA76AWfIcBAAAIAwAADgAAAAAAAAAAAAAAAAAu&#10;AgAAZHJzL2Uyb0RvYy54bWxQSwECLQAUAAYACAAAACEAmZifmd4AAAAMAQAADwAAAAAAAAAAAAAA&#10;AADhAwAAZHJzL2Rvd25yZXYueG1sUEsFBgAAAAAEAAQA8wAAAOwEAAAAAA==&#10;" filled="f" stroked="f">
              <v:textbox style="mso-fit-shape-to-text:t" inset="0,0,0,0">
                <w:txbxContent>
                  <w:p w14:paraId="305820AB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D4A84B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68" behindDoc="1" locked="0" layoutInCell="1" allowOverlap="1" wp14:anchorId="291F8CAF" wp14:editId="3A64DF4E">
              <wp:simplePos x="0" y="0"/>
              <wp:positionH relativeFrom="page">
                <wp:posOffset>5641975</wp:posOffset>
              </wp:positionH>
              <wp:positionV relativeFrom="page">
                <wp:posOffset>762635</wp:posOffset>
              </wp:positionV>
              <wp:extent cx="1188720" cy="161290"/>
              <wp:effectExtent l="0" t="0" r="0" b="0"/>
              <wp:wrapNone/>
              <wp:docPr id="89" name="Shape 8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8872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18CBE3E4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13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91F8CAF" id="_x0000_t202" coordsize="21600,21600" o:spt="202" path="m,l,21600r21600,l21600,xe">
              <v:stroke joinstyle="miter"/>
              <v:path gradientshapeok="t" o:connecttype="rect"/>
            </v:shapetype>
            <v:shape id="Shape 89" o:spid="_x0000_s1070" type="#_x0000_t202" style="position:absolute;margin-left:444.25pt;margin-top:60.05pt;width:93.6pt;height:12.7pt;z-index:-440401712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LPHmhgEAAAgDAAAOAAAAZHJzL2Uyb0RvYy54bWysUttKAzEQfRf8h5B3u90iWpdui1Iqgqig&#10;fkCaTbqBTSZkYnf7905iL6Jv4ksymUnOOXMms8VgO7ZVAQ24mpejMWfKSWiM29T8/W11MeUMo3CN&#10;6MCpmu8U8sX8/GzW+0pNoIWuUYERiMOq9zVvY/RVUaBslRU4Aq8cFTUEKyIdw6ZogugJ3XbFZDy+&#10;KnoIjQ8gFSJll19FPs/4WisZn7VGFVlXc9IW8xryuk5rMZ+JahOEb43cyxB/UGGFcUR6hFqKKNhH&#10;ML+grJEBEHQcSbAFaG2kyj1QN+X4RzevrfAq90LmoD/ahP8HK5+2r/4lsDjcwUADTIb0HiukZOpn&#10;0MGmnZQyqpOFu6NtaohMpkfldHo9oZKkWnlVTm6yr8XptQ8Y7xVYloKaBxpLdktsHzESI109XElk&#10;Dlam61L+JCVFcVgPzDQ1v8wEKbWGZkfye5pgzR19Mc66B0cGpWEfgnAI1vsgkaC//YhElPlPUHtS&#10;sjvL2n+NNM/v53zr9IHnnwAAAP//AwBQSwMEFAAGAAgAAAAhAJmYn5neAAAADAEAAA8AAABkcnMv&#10;ZG93bnJldi54bWxMj8FOwzAMhu9Ie4fIk7ixZBOlUWk6oUlcuDEQEres8ZqKxKmarGvfnuwEN1v/&#10;p9+f6/3sHZtwjH0gBduNAIbUBtNTp+Dz4/VBAotJk9EuECpYMMK+Wd3VujLhSu84HVPHcgnFSiuw&#10;KQ0V57G16HXchAEpZ+cwep3yOnbcjPqay73jOyGeuNc95QtWD3iw2P4cL15BOX8FHCIe8Ps8taPt&#10;F+neFqXu1/PLM7CEc/qD4aaf1aHJTqdwIROZUyClLDKag53YArsRoixKYKc8PRYF8Kbm/59ofgEA&#10;AP//AwBQSwECLQAUAAYACAAAACEAtoM4kv4AAADhAQAAEwAAAAAAAAAAAAAAAAAAAAAAW0NvbnRl&#10;bnRfVHlwZXNdLnhtbFBLAQItABQABgAIAAAAIQA4/SH/1gAAAJQBAAALAAAAAAAAAAAAAAAAAC8B&#10;AABfcmVscy8ucmVsc1BLAQItABQABgAIAAAAIQBpLPHmhgEAAAgDAAAOAAAAAAAAAAAAAAAAAC4C&#10;AABkcnMvZTJvRG9jLnhtbFBLAQItABQABgAIAAAAIQCZmJ+Z3gAAAAwBAAAPAAAAAAAAAAAAAAAA&#10;AOADAABkcnMvZG93bnJldi54bWxQSwUGAAAAAAQABADzAAAA6wQAAAAA&#10;" filled="f" stroked="f">
              <v:textbox style="mso-fit-shape-to-text:t" inset="0,0,0,0">
                <w:txbxContent>
                  <w:p w14:paraId="18CBE3E4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13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4E8D7" w14:textId="77777777" w:rsidR="00E000D8" w:rsidRDefault="00E000D8"/>
</w:hdr>
</file>

<file path=word/header3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EBBAAF" w14:textId="77777777" w:rsidR="00E000D8" w:rsidRDefault="00E000D8"/>
</w:hdr>
</file>

<file path=word/header3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D2DBF9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84" behindDoc="1" locked="0" layoutInCell="1" allowOverlap="1" wp14:anchorId="75037138" wp14:editId="201B5B12">
              <wp:simplePos x="0" y="0"/>
              <wp:positionH relativeFrom="page">
                <wp:posOffset>5641975</wp:posOffset>
              </wp:positionH>
              <wp:positionV relativeFrom="page">
                <wp:posOffset>762635</wp:posOffset>
              </wp:positionV>
              <wp:extent cx="1191895" cy="161290"/>
              <wp:effectExtent l="0" t="0" r="0" b="0"/>
              <wp:wrapNone/>
              <wp:docPr id="107" name="Shape 10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189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4FA80921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037138" id="_x0000_t202" coordsize="21600,21600" o:spt="202" path="m,l,21600r21600,l21600,xe">
              <v:stroke joinstyle="miter"/>
              <v:path gradientshapeok="t" o:connecttype="rect"/>
            </v:shapetype>
            <v:shape id="Shape 107" o:spid="_x0000_s1075" type="#_x0000_t202" style="position:absolute;margin-left:444.25pt;margin-top:60.05pt;width:93.85pt;height:12.7pt;z-index:-440401696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6zmtiAEAAAgDAAAOAAAAZHJzL2Uyb0RvYy54bWysUttKAzEQfRf8h5B3u92iYpdui1Iqgqig&#10;fkCaTbqBTSZkYnf7905iL6Jv4stkkknOOXMms8VgO7ZVAQ24mpejMWfKSWiM29T8/W11ccMZRuEa&#10;0YFTNd8p5Iv5+dms95WaQAtdowIjEIdV72vexuirokDZKitwBF45KmoIVkTahk3RBNETuu2KyXh8&#10;XfQQGh9AKkQ6XX4V+Tzja61kfNYaVWRdzUlbzDHkuE6xmM9EtQnCt0buZYg/qLDCOCI9Qi1FFOwj&#10;mF9Q1sgACDqOJNgCtDZS5R6om3L8o5vXVniVeyFz0B9twv+DlU/bV/8SWBzuYKABJkN6jxXSYepn&#10;0MGmlZQyqpOFu6NtaohMpkfltLyZXnEmqVZel5Np9rU4vfYB470Cy1JS80BjyW6J7SNGYqSrhyuJ&#10;zMHKdF06P0lJWRzWAzNNzS+vDjrX0OxIfk8TrLmjL8ZZ9+DIoDTsQxIOyXqfJBL0tx+RiDJ/Qv+C&#10;2pOS3VnW/mukeX7f51unDzz/BAAA//8DAFBLAwQUAAYACAAAACEAnPr1O94AAAAMAQAADwAAAGRy&#10;cy9kb3ducmV2LnhtbEyPwU7DMAyG70i8Q2QkbixZRbeoNJ3QJC7cGGgSt6zxmorGqZKsa9+e7AQ3&#10;W/+n35/r3ewGNmGIvScF65UAhtR601On4Ovz7UkCi0mT0YMnVLBghF1zf1fryvgrfeB0SB3LJRQr&#10;rcCmNFacx9ai03HlR6ScnX1wOuU1dNwEfc3lbuCFEBvudE/5gtUj7i22P4eLU7Cdjx7HiHv8Pk9t&#10;sP0ih/dFqceH+fUFWMI5/cFw08/q0GSnk7+QiWxQIKUsM5qDQqyB3Qix3RTATnl6LkvgTc3/P9H8&#10;AgAA//8DAFBLAQItABQABgAIAAAAIQC2gziS/gAAAOEBAAATAAAAAAAAAAAAAAAAAAAAAABbQ29u&#10;dGVudF9UeXBlc10ueG1sUEsBAi0AFAAGAAgAAAAhADj9If/WAAAAlAEAAAsAAAAAAAAAAAAAAAAA&#10;LwEAAF9yZWxzLy5yZWxzUEsBAi0AFAAGAAgAAAAhALjrOa2IAQAACAMAAA4AAAAAAAAAAAAAAAAA&#10;LgIAAGRycy9lMm9Eb2MueG1sUEsBAi0AFAAGAAgAAAAhAJz69TveAAAADAEAAA8AAAAAAAAAAAAA&#10;AAAA4gMAAGRycy9kb3ducmV2LnhtbFBLBQYAAAAABAAEAPMAAADtBAAAAAA=&#10;" filled="f" stroked="f">
              <v:textbox style="mso-fit-shape-to-text:t" inset="0,0,0,0">
                <w:txbxContent>
                  <w:p w14:paraId="4FA80921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A25B7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80" behindDoc="1" locked="0" layoutInCell="1" allowOverlap="1" wp14:anchorId="54818067" wp14:editId="0727D879">
              <wp:simplePos x="0" y="0"/>
              <wp:positionH relativeFrom="page">
                <wp:posOffset>5641975</wp:posOffset>
              </wp:positionH>
              <wp:positionV relativeFrom="page">
                <wp:posOffset>762635</wp:posOffset>
              </wp:positionV>
              <wp:extent cx="1191895" cy="161290"/>
              <wp:effectExtent l="0" t="0" r="0" b="0"/>
              <wp:wrapNone/>
              <wp:docPr id="103" name="Shape 10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189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5932726D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14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4818067" id="_x0000_t202" coordsize="21600,21600" o:spt="202" path="m,l,21600r21600,l21600,xe">
              <v:stroke joinstyle="miter"/>
              <v:path gradientshapeok="t" o:connecttype="rect"/>
            </v:shapetype>
            <v:shape id="Shape 103" o:spid="_x0000_s1076" type="#_x0000_t202" style="position:absolute;margin-left:444.25pt;margin-top:60.05pt;width:93.85pt;height:12.7pt;z-index:-44040170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+DGiAEAAAgDAAAOAAAAZHJzL2Uyb0RvYy54bWysUttKAzEQfRf8h5B3u92ixS7diiIVQVRQ&#10;PyDNJt3AJhMyaXf7905iL6Jv4stkkknOOXMm85vBdmyrAhpwNS9HY86Uk9AYt675x/vy4pozjMI1&#10;ogOnar5TyG8W52fz3ldqAi10jQqMQBxWva95G6OvigJlq6zAEXjlqKghWBFpG9ZFE0RP6LYrJuPx&#10;tOghND6AVIh0ev9V5IuMr7WS8UVrVJF1NSdtMceQ4yrFYjEX1ToI3xq5lyH+oMIK44j0CHUvomCb&#10;YH5BWSMDIOg4kmAL0NpIlXugbsrxj27eWuFV7oXMQX+0Cf8PVj5v3/xrYHG4g4EGmAzpPVZIh6mf&#10;QQebVlLKqE4W7o62qSEymR6Vs/J6dsWZpFo5LSez7Gtxeu0DxgcFlqWk5oHGkt0S2yeMxEhXD1cS&#10;mYOl6bp0fpKSsjisBmaaml9ODzpX0OxIfk8TrLmjL8ZZ9+jIoDTsQxIOyWqfJBL0t5tIRJk/oX9B&#10;7UnJ7ixr/zXSPL/v863TB158AgAA//8DAFBLAwQUAAYACAAAACEAnPr1O94AAAAMAQAADwAAAGRy&#10;cy9kb3ducmV2LnhtbEyPwU7DMAyG70i8Q2QkbixZRbeoNJ3QJC7cGGgSt6zxmorGqZKsa9+e7AQ3&#10;W/+n35/r3ewGNmGIvScF65UAhtR601On4Ovz7UkCi0mT0YMnVLBghF1zf1fryvgrfeB0SB3LJRQr&#10;rcCmNFacx9ai03HlR6ScnX1wOuU1dNwEfc3lbuCFEBvudE/5gtUj7i22P4eLU7Cdjx7HiHv8Pk9t&#10;sP0ih/dFqceH+fUFWMI5/cFw08/q0GSnk7+QiWxQIKUsM5qDQqyB3Qix3RTATnl6LkvgTc3/P9H8&#10;AgAA//8DAFBLAQItABQABgAIAAAAIQC2gziS/gAAAOEBAAATAAAAAAAAAAAAAAAAAAAAAABbQ29u&#10;dGVudF9UeXBlc10ueG1sUEsBAi0AFAAGAAgAAAAhADj9If/WAAAAlAEAAAsAAAAAAAAAAAAAAAAA&#10;LwEAAF9yZWxzLy5yZWxzUEsBAi0AFAAGAAgAAAAhAP//4MaIAQAACAMAAA4AAAAAAAAAAAAAAAAA&#10;LgIAAGRycy9lMm9Eb2MueG1sUEsBAi0AFAAGAAgAAAAhAJz69TveAAAADAEAAA8AAAAAAAAAAAAA&#10;AAAA4gMAAGRycy9kb3ducmV2LnhtbFBLBQYAAAAABAAEAPMAAADtBAAAAAA=&#10;" filled="f" stroked="f">
              <v:textbox style="mso-fit-shape-to-text:t" inset="0,0,0,0">
                <w:txbxContent>
                  <w:p w14:paraId="5932726D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14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9A86EA" w14:textId="77777777" w:rsidR="00E000D8" w:rsidRDefault="00E000D8"/>
</w:hdr>
</file>

<file path=word/header3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64E798" w14:textId="77777777" w:rsidR="00E000D8" w:rsidRDefault="00E000D8"/>
</w:hdr>
</file>

<file path=word/header3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34A31F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96" behindDoc="1" locked="0" layoutInCell="1" allowOverlap="1" wp14:anchorId="04AECE5C" wp14:editId="412F5AEA">
              <wp:simplePos x="0" y="0"/>
              <wp:positionH relativeFrom="page">
                <wp:posOffset>5641975</wp:posOffset>
              </wp:positionH>
              <wp:positionV relativeFrom="page">
                <wp:posOffset>762635</wp:posOffset>
              </wp:positionV>
              <wp:extent cx="1191895" cy="161290"/>
              <wp:effectExtent l="0" t="0" r="0" b="0"/>
              <wp:wrapNone/>
              <wp:docPr id="123" name="Shape 12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189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0A0476C0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4AECE5C" id="_x0000_t202" coordsize="21600,21600" o:spt="202" path="m,l,21600r21600,l21600,xe">
              <v:stroke joinstyle="miter"/>
              <v:path gradientshapeok="t" o:connecttype="rect"/>
            </v:shapetype>
            <v:shape id="Shape 123" o:spid="_x0000_s1081" type="#_x0000_t202" style="position:absolute;margin-left:444.25pt;margin-top:60.05pt;width:93.85pt;height:12.7pt;z-index:-440401684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IKtvhwEAAAgDAAAOAAAAZHJzL2Uyb0RvYy54bWysUttKAzEQfRf8h5B3u92CxS7dFqUogqig&#10;fkCaTbqBTSZk0u72753EXkTfxJfJJJOcc+ZM5svBdmynAhpwNS9HY86Uk9AYt6n5x/v91Q1nGIVr&#10;RAdO1XyvkC8Xlxfz3ldqAi10jQqMQBxWva95G6OvigJlq6zAEXjlqKghWBFpGzZFE0RP6LYrJuPx&#10;tOghND6AVIh0uvoq8kXG11rJ+KI1qsi6mpO2mGPIcZ1isZiLahOEb408yBB/UGGFcUR6glqJKNg2&#10;mF9Q1sgACDqOJNgCtDZS5R6om3L8o5u3VniVeyFz0J9swv+Dlc+7N/8aWBzuYKABJkN6jxXSYepn&#10;0MGmlZQyqpOF+5NtaohMpkflrLyZXXMmqVZOy8ks+1qcX/uA8UGBZSmpeaCxZLfE7gkjMdLV45VE&#10;5uDedF06P0tJWRzWAzNNza9POtfQ7El+TxOsuaMvxln36MigNOxjEo7J+pAkEvS320hEmT+hf0Ed&#10;SMnuLOvwNdI8v+/zrfMHXnwCAAD//wMAUEsDBBQABgAIAAAAIQCc+vU73gAAAAwBAAAPAAAAZHJz&#10;L2Rvd25yZXYueG1sTI/BTsMwDIbvSLxDZCRuLFlFt6g0ndAkLtwYaBK3rPGaisapkqxr357sBDdb&#10;/6ffn+vd7AY2YYi9JwXrlQCG1HrTU6fg6/PtSQKLSZPRgydUsGCEXXN/V+vK+Ct94HRIHcslFCut&#10;wKY0VpzH1qLTceVHpJydfXA65TV03AR9zeVu4IUQG+50T/mC1SPuLbY/h4tTsJ2PHseIe/w+T22w&#10;/SKH90Wpx4f59QVYwjn9wXDTz+rQZKeTv5CJbFAgpSwzmoNCrIHdCLHdFMBOeXouS+BNzf8/0fwC&#10;AAD//wMAUEsBAi0AFAAGAAgAAAAhALaDOJL+AAAA4QEAABMAAAAAAAAAAAAAAAAAAAAAAFtDb250&#10;ZW50X1R5cGVzXS54bWxQSwECLQAUAAYACAAAACEAOP0h/9YAAACUAQAACwAAAAAAAAAAAAAAAAAv&#10;AQAAX3JlbHMvLnJlbHNQSwECLQAUAAYACAAAACEAUSCrb4cBAAAIAwAADgAAAAAAAAAAAAAAAAAu&#10;AgAAZHJzL2Uyb0RvYy54bWxQSwECLQAUAAYACAAAACEAnPr1O94AAAAMAQAADwAAAAAAAAAAAAAA&#10;AADhAwAAZHJzL2Rvd25yZXYueG1sUEsFBgAAAAAEAAQA8wAAAOwEAAAAAA==&#10;" filled="f" stroked="f">
              <v:textbox style="mso-fit-shape-to-text:t" inset="0,0,0,0">
                <w:txbxContent>
                  <w:p w14:paraId="0A0476C0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09DA7B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792" behindDoc="1" locked="0" layoutInCell="1" allowOverlap="1" wp14:anchorId="50BFA563" wp14:editId="6338B3C2">
              <wp:simplePos x="0" y="0"/>
              <wp:positionH relativeFrom="page">
                <wp:posOffset>5641975</wp:posOffset>
              </wp:positionH>
              <wp:positionV relativeFrom="page">
                <wp:posOffset>762635</wp:posOffset>
              </wp:positionV>
              <wp:extent cx="1191895" cy="161290"/>
              <wp:effectExtent l="0" t="0" r="0" b="0"/>
              <wp:wrapNone/>
              <wp:docPr id="119" name="Shape 1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1895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3A2A68BD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15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50BFA563" id="_x0000_t202" coordsize="21600,21600" o:spt="202" path="m,l,21600r21600,l21600,xe">
              <v:stroke joinstyle="miter"/>
              <v:path gradientshapeok="t" o:connecttype="rect"/>
            </v:shapetype>
            <v:shape id="Shape 119" o:spid="_x0000_s1082" type="#_x0000_t202" style="position:absolute;margin-left:444.25pt;margin-top:60.05pt;width:93.85pt;height:12.7pt;z-index:-440401688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HIEiAEAAAgDAAAOAAAAZHJzL2Uyb0RvYy54bWysUttKAzEQfRf8h5B3u92CxS7dFqUogqig&#10;fkCaTbqBTSZk0u72753EXkTfxJfJJJOcc+ZM5svBdmynAhpwNS9HY86Uk9AYt6n5x/v91Q1nGIVr&#10;RAdO1XyvkC8Xlxfz3ldqAi10jQqMQBxWva95G6OvigJlq6zAEXjlqKghWBFpGzZFE0RP6LYrJuPx&#10;tOghND6AVIh0uvoq8kXG11rJ+KI1qsi6mpO2mGPIcZ1isZiLahOEb408yBB/UGGFcUR6glqJKNg2&#10;mF9Q1sgACDqOJNgCtDZS5R6om3L8o5u3VniVeyFz0J9swv+Dlc+7N/8aWBzuYKABJkN6jxXSYepn&#10;0MGmlZQyqpOF+5NtaohMpkflrLyZXXMmqVZOy8ks+1qcX/uA8UGBZSmpeaCxZLfE7gkjMdLV45VE&#10;5uDedF06P0tJWRzWAzNNza8nR51raPYkv6cJ1tzRF+Ose3RkUBr2MQnHZH1IEgn6220kosyf0L+g&#10;DqRkd5Z1+Bppnt/3+db5Ay8+AQAA//8DAFBLAwQUAAYACAAAACEAnPr1O94AAAAMAQAADwAAAGRy&#10;cy9kb3ducmV2LnhtbEyPwU7DMAyG70i8Q2QkbixZRbeoNJ3QJC7cGGgSt6zxmorGqZKsa9+e7AQ3&#10;W/+n35/r3ewGNmGIvScF65UAhtR601On4Ovz7UkCi0mT0YMnVLBghF1zf1fryvgrfeB0SB3LJRQr&#10;rcCmNFacx9ai03HlR6ScnX1wOuU1dNwEfc3lbuCFEBvudE/5gtUj7i22P4eLU7Cdjx7HiHv8Pk9t&#10;sP0ih/dFqceH+fUFWMI5/cFw08/q0GSnk7+QiWxQIKUsM5qDQqyB3Qix3RTATnl6LkvgTc3/P9H8&#10;AgAA//8DAFBLAQItABQABgAIAAAAIQC2gziS/gAAAOEBAAATAAAAAAAAAAAAAAAAAAAAAABbQ29u&#10;dGVudF9UeXBlc10ueG1sUEsBAi0AFAAGAAgAAAAhADj9If/WAAAAlAEAAAsAAAAAAAAAAAAAAAAA&#10;LwEAAF9yZWxzLy5yZWxzUEsBAi0AFAAGAAgAAAAhABY0cgSIAQAACAMAAA4AAAAAAAAAAAAAAAAA&#10;LgIAAGRycy9lMm9Eb2MueG1sUEsBAi0AFAAGAAgAAAAhAJz69TveAAAADAEAAA8AAAAAAAAAAAAA&#10;AAAA4gMAAGRycy9kb3ducmV2LnhtbFBLBQYAAAAABAAEAPMAAADtBAAAAAA=&#10;" filled="f" stroked="f">
              <v:textbox style="mso-fit-shape-to-text:t" inset="0,0,0,0">
                <w:txbxContent>
                  <w:p w14:paraId="3A2A68BD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15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89181" w14:textId="77777777" w:rsidR="00E000D8" w:rsidRDefault="00E000D8">
    <w:pPr>
      <w:spacing w:line="1" w:lineRule="exact"/>
    </w:pPr>
  </w:p>
</w:hdr>
</file>

<file path=word/header3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26EC3A" w14:textId="77777777" w:rsidR="00E000D8" w:rsidRDefault="00000000">
    <w:pPr>
      <w:spacing w:line="1" w:lineRule="exact"/>
    </w:pPr>
    <w:r>
      <w:rPr>
        <w:noProof/>
      </w:rPr>
      <mc:AlternateContent>
        <mc:Choice Requires="wps">
          <w:drawing>
            <wp:anchor distT="0" distB="0" distL="0" distR="0" simplePos="0" relativeHeight="62914800" behindDoc="1" locked="0" layoutInCell="1" allowOverlap="1" wp14:anchorId="75F43B0B" wp14:editId="358A0371">
              <wp:simplePos x="0" y="0"/>
              <wp:positionH relativeFrom="page">
                <wp:posOffset>5632450</wp:posOffset>
              </wp:positionH>
              <wp:positionV relativeFrom="page">
                <wp:posOffset>581025</wp:posOffset>
              </wp:positionV>
              <wp:extent cx="1195070" cy="161290"/>
              <wp:effectExtent l="0" t="0" r="0" b="0"/>
              <wp:wrapNone/>
              <wp:docPr id="127" name="Shape 12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195070" cy="16129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p w14:paraId="2209E837" w14:textId="77777777" w:rsidR="00E000D8" w:rsidRDefault="00000000">
                          <w:pPr>
                            <w:pStyle w:val="af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b/>
                              <w:bCs/>
                              <w:sz w:val="28"/>
                              <w:szCs w:val="28"/>
                            </w:rPr>
                            <w:t>Приложение 16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5F43B0B" id="_x0000_t202" coordsize="21600,21600" o:spt="202" path="m,l,21600r21600,l21600,xe">
              <v:stroke joinstyle="miter"/>
              <v:path gradientshapeok="t" o:connecttype="rect"/>
            </v:shapetype>
            <v:shape id="Shape 127" o:spid="_x0000_s1085" type="#_x0000_t202" style="position:absolute;margin-left:443.5pt;margin-top:45.75pt;width:94.1pt;height:12.7pt;z-index:-440401680;visibility:visible;mso-wrap-style:non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CIhShwEAAAgDAAAOAAAAZHJzL2Uyb0RvYy54bWysUttKAzEQfRf8h5B3u7uFelm6LYoogqig&#10;fkCaTbqBTSZkYnf7905iL6Jv4stkkknOOXMm8+Voe7ZRAQ24hleTkjPlJLTGrRv+/nZ3dskZRuFa&#10;0YNTDd8q5MvF6cl88LWaQgd9qwIjEIf14BvexejrokDZKStwAl45KmoIVkTahnXRBjEQuu2LaVme&#10;FwOE1geQCpFOb7+KfJHxtVYyPmuNKrK+4aQt5hhyXKVYLOaiXgfhOyN3MsQfVFhhHJEeoG5FFOwj&#10;mF9Q1sgACDpOJNgCtDZS5R6om6r80c1rJ7zKvZA56A824f/ByqfNq38JLI43MNIAkyGDxxrpMPUz&#10;6mDTSkoZ1cnC7cE2NUYm06PqalZeUElSrTqvplfZ1+L42geM9wosS0nDA40luyU2jxiJka7uryQy&#10;B3em79P5UUrK4rgamWkbPpvtda6g3ZL8gSbYcEdfjLP+wZFBadj7JOyT1S5JJOivPyIRZf6E/gW1&#10;IyW7s6zd10jz/L7Pt44fePEJAAD//wMAUEsDBBQABgAIAAAAIQCNOby23gAAAAsBAAAPAAAAZHJz&#10;L2Rvd25yZXYueG1sTI/BasMwEETvhf6D2EJujexAYse1HEqgl9yahEJvirWxTKWVkRTH/vsqp/Y2&#10;ywyzb+rdZA0b0YfekYB8mQFDap3qqRNwPn28lsBClKSkcYQCZgywa56falkpd6dPHI+xY6mEQiUF&#10;6BiHivPQarQyLN2AlLyr81bGdPqOKy/vqdwavsqyDbeyp/RBywH3Gtuf480KKKYvh0PAPX5fx9br&#10;fi7NYRZi8TK9vwGLOMW/MDzwEzo0ienibqQCMwLKskhbooBtvgb2CGTFegXsklS+2QJvav5/Q/ML&#10;AAD//wMAUEsBAi0AFAAGAAgAAAAhALaDOJL+AAAA4QEAABMAAAAAAAAAAAAAAAAAAAAAAFtDb250&#10;ZW50X1R5cGVzXS54bWxQSwECLQAUAAYACAAAACEAOP0h/9YAAACUAQAACwAAAAAAAAAAAAAAAAAv&#10;AQAAX3JlbHMvLnJlbHNQSwECLQAUAAYACAAAACEAdQiIUocBAAAIAwAADgAAAAAAAAAAAAAAAAAu&#10;AgAAZHJzL2Uyb0RvYy54bWxQSwECLQAUAAYACAAAACEAjTm8tt4AAAALAQAADwAAAAAAAAAAAAAA&#10;AADhAwAAZHJzL2Rvd25yZXYueG1sUEsFBgAAAAAEAAQA8wAAAOwEAAAAAA==&#10;" filled="f" stroked="f">
              <v:textbox style="mso-fit-shape-to-text:t" inset="0,0,0,0">
                <w:txbxContent>
                  <w:p w14:paraId="2209E837" w14:textId="77777777" w:rsidR="00E000D8" w:rsidRDefault="00000000">
                    <w:pPr>
                      <w:pStyle w:val="af"/>
                      <w:rPr>
                        <w:sz w:val="28"/>
                        <w:szCs w:val="28"/>
                      </w:rPr>
                    </w:pPr>
                    <w:r>
                      <w:rPr>
                        <w:b/>
                        <w:bCs/>
                        <w:sz w:val="28"/>
                        <w:szCs w:val="28"/>
                      </w:rPr>
                      <w:t>Приложение 16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9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C605F2" w14:textId="77777777" w:rsidR="00E000D8" w:rsidRDefault="00E000D8"/>
</w:hdr>
</file>

<file path=word/header40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0F270" w14:textId="77777777" w:rsidR="00E000D8" w:rsidRDefault="00E000D8"/>
</w:hdr>
</file>

<file path=word/header4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E43B75" w14:textId="77777777" w:rsidR="00E000D8" w:rsidRDefault="00E000D8"/>
</w:hdr>
</file>

<file path=word/header4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4A3464" w14:textId="77777777" w:rsidR="00E000D8" w:rsidRDefault="00E000D8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103E3"/>
    <w:multiLevelType w:val="multilevel"/>
    <w:tmpl w:val="A81CAC5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58D32C2"/>
    <w:multiLevelType w:val="multilevel"/>
    <w:tmpl w:val="05AE680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5E97BB0"/>
    <w:multiLevelType w:val="multilevel"/>
    <w:tmpl w:val="B1160626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71A32FD"/>
    <w:multiLevelType w:val="multilevel"/>
    <w:tmpl w:val="A06A765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7F273B8"/>
    <w:multiLevelType w:val="multilevel"/>
    <w:tmpl w:val="6C22E9F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81E2454"/>
    <w:multiLevelType w:val="multilevel"/>
    <w:tmpl w:val="C0AE89B0"/>
    <w:lvl w:ilvl="0">
      <w:start w:val="2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9A8101A"/>
    <w:multiLevelType w:val="multilevel"/>
    <w:tmpl w:val="B79697C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0C695CDB"/>
    <w:multiLevelType w:val="multilevel"/>
    <w:tmpl w:val="F48E937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C6C3CAD"/>
    <w:multiLevelType w:val="multilevel"/>
    <w:tmpl w:val="115A02F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CF41186"/>
    <w:multiLevelType w:val="multilevel"/>
    <w:tmpl w:val="D01A03A4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D4E2B7A"/>
    <w:multiLevelType w:val="multilevel"/>
    <w:tmpl w:val="3168B1A8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D8273DE"/>
    <w:multiLevelType w:val="multilevel"/>
    <w:tmpl w:val="DC1CA1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D9674F2"/>
    <w:multiLevelType w:val="multilevel"/>
    <w:tmpl w:val="6642531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DB51B6D"/>
    <w:multiLevelType w:val="multilevel"/>
    <w:tmpl w:val="A0D2483A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E7960BC"/>
    <w:multiLevelType w:val="multilevel"/>
    <w:tmpl w:val="B3346D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100832F4"/>
    <w:multiLevelType w:val="multilevel"/>
    <w:tmpl w:val="CF70713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10AD7FE1"/>
    <w:multiLevelType w:val="multilevel"/>
    <w:tmpl w:val="6C86B8A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10DD298C"/>
    <w:multiLevelType w:val="multilevel"/>
    <w:tmpl w:val="2DE4139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11AF16CD"/>
    <w:multiLevelType w:val="multilevel"/>
    <w:tmpl w:val="B0E6EEA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128D6BC4"/>
    <w:multiLevelType w:val="multilevel"/>
    <w:tmpl w:val="068CA1A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12B02991"/>
    <w:multiLevelType w:val="multilevel"/>
    <w:tmpl w:val="A25C26D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133F0723"/>
    <w:multiLevelType w:val="multilevel"/>
    <w:tmpl w:val="EF6E15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142571EB"/>
    <w:multiLevelType w:val="multilevel"/>
    <w:tmpl w:val="3188BDF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14955056"/>
    <w:multiLevelType w:val="multilevel"/>
    <w:tmpl w:val="9906232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4" w15:restartNumberingAfterBreak="0">
    <w:nsid w:val="159A6727"/>
    <w:multiLevelType w:val="multilevel"/>
    <w:tmpl w:val="2A94E3FE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 w15:restartNumberingAfterBreak="0">
    <w:nsid w:val="15D71A89"/>
    <w:multiLevelType w:val="multilevel"/>
    <w:tmpl w:val="3D4ABA66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15E933D1"/>
    <w:multiLevelType w:val="multilevel"/>
    <w:tmpl w:val="2E82AC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 w15:restartNumberingAfterBreak="0">
    <w:nsid w:val="16BF50EC"/>
    <w:multiLevelType w:val="multilevel"/>
    <w:tmpl w:val="81423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8" w15:restartNumberingAfterBreak="0">
    <w:nsid w:val="1742787F"/>
    <w:multiLevelType w:val="multilevel"/>
    <w:tmpl w:val="C902D3CE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17862658"/>
    <w:multiLevelType w:val="multilevel"/>
    <w:tmpl w:val="959AB2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18522A59"/>
    <w:multiLevelType w:val="multilevel"/>
    <w:tmpl w:val="86DC50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198E1018"/>
    <w:multiLevelType w:val="multilevel"/>
    <w:tmpl w:val="2214A714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1A6D0A1D"/>
    <w:multiLevelType w:val="multilevel"/>
    <w:tmpl w:val="57EEBEB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1BAF41B1"/>
    <w:multiLevelType w:val="multilevel"/>
    <w:tmpl w:val="EE5E1454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 w15:restartNumberingAfterBreak="0">
    <w:nsid w:val="1C2C0627"/>
    <w:multiLevelType w:val="multilevel"/>
    <w:tmpl w:val="6CEAC95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 w15:restartNumberingAfterBreak="0">
    <w:nsid w:val="1C4832E7"/>
    <w:multiLevelType w:val="multilevel"/>
    <w:tmpl w:val="F6583DEA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 w15:restartNumberingAfterBreak="0">
    <w:nsid w:val="1C521F7D"/>
    <w:multiLevelType w:val="multilevel"/>
    <w:tmpl w:val="55BC67A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7" w15:restartNumberingAfterBreak="0">
    <w:nsid w:val="1C6D308F"/>
    <w:multiLevelType w:val="multilevel"/>
    <w:tmpl w:val="3C92F92A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8" w15:restartNumberingAfterBreak="0">
    <w:nsid w:val="1D394B9B"/>
    <w:multiLevelType w:val="multilevel"/>
    <w:tmpl w:val="628AD19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9" w15:restartNumberingAfterBreak="0">
    <w:nsid w:val="2019200E"/>
    <w:multiLevelType w:val="multilevel"/>
    <w:tmpl w:val="EB385AD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0" w15:restartNumberingAfterBreak="0">
    <w:nsid w:val="203D72B1"/>
    <w:multiLevelType w:val="multilevel"/>
    <w:tmpl w:val="91B65D8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1" w15:restartNumberingAfterBreak="0">
    <w:nsid w:val="20C00CF1"/>
    <w:multiLevelType w:val="multilevel"/>
    <w:tmpl w:val="3488C58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2" w15:restartNumberingAfterBreak="0">
    <w:nsid w:val="211438A5"/>
    <w:multiLevelType w:val="multilevel"/>
    <w:tmpl w:val="BEAAF1C4"/>
    <w:lvl w:ilvl="0">
      <w:start w:val="2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3" w15:restartNumberingAfterBreak="0">
    <w:nsid w:val="21877F43"/>
    <w:multiLevelType w:val="multilevel"/>
    <w:tmpl w:val="EEBE92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4" w15:restartNumberingAfterBreak="0">
    <w:nsid w:val="220E33A4"/>
    <w:multiLevelType w:val="multilevel"/>
    <w:tmpl w:val="D6CA92B0"/>
    <w:lvl w:ilvl="0">
      <w:start w:val="2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5" w15:restartNumberingAfterBreak="0">
    <w:nsid w:val="23551F6B"/>
    <w:multiLevelType w:val="multilevel"/>
    <w:tmpl w:val="1DC6B8C8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6" w15:restartNumberingAfterBreak="0">
    <w:nsid w:val="24E06150"/>
    <w:multiLevelType w:val="multilevel"/>
    <w:tmpl w:val="FFD413B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7" w15:restartNumberingAfterBreak="0">
    <w:nsid w:val="265078DB"/>
    <w:multiLevelType w:val="multilevel"/>
    <w:tmpl w:val="92400D6A"/>
    <w:lvl w:ilvl="0">
      <w:start w:val="1"/>
      <w:numFmt w:val="bullet"/>
      <w:lvlText w:val="&gt;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42"/>
        <w:szCs w:val="4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8" w15:restartNumberingAfterBreak="0">
    <w:nsid w:val="27FF0B29"/>
    <w:multiLevelType w:val="multilevel"/>
    <w:tmpl w:val="8A788E8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9" w15:restartNumberingAfterBreak="0">
    <w:nsid w:val="2B2B4C62"/>
    <w:multiLevelType w:val="multilevel"/>
    <w:tmpl w:val="175A1E1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0" w15:restartNumberingAfterBreak="0">
    <w:nsid w:val="2BFF145B"/>
    <w:multiLevelType w:val="multilevel"/>
    <w:tmpl w:val="3C54E8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1" w15:restartNumberingAfterBreak="0">
    <w:nsid w:val="2C684B84"/>
    <w:multiLevelType w:val="multilevel"/>
    <w:tmpl w:val="968640B6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2" w15:restartNumberingAfterBreak="0">
    <w:nsid w:val="2DBE1BC5"/>
    <w:multiLevelType w:val="multilevel"/>
    <w:tmpl w:val="00785D3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3" w15:restartNumberingAfterBreak="0">
    <w:nsid w:val="2DD74502"/>
    <w:multiLevelType w:val="multilevel"/>
    <w:tmpl w:val="1C92808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4" w15:restartNumberingAfterBreak="0">
    <w:nsid w:val="2E651436"/>
    <w:multiLevelType w:val="multilevel"/>
    <w:tmpl w:val="2B026EB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5" w15:restartNumberingAfterBreak="0">
    <w:nsid w:val="2EE12A1C"/>
    <w:multiLevelType w:val="multilevel"/>
    <w:tmpl w:val="5318343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6" w15:restartNumberingAfterBreak="0">
    <w:nsid w:val="31553C12"/>
    <w:multiLevelType w:val="multilevel"/>
    <w:tmpl w:val="5CF81906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7" w15:restartNumberingAfterBreak="0">
    <w:nsid w:val="318206EF"/>
    <w:multiLevelType w:val="multilevel"/>
    <w:tmpl w:val="80C8216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8" w15:restartNumberingAfterBreak="0">
    <w:nsid w:val="31B367B3"/>
    <w:multiLevelType w:val="multilevel"/>
    <w:tmpl w:val="0C9045D6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9" w15:restartNumberingAfterBreak="0">
    <w:nsid w:val="32D26F09"/>
    <w:multiLevelType w:val="multilevel"/>
    <w:tmpl w:val="EAFAFF5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0" w15:restartNumberingAfterBreak="0">
    <w:nsid w:val="34845F72"/>
    <w:multiLevelType w:val="multilevel"/>
    <w:tmpl w:val="AF76E58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1" w15:restartNumberingAfterBreak="0">
    <w:nsid w:val="35B4017B"/>
    <w:multiLevelType w:val="multilevel"/>
    <w:tmpl w:val="E654ABBC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35E01915"/>
    <w:multiLevelType w:val="multilevel"/>
    <w:tmpl w:val="EE8CF3E2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3" w15:restartNumberingAfterBreak="0">
    <w:nsid w:val="36C15A99"/>
    <w:multiLevelType w:val="multilevel"/>
    <w:tmpl w:val="F1F286F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4" w15:restartNumberingAfterBreak="0">
    <w:nsid w:val="38735173"/>
    <w:multiLevelType w:val="multilevel"/>
    <w:tmpl w:val="C4F80FD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5" w15:restartNumberingAfterBreak="0">
    <w:nsid w:val="3B2B1C99"/>
    <w:multiLevelType w:val="multilevel"/>
    <w:tmpl w:val="8E62ED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6" w15:restartNumberingAfterBreak="0">
    <w:nsid w:val="3B4E4C2C"/>
    <w:multiLevelType w:val="multilevel"/>
    <w:tmpl w:val="F1FC0E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7" w15:restartNumberingAfterBreak="0">
    <w:nsid w:val="3B712607"/>
    <w:multiLevelType w:val="multilevel"/>
    <w:tmpl w:val="3060300C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8" w15:restartNumberingAfterBreak="0">
    <w:nsid w:val="3C4D1A11"/>
    <w:multiLevelType w:val="multilevel"/>
    <w:tmpl w:val="8B2C79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9" w15:restartNumberingAfterBreak="0">
    <w:nsid w:val="3CA96370"/>
    <w:multiLevelType w:val="multilevel"/>
    <w:tmpl w:val="394EEC2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0" w15:restartNumberingAfterBreak="0">
    <w:nsid w:val="3D8E1F4C"/>
    <w:multiLevelType w:val="multilevel"/>
    <w:tmpl w:val="C590ACFA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1" w15:restartNumberingAfterBreak="0">
    <w:nsid w:val="3E714899"/>
    <w:multiLevelType w:val="multilevel"/>
    <w:tmpl w:val="93720234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2" w15:restartNumberingAfterBreak="0">
    <w:nsid w:val="3F1B23B2"/>
    <w:multiLevelType w:val="multilevel"/>
    <w:tmpl w:val="1CFA02B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3" w15:restartNumberingAfterBreak="0">
    <w:nsid w:val="3FC1130B"/>
    <w:multiLevelType w:val="multilevel"/>
    <w:tmpl w:val="6E8A1E46"/>
    <w:lvl w:ilvl="0">
      <w:start w:val="2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4" w15:restartNumberingAfterBreak="0">
    <w:nsid w:val="40095CAE"/>
    <w:multiLevelType w:val="multilevel"/>
    <w:tmpl w:val="A858CFC8"/>
    <w:lvl w:ilvl="0">
      <w:start w:val="104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5" w15:restartNumberingAfterBreak="0">
    <w:nsid w:val="40D43919"/>
    <w:multiLevelType w:val="multilevel"/>
    <w:tmpl w:val="83AA9F5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6" w15:restartNumberingAfterBreak="0">
    <w:nsid w:val="428A5A9A"/>
    <w:multiLevelType w:val="multilevel"/>
    <w:tmpl w:val="00C4D72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7" w15:restartNumberingAfterBreak="0">
    <w:nsid w:val="435C6049"/>
    <w:multiLevelType w:val="multilevel"/>
    <w:tmpl w:val="2480A612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8" w15:restartNumberingAfterBreak="0">
    <w:nsid w:val="43BE12CB"/>
    <w:multiLevelType w:val="multilevel"/>
    <w:tmpl w:val="6090F91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447E5BDA"/>
    <w:multiLevelType w:val="multilevel"/>
    <w:tmpl w:val="27463256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0" w15:restartNumberingAfterBreak="0">
    <w:nsid w:val="44826DC8"/>
    <w:multiLevelType w:val="multilevel"/>
    <w:tmpl w:val="AF04A4F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1" w15:restartNumberingAfterBreak="0">
    <w:nsid w:val="45824335"/>
    <w:multiLevelType w:val="multilevel"/>
    <w:tmpl w:val="12E6438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2" w15:restartNumberingAfterBreak="0">
    <w:nsid w:val="466849E0"/>
    <w:multiLevelType w:val="multilevel"/>
    <w:tmpl w:val="AA6C8806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3" w15:restartNumberingAfterBreak="0">
    <w:nsid w:val="46F018B1"/>
    <w:multiLevelType w:val="multilevel"/>
    <w:tmpl w:val="C882CDA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4" w15:restartNumberingAfterBreak="0">
    <w:nsid w:val="47B81A13"/>
    <w:multiLevelType w:val="multilevel"/>
    <w:tmpl w:val="DEA27FF4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5" w15:restartNumberingAfterBreak="0">
    <w:nsid w:val="47D465B8"/>
    <w:multiLevelType w:val="multilevel"/>
    <w:tmpl w:val="39C800D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6" w15:restartNumberingAfterBreak="0">
    <w:nsid w:val="49B56817"/>
    <w:multiLevelType w:val="multilevel"/>
    <w:tmpl w:val="F1E219F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7" w15:restartNumberingAfterBreak="0">
    <w:nsid w:val="4AEE5877"/>
    <w:multiLevelType w:val="multilevel"/>
    <w:tmpl w:val="11EE57E6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8" w15:restartNumberingAfterBreak="0">
    <w:nsid w:val="4B0125A4"/>
    <w:multiLevelType w:val="multilevel"/>
    <w:tmpl w:val="57E46172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9" w15:restartNumberingAfterBreak="0">
    <w:nsid w:val="4CBF08F3"/>
    <w:multiLevelType w:val="multilevel"/>
    <w:tmpl w:val="EE3E52D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0" w15:restartNumberingAfterBreak="0">
    <w:nsid w:val="4DF03DD3"/>
    <w:multiLevelType w:val="multilevel"/>
    <w:tmpl w:val="01F42C4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1" w15:restartNumberingAfterBreak="0">
    <w:nsid w:val="4E223A1A"/>
    <w:multiLevelType w:val="multilevel"/>
    <w:tmpl w:val="6618063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2" w15:restartNumberingAfterBreak="0">
    <w:nsid w:val="4EC10D45"/>
    <w:multiLevelType w:val="multilevel"/>
    <w:tmpl w:val="96BC129C"/>
    <w:lvl w:ilvl="0">
      <w:start w:val="2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3" w15:restartNumberingAfterBreak="0">
    <w:nsid w:val="535952FA"/>
    <w:multiLevelType w:val="multilevel"/>
    <w:tmpl w:val="F0C2FE1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4" w15:restartNumberingAfterBreak="0">
    <w:nsid w:val="538E2C6C"/>
    <w:multiLevelType w:val="multilevel"/>
    <w:tmpl w:val="AB00CD2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5" w15:restartNumberingAfterBreak="0">
    <w:nsid w:val="53A05ECB"/>
    <w:multiLevelType w:val="multilevel"/>
    <w:tmpl w:val="BCACB12E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6" w15:restartNumberingAfterBreak="0">
    <w:nsid w:val="57CC074A"/>
    <w:multiLevelType w:val="multilevel"/>
    <w:tmpl w:val="C72454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7" w15:restartNumberingAfterBreak="0">
    <w:nsid w:val="581E3829"/>
    <w:multiLevelType w:val="multilevel"/>
    <w:tmpl w:val="82B4CE44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8" w15:restartNumberingAfterBreak="0">
    <w:nsid w:val="58CC4BF9"/>
    <w:multiLevelType w:val="multilevel"/>
    <w:tmpl w:val="C166ED7C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9" w15:restartNumberingAfterBreak="0">
    <w:nsid w:val="5A023B5B"/>
    <w:multiLevelType w:val="multilevel"/>
    <w:tmpl w:val="B10EDF9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0" w15:restartNumberingAfterBreak="0">
    <w:nsid w:val="5A900C97"/>
    <w:multiLevelType w:val="multilevel"/>
    <w:tmpl w:val="6446298E"/>
    <w:lvl w:ilvl="0">
      <w:start w:val="10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1" w15:restartNumberingAfterBreak="0">
    <w:nsid w:val="5ACB610E"/>
    <w:multiLevelType w:val="multilevel"/>
    <w:tmpl w:val="3ADA110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2" w15:restartNumberingAfterBreak="0">
    <w:nsid w:val="5BF0431F"/>
    <w:multiLevelType w:val="multilevel"/>
    <w:tmpl w:val="5CC68AB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3" w15:restartNumberingAfterBreak="0">
    <w:nsid w:val="5D111DE5"/>
    <w:multiLevelType w:val="multilevel"/>
    <w:tmpl w:val="270678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4" w15:restartNumberingAfterBreak="0">
    <w:nsid w:val="6033564F"/>
    <w:multiLevelType w:val="multilevel"/>
    <w:tmpl w:val="9D5E92AC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5" w15:restartNumberingAfterBreak="0">
    <w:nsid w:val="638E04D1"/>
    <w:multiLevelType w:val="multilevel"/>
    <w:tmpl w:val="01BCFAE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6" w15:restartNumberingAfterBreak="0">
    <w:nsid w:val="63B42A3F"/>
    <w:multiLevelType w:val="multilevel"/>
    <w:tmpl w:val="C1A671D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7" w15:restartNumberingAfterBreak="0">
    <w:nsid w:val="67B83A0E"/>
    <w:multiLevelType w:val="multilevel"/>
    <w:tmpl w:val="EF08CF1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8" w15:restartNumberingAfterBreak="0">
    <w:nsid w:val="69024CFD"/>
    <w:multiLevelType w:val="multilevel"/>
    <w:tmpl w:val="A9B06D8A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9" w15:restartNumberingAfterBreak="0">
    <w:nsid w:val="6935545F"/>
    <w:multiLevelType w:val="multilevel"/>
    <w:tmpl w:val="01EE8424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0" w15:restartNumberingAfterBreak="0">
    <w:nsid w:val="6C6247D3"/>
    <w:multiLevelType w:val="multilevel"/>
    <w:tmpl w:val="3B50C75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1" w15:restartNumberingAfterBreak="0">
    <w:nsid w:val="6D286B94"/>
    <w:multiLevelType w:val="multilevel"/>
    <w:tmpl w:val="AC76B96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2" w15:restartNumberingAfterBreak="0">
    <w:nsid w:val="6E7D0A8E"/>
    <w:multiLevelType w:val="multilevel"/>
    <w:tmpl w:val="3438AC7C"/>
    <w:lvl w:ilvl="0">
      <w:start w:val="8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3" w15:restartNumberingAfterBreak="0">
    <w:nsid w:val="6EC8341F"/>
    <w:multiLevelType w:val="multilevel"/>
    <w:tmpl w:val="791496FE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4" w15:restartNumberingAfterBreak="0">
    <w:nsid w:val="6F0B42F4"/>
    <w:multiLevelType w:val="multilevel"/>
    <w:tmpl w:val="745A2880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5" w15:restartNumberingAfterBreak="0">
    <w:nsid w:val="722842B3"/>
    <w:multiLevelType w:val="multilevel"/>
    <w:tmpl w:val="3740071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6" w15:restartNumberingAfterBreak="0">
    <w:nsid w:val="73776695"/>
    <w:multiLevelType w:val="multilevel"/>
    <w:tmpl w:val="7018D6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7" w15:restartNumberingAfterBreak="0">
    <w:nsid w:val="74CB55B1"/>
    <w:multiLevelType w:val="multilevel"/>
    <w:tmpl w:val="6420774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8" w15:restartNumberingAfterBreak="0">
    <w:nsid w:val="762E0CEE"/>
    <w:multiLevelType w:val="multilevel"/>
    <w:tmpl w:val="8488EB1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9" w15:restartNumberingAfterBreak="0">
    <w:nsid w:val="76AB3E1C"/>
    <w:multiLevelType w:val="multilevel"/>
    <w:tmpl w:val="184A54C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0" w15:restartNumberingAfterBreak="0">
    <w:nsid w:val="7905079B"/>
    <w:multiLevelType w:val="multilevel"/>
    <w:tmpl w:val="EFB21BBC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1" w15:restartNumberingAfterBreak="0">
    <w:nsid w:val="7AB7239D"/>
    <w:multiLevelType w:val="multilevel"/>
    <w:tmpl w:val="F208B6C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2" w15:restartNumberingAfterBreak="0">
    <w:nsid w:val="7AE20B0E"/>
    <w:multiLevelType w:val="multilevel"/>
    <w:tmpl w:val="6D329B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3" w15:restartNumberingAfterBreak="0">
    <w:nsid w:val="7B6E7830"/>
    <w:multiLevelType w:val="multilevel"/>
    <w:tmpl w:val="25BA993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4" w15:restartNumberingAfterBreak="0">
    <w:nsid w:val="7D2B361C"/>
    <w:multiLevelType w:val="multilevel"/>
    <w:tmpl w:val="02BC4796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5" w15:restartNumberingAfterBreak="0">
    <w:nsid w:val="7DBD1360"/>
    <w:multiLevelType w:val="multilevel"/>
    <w:tmpl w:val="F37C661E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6" w15:restartNumberingAfterBreak="0">
    <w:nsid w:val="7ED5077A"/>
    <w:multiLevelType w:val="multilevel"/>
    <w:tmpl w:val="F260F49A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7" w15:restartNumberingAfterBreak="0">
    <w:nsid w:val="7EDF186D"/>
    <w:multiLevelType w:val="multilevel"/>
    <w:tmpl w:val="79A2BC9E"/>
    <w:lvl w:ilvl="0">
      <w:start w:val="1"/>
      <w:numFmt w:val="upperLetter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en-US" w:eastAsia="en-US" w:bidi="en-U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84747633">
    <w:abstractNumId w:val="38"/>
  </w:num>
  <w:num w:numId="2" w16cid:durableId="1381780707">
    <w:abstractNumId w:val="47"/>
  </w:num>
  <w:num w:numId="3" w16cid:durableId="129176238">
    <w:abstractNumId w:val="99"/>
  </w:num>
  <w:num w:numId="4" w16cid:durableId="1020276956">
    <w:abstractNumId w:val="32"/>
  </w:num>
  <w:num w:numId="5" w16cid:durableId="1516573816">
    <w:abstractNumId w:val="76"/>
  </w:num>
  <w:num w:numId="6" w16cid:durableId="1488785556">
    <w:abstractNumId w:val="106"/>
  </w:num>
  <w:num w:numId="7" w16cid:durableId="1827670105">
    <w:abstractNumId w:val="77"/>
  </w:num>
  <w:num w:numId="8" w16cid:durableId="7684402">
    <w:abstractNumId w:val="57"/>
  </w:num>
  <w:num w:numId="9" w16cid:durableId="1917936357">
    <w:abstractNumId w:val="78"/>
  </w:num>
  <w:num w:numId="10" w16cid:durableId="81681185">
    <w:abstractNumId w:val="63"/>
  </w:num>
  <w:num w:numId="11" w16cid:durableId="1387604197">
    <w:abstractNumId w:val="122"/>
  </w:num>
  <w:num w:numId="12" w16cid:durableId="165899382">
    <w:abstractNumId w:val="55"/>
  </w:num>
  <w:num w:numId="13" w16cid:durableId="1093084191">
    <w:abstractNumId w:val="4"/>
  </w:num>
  <w:num w:numId="14" w16cid:durableId="459694016">
    <w:abstractNumId w:val="116"/>
  </w:num>
  <w:num w:numId="15" w16cid:durableId="1452045012">
    <w:abstractNumId w:val="81"/>
  </w:num>
  <w:num w:numId="16" w16cid:durableId="2097707518">
    <w:abstractNumId w:val="40"/>
  </w:num>
  <w:num w:numId="17" w16cid:durableId="1598976473">
    <w:abstractNumId w:val="119"/>
  </w:num>
  <w:num w:numId="18" w16cid:durableId="803930144">
    <w:abstractNumId w:val="111"/>
  </w:num>
  <w:num w:numId="19" w16cid:durableId="1431200620">
    <w:abstractNumId w:val="126"/>
  </w:num>
  <w:num w:numId="20" w16cid:durableId="798840656">
    <w:abstractNumId w:val="95"/>
  </w:num>
  <w:num w:numId="21" w16cid:durableId="1696534866">
    <w:abstractNumId w:val="27"/>
  </w:num>
  <w:num w:numId="22" w16cid:durableId="1093012853">
    <w:abstractNumId w:val="110"/>
  </w:num>
  <w:num w:numId="23" w16cid:durableId="1095713823">
    <w:abstractNumId w:val="83"/>
  </w:num>
  <w:num w:numId="24" w16cid:durableId="268127151">
    <w:abstractNumId w:val="22"/>
  </w:num>
  <w:num w:numId="25" w16cid:durableId="1713187692">
    <w:abstractNumId w:val="102"/>
  </w:num>
  <w:num w:numId="26" w16cid:durableId="1643848640">
    <w:abstractNumId w:val="80"/>
  </w:num>
  <w:num w:numId="27" w16cid:durableId="735708622">
    <w:abstractNumId w:val="68"/>
  </w:num>
  <w:num w:numId="28" w16cid:durableId="816536948">
    <w:abstractNumId w:val="54"/>
  </w:num>
  <w:num w:numId="29" w16cid:durableId="1765877719">
    <w:abstractNumId w:val="104"/>
  </w:num>
  <w:num w:numId="30" w16cid:durableId="1299603346">
    <w:abstractNumId w:val="43"/>
  </w:num>
  <w:num w:numId="31" w16cid:durableId="1103651418">
    <w:abstractNumId w:val="79"/>
  </w:num>
  <w:num w:numId="32" w16cid:durableId="1689061918">
    <w:abstractNumId w:val="2"/>
  </w:num>
  <w:num w:numId="33" w16cid:durableId="1356347291">
    <w:abstractNumId w:val="42"/>
  </w:num>
  <w:num w:numId="34" w16cid:durableId="480000155">
    <w:abstractNumId w:val="127"/>
  </w:num>
  <w:num w:numId="35" w16cid:durableId="719329247">
    <w:abstractNumId w:val="24"/>
  </w:num>
  <w:num w:numId="36" w16cid:durableId="833910661">
    <w:abstractNumId w:val="73"/>
  </w:num>
  <w:num w:numId="37" w16cid:durableId="398090326">
    <w:abstractNumId w:val="114"/>
  </w:num>
  <w:num w:numId="38" w16cid:durableId="1880194812">
    <w:abstractNumId w:val="36"/>
  </w:num>
  <w:num w:numId="39" w16cid:durableId="2006081652">
    <w:abstractNumId w:val="33"/>
  </w:num>
  <w:num w:numId="40" w16cid:durableId="2025596879">
    <w:abstractNumId w:val="25"/>
  </w:num>
  <w:num w:numId="41" w16cid:durableId="931595121">
    <w:abstractNumId w:val="61"/>
  </w:num>
  <w:num w:numId="42" w16cid:durableId="625695473">
    <w:abstractNumId w:val="58"/>
  </w:num>
  <w:num w:numId="43" w16cid:durableId="20325086">
    <w:abstractNumId w:val="92"/>
  </w:num>
  <w:num w:numId="44" w16cid:durableId="2317790">
    <w:abstractNumId w:val="98"/>
  </w:num>
  <w:num w:numId="45" w16cid:durableId="462308952">
    <w:abstractNumId w:val="13"/>
  </w:num>
  <w:num w:numId="46" w16cid:durableId="422456158">
    <w:abstractNumId w:val="37"/>
  </w:num>
  <w:num w:numId="47" w16cid:durableId="802506864">
    <w:abstractNumId w:val="10"/>
  </w:num>
  <w:num w:numId="48" w16cid:durableId="335813071">
    <w:abstractNumId w:val="9"/>
  </w:num>
  <w:num w:numId="49" w16cid:durableId="1970818592">
    <w:abstractNumId w:val="56"/>
  </w:num>
  <w:num w:numId="50" w16cid:durableId="634525868">
    <w:abstractNumId w:val="44"/>
  </w:num>
  <w:num w:numId="51" w16cid:durableId="957876018">
    <w:abstractNumId w:val="84"/>
  </w:num>
  <w:num w:numId="52" w16cid:durableId="1682655871">
    <w:abstractNumId w:val="124"/>
  </w:num>
  <w:num w:numId="53" w16cid:durableId="1704095383">
    <w:abstractNumId w:val="113"/>
  </w:num>
  <w:num w:numId="54" w16cid:durableId="253707372">
    <w:abstractNumId w:val="97"/>
  </w:num>
  <w:num w:numId="55" w16cid:durableId="618146058">
    <w:abstractNumId w:val="35"/>
  </w:num>
  <w:num w:numId="56" w16cid:durableId="659697802">
    <w:abstractNumId w:val="125"/>
  </w:num>
  <w:num w:numId="57" w16cid:durableId="1601454702">
    <w:abstractNumId w:val="31"/>
  </w:num>
  <w:num w:numId="58" w16cid:durableId="383797980">
    <w:abstractNumId w:val="82"/>
  </w:num>
  <w:num w:numId="59" w16cid:durableId="1618634031">
    <w:abstractNumId w:val="71"/>
  </w:num>
  <w:num w:numId="60" w16cid:durableId="1226650471">
    <w:abstractNumId w:val="20"/>
  </w:num>
  <w:num w:numId="61" w16cid:durableId="1082725384">
    <w:abstractNumId w:val="5"/>
  </w:num>
  <w:num w:numId="62" w16cid:durableId="2083141261">
    <w:abstractNumId w:val="120"/>
  </w:num>
  <w:num w:numId="63" w16cid:durableId="568200441">
    <w:abstractNumId w:val="34"/>
  </w:num>
  <w:num w:numId="64" w16cid:durableId="1782332384">
    <w:abstractNumId w:val="45"/>
  </w:num>
  <w:num w:numId="65" w16cid:durableId="49157949">
    <w:abstractNumId w:val="70"/>
  </w:num>
  <w:num w:numId="66" w16cid:durableId="2140220049">
    <w:abstractNumId w:val="87"/>
  </w:num>
  <w:num w:numId="67" w16cid:durableId="1577671436">
    <w:abstractNumId w:val="74"/>
  </w:num>
  <w:num w:numId="68" w16cid:durableId="165482642">
    <w:abstractNumId w:val="107"/>
  </w:num>
  <w:num w:numId="69" w16cid:durableId="451754440">
    <w:abstractNumId w:val="65"/>
  </w:num>
  <w:num w:numId="70" w16cid:durableId="366640688">
    <w:abstractNumId w:val="21"/>
  </w:num>
  <w:num w:numId="71" w16cid:durableId="1507134480">
    <w:abstractNumId w:val="8"/>
  </w:num>
  <w:num w:numId="72" w16cid:durableId="656760705">
    <w:abstractNumId w:val="53"/>
  </w:num>
  <w:num w:numId="73" w16cid:durableId="1116292304">
    <w:abstractNumId w:val="39"/>
  </w:num>
  <w:num w:numId="74" w16cid:durableId="1241448504">
    <w:abstractNumId w:val="72"/>
  </w:num>
  <w:num w:numId="75" w16cid:durableId="285745793">
    <w:abstractNumId w:val="103"/>
  </w:num>
  <w:num w:numId="76" w16cid:durableId="1167860403">
    <w:abstractNumId w:val="93"/>
  </w:num>
  <w:num w:numId="77" w16cid:durableId="502667074">
    <w:abstractNumId w:val="100"/>
  </w:num>
  <w:num w:numId="78" w16cid:durableId="1488401771">
    <w:abstractNumId w:val="67"/>
  </w:num>
  <w:num w:numId="79" w16cid:durableId="934945660">
    <w:abstractNumId w:val="112"/>
  </w:num>
  <w:num w:numId="80" w16cid:durableId="1372807017">
    <w:abstractNumId w:val="59"/>
  </w:num>
  <w:num w:numId="81" w16cid:durableId="1909879051">
    <w:abstractNumId w:val="69"/>
  </w:num>
  <w:num w:numId="82" w16cid:durableId="335235608">
    <w:abstractNumId w:val="48"/>
  </w:num>
  <w:num w:numId="83" w16cid:durableId="368338261">
    <w:abstractNumId w:val="23"/>
  </w:num>
  <w:num w:numId="84" w16cid:durableId="1316953787">
    <w:abstractNumId w:val="86"/>
  </w:num>
  <w:num w:numId="85" w16cid:durableId="496386153">
    <w:abstractNumId w:val="75"/>
  </w:num>
  <w:num w:numId="86" w16cid:durableId="1015301587">
    <w:abstractNumId w:val="15"/>
  </w:num>
  <w:num w:numId="87" w16cid:durableId="1151866195">
    <w:abstractNumId w:val="90"/>
  </w:num>
  <w:num w:numId="88" w16cid:durableId="1976638508">
    <w:abstractNumId w:val="109"/>
  </w:num>
  <w:num w:numId="89" w16cid:durableId="1427732082">
    <w:abstractNumId w:val="88"/>
  </w:num>
  <w:num w:numId="90" w16cid:durableId="1406873688">
    <w:abstractNumId w:val="19"/>
  </w:num>
  <w:num w:numId="91" w16cid:durableId="1809318552">
    <w:abstractNumId w:val="108"/>
  </w:num>
  <w:num w:numId="92" w16cid:durableId="463931720">
    <w:abstractNumId w:val="85"/>
  </w:num>
  <w:num w:numId="93" w16cid:durableId="2077127242">
    <w:abstractNumId w:val="115"/>
  </w:num>
  <w:num w:numId="94" w16cid:durableId="332683652">
    <w:abstractNumId w:val="6"/>
  </w:num>
  <w:num w:numId="95" w16cid:durableId="1494101948">
    <w:abstractNumId w:val="117"/>
  </w:num>
  <w:num w:numId="96" w16cid:durableId="664479815">
    <w:abstractNumId w:val="11"/>
  </w:num>
  <w:num w:numId="97" w16cid:durableId="377314103">
    <w:abstractNumId w:val="12"/>
  </w:num>
  <w:num w:numId="98" w16cid:durableId="1875733015">
    <w:abstractNumId w:val="66"/>
  </w:num>
  <w:num w:numId="99" w16cid:durableId="2087995057">
    <w:abstractNumId w:val="30"/>
  </w:num>
  <w:num w:numId="100" w16cid:durableId="872041828">
    <w:abstractNumId w:val="17"/>
  </w:num>
  <w:num w:numId="101" w16cid:durableId="1292714728">
    <w:abstractNumId w:val="118"/>
  </w:num>
  <w:num w:numId="102" w16cid:durableId="821582210">
    <w:abstractNumId w:val="1"/>
  </w:num>
  <w:num w:numId="103" w16cid:durableId="947467487">
    <w:abstractNumId w:val="64"/>
  </w:num>
  <w:num w:numId="104" w16cid:durableId="517474550">
    <w:abstractNumId w:val="7"/>
  </w:num>
  <w:num w:numId="105" w16cid:durableId="1034814963">
    <w:abstractNumId w:val="18"/>
  </w:num>
  <w:num w:numId="106" w16cid:durableId="1676105227">
    <w:abstractNumId w:val="16"/>
  </w:num>
  <w:num w:numId="107" w16cid:durableId="1411269257">
    <w:abstractNumId w:val="3"/>
  </w:num>
  <w:num w:numId="108" w16cid:durableId="1982806449">
    <w:abstractNumId w:val="105"/>
  </w:num>
  <w:num w:numId="109" w16cid:durableId="528765597">
    <w:abstractNumId w:val="26"/>
  </w:num>
  <w:num w:numId="110" w16cid:durableId="1988315262">
    <w:abstractNumId w:val="14"/>
  </w:num>
  <w:num w:numId="111" w16cid:durableId="836000131">
    <w:abstractNumId w:val="96"/>
  </w:num>
  <w:num w:numId="112" w16cid:durableId="1598053218">
    <w:abstractNumId w:val="94"/>
  </w:num>
  <w:num w:numId="113" w16cid:durableId="1384018848">
    <w:abstractNumId w:val="62"/>
  </w:num>
  <w:num w:numId="114" w16cid:durableId="14693384">
    <w:abstractNumId w:val="49"/>
  </w:num>
  <w:num w:numId="115" w16cid:durableId="1530294203">
    <w:abstractNumId w:val="60"/>
  </w:num>
  <w:num w:numId="116" w16cid:durableId="225848317">
    <w:abstractNumId w:val="29"/>
  </w:num>
  <w:num w:numId="117" w16cid:durableId="47415048">
    <w:abstractNumId w:val="89"/>
  </w:num>
  <w:num w:numId="118" w16cid:durableId="1579319122">
    <w:abstractNumId w:val="101"/>
  </w:num>
  <w:num w:numId="119" w16cid:durableId="334303032">
    <w:abstractNumId w:val="123"/>
  </w:num>
  <w:num w:numId="120" w16cid:durableId="2115468889">
    <w:abstractNumId w:val="28"/>
  </w:num>
  <w:num w:numId="121" w16cid:durableId="762848116">
    <w:abstractNumId w:val="46"/>
  </w:num>
  <w:num w:numId="122" w16cid:durableId="1587765244">
    <w:abstractNumId w:val="121"/>
  </w:num>
  <w:num w:numId="123" w16cid:durableId="1405643152">
    <w:abstractNumId w:val="91"/>
  </w:num>
  <w:num w:numId="124" w16cid:durableId="634795200">
    <w:abstractNumId w:val="50"/>
  </w:num>
  <w:num w:numId="125" w16cid:durableId="183130786">
    <w:abstractNumId w:val="0"/>
  </w:num>
  <w:num w:numId="126" w16cid:durableId="1312637093">
    <w:abstractNumId w:val="41"/>
  </w:num>
  <w:num w:numId="127" w16cid:durableId="69471677">
    <w:abstractNumId w:val="52"/>
  </w:num>
  <w:num w:numId="128" w16cid:durableId="1177884028">
    <w:abstractNumId w:val="51"/>
  </w:num>
  <w:numIdMacAtCleanup w:val="1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00D8"/>
    <w:rsid w:val="007E2BFA"/>
    <w:rsid w:val="00BB3172"/>
    <w:rsid w:val="00E00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38D6E6"/>
  <w15:docId w15:val="{DD9943CA-0876-451A-AB3D-0EF3A9E157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Сноска_"/>
    <w:basedOn w:val="a0"/>
    <w:link w:val="a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a5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a6">
    <w:name w:val="Подпись к картинке_"/>
    <w:basedOn w:val="a0"/>
    <w:link w:val="a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474666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5">
    <w:name w:val="Основной текст (5)_"/>
    <w:basedOn w:val="a0"/>
    <w:link w:val="50"/>
    <w:rPr>
      <w:rFonts w:ascii="Arial" w:eastAsia="Arial" w:hAnsi="Arial" w:cs="Arial"/>
      <w:b w:val="0"/>
      <w:bCs w:val="0"/>
      <w:i w:val="0"/>
      <w:iCs w:val="0"/>
      <w:smallCaps w:val="0"/>
      <w:strike w:val="0"/>
      <w:color w:val="0000FF"/>
      <w:sz w:val="20"/>
      <w:szCs w:val="20"/>
      <w:u w:val="single"/>
      <w:lang w:val="en-US" w:eastAsia="en-US" w:bidi="en-US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  <w:lang w:val="en-US" w:eastAsia="en-US" w:bidi="en-US"/>
    </w:rPr>
  </w:style>
  <w:style w:type="character" w:customStyle="1" w:styleId="a8">
    <w:name w:val="Другое_"/>
    <w:basedOn w:val="a0"/>
    <w:link w:val="a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10">
    <w:name w:val="Заголовок №1_"/>
    <w:basedOn w:val="a0"/>
    <w:link w:val="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50"/>
      <w:szCs w:val="50"/>
      <w:u w:val="none"/>
    </w:rPr>
  </w:style>
  <w:style w:type="character" w:customStyle="1" w:styleId="6">
    <w:name w:val="Основной текст (6)_"/>
    <w:basedOn w:val="a0"/>
    <w:link w:val="60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40"/>
      <w:szCs w:val="40"/>
      <w:u w:val="none"/>
    </w:rPr>
  </w:style>
  <w:style w:type="character" w:customStyle="1" w:styleId="21">
    <w:name w:val="Колонтитул (2)_"/>
    <w:basedOn w:val="a0"/>
    <w:link w:val="2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aa">
    <w:name w:val="Оглавление_"/>
    <w:basedOn w:val="a0"/>
    <w:link w:val="a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Заголовок №4_"/>
    <w:basedOn w:val="a0"/>
    <w:link w:val="42"/>
    <w:rPr>
      <w:rFonts w:ascii="Cambria" w:eastAsia="Cambria" w:hAnsi="Cambria" w:cs="Cambria"/>
      <w:b/>
      <w:bCs/>
      <w:i/>
      <w:iCs/>
      <w:smallCaps w:val="0"/>
      <w:strike w:val="0"/>
      <w:sz w:val="36"/>
      <w:szCs w:val="36"/>
      <w:u w:val="none"/>
    </w:rPr>
  </w:style>
  <w:style w:type="character" w:customStyle="1" w:styleId="ac">
    <w:name w:val="Подпись к таблице_"/>
    <w:basedOn w:val="a0"/>
    <w:link w:val="a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1">
    <w:name w:val="Заголовок №5_"/>
    <w:basedOn w:val="a0"/>
    <w:link w:val="5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ae">
    <w:name w:val="Колонтитул_"/>
    <w:basedOn w:val="a0"/>
    <w:link w:val="af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23">
    <w:name w:val="Заголовок №2_"/>
    <w:basedOn w:val="a0"/>
    <w:link w:val="24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4"/>
      <w:szCs w:val="44"/>
      <w:u w:val="none"/>
    </w:rPr>
  </w:style>
  <w:style w:type="character" w:customStyle="1" w:styleId="31">
    <w:name w:val="Заголовок №3_"/>
    <w:basedOn w:val="a0"/>
    <w:link w:val="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40"/>
      <w:szCs w:val="40"/>
      <w:u w:val="none"/>
    </w:rPr>
  </w:style>
  <w:style w:type="paragraph" w:customStyle="1" w:styleId="a4">
    <w:name w:val="Сноска"/>
    <w:basedOn w:val="a"/>
    <w:link w:val="a3"/>
    <w:rPr>
      <w:rFonts w:ascii="Times New Roman" w:eastAsia="Times New Roman" w:hAnsi="Times New Roman" w:cs="Times New Roman"/>
      <w:sz w:val="20"/>
      <w:szCs w:val="20"/>
    </w:rPr>
  </w:style>
  <w:style w:type="paragraph" w:customStyle="1" w:styleId="20">
    <w:name w:val="Основной текст (2)"/>
    <w:basedOn w:val="a"/>
    <w:link w:val="2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1">
    <w:name w:val="Основной текст1"/>
    <w:basedOn w:val="a"/>
    <w:link w:val="a5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a7">
    <w:name w:val="Подпись к картинке"/>
    <w:basedOn w:val="a"/>
    <w:link w:val="a6"/>
    <w:pPr>
      <w:spacing w:line="206" w:lineRule="auto"/>
    </w:pPr>
    <w:rPr>
      <w:rFonts w:ascii="Times New Roman" w:eastAsia="Times New Roman" w:hAnsi="Times New Roman" w:cs="Times New Roman"/>
      <w:b/>
      <w:bCs/>
      <w:color w:val="474666"/>
      <w:sz w:val="20"/>
      <w:szCs w:val="20"/>
    </w:rPr>
  </w:style>
  <w:style w:type="paragraph" w:customStyle="1" w:styleId="30">
    <w:name w:val="Основной текст (3)"/>
    <w:basedOn w:val="a"/>
    <w:link w:val="3"/>
    <w:pPr>
      <w:ind w:left="880" w:firstLine="560"/>
    </w:pPr>
    <w:rPr>
      <w:rFonts w:ascii="Times New Roman" w:eastAsia="Times New Roman" w:hAnsi="Times New Roman" w:cs="Times New Roman"/>
    </w:rPr>
  </w:style>
  <w:style w:type="paragraph" w:customStyle="1" w:styleId="50">
    <w:name w:val="Основной текст (5)"/>
    <w:basedOn w:val="a"/>
    <w:link w:val="5"/>
    <w:pPr>
      <w:ind w:firstLine="620"/>
    </w:pPr>
    <w:rPr>
      <w:rFonts w:ascii="Arial" w:eastAsia="Arial" w:hAnsi="Arial" w:cs="Arial"/>
      <w:color w:val="0000FF"/>
      <w:sz w:val="20"/>
      <w:szCs w:val="20"/>
      <w:u w:val="single"/>
      <w:lang w:val="en-US" w:eastAsia="en-US" w:bidi="en-US"/>
    </w:rPr>
  </w:style>
  <w:style w:type="paragraph" w:customStyle="1" w:styleId="40">
    <w:name w:val="Основной текст (4)"/>
    <w:basedOn w:val="a"/>
    <w:link w:val="4"/>
    <w:pPr>
      <w:spacing w:after="100"/>
      <w:ind w:firstLine="810"/>
    </w:pPr>
    <w:rPr>
      <w:rFonts w:ascii="Times New Roman" w:eastAsia="Times New Roman" w:hAnsi="Times New Roman" w:cs="Times New Roman"/>
      <w:sz w:val="18"/>
      <w:szCs w:val="18"/>
      <w:lang w:val="en-US" w:eastAsia="en-US" w:bidi="en-US"/>
    </w:rPr>
  </w:style>
  <w:style w:type="paragraph" w:customStyle="1" w:styleId="a9">
    <w:name w:val="Другое"/>
    <w:basedOn w:val="a"/>
    <w:link w:val="a8"/>
    <w:pPr>
      <w:spacing w:line="360" w:lineRule="auto"/>
      <w:ind w:firstLine="400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11">
    <w:name w:val="Заголовок №1"/>
    <w:basedOn w:val="a"/>
    <w:link w:val="10"/>
    <w:pPr>
      <w:spacing w:after="300" w:line="386" w:lineRule="auto"/>
      <w:jc w:val="center"/>
      <w:outlineLvl w:val="0"/>
    </w:pPr>
    <w:rPr>
      <w:rFonts w:ascii="Times New Roman" w:eastAsia="Times New Roman" w:hAnsi="Times New Roman" w:cs="Times New Roman"/>
      <w:b/>
      <w:bCs/>
      <w:sz w:val="50"/>
      <w:szCs w:val="50"/>
    </w:rPr>
  </w:style>
  <w:style w:type="paragraph" w:customStyle="1" w:styleId="60">
    <w:name w:val="Основной текст (6)"/>
    <w:basedOn w:val="a"/>
    <w:link w:val="6"/>
    <w:pPr>
      <w:spacing w:after="5460"/>
      <w:jc w:val="center"/>
    </w:pPr>
    <w:rPr>
      <w:rFonts w:ascii="Times New Roman" w:eastAsia="Times New Roman" w:hAnsi="Times New Roman" w:cs="Times New Roman"/>
      <w:i/>
      <w:iCs/>
      <w:sz w:val="40"/>
      <w:szCs w:val="40"/>
    </w:rPr>
  </w:style>
  <w:style w:type="paragraph" w:customStyle="1" w:styleId="22">
    <w:name w:val="Колонтитул (2)"/>
    <w:basedOn w:val="a"/>
    <w:link w:val="21"/>
    <w:rPr>
      <w:rFonts w:ascii="Times New Roman" w:eastAsia="Times New Roman" w:hAnsi="Times New Roman" w:cs="Times New Roman"/>
      <w:sz w:val="20"/>
      <w:szCs w:val="20"/>
    </w:rPr>
  </w:style>
  <w:style w:type="paragraph" w:customStyle="1" w:styleId="ab">
    <w:name w:val="Оглавление"/>
    <w:basedOn w:val="a"/>
    <w:link w:val="aa"/>
    <w:pPr>
      <w:spacing w:after="32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42">
    <w:name w:val="Заголовок №4"/>
    <w:basedOn w:val="a"/>
    <w:link w:val="41"/>
    <w:pPr>
      <w:spacing w:after="450"/>
      <w:jc w:val="center"/>
      <w:outlineLvl w:val="3"/>
    </w:pPr>
    <w:rPr>
      <w:rFonts w:ascii="Cambria" w:eastAsia="Cambria" w:hAnsi="Cambria" w:cs="Cambria"/>
      <w:b/>
      <w:bCs/>
      <w:i/>
      <w:iCs/>
      <w:sz w:val="36"/>
      <w:szCs w:val="36"/>
    </w:rPr>
  </w:style>
  <w:style w:type="paragraph" w:customStyle="1" w:styleId="ad">
    <w:name w:val="Подпись к таблице"/>
    <w:basedOn w:val="a"/>
    <w:link w:val="ac"/>
    <w:rPr>
      <w:rFonts w:ascii="Times New Roman" w:eastAsia="Times New Roman" w:hAnsi="Times New Roman" w:cs="Times New Roman"/>
      <w:sz w:val="28"/>
      <w:szCs w:val="28"/>
    </w:rPr>
  </w:style>
  <w:style w:type="paragraph" w:customStyle="1" w:styleId="52">
    <w:name w:val="Заголовок №5"/>
    <w:basedOn w:val="a"/>
    <w:link w:val="51"/>
    <w:pPr>
      <w:spacing w:after="320"/>
      <w:jc w:val="center"/>
      <w:outlineLvl w:val="4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af">
    <w:name w:val="Колонтитул"/>
    <w:basedOn w:val="a"/>
    <w:link w:val="ae"/>
    <w:rPr>
      <w:rFonts w:ascii="Times New Roman" w:eastAsia="Times New Roman" w:hAnsi="Times New Roman" w:cs="Times New Roman"/>
    </w:rPr>
  </w:style>
  <w:style w:type="paragraph" w:customStyle="1" w:styleId="24">
    <w:name w:val="Заголовок №2"/>
    <w:basedOn w:val="a"/>
    <w:link w:val="23"/>
    <w:pPr>
      <w:spacing w:after="4180"/>
      <w:jc w:val="center"/>
      <w:outlineLvl w:val="1"/>
    </w:pPr>
    <w:rPr>
      <w:rFonts w:ascii="Times New Roman" w:eastAsia="Times New Roman" w:hAnsi="Times New Roman" w:cs="Times New Roman"/>
      <w:b/>
      <w:bCs/>
      <w:sz w:val="44"/>
      <w:szCs w:val="44"/>
    </w:rPr>
  </w:style>
  <w:style w:type="paragraph" w:customStyle="1" w:styleId="32">
    <w:name w:val="Заголовок №3"/>
    <w:basedOn w:val="a"/>
    <w:link w:val="31"/>
    <w:pPr>
      <w:spacing w:after="1020"/>
      <w:jc w:val="center"/>
      <w:outlineLvl w:val="2"/>
    </w:pPr>
    <w:rPr>
      <w:rFonts w:ascii="Times New Roman" w:eastAsia="Times New Roman" w:hAnsi="Times New Roman" w:cs="Times New Roman"/>
      <w:b/>
      <w:bCs/>
      <w:sz w:val="40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eader" Target="header8.xml"/><Relationship Id="rId21" Type="http://schemas.openxmlformats.org/officeDocument/2006/relationships/header" Target="header5.xml"/><Relationship Id="rId34" Type="http://schemas.openxmlformats.org/officeDocument/2006/relationships/header" Target="header12.xml"/><Relationship Id="rId42" Type="http://schemas.openxmlformats.org/officeDocument/2006/relationships/header" Target="header16.xml"/><Relationship Id="rId47" Type="http://schemas.openxmlformats.org/officeDocument/2006/relationships/footer" Target="footer19.xml"/><Relationship Id="rId50" Type="http://schemas.openxmlformats.org/officeDocument/2006/relationships/header" Target="header19.xml"/><Relationship Id="rId55" Type="http://schemas.openxmlformats.org/officeDocument/2006/relationships/header" Target="header22.xml"/><Relationship Id="rId63" Type="http://schemas.openxmlformats.org/officeDocument/2006/relationships/header" Target="header26.xml"/><Relationship Id="rId68" Type="http://schemas.openxmlformats.org/officeDocument/2006/relationships/footer" Target="footer29.xml"/><Relationship Id="rId76" Type="http://schemas.openxmlformats.org/officeDocument/2006/relationships/footer" Target="footer33.xml"/><Relationship Id="rId84" Type="http://schemas.openxmlformats.org/officeDocument/2006/relationships/footer" Target="footer37.xml"/><Relationship Id="rId89" Type="http://schemas.openxmlformats.org/officeDocument/2006/relationships/footer" Target="footer40.xml"/><Relationship Id="rId97" Type="http://schemas.openxmlformats.org/officeDocument/2006/relationships/footer" Target="footer44.xml"/><Relationship Id="rId7" Type="http://schemas.openxmlformats.org/officeDocument/2006/relationships/footer" Target="footer1.xml"/><Relationship Id="rId71" Type="http://schemas.openxmlformats.org/officeDocument/2006/relationships/header" Target="header30.xml"/><Relationship Id="rId92" Type="http://schemas.openxmlformats.org/officeDocument/2006/relationships/footer" Target="footer41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9" Type="http://schemas.openxmlformats.org/officeDocument/2006/relationships/header" Target="header9.xml"/><Relationship Id="rId11" Type="http://schemas.openxmlformats.org/officeDocument/2006/relationships/hyperlink" Target="http://pravo.govvrn.ru/content/%d0%b7%d0%b0%d0%ba%d0%be%d0%bd-%d0%b2%d0%be%d1%80%d0%be%d0%bd%d0%b5%d0%b6%d1%81%d0%ba%d0%be%d0%b9-%d0%be%d0%b1%d0%bb%d0%b0%d1%81%d1%82%d0%b8%d0%be%d1%82-03022017-%e2%84%96-5-%d0%be%d0%b7" TargetMode="External"/><Relationship Id="rId24" Type="http://schemas.openxmlformats.org/officeDocument/2006/relationships/footer" Target="footer8.xml"/><Relationship Id="rId32" Type="http://schemas.openxmlformats.org/officeDocument/2006/relationships/footer" Target="footer12.xml"/><Relationship Id="rId37" Type="http://schemas.openxmlformats.org/officeDocument/2006/relationships/header" Target="header13.xml"/><Relationship Id="rId40" Type="http://schemas.openxmlformats.org/officeDocument/2006/relationships/footer" Target="footer16.xml"/><Relationship Id="rId45" Type="http://schemas.openxmlformats.org/officeDocument/2006/relationships/header" Target="header17.xml"/><Relationship Id="rId53" Type="http://schemas.openxmlformats.org/officeDocument/2006/relationships/footer" Target="footer22.xml"/><Relationship Id="rId58" Type="http://schemas.openxmlformats.org/officeDocument/2006/relationships/header" Target="header23.xml"/><Relationship Id="rId66" Type="http://schemas.openxmlformats.org/officeDocument/2006/relationships/header" Target="header27.xml"/><Relationship Id="rId74" Type="http://schemas.openxmlformats.org/officeDocument/2006/relationships/header" Target="header31.xml"/><Relationship Id="rId79" Type="http://schemas.openxmlformats.org/officeDocument/2006/relationships/header" Target="header34.xml"/><Relationship Id="rId87" Type="http://schemas.openxmlformats.org/officeDocument/2006/relationships/header" Target="header38.xml"/><Relationship Id="rId5" Type="http://schemas.openxmlformats.org/officeDocument/2006/relationships/footnotes" Target="footnotes.xml"/><Relationship Id="rId61" Type="http://schemas.openxmlformats.org/officeDocument/2006/relationships/footer" Target="footer26.xml"/><Relationship Id="rId82" Type="http://schemas.openxmlformats.org/officeDocument/2006/relationships/header" Target="header35.xml"/><Relationship Id="rId90" Type="http://schemas.openxmlformats.org/officeDocument/2006/relationships/header" Target="header39.xml"/><Relationship Id="rId95" Type="http://schemas.openxmlformats.org/officeDocument/2006/relationships/header" Target="header42.xml"/><Relationship Id="rId19" Type="http://schemas.openxmlformats.org/officeDocument/2006/relationships/footer" Target="footer5.xml"/><Relationship Id="rId14" Type="http://schemas.openxmlformats.org/officeDocument/2006/relationships/header" Target="header2.xml"/><Relationship Id="rId22" Type="http://schemas.openxmlformats.org/officeDocument/2006/relationships/header" Target="header6.xml"/><Relationship Id="rId27" Type="http://schemas.openxmlformats.org/officeDocument/2006/relationships/footer" Target="footer9.xml"/><Relationship Id="rId30" Type="http://schemas.openxmlformats.org/officeDocument/2006/relationships/header" Target="header10.xml"/><Relationship Id="rId35" Type="http://schemas.openxmlformats.org/officeDocument/2006/relationships/footer" Target="footer13.xml"/><Relationship Id="rId43" Type="http://schemas.openxmlformats.org/officeDocument/2006/relationships/footer" Target="footer17.xml"/><Relationship Id="rId48" Type="http://schemas.openxmlformats.org/officeDocument/2006/relationships/footer" Target="footer20.xml"/><Relationship Id="rId56" Type="http://schemas.openxmlformats.org/officeDocument/2006/relationships/footer" Target="footer23.xml"/><Relationship Id="rId64" Type="http://schemas.openxmlformats.org/officeDocument/2006/relationships/footer" Target="footer27.xml"/><Relationship Id="rId69" Type="http://schemas.openxmlformats.org/officeDocument/2006/relationships/footer" Target="footer30.xml"/><Relationship Id="rId77" Type="http://schemas.openxmlformats.org/officeDocument/2006/relationships/footer" Target="footer34.xml"/><Relationship Id="rId8" Type="http://schemas.openxmlformats.org/officeDocument/2006/relationships/footer" Target="footer2.xml"/><Relationship Id="rId51" Type="http://schemas.openxmlformats.org/officeDocument/2006/relationships/header" Target="header20.xml"/><Relationship Id="rId72" Type="http://schemas.openxmlformats.org/officeDocument/2006/relationships/footer" Target="footer31.xml"/><Relationship Id="rId80" Type="http://schemas.openxmlformats.org/officeDocument/2006/relationships/footer" Target="footer35.xml"/><Relationship Id="rId85" Type="http://schemas.openxmlformats.org/officeDocument/2006/relationships/footer" Target="footer38.xml"/><Relationship Id="rId93" Type="http://schemas.openxmlformats.org/officeDocument/2006/relationships/footer" Target="footer42.xml"/><Relationship Id="rId98" Type="http://schemas.openxmlformats.org/officeDocument/2006/relationships/fontTable" Target="fontTable.xml"/><Relationship Id="rId3" Type="http://schemas.openxmlformats.org/officeDocument/2006/relationships/settings" Target="settings.xml"/><Relationship Id="rId12" Type="http://schemas.openxmlformats.org/officeDocument/2006/relationships/hyperlink" Target="https://new.avo" TargetMode="External"/><Relationship Id="rId17" Type="http://schemas.openxmlformats.org/officeDocument/2006/relationships/header" Target="header3.xml"/><Relationship Id="rId25" Type="http://schemas.openxmlformats.org/officeDocument/2006/relationships/header" Target="header7.xml"/><Relationship Id="rId33" Type="http://schemas.openxmlformats.org/officeDocument/2006/relationships/header" Target="header11.xml"/><Relationship Id="rId38" Type="http://schemas.openxmlformats.org/officeDocument/2006/relationships/header" Target="header14.xml"/><Relationship Id="rId46" Type="http://schemas.openxmlformats.org/officeDocument/2006/relationships/header" Target="header18.xml"/><Relationship Id="rId59" Type="http://schemas.openxmlformats.org/officeDocument/2006/relationships/header" Target="header24.xml"/><Relationship Id="rId67" Type="http://schemas.openxmlformats.org/officeDocument/2006/relationships/header" Target="header28.xml"/><Relationship Id="rId20" Type="http://schemas.openxmlformats.org/officeDocument/2006/relationships/footer" Target="footer6.xml"/><Relationship Id="rId41" Type="http://schemas.openxmlformats.org/officeDocument/2006/relationships/header" Target="header15.xml"/><Relationship Id="rId54" Type="http://schemas.openxmlformats.org/officeDocument/2006/relationships/header" Target="header21.xml"/><Relationship Id="rId62" Type="http://schemas.openxmlformats.org/officeDocument/2006/relationships/header" Target="header25.xml"/><Relationship Id="rId70" Type="http://schemas.openxmlformats.org/officeDocument/2006/relationships/header" Target="header29.xml"/><Relationship Id="rId75" Type="http://schemas.openxmlformats.org/officeDocument/2006/relationships/header" Target="header32.xml"/><Relationship Id="rId83" Type="http://schemas.openxmlformats.org/officeDocument/2006/relationships/header" Target="header36.xml"/><Relationship Id="rId88" Type="http://schemas.openxmlformats.org/officeDocument/2006/relationships/footer" Target="footer39.xml"/><Relationship Id="rId91" Type="http://schemas.openxmlformats.org/officeDocument/2006/relationships/header" Target="header40.xml"/><Relationship Id="rId96" Type="http://schemas.openxmlformats.org/officeDocument/2006/relationships/footer" Target="footer43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5" Type="http://schemas.openxmlformats.org/officeDocument/2006/relationships/footer" Target="footer3.xml"/><Relationship Id="rId23" Type="http://schemas.openxmlformats.org/officeDocument/2006/relationships/footer" Target="footer7.xml"/><Relationship Id="rId28" Type="http://schemas.openxmlformats.org/officeDocument/2006/relationships/footer" Target="footer10.xml"/><Relationship Id="rId36" Type="http://schemas.openxmlformats.org/officeDocument/2006/relationships/footer" Target="footer14.xml"/><Relationship Id="rId49" Type="http://schemas.openxmlformats.org/officeDocument/2006/relationships/hyperlink" Target="mailto:petrova@test.ru" TargetMode="External"/><Relationship Id="rId57" Type="http://schemas.openxmlformats.org/officeDocument/2006/relationships/footer" Target="footer24.xml"/><Relationship Id="rId10" Type="http://schemas.openxmlformats.org/officeDocument/2006/relationships/hyperlink" Target="http://docs.cntd.ru/document/895297574" TargetMode="External"/><Relationship Id="rId31" Type="http://schemas.openxmlformats.org/officeDocument/2006/relationships/footer" Target="footer11.xml"/><Relationship Id="rId44" Type="http://schemas.openxmlformats.org/officeDocument/2006/relationships/footer" Target="footer18.xml"/><Relationship Id="rId52" Type="http://schemas.openxmlformats.org/officeDocument/2006/relationships/footer" Target="footer21.xml"/><Relationship Id="rId60" Type="http://schemas.openxmlformats.org/officeDocument/2006/relationships/footer" Target="footer25.xml"/><Relationship Id="rId65" Type="http://schemas.openxmlformats.org/officeDocument/2006/relationships/footer" Target="footer28.xml"/><Relationship Id="rId73" Type="http://schemas.openxmlformats.org/officeDocument/2006/relationships/footer" Target="footer32.xml"/><Relationship Id="rId78" Type="http://schemas.openxmlformats.org/officeDocument/2006/relationships/header" Target="header33.xml"/><Relationship Id="rId81" Type="http://schemas.openxmlformats.org/officeDocument/2006/relationships/footer" Target="footer36.xml"/><Relationship Id="rId86" Type="http://schemas.openxmlformats.org/officeDocument/2006/relationships/header" Target="header37.xml"/><Relationship Id="rId94" Type="http://schemas.openxmlformats.org/officeDocument/2006/relationships/header" Target="header41.xml"/><Relationship Id="rId9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esquire.ru/" TargetMode="External"/><Relationship Id="rId13" Type="http://schemas.openxmlformats.org/officeDocument/2006/relationships/header" Target="header1.xml"/><Relationship Id="rId18" Type="http://schemas.openxmlformats.org/officeDocument/2006/relationships/header" Target="header4.xml"/><Relationship Id="rId39" Type="http://schemas.openxmlformats.org/officeDocument/2006/relationships/footer" Target="footer15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19488</Words>
  <Characters>111085</Characters>
  <Application>Microsoft Office Word</Application>
  <DocSecurity>0</DocSecurity>
  <Lines>925</Lines>
  <Paragraphs>260</Paragraphs>
  <ScaleCrop>false</ScaleCrop>
  <Company/>
  <LinksUpToDate>false</LinksUpToDate>
  <CharactersWithSpaces>130313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AIDA </cp:lastModifiedBy>
  <cp:revision>3</cp:revision>
  <dcterms:created xsi:type="dcterms:W3CDTF">2023-11-27T08:57:00Z</dcterms:created>
  <dcterms:modified xsi:type="dcterms:W3CDTF">2023-11-27T09:06:00Z</dcterms:modified>
</cp:coreProperties>
</file>