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29BCC" w14:textId="77777777" w:rsidR="00543140" w:rsidRDefault="00543140" w:rsidP="00543140">
      <w:pPr>
        <w:spacing w:after="0"/>
        <w:jc w:val="center"/>
        <w:rPr>
          <w:b/>
          <w:sz w:val="28"/>
          <w:szCs w:val="28"/>
        </w:rPr>
      </w:pPr>
      <w:r w:rsidRPr="00C61E68">
        <w:rPr>
          <w:noProof/>
          <w:sz w:val="28"/>
          <w:szCs w:val="28"/>
          <w:lang w:eastAsia="ru-RU"/>
        </w:rPr>
        <w:drawing>
          <wp:inline distT="0" distB="0" distL="0" distR="0" wp14:anchorId="3B972ED0" wp14:editId="31EBBAF4">
            <wp:extent cx="371475" cy="337705"/>
            <wp:effectExtent l="0" t="0" r="0" b="571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F075C" w14:textId="77777777" w:rsidR="00701AC9" w:rsidRPr="00C81C38" w:rsidRDefault="00701AC9" w:rsidP="00701AC9">
      <w:pPr>
        <w:spacing w:after="0"/>
        <w:jc w:val="center"/>
        <w:rPr>
          <w:b/>
          <w:color w:val="002060"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ОРГАНИЗАЦИЯ НАСТАВНИЧЕСТВА В ОБРАЗОВАТЕЛЬНОЙ ОРГАНИЗАЦИИ РЕСПУБЛИКИ ДАГЕСТАН</w:t>
      </w:r>
    </w:p>
    <w:p w14:paraId="32CA3741" w14:textId="77777777" w:rsidR="00701AC9" w:rsidRPr="00677D50" w:rsidRDefault="00701AC9" w:rsidP="00701AC9">
      <w:pPr>
        <w:spacing w:after="0"/>
        <w:jc w:val="center"/>
        <w:rPr>
          <w:b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ЧЕК-ЛИСТ</w:t>
      </w:r>
    </w:p>
    <w:p w14:paraId="12B6827F" w14:textId="77777777" w:rsidR="00701AC9" w:rsidRDefault="00701AC9" w:rsidP="00701AC9">
      <w:pPr>
        <w:spacing w:after="0"/>
        <w:rPr>
          <w:sz w:val="24"/>
          <w:szCs w:val="24"/>
        </w:rPr>
      </w:pPr>
    </w:p>
    <w:p w14:paraId="7EB8F95B" w14:textId="77777777" w:rsidR="00701AC9" w:rsidRPr="00271135" w:rsidRDefault="00701AC9" w:rsidP="00701AC9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Район, наименование образовательной организации_______</w:t>
      </w:r>
      <w:proofErr w:type="spellStart"/>
      <w:r>
        <w:rPr>
          <w:sz w:val="24"/>
          <w:szCs w:val="24"/>
        </w:rPr>
        <w:t>г.Буйнакск</w:t>
      </w:r>
      <w:proofErr w:type="spellEnd"/>
      <w:proofErr w:type="gramStart"/>
      <w:r w:rsidRPr="00271135">
        <w:rPr>
          <w:sz w:val="24"/>
          <w:szCs w:val="24"/>
          <w:u w:val="single"/>
        </w:rPr>
        <w:t>,  МКДОУ</w:t>
      </w:r>
      <w:proofErr w:type="gramEnd"/>
      <w:r w:rsidRPr="00271135">
        <w:rPr>
          <w:sz w:val="24"/>
          <w:szCs w:val="24"/>
          <w:u w:val="single"/>
        </w:rPr>
        <w:t xml:space="preserve"> «ЦРР Д/С№5 ГБ»</w:t>
      </w:r>
    </w:p>
    <w:p w14:paraId="1943133E" w14:textId="6B16D4CE" w:rsidR="00701AC9" w:rsidRPr="00650B8B" w:rsidRDefault="00701AC9" w:rsidP="00701AC9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Фамилия, имя, отчество </w:t>
      </w:r>
      <w:proofErr w:type="spellStart"/>
      <w:r>
        <w:rPr>
          <w:sz w:val="24"/>
          <w:szCs w:val="24"/>
        </w:rPr>
        <w:t>директора</w:t>
      </w:r>
      <w:r w:rsidRPr="00650B8B">
        <w:rPr>
          <w:sz w:val="24"/>
          <w:szCs w:val="24"/>
          <w:u w:val="single"/>
        </w:rPr>
        <w:t>_____Гамзатова</w:t>
      </w:r>
      <w:proofErr w:type="spellEnd"/>
      <w:r w:rsidRPr="00650B8B">
        <w:rPr>
          <w:sz w:val="24"/>
          <w:szCs w:val="24"/>
          <w:u w:val="single"/>
        </w:rPr>
        <w:t xml:space="preserve"> </w:t>
      </w:r>
      <w:proofErr w:type="gramStart"/>
      <w:r w:rsidRPr="00650B8B">
        <w:rPr>
          <w:sz w:val="24"/>
          <w:szCs w:val="24"/>
          <w:u w:val="single"/>
        </w:rPr>
        <w:t>Зайнаб</w:t>
      </w:r>
      <w:r w:rsidR="002F4AAD">
        <w:rPr>
          <w:sz w:val="24"/>
          <w:szCs w:val="24"/>
          <w:u w:val="single"/>
        </w:rPr>
        <w:t xml:space="preserve"> </w:t>
      </w:r>
      <w:r w:rsidRPr="00650B8B">
        <w:rPr>
          <w:sz w:val="24"/>
          <w:szCs w:val="24"/>
          <w:u w:val="single"/>
        </w:rPr>
        <w:t xml:space="preserve"> </w:t>
      </w:r>
      <w:proofErr w:type="spellStart"/>
      <w:r w:rsidRPr="00650B8B">
        <w:rPr>
          <w:sz w:val="24"/>
          <w:szCs w:val="24"/>
          <w:u w:val="single"/>
        </w:rPr>
        <w:t>Басировна</w:t>
      </w:r>
      <w:proofErr w:type="spellEnd"/>
      <w:proofErr w:type="gramEnd"/>
      <w:r w:rsidRPr="00650B8B">
        <w:rPr>
          <w:sz w:val="24"/>
          <w:szCs w:val="24"/>
          <w:u w:val="single"/>
        </w:rPr>
        <w:t xml:space="preserve"> </w:t>
      </w:r>
    </w:p>
    <w:p w14:paraId="3D45FCAD" w14:textId="77777777" w:rsidR="00701AC9" w:rsidRDefault="00701AC9" w:rsidP="00701AC9">
      <w:pPr>
        <w:spacing w:after="0"/>
        <w:rPr>
          <w:sz w:val="24"/>
          <w:szCs w:val="24"/>
        </w:rPr>
      </w:pPr>
    </w:p>
    <w:p w14:paraId="40FB59CE" w14:textId="1414553E" w:rsidR="00701AC9" w:rsidRPr="00650B8B" w:rsidRDefault="00701AC9" w:rsidP="00701AC9">
      <w:pPr>
        <w:spacing w:after="0"/>
        <w:rPr>
          <w:sz w:val="24"/>
          <w:szCs w:val="24"/>
          <w:u w:val="single"/>
        </w:rPr>
      </w:pPr>
      <w:r w:rsidRPr="00343B8F">
        <w:rPr>
          <w:sz w:val="24"/>
          <w:szCs w:val="24"/>
        </w:rPr>
        <w:t>Фамилия, имя, отчество куратора ОО по наставнической деятельности</w:t>
      </w:r>
      <w:r>
        <w:rPr>
          <w:sz w:val="24"/>
          <w:szCs w:val="24"/>
        </w:rPr>
        <w:t xml:space="preserve"> ____</w:t>
      </w:r>
      <w:r w:rsidR="002F4AAD" w:rsidRPr="002F4AAD">
        <w:rPr>
          <w:sz w:val="24"/>
          <w:szCs w:val="24"/>
          <w:u w:val="single"/>
        </w:rPr>
        <w:t xml:space="preserve">Чериева Зумруд </w:t>
      </w:r>
      <w:proofErr w:type="spellStart"/>
      <w:r w:rsidR="002F4AAD" w:rsidRPr="002F4AAD">
        <w:rPr>
          <w:sz w:val="24"/>
          <w:szCs w:val="24"/>
          <w:u w:val="single"/>
        </w:rPr>
        <w:t>Валиевна</w:t>
      </w:r>
      <w:proofErr w:type="spellEnd"/>
      <w:r>
        <w:rPr>
          <w:sz w:val="24"/>
          <w:szCs w:val="24"/>
          <w:u w:val="single"/>
        </w:rPr>
        <w:t>_____</w:t>
      </w:r>
    </w:p>
    <w:p w14:paraId="05B10F54" w14:textId="5BA82E11" w:rsidR="00701AC9" w:rsidRDefault="00701AC9" w:rsidP="00701AC9">
      <w:pPr>
        <w:spacing w:after="0"/>
        <w:rPr>
          <w:sz w:val="24"/>
          <w:szCs w:val="24"/>
        </w:rPr>
      </w:pPr>
      <w:r>
        <w:rPr>
          <w:sz w:val="24"/>
          <w:szCs w:val="24"/>
        </w:rPr>
        <w:t>Т</w:t>
      </w:r>
      <w:r w:rsidRPr="00343B8F">
        <w:rPr>
          <w:sz w:val="24"/>
          <w:szCs w:val="24"/>
        </w:rPr>
        <w:t>елефон</w:t>
      </w:r>
      <w:r>
        <w:rPr>
          <w:sz w:val="24"/>
          <w:szCs w:val="24"/>
        </w:rPr>
        <w:t xml:space="preserve"> +</w:t>
      </w:r>
      <w:r w:rsidR="002F4AAD">
        <w:rPr>
          <w:sz w:val="24"/>
          <w:szCs w:val="24"/>
        </w:rPr>
        <w:t>79280557687</w:t>
      </w:r>
    </w:p>
    <w:p w14:paraId="5F638C94" w14:textId="2F9F5EB3" w:rsidR="004B467A" w:rsidRPr="002F4AAD" w:rsidRDefault="00701AC9" w:rsidP="004B467A">
      <w:pPr>
        <w:rPr>
          <w:sz w:val="24"/>
          <w:szCs w:val="24"/>
        </w:rPr>
      </w:pPr>
      <w:r>
        <w:rPr>
          <w:sz w:val="24"/>
          <w:szCs w:val="24"/>
        </w:rPr>
        <w:t>А</w:t>
      </w:r>
      <w:r w:rsidRPr="00343B8F">
        <w:rPr>
          <w:sz w:val="24"/>
          <w:szCs w:val="24"/>
        </w:rPr>
        <w:t>дрес электронной</w:t>
      </w:r>
      <w:r w:rsidR="002F4AAD">
        <w:rPr>
          <w:sz w:val="24"/>
          <w:szCs w:val="24"/>
        </w:rPr>
        <w:t xml:space="preserve"> почты: </w:t>
      </w:r>
      <w:hyperlink r:id="rId5" w:history="1">
        <w:r w:rsidR="002F4AAD" w:rsidRPr="002F5C9E">
          <w:rPr>
            <w:rStyle w:val="a6"/>
            <w:sz w:val="24"/>
            <w:szCs w:val="24"/>
            <w:lang w:val="en-US"/>
          </w:rPr>
          <w:t>cherieva</w:t>
        </w:r>
        <w:r w:rsidR="002F4AAD" w:rsidRPr="002F5C9E">
          <w:rPr>
            <w:rStyle w:val="a6"/>
            <w:sz w:val="24"/>
            <w:szCs w:val="24"/>
          </w:rPr>
          <w:t>1979@</w:t>
        </w:r>
        <w:r w:rsidR="002F4AAD" w:rsidRPr="002F5C9E">
          <w:rPr>
            <w:rStyle w:val="a6"/>
            <w:sz w:val="24"/>
            <w:szCs w:val="24"/>
            <w:lang w:val="en-US"/>
          </w:rPr>
          <w:t>mail</w:t>
        </w:r>
        <w:r w:rsidR="002F4AAD" w:rsidRPr="002F5C9E">
          <w:rPr>
            <w:rStyle w:val="a6"/>
            <w:sz w:val="24"/>
            <w:szCs w:val="24"/>
          </w:rPr>
          <w:t>.</w:t>
        </w:r>
        <w:proofErr w:type="spellStart"/>
        <w:r w:rsidR="002F4AAD" w:rsidRPr="002F5C9E">
          <w:rPr>
            <w:rStyle w:val="a6"/>
            <w:sz w:val="24"/>
            <w:szCs w:val="24"/>
            <w:lang w:val="en-US"/>
          </w:rPr>
          <w:t>ru</w:t>
        </w:r>
        <w:proofErr w:type="spellEnd"/>
      </w:hyperlink>
    </w:p>
    <w:p w14:paraId="14111C4E" w14:textId="77777777" w:rsidR="00701AC9" w:rsidRPr="00343B8F" w:rsidRDefault="00701AC9" w:rsidP="00701AC9">
      <w:pPr>
        <w:spacing w:after="0"/>
        <w:rPr>
          <w:sz w:val="24"/>
          <w:szCs w:val="24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61"/>
        <w:gridCol w:w="1561"/>
        <w:gridCol w:w="6095"/>
        <w:gridCol w:w="4111"/>
        <w:gridCol w:w="2835"/>
      </w:tblGrid>
      <w:tr w:rsidR="00701AC9" w:rsidRPr="00343B8F" w14:paraId="010DF918" w14:textId="77777777" w:rsidTr="001E7601">
        <w:tc>
          <w:tcPr>
            <w:tcW w:w="561" w:type="dxa"/>
          </w:tcPr>
          <w:p w14:paraId="6F778C83" w14:textId="77777777" w:rsidR="00701AC9" w:rsidRPr="00343B8F" w:rsidRDefault="00701AC9" w:rsidP="001E7601">
            <w:pPr>
              <w:jc w:val="center"/>
            </w:pPr>
            <w:r w:rsidRPr="00343B8F">
              <w:t>№</w:t>
            </w:r>
          </w:p>
        </w:tc>
        <w:tc>
          <w:tcPr>
            <w:tcW w:w="1561" w:type="dxa"/>
          </w:tcPr>
          <w:p w14:paraId="585675EC" w14:textId="77777777" w:rsidR="00701AC9" w:rsidRPr="00343B8F" w:rsidRDefault="00701AC9" w:rsidP="001E7601">
            <w:pPr>
              <w:jc w:val="center"/>
            </w:pPr>
            <w:r>
              <w:t>ЭТАП/РАЗДЕЛ</w:t>
            </w:r>
          </w:p>
        </w:tc>
        <w:tc>
          <w:tcPr>
            <w:tcW w:w="6095" w:type="dxa"/>
          </w:tcPr>
          <w:p w14:paraId="07F6D427" w14:textId="77777777" w:rsidR="00701AC9" w:rsidRPr="00343B8F" w:rsidRDefault="00701AC9" w:rsidP="001E7601">
            <w:pPr>
              <w:jc w:val="center"/>
            </w:pPr>
            <w:r w:rsidRPr="00343B8F">
              <w:t>ДЕЯТЕЛЬНОСТЬ</w:t>
            </w:r>
          </w:p>
        </w:tc>
        <w:tc>
          <w:tcPr>
            <w:tcW w:w="4111" w:type="dxa"/>
          </w:tcPr>
          <w:p w14:paraId="2335817C" w14:textId="77777777" w:rsidR="00701AC9" w:rsidRPr="00343B8F" w:rsidRDefault="00701AC9" w:rsidP="001E7601">
            <w:pPr>
              <w:jc w:val="center"/>
            </w:pPr>
            <w:r w:rsidRPr="00343B8F">
              <w:t>ОТМЕТКА о ВЫПОЛНЕНИИ</w:t>
            </w:r>
          </w:p>
        </w:tc>
        <w:tc>
          <w:tcPr>
            <w:tcW w:w="2835" w:type="dxa"/>
          </w:tcPr>
          <w:p w14:paraId="56B5370E" w14:textId="77777777" w:rsidR="00701AC9" w:rsidRPr="00343B8F" w:rsidRDefault="00701AC9" w:rsidP="001E7601">
            <w:pPr>
              <w:jc w:val="center"/>
            </w:pPr>
            <w:r w:rsidRPr="00343B8F">
              <w:t>ПРИМЕЧАНИЕ</w:t>
            </w:r>
          </w:p>
        </w:tc>
      </w:tr>
      <w:tr w:rsidR="00701AC9" w:rsidRPr="00343B8F" w14:paraId="2419F77A" w14:textId="77777777" w:rsidTr="001E7601">
        <w:tc>
          <w:tcPr>
            <w:tcW w:w="561" w:type="dxa"/>
            <w:vMerge w:val="restart"/>
          </w:tcPr>
          <w:p w14:paraId="1019BB81" w14:textId="77777777" w:rsidR="00701AC9" w:rsidRPr="00343B8F" w:rsidRDefault="00701AC9" w:rsidP="001E7601">
            <w:r>
              <w:t>1.</w:t>
            </w:r>
          </w:p>
        </w:tc>
        <w:tc>
          <w:tcPr>
            <w:tcW w:w="1561" w:type="dxa"/>
            <w:vMerge w:val="restart"/>
          </w:tcPr>
          <w:p w14:paraId="463AF6AA" w14:textId="77777777" w:rsidR="00701AC9" w:rsidRPr="00CD5F70" w:rsidRDefault="00701AC9" w:rsidP="001E7601">
            <w:pPr>
              <w:rPr>
                <w:b/>
              </w:rPr>
            </w:pPr>
            <w:proofErr w:type="spellStart"/>
            <w:proofErr w:type="gramStart"/>
            <w:r w:rsidRPr="00CD5F70">
              <w:rPr>
                <w:b/>
              </w:rPr>
              <w:t>Подготови</w:t>
            </w:r>
            <w:proofErr w:type="spellEnd"/>
            <w:r>
              <w:rPr>
                <w:b/>
              </w:rPr>
              <w:t>-</w:t>
            </w:r>
            <w:r w:rsidRPr="00CD5F70">
              <w:rPr>
                <w:b/>
              </w:rPr>
              <w:t>тельный</w:t>
            </w:r>
            <w:proofErr w:type="gramEnd"/>
            <w:r w:rsidRPr="00CD5F70">
              <w:rPr>
                <w:b/>
              </w:rPr>
              <w:t xml:space="preserve"> </w:t>
            </w:r>
          </w:p>
        </w:tc>
        <w:tc>
          <w:tcPr>
            <w:tcW w:w="6095" w:type="dxa"/>
          </w:tcPr>
          <w:p w14:paraId="5F15C2F1" w14:textId="77777777" w:rsidR="00701AC9" w:rsidRPr="00343B8F" w:rsidRDefault="00701AC9" w:rsidP="001E7601">
            <w:r>
              <w:t>Принятие Положения о наставничестве в образовательной организации</w:t>
            </w:r>
          </w:p>
        </w:tc>
        <w:tc>
          <w:tcPr>
            <w:tcW w:w="4111" w:type="dxa"/>
          </w:tcPr>
          <w:p w14:paraId="4C51E676" w14:textId="77777777" w:rsidR="00701AC9" w:rsidRDefault="009916C0" w:rsidP="001E7601">
            <w:pPr>
              <w:jc w:val="center"/>
            </w:pPr>
            <w:r>
              <w:t>Приказ №27 от 30.08.2022г.</w:t>
            </w:r>
            <w:r w:rsidR="002F4AAD">
              <w:t>,</w:t>
            </w:r>
          </w:p>
          <w:p w14:paraId="50E03949" w14:textId="7DE0DC7A" w:rsidR="002F4AAD" w:rsidRDefault="002F4AAD" w:rsidP="001E7601">
            <w:pPr>
              <w:jc w:val="center"/>
            </w:pPr>
            <w:hyperlink r:id="rId6" w:history="1">
              <w:r w:rsidRPr="002F5C9E">
                <w:rPr>
                  <w:rStyle w:val="a6"/>
                </w:rPr>
                <w:t>https://k5byn.siteobr.ru/material/281512</w:t>
              </w:r>
            </w:hyperlink>
          </w:p>
          <w:p w14:paraId="60E47E5A" w14:textId="2E60C131" w:rsidR="002F4AAD" w:rsidRPr="00343B8F" w:rsidRDefault="002F4AAD" w:rsidP="001E7601">
            <w:pPr>
              <w:jc w:val="center"/>
            </w:pPr>
          </w:p>
        </w:tc>
        <w:tc>
          <w:tcPr>
            <w:tcW w:w="2835" w:type="dxa"/>
          </w:tcPr>
          <w:p w14:paraId="38D024A1" w14:textId="77777777" w:rsidR="00701AC9" w:rsidRPr="00CD5F70" w:rsidRDefault="00701AC9" w:rsidP="001E76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Положения и электронную ссылку на данный документ</w:t>
            </w:r>
          </w:p>
        </w:tc>
      </w:tr>
      <w:tr w:rsidR="00701AC9" w:rsidRPr="00343B8F" w14:paraId="1BEDBF58" w14:textId="77777777" w:rsidTr="001E7601">
        <w:tc>
          <w:tcPr>
            <w:tcW w:w="561" w:type="dxa"/>
            <w:vMerge/>
          </w:tcPr>
          <w:p w14:paraId="1337C5A3" w14:textId="77777777" w:rsidR="00701AC9" w:rsidRPr="00343B8F" w:rsidRDefault="00701AC9" w:rsidP="001E7601"/>
        </w:tc>
        <w:tc>
          <w:tcPr>
            <w:tcW w:w="1561" w:type="dxa"/>
            <w:vMerge/>
          </w:tcPr>
          <w:p w14:paraId="5DA5A82C" w14:textId="77777777" w:rsidR="00701AC9" w:rsidRPr="00343B8F" w:rsidRDefault="00701AC9" w:rsidP="001E7601"/>
        </w:tc>
        <w:tc>
          <w:tcPr>
            <w:tcW w:w="6095" w:type="dxa"/>
          </w:tcPr>
          <w:p w14:paraId="37319566" w14:textId="77777777" w:rsidR="00701AC9" w:rsidRPr="00343B8F" w:rsidRDefault="00701AC9" w:rsidP="001E7601">
            <w: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4111" w:type="dxa"/>
          </w:tcPr>
          <w:p w14:paraId="309BBBF3" w14:textId="77777777" w:rsidR="00701AC9" w:rsidRDefault="009916C0" w:rsidP="001E7601">
            <w:pPr>
              <w:jc w:val="center"/>
            </w:pPr>
            <w:r>
              <w:t>Приказ №27 от 30.08.2022г.</w:t>
            </w:r>
            <w:r w:rsidR="002F4AAD">
              <w:t>,</w:t>
            </w:r>
          </w:p>
          <w:p w14:paraId="00DB7F74" w14:textId="20EEA8A6" w:rsidR="002F4AAD" w:rsidRDefault="002F4AAD" w:rsidP="001E7601">
            <w:pPr>
              <w:jc w:val="center"/>
            </w:pPr>
            <w:hyperlink r:id="rId7" w:history="1">
              <w:r w:rsidRPr="002F5C9E">
                <w:rPr>
                  <w:rStyle w:val="a6"/>
                </w:rPr>
                <w:t>https://k5byn.siteobr.ru/material/281512</w:t>
              </w:r>
            </w:hyperlink>
          </w:p>
          <w:p w14:paraId="043D35BC" w14:textId="4A001968" w:rsidR="002F4AAD" w:rsidRPr="00343B8F" w:rsidRDefault="002F4AAD" w:rsidP="001E7601">
            <w:pPr>
              <w:jc w:val="center"/>
            </w:pPr>
          </w:p>
        </w:tc>
        <w:tc>
          <w:tcPr>
            <w:tcW w:w="2835" w:type="dxa"/>
          </w:tcPr>
          <w:p w14:paraId="3B43324E" w14:textId="77777777" w:rsidR="00701AC9" w:rsidRPr="00CD5F70" w:rsidRDefault="00701AC9" w:rsidP="001E76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701AC9" w:rsidRPr="00343B8F" w14:paraId="7AA97DA3" w14:textId="77777777" w:rsidTr="001E7601">
        <w:tc>
          <w:tcPr>
            <w:tcW w:w="561" w:type="dxa"/>
            <w:vMerge/>
          </w:tcPr>
          <w:p w14:paraId="0AD240C1" w14:textId="77777777" w:rsidR="00701AC9" w:rsidRPr="00343B8F" w:rsidRDefault="00701AC9" w:rsidP="001E7601"/>
        </w:tc>
        <w:tc>
          <w:tcPr>
            <w:tcW w:w="1561" w:type="dxa"/>
            <w:vMerge/>
          </w:tcPr>
          <w:p w14:paraId="3F0ADEEA" w14:textId="77777777" w:rsidR="00701AC9" w:rsidRPr="00343B8F" w:rsidRDefault="00701AC9" w:rsidP="001E7601"/>
        </w:tc>
        <w:tc>
          <w:tcPr>
            <w:tcW w:w="6095" w:type="dxa"/>
          </w:tcPr>
          <w:p w14:paraId="1F1696B2" w14:textId="77777777" w:rsidR="00701AC9" w:rsidRPr="00343B8F" w:rsidRDefault="00701AC9" w:rsidP="001E7601">
            <w:r>
              <w:t>Создание на сайте образовательной организации раздела «Наставничество»</w:t>
            </w:r>
          </w:p>
        </w:tc>
        <w:tc>
          <w:tcPr>
            <w:tcW w:w="4111" w:type="dxa"/>
          </w:tcPr>
          <w:p w14:paraId="409FDC6B" w14:textId="77777777" w:rsidR="00701AC9" w:rsidRDefault="00701AC9" w:rsidP="001E7601">
            <w:pPr>
              <w:jc w:val="center"/>
            </w:pPr>
            <w:hyperlink r:id="rId8" w:history="1">
              <w:r w:rsidRPr="002F5C9E">
                <w:rPr>
                  <w:rStyle w:val="a6"/>
                </w:rPr>
                <w:t>https://k5byn.siteobr.ru/partitions/65330</w:t>
              </w:r>
            </w:hyperlink>
          </w:p>
          <w:p w14:paraId="4FD7BFB9" w14:textId="77777777" w:rsidR="00701AC9" w:rsidRPr="00343B8F" w:rsidRDefault="00701AC9" w:rsidP="001E7601">
            <w:pPr>
              <w:jc w:val="center"/>
            </w:pPr>
          </w:p>
        </w:tc>
        <w:tc>
          <w:tcPr>
            <w:tcW w:w="2835" w:type="dxa"/>
          </w:tcPr>
          <w:p w14:paraId="22E307A8" w14:textId="77777777" w:rsidR="00701AC9" w:rsidRPr="00CD5F70" w:rsidRDefault="00701AC9" w:rsidP="001E76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Указать электронную ссылку на сайте ОО </w:t>
            </w:r>
          </w:p>
        </w:tc>
      </w:tr>
      <w:tr w:rsidR="00701AC9" w:rsidRPr="00343B8F" w14:paraId="19DFCD52" w14:textId="77777777" w:rsidTr="001E7601">
        <w:tc>
          <w:tcPr>
            <w:tcW w:w="561" w:type="dxa"/>
            <w:vMerge/>
          </w:tcPr>
          <w:p w14:paraId="5345CC9A" w14:textId="77777777" w:rsidR="00701AC9" w:rsidRPr="00343B8F" w:rsidRDefault="00701AC9" w:rsidP="001E7601"/>
        </w:tc>
        <w:tc>
          <w:tcPr>
            <w:tcW w:w="1561" w:type="dxa"/>
            <w:vMerge/>
          </w:tcPr>
          <w:p w14:paraId="37C7097C" w14:textId="77777777" w:rsidR="00701AC9" w:rsidRPr="00343B8F" w:rsidRDefault="00701AC9" w:rsidP="001E7601"/>
        </w:tc>
        <w:tc>
          <w:tcPr>
            <w:tcW w:w="6095" w:type="dxa"/>
          </w:tcPr>
          <w:p w14:paraId="69C3B635" w14:textId="77777777" w:rsidR="00701AC9" w:rsidRPr="00343B8F" w:rsidRDefault="00701AC9" w:rsidP="001E7601">
            <w:r>
              <w:t>Составление списка наставляемых с определением тематики совместной деятельности с наставником (на основе профессиональных дефицитов) – п.2 Чек-листа</w:t>
            </w:r>
          </w:p>
        </w:tc>
        <w:tc>
          <w:tcPr>
            <w:tcW w:w="4111" w:type="dxa"/>
          </w:tcPr>
          <w:p w14:paraId="1431F921" w14:textId="77777777" w:rsidR="00701AC9" w:rsidRPr="00343B8F" w:rsidRDefault="00701AC9" w:rsidP="001E7601">
            <w:pPr>
              <w:jc w:val="center"/>
            </w:pPr>
            <w:r>
              <w:t>+</w:t>
            </w:r>
          </w:p>
        </w:tc>
        <w:tc>
          <w:tcPr>
            <w:tcW w:w="2835" w:type="dxa"/>
          </w:tcPr>
          <w:p w14:paraId="5C2F33B7" w14:textId="77777777" w:rsidR="00701AC9" w:rsidRPr="00CD5F70" w:rsidRDefault="00701AC9" w:rsidP="001E7601">
            <w:pPr>
              <w:rPr>
                <w:sz w:val="20"/>
                <w:szCs w:val="20"/>
              </w:rPr>
            </w:pPr>
          </w:p>
        </w:tc>
      </w:tr>
      <w:tr w:rsidR="00701AC9" w:rsidRPr="00343B8F" w14:paraId="54A85322" w14:textId="77777777" w:rsidTr="001E7601">
        <w:tc>
          <w:tcPr>
            <w:tcW w:w="561" w:type="dxa"/>
            <w:vMerge/>
          </w:tcPr>
          <w:p w14:paraId="39D49476" w14:textId="77777777" w:rsidR="00701AC9" w:rsidRPr="00343B8F" w:rsidRDefault="00701AC9" w:rsidP="001E7601"/>
        </w:tc>
        <w:tc>
          <w:tcPr>
            <w:tcW w:w="1561" w:type="dxa"/>
            <w:vMerge/>
          </w:tcPr>
          <w:p w14:paraId="2B504C42" w14:textId="77777777" w:rsidR="00701AC9" w:rsidRPr="00343B8F" w:rsidRDefault="00701AC9" w:rsidP="001E7601"/>
        </w:tc>
        <w:tc>
          <w:tcPr>
            <w:tcW w:w="6095" w:type="dxa"/>
          </w:tcPr>
          <w:p w14:paraId="428A4E34" w14:textId="77777777" w:rsidR="00701AC9" w:rsidRPr="00343B8F" w:rsidRDefault="00701AC9" w:rsidP="001E7601">
            <w:r>
              <w:t>Подбор и закрепление наставников за наставляемым</w:t>
            </w:r>
          </w:p>
        </w:tc>
        <w:tc>
          <w:tcPr>
            <w:tcW w:w="4111" w:type="dxa"/>
          </w:tcPr>
          <w:p w14:paraId="4EE6ECA4" w14:textId="77777777" w:rsidR="00701AC9" w:rsidRPr="00343B8F" w:rsidRDefault="00701AC9" w:rsidP="001E7601">
            <w:pPr>
              <w:jc w:val="center"/>
            </w:pPr>
            <w:r>
              <w:t>+</w:t>
            </w:r>
          </w:p>
        </w:tc>
        <w:tc>
          <w:tcPr>
            <w:tcW w:w="2835" w:type="dxa"/>
          </w:tcPr>
          <w:p w14:paraId="0C1141EC" w14:textId="77777777" w:rsidR="00701AC9" w:rsidRDefault="00701AC9" w:rsidP="001E7601">
            <w:pPr>
              <w:rPr>
                <w:sz w:val="20"/>
                <w:szCs w:val="20"/>
              </w:rPr>
            </w:pPr>
          </w:p>
          <w:p w14:paraId="0D1AB542" w14:textId="77777777" w:rsidR="00701AC9" w:rsidRPr="00CD5F70" w:rsidRDefault="00701AC9" w:rsidP="001E7601">
            <w:pPr>
              <w:rPr>
                <w:sz w:val="20"/>
                <w:szCs w:val="20"/>
              </w:rPr>
            </w:pPr>
          </w:p>
        </w:tc>
      </w:tr>
      <w:tr w:rsidR="00701AC9" w:rsidRPr="00343B8F" w14:paraId="79A4A09B" w14:textId="77777777" w:rsidTr="001E7601">
        <w:tc>
          <w:tcPr>
            <w:tcW w:w="561" w:type="dxa"/>
            <w:vMerge/>
          </w:tcPr>
          <w:p w14:paraId="588A14FE" w14:textId="77777777" w:rsidR="00701AC9" w:rsidRPr="00343B8F" w:rsidRDefault="00701AC9" w:rsidP="001E7601"/>
        </w:tc>
        <w:tc>
          <w:tcPr>
            <w:tcW w:w="1561" w:type="dxa"/>
            <w:vMerge/>
          </w:tcPr>
          <w:p w14:paraId="445445B7" w14:textId="77777777" w:rsidR="00701AC9" w:rsidRPr="00343B8F" w:rsidRDefault="00701AC9" w:rsidP="001E7601"/>
        </w:tc>
        <w:tc>
          <w:tcPr>
            <w:tcW w:w="6095" w:type="dxa"/>
          </w:tcPr>
          <w:p w14:paraId="70035777" w14:textId="77777777" w:rsidR="00701AC9" w:rsidRPr="00343B8F" w:rsidRDefault="00701AC9" w:rsidP="001E7601">
            <w:r>
              <w:t>Назначение наставников приказом руководителя образовательной организации</w:t>
            </w:r>
          </w:p>
        </w:tc>
        <w:tc>
          <w:tcPr>
            <w:tcW w:w="4111" w:type="dxa"/>
          </w:tcPr>
          <w:p w14:paraId="555222C4" w14:textId="77777777" w:rsidR="00701AC9" w:rsidRDefault="001D445F" w:rsidP="001E7601">
            <w:pPr>
              <w:jc w:val="center"/>
            </w:pPr>
            <w:r>
              <w:t>Приказ №27</w:t>
            </w:r>
            <w:r>
              <w:t>/</w:t>
            </w:r>
            <w:proofErr w:type="gramStart"/>
            <w:r>
              <w:t xml:space="preserve">1 </w:t>
            </w:r>
            <w:r>
              <w:t xml:space="preserve"> от</w:t>
            </w:r>
            <w:proofErr w:type="gramEnd"/>
            <w:r>
              <w:t xml:space="preserve"> 30.08.2022г.</w:t>
            </w:r>
          </w:p>
          <w:p w14:paraId="746B6B5F" w14:textId="33AAA032" w:rsidR="002F4AAD" w:rsidRDefault="002F4AAD" w:rsidP="001E7601">
            <w:pPr>
              <w:jc w:val="center"/>
            </w:pPr>
            <w:hyperlink r:id="rId9" w:history="1">
              <w:r w:rsidRPr="002F5C9E">
                <w:rPr>
                  <w:rStyle w:val="a6"/>
                </w:rPr>
                <w:t>https://k5byn.siteobr.ru/material/281509</w:t>
              </w:r>
            </w:hyperlink>
          </w:p>
          <w:p w14:paraId="2279AE2E" w14:textId="77777777" w:rsidR="00A55325" w:rsidRDefault="00A55325" w:rsidP="00A55325"/>
          <w:p w14:paraId="5B42BBF4" w14:textId="3E06E6AB" w:rsidR="002F4AAD" w:rsidRDefault="00A55325" w:rsidP="00A55325">
            <w:r>
              <w:t xml:space="preserve">            </w:t>
            </w:r>
            <w:r w:rsidR="002F4AAD">
              <w:t>Приказ №38 от</w:t>
            </w:r>
            <w:r>
              <w:t xml:space="preserve"> 25.11.2022г.</w:t>
            </w:r>
          </w:p>
          <w:p w14:paraId="71DE7667" w14:textId="4D2D347A" w:rsidR="00A55325" w:rsidRDefault="00A55325" w:rsidP="001E7601">
            <w:pPr>
              <w:jc w:val="center"/>
            </w:pPr>
            <w:hyperlink r:id="rId10" w:history="1">
              <w:r w:rsidRPr="002F5C9E">
                <w:rPr>
                  <w:rStyle w:val="a6"/>
                </w:rPr>
                <w:t>https://k5byn.siteobr.ru/material/281511</w:t>
              </w:r>
            </w:hyperlink>
          </w:p>
          <w:p w14:paraId="5F8A94A8" w14:textId="77777777" w:rsidR="00A55325" w:rsidRDefault="00A55325" w:rsidP="00A55325"/>
          <w:p w14:paraId="4B3F7634" w14:textId="46239EA9" w:rsidR="00A55325" w:rsidRPr="002F4AAD" w:rsidRDefault="00A55325" w:rsidP="00A55325"/>
        </w:tc>
        <w:tc>
          <w:tcPr>
            <w:tcW w:w="2835" w:type="dxa"/>
          </w:tcPr>
          <w:p w14:paraId="5CA67A09" w14:textId="77777777" w:rsidR="00701AC9" w:rsidRPr="00CD5F70" w:rsidRDefault="00701AC9" w:rsidP="001E76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701AC9" w:rsidRPr="00343B8F" w14:paraId="75A85047" w14:textId="77777777" w:rsidTr="001E7601">
        <w:tc>
          <w:tcPr>
            <w:tcW w:w="561" w:type="dxa"/>
            <w:vMerge/>
          </w:tcPr>
          <w:p w14:paraId="3BB24562" w14:textId="77777777" w:rsidR="00701AC9" w:rsidRPr="00343B8F" w:rsidRDefault="00701AC9" w:rsidP="001E7601"/>
        </w:tc>
        <w:tc>
          <w:tcPr>
            <w:tcW w:w="1561" w:type="dxa"/>
            <w:vMerge/>
          </w:tcPr>
          <w:p w14:paraId="411C89CF" w14:textId="77777777" w:rsidR="00701AC9" w:rsidRPr="00343B8F" w:rsidRDefault="00701AC9" w:rsidP="001E7601"/>
        </w:tc>
        <w:tc>
          <w:tcPr>
            <w:tcW w:w="6095" w:type="dxa"/>
          </w:tcPr>
          <w:p w14:paraId="1479AD1C" w14:textId="77777777" w:rsidR="00A55325" w:rsidRDefault="00A55325" w:rsidP="001E7601"/>
          <w:p w14:paraId="7EDF8F6E" w14:textId="29CC0F74" w:rsidR="00701AC9" w:rsidRDefault="00701AC9" w:rsidP="001E7601">
            <w:r>
              <w:t>Формирование и утверждение дорожной карты внедрения ЦМН (целевой модели наставничества) в образовательной организации)</w:t>
            </w:r>
          </w:p>
          <w:p w14:paraId="618E68DE" w14:textId="77777777" w:rsidR="00701AC9" w:rsidRPr="00343B8F" w:rsidRDefault="00701AC9" w:rsidP="001E7601"/>
        </w:tc>
        <w:tc>
          <w:tcPr>
            <w:tcW w:w="4111" w:type="dxa"/>
          </w:tcPr>
          <w:p w14:paraId="6EF2E7AE" w14:textId="77777777" w:rsidR="00A55325" w:rsidRDefault="00A55325" w:rsidP="001E7601">
            <w:pPr>
              <w:jc w:val="center"/>
            </w:pPr>
          </w:p>
          <w:p w14:paraId="5C187AF6" w14:textId="1AF2C817" w:rsidR="00701AC9" w:rsidRDefault="009916C0" w:rsidP="001E7601">
            <w:pPr>
              <w:jc w:val="center"/>
            </w:pPr>
            <w:r>
              <w:t>Приказ №27 от 30.08.2022г.</w:t>
            </w:r>
            <w:r w:rsidR="002F4AAD">
              <w:t>,</w:t>
            </w:r>
          </w:p>
          <w:p w14:paraId="4B7A2112" w14:textId="51DD3FAE" w:rsidR="002F4AAD" w:rsidRDefault="002F4AAD" w:rsidP="001E7601">
            <w:pPr>
              <w:jc w:val="center"/>
            </w:pPr>
            <w:hyperlink r:id="rId11" w:history="1">
              <w:r w:rsidRPr="002F5C9E">
                <w:rPr>
                  <w:rStyle w:val="a6"/>
                </w:rPr>
                <w:t>https://k5byn.siteobr.ru/material/281512</w:t>
              </w:r>
            </w:hyperlink>
          </w:p>
          <w:p w14:paraId="2FE0CDF4" w14:textId="77777777" w:rsidR="00A55325" w:rsidRDefault="00A55325" w:rsidP="001E7601">
            <w:pPr>
              <w:jc w:val="center"/>
            </w:pPr>
          </w:p>
          <w:p w14:paraId="2F59FADF" w14:textId="4D76391E" w:rsidR="002F4AAD" w:rsidRPr="00343B8F" w:rsidRDefault="002F4AAD" w:rsidP="001E7601">
            <w:pPr>
              <w:jc w:val="center"/>
            </w:pPr>
          </w:p>
        </w:tc>
        <w:tc>
          <w:tcPr>
            <w:tcW w:w="2835" w:type="dxa"/>
          </w:tcPr>
          <w:p w14:paraId="29F9F7E8" w14:textId="77777777" w:rsidR="00701AC9" w:rsidRPr="00CD5F70" w:rsidRDefault="00701AC9" w:rsidP="001E76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дорожной карты и электронную ссылку на данный документ</w:t>
            </w:r>
          </w:p>
        </w:tc>
      </w:tr>
      <w:tr w:rsidR="00701AC9" w:rsidRPr="00343B8F" w14:paraId="61865919" w14:textId="77777777" w:rsidTr="001E7601">
        <w:tc>
          <w:tcPr>
            <w:tcW w:w="561" w:type="dxa"/>
          </w:tcPr>
          <w:p w14:paraId="551C9B31" w14:textId="77777777" w:rsidR="00701AC9" w:rsidRPr="00343B8F" w:rsidRDefault="00701AC9" w:rsidP="001E7601">
            <w:r>
              <w:t>2.</w:t>
            </w:r>
          </w:p>
        </w:tc>
        <w:tc>
          <w:tcPr>
            <w:tcW w:w="1561" w:type="dxa"/>
          </w:tcPr>
          <w:p w14:paraId="457A9A1E" w14:textId="77777777" w:rsidR="00701AC9" w:rsidRPr="00343B8F" w:rsidRDefault="00701AC9" w:rsidP="001E7601">
            <w:r>
              <w:t>Диагностический</w:t>
            </w:r>
          </w:p>
        </w:tc>
        <w:tc>
          <w:tcPr>
            <w:tcW w:w="6095" w:type="dxa"/>
          </w:tcPr>
          <w:p w14:paraId="0B773948" w14:textId="77777777" w:rsidR="00701AC9" w:rsidRPr="008457EE" w:rsidRDefault="00701AC9" w:rsidP="001E7601">
            <w:r w:rsidRPr="008457EE">
              <w:t>Выявление первоначального уровня профессионализма педагогов школы</w:t>
            </w:r>
            <w:r>
              <w:t xml:space="preserve"> (выявление индивидуальных потребностей педагогов)</w:t>
            </w:r>
            <w:r w:rsidRPr="008457EE">
              <w:t>:</w:t>
            </w:r>
          </w:p>
          <w:p w14:paraId="77DD4476" w14:textId="77777777" w:rsidR="00701AC9" w:rsidRPr="00343B8F" w:rsidRDefault="00701AC9" w:rsidP="001E7601">
            <w:r w:rsidRPr="008457EE">
              <w:t>анализ документов;</w:t>
            </w:r>
            <w:r>
              <w:t xml:space="preserve"> </w:t>
            </w:r>
            <w:r w:rsidRPr="008457EE">
              <w:t>анкетирование;</w:t>
            </w:r>
            <w:r>
              <w:t xml:space="preserve"> </w:t>
            </w:r>
            <w:r w:rsidRPr="008457EE">
              <w:t>собеседование;</w:t>
            </w:r>
            <w:r>
              <w:t xml:space="preserve"> </w:t>
            </w:r>
            <w:r w:rsidRPr="008457EE">
              <w:t xml:space="preserve">наблюдение в процессе педагогической </w:t>
            </w:r>
            <w:r>
              <w:t>д</w:t>
            </w:r>
            <w:r w:rsidRPr="008457EE">
              <w:t>еятельности</w:t>
            </w:r>
            <w:r>
              <w:t xml:space="preserve"> и др.</w:t>
            </w:r>
          </w:p>
        </w:tc>
        <w:tc>
          <w:tcPr>
            <w:tcW w:w="4111" w:type="dxa"/>
          </w:tcPr>
          <w:p w14:paraId="7E9863BE" w14:textId="77777777" w:rsidR="00701AC9" w:rsidRPr="00343B8F" w:rsidRDefault="00701AC9" w:rsidP="001E7601">
            <w:pPr>
              <w:jc w:val="center"/>
            </w:pPr>
            <w:r>
              <w:t>+</w:t>
            </w:r>
          </w:p>
        </w:tc>
        <w:tc>
          <w:tcPr>
            <w:tcW w:w="2835" w:type="dxa"/>
          </w:tcPr>
          <w:p w14:paraId="37375A0C" w14:textId="77777777" w:rsidR="00701AC9" w:rsidRPr="00CD5F70" w:rsidRDefault="00701AC9" w:rsidP="001E7601">
            <w:pPr>
              <w:rPr>
                <w:sz w:val="20"/>
                <w:szCs w:val="20"/>
              </w:rPr>
            </w:pPr>
          </w:p>
        </w:tc>
      </w:tr>
      <w:tr w:rsidR="00701AC9" w:rsidRPr="00343B8F" w14:paraId="185F6749" w14:textId="77777777" w:rsidTr="001E7601">
        <w:trPr>
          <w:trHeight w:val="519"/>
        </w:trPr>
        <w:tc>
          <w:tcPr>
            <w:tcW w:w="561" w:type="dxa"/>
            <w:vMerge w:val="restart"/>
          </w:tcPr>
          <w:p w14:paraId="7A14ECA5" w14:textId="77777777" w:rsidR="00701AC9" w:rsidRPr="00343B8F" w:rsidRDefault="00701AC9" w:rsidP="001E7601">
            <w:r>
              <w:t>3.</w:t>
            </w:r>
          </w:p>
        </w:tc>
        <w:tc>
          <w:tcPr>
            <w:tcW w:w="1561" w:type="dxa"/>
            <w:vMerge w:val="restart"/>
          </w:tcPr>
          <w:p w14:paraId="0FC76A9C" w14:textId="77777777" w:rsidR="00701AC9" w:rsidRPr="00343B8F" w:rsidRDefault="00701AC9" w:rsidP="001E7601">
            <w:proofErr w:type="spellStart"/>
            <w:r>
              <w:t>Проектиро-вочный</w:t>
            </w:r>
            <w:proofErr w:type="spellEnd"/>
          </w:p>
        </w:tc>
        <w:tc>
          <w:tcPr>
            <w:tcW w:w="6095" w:type="dxa"/>
          </w:tcPr>
          <w:p w14:paraId="70518F1A" w14:textId="77777777" w:rsidR="00701AC9" w:rsidRPr="00343B8F" w:rsidRDefault="00701AC9" w:rsidP="001E7601">
            <w:r>
              <w:t>Проектирование Индивидуального образовательного маршрута (ИОМ) педагога</w:t>
            </w:r>
          </w:p>
        </w:tc>
        <w:tc>
          <w:tcPr>
            <w:tcW w:w="4111" w:type="dxa"/>
          </w:tcPr>
          <w:p w14:paraId="03EBCDA3" w14:textId="43781FA5" w:rsidR="00701AC9" w:rsidRPr="002F4AAD" w:rsidRDefault="002F4AAD" w:rsidP="001E76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835" w:type="dxa"/>
          </w:tcPr>
          <w:p w14:paraId="083C9CFE" w14:textId="77777777" w:rsidR="00701AC9" w:rsidRPr="00CD5F70" w:rsidRDefault="00701AC9" w:rsidP="001E76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количество педагогов</w:t>
            </w:r>
          </w:p>
        </w:tc>
      </w:tr>
      <w:tr w:rsidR="00701AC9" w:rsidRPr="00343B8F" w14:paraId="5288208B" w14:textId="77777777" w:rsidTr="001E7601">
        <w:tc>
          <w:tcPr>
            <w:tcW w:w="561" w:type="dxa"/>
            <w:vMerge/>
          </w:tcPr>
          <w:p w14:paraId="1F0A190A" w14:textId="77777777" w:rsidR="00701AC9" w:rsidRPr="00343B8F" w:rsidRDefault="00701AC9" w:rsidP="001E7601"/>
        </w:tc>
        <w:tc>
          <w:tcPr>
            <w:tcW w:w="1561" w:type="dxa"/>
            <w:vMerge/>
          </w:tcPr>
          <w:p w14:paraId="616F4CFA" w14:textId="77777777" w:rsidR="00701AC9" w:rsidRPr="00343B8F" w:rsidRDefault="00701AC9" w:rsidP="001E7601"/>
        </w:tc>
        <w:tc>
          <w:tcPr>
            <w:tcW w:w="6095" w:type="dxa"/>
          </w:tcPr>
          <w:p w14:paraId="05E90371" w14:textId="77777777" w:rsidR="00701AC9" w:rsidRPr="00343B8F" w:rsidRDefault="00701AC9" w:rsidP="001E7601">
            <w: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4111" w:type="dxa"/>
          </w:tcPr>
          <w:p w14:paraId="5735B9C0" w14:textId="77777777" w:rsidR="00701AC9" w:rsidRPr="00343B8F" w:rsidRDefault="00701AC9" w:rsidP="001E7601">
            <w:pPr>
              <w:jc w:val="center"/>
            </w:pPr>
            <w:r>
              <w:t>+</w:t>
            </w:r>
          </w:p>
        </w:tc>
        <w:tc>
          <w:tcPr>
            <w:tcW w:w="2835" w:type="dxa"/>
          </w:tcPr>
          <w:p w14:paraId="4323E154" w14:textId="77777777" w:rsidR="00701AC9" w:rsidRPr="00CD5F70" w:rsidRDefault="00701AC9" w:rsidP="001E7601">
            <w:pPr>
              <w:rPr>
                <w:sz w:val="20"/>
                <w:szCs w:val="20"/>
              </w:rPr>
            </w:pPr>
          </w:p>
        </w:tc>
      </w:tr>
      <w:tr w:rsidR="00701AC9" w:rsidRPr="00343B8F" w14:paraId="3D640BB8" w14:textId="77777777" w:rsidTr="001E7601">
        <w:tc>
          <w:tcPr>
            <w:tcW w:w="561" w:type="dxa"/>
            <w:vMerge/>
          </w:tcPr>
          <w:p w14:paraId="4B5543D8" w14:textId="77777777" w:rsidR="00701AC9" w:rsidRPr="00343B8F" w:rsidRDefault="00701AC9" w:rsidP="001E7601"/>
        </w:tc>
        <w:tc>
          <w:tcPr>
            <w:tcW w:w="1561" w:type="dxa"/>
            <w:vMerge/>
          </w:tcPr>
          <w:p w14:paraId="21189D06" w14:textId="77777777" w:rsidR="00701AC9" w:rsidRPr="00343B8F" w:rsidRDefault="00701AC9" w:rsidP="001E7601"/>
        </w:tc>
        <w:tc>
          <w:tcPr>
            <w:tcW w:w="6095" w:type="dxa"/>
          </w:tcPr>
          <w:p w14:paraId="484CA3B4" w14:textId="77777777" w:rsidR="00701AC9" w:rsidRPr="00343B8F" w:rsidRDefault="00701AC9" w:rsidP="001E7601">
            <w: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4111" w:type="dxa"/>
          </w:tcPr>
          <w:p w14:paraId="3F3116E5" w14:textId="77777777" w:rsidR="00701AC9" w:rsidRPr="00343B8F" w:rsidRDefault="00701AC9" w:rsidP="001E7601">
            <w:pPr>
              <w:jc w:val="center"/>
            </w:pPr>
            <w:r>
              <w:t>+</w:t>
            </w:r>
          </w:p>
        </w:tc>
        <w:tc>
          <w:tcPr>
            <w:tcW w:w="2835" w:type="dxa"/>
          </w:tcPr>
          <w:p w14:paraId="59481540" w14:textId="77777777" w:rsidR="00701AC9" w:rsidRPr="00CD5F70" w:rsidRDefault="00701AC9" w:rsidP="001E7601">
            <w:pPr>
              <w:rPr>
                <w:sz w:val="20"/>
                <w:szCs w:val="20"/>
              </w:rPr>
            </w:pPr>
          </w:p>
        </w:tc>
      </w:tr>
      <w:tr w:rsidR="00701AC9" w:rsidRPr="00343B8F" w14:paraId="555AAF5D" w14:textId="77777777" w:rsidTr="001E7601">
        <w:tc>
          <w:tcPr>
            <w:tcW w:w="561" w:type="dxa"/>
            <w:vMerge/>
          </w:tcPr>
          <w:p w14:paraId="42227905" w14:textId="77777777" w:rsidR="00701AC9" w:rsidRPr="00343B8F" w:rsidRDefault="00701AC9" w:rsidP="001E7601"/>
        </w:tc>
        <w:tc>
          <w:tcPr>
            <w:tcW w:w="1561" w:type="dxa"/>
            <w:vMerge/>
          </w:tcPr>
          <w:p w14:paraId="3F89933A" w14:textId="77777777" w:rsidR="00701AC9" w:rsidRPr="00343B8F" w:rsidRDefault="00701AC9" w:rsidP="001E7601"/>
        </w:tc>
        <w:tc>
          <w:tcPr>
            <w:tcW w:w="6095" w:type="dxa"/>
          </w:tcPr>
          <w:p w14:paraId="1BE1ECD1" w14:textId="77777777" w:rsidR="00701AC9" w:rsidRDefault="00701AC9" w:rsidP="001E7601">
            <w: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4111" w:type="dxa"/>
          </w:tcPr>
          <w:p w14:paraId="4546D21C" w14:textId="77777777" w:rsidR="00701AC9" w:rsidRPr="00343B8F" w:rsidRDefault="00701AC9" w:rsidP="001E7601">
            <w:pPr>
              <w:jc w:val="center"/>
            </w:pPr>
            <w:r>
              <w:t>Стимулирующая часть оплаты труда</w:t>
            </w:r>
          </w:p>
        </w:tc>
        <w:tc>
          <w:tcPr>
            <w:tcW w:w="2835" w:type="dxa"/>
          </w:tcPr>
          <w:p w14:paraId="48F76140" w14:textId="77777777" w:rsidR="00701AC9" w:rsidRPr="00CD5F70" w:rsidRDefault="00701AC9" w:rsidP="001E76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Перечислить механизмы стимулирования</w:t>
            </w:r>
          </w:p>
        </w:tc>
      </w:tr>
      <w:tr w:rsidR="00701AC9" w:rsidRPr="00343B8F" w14:paraId="0FBAE503" w14:textId="77777777" w:rsidTr="001E7601">
        <w:tc>
          <w:tcPr>
            <w:tcW w:w="561" w:type="dxa"/>
            <w:vMerge w:val="restart"/>
          </w:tcPr>
          <w:p w14:paraId="130657D5" w14:textId="77777777" w:rsidR="00701AC9" w:rsidRPr="00343B8F" w:rsidRDefault="00701AC9" w:rsidP="001E7601">
            <w:r>
              <w:t>4.</w:t>
            </w:r>
          </w:p>
        </w:tc>
        <w:tc>
          <w:tcPr>
            <w:tcW w:w="1561" w:type="dxa"/>
            <w:vMerge w:val="restart"/>
          </w:tcPr>
          <w:p w14:paraId="75644012" w14:textId="77777777" w:rsidR="00701AC9" w:rsidRPr="00343B8F" w:rsidRDefault="00701AC9" w:rsidP="001E7601">
            <w:proofErr w:type="spellStart"/>
            <w:r>
              <w:t>Реализаци-онный</w:t>
            </w:r>
            <w:proofErr w:type="spellEnd"/>
          </w:p>
        </w:tc>
        <w:tc>
          <w:tcPr>
            <w:tcW w:w="6095" w:type="dxa"/>
          </w:tcPr>
          <w:p w14:paraId="21FAED80" w14:textId="77777777" w:rsidR="00701AC9" w:rsidRPr="00343B8F" w:rsidRDefault="00701AC9" w:rsidP="001E7601">
            <w:r>
              <w:t>Реализация ЦМН в образовательной организации:</w:t>
            </w:r>
          </w:p>
        </w:tc>
        <w:tc>
          <w:tcPr>
            <w:tcW w:w="4111" w:type="dxa"/>
          </w:tcPr>
          <w:p w14:paraId="3275FDD3" w14:textId="77777777" w:rsidR="00701AC9" w:rsidRPr="00343B8F" w:rsidRDefault="00701AC9" w:rsidP="001E7601">
            <w:pPr>
              <w:jc w:val="center"/>
            </w:pPr>
            <w:r>
              <w:t>+</w:t>
            </w:r>
          </w:p>
        </w:tc>
        <w:tc>
          <w:tcPr>
            <w:tcW w:w="2835" w:type="dxa"/>
          </w:tcPr>
          <w:p w14:paraId="73975593" w14:textId="77777777" w:rsidR="00701AC9" w:rsidRPr="00CD5F70" w:rsidRDefault="00701AC9" w:rsidP="001E7601">
            <w:pPr>
              <w:rPr>
                <w:sz w:val="20"/>
                <w:szCs w:val="20"/>
              </w:rPr>
            </w:pPr>
          </w:p>
        </w:tc>
      </w:tr>
      <w:tr w:rsidR="00701AC9" w:rsidRPr="00343B8F" w14:paraId="231AEAE0" w14:textId="77777777" w:rsidTr="001E7601">
        <w:tc>
          <w:tcPr>
            <w:tcW w:w="561" w:type="dxa"/>
            <w:vMerge/>
          </w:tcPr>
          <w:p w14:paraId="0FF05A44" w14:textId="77777777" w:rsidR="00701AC9" w:rsidRPr="00343B8F" w:rsidRDefault="00701AC9" w:rsidP="001E7601"/>
        </w:tc>
        <w:tc>
          <w:tcPr>
            <w:tcW w:w="1561" w:type="dxa"/>
            <w:vMerge/>
          </w:tcPr>
          <w:p w14:paraId="12C3A2B2" w14:textId="77777777" w:rsidR="00701AC9" w:rsidRPr="00343B8F" w:rsidRDefault="00701AC9" w:rsidP="001E7601"/>
        </w:tc>
        <w:tc>
          <w:tcPr>
            <w:tcW w:w="6095" w:type="dxa"/>
          </w:tcPr>
          <w:p w14:paraId="76453EC8" w14:textId="77777777" w:rsidR="00701AC9" w:rsidRPr="00343B8F" w:rsidRDefault="00701AC9" w:rsidP="001E7601">
            <w: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4111" w:type="dxa"/>
          </w:tcPr>
          <w:p w14:paraId="598680BB" w14:textId="77777777" w:rsidR="00701AC9" w:rsidRPr="00343B8F" w:rsidRDefault="00701AC9" w:rsidP="001E7601">
            <w:pPr>
              <w:jc w:val="center"/>
            </w:pPr>
            <w:r>
              <w:t>+</w:t>
            </w:r>
          </w:p>
        </w:tc>
        <w:tc>
          <w:tcPr>
            <w:tcW w:w="2835" w:type="dxa"/>
          </w:tcPr>
          <w:p w14:paraId="18056C5D" w14:textId="77777777" w:rsidR="00701AC9" w:rsidRPr="00CD5F70" w:rsidRDefault="00701AC9" w:rsidP="001E7601">
            <w:pPr>
              <w:rPr>
                <w:sz w:val="20"/>
                <w:szCs w:val="20"/>
              </w:rPr>
            </w:pPr>
          </w:p>
        </w:tc>
      </w:tr>
      <w:tr w:rsidR="00701AC9" w:rsidRPr="00343B8F" w14:paraId="56389DCE" w14:textId="77777777" w:rsidTr="001E7601">
        <w:tc>
          <w:tcPr>
            <w:tcW w:w="561" w:type="dxa"/>
            <w:vMerge/>
          </w:tcPr>
          <w:p w14:paraId="5AB16AF7" w14:textId="77777777" w:rsidR="00701AC9" w:rsidRPr="00343B8F" w:rsidRDefault="00701AC9" w:rsidP="001E7601"/>
        </w:tc>
        <w:tc>
          <w:tcPr>
            <w:tcW w:w="1561" w:type="dxa"/>
            <w:vMerge/>
          </w:tcPr>
          <w:p w14:paraId="63616C88" w14:textId="77777777" w:rsidR="00701AC9" w:rsidRPr="00343B8F" w:rsidRDefault="00701AC9" w:rsidP="001E7601"/>
        </w:tc>
        <w:tc>
          <w:tcPr>
            <w:tcW w:w="6095" w:type="dxa"/>
          </w:tcPr>
          <w:p w14:paraId="2B8D7F57" w14:textId="77777777" w:rsidR="00701AC9" w:rsidRPr="00343B8F" w:rsidRDefault="00701AC9" w:rsidP="001E7601">
            <w: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4111" w:type="dxa"/>
          </w:tcPr>
          <w:p w14:paraId="6E5AEF97" w14:textId="77777777" w:rsidR="00701AC9" w:rsidRPr="00343B8F" w:rsidRDefault="00701AC9" w:rsidP="001E7601">
            <w:pPr>
              <w:jc w:val="center"/>
            </w:pPr>
            <w:r>
              <w:t>+</w:t>
            </w:r>
          </w:p>
        </w:tc>
        <w:tc>
          <w:tcPr>
            <w:tcW w:w="2835" w:type="dxa"/>
          </w:tcPr>
          <w:p w14:paraId="31A65C88" w14:textId="77777777" w:rsidR="00701AC9" w:rsidRPr="00CD5F70" w:rsidRDefault="00701AC9" w:rsidP="001E7601">
            <w:pPr>
              <w:rPr>
                <w:sz w:val="20"/>
                <w:szCs w:val="20"/>
              </w:rPr>
            </w:pPr>
          </w:p>
        </w:tc>
      </w:tr>
      <w:tr w:rsidR="00701AC9" w:rsidRPr="00343B8F" w14:paraId="22C5D9E2" w14:textId="77777777" w:rsidTr="001E7601">
        <w:tc>
          <w:tcPr>
            <w:tcW w:w="561" w:type="dxa"/>
            <w:vMerge/>
          </w:tcPr>
          <w:p w14:paraId="550ABDDA" w14:textId="77777777" w:rsidR="00701AC9" w:rsidRPr="00343B8F" w:rsidRDefault="00701AC9" w:rsidP="001E7601"/>
        </w:tc>
        <w:tc>
          <w:tcPr>
            <w:tcW w:w="1561" w:type="dxa"/>
            <w:vMerge/>
          </w:tcPr>
          <w:p w14:paraId="1822421E" w14:textId="77777777" w:rsidR="00701AC9" w:rsidRPr="00343B8F" w:rsidRDefault="00701AC9" w:rsidP="001E7601"/>
        </w:tc>
        <w:tc>
          <w:tcPr>
            <w:tcW w:w="6095" w:type="dxa"/>
          </w:tcPr>
          <w:p w14:paraId="754F3E47" w14:textId="77777777" w:rsidR="00701AC9" w:rsidRDefault="00701AC9" w:rsidP="001E7601">
            <w:r>
              <w:t>- Отслеживание динамики деятельности наставнических пар/групп</w:t>
            </w:r>
          </w:p>
        </w:tc>
        <w:tc>
          <w:tcPr>
            <w:tcW w:w="4111" w:type="dxa"/>
          </w:tcPr>
          <w:p w14:paraId="7C1531A2" w14:textId="77777777" w:rsidR="00701AC9" w:rsidRPr="00343B8F" w:rsidRDefault="00701AC9" w:rsidP="001E7601">
            <w:pPr>
              <w:jc w:val="center"/>
            </w:pPr>
            <w:r>
              <w:t>Таблица</w:t>
            </w:r>
          </w:p>
        </w:tc>
        <w:tc>
          <w:tcPr>
            <w:tcW w:w="2835" w:type="dxa"/>
          </w:tcPr>
          <w:p w14:paraId="541E2031" w14:textId="77777777" w:rsidR="00701AC9" w:rsidRPr="00CD5F70" w:rsidRDefault="00701AC9" w:rsidP="001E76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форму отслеживания</w:t>
            </w:r>
          </w:p>
        </w:tc>
      </w:tr>
      <w:tr w:rsidR="00701AC9" w:rsidRPr="00343B8F" w14:paraId="04DEB34C" w14:textId="77777777" w:rsidTr="001E7601">
        <w:tc>
          <w:tcPr>
            <w:tcW w:w="561" w:type="dxa"/>
            <w:vMerge w:val="restart"/>
          </w:tcPr>
          <w:p w14:paraId="1B448407" w14:textId="77777777" w:rsidR="00701AC9" w:rsidRDefault="00701AC9" w:rsidP="001E7601">
            <w:r>
              <w:t>5.</w:t>
            </w:r>
          </w:p>
          <w:p w14:paraId="2E89BA9D" w14:textId="77777777" w:rsidR="00701AC9" w:rsidRPr="00343B8F" w:rsidRDefault="00701AC9" w:rsidP="001E7601"/>
        </w:tc>
        <w:tc>
          <w:tcPr>
            <w:tcW w:w="1561" w:type="dxa"/>
            <w:vMerge w:val="restart"/>
          </w:tcPr>
          <w:p w14:paraId="74C8EA1B" w14:textId="77777777" w:rsidR="00701AC9" w:rsidRPr="00343B8F" w:rsidRDefault="00701AC9" w:rsidP="001E7601">
            <w:r>
              <w:t>Рефлексивно-</w:t>
            </w:r>
            <w:proofErr w:type="spellStart"/>
            <w:proofErr w:type="gramStart"/>
            <w:r>
              <w:t>аналитичес</w:t>
            </w:r>
            <w:proofErr w:type="spellEnd"/>
            <w:r>
              <w:t>-кий</w:t>
            </w:r>
            <w:proofErr w:type="gramEnd"/>
          </w:p>
        </w:tc>
        <w:tc>
          <w:tcPr>
            <w:tcW w:w="6095" w:type="dxa"/>
          </w:tcPr>
          <w:p w14:paraId="5AC9FC2D" w14:textId="77777777" w:rsidR="00701AC9" w:rsidRDefault="00701AC9" w:rsidP="001E7601">
            <w:r>
              <w:t>Анализ наставником эффективности наставнической деятельности</w:t>
            </w:r>
          </w:p>
        </w:tc>
        <w:tc>
          <w:tcPr>
            <w:tcW w:w="4111" w:type="dxa"/>
          </w:tcPr>
          <w:p w14:paraId="11DC399F" w14:textId="77777777" w:rsidR="00701AC9" w:rsidRPr="00343B8F" w:rsidRDefault="00701AC9" w:rsidP="001E7601">
            <w:pPr>
              <w:jc w:val="center"/>
            </w:pPr>
            <w:r>
              <w:t>+</w:t>
            </w:r>
          </w:p>
        </w:tc>
        <w:tc>
          <w:tcPr>
            <w:tcW w:w="2835" w:type="dxa"/>
          </w:tcPr>
          <w:p w14:paraId="489B321F" w14:textId="77777777" w:rsidR="00701AC9" w:rsidRPr="00CD5F70" w:rsidRDefault="00701AC9" w:rsidP="001E7601">
            <w:pPr>
              <w:rPr>
                <w:sz w:val="20"/>
                <w:szCs w:val="20"/>
              </w:rPr>
            </w:pPr>
          </w:p>
        </w:tc>
      </w:tr>
      <w:tr w:rsidR="00701AC9" w:rsidRPr="00343B8F" w14:paraId="07CB10FF" w14:textId="77777777" w:rsidTr="001E7601">
        <w:tc>
          <w:tcPr>
            <w:tcW w:w="561" w:type="dxa"/>
            <w:vMerge/>
          </w:tcPr>
          <w:p w14:paraId="6E910A87" w14:textId="77777777" w:rsidR="00701AC9" w:rsidRPr="00343B8F" w:rsidRDefault="00701AC9" w:rsidP="001E7601"/>
        </w:tc>
        <w:tc>
          <w:tcPr>
            <w:tcW w:w="1561" w:type="dxa"/>
            <w:vMerge/>
          </w:tcPr>
          <w:p w14:paraId="4D4DC56B" w14:textId="77777777" w:rsidR="00701AC9" w:rsidRPr="00343B8F" w:rsidRDefault="00701AC9" w:rsidP="001E7601"/>
        </w:tc>
        <w:tc>
          <w:tcPr>
            <w:tcW w:w="6095" w:type="dxa"/>
          </w:tcPr>
          <w:p w14:paraId="3B9B74C2" w14:textId="77777777" w:rsidR="00701AC9" w:rsidRDefault="00701AC9" w:rsidP="001E7601">
            <w:r>
              <w:t>Определение формата предъявления результата продвижения педагога-наставляемого по ИОМ</w:t>
            </w:r>
          </w:p>
        </w:tc>
        <w:tc>
          <w:tcPr>
            <w:tcW w:w="4111" w:type="dxa"/>
          </w:tcPr>
          <w:p w14:paraId="55DB1CFA" w14:textId="77777777" w:rsidR="00701AC9" w:rsidRPr="00343B8F" w:rsidRDefault="00701AC9" w:rsidP="001E7601">
            <w:pPr>
              <w:jc w:val="center"/>
            </w:pPr>
            <w:r>
              <w:t>+</w:t>
            </w:r>
          </w:p>
        </w:tc>
        <w:tc>
          <w:tcPr>
            <w:tcW w:w="2835" w:type="dxa"/>
          </w:tcPr>
          <w:p w14:paraId="51F38F3E" w14:textId="77777777" w:rsidR="00701AC9" w:rsidRPr="00CD5F70" w:rsidRDefault="00701AC9" w:rsidP="001E7601">
            <w:pPr>
              <w:rPr>
                <w:sz w:val="20"/>
                <w:szCs w:val="20"/>
              </w:rPr>
            </w:pPr>
          </w:p>
        </w:tc>
      </w:tr>
      <w:tr w:rsidR="00701AC9" w:rsidRPr="00343B8F" w14:paraId="7BF7A118" w14:textId="77777777" w:rsidTr="001E7601">
        <w:tc>
          <w:tcPr>
            <w:tcW w:w="561" w:type="dxa"/>
            <w:vMerge/>
          </w:tcPr>
          <w:p w14:paraId="1457C774" w14:textId="77777777" w:rsidR="00701AC9" w:rsidRPr="00343B8F" w:rsidRDefault="00701AC9" w:rsidP="001E7601"/>
        </w:tc>
        <w:tc>
          <w:tcPr>
            <w:tcW w:w="1561" w:type="dxa"/>
            <w:vMerge/>
          </w:tcPr>
          <w:p w14:paraId="068B6531" w14:textId="77777777" w:rsidR="00701AC9" w:rsidRPr="00343B8F" w:rsidRDefault="00701AC9" w:rsidP="001E7601"/>
        </w:tc>
        <w:tc>
          <w:tcPr>
            <w:tcW w:w="6095" w:type="dxa"/>
          </w:tcPr>
          <w:p w14:paraId="2CB5B72F" w14:textId="77777777" w:rsidR="00701AC9" w:rsidRPr="009D5C77" w:rsidRDefault="00701AC9" w:rsidP="001E7601">
            <w:r w:rsidRPr="009D5C77">
              <w:t>Обобщение опыта лучших практик наставничества.</w:t>
            </w:r>
          </w:p>
          <w:p w14:paraId="2DCAAB0E" w14:textId="1C15039D" w:rsidR="00701AC9" w:rsidRDefault="00701AC9" w:rsidP="001E7601">
            <w:r w:rsidRPr="009D5C77">
              <w:t>Привлечение внимания общественности к благородной миссии наставничества.</w:t>
            </w:r>
          </w:p>
        </w:tc>
        <w:tc>
          <w:tcPr>
            <w:tcW w:w="4111" w:type="dxa"/>
          </w:tcPr>
          <w:p w14:paraId="53111333" w14:textId="77777777" w:rsidR="00701AC9" w:rsidRPr="00343B8F" w:rsidRDefault="00701AC9" w:rsidP="001E7601">
            <w:pPr>
              <w:jc w:val="center"/>
            </w:pPr>
            <w:r>
              <w:t xml:space="preserve">Стимулирующая часть оплаты </w:t>
            </w:r>
            <w:proofErr w:type="gramStart"/>
            <w:r>
              <w:t xml:space="preserve">труда,   </w:t>
            </w:r>
            <w:proofErr w:type="gramEnd"/>
            <w:r>
              <w:t xml:space="preserve">               2 наставника</w:t>
            </w:r>
          </w:p>
        </w:tc>
        <w:tc>
          <w:tcPr>
            <w:tcW w:w="2835" w:type="dxa"/>
          </w:tcPr>
          <w:p w14:paraId="511A6092" w14:textId="77777777" w:rsidR="00701AC9" w:rsidRPr="00CD5F70" w:rsidRDefault="00701AC9" w:rsidP="001E76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формы и способы стимулирования, количество поощренных наставников</w:t>
            </w:r>
          </w:p>
        </w:tc>
      </w:tr>
    </w:tbl>
    <w:p w14:paraId="7836EAB1" w14:textId="77777777" w:rsidR="00701AC9" w:rsidRDefault="00701AC9" w:rsidP="00A55325">
      <w:pPr>
        <w:spacing w:after="0"/>
        <w:jc w:val="both"/>
        <w:rPr>
          <w:sz w:val="28"/>
          <w:szCs w:val="28"/>
        </w:rPr>
      </w:pPr>
    </w:p>
    <w:sectPr w:rsidR="00701AC9" w:rsidSect="00543140">
      <w:pgSz w:w="16838" w:h="11906" w:orient="landscape" w:code="9"/>
      <w:pgMar w:top="426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3140"/>
    <w:rsid w:val="001D445F"/>
    <w:rsid w:val="00271135"/>
    <w:rsid w:val="002F4AAD"/>
    <w:rsid w:val="00303307"/>
    <w:rsid w:val="00366AE5"/>
    <w:rsid w:val="003B5A0E"/>
    <w:rsid w:val="00495DE0"/>
    <w:rsid w:val="004B467A"/>
    <w:rsid w:val="00543140"/>
    <w:rsid w:val="006123EF"/>
    <w:rsid w:val="00622568"/>
    <w:rsid w:val="00650B8B"/>
    <w:rsid w:val="006C0B77"/>
    <w:rsid w:val="00701AC9"/>
    <w:rsid w:val="007D14E9"/>
    <w:rsid w:val="008242FF"/>
    <w:rsid w:val="00870751"/>
    <w:rsid w:val="00922C48"/>
    <w:rsid w:val="009916C0"/>
    <w:rsid w:val="00A55325"/>
    <w:rsid w:val="00B41300"/>
    <w:rsid w:val="00B66F63"/>
    <w:rsid w:val="00B71D1F"/>
    <w:rsid w:val="00B915B7"/>
    <w:rsid w:val="00EA59DF"/>
    <w:rsid w:val="00EB7A79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84066"/>
  <w15:docId w15:val="{817935D2-A805-4A44-8665-31D75384B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3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3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4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1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43140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650B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5byn.siteobr.ru/partitions/6533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k5byn.siteobr.ru/material/28151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5byn.siteobr.ru/material/281512" TargetMode="External"/><Relationship Id="rId11" Type="http://schemas.openxmlformats.org/officeDocument/2006/relationships/hyperlink" Target="https://k5byn.siteobr.ru/material/281512" TargetMode="External"/><Relationship Id="rId5" Type="http://schemas.openxmlformats.org/officeDocument/2006/relationships/hyperlink" Target="mailto:cherieva1979@mail.ru" TargetMode="External"/><Relationship Id="rId10" Type="http://schemas.openxmlformats.org/officeDocument/2006/relationships/hyperlink" Target="https://k5byn.siteobr.ru/material/281511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k5byn.siteobr.ru/material/2815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IMC_Saida</dc:creator>
  <cp:lastModifiedBy>Зумруд Чериева</cp:lastModifiedBy>
  <cp:revision>3</cp:revision>
  <dcterms:created xsi:type="dcterms:W3CDTF">2023-02-10T08:01:00Z</dcterms:created>
  <dcterms:modified xsi:type="dcterms:W3CDTF">2023-02-10T10:53:00Z</dcterms:modified>
</cp:coreProperties>
</file>