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D39" w:rsidRPr="00942565" w:rsidRDefault="00EE0A7D" w:rsidP="00204D39">
      <w:pPr>
        <w:pStyle w:val="a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8" style="position:absolute;left:0;text-align:left;margin-left:111.15pt;margin-top:12.55pt;width:526.8pt;height:68.35pt;z-index:251661312" stroked="f">
            <v:textbox style="mso-next-textbox:#_x0000_s1028">
              <w:txbxContent>
                <w:p w:rsidR="00204D39" w:rsidRPr="008C0BBF" w:rsidRDefault="00204D39" w:rsidP="00204D39">
                  <w:pPr>
                    <w:pStyle w:val="a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</w:rPr>
                    <w:t xml:space="preserve">РОССИЙСКАЯ ФЕДЕРАЦИЯ </w:t>
                  </w:r>
                </w:p>
                <w:p w:rsidR="00204D39" w:rsidRPr="008C0BBF" w:rsidRDefault="00204D39" w:rsidP="00204D39">
                  <w:pPr>
                    <w:pStyle w:val="a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</w:rPr>
                    <w:t>РЕСПУБЛИКА ДАГЕСТАН Г. БУЙНАКСК</w:t>
                  </w:r>
                </w:p>
                <w:p w:rsidR="00204D39" w:rsidRPr="008C0BBF" w:rsidRDefault="00204D39" w:rsidP="00204D39">
                  <w:pPr>
                    <w:pStyle w:val="a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</w:rPr>
                    <w:t>МУНИЦИПАЛЬНАЯ БЮДЖЕТНАЯ ДОШКОЛЬНАЯ ОБРАЗОВАТЕЛЬНАЯ ОРГАНИЗАЦИЯ</w:t>
                  </w:r>
                </w:p>
                <w:p w:rsidR="00204D39" w:rsidRDefault="00204D39" w:rsidP="00204D39">
                  <w:pPr>
                    <w:pStyle w:val="a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</w:rPr>
                    <w:t xml:space="preserve">«ЦЕНТР РАЗВИТИЯ РЕБЕНКА – ДЕТСКИЙ САД №20 </w:t>
                  </w:r>
                </w:p>
                <w:p w:rsidR="00204D39" w:rsidRPr="008C0BBF" w:rsidRDefault="00204D39" w:rsidP="00204D39">
                  <w:pPr>
                    <w:pStyle w:val="a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</w:rPr>
                    <w:t>«МИР ДЕТСТВА»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8C0BBF">
                    <w:rPr>
                      <w:rFonts w:ascii="Times New Roman" w:hAnsi="Times New Roman" w:cs="Times New Roman"/>
                      <w:b/>
                    </w:rPr>
                    <w:t>ГОРОДА БУЙНАКСКА»</w:t>
                  </w:r>
                </w:p>
                <w:p w:rsidR="00204D39" w:rsidRDefault="00204D39" w:rsidP="00204D39"/>
              </w:txbxContent>
            </v:textbox>
          </v:rect>
        </w:pict>
      </w:r>
      <w:r w:rsidR="00204D3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04D39" w:rsidRDefault="00204D39" w:rsidP="00204D39">
      <w:pPr>
        <w:rPr>
          <w:rFonts w:ascii="Times New Roman" w:hAnsi="Times New Roman" w:cs="Times New Roman"/>
          <w:b/>
          <w:sz w:val="28"/>
          <w:szCs w:val="28"/>
        </w:rPr>
      </w:pPr>
    </w:p>
    <w:p w:rsidR="00204D39" w:rsidRDefault="00204D39" w:rsidP="006D3885">
      <w:pPr>
        <w:rPr>
          <w:rFonts w:ascii="Times New Roman" w:hAnsi="Times New Roman" w:cs="Times New Roman"/>
          <w:b/>
          <w:sz w:val="28"/>
          <w:szCs w:val="28"/>
        </w:rPr>
      </w:pPr>
    </w:p>
    <w:p w:rsidR="00204D39" w:rsidRDefault="00EE0A7D" w:rsidP="00204D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7" style="position:absolute;margin-left:549.6pt;margin-top:16.2pt;width:195.7pt;height:51.7pt;z-index:251660288" stroked="f">
            <v:textbox style="mso-next-textbox:#_x0000_s1027">
              <w:txbxContent>
                <w:p w:rsidR="00204D39" w:rsidRPr="001914E1" w:rsidRDefault="00204D39" w:rsidP="00204D39">
                  <w:pPr>
                    <w:pStyle w:val="a7"/>
                    <w:jc w:val="right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914E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368220 РД </w:t>
                  </w:r>
                </w:p>
                <w:p w:rsidR="00204D39" w:rsidRPr="001914E1" w:rsidRDefault="00204D39" w:rsidP="00204D39">
                  <w:pPr>
                    <w:pStyle w:val="a7"/>
                    <w:jc w:val="right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914E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г. Буйнакск, ул. Даибова, 2 Г;</w:t>
                  </w:r>
                </w:p>
                <w:p w:rsidR="00204D39" w:rsidRPr="00204D39" w:rsidRDefault="00204D39" w:rsidP="00204D39">
                  <w:pPr>
                    <w:pStyle w:val="a7"/>
                    <w:jc w:val="right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 w:rsidRPr="001914E1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тел</w:t>
                  </w:r>
                  <w:r w:rsidRPr="000A02FE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  <w:t>.: 8 (928) 243 44 68</w:t>
                  </w:r>
                  <w:r w:rsidRPr="00204D39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  <w:t>,</w:t>
                  </w:r>
                  <w:r w:rsidRPr="00204D39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8 (938) 208 88 96</w:t>
                  </w:r>
                </w:p>
                <w:p w:rsidR="00204D39" w:rsidRPr="000A02FE" w:rsidRDefault="00204D39" w:rsidP="00204D39">
                  <w:pPr>
                    <w:pStyle w:val="a7"/>
                    <w:jc w:val="right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US"/>
                    </w:rPr>
                    <w:t>e-mail: dina_zalibekova@mail.ru</w:t>
                  </w:r>
                </w:p>
              </w:txbxContent>
            </v:textbox>
          </v:rect>
        </w:pict>
      </w:r>
    </w:p>
    <w:p w:rsidR="00204D39" w:rsidRDefault="00EE0A7D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6" style="position:absolute;margin-left:.75pt;margin-top:5.25pt;width:130.25pt;height:49.1pt;z-index:251659264" strokecolor="white [3212]">
            <v:textbox style="mso-next-textbox:#_x0000_s1026">
              <w:txbxContent>
                <w:p w:rsidR="00204D39" w:rsidRPr="008C0BBF" w:rsidRDefault="00204D39" w:rsidP="00204D39">
                  <w:pPr>
                    <w:pStyle w:val="a7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ИНН – 0543016797</w:t>
                  </w:r>
                </w:p>
                <w:p w:rsidR="00204D39" w:rsidRPr="008C0BBF" w:rsidRDefault="00204D39" w:rsidP="00204D39">
                  <w:pPr>
                    <w:pStyle w:val="a7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КПП – 054301001</w:t>
                  </w:r>
                </w:p>
                <w:p w:rsidR="00204D39" w:rsidRPr="008C0BBF" w:rsidRDefault="00204D39" w:rsidP="00204D39">
                  <w:pPr>
                    <w:pStyle w:val="a7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ОГРН – 5150507111321</w:t>
                  </w:r>
                </w:p>
                <w:p w:rsidR="00204D39" w:rsidRPr="008C0BBF" w:rsidRDefault="00204D39" w:rsidP="00204D39">
                  <w:pPr>
                    <w:pStyle w:val="a7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8C0BBF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ОКПО – 25134279</w:t>
                  </w:r>
                </w:p>
                <w:p w:rsidR="00204D39" w:rsidRPr="001914E1" w:rsidRDefault="00204D39" w:rsidP="00204D39">
                  <w:pPr>
                    <w:pStyle w:val="a7"/>
                    <w:rPr>
                      <w:rFonts w:ascii="Times New Roman" w:hAnsi="Times New Roman" w:cs="Times New Roman"/>
                      <w:b/>
                      <w:color w:val="FF0000"/>
                      <w:sz w:val="18"/>
                      <w:szCs w:val="18"/>
                    </w:rPr>
                  </w:pPr>
                </w:p>
                <w:p w:rsidR="00204D39" w:rsidRPr="008C738A" w:rsidRDefault="00204D39" w:rsidP="00204D39">
                  <w:pPr>
                    <w:pStyle w:val="a7"/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204D39" w:rsidRDefault="00204D39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204D39" w:rsidRDefault="00204D39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204D39" w:rsidRDefault="00204D39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204D39" w:rsidRDefault="00204D39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204D39" w:rsidRPr="001914E1" w:rsidRDefault="00204D39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1914E1">
        <w:rPr>
          <w:rFonts w:ascii="Times New Roman" w:hAnsi="Times New Roman" w:cs="Times New Roman"/>
          <w:b/>
          <w:sz w:val="24"/>
          <w:szCs w:val="24"/>
        </w:rPr>
        <w:t xml:space="preserve">Исх. № </w:t>
      </w:r>
      <w:r w:rsidR="00EE0A7D">
        <w:rPr>
          <w:rFonts w:ascii="Times New Roman" w:hAnsi="Times New Roman" w:cs="Times New Roman"/>
          <w:b/>
          <w:sz w:val="24"/>
          <w:szCs w:val="24"/>
        </w:rPr>
        <w:t>20</w:t>
      </w:r>
      <w:r w:rsidRPr="001914E1">
        <w:rPr>
          <w:rFonts w:ascii="Times New Roman" w:hAnsi="Times New Roman" w:cs="Times New Roman"/>
          <w:b/>
          <w:sz w:val="24"/>
          <w:szCs w:val="24"/>
        </w:rPr>
        <w:t>/2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914E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>
        <w:rPr>
          <w:rFonts w:ascii="Times New Roman" w:hAnsi="Times New Roman" w:cs="Times New Roman"/>
          <w:b/>
          <w:sz w:val="24"/>
          <w:szCs w:val="24"/>
        </w:rPr>
        <w:t>10.02.2023 г.</w:t>
      </w:r>
    </w:p>
    <w:p w:rsidR="00204D39" w:rsidRDefault="00204D39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Вх. № </w:t>
      </w:r>
      <w:r w:rsidR="00EE0A7D">
        <w:rPr>
          <w:rFonts w:ascii="Times New Roman" w:hAnsi="Times New Roman" w:cs="Times New Roman"/>
          <w:b/>
          <w:sz w:val="24"/>
          <w:szCs w:val="24"/>
        </w:rPr>
        <w:t>35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/23 от 10.02.2023 г.</w:t>
      </w:r>
    </w:p>
    <w:p w:rsidR="00204D39" w:rsidRDefault="00204D39" w:rsidP="00204D39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</w:p>
    <w:p w:rsidR="00543140" w:rsidRPr="006D3885" w:rsidRDefault="00543140" w:rsidP="005431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885">
        <w:rPr>
          <w:rFonts w:ascii="Times New Roman" w:hAnsi="Times New Roman" w:cs="Times New Roman"/>
          <w:b/>
          <w:sz w:val="24"/>
          <w:szCs w:val="24"/>
        </w:rPr>
        <w:t>ОРГАНИЗАЦИЯ НАСТАВНИЧЕСТВА В ОБРАЗОВАТЕЛЬНОЙ ОРГАНИЗАЦИИ РЕСПУБЛИКИ ДАГЕСТАН</w:t>
      </w:r>
    </w:p>
    <w:p w:rsidR="00543140" w:rsidRPr="006D3885" w:rsidRDefault="00543140" w:rsidP="005431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885">
        <w:rPr>
          <w:rFonts w:ascii="Times New Roman" w:hAnsi="Times New Roman" w:cs="Times New Roman"/>
          <w:b/>
          <w:sz w:val="24"/>
          <w:szCs w:val="24"/>
        </w:rPr>
        <w:t>ЧЕК-ЛИСТ</w:t>
      </w:r>
    </w:p>
    <w:p w:rsidR="00543140" w:rsidRPr="00204D39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3140" w:rsidRPr="00204D39" w:rsidRDefault="00543140" w:rsidP="005431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04D39">
        <w:rPr>
          <w:rFonts w:ascii="Times New Roman" w:hAnsi="Times New Roman" w:cs="Times New Roman"/>
          <w:sz w:val="24"/>
          <w:szCs w:val="24"/>
        </w:rPr>
        <w:t>Район, наименование образовательной организации</w:t>
      </w:r>
      <w:r w:rsidR="00204D39">
        <w:rPr>
          <w:rFonts w:ascii="Times New Roman" w:hAnsi="Times New Roman" w:cs="Times New Roman"/>
          <w:sz w:val="24"/>
          <w:szCs w:val="24"/>
        </w:rPr>
        <w:t xml:space="preserve"> </w:t>
      </w:r>
      <w:r w:rsidR="00204D39" w:rsidRPr="00204D39">
        <w:rPr>
          <w:rFonts w:ascii="Times New Roman" w:hAnsi="Times New Roman" w:cs="Times New Roman"/>
          <w:sz w:val="24"/>
          <w:szCs w:val="24"/>
          <w:u w:val="single"/>
        </w:rPr>
        <w:t>г. Буйнакск, муниципальная бюджетная дошкольная образовательная организация «Центр развития ребенка – детский сад № 20 «Мир детства» города Буйнакска»</w:t>
      </w:r>
    </w:p>
    <w:p w:rsidR="00543140" w:rsidRPr="00204D39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4D39">
        <w:rPr>
          <w:rFonts w:ascii="Times New Roman" w:hAnsi="Times New Roman" w:cs="Times New Roman"/>
          <w:sz w:val="24"/>
          <w:szCs w:val="24"/>
        </w:rPr>
        <w:t xml:space="preserve">Фамилия, имя, отчество </w:t>
      </w:r>
      <w:r w:rsidR="00204D39">
        <w:rPr>
          <w:rFonts w:ascii="Times New Roman" w:hAnsi="Times New Roman" w:cs="Times New Roman"/>
          <w:sz w:val="24"/>
          <w:szCs w:val="24"/>
        </w:rPr>
        <w:t xml:space="preserve">заведующего </w:t>
      </w:r>
      <w:r w:rsidR="00204D39" w:rsidRPr="00204D39">
        <w:rPr>
          <w:rFonts w:ascii="Times New Roman" w:hAnsi="Times New Roman" w:cs="Times New Roman"/>
          <w:sz w:val="24"/>
          <w:szCs w:val="24"/>
          <w:u w:val="single"/>
        </w:rPr>
        <w:t>Залибекова Дина Басировна</w:t>
      </w:r>
    </w:p>
    <w:p w:rsidR="00543140" w:rsidRPr="00204D39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4D39">
        <w:rPr>
          <w:rFonts w:ascii="Times New Roman" w:hAnsi="Times New Roman" w:cs="Times New Roman"/>
          <w:sz w:val="24"/>
          <w:szCs w:val="24"/>
        </w:rPr>
        <w:t>Фамилия, имя, отчество куратора ОО по наставнической деятельности</w:t>
      </w:r>
      <w:r w:rsidR="00204D39">
        <w:rPr>
          <w:rFonts w:ascii="Times New Roman" w:hAnsi="Times New Roman" w:cs="Times New Roman"/>
          <w:sz w:val="24"/>
          <w:szCs w:val="24"/>
        </w:rPr>
        <w:t xml:space="preserve"> </w:t>
      </w:r>
      <w:r w:rsidR="00204D39" w:rsidRPr="00204D39">
        <w:rPr>
          <w:rFonts w:ascii="Times New Roman" w:hAnsi="Times New Roman" w:cs="Times New Roman"/>
          <w:sz w:val="24"/>
          <w:szCs w:val="24"/>
          <w:u w:val="single"/>
        </w:rPr>
        <w:t>Баришева Зарема Джамалутдиновна</w:t>
      </w:r>
    </w:p>
    <w:p w:rsidR="00543140" w:rsidRPr="00204D39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4D39">
        <w:rPr>
          <w:rFonts w:ascii="Times New Roman" w:hAnsi="Times New Roman" w:cs="Times New Roman"/>
          <w:sz w:val="24"/>
          <w:szCs w:val="24"/>
        </w:rPr>
        <w:t xml:space="preserve">телефон </w:t>
      </w:r>
      <w:r w:rsidR="004D21A5" w:rsidRPr="004D21A5">
        <w:rPr>
          <w:rFonts w:ascii="Times New Roman" w:hAnsi="Times New Roman" w:cs="Times New Roman"/>
          <w:sz w:val="24"/>
          <w:szCs w:val="24"/>
          <w:u w:val="single"/>
        </w:rPr>
        <w:t>89285243612</w:t>
      </w:r>
    </w:p>
    <w:p w:rsidR="00543140" w:rsidRPr="00204D39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4D39">
        <w:rPr>
          <w:rFonts w:ascii="Times New Roman" w:hAnsi="Times New Roman" w:cs="Times New Roman"/>
          <w:sz w:val="24"/>
          <w:szCs w:val="24"/>
        </w:rPr>
        <w:t>адрес электронной почт</w:t>
      </w:r>
      <w:r w:rsidR="004D21A5">
        <w:rPr>
          <w:rFonts w:ascii="Times New Roman" w:hAnsi="Times New Roman" w:cs="Times New Roman"/>
          <w:sz w:val="24"/>
          <w:szCs w:val="24"/>
        </w:rPr>
        <w:t xml:space="preserve">ы </w:t>
      </w:r>
      <w:r w:rsidR="004D21A5" w:rsidRPr="004D21A5">
        <w:rPr>
          <w:rFonts w:ascii="Times New Roman" w:hAnsi="Times New Roman" w:cs="Times New Roman"/>
          <w:sz w:val="24"/>
          <w:szCs w:val="24"/>
          <w:u w:val="single"/>
        </w:rPr>
        <w:t>barisheva500@mail.ru</w:t>
      </w:r>
    </w:p>
    <w:p w:rsidR="00543140" w:rsidRPr="00204D39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957"/>
        <w:gridCol w:w="4820"/>
        <w:gridCol w:w="1984"/>
        <w:gridCol w:w="5841"/>
      </w:tblGrid>
      <w:tr w:rsidR="00543140" w:rsidRPr="00E117D8" w:rsidTr="001F216B">
        <w:tc>
          <w:tcPr>
            <w:tcW w:w="561" w:type="dxa"/>
          </w:tcPr>
          <w:p w:rsidR="00543140" w:rsidRPr="00E117D8" w:rsidRDefault="00543140" w:rsidP="00D705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17D8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1957" w:type="dxa"/>
          </w:tcPr>
          <w:p w:rsidR="00543140" w:rsidRPr="00E117D8" w:rsidRDefault="00543140" w:rsidP="00D705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17D8">
              <w:rPr>
                <w:rFonts w:ascii="Times New Roman" w:hAnsi="Times New Roman" w:cs="Times New Roman"/>
                <w:b/>
                <w:bCs/>
              </w:rPr>
              <w:t>ЭТАП/РАЗДЕЛ</w:t>
            </w:r>
          </w:p>
        </w:tc>
        <w:tc>
          <w:tcPr>
            <w:tcW w:w="4820" w:type="dxa"/>
          </w:tcPr>
          <w:p w:rsidR="00543140" w:rsidRPr="00E117D8" w:rsidRDefault="00543140" w:rsidP="00D705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17D8">
              <w:rPr>
                <w:rFonts w:ascii="Times New Roman" w:hAnsi="Times New Roman" w:cs="Times New Roman"/>
                <w:b/>
                <w:bCs/>
              </w:rPr>
              <w:t>ДЕЯТЕЛЬНОСТЬ</w:t>
            </w:r>
          </w:p>
        </w:tc>
        <w:tc>
          <w:tcPr>
            <w:tcW w:w="1984" w:type="dxa"/>
          </w:tcPr>
          <w:p w:rsidR="00543140" w:rsidRPr="00E117D8" w:rsidRDefault="00543140" w:rsidP="00D705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17D8">
              <w:rPr>
                <w:rFonts w:ascii="Times New Roman" w:hAnsi="Times New Roman" w:cs="Times New Roman"/>
                <w:b/>
                <w:bCs/>
              </w:rPr>
              <w:t>ОТМЕТКА</w:t>
            </w:r>
            <w:r w:rsidR="004D21A5">
              <w:rPr>
                <w:rFonts w:ascii="Times New Roman" w:hAnsi="Times New Roman" w:cs="Times New Roman"/>
                <w:b/>
                <w:bCs/>
              </w:rPr>
              <w:t xml:space="preserve"> О</w:t>
            </w:r>
            <w:r w:rsidRPr="00E117D8">
              <w:rPr>
                <w:rFonts w:ascii="Times New Roman" w:hAnsi="Times New Roman" w:cs="Times New Roman"/>
                <w:b/>
                <w:bCs/>
              </w:rPr>
              <w:t xml:space="preserve"> ВЫПОЛНЕНИИ</w:t>
            </w:r>
          </w:p>
        </w:tc>
        <w:tc>
          <w:tcPr>
            <w:tcW w:w="5841" w:type="dxa"/>
          </w:tcPr>
          <w:p w:rsidR="00543140" w:rsidRPr="00E117D8" w:rsidRDefault="00543140" w:rsidP="00D7054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117D8">
              <w:rPr>
                <w:rFonts w:ascii="Times New Roman" w:hAnsi="Times New Roman" w:cs="Times New Roman"/>
                <w:b/>
                <w:bCs/>
              </w:rPr>
              <w:t>ПРИМЕЧАНИЕ</w:t>
            </w:r>
          </w:p>
        </w:tc>
      </w:tr>
      <w:tr w:rsidR="00543140" w:rsidRPr="00204D39" w:rsidTr="001F216B">
        <w:tc>
          <w:tcPr>
            <w:tcW w:w="561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57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Подготовительный </w:t>
            </w: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Принятие Положения о наставничестве в образовательной организации</w:t>
            </w:r>
          </w:p>
        </w:tc>
        <w:tc>
          <w:tcPr>
            <w:tcW w:w="1984" w:type="dxa"/>
          </w:tcPr>
          <w:p w:rsidR="00543140" w:rsidRPr="00204D39" w:rsidRDefault="004D21A5" w:rsidP="004D2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4D21A5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="004D21A5">
              <w:rPr>
                <w:rFonts w:ascii="Times New Roman" w:hAnsi="Times New Roman" w:cs="Times New Roman"/>
                <w:sz w:val="24"/>
                <w:szCs w:val="24"/>
              </w:rPr>
              <w:t xml:space="preserve"> от утв. Приказом по МБДОО ЦРР ДС № 20 ГБ от 20.09.2022 г. № 64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21A5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электронн</w:t>
            </w:r>
            <w:r w:rsidR="004D21A5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ссылк</w:t>
            </w:r>
            <w:r w:rsidR="004D21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21A5" w:rsidRPr="004D21A5">
              <w:rPr>
                <w:rFonts w:ascii="Times New Roman" w:hAnsi="Times New Roman" w:cs="Times New Roman"/>
                <w:sz w:val="24"/>
                <w:szCs w:val="24"/>
              </w:rPr>
              <w:t>ttps://k20byn.siteobr.ru/partitions/54576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1984" w:type="dxa"/>
          </w:tcPr>
          <w:p w:rsidR="00543140" w:rsidRPr="00204D39" w:rsidRDefault="004D21A5" w:rsidP="004D2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4D21A5" w:rsidRDefault="004D21A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утв. Приказом по МБДОО ЦРР ДС № 20 ГБ от 20.09.2022 г. № 63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3140" w:rsidRPr="00204D39" w:rsidRDefault="004D21A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ссылк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21A5">
              <w:rPr>
                <w:rFonts w:ascii="Times New Roman" w:hAnsi="Times New Roman" w:cs="Times New Roman"/>
                <w:sz w:val="24"/>
                <w:szCs w:val="24"/>
              </w:rPr>
              <w:t>https://k20byn.siteobr.ru/partitions/54576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Создание на сайте образовательной организации раздела «Наставничество»</w:t>
            </w:r>
          </w:p>
        </w:tc>
        <w:tc>
          <w:tcPr>
            <w:tcW w:w="1984" w:type="dxa"/>
          </w:tcPr>
          <w:p w:rsidR="00543140" w:rsidRPr="00204D39" w:rsidRDefault="004D21A5" w:rsidP="004D21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Pr="00204D39" w:rsidRDefault="004D21A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ссылк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21A5">
              <w:rPr>
                <w:rFonts w:ascii="Times New Roman" w:hAnsi="Times New Roman" w:cs="Times New Roman"/>
                <w:sz w:val="24"/>
                <w:szCs w:val="24"/>
              </w:rPr>
              <w:t>https://k20byn.siteobr.ru/partitions/54576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списка наставляемых с 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1984" w:type="dxa"/>
          </w:tcPr>
          <w:p w:rsidR="00543140" w:rsidRPr="00204D39" w:rsidRDefault="001F216B" w:rsidP="001F2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+</w:t>
            </w:r>
          </w:p>
        </w:tc>
        <w:tc>
          <w:tcPr>
            <w:tcW w:w="5841" w:type="dxa"/>
          </w:tcPr>
          <w:p w:rsidR="00543140" w:rsidRPr="00204D39" w:rsidRDefault="001F216B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для МКУ УОГБ исх. № 164/22 от 20.09.2022 г.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Подбор и закрепление наставников за наставляемым</w:t>
            </w:r>
          </w:p>
        </w:tc>
        <w:tc>
          <w:tcPr>
            <w:tcW w:w="1984" w:type="dxa"/>
          </w:tcPr>
          <w:p w:rsidR="00543140" w:rsidRPr="00204D39" w:rsidRDefault="001F216B" w:rsidP="001F2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Pr="00204D39" w:rsidRDefault="001F216B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для МКУ УОГБ исх. № 164/22 от 20.09.2022 г.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Назначение наставников приказом руководителя образовательной организации</w:t>
            </w:r>
          </w:p>
        </w:tc>
        <w:tc>
          <w:tcPr>
            <w:tcW w:w="1984" w:type="dxa"/>
          </w:tcPr>
          <w:p w:rsidR="00543140" w:rsidRPr="00204D39" w:rsidRDefault="001F216B" w:rsidP="001F2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1F216B" w:rsidRDefault="001F216B" w:rsidP="001F21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утв. Приказом по МБДОО ЦРР ДС № 20 ГБ от 20.09.2022 г. № 63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3140" w:rsidRPr="00204D39" w:rsidRDefault="001F216B" w:rsidP="001F21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ссылк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21A5">
              <w:rPr>
                <w:rFonts w:ascii="Times New Roman" w:hAnsi="Times New Roman" w:cs="Times New Roman"/>
                <w:sz w:val="24"/>
                <w:szCs w:val="24"/>
              </w:rPr>
              <w:t>https://k20byn.siteobr.ru/partitions/54576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</w:tc>
        <w:tc>
          <w:tcPr>
            <w:tcW w:w="1984" w:type="dxa"/>
          </w:tcPr>
          <w:p w:rsidR="00543140" w:rsidRPr="00204D39" w:rsidRDefault="00031ACC" w:rsidP="00031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031ACC" w:rsidRDefault="00031ACC" w:rsidP="00031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утв. Приказом по МБДОО ЦРР ДС № 20 ГБ от 20.09.2022 г. № 65</w:t>
            </w:r>
          </w:p>
          <w:p w:rsidR="00543140" w:rsidRPr="00204D39" w:rsidRDefault="00031ACC" w:rsidP="00031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ссылк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21A5">
              <w:rPr>
                <w:rFonts w:ascii="Times New Roman" w:hAnsi="Times New Roman" w:cs="Times New Roman"/>
                <w:sz w:val="24"/>
                <w:szCs w:val="24"/>
              </w:rPr>
              <w:t>https://k20byn.siteobr.ru/partitions/54576</w:t>
            </w:r>
          </w:p>
        </w:tc>
      </w:tr>
      <w:tr w:rsidR="00543140" w:rsidRPr="00204D39" w:rsidTr="001F216B">
        <w:tc>
          <w:tcPr>
            <w:tcW w:w="561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57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Диагностический</w:t>
            </w: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первоначального уровня профессионализма педагогов </w:t>
            </w:r>
            <w:r w:rsidR="00031ACC">
              <w:rPr>
                <w:rFonts w:ascii="Times New Roman" w:hAnsi="Times New Roman" w:cs="Times New Roman"/>
                <w:sz w:val="24"/>
                <w:szCs w:val="24"/>
              </w:rPr>
              <w:t xml:space="preserve">детского сада 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(выявление индивидуальных потребностей педагогов):</w:t>
            </w:r>
          </w:p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анализ документов; анкетирование; собеседование; наблюдение в процессе педагогической деятельности и др.</w:t>
            </w:r>
            <w:r w:rsidR="00031AC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543140" w:rsidRPr="00204D39" w:rsidRDefault="00031ACC" w:rsidP="00031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Pr="00204D39" w:rsidRDefault="00031ACC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Анкетирование, анализ занятий</w:t>
            </w:r>
          </w:p>
        </w:tc>
      </w:tr>
      <w:tr w:rsidR="00543140" w:rsidRPr="00204D39" w:rsidTr="001F216B">
        <w:trPr>
          <w:trHeight w:val="519"/>
        </w:trPr>
        <w:tc>
          <w:tcPr>
            <w:tcW w:w="561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57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Проектиро-вочный</w:t>
            </w: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Проектирование Индивидуального образовательного маршрута (ИОМ) педагога</w:t>
            </w:r>
          </w:p>
        </w:tc>
        <w:tc>
          <w:tcPr>
            <w:tcW w:w="1984" w:type="dxa"/>
          </w:tcPr>
          <w:p w:rsidR="00543140" w:rsidRPr="00204D39" w:rsidRDefault="00031ACC" w:rsidP="00031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Default="00031ACC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43140" w:rsidRPr="00204D39">
              <w:rPr>
                <w:rFonts w:ascii="Times New Roman" w:hAnsi="Times New Roman" w:cs="Times New Roman"/>
                <w:sz w:val="24"/>
                <w:szCs w:val="24"/>
              </w:rPr>
              <w:t>оличество педагогов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</w:t>
            </w:r>
          </w:p>
          <w:p w:rsidR="006D3885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Темы ИОМ: </w:t>
            </w:r>
          </w:p>
          <w:p w:rsidR="006D3885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«Развитие мелкой моторики рук с помощью нетрадиционной техники аппликации»</w:t>
            </w:r>
          </w:p>
          <w:p w:rsidR="006D3885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«Культура и традиции народов Дагестана» </w:t>
            </w:r>
          </w:p>
          <w:p w:rsidR="006D3885" w:rsidRPr="00204D39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для МКУ УОГБ исх. № 6/23 от 23.01.2023 г.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1984" w:type="dxa"/>
          </w:tcPr>
          <w:p w:rsidR="00543140" w:rsidRPr="00204D39" w:rsidRDefault="00031ACC" w:rsidP="00031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Pr="00204D39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по проблеме профессиональных затруднений педагогов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1984" w:type="dxa"/>
          </w:tcPr>
          <w:p w:rsidR="00543140" w:rsidRPr="00204D39" w:rsidRDefault="00031ACC" w:rsidP="00031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Pr="00204D39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Маршрутный лист реализации ИОМ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1984" w:type="dxa"/>
          </w:tcPr>
          <w:p w:rsidR="00543140" w:rsidRPr="00204D39" w:rsidRDefault="00031ACC" w:rsidP="00031A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Pr="00204D39" w:rsidRDefault="00031ACC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Поощрение, благодарность, стимулирующие баллы</w:t>
            </w:r>
          </w:p>
        </w:tc>
      </w:tr>
      <w:tr w:rsidR="00543140" w:rsidRPr="00204D39" w:rsidTr="001F216B">
        <w:tc>
          <w:tcPr>
            <w:tcW w:w="561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57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Реализаци-онный</w:t>
            </w: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Реализация ЦМН в образовательной организации:</w:t>
            </w:r>
          </w:p>
        </w:tc>
        <w:tc>
          <w:tcPr>
            <w:tcW w:w="1984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1984" w:type="dxa"/>
          </w:tcPr>
          <w:p w:rsidR="00543140" w:rsidRPr="00204D39" w:rsidRDefault="006D3885" w:rsidP="006D3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пары, 1 наставляемый педагог</w:t>
            </w:r>
          </w:p>
          <w:p w:rsidR="006D3885" w:rsidRPr="00204D39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для МКУ УОГБ исх. № 6/23 от 23.01.2023 г.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1984" w:type="dxa"/>
          </w:tcPr>
          <w:p w:rsidR="00543140" w:rsidRPr="00204D39" w:rsidRDefault="006D3885" w:rsidP="006D3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543140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в соответствии с дорожной картой по наставничеству на 2022 – 2023 учебный год</w:t>
            </w:r>
          </w:p>
          <w:p w:rsidR="006D3885" w:rsidRPr="00204D39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ссылк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21A5">
              <w:rPr>
                <w:rFonts w:ascii="Times New Roman" w:hAnsi="Times New Roman" w:cs="Times New Roman"/>
                <w:sz w:val="24"/>
                <w:szCs w:val="24"/>
              </w:rPr>
              <w:t>https://k20byn.siteobr.ru/partitions/54576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- Отслеживание динамики деятельности наставнических пар/групп</w:t>
            </w:r>
          </w:p>
        </w:tc>
        <w:tc>
          <w:tcPr>
            <w:tcW w:w="1984" w:type="dxa"/>
          </w:tcPr>
          <w:p w:rsidR="00543140" w:rsidRPr="00204D39" w:rsidRDefault="006D3885" w:rsidP="006D38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841" w:type="dxa"/>
          </w:tcPr>
          <w:p w:rsidR="006D3885" w:rsidRDefault="006D3885" w:rsidP="006D38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в соответствии с дорожной картой по наставничеству на 2022 – 2023 учебный год</w:t>
            </w:r>
          </w:p>
          <w:p w:rsidR="00543140" w:rsidRPr="00204D39" w:rsidRDefault="006D3885" w:rsidP="006D38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ссылк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21A5">
              <w:rPr>
                <w:rFonts w:ascii="Times New Roman" w:hAnsi="Times New Roman" w:cs="Times New Roman"/>
                <w:sz w:val="24"/>
                <w:szCs w:val="24"/>
              </w:rPr>
              <w:t>https://k20byn.siteobr.ru/partitions/54576</w:t>
            </w:r>
          </w:p>
        </w:tc>
      </w:tr>
      <w:tr w:rsidR="00543140" w:rsidRPr="00204D39" w:rsidTr="001F216B">
        <w:tc>
          <w:tcPr>
            <w:tcW w:w="561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 w:val="restart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Рефлексивно-аналитичес-кий</w:t>
            </w: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Анализ наставником эффективности наставнической деятельности</w:t>
            </w:r>
          </w:p>
        </w:tc>
        <w:tc>
          <w:tcPr>
            <w:tcW w:w="1984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Июль 2023 (до 10.07)</w:t>
            </w:r>
          </w:p>
        </w:tc>
        <w:tc>
          <w:tcPr>
            <w:tcW w:w="5841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1984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</w:tcPr>
          <w:p w:rsidR="00543140" w:rsidRPr="00204D39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Формат наставничества «Учитель – учитель»</w:t>
            </w:r>
          </w:p>
        </w:tc>
      </w:tr>
      <w:tr w:rsidR="00543140" w:rsidRPr="00204D39" w:rsidTr="001F216B">
        <w:tc>
          <w:tcPr>
            <w:tcW w:w="561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Обобщение опыта лучших практик наставничества.</w:t>
            </w:r>
          </w:p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Привлечение внимания общественности к благородной миссии наставничества.</w:t>
            </w:r>
          </w:p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>Поощрение и награждение лучших наставников</w:t>
            </w:r>
          </w:p>
        </w:tc>
        <w:tc>
          <w:tcPr>
            <w:tcW w:w="1984" w:type="dxa"/>
          </w:tcPr>
          <w:p w:rsidR="00543140" w:rsidRPr="00204D39" w:rsidRDefault="00543140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1" w:type="dxa"/>
          </w:tcPr>
          <w:p w:rsidR="00543140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Поощрение, благодарность, стимулирующие баллы;</w:t>
            </w:r>
            <w:r w:rsidRPr="00204D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140" w:rsidRPr="00204D39">
              <w:rPr>
                <w:rFonts w:ascii="Times New Roman" w:hAnsi="Times New Roman" w:cs="Times New Roman"/>
                <w:sz w:val="24"/>
                <w:szCs w:val="24"/>
              </w:rPr>
              <w:t>количество поощренных наставников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</w:p>
          <w:p w:rsidR="006D3885" w:rsidRPr="00204D39" w:rsidRDefault="006D3885" w:rsidP="00D7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3140" w:rsidRDefault="00543140" w:rsidP="005431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2EAD" w:rsidRDefault="006F2EAD" w:rsidP="005431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2EAD" w:rsidRDefault="006F2EAD" w:rsidP="005431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2EAD" w:rsidRDefault="006F2EAD" w:rsidP="006F2E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Заведующая МБ</w:t>
      </w:r>
      <w:r w:rsidRPr="00A11484">
        <w:rPr>
          <w:rFonts w:ascii="Times New Roman" w:hAnsi="Times New Roman" w:cs="Times New Roman"/>
          <w:b/>
          <w:sz w:val="28"/>
          <w:szCs w:val="28"/>
        </w:rPr>
        <w:t>ДО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A1148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ЦРР </w:t>
      </w:r>
      <w:r w:rsidRPr="00A11484">
        <w:rPr>
          <w:rFonts w:ascii="Times New Roman" w:hAnsi="Times New Roman" w:cs="Times New Roman"/>
          <w:b/>
          <w:sz w:val="28"/>
          <w:szCs w:val="28"/>
        </w:rPr>
        <w:t xml:space="preserve">ДС № 20 ГБ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117D8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A1148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A11484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>Залибекова Д. Б.</w:t>
      </w:r>
    </w:p>
    <w:p w:rsidR="006F2EAD" w:rsidRPr="00204D39" w:rsidRDefault="006F2EAD" w:rsidP="006F2E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F2EAD" w:rsidRPr="00204D39" w:rsidSect="006D3885">
      <w:pgSz w:w="16838" w:h="11906" w:orient="landscape" w:code="9"/>
      <w:pgMar w:top="426" w:right="820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140"/>
    <w:rsid w:val="00031ACC"/>
    <w:rsid w:val="001F216B"/>
    <w:rsid w:val="00204D39"/>
    <w:rsid w:val="003B5A0E"/>
    <w:rsid w:val="003C2724"/>
    <w:rsid w:val="00495DE0"/>
    <w:rsid w:val="004D21A5"/>
    <w:rsid w:val="00543140"/>
    <w:rsid w:val="006123EF"/>
    <w:rsid w:val="00622568"/>
    <w:rsid w:val="006C0B77"/>
    <w:rsid w:val="006D3885"/>
    <w:rsid w:val="006F2EAD"/>
    <w:rsid w:val="007D14E9"/>
    <w:rsid w:val="008242FF"/>
    <w:rsid w:val="00870751"/>
    <w:rsid w:val="00922C48"/>
    <w:rsid w:val="00B41300"/>
    <w:rsid w:val="00B66F63"/>
    <w:rsid w:val="00B71D1F"/>
    <w:rsid w:val="00B915B7"/>
    <w:rsid w:val="00E117D8"/>
    <w:rsid w:val="00EA59DF"/>
    <w:rsid w:val="00EB7A79"/>
    <w:rsid w:val="00EE0A7D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6C3FB4C"/>
  <w15:docId w15:val="{114410C6-BFE7-4D77-BE0E-68295A0C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  <w:style w:type="paragraph" w:styleId="a7">
    <w:name w:val="No Spacing"/>
    <w:uiPriority w:val="1"/>
    <w:qFormat/>
    <w:rsid w:val="00204D39"/>
    <w:pPr>
      <w:spacing w:after="0" w:line="240" w:lineRule="auto"/>
    </w:pPr>
    <w:rPr>
      <w:rFonts w:eastAsiaTheme="minorEastAsia"/>
      <w:lang w:eastAsia="ru-RU"/>
    </w:rPr>
  </w:style>
  <w:style w:type="character" w:styleId="a8">
    <w:name w:val="Unresolved Mention"/>
    <w:basedOn w:val="a0"/>
    <w:uiPriority w:val="99"/>
    <w:semiHidden/>
    <w:unhideWhenUsed/>
    <w:rsid w:val="004D2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ADMINPC</cp:lastModifiedBy>
  <cp:revision>3</cp:revision>
  <cp:lastPrinted>2023-02-10T11:42:00Z</cp:lastPrinted>
  <dcterms:created xsi:type="dcterms:W3CDTF">2023-02-10T08:01:00Z</dcterms:created>
  <dcterms:modified xsi:type="dcterms:W3CDTF">2023-02-10T11:46:00Z</dcterms:modified>
</cp:coreProperties>
</file>