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3DE927" w14:textId="77777777" w:rsidR="00446ABC" w:rsidRDefault="00446ABC" w:rsidP="00446A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Банк данных наставляемых и наставников на  2023 учебный год</w:t>
      </w:r>
    </w:p>
    <w:tbl>
      <w:tblPr>
        <w:tblStyle w:val="a5"/>
        <w:tblW w:w="145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268"/>
        <w:gridCol w:w="2552"/>
        <w:gridCol w:w="2977"/>
        <w:gridCol w:w="2835"/>
        <w:gridCol w:w="1559"/>
        <w:gridCol w:w="2374"/>
      </w:tblGrid>
      <w:tr w:rsidR="00DF5203" w14:paraId="374C7DF3" w14:textId="77777777" w:rsidTr="00DF52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6451A" w14:textId="77777777" w:rsidR="00446ABC" w:rsidRDefault="00446A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5B850" w14:textId="77777777" w:rsidR="00446ABC" w:rsidRDefault="00446AB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ФИО молодого педагога с указанием преподаваемого предмета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C7B93" w14:textId="77777777" w:rsidR="00446ABC" w:rsidRDefault="00446AB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ФИО наставника</w:t>
            </w:r>
          </w:p>
          <w:p w14:paraId="6B4D9E2D" w14:textId="77777777" w:rsidR="00446ABC" w:rsidRDefault="00446ABC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педагога с указанием стажа работы, должность, преподаваемый  предмет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A1425" w14:textId="77777777" w:rsidR="00446ABC" w:rsidRDefault="00446AB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Наличие реализуемой программы/проекта по работе с молодыми педагогами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38337" w14:textId="77777777" w:rsidR="00446ABC" w:rsidRDefault="00446A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наставничества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DC287" w14:textId="77777777" w:rsidR="00446ABC" w:rsidRDefault="00446A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Ссылка на Интернет-ресурс</w:t>
            </w:r>
          </w:p>
        </w:tc>
      </w:tr>
      <w:tr w:rsidR="00DF5203" w14:paraId="62E13028" w14:textId="77777777" w:rsidTr="00DF52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8A301" w14:textId="54E45FE0" w:rsidR="00446ABC" w:rsidRDefault="00DF5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дополнительного образования «Дворец детского творчества г.Буйнакска»</w:t>
            </w:r>
            <w:bookmarkStart w:id="0" w:name="_GoBack"/>
            <w:bookmarkEnd w:id="0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21B07" w14:textId="0A432D98" w:rsidR="00446ABC" w:rsidRDefault="00DF5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Абакаров Руслан Джахбарович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3C831" w14:textId="7CF8E44D" w:rsidR="00446ABC" w:rsidRDefault="00DF52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Казиева Камила Казиевна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1E8BC" w14:textId="092FCF21" w:rsidR="00DF5203" w:rsidRPr="00DF5203" w:rsidRDefault="00446ABC" w:rsidP="00DF5203">
            <w:pPr>
              <w:pStyle w:val="a6"/>
              <w:spacing w:after="0" w:line="240" w:lineRule="auto"/>
              <w:ind w:left="1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;serif"/>
              </w:rPr>
              <w:t xml:space="preserve"> </w:t>
            </w:r>
            <w:r w:rsidR="00DF5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DF5203" w:rsidRPr="00DF52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«Дорожная карта» реализации целевой модели наставничества</w:t>
            </w:r>
          </w:p>
          <w:p w14:paraId="3F9A74F3" w14:textId="0C431373" w:rsidR="00DF5203" w:rsidRPr="00DF5203" w:rsidRDefault="00DF5203" w:rsidP="00DF5203">
            <w:pPr>
              <w:pStyle w:val="a6"/>
              <w:spacing w:after="0" w:line="240" w:lineRule="auto"/>
              <w:ind w:left="1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52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на</w:t>
            </w:r>
            <w:r w:rsidRPr="00DF52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F52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 – 2024</w:t>
            </w:r>
            <w:r w:rsidRPr="00DF52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F52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учебный год</w:t>
            </w:r>
          </w:p>
          <w:p w14:paraId="3693C1F7" w14:textId="23856379" w:rsidR="00446ABC" w:rsidRDefault="00446ABC">
            <w:pPr>
              <w:pStyle w:val="a3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4E31E" w14:textId="77777777" w:rsidR="00446ABC" w:rsidRDefault="00446A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E09CD30" w14:textId="79DE1499" w:rsidR="00446ABC" w:rsidRPr="00DF5203" w:rsidRDefault="00DF520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DF5203">
              <w:rPr>
                <w:rFonts w:ascii="Times New Roman" w:hAnsi="Times New Roman" w:cs="Times New Roman"/>
                <w:color w:val="040C28"/>
                <w:sz w:val="24"/>
                <w:szCs w:val="24"/>
              </w:rPr>
              <w:t>«учитель – учитель»</w:t>
            </w:r>
          </w:p>
          <w:p w14:paraId="69119BBA" w14:textId="77777777" w:rsidR="00446ABC" w:rsidRDefault="00446A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39020FC" w14:textId="77777777" w:rsidR="00446ABC" w:rsidRDefault="00446A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B4E4B66" w14:textId="77777777" w:rsidR="00446ABC" w:rsidRDefault="00446ABC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F5873" w14:textId="5A48AE0A" w:rsidR="00446ABC" w:rsidRDefault="00DF52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203">
              <w:rPr>
                <w:rFonts w:ascii="Times New Roman" w:hAnsi="Times New Roman" w:cs="Times New Roman"/>
                <w:sz w:val="24"/>
                <w:szCs w:val="24"/>
              </w:rPr>
              <w:t>http://dou.gtn.lokos.net/files/mdou7/dorozn_karta.pdf</w:t>
            </w:r>
          </w:p>
        </w:tc>
      </w:tr>
      <w:tr w:rsidR="00DF5203" w14:paraId="3B5A3C79" w14:textId="77777777" w:rsidTr="00DF52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15C73" w14:textId="77777777" w:rsidR="00446ABC" w:rsidRDefault="00446A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9385" w14:textId="77777777" w:rsidR="00446ABC" w:rsidRDefault="00446A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C5D50" w14:textId="77777777" w:rsidR="00446ABC" w:rsidRDefault="00446A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4939D" w14:textId="77777777" w:rsidR="00446ABC" w:rsidRDefault="00446ABC">
            <w:pPr>
              <w:pStyle w:val="a3"/>
              <w:spacing w:after="0" w:line="360" w:lineRule="auto"/>
              <w:contextualSpacing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 w:cs="Times New Roman;serif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FC7CD" w14:textId="77777777" w:rsidR="00446ABC" w:rsidRDefault="00446A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330CE2D" w14:textId="77777777" w:rsidR="00446ABC" w:rsidRDefault="00446A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26271DC" w14:textId="77777777" w:rsidR="00446ABC" w:rsidRDefault="00446A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5B6D2C5" w14:textId="77777777" w:rsidR="00446ABC" w:rsidRDefault="00446A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0C534" w14:textId="77777777" w:rsidR="00446ABC" w:rsidRDefault="00446A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5E4A3F8" w14:textId="77777777" w:rsidR="00F47EC3" w:rsidRDefault="00F47EC3"/>
    <w:sectPr w:rsidR="00F47EC3" w:rsidSect="00DF520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;serif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FCE"/>
    <w:rsid w:val="00446ABC"/>
    <w:rsid w:val="00720FCE"/>
    <w:rsid w:val="00DF5203"/>
    <w:rsid w:val="00F47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32C95"/>
  <w15:chartTrackingRefBased/>
  <w15:docId w15:val="{17764D9F-4BCC-4185-A5B6-6CA88A184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6ABC"/>
    <w:pPr>
      <w:spacing w:after="200" w:line="276" w:lineRule="auto"/>
    </w:pPr>
    <w:rPr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46ABC"/>
    <w:pPr>
      <w:spacing w:after="140"/>
    </w:pPr>
  </w:style>
  <w:style w:type="character" w:customStyle="1" w:styleId="a4">
    <w:name w:val="Основной текст Знак"/>
    <w:basedOn w:val="a0"/>
    <w:link w:val="a3"/>
    <w:semiHidden/>
    <w:rsid w:val="00446ABC"/>
    <w:rPr>
      <w:color w:val="00000A"/>
    </w:rPr>
  </w:style>
  <w:style w:type="table" w:styleId="a5">
    <w:name w:val="Table Grid"/>
    <w:basedOn w:val="a1"/>
    <w:uiPriority w:val="59"/>
    <w:rsid w:val="00446ABC"/>
    <w:pPr>
      <w:spacing w:after="0" w:line="240" w:lineRule="auto"/>
    </w:pPr>
    <w:rPr>
      <w:sz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F5203"/>
    <w:pPr>
      <w:spacing w:after="160" w:line="259" w:lineRule="auto"/>
      <w:ind w:left="720"/>
      <w:contextualSpacing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08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109</Words>
  <Characters>627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2023-09-11T08:01:00Z</dcterms:created>
  <dcterms:modified xsi:type="dcterms:W3CDTF">2023-09-11T08:13:00Z</dcterms:modified>
</cp:coreProperties>
</file>