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E29DF" w:rsidRDefault="005E29DF" w:rsidP="00691A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29DF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</w:t>
      </w:r>
      <w:r w:rsidR="005E29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76">
        <w:rPr>
          <w:rFonts w:ascii="Times New Roman" w:hAnsi="Times New Roman" w:cs="Times New Roman"/>
          <w:b/>
          <w:sz w:val="28"/>
          <w:szCs w:val="28"/>
        </w:rPr>
        <w:t>2023</w:t>
      </w:r>
      <w:r w:rsidR="005E29DF">
        <w:rPr>
          <w:rFonts w:ascii="Times New Roman" w:hAnsi="Times New Roman" w:cs="Times New Roman"/>
          <w:b/>
          <w:sz w:val="28"/>
          <w:szCs w:val="28"/>
        </w:rPr>
        <w:t>-2024</w:t>
      </w:r>
      <w:r w:rsidRPr="00691A7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7"/>
        <w:tblW w:w="14786" w:type="dxa"/>
        <w:tblLook w:val="04A0"/>
      </w:tblPr>
      <w:tblGrid>
        <w:gridCol w:w="2383"/>
        <w:gridCol w:w="2403"/>
        <w:gridCol w:w="2394"/>
        <w:gridCol w:w="2458"/>
        <w:gridCol w:w="2398"/>
        <w:gridCol w:w="2750"/>
      </w:tblGrid>
      <w:tr w:rsidR="001D2B45" w:rsidTr="00CF2351">
        <w:tc>
          <w:tcPr>
            <w:tcW w:w="2383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0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39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58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398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750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CF2351" w:rsidTr="00CF2351">
        <w:tc>
          <w:tcPr>
            <w:tcW w:w="2383" w:type="dxa"/>
            <w:vMerge w:val="restart"/>
            <w:shd w:val="clear" w:color="auto" w:fill="auto"/>
          </w:tcPr>
          <w:p w:rsidR="00CF2351" w:rsidRDefault="00CF2351" w:rsidP="00CF2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2351" w:rsidRDefault="00CF2351" w:rsidP="00CF2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2351" w:rsidRDefault="00CF2351" w:rsidP="00CF2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ЦО                 г. Буйнакска</w:t>
            </w:r>
          </w:p>
        </w:tc>
        <w:tc>
          <w:tcPr>
            <w:tcW w:w="2403" w:type="dxa"/>
            <w:shd w:val="clear" w:color="auto" w:fill="auto"/>
          </w:tcPr>
          <w:p w:rsidR="00CF2351" w:rsidRDefault="00CF23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Абдулла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Гаджимурадович</w:t>
            </w:r>
            <w:proofErr w:type="spellEnd"/>
            <w:r w:rsidR="00CD4379">
              <w:rPr>
                <w:rFonts w:ascii="Times New Roman" w:hAnsi="Times New Roman" w:cs="Times New Roman"/>
                <w:sz w:val="24"/>
                <w:szCs w:val="24"/>
              </w:rPr>
              <w:t>, учитель физкультуры</w:t>
            </w:r>
          </w:p>
        </w:tc>
        <w:tc>
          <w:tcPr>
            <w:tcW w:w="2394" w:type="dxa"/>
            <w:shd w:val="clear" w:color="auto" w:fill="auto"/>
          </w:tcPr>
          <w:p w:rsidR="00CD4379" w:rsidRDefault="00CF2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Умарович</w:t>
            </w:r>
            <w:proofErr w:type="spellEnd"/>
            <w:r w:rsidR="00CD4379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физкультуры, </w:t>
            </w:r>
          </w:p>
          <w:p w:rsidR="00CF2351" w:rsidRDefault="00CD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 лет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педстаж</w:t>
            </w:r>
            <w:proofErr w:type="spellEnd"/>
          </w:p>
        </w:tc>
        <w:tc>
          <w:tcPr>
            <w:tcW w:w="2458" w:type="dxa"/>
            <w:shd w:val="clear" w:color="auto" w:fill="auto"/>
          </w:tcPr>
          <w:p w:rsidR="00CF2351" w:rsidRPr="000828E2" w:rsidRDefault="000828E2" w:rsidP="000828E2">
            <w:pPr>
              <w:pStyle w:val="a4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>Программа методического сопровождения молодых специалистов</w:t>
            </w:r>
          </w:p>
          <w:p w:rsidR="00CF2351" w:rsidRDefault="00CF2351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8" w:type="dxa"/>
            <w:shd w:val="clear" w:color="auto" w:fill="auto"/>
          </w:tcPr>
          <w:p w:rsidR="00CF2351" w:rsidRDefault="00CF23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«Учитель-учитель»</w:t>
            </w:r>
          </w:p>
          <w:p w:rsidR="00CF2351" w:rsidRDefault="00CF235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F2351" w:rsidRDefault="00CF235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F2351" w:rsidRDefault="00CF2351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50" w:type="dxa"/>
            <w:shd w:val="clear" w:color="auto" w:fill="auto"/>
          </w:tcPr>
          <w:p w:rsidR="00CF2351" w:rsidRPr="00CF2351" w:rsidRDefault="00A53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35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https://s10byn.siteobr.ru/</w:t>
            </w:r>
          </w:p>
        </w:tc>
      </w:tr>
      <w:tr w:rsidR="000828E2" w:rsidTr="00CF2351">
        <w:tc>
          <w:tcPr>
            <w:tcW w:w="2383" w:type="dxa"/>
            <w:vMerge/>
            <w:shd w:val="clear" w:color="auto" w:fill="auto"/>
          </w:tcPr>
          <w:p w:rsidR="000828E2" w:rsidRDefault="000828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</w:tcPr>
          <w:p w:rsidR="000828E2" w:rsidRDefault="000828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Руслановна</w:t>
            </w:r>
            <w:r w:rsidR="00CD4379">
              <w:rPr>
                <w:rFonts w:ascii="Times New Roman" w:hAnsi="Times New Roman" w:cs="Times New Roman"/>
                <w:sz w:val="24"/>
                <w:szCs w:val="24"/>
              </w:rPr>
              <w:t>, учитель русского языка и литературы</w:t>
            </w:r>
          </w:p>
        </w:tc>
        <w:tc>
          <w:tcPr>
            <w:tcW w:w="2394" w:type="dxa"/>
            <w:shd w:val="clear" w:color="auto" w:fill="auto"/>
          </w:tcPr>
          <w:p w:rsidR="000828E2" w:rsidRDefault="00082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Устарханова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Дженнет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Мугаррамовна</w:t>
            </w:r>
            <w:proofErr w:type="spellEnd"/>
            <w:r w:rsidR="00CD4379">
              <w:rPr>
                <w:rFonts w:ascii="Times New Roman" w:hAnsi="Times New Roman" w:cs="Times New Roman"/>
                <w:sz w:val="24"/>
                <w:szCs w:val="24"/>
              </w:rPr>
              <w:t>, руководитель ШМО учителей гуманитарного цикла, учитель русского языка и литературы</w:t>
            </w:r>
          </w:p>
          <w:p w:rsidR="00CD4379" w:rsidRDefault="00CD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лет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педстаж</w:t>
            </w:r>
            <w:proofErr w:type="spellEnd"/>
          </w:p>
        </w:tc>
        <w:tc>
          <w:tcPr>
            <w:tcW w:w="2458" w:type="dxa"/>
            <w:shd w:val="clear" w:color="auto" w:fill="auto"/>
          </w:tcPr>
          <w:p w:rsidR="000828E2" w:rsidRDefault="000828E2" w:rsidP="000828E2">
            <w:pPr>
              <w:pStyle w:val="a4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>Программа методического сопровождения молодых специалистов</w:t>
            </w:r>
          </w:p>
        </w:tc>
        <w:tc>
          <w:tcPr>
            <w:tcW w:w="2398" w:type="dxa"/>
            <w:shd w:val="clear" w:color="auto" w:fill="auto"/>
          </w:tcPr>
          <w:p w:rsidR="000828E2" w:rsidRDefault="000828E2" w:rsidP="00B46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«Учитель-учитель»</w:t>
            </w:r>
          </w:p>
          <w:p w:rsidR="000828E2" w:rsidRDefault="000828E2" w:rsidP="00B4696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828E2" w:rsidRDefault="000828E2" w:rsidP="00B4696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828E2" w:rsidRDefault="000828E2" w:rsidP="00B4696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50" w:type="dxa"/>
            <w:shd w:val="clear" w:color="auto" w:fill="auto"/>
          </w:tcPr>
          <w:p w:rsidR="000828E2" w:rsidRPr="00CF2351" w:rsidRDefault="000828E2" w:rsidP="004F3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35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https://s10byn.siteobr.ru/</w:t>
            </w:r>
          </w:p>
        </w:tc>
      </w:tr>
    </w:tbl>
    <w:p w:rsidR="000828E2" w:rsidRDefault="000828E2">
      <w:pPr>
        <w:jc w:val="right"/>
      </w:pPr>
    </w:p>
    <w:p w:rsidR="000828E2" w:rsidRPr="000828E2" w:rsidRDefault="000828E2" w:rsidP="000828E2"/>
    <w:p w:rsidR="000828E2" w:rsidRDefault="000828E2" w:rsidP="000828E2"/>
    <w:p w:rsidR="001D2B45" w:rsidRPr="000828E2" w:rsidRDefault="000828E2" w:rsidP="000828E2">
      <w:pPr>
        <w:tabs>
          <w:tab w:val="left" w:pos="2352"/>
        </w:tabs>
        <w:rPr>
          <w:rFonts w:ascii="Times New Roman" w:hAnsi="Times New Roman" w:cs="Times New Roman"/>
          <w:b/>
          <w:sz w:val="24"/>
        </w:rPr>
      </w:pPr>
      <w:r w:rsidRPr="000828E2">
        <w:rPr>
          <w:rFonts w:ascii="Times New Roman" w:hAnsi="Times New Roman" w:cs="Times New Roman"/>
          <w:b/>
          <w:sz w:val="24"/>
        </w:rPr>
        <w:t>Зам. Директора по УВР:  Абдуллаева М.А.</w:t>
      </w:r>
    </w:p>
    <w:sectPr w:rsidR="001D2B45" w:rsidRPr="000828E2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B45"/>
    <w:rsid w:val="000828E2"/>
    <w:rsid w:val="000B439A"/>
    <w:rsid w:val="000E0B10"/>
    <w:rsid w:val="0018483A"/>
    <w:rsid w:val="001D2B45"/>
    <w:rsid w:val="005E29DF"/>
    <w:rsid w:val="005F3F4C"/>
    <w:rsid w:val="00691A76"/>
    <w:rsid w:val="00693D69"/>
    <w:rsid w:val="00932C49"/>
    <w:rsid w:val="00A535CC"/>
    <w:rsid w:val="00B773F9"/>
    <w:rsid w:val="00B84FF0"/>
    <w:rsid w:val="00BF0B4C"/>
    <w:rsid w:val="00CD4379"/>
    <w:rsid w:val="00CF2351"/>
    <w:rsid w:val="00E44259"/>
    <w:rsid w:val="00F36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1">
    <w:name w:val="Название объекта1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38713A-4593-4C6B-AA09-8EEFB7AFD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Александровна</dc:creator>
  <cp:lastModifiedBy>user</cp:lastModifiedBy>
  <cp:revision>3</cp:revision>
  <dcterms:created xsi:type="dcterms:W3CDTF">2023-11-08T09:20:00Z</dcterms:created>
  <dcterms:modified xsi:type="dcterms:W3CDTF">2023-11-08T09:37:00Z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