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E29DF" w:rsidRDefault="005E29DF" w:rsidP="00691A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29DF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</w:t>
      </w:r>
      <w:r w:rsidR="005E29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76">
        <w:rPr>
          <w:rFonts w:ascii="Times New Roman" w:hAnsi="Times New Roman" w:cs="Times New Roman"/>
          <w:b/>
          <w:sz w:val="28"/>
          <w:szCs w:val="28"/>
        </w:rPr>
        <w:t>2023</w:t>
      </w:r>
      <w:r w:rsidR="005E29DF">
        <w:rPr>
          <w:rFonts w:ascii="Times New Roman" w:hAnsi="Times New Roman" w:cs="Times New Roman"/>
          <w:b/>
          <w:sz w:val="28"/>
          <w:szCs w:val="28"/>
        </w:rPr>
        <w:t>-2024</w:t>
      </w:r>
      <w:r w:rsidRPr="00691A7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7"/>
        <w:tblW w:w="14786" w:type="dxa"/>
        <w:tblLook w:val="04A0" w:firstRow="1" w:lastRow="0" w:firstColumn="1" w:lastColumn="0" w:noHBand="0" w:noVBand="1"/>
      </w:tblPr>
      <w:tblGrid>
        <w:gridCol w:w="2071"/>
        <w:gridCol w:w="2082"/>
        <w:gridCol w:w="2063"/>
        <w:gridCol w:w="2435"/>
        <w:gridCol w:w="2065"/>
        <w:gridCol w:w="4070"/>
      </w:tblGrid>
      <w:tr w:rsidR="001D2B45" w:rsidTr="00610078">
        <w:tc>
          <w:tcPr>
            <w:tcW w:w="2071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082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06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35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065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4070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610078" w:rsidTr="00610078">
        <w:tc>
          <w:tcPr>
            <w:tcW w:w="2071" w:type="dxa"/>
            <w:vMerge w:val="restart"/>
            <w:shd w:val="clear" w:color="auto" w:fill="auto"/>
          </w:tcPr>
          <w:p w:rsidR="00610078" w:rsidRDefault="006100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МБОО «Академический лицей»</w:t>
            </w:r>
          </w:p>
        </w:tc>
        <w:tc>
          <w:tcPr>
            <w:tcW w:w="2082" w:type="dxa"/>
            <w:shd w:val="clear" w:color="auto" w:fill="auto"/>
          </w:tcPr>
          <w:p w:rsidR="00610078" w:rsidRDefault="006100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Керимханова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Р.Ш. – уч. нач.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063" w:type="dxa"/>
            <w:shd w:val="clear" w:color="auto" w:fill="auto"/>
          </w:tcPr>
          <w:p w:rsidR="00610078" w:rsidRDefault="00610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Абдурахманова Л.В., уч. нач.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41 год </w:t>
            </w:r>
          </w:p>
        </w:tc>
        <w:tc>
          <w:tcPr>
            <w:tcW w:w="2435" w:type="dxa"/>
            <w:shd w:val="clear" w:color="auto" w:fill="auto"/>
          </w:tcPr>
          <w:p w:rsidR="00610078" w:rsidRDefault="00610078" w:rsidP="00E44259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+ </w:t>
            </w:r>
          </w:p>
          <w:p w:rsidR="00610078" w:rsidRDefault="00610078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  <w:shd w:val="clear" w:color="auto" w:fill="auto"/>
          </w:tcPr>
          <w:p w:rsidR="00610078" w:rsidRDefault="006100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- учитель</w:t>
            </w:r>
          </w:p>
          <w:p w:rsidR="00610078" w:rsidRDefault="006100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070" w:type="dxa"/>
            <w:vMerge w:val="restart"/>
            <w:shd w:val="clear" w:color="auto" w:fill="auto"/>
          </w:tcPr>
          <w:p w:rsidR="00610078" w:rsidRPr="00610078" w:rsidRDefault="00610078" w:rsidP="00610078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36"/>
                <w:lang w:eastAsia="ru-RU"/>
              </w:rPr>
            </w:pPr>
            <w:r w:rsidRPr="00610078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36"/>
                <w:lang w:eastAsia="ru-RU"/>
              </w:rPr>
              <w:t>https://s6byn.siteobr.ru/partitions/76068</w:t>
            </w:r>
          </w:p>
          <w:p w:rsidR="00610078" w:rsidRDefault="00610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10078" w:rsidTr="00610078">
        <w:tc>
          <w:tcPr>
            <w:tcW w:w="2071" w:type="dxa"/>
            <w:vMerge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Акаева Т.Р. – уч.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англ.яз</w:t>
            </w:r>
            <w:proofErr w:type="spellEnd"/>
          </w:p>
        </w:tc>
        <w:tc>
          <w:tcPr>
            <w:tcW w:w="2063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Д.З., уч.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англ.яз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  12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435" w:type="dxa"/>
            <w:shd w:val="clear" w:color="auto" w:fill="auto"/>
          </w:tcPr>
          <w:p w:rsidR="00610078" w:rsidRDefault="00610078" w:rsidP="0062183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>+</w:t>
            </w:r>
          </w:p>
        </w:tc>
        <w:tc>
          <w:tcPr>
            <w:tcW w:w="2065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- учитель</w:t>
            </w: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070" w:type="dxa"/>
            <w:vMerge/>
            <w:shd w:val="clear" w:color="auto" w:fill="auto"/>
          </w:tcPr>
          <w:p w:rsidR="00610078" w:rsidRDefault="00610078" w:rsidP="00621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078" w:rsidTr="00610078">
        <w:tc>
          <w:tcPr>
            <w:tcW w:w="2071" w:type="dxa"/>
            <w:vMerge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П.Х. – уч.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англ.яз</w:t>
            </w:r>
            <w:proofErr w:type="spellEnd"/>
          </w:p>
        </w:tc>
        <w:tc>
          <w:tcPr>
            <w:tcW w:w="2063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Сайпутдинова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Э.А., уч.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англ.яз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  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435" w:type="dxa"/>
            <w:shd w:val="clear" w:color="auto" w:fill="auto"/>
          </w:tcPr>
          <w:p w:rsidR="00610078" w:rsidRDefault="00610078" w:rsidP="0062183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>+</w:t>
            </w:r>
          </w:p>
        </w:tc>
        <w:tc>
          <w:tcPr>
            <w:tcW w:w="2065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- учитель</w:t>
            </w: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070" w:type="dxa"/>
            <w:vMerge/>
            <w:shd w:val="clear" w:color="auto" w:fill="auto"/>
          </w:tcPr>
          <w:p w:rsidR="00610078" w:rsidRDefault="00610078" w:rsidP="00621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078" w:rsidTr="00610078">
        <w:tc>
          <w:tcPr>
            <w:tcW w:w="2071" w:type="dxa"/>
            <w:vMerge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 – уч.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англ.яз</w:t>
            </w:r>
            <w:proofErr w:type="spellEnd"/>
          </w:p>
        </w:tc>
        <w:tc>
          <w:tcPr>
            <w:tcW w:w="2063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Сайпутдинова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Э.А, уч.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англ.яз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6 лет</w:t>
            </w:r>
          </w:p>
        </w:tc>
        <w:tc>
          <w:tcPr>
            <w:tcW w:w="2435" w:type="dxa"/>
            <w:shd w:val="clear" w:color="auto" w:fill="auto"/>
          </w:tcPr>
          <w:p w:rsidR="00610078" w:rsidRDefault="00610078" w:rsidP="0062183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>+</w:t>
            </w:r>
          </w:p>
        </w:tc>
        <w:tc>
          <w:tcPr>
            <w:tcW w:w="2065" w:type="dxa"/>
            <w:shd w:val="clear" w:color="auto" w:fill="auto"/>
          </w:tcPr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- учитель</w:t>
            </w: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10078" w:rsidRDefault="00610078" w:rsidP="0062183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070" w:type="dxa"/>
            <w:vMerge/>
            <w:shd w:val="clear" w:color="auto" w:fill="auto"/>
          </w:tcPr>
          <w:p w:rsidR="00610078" w:rsidRDefault="00610078" w:rsidP="00621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;serif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B45"/>
    <w:rsid w:val="000B439A"/>
    <w:rsid w:val="001D2B45"/>
    <w:rsid w:val="005E29DF"/>
    <w:rsid w:val="005F3F4C"/>
    <w:rsid w:val="00610078"/>
    <w:rsid w:val="00621836"/>
    <w:rsid w:val="00691A76"/>
    <w:rsid w:val="00B773F9"/>
    <w:rsid w:val="00B84FF0"/>
    <w:rsid w:val="00BF0B4C"/>
    <w:rsid w:val="00E44259"/>
    <w:rsid w:val="00F3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9061ED-29CA-4AF5-86F9-F11D1DBC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paragraph" w:styleId="2">
    <w:name w:val="heading 2"/>
    <w:basedOn w:val="a"/>
    <w:link w:val="20"/>
    <w:uiPriority w:val="9"/>
    <w:qFormat/>
    <w:rsid w:val="006100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1">
    <w:name w:val="Название объекта1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100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5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F06132-6EC5-4FBB-9799-6F666526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Сухорукова Ольга Александровна</dc:creator>
  <dc:description/>
  <cp:lastModifiedBy>комп</cp:lastModifiedBy>
  <cp:revision>20</cp:revision>
  <dcterms:created xsi:type="dcterms:W3CDTF">2022-01-10T05:19:00Z</dcterms:created>
  <dcterms:modified xsi:type="dcterms:W3CDTF">2023-11-08T09:00:00Z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