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B68" w:rsidRPr="00A534CE" w:rsidRDefault="0045437C" w:rsidP="00453B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4CE">
        <w:rPr>
          <w:rFonts w:ascii="Times New Roman" w:hAnsi="Times New Roman" w:cs="Times New Roman"/>
          <w:b/>
          <w:sz w:val="28"/>
          <w:szCs w:val="28"/>
        </w:rPr>
        <w:t>ФОРМА ОПИСАНИЯ ПРАКТИКИ</w:t>
      </w:r>
    </w:p>
    <w:tbl>
      <w:tblPr>
        <w:tblStyle w:val="a3"/>
        <w:tblW w:w="10349" w:type="dxa"/>
        <w:tblInd w:w="-998" w:type="dxa"/>
        <w:tblLook w:val="04A0" w:firstRow="1" w:lastRow="0" w:firstColumn="1" w:lastColumn="0" w:noHBand="0" w:noVBand="1"/>
      </w:tblPr>
      <w:tblGrid>
        <w:gridCol w:w="618"/>
        <w:gridCol w:w="2740"/>
        <w:gridCol w:w="6991"/>
      </w:tblGrid>
      <w:tr w:rsidR="00E657A4" w:rsidRPr="00A534CE" w:rsidTr="0037601D">
        <w:tc>
          <w:tcPr>
            <w:tcW w:w="704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32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Регион, в котором реализована практика</w:t>
            </w:r>
          </w:p>
        </w:tc>
        <w:tc>
          <w:tcPr>
            <w:tcW w:w="7513" w:type="dxa"/>
          </w:tcPr>
          <w:p w:rsidR="00685797" w:rsidRPr="00A534CE" w:rsidRDefault="00272316" w:rsidP="00C613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Республика Дагестан</w:t>
            </w:r>
          </w:p>
        </w:tc>
      </w:tr>
      <w:tr w:rsidR="00E657A4" w:rsidRPr="00A534CE" w:rsidTr="0037601D">
        <w:trPr>
          <w:trHeight w:val="1537"/>
        </w:trPr>
        <w:tc>
          <w:tcPr>
            <w:tcW w:w="704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32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Укажите тип организации, от которой Вы представляете практику</w:t>
            </w:r>
          </w:p>
        </w:tc>
        <w:tc>
          <w:tcPr>
            <w:tcW w:w="7513" w:type="dxa"/>
          </w:tcPr>
          <w:p w:rsidR="00685797" w:rsidRPr="00A534CE" w:rsidRDefault="00685797" w:rsidP="005E45DA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85797" w:rsidRPr="00A534CE" w:rsidRDefault="00685797" w:rsidP="00C6132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Общеобразовательная организация</w:t>
            </w:r>
          </w:p>
          <w:p w:rsidR="00685797" w:rsidRPr="00A534CE" w:rsidRDefault="00685797" w:rsidP="005E45DA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657A4" w:rsidRPr="00A534CE" w:rsidTr="0037601D">
        <w:tc>
          <w:tcPr>
            <w:tcW w:w="704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32" w:type="dxa"/>
          </w:tcPr>
          <w:p w:rsidR="00685797" w:rsidRPr="00A534CE" w:rsidRDefault="00685797" w:rsidP="00C613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Название практики </w:t>
            </w:r>
          </w:p>
        </w:tc>
        <w:tc>
          <w:tcPr>
            <w:tcW w:w="7513" w:type="dxa"/>
          </w:tcPr>
          <w:p w:rsidR="00685797" w:rsidRPr="00A534CE" w:rsidRDefault="001952B5" w:rsidP="00C613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«Памяти</w:t>
            </w:r>
            <w:r w:rsidR="002723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Магомеда Гаджиева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 Сильнее смерти только память.»</w:t>
            </w:r>
          </w:p>
        </w:tc>
      </w:tr>
      <w:tr w:rsidR="00E657A4" w:rsidRPr="00A534CE" w:rsidTr="0037601D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32" w:type="dxa"/>
          </w:tcPr>
          <w:p w:rsidR="00685797" w:rsidRPr="00A534CE" w:rsidRDefault="004E6D19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Проблематика /Вопрос</w:t>
            </w:r>
          </w:p>
        </w:tc>
        <w:tc>
          <w:tcPr>
            <w:tcW w:w="7513" w:type="dxa"/>
          </w:tcPr>
          <w:p w:rsidR="00B00FD2" w:rsidRPr="00A534CE" w:rsidRDefault="005E45DA" w:rsidP="005E45DA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</w:t>
            </w:r>
            <w:r w:rsidR="00B00FD2"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ак организовать взаимодействие советника директора по воспитанию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учащимися с целью воспитания уважения к прошлому</w:t>
            </w:r>
            <w:r w:rsidR="00B00FD2"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</w:tc>
      </w:tr>
      <w:tr w:rsidR="00E657A4" w:rsidRPr="00A534CE" w:rsidTr="0037601D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32" w:type="dxa"/>
          </w:tcPr>
          <w:p w:rsidR="00685797" w:rsidRPr="00A534CE" w:rsidRDefault="00C10378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название</w:t>
            </w:r>
          </w:p>
        </w:tc>
        <w:tc>
          <w:tcPr>
            <w:tcW w:w="7513" w:type="dxa"/>
          </w:tcPr>
          <w:p w:rsidR="00685797" w:rsidRPr="00A534CE" w:rsidRDefault="00EA7CD1" w:rsidP="0068579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115 лет Магомеду Гаджиеву.</w:t>
            </w:r>
          </w:p>
        </w:tc>
      </w:tr>
      <w:tr w:rsidR="00E657A4" w:rsidRPr="00A534CE" w:rsidTr="0037601D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32" w:type="dxa"/>
          </w:tcPr>
          <w:p w:rsidR="00685797" w:rsidRPr="00A534CE" w:rsidRDefault="004E6D19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Ресурсы </w:t>
            </w:r>
            <w:r w:rsidR="004E0D32"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информационно-коммуникационная сет</w:t>
            </w: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4E0D32"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«Интернет»</w:t>
            </w:r>
          </w:p>
        </w:tc>
        <w:tc>
          <w:tcPr>
            <w:tcW w:w="7513" w:type="dxa"/>
          </w:tcPr>
          <w:p w:rsidR="00F376C0" w:rsidRPr="00F376C0" w:rsidRDefault="00F376C0" w:rsidP="00F376C0">
            <w:pPr>
              <w:spacing w:line="360" w:lineRule="atLeast"/>
              <w:outlineLvl w:val="1"/>
              <w:rPr>
                <w:rFonts w:ascii="Arial" w:eastAsia="Times New Roman" w:hAnsi="Arial" w:cs="Arial"/>
                <w:b/>
                <w:bCs/>
                <w:color w:val="2C2D2E"/>
                <w:sz w:val="26"/>
                <w:szCs w:val="26"/>
                <w:lang w:val="en-US" w:eastAsia="ru-RU"/>
              </w:rPr>
            </w:pPr>
            <w:r w:rsidRPr="00F376C0">
              <w:rPr>
                <w:rFonts w:ascii="Arial" w:eastAsia="Times New Roman" w:hAnsi="Arial" w:cs="Arial"/>
                <w:b/>
                <w:bCs/>
                <w:color w:val="2C2D2E"/>
                <w:sz w:val="26"/>
                <w:szCs w:val="26"/>
                <w:lang w:val="en-US" w:eastAsia="ru-RU"/>
              </w:rPr>
              <w:t>https://t.me/buynaksk5shkola/602</w:t>
            </w:r>
          </w:p>
          <w:p w:rsidR="00F376C0" w:rsidRPr="00F376C0" w:rsidRDefault="00F376C0" w:rsidP="00F376C0">
            <w:pPr>
              <w:shd w:val="clear" w:color="auto" w:fill="FFFFFF"/>
              <w:rPr>
                <w:rFonts w:ascii="Arial" w:eastAsia="Times New Roman" w:hAnsi="Arial" w:cs="Arial"/>
                <w:color w:val="2C2D2E"/>
                <w:sz w:val="20"/>
                <w:szCs w:val="20"/>
                <w:lang w:val="en-US" w:eastAsia="ru-RU"/>
              </w:rPr>
            </w:pPr>
          </w:p>
          <w:p w:rsidR="00685797" w:rsidRPr="00A534CE" w:rsidRDefault="00685797" w:rsidP="0068579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E657A4" w:rsidRPr="00A534CE" w:rsidTr="0037601D">
        <w:tc>
          <w:tcPr>
            <w:tcW w:w="704" w:type="dxa"/>
          </w:tcPr>
          <w:p w:rsidR="00685797" w:rsidRPr="00A534CE" w:rsidRDefault="00685797" w:rsidP="006857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32" w:type="dxa"/>
          </w:tcPr>
          <w:p w:rsidR="00685797" w:rsidRPr="00A534CE" w:rsidRDefault="00C10378" w:rsidP="0068579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513" w:type="dxa"/>
          </w:tcPr>
          <w:p w:rsidR="00685797" w:rsidRPr="00A534CE" w:rsidRDefault="00F376C0" w:rsidP="0068579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Привить учащимся любовь к своему народу,  к своей Республике.</w:t>
            </w:r>
          </w:p>
        </w:tc>
      </w:tr>
      <w:tr w:rsidR="00E657A4" w:rsidRPr="00A534CE" w:rsidTr="0037601D">
        <w:tc>
          <w:tcPr>
            <w:tcW w:w="704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32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7513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Укажите, какие задачи решает Ваша практика/проект</w:t>
            </w:r>
          </w:p>
          <w:p w:rsidR="00C10378" w:rsidRDefault="00C10378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Обратите внимание, что задачи должны быть напрямую связаны с полученными результатами</w:t>
            </w:r>
          </w:p>
          <w:p w:rsidR="00F376C0" w:rsidRDefault="00F376C0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Задачи:</w:t>
            </w:r>
          </w:p>
          <w:p w:rsidR="00F376C0" w:rsidRDefault="00F376C0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1.Разработка методических рекомендаций </w:t>
            </w:r>
            <w:r w:rsidR="00BE695E">
              <w:rPr>
                <w:rFonts w:ascii="Times New Roman" w:hAnsi="Times New Roman" w:cs="Times New Roman"/>
                <w:i/>
                <w:sz w:val="28"/>
                <w:szCs w:val="28"/>
              </w:rPr>
              <w:t>по разработке и представлению воспитательного процесса;</w:t>
            </w:r>
          </w:p>
          <w:p w:rsidR="00BE695E" w:rsidRPr="00A534CE" w:rsidRDefault="00BE695E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2. Подготовка классных руководителей в сфере воспитания патриотизма </w:t>
            </w:r>
          </w:p>
        </w:tc>
      </w:tr>
      <w:tr w:rsidR="00E657A4" w:rsidRPr="00A534CE" w:rsidTr="0037601D">
        <w:tc>
          <w:tcPr>
            <w:tcW w:w="704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32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  <w:tc>
          <w:tcPr>
            <w:tcW w:w="7513" w:type="dxa"/>
          </w:tcPr>
          <w:p w:rsidR="00C10378" w:rsidRPr="00A534CE" w:rsidRDefault="001D2A61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Описание практики, ее сути, механизма запуска и реализации</w:t>
            </w:r>
            <w:r w:rsidR="00075CEB"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, взаимодействия сторон и используемые при реализации практики инструменты (не более 1 стр</w:t>
            </w:r>
            <w:r w:rsidR="0037601D"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075CEB"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):</w:t>
            </w:r>
          </w:p>
          <w:p w:rsidR="00075CEB" w:rsidRPr="00A534CE" w:rsidRDefault="00075CEB" w:rsidP="00075CE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2-3 предложения о сути практики и ее особенности</w:t>
            </w:r>
          </w:p>
          <w:p w:rsidR="00075CEB" w:rsidRPr="00A534CE" w:rsidRDefault="00075CEB" w:rsidP="00075CE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Благополучатели</w:t>
            </w:r>
            <w:proofErr w:type="spellEnd"/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практики</w:t>
            </w:r>
          </w:p>
          <w:p w:rsidR="00075CEB" w:rsidRPr="00A534CE" w:rsidRDefault="00075CEB" w:rsidP="00075CE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Участники практики и описание их зон ответственности</w:t>
            </w:r>
          </w:p>
          <w:p w:rsidR="00075CEB" w:rsidRPr="00A534CE" w:rsidRDefault="00075CEB" w:rsidP="00075CE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Каким образом будет тиражироваться опыт? Какие материалы Вы будете передавать другим регионам при внедрении</w:t>
            </w:r>
          </w:p>
          <w:p w:rsidR="00075CEB" w:rsidRDefault="00075CEB" w:rsidP="00075CE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Что включает в себя практика</w:t>
            </w:r>
          </w:p>
          <w:p w:rsidR="00BE695E" w:rsidRDefault="00BE695E" w:rsidP="00BE695E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E695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Суть практики </w:t>
            </w: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заключается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создании модели методического сопровождения разработки и реализации программ воспитания в образовательных организациях на базе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накопленного большого опыта школы по совершенствованию</w:t>
            </w:r>
            <w:r w:rsidR="00E77C8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системы духовно-нравственного воспитания</w:t>
            </w:r>
            <w:r w:rsidR="00E80932"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  <w:p w:rsidR="00E80932" w:rsidRDefault="00E80932" w:rsidP="00BE695E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Особенность практики заключается:</w:t>
            </w:r>
          </w:p>
          <w:p w:rsidR="00E80932" w:rsidRDefault="00E80932" w:rsidP="00BE695E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- в ориентации педагогических работников на единые методологические основы в подходе к воспитанию традиционных ценностей.</w:t>
            </w:r>
          </w:p>
          <w:p w:rsidR="00E80932" w:rsidRDefault="00E80932" w:rsidP="00BE695E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Благополучателями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практики являются:</w:t>
            </w:r>
          </w:p>
          <w:p w:rsidR="00E80932" w:rsidRDefault="00E80932" w:rsidP="00BE695E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-педагоги-предметники;</w:t>
            </w:r>
          </w:p>
          <w:p w:rsidR="00E80932" w:rsidRDefault="00E80932" w:rsidP="00BE695E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-классные руководители;</w:t>
            </w:r>
          </w:p>
          <w:p w:rsidR="00E80932" w:rsidRDefault="00E80932" w:rsidP="00BE695E">
            <w:pPr>
              <w:pStyle w:val="a4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-вожатые;</w:t>
            </w:r>
          </w:p>
          <w:p w:rsidR="00E80932" w:rsidRPr="00E80932" w:rsidRDefault="00E80932" w:rsidP="00BE695E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-родительский комитет.</w:t>
            </w:r>
          </w:p>
        </w:tc>
      </w:tr>
      <w:tr w:rsidR="00E657A4" w:rsidRPr="00A534CE" w:rsidTr="0037601D">
        <w:tc>
          <w:tcPr>
            <w:tcW w:w="704" w:type="dxa"/>
          </w:tcPr>
          <w:p w:rsidR="00C10378" w:rsidRPr="00A534CE" w:rsidRDefault="00C10378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2132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7513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Описание количественных и качественных изменений, достигнутых по результатам реализации практики.</w:t>
            </w:r>
          </w:p>
          <w:p w:rsidR="00075CEB" w:rsidRPr="00A534CE" w:rsidRDefault="00075CEB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Результаты непосредственно связаны с решаемыми задачами.</w:t>
            </w:r>
          </w:p>
          <w:p w:rsidR="00075CEB" w:rsidRDefault="00075CEB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Для оценки эффективности опыта указываются количественные показатели, которые были достигнуты в рамках ее реализации в формате «было-стало»</w:t>
            </w:r>
          </w:p>
          <w:p w:rsidR="00F567AC" w:rsidRPr="00A534CE" w:rsidRDefault="00F567AC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 ходе реализации проекта подготовлен алгоритм действий воспитательной деятельности классных руководителей с целью воспитания в детях чувства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париотизма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  <w:tr w:rsidR="00E657A4" w:rsidRPr="00A534CE" w:rsidTr="0037601D">
        <w:tc>
          <w:tcPr>
            <w:tcW w:w="704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132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Ресурсы</w:t>
            </w:r>
          </w:p>
        </w:tc>
        <w:tc>
          <w:tcPr>
            <w:tcW w:w="7513" w:type="dxa"/>
          </w:tcPr>
          <w:p w:rsidR="00C10378" w:rsidRPr="00A534CE" w:rsidRDefault="00075CEB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Перечень и описание необходимых для реализации опыта ресурсов </w:t>
            </w:r>
            <w:r w:rsidR="00453B64"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и их источников.</w:t>
            </w:r>
          </w:p>
          <w:p w:rsidR="00453B64" w:rsidRDefault="00453B64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Пример: привлечение спонсоров, помещение, человеческие ресурсы, транспорт, оборудование, НПА, ПО и др.</w:t>
            </w:r>
          </w:p>
          <w:p w:rsidR="00E80932" w:rsidRDefault="00F567AC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-человеческие ресурсы;</w:t>
            </w:r>
          </w:p>
          <w:p w:rsidR="00F567AC" w:rsidRPr="00A534CE" w:rsidRDefault="00F567AC" w:rsidP="00C1037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-интерактивная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доска,проектор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;</w:t>
            </w:r>
          </w:p>
        </w:tc>
      </w:tr>
      <w:tr w:rsidR="00E657A4" w:rsidRPr="00A534CE" w:rsidTr="0037601D">
        <w:tc>
          <w:tcPr>
            <w:tcW w:w="704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32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Сроки и этапы</w:t>
            </w:r>
          </w:p>
        </w:tc>
        <w:tc>
          <w:tcPr>
            <w:tcW w:w="7513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Укажите ключевые этапы по реализации практики.</w:t>
            </w:r>
          </w:p>
          <w:p w:rsidR="0037601D" w:rsidRPr="00A534CE" w:rsidRDefault="0037601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Пример: </w:t>
            </w:r>
          </w:p>
          <w:p w:rsidR="0037601D" w:rsidRPr="00A534CE" w:rsidRDefault="0037601D" w:rsidP="0037601D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Подготовительный этап – сроки и что в него входит</w:t>
            </w:r>
          </w:p>
          <w:p w:rsidR="0037601D" w:rsidRPr="00A534CE" w:rsidRDefault="0037601D" w:rsidP="0037601D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Реализация – краткая дорожная карта, позволяющая понять последовательность действий при внедрении</w:t>
            </w:r>
          </w:p>
          <w:p w:rsidR="00F567AC" w:rsidRPr="00F567AC" w:rsidRDefault="0037601D" w:rsidP="00F567AC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Заключительный этап – например, оценка результатов, контроль и т.д.</w:t>
            </w:r>
          </w:p>
        </w:tc>
      </w:tr>
      <w:tr w:rsidR="00E657A4" w:rsidRPr="00A534CE" w:rsidTr="0037601D">
        <w:tc>
          <w:tcPr>
            <w:tcW w:w="704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32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Команда практики</w:t>
            </w:r>
          </w:p>
        </w:tc>
        <w:tc>
          <w:tcPr>
            <w:tcW w:w="7513" w:type="dxa"/>
          </w:tcPr>
          <w:p w:rsidR="0037601D" w:rsidRDefault="0037601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Укажите людей, которые непосредственно задействованы в реализации практики, а также тех, кто может выступить в качестве наставника по ее внедрению в других регионах.</w:t>
            </w:r>
          </w:p>
          <w:p w:rsidR="00F567AC" w:rsidRDefault="00F567AC" w:rsidP="00F567A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Советники директора по воспитанию;</w:t>
            </w:r>
          </w:p>
          <w:p w:rsidR="00F567AC" w:rsidRDefault="00F567AC" w:rsidP="00F567A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Классные руководители;</w:t>
            </w:r>
          </w:p>
          <w:p w:rsidR="00F567AC" w:rsidRPr="00F567AC" w:rsidRDefault="00F567AC" w:rsidP="00F567AC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Ученики.</w:t>
            </w:r>
          </w:p>
        </w:tc>
      </w:tr>
      <w:tr w:rsidR="00E657A4" w:rsidRPr="00A534CE" w:rsidTr="0037601D">
        <w:tc>
          <w:tcPr>
            <w:tcW w:w="704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2132" w:type="dxa"/>
          </w:tcPr>
          <w:p w:rsidR="0037601D" w:rsidRPr="00A534CE" w:rsidRDefault="0037601D" w:rsidP="0037601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Материалы</w:t>
            </w:r>
          </w:p>
        </w:tc>
        <w:tc>
          <w:tcPr>
            <w:tcW w:w="7513" w:type="dxa"/>
          </w:tcPr>
          <w:p w:rsidR="0037601D" w:rsidRDefault="0037601D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4CE">
              <w:rPr>
                <w:rFonts w:ascii="Times New Roman" w:hAnsi="Times New Roman" w:cs="Times New Roman"/>
                <w:i/>
                <w:sz w:val="28"/>
                <w:szCs w:val="28"/>
              </w:rPr>
              <w:t>В приложении – дополнительные материалы, более подробно раскрывающие практику (презентации, документы, фото, дорожные карты, программы и др.)</w:t>
            </w:r>
          </w:p>
          <w:p w:rsidR="00F567AC" w:rsidRDefault="00F567AC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19EE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50571" cy="2662407"/>
                  <wp:effectExtent l="0" t="0" r="0" b="5080"/>
                  <wp:docPr id="1" name="Рисунок 1" descr="C:\Users\dzama\Downloads\IMG_9383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zama\Downloads\IMG_9383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9341" cy="2676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19EE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69582" cy="2676664"/>
                  <wp:effectExtent l="0" t="0" r="0" b="0"/>
                  <wp:docPr id="2" name="Рисунок 2" descr="C:\Users\dzama\Downloads\IMG_9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dzama\Downloads\IMG_93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8539" cy="2690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19EE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70348" cy="2120821"/>
                  <wp:effectExtent l="0" t="0" r="1905" b="0"/>
                  <wp:docPr id="3" name="Рисунок 3" descr="C:\Users\dzama\Downloads\F3DC284E-6E71-4DB6-BB67-1734294293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zama\Downloads\F3DC284E-6E71-4DB6-BB67-1734294293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2984" cy="2127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219EE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832890" cy="2875161"/>
                  <wp:effectExtent l="0" t="0" r="0" b="1905"/>
                  <wp:docPr id="4" name="Рисунок 4" descr="C:\Users\dzama\Desktop\IMG_93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zama\Desktop\IMG_93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4146" cy="288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0" w:name="_GoBack"/>
            <w:r w:rsidRPr="00D219EE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588385" cy="2691288"/>
                  <wp:effectExtent l="0" t="0" r="0" b="0"/>
                  <wp:docPr id="5" name="Рисунок 5" descr="C:\Users\dzama\Downloads\IMG_9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dzama\Downloads\IMG_93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2948" cy="269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219EE" w:rsidRPr="00A534CE" w:rsidRDefault="00D219EE" w:rsidP="0037601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685797" w:rsidRPr="0045437C" w:rsidRDefault="00685797" w:rsidP="0037601D"/>
    <w:sectPr w:rsidR="00685797" w:rsidRPr="0045437C" w:rsidSect="0037601D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D369C"/>
    <w:multiLevelType w:val="hybridMultilevel"/>
    <w:tmpl w:val="E00A5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6380E"/>
    <w:multiLevelType w:val="hybridMultilevel"/>
    <w:tmpl w:val="3B26A50A"/>
    <w:lvl w:ilvl="0" w:tplc="B6206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488D"/>
    <w:multiLevelType w:val="hybridMultilevel"/>
    <w:tmpl w:val="82AEE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061F9A"/>
    <w:multiLevelType w:val="hybridMultilevel"/>
    <w:tmpl w:val="E06E6818"/>
    <w:lvl w:ilvl="0" w:tplc="FF586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C16C00"/>
    <w:multiLevelType w:val="hybridMultilevel"/>
    <w:tmpl w:val="2B140E02"/>
    <w:lvl w:ilvl="0" w:tplc="B6206D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37C"/>
    <w:rsid w:val="00075CEB"/>
    <w:rsid w:val="001952B5"/>
    <w:rsid w:val="001D2A61"/>
    <w:rsid w:val="00272316"/>
    <w:rsid w:val="0037601D"/>
    <w:rsid w:val="00453B64"/>
    <w:rsid w:val="0045437C"/>
    <w:rsid w:val="004E0D32"/>
    <w:rsid w:val="004E6D19"/>
    <w:rsid w:val="005B0718"/>
    <w:rsid w:val="005E45DA"/>
    <w:rsid w:val="00685797"/>
    <w:rsid w:val="00931110"/>
    <w:rsid w:val="00A534CE"/>
    <w:rsid w:val="00B00FD2"/>
    <w:rsid w:val="00BE695E"/>
    <w:rsid w:val="00C10378"/>
    <w:rsid w:val="00D219EE"/>
    <w:rsid w:val="00E657A4"/>
    <w:rsid w:val="00E77C84"/>
    <w:rsid w:val="00E80932"/>
    <w:rsid w:val="00EA7CD1"/>
    <w:rsid w:val="00F21F0C"/>
    <w:rsid w:val="00F376C0"/>
    <w:rsid w:val="00F37D12"/>
    <w:rsid w:val="00F52BCE"/>
    <w:rsid w:val="00F5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F7077"/>
  <w15:chartTrackingRefBased/>
  <w15:docId w15:val="{8EB97589-6A5F-48C8-9C6E-2B7CE62F3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4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85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5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2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4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76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9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70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74230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Клевцова Мария Сергеевна</dc:creator>
  <cp:keywords/>
  <dc:description/>
  <cp:lastModifiedBy>джамав абу</cp:lastModifiedBy>
  <cp:revision>2</cp:revision>
  <cp:lastPrinted>2022-09-13T15:00:00Z</cp:lastPrinted>
  <dcterms:created xsi:type="dcterms:W3CDTF">2022-11-28T20:27:00Z</dcterms:created>
  <dcterms:modified xsi:type="dcterms:W3CDTF">2022-11-28T20:27:00Z</dcterms:modified>
</cp:coreProperties>
</file>