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70BD" w:rsidRPr="00E270BD" w:rsidRDefault="00E270BD" w:rsidP="00F6151B">
      <w:pPr>
        <w:rPr>
          <w:b/>
          <w:bCs/>
        </w:rPr>
      </w:pPr>
      <w:bookmarkStart w:id="0" w:name="_GoBack"/>
      <w:r w:rsidRPr="00E270BD">
        <w:rPr>
          <w:b/>
          <w:bCs/>
        </w:rPr>
        <w:t>Инструкции по настройке сервера</w:t>
      </w:r>
      <w:bookmarkEnd w:id="0"/>
      <w:r w:rsidRPr="00E270BD">
        <w:rPr>
          <w:b/>
          <w:bCs/>
        </w:rPr>
        <w:t xml:space="preserve"> (</w:t>
      </w:r>
      <w:proofErr w:type="gramStart"/>
      <w:r w:rsidRPr="00E270BD">
        <w:rPr>
          <w:b/>
          <w:bCs/>
        </w:rPr>
        <w:t>вариант</w:t>
      </w:r>
      <w:proofErr w:type="gramEnd"/>
      <w:r w:rsidRPr="00E270BD">
        <w:rPr>
          <w:b/>
          <w:bCs/>
        </w:rPr>
        <w:t xml:space="preserve"> предложенный специалистами КУ РИА</w:t>
      </w:r>
      <w:r w:rsidR="00F6151B">
        <w:rPr>
          <w:b/>
          <w:bCs/>
        </w:rPr>
        <w:t>Ц)</w:t>
      </w:r>
    </w:p>
    <w:p w:rsidR="00E270BD" w:rsidRPr="00E270BD" w:rsidRDefault="00E270BD" w:rsidP="00E270BD">
      <w:r w:rsidRPr="00E270BD">
        <w:t xml:space="preserve">Описание: Установка отказоустойчивого (в части выхода из строя одного из жестких дисков входящих в комплектацию сервера) сервера виртуализации на базе свободно распространяемого дистрибутива (бесплатного) </w:t>
      </w:r>
      <w:proofErr w:type="spellStart"/>
      <w:r w:rsidRPr="00E270BD">
        <w:t>Debian</w:t>
      </w:r>
      <w:proofErr w:type="spellEnd"/>
      <w:r w:rsidRPr="00E270BD">
        <w:t xml:space="preserve"> 11.</w:t>
      </w:r>
    </w:p>
    <w:p w:rsidR="00E270BD" w:rsidRPr="00E270BD" w:rsidRDefault="00E270BD" w:rsidP="00E270BD">
      <w:r w:rsidRPr="00E270BD">
        <w:t>Отказоустойчивость сервера обеспечивается только в части выхода одного из жестких дисков из строя. В случае выхода из строя жесткого диска его необходимо незамедлительно заменить на аналогичный по характеристикам, иначе при выходе второго жесткого диска из строя все данные будут потеряны.</w:t>
      </w:r>
    </w:p>
    <w:p w:rsidR="00E270BD" w:rsidRPr="00E270BD" w:rsidRDefault="00E270BD" w:rsidP="00E270BD">
      <w:r w:rsidRPr="00E270BD">
        <w:t xml:space="preserve">Сервер виртуализации позволяет устанавливать и запускать на данном сервере несколько (в зависимости от ресурсов сервера и количества выделяемых ресурсов для виртуальных машин) виртуальных машин полностью разделяя их и распределяя вычислительные ресурсы сервера между виртуальными машинами. Сервер виртуализации позволяет устанавливать и запускать виртуальные машины как на базе </w:t>
      </w:r>
      <w:proofErr w:type="spellStart"/>
      <w:r w:rsidRPr="00E270BD">
        <w:t>linux</w:t>
      </w:r>
      <w:proofErr w:type="spellEnd"/>
      <w:r w:rsidRPr="00E270BD">
        <w:t xml:space="preserve">, так и на базе </w:t>
      </w:r>
      <w:proofErr w:type="spellStart"/>
      <w:r w:rsidRPr="00E270BD">
        <w:t>windows</w:t>
      </w:r>
      <w:proofErr w:type="spellEnd"/>
      <w:r w:rsidRPr="00E270BD">
        <w:t xml:space="preserve"> (необходимо приобретать лицензию), но при использовании необходимо учитывать лицензионную политику устанавливаемого програм</w:t>
      </w:r>
      <w:r w:rsidR="00F6151B">
        <w:t>м</w:t>
      </w:r>
      <w:r w:rsidRPr="00E270BD">
        <w:t>ного обеспечения и не нарушать действующее законодательство.</w:t>
      </w:r>
    </w:p>
    <w:p w:rsidR="00E270BD" w:rsidRPr="00E270BD" w:rsidRDefault="00E270BD" w:rsidP="00E270BD">
      <w:r w:rsidRPr="00E270BD">
        <w:t>В заключении как пример предлагается инструкция по установке и настройке файл</w:t>
      </w:r>
      <w:r w:rsidR="00F6151B">
        <w:t>о</w:t>
      </w:r>
      <w:r w:rsidRPr="00E270BD">
        <w:t>в</w:t>
      </w:r>
      <w:r w:rsidR="00F6151B">
        <w:t>о</w:t>
      </w:r>
      <w:r w:rsidRPr="00E270BD">
        <w:t xml:space="preserve">го сервера </w:t>
      </w:r>
      <w:proofErr w:type="spellStart"/>
      <w:r w:rsidRPr="00E270BD">
        <w:t>Openmediavault</w:t>
      </w:r>
      <w:proofErr w:type="spellEnd"/>
      <w:r w:rsidRPr="00E270BD">
        <w:t xml:space="preserve"> с </w:t>
      </w:r>
      <w:proofErr w:type="spellStart"/>
      <w:r w:rsidRPr="00E270BD">
        <w:t>Web</w:t>
      </w:r>
      <w:proofErr w:type="spellEnd"/>
      <w:r w:rsidRPr="00E270BD">
        <w:t>-интерфейсом (управление через </w:t>
      </w:r>
      <w:hyperlink r:id="rId5" w:tgtFrame="_blank" w:history="1">
        <w:r w:rsidRPr="00E270BD">
          <w:rPr>
            <w:rStyle w:val="a3"/>
          </w:rPr>
          <w:t>браузер</w:t>
        </w:r>
      </w:hyperlink>
      <w:r w:rsidRPr="00E270BD">
        <w:t>) управления.</w:t>
      </w:r>
    </w:p>
    <w:p w:rsidR="00E270BD" w:rsidRPr="00E270BD" w:rsidRDefault="00F6151B" w:rsidP="00E270BD">
      <w:pPr>
        <w:numPr>
          <w:ilvl w:val="0"/>
          <w:numId w:val="2"/>
        </w:numPr>
      </w:pPr>
      <w:hyperlink r:id="rId6" w:tgtFrame="_blank" w:history="1">
        <w:r w:rsidR="00E270BD" w:rsidRPr="00E270BD">
          <w:rPr>
            <w:rStyle w:val="a3"/>
          </w:rPr>
          <w:t>01 Создание установочного USB-носителя</w:t>
        </w:r>
      </w:hyperlink>
    </w:p>
    <w:p w:rsidR="00E270BD" w:rsidRPr="00E270BD" w:rsidRDefault="00F6151B" w:rsidP="00E270BD">
      <w:pPr>
        <w:numPr>
          <w:ilvl w:val="0"/>
          <w:numId w:val="2"/>
        </w:numPr>
      </w:pPr>
      <w:hyperlink r:id="rId7" w:tgtFrame="_blank" w:history="1">
        <w:r w:rsidR="00E270BD" w:rsidRPr="00E270BD">
          <w:rPr>
            <w:rStyle w:val="a3"/>
          </w:rPr>
          <w:t xml:space="preserve">02 Установка ОС </w:t>
        </w:r>
        <w:proofErr w:type="spellStart"/>
        <w:r w:rsidR="00E270BD" w:rsidRPr="00E270BD">
          <w:rPr>
            <w:rStyle w:val="a3"/>
          </w:rPr>
          <w:t>Debian</w:t>
        </w:r>
        <w:proofErr w:type="spellEnd"/>
        <w:r w:rsidR="00E270BD" w:rsidRPr="00E270BD">
          <w:rPr>
            <w:rStyle w:val="a3"/>
          </w:rPr>
          <w:t xml:space="preserve"> 11</w:t>
        </w:r>
      </w:hyperlink>
    </w:p>
    <w:p w:rsidR="00E270BD" w:rsidRPr="00E270BD" w:rsidRDefault="00F6151B" w:rsidP="00E270BD">
      <w:pPr>
        <w:numPr>
          <w:ilvl w:val="0"/>
          <w:numId w:val="2"/>
        </w:numPr>
      </w:pPr>
      <w:hyperlink r:id="rId8" w:history="1">
        <w:r w:rsidR="00E270BD" w:rsidRPr="00E270BD">
          <w:rPr>
            <w:rStyle w:val="a3"/>
          </w:rPr>
          <w:t xml:space="preserve">03 Настройка ОС </w:t>
        </w:r>
        <w:proofErr w:type="spellStart"/>
        <w:r w:rsidR="00E270BD" w:rsidRPr="00E270BD">
          <w:rPr>
            <w:rStyle w:val="a3"/>
          </w:rPr>
          <w:t>Debian</w:t>
        </w:r>
        <w:proofErr w:type="spellEnd"/>
      </w:hyperlink>
    </w:p>
    <w:p w:rsidR="00E270BD" w:rsidRPr="00E270BD" w:rsidRDefault="00F6151B" w:rsidP="00E270BD">
      <w:pPr>
        <w:numPr>
          <w:ilvl w:val="0"/>
          <w:numId w:val="2"/>
        </w:numPr>
      </w:pPr>
      <w:hyperlink r:id="rId9" w:history="1">
        <w:r w:rsidR="00E270BD" w:rsidRPr="00E270BD">
          <w:rPr>
            <w:rStyle w:val="a3"/>
          </w:rPr>
          <w:t>04 KVM Менеджер виртуальных машин</w:t>
        </w:r>
      </w:hyperlink>
    </w:p>
    <w:p w:rsidR="00E270BD" w:rsidRPr="00E270BD" w:rsidRDefault="00F6151B" w:rsidP="00E270BD">
      <w:pPr>
        <w:numPr>
          <w:ilvl w:val="0"/>
          <w:numId w:val="2"/>
        </w:numPr>
      </w:pPr>
      <w:hyperlink r:id="rId10" w:history="1">
        <w:r w:rsidR="00E270BD" w:rsidRPr="00E270BD">
          <w:rPr>
            <w:rStyle w:val="a3"/>
          </w:rPr>
          <w:t xml:space="preserve">05 Файловый сервер </w:t>
        </w:r>
        <w:proofErr w:type="spellStart"/>
        <w:r w:rsidR="00E270BD" w:rsidRPr="00E270BD">
          <w:rPr>
            <w:rStyle w:val="a3"/>
          </w:rPr>
          <w:t>Openmediavault</w:t>
        </w:r>
        <w:proofErr w:type="spellEnd"/>
      </w:hyperlink>
    </w:p>
    <w:p w:rsidR="00E270BD" w:rsidRPr="00E270BD" w:rsidRDefault="00F6151B" w:rsidP="00E270BD">
      <w:pPr>
        <w:numPr>
          <w:ilvl w:val="0"/>
          <w:numId w:val="2"/>
        </w:numPr>
      </w:pPr>
      <w:hyperlink r:id="rId11" w:tgtFrame="_blank" w:history="1">
        <w:r w:rsidR="00E270BD" w:rsidRPr="00E270BD">
          <w:rPr>
            <w:rStyle w:val="a3"/>
          </w:rPr>
          <w:t>06 Инструкция по подключению сервера к школьному интернету</w:t>
        </w:r>
      </w:hyperlink>
    </w:p>
    <w:p w:rsidR="00D96407" w:rsidRDefault="00D96407"/>
    <w:sectPr w:rsidR="00D964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9A10FEC"/>
    <w:multiLevelType w:val="multilevel"/>
    <w:tmpl w:val="0B586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EF6215F"/>
    <w:multiLevelType w:val="multilevel"/>
    <w:tmpl w:val="D51AE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6457F"/>
    <w:rsid w:val="0016457F"/>
    <w:rsid w:val="004C0ABE"/>
    <w:rsid w:val="00D96407"/>
    <w:rsid w:val="00E270BD"/>
    <w:rsid w:val="00F61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A4FE89"/>
  <w15:docId w15:val="{4712A5A0-2578-4B25-8A83-4D8DF7CA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C0AB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679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00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7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38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br55.ru/wp-content/uploads/2022/02/2022-02-04_%D0%A1%D0%B5%D1%80%D0%B2%D0%B5%D1%80_03_%D0%9D%D0%B0%D1%81%D1%82%D1%80%D0%BE%D0%B9%D0%BA%D0%B0_%D0%9E%D0%A1_Debian.pdf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obr55.ru/wp-content/uploads/2022/02/2022-02-04_%D0%A1%D0%B5%D1%80%D0%B2%D0%B5%D1%80_02_%D0%A3%D1%81%D1%82%D0%B0%D0%BD%D0%BE%D0%B2%D0%BA%D0%B0_%D0%9E%D0%A1_Debian_11.pdf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obr55.ru/wp-content/uploads/2022/02/2022-02-04_%D0%A1%D0%B5%D1%80%D0%B2%D0%B5%D1%80_01_%D0%A1%D0%BE%D0%B7%D0%B4%D0%B0%D0%BD%D0%B8%D0%B5_%D1%83%D1%81%D1%82%D0%B0%D0%BD%D0%BE%D0%B2%D0%BE%D1%87%D0%BD%D0%BE%D0%B3%D0%BE_USB-%D0%BD%D0%BE%D1%81%D0%B8%D1%82%D0%B5%D0%BB%D1%8F.pdf" TargetMode="External"/><Relationship Id="rId11" Type="http://schemas.openxmlformats.org/officeDocument/2006/relationships/hyperlink" Target="http://obr55.ru/wp-content/uploads/2022/12/Debain-11-dop.pdf" TargetMode="External"/><Relationship Id="rId5" Type="http://schemas.openxmlformats.org/officeDocument/2006/relationships/hyperlink" Target="https://ru.wikipedia.org/wiki/%D0%91%D1%80%D0%B0%D1%83%D0%B7%D0%B5%D1%80" TargetMode="External"/><Relationship Id="rId10" Type="http://schemas.openxmlformats.org/officeDocument/2006/relationships/hyperlink" Target="http://obr55.ru/wp-content/uploads/2022/02/2022-02-04_%D0%A1%D0%B5%D1%80%D0%B2%D0%B5%D1%80_05_%D0%A4%D0%B0%D0%B9%D0%BB%D0%BE%D0%B2%D1%8B%D0%B9_%D1%81%D0%B5%D1%80%D0%B2%D0%B5%D1%80_Openmediavault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obr55.ru/wp-content/uploads/2022/02/2022-02-04_%D0%A1%D0%B5%D1%80%D0%B2%D0%B5%D1%80_04_KVM_%D0%9C%D0%B5%D0%BD%D0%B5%D0%B4%D0%B6%D0%B5%D1%80_%D0%B2%D0%B8%D1%80%D1%82%D1%83%D0%B0%D0%BB%D1%8C%D0%BD%D1%8B%D1%85_%D0%BC%D0%B0%D1%88%D0%B8%D0%BD.pd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436</Words>
  <Characters>2488</Characters>
  <Application>Microsoft Office Word</Application>
  <DocSecurity>0</DocSecurity>
  <Lines>20</Lines>
  <Paragraphs>5</Paragraphs>
  <ScaleCrop>false</ScaleCrop>
  <Company/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SOLTANAT</dc:creator>
  <cp:keywords/>
  <dc:description/>
  <cp:lastModifiedBy>ADMIN_PC</cp:lastModifiedBy>
  <cp:revision>7</cp:revision>
  <dcterms:created xsi:type="dcterms:W3CDTF">2023-02-03T08:45:00Z</dcterms:created>
  <dcterms:modified xsi:type="dcterms:W3CDTF">2023-10-26T07:07:00Z</dcterms:modified>
</cp:coreProperties>
</file>