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E1F" w:rsidRPr="00EC5DCF" w:rsidRDefault="00434E1F" w:rsidP="00EC5DCF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C5DCF">
        <w:rPr>
          <w:rFonts w:ascii="Times New Roman" w:hAnsi="Times New Roman" w:cs="Times New Roman"/>
          <w:b/>
          <w:bCs/>
          <w:sz w:val="32"/>
          <w:szCs w:val="32"/>
        </w:rPr>
        <w:t>ФГИС «Моя школа»</w:t>
      </w:r>
    </w:p>
    <w:p w:rsidR="00434E1F" w:rsidRPr="00EC5DCF" w:rsidRDefault="00434E1F" w:rsidP="00EC5DCF">
      <w:pPr>
        <w:shd w:val="clear" w:color="auto" w:fill="FFFFFF"/>
        <w:spacing w:after="150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5DCF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Целью создания </w:t>
      </w:r>
      <w:hyperlink r:id="rId6" w:tgtFrame="_blank" w:history="1">
        <w:r w:rsidRPr="00EC5DCF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ФГИС «Моя школа»</w:t>
        </w:r>
      </w:hyperlink>
      <w:r w:rsidRPr="00EC5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является обеспечение эффективной информационной поддержки органов и организаций системы образования и граждан в рамках процессов организации получения образования и управления образовательным процессом, а также создание условий для цифровой трансформации системы образования и эффективного использования новых возможностей информационных технологий.</w:t>
      </w:r>
    </w:p>
    <w:p w:rsidR="00434E1F" w:rsidRPr="00EC5DCF" w:rsidRDefault="00434E1F" w:rsidP="00EC5DCF">
      <w:pPr>
        <w:shd w:val="clear" w:color="auto" w:fill="FFFFFF"/>
        <w:spacing w:after="150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5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ФГИС «Моя школа» обеспечивает реализацию следующих функций:</w:t>
      </w:r>
    </w:p>
    <w:p w:rsidR="00434E1F" w:rsidRPr="00EC5DCF" w:rsidRDefault="00434E1F" w:rsidP="00EC5D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5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работа с сервисом электронных журналов, в том числе в целях обеспечения учета успеваемости обучающихся, посещения ими учебных занятий и формирования заданий </w:t>
      </w:r>
      <w:proofErr w:type="gramStart"/>
      <w:r w:rsidRPr="00EC5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</w:t>
      </w:r>
      <w:proofErr w:type="gramEnd"/>
      <w:r w:rsidRPr="00EC5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обучающихся;</w:t>
      </w:r>
    </w:p>
    <w:p w:rsidR="00434E1F" w:rsidRPr="00EC5DCF" w:rsidRDefault="00434E1F" w:rsidP="00EC5D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5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работа с сервисом электронных дневников, в том числе для управления образовательными процессами, включая корректировку учебных планов, составление расписания занятий;</w:t>
      </w:r>
    </w:p>
    <w:p w:rsidR="00434E1F" w:rsidRPr="00EC5DCF" w:rsidRDefault="00434E1F" w:rsidP="00EC5D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5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работа с библиотекой цифрового образовательного контента, в том числе обеспечение возможности использования цифрового образовательного контента педагогическими работниками для подготовки и проведения уроков, а обучающимися - для осуществления самоподготовки путем изучения релевантного верифицированного цифрового образовательного контента;</w:t>
      </w:r>
    </w:p>
    <w:p w:rsidR="00434E1F" w:rsidRPr="00EC5DCF" w:rsidRDefault="00434E1F" w:rsidP="00EC5D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5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работа с презентациями, текстовыми документами, документами, содержащими таблицы, посредством программ, обеспечивающих доступ к информации на сайтах в информационно-телекоммуникационной сети «Интернет» (браузеры), для использования в образовательном процессе, в том числе для совместной работы пользователей системы «Моя школа»;</w:t>
      </w:r>
    </w:p>
    <w:p w:rsidR="00D55D4D" w:rsidRDefault="00434E1F" w:rsidP="00EC5DC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C5DC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возможность создания посредством иных информационных систем персональных и групповых онлайн-коммуникаций пользователей, включая чаты и видеоконференции</w:t>
      </w:r>
    </w:p>
    <w:p w:rsidR="0073385E" w:rsidRPr="0073385E" w:rsidRDefault="0073385E" w:rsidP="0073385E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3385E">
        <w:rPr>
          <w:rFonts w:ascii="Times New Roman" w:hAnsi="Times New Roman" w:cs="Times New Roman"/>
          <w:b/>
          <w:color w:val="FF0000"/>
          <w:sz w:val="28"/>
          <w:szCs w:val="28"/>
        </w:rPr>
        <w:t>Единый доступ к образовательным сервисам и цифровым учебным материалам для учеников, родителей и учителей</w:t>
      </w:r>
      <w:r w:rsidRPr="0073385E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tgtFrame="_blank" w:history="1">
        <w:r w:rsidRPr="0073385E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https://myschool.edu.ru/</w:t>
        </w:r>
      </w:hyperlink>
    </w:p>
    <w:p w:rsidR="00883FD4" w:rsidRDefault="00883FD4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83FD4" w:rsidRDefault="00883FD4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83FD4" w:rsidRDefault="00883FD4" w:rsidP="00883FD4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ФГИС «МОЯ ШКОЛА»:  </w:t>
      </w:r>
    </w:p>
    <w:p w:rsidR="00883FD4" w:rsidRDefault="00883FD4" w:rsidP="00883FD4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FD4">
        <w:rPr>
          <w:rFonts w:ascii="Times New Roman" w:hAnsi="Times New Roman" w:cs="Times New Roman"/>
          <w:b/>
          <w:bCs/>
          <w:sz w:val="28"/>
          <w:szCs w:val="28"/>
        </w:rPr>
        <w:t>ЧТО ЭТО И КАК ЕЙ ПОЛЬЗОВАТЬСЯ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883FD4" w:rsidRDefault="00883FD4" w:rsidP="00883FD4">
      <w:p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5816600" cy="3268376"/>
            <wp:effectExtent l="0" t="0" r="0" b="8255"/>
            <wp:docPr id="1" name="Рисунок 1" descr="ФГИС «МОЯ ШКОЛА»: ЧТО ЭТО И КАК ЕЙ ПОЛЬЗОВАТЬС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ГИС «МОЯ ШКОЛА»: ЧТО ЭТО И КАК ЕЙ ПОЛЬЗОВАТЬС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0" cy="326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FD4" w:rsidRPr="00883FD4" w:rsidRDefault="00883FD4" w:rsidP="00883FD4">
      <w:p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С сентября 2022 года школы получили доступ к новой федеральной системе «Моя школа» – после апробации она станет обязательной.</w:t>
      </w:r>
    </w:p>
    <w:p w:rsid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9" w:tgtFrame="_blank" w:history="1">
        <w:r w:rsidRPr="00883FD4">
          <w:rPr>
            <w:rStyle w:val="a5"/>
            <w:rFonts w:ascii="Times New Roman" w:hAnsi="Times New Roman" w:cs="Times New Roman"/>
            <w:b/>
            <w:sz w:val="28"/>
            <w:szCs w:val="28"/>
          </w:rPr>
          <w:t>ФГИС «Моя школа»</w:t>
        </w:r>
      </w:hyperlink>
      <w:r w:rsidRPr="00883FD4">
        <w:rPr>
          <w:rFonts w:ascii="Times New Roman" w:hAnsi="Times New Roman" w:cs="Times New Roman"/>
          <w:b/>
          <w:sz w:val="28"/>
          <w:szCs w:val="28"/>
        </w:rPr>
        <w:t xml:space="preserve"> – единый федеральный портал с доступом к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образовательному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контенту и сервисам. Реализуется в рамках эксперимента по внедрению цифровой образовательной среды (ЦОС). </w:t>
      </w:r>
      <w:bookmarkStart w:id="0" w:name="_GoBack"/>
      <w:bookmarkEnd w:id="0"/>
      <w:r w:rsidRPr="00883FD4">
        <w:rPr>
          <w:rFonts w:ascii="Times New Roman" w:hAnsi="Times New Roman" w:cs="Times New Roman"/>
          <w:b/>
          <w:sz w:val="28"/>
          <w:szCs w:val="28"/>
        </w:rPr>
        <w:t xml:space="preserve">Систему создали, чтобы упростить педагогам работу с разными электронными ресурсами в сфере образования. Дополнительно министерство контролирует качество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обучающего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контента.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Система связана с порталом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и региональными ГИС в сфере общего и среднего профессионального образования, функционально дополняет региональные системы. Например, электронные журналы и дневники продолжают работать на базе региональных ГИС, но дополнительно из ФГИС «Моя школа» можно получить доступ к обучающим материалам, видео, личным папкам и документам педагогов.</w:t>
      </w:r>
    </w:p>
    <w:p w:rsid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Правительство распорядилось обеспечить работу системы в два этапа:</w:t>
      </w:r>
    </w:p>
    <w:p w:rsidR="00883FD4" w:rsidRPr="00883FD4" w:rsidRDefault="00883FD4" w:rsidP="00883FD4">
      <w:pPr>
        <w:numPr>
          <w:ilvl w:val="0"/>
          <w:numId w:val="7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до 1 января 2023 года – создать первую очередь системы. Объем работ определят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Минцифры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и Минпросвещения;</w:t>
      </w:r>
    </w:p>
    <w:p w:rsidR="00883FD4" w:rsidRPr="00883FD4" w:rsidRDefault="00883FD4" w:rsidP="00883FD4">
      <w:pPr>
        <w:numPr>
          <w:ilvl w:val="0"/>
          <w:numId w:val="7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до 1 июля 2023 года – создать вторую очередь, которая предоставит возможность пользоваться всем функционалом системы.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lastRenderedPageBreak/>
        <w:t>Решение закреплено в </w:t>
      </w:r>
      <w:hyperlink r:id="rId10" w:anchor="/document/99/351182921/" w:tgtFrame="_self" w:history="1">
        <w:r w:rsidRPr="00883FD4">
          <w:rPr>
            <w:rStyle w:val="a5"/>
            <w:rFonts w:ascii="Times New Roman" w:hAnsi="Times New Roman" w:cs="Times New Roman"/>
            <w:b/>
            <w:sz w:val="28"/>
            <w:szCs w:val="28"/>
          </w:rPr>
          <w:t>постановлении Правительства от 13.07.2022 № 1241</w:t>
        </w:r>
      </w:hyperlink>
      <w:r w:rsidRPr="00883FD4">
        <w:rPr>
          <w:rFonts w:ascii="Times New Roman" w:hAnsi="Times New Roman" w:cs="Times New Roman"/>
          <w:b/>
          <w:sz w:val="28"/>
          <w:szCs w:val="28"/>
        </w:rPr>
        <w:t>.</w:t>
      </w:r>
    </w:p>
    <w:p w:rsid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В полном виде система «Моя школа» должна позволить:</w:t>
      </w:r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работать с сервисами электронных журналов и дневников – с доступом для учителей, родителей и учеников;</w:t>
      </w:r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пользоваться библиотекой цифрового образовательного контента, в том числе презентациями, текстовыми документами, таблицами для образовательного процесса и совместной работы пользователей системы;</w:t>
      </w:r>
      <w:proofErr w:type="gramEnd"/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организовывать персональную и групповую онлайн-коммуникацию пользователей, включая чаты и видеоконференции, в т. ч. посредством иных информационных систем;</w:t>
      </w:r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разрабатывать КИМ, ключи правильных ответов, критерии проверки диагностических работ, проводить такие работы и экспертизу развернутых ответов;</w:t>
      </w:r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транслировать в классах цифровые образовательные решения с использованием средств отображения информации и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мониторить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их применение;</w:t>
      </w:r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управлять профилями пользователей и организаций, правами их доступа, обеспечивать идентификацию, аутентификацию и авторизацию;</w:t>
      </w:r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пользоваться сквозным поиском по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образовательному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контенту системы;</w:t>
      </w:r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формировать и вести реестры данных участников образовательных отношений, поставщиков цифрового образовательного контента и цифровых образовательных сервисов;</w:t>
      </w:r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обеспечивать защиту информации от неправомерного или непреднамеренного доступа к ней, уничтожения, изменения, блокирования, копирования, предоставления, распространения, а также от иных неправомерных действий;</w:t>
      </w:r>
    </w:p>
    <w:p w:rsidR="00883FD4" w:rsidRPr="00883FD4" w:rsidRDefault="00883FD4" w:rsidP="00883FD4">
      <w:pPr>
        <w:numPr>
          <w:ilvl w:val="0"/>
          <w:numId w:val="8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управлять процессом технической поддержки пользователей и др.</w:t>
      </w:r>
    </w:p>
    <w:p w:rsid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Планировалось подключить к системе большинство школ из 15 регионов, в которых проводят эксперимент. Однако фактически доступ дали всем регионам, поэтому любая школа страны может подключиться к системе с сентября 2022 года.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Условно, подключение можно разделить на три этапа – региональный/муниципальный, школьный и родительский.</w:t>
      </w:r>
    </w:p>
    <w:p w:rsidR="00C15102" w:rsidRDefault="00C15102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FD4" w:rsidRDefault="00883FD4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Региональное и муниципальное подключение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На первом этапе регион должен интегрировать свою информационную систему со ФГИС «Моя школа», чтобы обеспечить доступ к </w:t>
      </w:r>
      <w:r w:rsidRPr="00883FD4">
        <w:rPr>
          <w:rFonts w:ascii="Times New Roman" w:hAnsi="Times New Roman" w:cs="Times New Roman"/>
          <w:b/>
          <w:sz w:val="28"/>
          <w:szCs w:val="28"/>
        </w:rPr>
        <w:lastRenderedPageBreak/>
        <w:t>электронным журналам и дневникам. Затем – назначить региональных и муниципальных кураторов, которые будут контролировать подключение подведомственных школ.</w:t>
      </w:r>
    </w:p>
    <w:p w:rsid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Школьное подключение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Муниципальный или региональный куратор должен предоставить доступ школе. Для взаимодействия назначьте ответственного, который будет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выполнять роль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администратора – с самыми широкими полномочиями на школьном уровне.</w:t>
      </w:r>
    </w:p>
    <w:p w:rsid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Федеральных требований к администратору нет. Как минимум, он должен иметь:</w:t>
      </w:r>
    </w:p>
    <w:p w:rsidR="00883FD4" w:rsidRPr="00883FD4" w:rsidRDefault="00883FD4" w:rsidP="00883FD4">
      <w:pPr>
        <w:numPr>
          <w:ilvl w:val="0"/>
          <w:numId w:val="9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учетную запись на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госуслугах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>, которая привязана к школе;</w:t>
      </w:r>
    </w:p>
    <w:p w:rsidR="00883FD4" w:rsidRPr="00C15102" w:rsidRDefault="00883FD4" w:rsidP="00883FD4">
      <w:pPr>
        <w:numPr>
          <w:ilvl w:val="0"/>
          <w:numId w:val="9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навыки работы на персональном компьютере и с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интернет-браузерами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>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С учетом большого объема прав, лучше назначить руководящего работника – например, заместителя директора.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Издайте приказ о назначении. Укажите в нем должность и Ф. И. О.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ответственного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>. Поручите при необходимости взаимодействовать с муниципальными и региональными кураторами.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Передайте сведения об администраторе муниципальному или региональному координатору. Предварительно уточните формат сведений и сроки.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Убедитесь, что у всех педагогов есть учетная запись на портале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>, которая привязана к школе. Поручите администратору создать учетную запись каждого работника в системе «Моя школа.</w:t>
      </w:r>
    </w:p>
    <w:p w:rsidR="00C15102" w:rsidRDefault="00C15102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Подключение родителей и детей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Специально заводить учетные записи для учеников не нужно. Все сведения перенесут из региональных систем с электронными журналами и дневниками. Однако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чтобы родитель и ученик могли входить в систему «Моя школа», понадобится учетная запись на портале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>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Если ребенку нет 14 лет, создать учетную запись можно из личного кабинета родителя. Для этого надо найти сведения во вкладке «Семья и дети», перейти в карточку ребенка и нажать на кнопку «Создать учетную запись ребенка на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Госуслуги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>». Далее родитель должен заполнить пустые графы, подтвердить электронную почту и придумать пароль.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Проинформируйте родителей и детей, что они должны входить в систему «Моя школа» под своим логином и паролем с портала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. В первый раз может потребоваться направить запрос на добавление учетной записи к школе, в которой обучается ребенок. Поручите администратору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мониторить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такие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запросы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и подтверждать их.</w:t>
      </w:r>
    </w:p>
    <w:p w:rsid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102" w:rsidRDefault="00C15102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lastRenderedPageBreak/>
        <w:t>ФГИС «Моя школа» имеет семь действующих компонентов:</w:t>
      </w:r>
    </w:p>
    <w:p w:rsidR="00883FD4" w:rsidRPr="00883FD4" w:rsidRDefault="00883FD4" w:rsidP="00883FD4">
      <w:pPr>
        <w:numPr>
          <w:ilvl w:val="0"/>
          <w:numId w:val="10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личные кабинеты администратора, педагога, родителя и ученика;</w:t>
      </w:r>
    </w:p>
    <w:p w:rsidR="00883FD4" w:rsidRPr="00883FD4" w:rsidRDefault="00883FD4" w:rsidP="00883FD4">
      <w:pPr>
        <w:numPr>
          <w:ilvl w:val="0"/>
          <w:numId w:val="10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облачное хранилище документов, инструменты для создания и редактирования документов популярных форматов (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doc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xls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ppt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и т.д.), предоставления совместного доступа к ним;</w:t>
      </w:r>
    </w:p>
    <w:p w:rsidR="00883FD4" w:rsidRPr="00883FD4" w:rsidRDefault="00883FD4" w:rsidP="00883FD4">
      <w:pPr>
        <w:numPr>
          <w:ilvl w:val="0"/>
          <w:numId w:val="10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библиотека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цифрового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образовательного контента, который прошел проверку Минпросвещения (основные поставщики – Академия Минпросвещения и РЭШ);</w:t>
      </w:r>
    </w:p>
    <w:p w:rsidR="00883FD4" w:rsidRPr="00883FD4" w:rsidRDefault="00883FD4" w:rsidP="00883FD4">
      <w:pPr>
        <w:numPr>
          <w:ilvl w:val="0"/>
          <w:numId w:val="10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электронный журнал и дневник, в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т.ч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>. расписание уроков, домашнее задание и т.д.;</w:t>
      </w:r>
    </w:p>
    <w:p w:rsidR="00883FD4" w:rsidRPr="00883FD4" w:rsidRDefault="00883FD4" w:rsidP="00883FD4">
      <w:pPr>
        <w:numPr>
          <w:ilvl w:val="0"/>
          <w:numId w:val="10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тестирующая подсистема для оценки знаний учащихся и отработки учащимися изучаемого материала на тренажерах;</w:t>
      </w:r>
    </w:p>
    <w:p w:rsidR="00883FD4" w:rsidRPr="00883FD4" w:rsidRDefault="00883FD4" w:rsidP="00883FD4">
      <w:pPr>
        <w:numPr>
          <w:ilvl w:val="0"/>
          <w:numId w:val="10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специальное приложение для работы через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Smart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TV – для альтернативы электронной доске;</w:t>
      </w:r>
    </w:p>
    <w:p w:rsidR="00883FD4" w:rsidRPr="00883FD4" w:rsidRDefault="00883FD4" w:rsidP="00883FD4">
      <w:pPr>
        <w:numPr>
          <w:ilvl w:val="0"/>
          <w:numId w:val="10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чаты и видеоконференцсвязь на базе «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Сферума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>».</w:t>
      </w:r>
    </w:p>
    <w:p w:rsidR="00C15102" w:rsidRDefault="00C15102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В дальнейшем планируют увеличить перечень поставщиков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образовательного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контента. В ближайшие пять лет добавят сервисы:</w:t>
      </w:r>
    </w:p>
    <w:p w:rsidR="00883FD4" w:rsidRPr="00883FD4" w:rsidRDefault="00883FD4" w:rsidP="00883FD4">
      <w:pPr>
        <w:numPr>
          <w:ilvl w:val="0"/>
          <w:numId w:val="11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цифровая психолого-педагогическая служба ЕАИС </w:t>
      </w:r>
      <w:proofErr w:type="gramStart"/>
      <w:r w:rsidRPr="00883FD4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883FD4">
        <w:rPr>
          <w:rFonts w:ascii="Times New Roman" w:hAnsi="Times New Roman" w:cs="Times New Roman"/>
          <w:b/>
          <w:sz w:val="28"/>
          <w:szCs w:val="28"/>
        </w:rPr>
        <w:t>;</w:t>
      </w:r>
    </w:p>
    <w:p w:rsidR="00883FD4" w:rsidRPr="00883FD4" w:rsidRDefault="00883FD4" w:rsidP="00883FD4">
      <w:pPr>
        <w:numPr>
          <w:ilvl w:val="0"/>
          <w:numId w:val="11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конструктор компетенций СПО «Цифровой помощник ученика»;</w:t>
      </w:r>
    </w:p>
    <w:p w:rsidR="00883FD4" w:rsidRPr="00883FD4" w:rsidRDefault="00883FD4" w:rsidP="00883FD4">
      <w:pPr>
        <w:numPr>
          <w:ilvl w:val="0"/>
          <w:numId w:val="11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«Цифровой помощник родителя»;</w:t>
      </w:r>
    </w:p>
    <w:p w:rsidR="00883FD4" w:rsidRPr="00883FD4" w:rsidRDefault="00883FD4" w:rsidP="00883FD4">
      <w:pPr>
        <w:numPr>
          <w:ilvl w:val="0"/>
          <w:numId w:val="11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«Цифровой помощник учителя»;</w:t>
      </w:r>
    </w:p>
    <w:p w:rsidR="00883FD4" w:rsidRPr="00883FD4" w:rsidRDefault="00883FD4" w:rsidP="00883FD4">
      <w:pPr>
        <w:numPr>
          <w:ilvl w:val="0"/>
          <w:numId w:val="11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«Система управления в образовательной организации».</w:t>
      </w:r>
    </w:p>
    <w:p w:rsidR="00C15102" w:rsidRDefault="00C15102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5102" w:rsidRDefault="00883FD4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Обеспечьте администратору условия для работы в системе «Моя школа».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Ему понадобятся:</w:t>
      </w:r>
    </w:p>
    <w:p w:rsidR="00883FD4" w:rsidRPr="00883FD4" w:rsidRDefault="00883FD4" w:rsidP="00883FD4">
      <w:pPr>
        <w:numPr>
          <w:ilvl w:val="0"/>
          <w:numId w:val="12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 xml:space="preserve">браузер, поддерживающий установку защищенных соединений по алгоритмам ГОСТ –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Chromium-Gost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или Яндекс Браузер не старше последних трех версий;</w:t>
      </w:r>
    </w:p>
    <w:p w:rsidR="00883FD4" w:rsidRPr="00883FD4" w:rsidRDefault="00883FD4" w:rsidP="00883FD4">
      <w:pPr>
        <w:numPr>
          <w:ilvl w:val="0"/>
          <w:numId w:val="12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криптопровайдер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3FD4">
        <w:rPr>
          <w:rFonts w:ascii="Times New Roman" w:hAnsi="Times New Roman" w:cs="Times New Roman"/>
          <w:b/>
          <w:sz w:val="28"/>
          <w:szCs w:val="28"/>
        </w:rPr>
        <w:t>КриптоПРО</w:t>
      </w:r>
      <w:proofErr w:type="spellEnd"/>
      <w:r w:rsidRPr="00883FD4">
        <w:rPr>
          <w:rFonts w:ascii="Times New Roman" w:hAnsi="Times New Roman" w:cs="Times New Roman"/>
          <w:b/>
          <w:sz w:val="28"/>
          <w:szCs w:val="28"/>
        </w:rPr>
        <w:t xml:space="preserve"> CSP;</w:t>
      </w:r>
    </w:p>
    <w:p w:rsidR="00883FD4" w:rsidRPr="00883FD4" w:rsidRDefault="00883FD4" w:rsidP="00883FD4">
      <w:pPr>
        <w:numPr>
          <w:ilvl w:val="0"/>
          <w:numId w:val="12"/>
        </w:num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сертификат УКЭП, установленный на компьютере.</w:t>
      </w:r>
    </w:p>
    <w:p w:rsidR="00C15102" w:rsidRDefault="00C15102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Через главную страницу администратору доступна возможность управлять контентом.</w:t>
      </w:r>
    </w:p>
    <w:p w:rsidR="00C15102" w:rsidRDefault="00C15102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102" w:rsidRDefault="00883FD4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Педагог может использовать шесть компонентов ФГИС «Моя школа».</w:t>
      </w:r>
    </w:p>
    <w:p w:rsidR="00C15102" w:rsidRPr="00883FD4" w:rsidRDefault="00C15102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FD4" w:rsidRDefault="00883FD4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Компоненты профиля «Педагогический работник»</w:t>
      </w:r>
    </w:p>
    <w:p w:rsidR="00C15102" w:rsidRDefault="00C15102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C15102" w:rsidTr="00C15102">
        <w:tc>
          <w:tcPr>
            <w:tcW w:w="3369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Компонент</w:t>
            </w:r>
          </w:p>
        </w:tc>
        <w:tc>
          <w:tcPr>
            <w:tcW w:w="6202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Функционал</w:t>
            </w:r>
          </w:p>
        </w:tc>
      </w:tr>
      <w:tr w:rsidR="00C15102" w:rsidTr="00C15102">
        <w:tc>
          <w:tcPr>
            <w:tcW w:w="3369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Базовая подсистема</w:t>
            </w:r>
          </w:p>
        </w:tc>
        <w:tc>
          <w:tcPr>
            <w:tcW w:w="6202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Просматривать новости, вопросы и ответы, использовать полезные ссылки, участвовать в опросах, смотреть результаты</w:t>
            </w:r>
          </w:p>
        </w:tc>
      </w:tr>
      <w:tr w:rsidR="00C15102" w:rsidTr="00C15102">
        <w:tc>
          <w:tcPr>
            <w:tcW w:w="3369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</w:t>
            </w:r>
            <w:proofErr w:type="gramStart"/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«М</w:t>
            </w:r>
            <w:proofErr w:type="gramEnd"/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ои</w:t>
            </w:r>
            <w:proofErr w:type="spellEnd"/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файлы»</w:t>
            </w:r>
          </w:p>
        </w:tc>
        <w:tc>
          <w:tcPr>
            <w:tcW w:w="6202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Создавать, хранить, редактировать, совместно </w:t>
            </w: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работать над документами, таблицами, презентациями</w:t>
            </w:r>
          </w:p>
        </w:tc>
      </w:tr>
      <w:tr w:rsidR="00C15102" w:rsidTr="00C15102">
        <w:tc>
          <w:tcPr>
            <w:tcW w:w="3369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«Библиотека»</w:t>
            </w:r>
          </w:p>
        </w:tc>
        <w:tc>
          <w:tcPr>
            <w:tcW w:w="6202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Искать, просматривать, добавлять контент в портфель. Просматривать содержание подразделов «Обучение» и «Портфель»</w:t>
            </w:r>
          </w:p>
        </w:tc>
      </w:tr>
      <w:tr w:rsidR="00C15102" w:rsidTr="00C15102">
        <w:tc>
          <w:tcPr>
            <w:tcW w:w="3369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«Тесты»</w:t>
            </w:r>
          </w:p>
        </w:tc>
        <w:tc>
          <w:tcPr>
            <w:tcW w:w="6202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Составлять тесты, оценивать знания учеников</w:t>
            </w:r>
          </w:p>
        </w:tc>
      </w:tr>
      <w:tr w:rsidR="00C15102" w:rsidTr="00C15102">
        <w:tc>
          <w:tcPr>
            <w:tcW w:w="3369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Раздел «ЭЖД»</w:t>
            </w:r>
          </w:p>
        </w:tc>
        <w:tc>
          <w:tcPr>
            <w:tcW w:w="6202" w:type="dxa"/>
          </w:tcPr>
          <w:p w:rsidR="00C15102" w:rsidRDefault="00C15102" w:rsidP="00C15102">
            <w:pPr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Просматривать региональный электронный журнал и дневник, вносить сведения</w:t>
            </w:r>
          </w:p>
        </w:tc>
      </w:tr>
      <w:tr w:rsidR="00C15102" w:rsidTr="00C15102">
        <w:tc>
          <w:tcPr>
            <w:tcW w:w="3369" w:type="dxa"/>
          </w:tcPr>
          <w:p w:rsidR="00C15102" w:rsidRPr="00883FD4" w:rsidRDefault="00C15102" w:rsidP="00C15102">
            <w:pPr>
              <w:shd w:val="clear" w:color="auto" w:fill="FFFFFF"/>
              <w:spacing w:line="21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«Сферум»</w:t>
            </w:r>
          </w:p>
        </w:tc>
        <w:tc>
          <w:tcPr>
            <w:tcW w:w="6202" w:type="dxa"/>
          </w:tcPr>
          <w:p w:rsidR="00C15102" w:rsidRPr="00883FD4" w:rsidRDefault="00C15102" w:rsidP="002406B3">
            <w:pPr>
              <w:shd w:val="clear" w:color="auto" w:fill="FFFFFF"/>
              <w:spacing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Регистрировать и вести страницы классов, приглашать учеников, создавать чаты класса и управлять ими. Проводить уроки по виде</w:t>
            </w:r>
            <w:proofErr w:type="gramStart"/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о-</w:t>
            </w:r>
            <w:proofErr w:type="gramEnd"/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аудиосвязи</w:t>
            </w:r>
            <w:proofErr w:type="spellEnd"/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, размещать учебные материалы.</w:t>
            </w:r>
          </w:p>
          <w:p w:rsidR="00C15102" w:rsidRPr="00883FD4" w:rsidRDefault="00C15102" w:rsidP="002406B3">
            <w:pPr>
              <w:shd w:val="clear" w:color="auto" w:fill="FFFFFF"/>
              <w:spacing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В первое время заходить в «Сферум» надо по логину и паролю от учетной записи «</w:t>
            </w:r>
            <w:proofErr w:type="spellStart"/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ВКонтакте</w:t>
            </w:r>
            <w:proofErr w:type="spellEnd"/>
            <w:r w:rsidRPr="00883FD4">
              <w:rPr>
                <w:rFonts w:ascii="Times New Roman" w:hAnsi="Times New Roman" w:cs="Times New Roman"/>
                <w:b/>
                <w:sz w:val="28"/>
                <w:szCs w:val="28"/>
              </w:rPr>
              <w:t>». Позднее разработчики сделают автоматический вход</w:t>
            </w:r>
          </w:p>
        </w:tc>
      </w:tr>
    </w:tbl>
    <w:p w:rsidR="00C15102" w:rsidRPr="00883FD4" w:rsidRDefault="00C15102" w:rsidP="00C15102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</w:tblGrid>
      <w:tr w:rsidR="00883FD4" w:rsidRPr="00883FD4" w:rsidTr="00883FD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FD4" w:rsidRPr="00883FD4" w:rsidTr="00883FD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FD4" w:rsidRPr="00883FD4" w:rsidTr="00883FD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FD4" w:rsidRPr="00883FD4" w:rsidTr="00883FD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FD4" w:rsidRPr="00883FD4" w:rsidTr="00883FD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FD4" w:rsidRPr="00883FD4" w:rsidTr="00883FD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3FD4" w:rsidRPr="00883FD4" w:rsidTr="00C1510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000" w:rsidRPr="00883FD4" w:rsidRDefault="00C15102" w:rsidP="00883FD4">
            <w:pPr>
              <w:shd w:val="clear" w:color="auto" w:fill="FFFFFF"/>
              <w:spacing w:after="0" w:line="210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sz w:val="28"/>
          <w:szCs w:val="28"/>
        </w:rPr>
        <w:t>© Материал из Справочной системы «Образование».</w:t>
      </w: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3FD4" w:rsidRPr="00883FD4" w:rsidRDefault="00883FD4" w:rsidP="00883FD4">
      <w:pPr>
        <w:shd w:val="clear" w:color="auto" w:fill="FFFFFF"/>
        <w:spacing w:after="0" w:line="21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3FD4">
        <w:rPr>
          <w:rFonts w:ascii="Times New Roman" w:hAnsi="Times New Roman" w:cs="Times New Roman"/>
          <w:b/>
          <w:bCs/>
          <w:sz w:val="28"/>
          <w:szCs w:val="28"/>
        </w:rPr>
        <w:t>Приглашаем принять участие в программах повышения квалификации:</w:t>
      </w:r>
    </w:p>
    <w:p w:rsidR="00883FD4" w:rsidRPr="00883FD4" w:rsidRDefault="00883FD4" w:rsidP="00883FD4">
      <w:pPr>
        <w:numPr>
          <w:ilvl w:val="0"/>
          <w:numId w:val="13"/>
        </w:num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  <w:hyperlink r:id="rId11" w:tgtFrame="_blank" w:history="1">
        <w:r w:rsidRPr="00883FD4">
          <w:rPr>
            <w:rStyle w:val="a5"/>
            <w:rFonts w:ascii="Times New Roman" w:hAnsi="Times New Roman" w:cs="Times New Roman"/>
            <w:b/>
            <w:sz w:val="28"/>
            <w:szCs w:val="28"/>
          </w:rPr>
          <w:t>Цифровые технологии в профессиональной деятельности педагога (72 часа)</w:t>
        </w:r>
      </w:hyperlink>
    </w:p>
    <w:p w:rsidR="00883FD4" w:rsidRPr="00883FD4" w:rsidRDefault="00883FD4" w:rsidP="00883FD4">
      <w:pPr>
        <w:numPr>
          <w:ilvl w:val="0"/>
          <w:numId w:val="13"/>
        </w:num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  <w:hyperlink r:id="rId12" w:tgtFrame="_blank" w:history="1">
        <w:r w:rsidRPr="00883FD4">
          <w:rPr>
            <w:rStyle w:val="a5"/>
            <w:rFonts w:ascii="Times New Roman" w:hAnsi="Times New Roman" w:cs="Times New Roman"/>
            <w:b/>
            <w:sz w:val="28"/>
            <w:szCs w:val="28"/>
          </w:rPr>
          <w:t>Комплексный подход в обеспечении эффективности управления образовательной организацией (72 часа)</w:t>
        </w:r>
      </w:hyperlink>
    </w:p>
    <w:p w:rsidR="00883FD4" w:rsidRPr="00883FD4" w:rsidRDefault="00883FD4" w:rsidP="00883FD4">
      <w:pPr>
        <w:numPr>
          <w:ilvl w:val="0"/>
          <w:numId w:val="13"/>
        </w:num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  <w:hyperlink r:id="rId13" w:tgtFrame="_blank" w:history="1">
        <w:r w:rsidRPr="00883FD4">
          <w:rPr>
            <w:rStyle w:val="a5"/>
            <w:rFonts w:ascii="Times New Roman" w:hAnsi="Times New Roman" w:cs="Times New Roman"/>
            <w:b/>
            <w:sz w:val="28"/>
            <w:szCs w:val="28"/>
          </w:rPr>
          <w:t>Применение дистанционных технологий и электронного обучения при организации образовательного процесса с учетом требований ФГОС</w:t>
        </w:r>
      </w:hyperlink>
      <w:hyperlink r:id="rId14" w:tgtFrame="_blank" w:history="1">
        <w:r w:rsidRPr="00883FD4">
          <w:rPr>
            <w:rStyle w:val="a5"/>
            <w:rFonts w:ascii="Times New Roman" w:hAnsi="Times New Roman" w:cs="Times New Roman"/>
            <w:b/>
            <w:sz w:val="28"/>
            <w:szCs w:val="28"/>
          </w:rPr>
          <w:t> (36 часов)</w:t>
        </w:r>
      </w:hyperlink>
    </w:p>
    <w:p w:rsidR="00883FD4" w:rsidRPr="00883FD4" w:rsidRDefault="00883FD4" w:rsidP="00883FD4">
      <w:p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  <w:hyperlink r:id="rId15" w:history="1">
        <w:r w:rsidRPr="00883FD4">
          <w:rPr>
            <w:rStyle w:val="a5"/>
            <w:rFonts w:ascii="Times New Roman" w:hAnsi="Times New Roman" w:cs="Times New Roman"/>
            <w:b/>
            <w:bCs/>
            <w:i/>
            <w:iCs/>
            <w:sz w:val="28"/>
            <w:szCs w:val="28"/>
          </w:rPr>
          <w:t>Смотреть весь перечень программ...</w:t>
        </w:r>
      </w:hyperlink>
    </w:p>
    <w:p w:rsidR="00883FD4" w:rsidRDefault="00883FD4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</w:p>
    <w:p w:rsidR="0073385E" w:rsidRPr="0073385E" w:rsidRDefault="0073385E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b/>
          <w:sz w:val="28"/>
          <w:szCs w:val="28"/>
        </w:rPr>
      </w:pPr>
      <w:r w:rsidRPr="0073385E">
        <w:rPr>
          <w:rFonts w:ascii="Times New Roman" w:hAnsi="Times New Roman" w:cs="Times New Roman"/>
          <w:b/>
          <w:sz w:val="28"/>
          <w:szCs w:val="28"/>
        </w:rPr>
        <w:t>Методические рекомендации по созданию учетной записи:</w:t>
      </w:r>
    </w:p>
    <w:p w:rsidR="0073385E" w:rsidRDefault="0073385E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sz w:val="28"/>
          <w:szCs w:val="28"/>
        </w:rPr>
      </w:pPr>
      <w:r w:rsidRPr="007338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85E" w:rsidRPr="0073385E" w:rsidRDefault="00C15102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sz w:val="28"/>
          <w:szCs w:val="28"/>
        </w:rPr>
      </w:pPr>
      <w:hyperlink r:id="rId16" w:tgtFrame="_blank" w:history="1">
        <w:r w:rsidR="0073385E" w:rsidRPr="0073385E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 xml:space="preserve">Работа Администраторов в </w:t>
        </w:r>
        <w:proofErr w:type="spellStart"/>
        <w:r w:rsidR="0073385E" w:rsidRPr="0073385E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ЕТД_Моя</w:t>
        </w:r>
        <w:proofErr w:type="spellEnd"/>
        <w:r w:rsidR="0073385E" w:rsidRPr="0073385E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 xml:space="preserve"> Школа.pdf</w:t>
        </w:r>
      </w:hyperlink>
    </w:p>
    <w:p w:rsidR="0073385E" w:rsidRDefault="0073385E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sz w:val="28"/>
          <w:szCs w:val="28"/>
        </w:rPr>
      </w:pPr>
    </w:p>
    <w:p w:rsidR="0073385E" w:rsidRPr="0073385E" w:rsidRDefault="00C15102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sz w:val="28"/>
          <w:szCs w:val="28"/>
        </w:rPr>
      </w:pPr>
      <w:hyperlink r:id="rId17" w:tgtFrame="_blank" w:history="1">
        <w:r w:rsidR="0073385E" w:rsidRPr="0073385E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Регистрация_педагогов,_у_</w:t>
        </w:r>
        <w:proofErr w:type="gramStart"/>
        <w:r w:rsidR="0073385E" w:rsidRPr="0073385E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которого</w:t>
        </w:r>
        <w:proofErr w:type="gramEnd"/>
        <w:r w:rsidR="0073385E" w:rsidRPr="0073385E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_ранее_не_было_учетной_записи_в.pdf</w:t>
        </w:r>
      </w:hyperlink>
    </w:p>
    <w:p w:rsidR="0073385E" w:rsidRDefault="0073385E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</w:p>
    <w:p w:rsidR="0073385E" w:rsidRPr="0073385E" w:rsidRDefault="0073385E" w:rsidP="0073385E">
      <w:pPr>
        <w:shd w:val="clear" w:color="auto" w:fill="FFFFFF"/>
        <w:spacing w:after="0" w:line="210" w:lineRule="atLeast"/>
        <w:rPr>
          <w:rFonts w:ascii="Times New Roman" w:hAnsi="Times New Roman" w:cs="Times New Roman"/>
          <w:sz w:val="28"/>
          <w:szCs w:val="28"/>
        </w:rPr>
      </w:pPr>
      <w:r w:rsidRPr="0073385E">
        <w:rPr>
          <w:rFonts w:ascii="Times New Roman" w:hAnsi="Times New Roman" w:cs="Times New Roman"/>
          <w:color w:val="0000FF"/>
          <w:sz w:val="28"/>
          <w:szCs w:val="28"/>
          <w:u w:val="single"/>
        </w:rPr>
        <w:t>Работа_Администраторов_ОО_по_добавлению_«педагогических_сотрудников».pdf</w:t>
      </w:r>
    </w:p>
    <w:p w:rsidR="0073385E" w:rsidRDefault="0073385E" w:rsidP="0073385E">
      <w:pPr>
        <w:shd w:val="clear" w:color="auto" w:fill="FFFFFF"/>
        <w:spacing w:after="0" w:line="285" w:lineRule="atLeast"/>
        <w:rPr>
          <w:rFonts w:ascii="Times New Roman" w:hAnsi="Times New Roman" w:cs="Times New Roman"/>
          <w:sz w:val="28"/>
          <w:szCs w:val="28"/>
        </w:rPr>
      </w:pPr>
    </w:p>
    <w:p w:rsidR="00A95C41" w:rsidRPr="00C15102" w:rsidRDefault="0073385E" w:rsidP="00C15102">
      <w:pPr>
        <w:shd w:val="clear" w:color="auto" w:fill="FFFFFF"/>
        <w:spacing w:after="0" w:line="285" w:lineRule="atLeast"/>
        <w:rPr>
          <w:rFonts w:ascii="Times New Roman" w:hAnsi="Times New Roman" w:cs="Times New Roman"/>
          <w:sz w:val="28"/>
          <w:szCs w:val="28"/>
        </w:rPr>
      </w:pPr>
      <w:r w:rsidRPr="0073385E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созданию учетной записи ребенка на </w:t>
      </w:r>
      <w:proofErr w:type="spellStart"/>
      <w:r w:rsidRPr="0073385E">
        <w:rPr>
          <w:rFonts w:ascii="Times New Roman" w:hAnsi="Times New Roman" w:cs="Times New Roman"/>
          <w:sz w:val="28"/>
          <w:szCs w:val="28"/>
        </w:rPr>
        <w:t>Госуслуг</w:t>
      </w:r>
      <w:r>
        <w:rPr>
          <w:rFonts w:ascii="Times New Roman" w:hAnsi="Times New Roman" w:cs="Times New Roman"/>
          <w:sz w:val="28"/>
          <w:szCs w:val="28"/>
        </w:rPr>
        <w:t>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личного кабинета родителя: </w:t>
      </w:r>
      <w:hyperlink r:id="rId18" w:tgtFrame="_blank" w:history="1">
        <w:r w:rsidRPr="0073385E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Регистрация_УЗ_ребёнка_из_ЛК_родителя.pdf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A95C41" w:rsidRPr="00C15102" w:rsidSect="00EC5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2DA1"/>
    <w:multiLevelType w:val="multilevel"/>
    <w:tmpl w:val="7F0E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341831"/>
    <w:multiLevelType w:val="multilevel"/>
    <w:tmpl w:val="9B64C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CB17F5"/>
    <w:multiLevelType w:val="multilevel"/>
    <w:tmpl w:val="A7C6C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E75A52"/>
    <w:multiLevelType w:val="multilevel"/>
    <w:tmpl w:val="AEC41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952749"/>
    <w:multiLevelType w:val="multilevel"/>
    <w:tmpl w:val="935EF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EF29E1"/>
    <w:multiLevelType w:val="multilevel"/>
    <w:tmpl w:val="B9F22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560807"/>
    <w:multiLevelType w:val="multilevel"/>
    <w:tmpl w:val="51B6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A00B90"/>
    <w:multiLevelType w:val="multilevel"/>
    <w:tmpl w:val="9586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A9655D"/>
    <w:multiLevelType w:val="hybridMultilevel"/>
    <w:tmpl w:val="E55EF6C2"/>
    <w:lvl w:ilvl="0" w:tplc="6E1CA29C">
      <w:start w:val="825"/>
      <w:numFmt w:val="decimal"/>
      <w:lvlText w:val="%1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>
    <w:nsid w:val="5FAB65E8"/>
    <w:multiLevelType w:val="multilevel"/>
    <w:tmpl w:val="7F8A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434129"/>
    <w:multiLevelType w:val="multilevel"/>
    <w:tmpl w:val="2690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2C36CB"/>
    <w:multiLevelType w:val="multilevel"/>
    <w:tmpl w:val="A7447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1A6643"/>
    <w:multiLevelType w:val="multilevel"/>
    <w:tmpl w:val="A726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10"/>
  </w:num>
  <w:num w:numId="5">
    <w:abstractNumId w:val="3"/>
  </w:num>
  <w:num w:numId="6">
    <w:abstractNumId w:val="8"/>
  </w:num>
  <w:num w:numId="7">
    <w:abstractNumId w:val="0"/>
  </w:num>
  <w:num w:numId="8">
    <w:abstractNumId w:val="2"/>
  </w:num>
  <w:num w:numId="9">
    <w:abstractNumId w:val="7"/>
  </w:num>
  <w:num w:numId="10">
    <w:abstractNumId w:val="11"/>
  </w:num>
  <w:num w:numId="11">
    <w:abstractNumId w:val="12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AC9"/>
    <w:rsid w:val="000164DD"/>
    <w:rsid w:val="0008306E"/>
    <w:rsid w:val="002A128C"/>
    <w:rsid w:val="00434E1F"/>
    <w:rsid w:val="0073385E"/>
    <w:rsid w:val="00801D2A"/>
    <w:rsid w:val="00883FD4"/>
    <w:rsid w:val="009E36F3"/>
    <w:rsid w:val="009F3AC9"/>
    <w:rsid w:val="00A95C41"/>
    <w:rsid w:val="00C15102"/>
    <w:rsid w:val="00D55D4D"/>
    <w:rsid w:val="00EC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D4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128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C5DCF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73385E"/>
    <w:pPr>
      <w:spacing w:after="3" w:line="269" w:lineRule="auto"/>
      <w:ind w:left="720" w:right="778" w:hanging="10"/>
      <w:contextualSpacing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table" w:styleId="a8">
    <w:name w:val="Table Grid"/>
    <w:basedOn w:val="a1"/>
    <w:uiPriority w:val="59"/>
    <w:rsid w:val="00C15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D4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128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C5DCF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73385E"/>
    <w:pPr>
      <w:spacing w:after="3" w:line="269" w:lineRule="auto"/>
      <w:ind w:left="720" w:right="778" w:hanging="10"/>
      <w:contextualSpacing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table" w:styleId="a8">
    <w:name w:val="Table Grid"/>
    <w:basedOn w:val="a1"/>
    <w:uiPriority w:val="59"/>
    <w:rsid w:val="00C15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739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5965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1849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0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seobych.com/services/education/doshkolnoe/primenenie-distantsionnykh-tekhnologiy-i-elektronnogo-obucheniya-pri-organizatsii-obrazovatelnogo-pr/" TargetMode="External"/><Relationship Id="rId18" Type="http://schemas.openxmlformats.org/officeDocument/2006/relationships/hyperlink" Target="https://vk.com/doc5663831_647382238?hash=PQVcWWSqOHI3wUp0pFblzzM99roPYlQzj418hR8Nxuc&amp;dl=UN5IMPspenSD5XNODeOTblrFmCdyvqmxsIKewUYm8A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s%3A%2F%2Fmyschool.edu.ru%2F&amp;cc_key=" TargetMode="External"/><Relationship Id="rId12" Type="http://schemas.openxmlformats.org/officeDocument/2006/relationships/hyperlink" Target="https://vseobych.com/services/education/doshkolnoe/kompleksnyy-podkhod-v-obespechenii-effektivnosti-upravleniya-obrazovatelnoy-organizatsiey/" TargetMode="External"/><Relationship Id="rId17" Type="http://schemas.openxmlformats.org/officeDocument/2006/relationships/hyperlink" Target="https://vk.com/doc5663831_647382581?hash=GA0Im9QazgzVqyEi12F2zVAtAhDRZwxzb46p6ETjcrw&amp;dl=i8ZzsJZr7hCoKFAKvRLzZa99uJhMQA551317ffEzKrX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doc5663831_647382967?hash=zycliz0mblFHSsBDGzviVFsqTeNA2ab0CoAXQCkKlCX&amp;dl=u9IrRq5Zzth5vZxgBn0UwJnuAqYMtHANnR6ysITryDH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yschool.edu.ru/" TargetMode="External"/><Relationship Id="rId11" Type="http://schemas.openxmlformats.org/officeDocument/2006/relationships/hyperlink" Target="https://vseobych.com/services/education/obshchee/tsifrovye-tekhnologii-v-professionalnoy-deyatelnosti-pedagog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seobych.com/services/education/povyshenie-kvalifikatsii/" TargetMode="External"/><Relationship Id="rId10" Type="http://schemas.openxmlformats.org/officeDocument/2006/relationships/hyperlink" Target="https://1obraz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yschool.edu.ru/" TargetMode="External"/><Relationship Id="rId14" Type="http://schemas.openxmlformats.org/officeDocument/2006/relationships/hyperlink" Target="http://vseobych.com/services/education/doshkolnoe/primenenie-distantsionnykh-tekhnologiy-i-elektronnogo-obucheniya-pri-organizatsii-obrazovatelnogo-p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16</cp:revision>
  <dcterms:created xsi:type="dcterms:W3CDTF">2023-01-31T09:43:00Z</dcterms:created>
  <dcterms:modified xsi:type="dcterms:W3CDTF">2023-02-10T09:17:00Z</dcterms:modified>
</cp:coreProperties>
</file>