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815" w:rsidRDefault="007C48AF">
      <w:pPr>
        <w:pStyle w:val="20"/>
        <w:shd w:val="clear" w:color="auto" w:fill="auto"/>
        <w:ind w:firstLine="0"/>
      </w:pPr>
      <w:r>
        <w:t>М</w:t>
      </w:r>
      <w:r w:rsidR="002730AC">
        <w:t>етодические объединения и сетевые сообщества</w:t>
      </w:r>
      <w:r w:rsidR="002730AC">
        <w:br/>
        <w:t xml:space="preserve">как средство профессионального развития педагогов </w:t>
      </w:r>
      <w:r>
        <w:t>города Буйнакска.</w:t>
      </w:r>
    </w:p>
    <w:p w:rsidR="007C48AF" w:rsidRDefault="007C48AF">
      <w:pPr>
        <w:pStyle w:val="20"/>
        <w:shd w:val="clear" w:color="auto" w:fill="auto"/>
        <w:spacing w:line="310" w:lineRule="exact"/>
        <w:ind w:firstLine="0"/>
        <w:jc w:val="both"/>
      </w:pPr>
    </w:p>
    <w:p w:rsidR="007C48AF" w:rsidRDefault="007C48AF">
      <w:pPr>
        <w:pStyle w:val="20"/>
        <w:shd w:val="clear" w:color="auto" w:fill="auto"/>
        <w:spacing w:line="310" w:lineRule="exact"/>
        <w:ind w:firstLine="0"/>
        <w:jc w:val="both"/>
      </w:pPr>
    </w:p>
    <w:p w:rsidR="000B0815" w:rsidRDefault="002730AC">
      <w:pPr>
        <w:pStyle w:val="20"/>
        <w:shd w:val="clear" w:color="auto" w:fill="auto"/>
        <w:spacing w:line="310" w:lineRule="exact"/>
        <w:ind w:firstLine="0"/>
        <w:jc w:val="both"/>
      </w:pPr>
      <w:r>
        <w:t>Совещание директоров</w:t>
      </w:r>
    </w:p>
    <w:p w:rsidR="000B0815" w:rsidRDefault="002730AC">
      <w:pPr>
        <w:pStyle w:val="20"/>
        <w:shd w:val="clear" w:color="auto" w:fill="auto"/>
        <w:tabs>
          <w:tab w:val="left" w:pos="6163"/>
        </w:tabs>
        <w:spacing w:after="752" w:line="310" w:lineRule="exact"/>
        <w:ind w:firstLine="0"/>
        <w:jc w:val="both"/>
      </w:pPr>
      <w:r>
        <w:tab/>
        <w:t>19.03.2020 года</w:t>
      </w:r>
    </w:p>
    <w:p w:rsidR="000B0815" w:rsidRDefault="002730AC">
      <w:pPr>
        <w:pStyle w:val="20"/>
        <w:shd w:val="clear" w:color="auto" w:fill="auto"/>
        <w:ind w:firstLine="880"/>
        <w:jc w:val="both"/>
      </w:pPr>
      <w:r>
        <w:t xml:space="preserve">Повышение качества образования невозможно без </w:t>
      </w:r>
      <w:r>
        <w:t>профессионального роста педагога. Профессиональная компетентность педагога формируется через постоянную систематическую профессиональную учебу. Важнейшим звеном системы непрерывного образования является методическая деятельность.</w:t>
      </w:r>
    </w:p>
    <w:p w:rsidR="000B0815" w:rsidRDefault="002730AC">
      <w:pPr>
        <w:pStyle w:val="20"/>
        <w:shd w:val="clear" w:color="auto" w:fill="auto"/>
        <w:ind w:firstLine="880"/>
        <w:jc w:val="both"/>
      </w:pPr>
      <w:proofErr w:type="gramStart"/>
      <w:r>
        <w:t xml:space="preserve">Начиная с 2011 года </w:t>
      </w:r>
      <w:r>
        <w:t xml:space="preserve">образовательном округе </w:t>
      </w:r>
      <w:r w:rsidR="007C48AF">
        <w:t xml:space="preserve">«город Буйнакск» </w:t>
      </w:r>
      <w:r>
        <w:t xml:space="preserve">стали действовать </w:t>
      </w:r>
      <w:r>
        <w:t>методические объединения педагогов.</w:t>
      </w:r>
      <w:proofErr w:type="gramEnd"/>
      <w:r>
        <w:t xml:space="preserve"> На 01.09.2019 года насчитывается </w:t>
      </w:r>
      <w:r w:rsidR="007C48AF">
        <w:t>20</w:t>
      </w:r>
      <w:r>
        <w:t xml:space="preserve"> методических объединений педагогов</w:t>
      </w:r>
      <w:r>
        <w:t>. Возглавляют</w:t>
      </w:r>
      <w:r w:rsidR="007C48AF">
        <w:t xml:space="preserve"> ГМО</w:t>
      </w:r>
      <w:r>
        <w:t xml:space="preserve"> председатели, на роль которых выбираются педагоги с профессиональ</w:t>
      </w:r>
      <w:r>
        <w:t>ным опытом, результативностью деятельности, общественной активностью.</w:t>
      </w:r>
    </w:p>
    <w:p w:rsidR="000B0815" w:rsidRDefault="002730AC">
      <w:pPr>
        <w:pStyle w:val="30"/>
        <w:shd w:val="clear" w:color="auto" w:fill="auto"/>
      </w:pPr>
      <w:r>
        <w:t xml:space="preserve">Перечень </w:t>
      </w:r>
      <w:r>
        <w:t>методических объединений</w:t>
      </w:r>
      <w:r>
        <w:br/>
        <w:t xml:space="preserve">в системе </w:t>
      </w:r>
      <w:r w:rsidR="007C48AF">
        <w:t xml:space="preserve">Управления </w:t>
      </w:r>
      <w:r>
        <w:t>образован</w:t>
      </w:r>
      <w:r w:rsidR="007C48AF">
        <w:t>ием</w:t>
      </w:r>
      <w:r>
        <w:t xml:space="preserve"> </w:t>
      </w:r>
      <w:r>
        <w:t>образовательного округа</w:t>
      </w:r>
      <w:r>
        <w:br/>
        <w:t>и их руководителей на 2019-2020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14"/>
        <w:gridCol w:w="3619"/>
        <w:gridCol w:w="2323"/>
        <w:gridCol w:w="2904"/>
      </w:tblGrid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0B0815">
            <w:pPr>
              <w:framePr w:w="9360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 xml:space="preserve">Наименование </w:t>
            </w:r>
            <w:proofErr w:type="gramStart"/>
            <w:r w:rsidRPr="00705856">
              <w:rPr>
                <w:rStyle w:val="295pt"/>
                <w:sz w:val="24"/>
                <w:szCs w:val="24"/>
              </w:rPr>
              <w:t>окружного</w:t>
            </w:r>
            <w:proofErr w:type="gramEnd"/>
          </w:p>
        </w:tc>
        <w:tc>
          <w:tcPr>
            <w:tcW w:w="52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Руководитель о</w:t>
            </w:r>
            <w:r w:rsidRPr="00705856">
              <w:rPr>
                <w:rStyle w:val="295pt"/>
                <w:sz w:val="24"/>
                <w:szCs w:val="24"/>
              </w:rPr>
              <w:t>кружного методического объединения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51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№</w:t>
            </w:r>
          </w:p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4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705856">
              <w:rPr>
                <w:rStyle w:val="295pt"/>
                <w:sz w:val="24"/>
                <w:szCs w:val="24"/>
              </w:rPr>
              <w:t>п</w:t>
            </w:r>
            <w:proofErr w:type="spellEnd"/>
            <w:proofErr w:type="gramEnd"/>
            <w:r w:rsidRPr="00705856">
              <w:rPr>
                <w:rStyle w:val="295pt"/>
                <w:sz w:val="24"/>
                <w:szCs w:val="24"/>
              </w:rPr>
              <w:t>/</w:t>
            </w:r>
            <w:proofErr w:type="spellStart"/>
            <w:r w:rsidRPr="00705856">
              <w:rPr>
                <w:rStyle w:val="295pt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9" w:type="dxa"/>
            <w:tcBorders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методического объединения (ОМО)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ФИО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Должность, место работы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7C48AF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Руководитель ГМО математики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7C48AF" w:rsidP="007C48AF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Султанова И.А.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 w:rsidP="007C48AF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 xml:space="preserve">учитель </w:t>
            </w:r>
            <w:r w:rsidR="007C48AF" w:rsidRPr="00705856">
              <w:rPr>
                <w:rStyle w:val="295pt"/>
                <w:sz w:val="24"/>
                <w:szCs w:val="24"/>
              </w:rPr>
              <w:t>математики МБОУ СОШ№9</w:t>
            </w:r>
          </w:p>
        </w:tc>
      </w:tr>
      <w:tr w:rsidR="000B0815" w:rsidRPr="00705856" w:rsidTr="007C48AF">
        <w:tblPrEx>
          <w:tblCellMar>
            <w:top w:w="0" w:type="dxa"/>
            <w:bottom w:w="0" w:type="dxa"/>
          </w:tblCellMar>
        </w:tblPrEx>
        <w:trPr>
          <w:trHeight w:hRule="exact" w:val="813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2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7C48AF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Руководитель ГМО русского языка и литературы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7C48AF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sz w:val="24"/>
                <w:szCs w:val="24"/>
              </w:rPr>
              <w:t>Дибирова</w:t>
            </w:r>
            <w:proofErr w:type="spellEnd"/>
            <w:r w:rsidRPr="00705856">
              <w:rPr>
                <w:sz w:val="24"/>
                <w:szCs w:val="24"/>
              </w:rPr>
              <w:t xml:space="preserve"> Б.Р.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 xml:space="preserve">учитель </w:t>
            </w:r>
            <w:r w:rsidR="007C48AF" w:rsidRPr="00705856">
              <w:rPr>
                <w:rStyle w:val="295pt"/>
                <w:sz w:val="24"/>
                <w:szCs w:val="24"/>
              </w:rPr>
              <w:t>русского языка МБОУ СОШ№4</w:t>
            </w:r>
          </w:p>
          <w:p w:rsidR="000B0815" w:rsidRPr="00705856" w:rsidRDefault="000B0815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3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Руководитель ГМО химии и биологии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Магомедова Х.М.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7D4B" w:rsidRPr="00705856" w:rsidRDefault="008C7D4B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Учитель химии МБОУ СОШ№4</w:t>
            </w:r>
          </w:p>
          <w:p w:rsidR="000B0815" w:rsidRPr="00705856" w:rsidRDefault="000B0815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4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Руководитель ГМО физики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sz w:val="24"/>
                <w:szCs w:val="24"/>
              </w:rPr>
              <w:t>Капурова</w:t>
            </w:r>
            <w:proofErr w:type="spellEnd"/>
            <w:r w:rsidRPr="00705856">
              <w:rPr>
                <w:sz w:val="24"/>
                <w:szCs w:val="24"/>
              </w:rPr>
              <w:t xml:space="preserve"> А.И.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7D4B" w:rsidRPr="00705856" w:rsidRDefault="008C7D4B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Учитель физики МБОУ СОШ№4</w:t>
            </w:r>
          </w:p>
          <w:p w:rsidR="000B0815" w:rsidRPr="00705856" w:rsidRDefault="000B0815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5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Руководитель ГМО иностранных языков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sz w:val="24"/>
                <w:szCs w:val="24"/>
              </w:rPr>
              <w:t>Альбуриева</w:t>
            </w:r>
            <w:proofErr w:type="spellEnd"/>
            <w:r w:rsidRPr="00705856">
              <w:rPr>
                <w:sz w:val="24"/>
                <w:szCs w:val="24"/>
              </w:rPr>
              <w:t xml:space="preserve"> Э.Т.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7D4B" w:rsidRPr="00705856" w:rsidRDefault="008C7D4B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</w:t>
            </w:r>
            <w:r w:rsidR="002730AC" w:rsidRPr="00705856">
              <w:rPr>
                <w:rStyle w:val="295pt"/>
                <w:sz w:val="24"/>
                <w:szCs w:val="24"/>
              </w:rPr>
              <w:t>читель</w:t>
            </w:r>
            <w:r w:rsidRPr="00705856">
              <w:rPr>
                <w:rStyle w:val="295pt"/>
                <w:sz w:val="24"/>
                <w:szCs w:val="24"/>
              </w:rPr>
              <w:t xml:space="preserve"> английского языка МКОУ «Гимназия»</w:t>
            </w:r>
          </w:p>
          <w:p w:rsidR="000B0815" w:rsidRPr="00705856" w:rsidRDefault="000B0815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6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80" w:firstLine="0"/>
              <w:jc w:val="left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Руководитель ГМО общественных дисциплин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Гаджиева Д.А.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учитель</w:t>
            </w:r>
          </w:p>
          <w:p w:rsidR="000B0815" w:rsidRPr="00705856" w:rsidRDefault="008C7D4B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истории МБОУ СОШ№2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7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ОБЖ и НВП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Ибрагимов А.Ю.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7D4B" w:rsidRPr="00705856" w:rsidRDefault="008C7D4B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учитель</w:t>
            </w:r>
          </w:p>
          <w:p w:rsidR="000B0815" w:rsidRPr="00705856" w:rsidRDefault="008C7D4B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ОБЖ МБОУ СОШ№2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8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80" w:firstLine="0"/>
              <w:jc w:val="left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Географии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Абдулатипова М. А.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7D4B" w:rsidRPr="00705856" w:rsidRDefault="002730AC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 xml:space="preserve">учитель </w:t>
            </w:r>
            <w:r w:rsidR="008C7D4B" w:rsidRPr="00705856">
              <w:rPr>
                <w:rStyle w:val="295pt"/>
                <w:sz w:val="24"/>
                <w:szCs w:val="24"/>
              </w:rPr>
              <w:t>географии МКОУ «Гимназия»</w:t>
            </w:r>
          </w:p>
          <w:p w:rsidR="000B0815" w:rsidRPr="00705856" w:rsidRDefault="000B0815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9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Физической культуры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sz w:val="24"/>
                <w:szCs w:val="24"/>
              </w:rPr>
              <w:t>Умаров</w:t>
            </w:r>
            <w:proofErr w:type="spellEnd"/>
            <w:r w:rsidRPr="00705856">
              <w:rPr>
                <w:sz w:val="24"/>
                <w:szCs w:val="24"/>
              </w:rPr>
              <w:t xml:space="preserve"> Ю.У.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 xml:space="preserve">учитель физической культуры </w:t>
            </w:r>
            <w:r w:rsidR="008C7D4B" w:rsidRPr="00705856">
              <w:rPr>
                <w:rStyle w:val="295pt"/>
                <w:sz w:val="24"/>
                <w:szCs w:val="24"/>
              </w:rPr>
              <w:t>МКОУ СОШ№10</w:t>
            </w:r>
          </w:p>
        </w:tc>
      </w:tr>
    </w:tbl>
    <w:p w:rsidR="000B0815" w:rsidRPr="00705856" w:rsidRDefault="000B0815">
      <w:pPr>
        <w:framePr w:w="9360" w:wrap="notBeside" w:vAnchor="text" w:hAnchor="text" w:xAlign="center" w:y="1"/>
        <w:rPr>
          <w:rFonts w:ascii="Times New Roman" w:hAnsi="Times New Roman" w:cs="Times New Roman"/>
        </w:rPr>
      </w:pPr>
    </w:p>
    <w:p w:rsidR="000B0815" w:rsidRPr="00705856" w:rsidRDefault="000B0815">
      <w:pPr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14"/>
        <w:gridCol w:w="3619"/>
        <w:gridCol w:w="2323"/>
        <w:gridCol w:w="2904"/>
      </w:tblGrid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0B0815">
            <w:pPr>
              <w:framePr w:w="9360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0B0815">
            <w:pPr>
              <w:framePr w:w="9360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0B0815">
            <w:pPr>
              <w:framePr w:w="9360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0B0815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92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10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 xml:space="preserve">Технологии 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rStyle w:val="295pt"/>
                <w:sz w:val="24"/>
                <w:szCs w:val="24"/>
              </w:rPr>
              <w:t>Шахрутдинова</w:t>
            </w:r>
            <w:proofErr w:type="spellEnd"/>
            <w:r w:rsidRPr="00705856">
              <w:rPr>
                <w:rStyle w:val="295pt"/>
                <w:sz w:val="24"/>
                <w:szCs w:val="24"/>
              </w:rPr>
              <w:t xml:space="preserve"> А.М.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7D4B" w:rsidRPr="00705856" w:rsidRDefault="002730AC" w:rsidP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 xml:space="preserve">учитель </w:t>
            </w:r>
            <w:r w:rsidR="008C7D4B" w:rsidRPr="00705856">
              <w:rPr>
                <w:rStyle w:val="295pt"/>
                <w:sz w:val="24"/>
                <w:szCs w:val="24"/>
              </w:rPr>
              <w:t>труда МКОУ СОШ№8</w:t>
            </w:r>
          </w:p>
          <w:p w:rsidR="000B0815" w:rsidRPr="00705856" w:rsidRDefault="000B0815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11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Информатики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8C7D4B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rStyle w:val="295pt"/>
                <w:sz w:val="24"/>
                <w:szCs w:val="24"/>
              </w:rPr>
              <w:t>Манапов</w:t>
            </w:r>
            <w:proofErr w:type="spellEnd"/>
            <w:r w:rsidRPr="00705856">
              <w:rPr>
                <w:rStyle w:val="295pt"/>
                <w:sz w:val="24"/>
                <w:szCs w:val="24"/>
              </w:rPr>
              <w:t xml:space="preserve"> А.Г.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730AC" w:rsidP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 xml:space="preserve">учитель </w:t>
            </w:r>
            <w:r w:rsidR="00957B6C" w:rsidRPr="00705856">
              <w:rPr>
                <w:rStyle w:val="295pt"/>
                <w:sz w:val="24"/>
                <w:szCs w:val="24"/>
              </w:rPr>
              <w:t>ИКТ МКОУ «Гимназия»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12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Педагогов психологов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Гасанова А.Ш.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Психолог МБОУ  СОШ№4</w:t>
            </w:r>
          </w:p>
        </w:tc>
      </w:tr>
      <w:tr w:rsidR="000B0815" w:rsidRPr="00705856" w:rsidTr="00705856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13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220" w:firstLine="0"/>
              <w:jc w:val="left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Родных языков (кум)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Пашаева Т.В.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B6C" w:rsidRPr="00705856" w:rsidRDefault="00957B6C" w:rsidP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</w:t>
            </w:r>
            <w:r w:rsidR="002730AC" w:rsidRPr="00705856">
              <w:rPr>
                <w:rStyle w:val="295pt"/>
                <w:sz w:val="24"/>
                <w:szCs w:val="24"/>
              </w:rPr>
              <w:t>читель</w:t>
            </w:r>
            <w:r w:rsidRPr="00705856">
              <w:rPr>
                <w:rStyle w:val="295pt"/>
                <w:sz w:val="24"/>
                <w:szCs w:val="24"/>
              </w:rPr>
              <w:t xml:space="preserve"> родного языка МБОУ СОШ№2</w:t>
            </w:r>
          </w:p>
          <w:p w:rsidR="000B0815" w:rsidRPr="00705856" w:rsidRDefault="000B0815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14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 w:rsidP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Родных языков (авар)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rStyle w:val="295pt"/>
                <w:sz w:val="24"/>
                <w:szCs w:val="24"/>
              </w:rPr>
              <w:t>Омарова</w:t>
            </w:r>
            <w:proofErr w:type="spellEnd"/>
            <w:r w:rsidRPr="00705856">
              <w:rPr>
                <w:rStyle w:val="295pt"/>
                <w:sz w:val="24"/>
                <w:szCs w:val="24"/>
              </w:rPr>
              <w:t xml:space="preserve"> С.О.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Учитель родного языка МКОУ СОШ№5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15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 xml:space="preserve">Музыки и </w:t>
            </w:r>
            <w:proofErr w:type="gramStart"/>
            <w:r w:rsidRPr="00705856">
              <w:rPr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5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rStyle w:val="295pt"/>
                <w:sz w:val="24"/>
                <w:szCs w:val="24"/>
              </w:rPr>
              <w:t>Девлетукаева</w:t>
            </w:r>
            <w:proofErr w:type="spellEnd"/>
            <w:r w:rsidRPr="00705856">
              <w:rPr>
                <w:rStyle w:val="295pt"/>
                <w:sz w:val="24"/>
                <w:szCs w:val="24"/>
              </w:rPr>
              <w:t xml:space="preserve"> И.С.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Учитель музыки МКОУ СОШ№3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16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ОРКЭС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rStyle w:val="295pt"/>
                <w:sz w:val="24"/>
                <w:szCs w:val="24"/>
              </w:rPr>
              <w:t>Нурулвараева</w:t>
            </w:r>
            <w:proofErr w:type="spellEnd"/>
            <w:r w:rsidRPr="00705856">
              <w:rPr>
                <w:rStyle w:val="295pt"/>
                <w:sz w:val="24"/>
                <w:szCs w:val="24"/>
              </w:rPr>
              <w:t xml:space="preserve"> С.Т.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Учитель ИЗО МКОУ СОШ№3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17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rStyle w:val="295pt"/>
                <w:sz w:val="24"/>
                <w:szCs w:val="24"/>
              </w:rPr>
              <w:t>Ашалмагомедова</w:t>
            </w:r>
            <w:proofErr w:type="spellEnd"/>
            <w:r w:rsidRPr="00705856">
              <w:rPr>
                <w:rStyle w:val="295pt"/>
                <w:sz w:val="24"/>
                <w:szCs w:val="24"/>
              </w:rPr>
              <w:t xml:space="preserve"> Т.А.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26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Учитель начальных классов МКОУ «Гимназия»</w:t>
            </w:r>
          </w:p>
        </w:tc>
      </w:tr>
      <w:tr w:rsidR="000B0815" w:rsidRPr="00705856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0815" w:rsidRPr="00705856" w:rsidRDefault="002730AC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18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Педагогов-библиотекарей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B0815" w:rsidRPr="00705856" w:rsidRDefault="00957B6C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proofErr w:type="spellStart"/>
            <w:r w:rsidRPr="00705856">
              <w:rPr>
                <w:rStyle w:val="295pt"/>
                <w:sz w:val="24"/>
                <w:szCs w:val="24"/>
              </w:rPr>
              <w:t>Дибирова</w:t>
            </w:r>
            <w:proofErr w:type="spellEnd"/>
            <w:r w:rsidRPr="00705856">
              <w:rPr>
                <w:rStyle w:val="295pt"/>
                <w:sz w:val="24"/>
                <w:szCs w:val="24"/>
              </w:rPr>
              <w:t xml:space="preserve"> Х.М.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B0815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Библиотекарь МКОУ СОШ№10</w:t>
            </w:r>
          </w:p>
        </w:tc>
      </w:tr>
      <w:tr w:rsidR="00232943" w:rsidRPr="00705856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2943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rStyle w:val="295pt"/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19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2943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Шахмат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2943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Style w:val="295pt"/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Гусейнов Г.А.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2943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Style w:val="295pt"/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Учитель шахмат МБОУ СОШ№9</w:t>
            </w:r>
          </w:p>
        </w:tc>
      </w:tr>
      <w:tr w:rsidR="00232943" w:rsidRPr="00705856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2943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10" w:lineRule="exact"/>
              <w:ind w:left="180" w:firstLine="0"/>
              <w:jc w:val="left"/>
              <w:rPr>
                <w:rStyle w:val="295pt"/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20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2943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sz w:val="24"/>
                <w:szCs w:val="24"/>
              </w:rPr>
            </w:pPr>
            <w:r w:rsidRPr="00705856">
              <w:rPr>
                <w:sz w:val="24"/>
                <w:szCs w:val="24"/>
              </w:rPr>
              <w:t>Старших воспитателей и методистов ДОУ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2943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Style w:val="295pt"/>
                <w:sz w:val="24"/>
                <w:szCs w:val="24"/>
              </w:rPr>
            </w:pPr>
            <w:proofErr w:type="spellStart"/>
            <w:r w:rsidRPr="00705856">
              <w:rPr>
                <w:rStyle w:val="295pt"/>
                <w:sz w:val="24"/>
                <w:szCs w:val="24"/>
              </w:rPr>
              <w:t>Вагабова</w:t>
            </w:r>
            <w:proofErr w:type="spellEnd"/>
            <w:r w:rsidRPr="00705856">
              <w:rPr>
                <w:rStyle w:val="295pt"/>
                <w:sz w:val="24"/>
                <w:szCs w:val="24"/>
              </w:rPr>
              <w:t xml:space="preserve"> А.Р.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2943" w:rsidRPr="00705856" w:rsidRDefault="00232943">
            <w:pPr>
              <w:pStyle w:val="20"/>
              <w:framePr w:w="9360" w:wrap="notBeside" w:vAnchor="text" w:hAnchor="text" w:xAlign="center" w:y="1"/>
              <w:shd w:val="clear" w:color="auto" w:fill="auto"/>
              <w:spacing w:line="230" w:lineRule="exact"/>
              <w:ind w:firstLine="0"/>
              <w:rPr>
                <w:rStyle w:val="295pt"/>
                <w:sz w:val="24"/>
                <w:szCs w:val="24"/>
              </w:rPr>
            </w:pPr>
            <w:r w:rsidRPr="00705856">
              <w:rPr>
                <w:rStyle w:val="295pt"/>
                <w:sz w:val="24"/>
                <w:szCs w:val="24"/>
              </w:rPr>
              <w:t>Воспитатель ДОУ №7</w:t>
            </w:r>
          </w:p>
        </w:tc>
      </w:tr>
    </w:tbl>
    <w:p w:rsidR="000B0815" w:rsidRDefault="000B0815">
      <w:pPr>
        <w:framePr w:w="9360" w:wrap="notBeside" w:vAnchor="text" w:hAnchor="text" w:xAlign="center" w:y="1"/>
        <w:rPr>
          <w:sz w:val="2"/>
          <w:szCs w:val="2"/>
        </w:rPr>
      </w:pPr>
    </w:p>
    <w:p w:rsidR="000B0815" w:rsidRDefault="000B0815">
      <w:pPr>
        <w:rPr>
          <w:sz w:val="2"/>
          <w:szCs w:val="2"/>
        </w:rPr>
      </w:pPr>
    </w:p>
    <w:p w:rsidR="000B0815" w:rsidRDefault="002730AC">
      <w:pPr>
        <w:pStyle w:val="20"/>
        <w:shd w:val="clear" w:color="auto" w:fill="auto"/>
        <w:spacing w:before="191"/>
        <w:ind w:firstLine="880"/>
        <w:jc w:val="both"/>
      </w:pPr>
      <w:r>
        <w:t xml:space="preserve">Периодически осуществляется ротация руководителей </w:t>
      </w:r>
      <w:r>
        <w:t>методических объединений.</w:t>
      </w:r>
    </w:p>
    <w:p w:rsidR="000B0815" w:rsidRDefault="002730AC">
      <w:pPr>
        <w:pStyle w:val="20"/>
        <w:shd w:val="clear" w:color="auto" w:fill="auto"/>
        <w:ind w:firstLine="880"/>
        <w:jc w:val="both"/>
      </w:pPr>
      <w:r>
        <w:t xml:space="preserve">Кроме того, каждое </w:t>
      </w:r>
      <w:r w:rsidR="00705856">
        <w:t>Г</w:t>
      </w:r>
      <w:r>
        <w:t>МО имеет куратора из числа методистов</w:t>
      </w:r>
      <w:r w:rsidR="00705856">
        <w:t xml:space="preserve"> ИМЦ</w:t>
      </w:r>
      <w:r>
        <w:t xml:space="preserve">, который планирует, организует и координирует деятельность окружных </w:t>
      </w:r>
      <w:r w:rsidR="00705856">
        <w:t>Г</w:t>
      </w:r>
      <w:r>
        <w:t>МО, принимает в них участие и оказывает помощь.</w:t>
      </w:r>
    </w:p>
    <w:p w:rsidR="000B0815" w:rsidRDefault="002730AC">
      <w:pPr>
        <w:pStyle w:val="20"/>
        <w:shd w:val="clear" w:color="auto" w:fill="auto"/>
        <w:ind w:firstLine="880"/>
        <w:jc w:val="both"/>
      </w:pPr>
      <w:r>
        <w:t xml:space="preserve">Работа </w:t>
      </w:r>
      <w:r w:rsidR="00705856">
        <w:t>Г</w:t>
      </w:r>
      <w:r>
        <w:t xml:space="preserve">МО строится в соответствии с </w:t>
      </w:r>
      <w:r>
        <w:t xml:space="preserve">нормативно-правовыми документами Министерства образования Российской Федерации, </w:t>
      </w:r>
      <w:r>
        <w:t>управления</w:t>
      </w:r>
      <w:r w:rsidR="00705856">
        <w:t xml:space="preserve"> образованием</w:t>
      </w:r>
      <w:r>
        <w:t xml:space="preserve"> и Положением об окружном методическом объединении педагогов</w:t>
      </w:r>
      <w:r>
        <w:t>.</w:t>
      </w:r>
    </w:p>
    <w:p w:rsidR="000B0815" w:rsidRDefault="002730AC">
      <w:pPr>
        <w:pStyle w:val="20"/>
        <w:shd w:val="clear" w:color="auto" w:fill="auto"/>
        <w:ind w:firstLine="880"/>
        <w:jc w:val="both"/>
      </w:pPr>
      <w:r>
        <w:t xml:space="preserve">В состав окружных </w:t>
      </w:r>
      <w:r w:rsidR="00705856">
        <w:t>Г</w:t>
      </w:r>
      <w:r>
        <w:t>МО на добровольных нача</w:t>
      </w:r>
      <w:r>
        <w:t>лах входят руководители школьных методических объединений педагогов, педагогические работники организаций, работающие в системе образования</w:t>
      </w:r>
      <w:r>
        <w:t xml:space="preserve">. В заседании </w:t>
      </w:r>
      <w:r w:rsidR="00705856">
        <w:t>Г</w:t>
      </w:r>
      <w:r>
        <w:t>МО могут принимать участие приглашенные представители организаций, действующих в систе</w:t>
      </w:r>
      <w:r>
        <w:t>ме образования.</w:t>
      </w:r>
    </w:p>
    <w:p w:rsidR="000B0815" w:rsidRDefault="002730AC">
      <w:pPr>
        <w:pStyle w:val="20"/>
        <w:shd w:val="clear" w:color="auto" w:fill="auto"/>
        <w:ind w:firstLine="880"/>
        <w:jc w:val="both"/>
      </w:pPr>
      <w:r>
        <w:t xml:space="preserve">Целью работы </w:t>
      </w:r>
      <w:r>
        <w:t xml:space="preserve">методического объединения является создание условий для успешной самореализации педагогов и повышения уровня их профессиональной компетентности в межкурсовой период, координации </w:t>
      </w:r>
      <w:r>
        <w:lastRenderedPageBreak/>
        <w:t xml:space="preserve">действий педагогов, работающих в </w:t>
      </w:r>
      <w:r>
        <w:t>образовательном округе.</w:t>
      </w:r>
    </w:p>
    <w:p w:rsidR="000B0815" w:rsidRDefault="002730AC">
      <w:pPr>
        <w:pStyle w:val="20"/>
        <w:shd w:val="clear" w:color="auto" w:fill="auto"/>
        <w:ind w:firstLine="880"/>
        <w:jc w:val="both"/>
      </w:pPr>
      <w:r>
        <w:t xml:space="preserve">На основе планов работы </w:t>
      </w:r>
      <w:r>
        <w:t xml:space="preserve">учебно-методических объединений каждое </w:t>
      </w:r>
      <w:r w:rsidR="00705856">
        <w:t>Г</w:t>
      </w:r>
      <w:r>
        <w:t>МО разрабатывает свой план работы на год.</w:t>
      </w:r>
    </w:p>
    <w:p w:rsidR="000B0815" w:rsidRDefault="00705856">
      <w:pPr>
        <w:pStyle w:val="20"/>
        <w:shd w:val="clear" w:color="auto" w:fill="auto"/>
        <w:ind w:firstLine="0"/>
        <w:jc w:val="both"/>
      </w:pPr>
      <w:r>
        <w:t>М</w:t>
      </w:r>
      <w:r w:rsidR="002730AC">
        <w:t xml:space="preserve">етодические объединения проводятся </w:t>
      </w:r>
      <w:r w:rsidR="00887E5B">
        <w:t xml:space="preserve">Методическим </w:t>
      </w:r>
      <w:r w:rsidR="002730AC">
        <w:t>центром не менее 4 раз в течение календарного года. В</w:t>
      </w:r>
      <w:r w:rsidR="002730AC">
        <w:t xml:space="preserve"> конце года руководитель </w:t>
      </w:r>
      <w:r w:rsidR="00887E5B">
        <w:t>Г</w:t>
      </w:r>
      <w:r w:rsidR="002730AC">
        <w:t xml:space="preserve">МО проводит анализ деятельности за учебный год и отчитывается на общем заседании председателей </w:t>
      </w:r>
      <w:r w:rsidR="00887E5B">
        <w:t>Г</w:t>
      </w:r>
      <w:r w:rsidR="002730AC">
        <w:t>МО. В этом году такой отчёт состоится в августе месяце.</w:t>
      </w:r>
    </w:p>
    <w:p w:rsidR="000B0815" w:rsidRDefault="002730AC">
      <w:pPr>
        <w:pStyle w:val="20"/>
        <w:shd w:val="clear" w:color="auto" w:fill="auto"/>
        <w:ind w:firstLine="1060"/>
        <w:jc w:val="both"/>
      </w:pPr>
      <w:r>
        <w:t xml:space="preserve">Два раза в году секции педагогов округа собираются в рамках </w:t>
      </w:r>
      <w:r>
        <w:t>педагогич</w:t>
      </w:r>
      <w:r>
        <w:t>еской конференции и августовской педагогической конференции работников образования</w:t>
      </w:r>
      <w:r>
        <w:t xml:space="preserve">. Кроме того, не менее 2-х раз каждое </w:t>
      </w:r>
      <w:r w:rsidR="00887E5B">
        <w:t>Г</w:t>
      </w:r>
      <w:r>
        <w:t>МО собирается по своему графику.</w:t>
      </w:r>
    </w:p>
    <w:p w:rsidR="000B0815" w:rsidRDefault="002730AC">
      <w:pPr>
        <w:pStyle w:val="20"/>
        <w:shd w:val="clear" w:color="auto" w:fill="auto"/>
        <w:ind w:firstLine="880"/>
        <w:jc w:val="both"/>
      </w:pPr>
      <w:r>
        <w:t xml:space="preserve">Можно выделить основные направления деятельности </w:t>
      </w:r>
      <w:r w:rsidR="00887E5B">
        <w:t>Г</w:t>
      </w:r>
      <w:r>
        <w:t>МО:</w:t>
      </w:r>
    </w:p>
    <w:p w:rsidR="000B0815" w:rsidRDefault="002730AC">
      <w:pPr>
        <w:pStyle w:val="20"/>
        <w:numPr>
          <w:ilvl w:val="0"/>
          <w:numId w:val="1"/>
        </w:numPr>
        <w:shd w:val="clear" w:color="auto" w:fill="auto"/>
        <w:tabs>
          <w:tab w:val="left" w:pos="1229"/>
        </w:tabs>
        <w:ind w:left="1240"/>
        <w:jc w:val="left"/>
      </w:pPr>
      <w:r>
        <w:t>Изучение стратегических документов развит</w:t>
      </w:r>
      <w:r>
        <w:t>ия государственной системы образования.</w:t>
      </w:r>
    </w:p>
    <w:p w:rsidR="000B0815" w:rsidRDefault="002730AC">
      <w:pPr>
        <w:pStyle w:val="20"/>
        <w:numPr>
          <w:ilvl w:val="0"/>
          <w:numId w:val="1"/>
        </w:numPr>
        <w:shd w:val="clear" w:color="auto" w:fill="auto"/>
        <w:tabs>
          <w:tab w:val="left" w:pos="1229"/>
        </w:tabs>
        <w:ind w:firstLine="880"/>
        <w:jc w:val="both"/>
      </w:pPr>
      <w:r>
        <w:t>Методическое сопровождение реализации ФГОС</w:t>
      </w:r>
    </w:p>
    <w:p w:rsidR="000B0815" w:rsidRDefault="002730AC">
      <w:pPr>
        <w:pStyle w:val="20"/>
        <w:numPr>
          <w:ilvl w:val="0"/>
          <w:numId w:val="1"/>
        </w:numPr>
        <w:shd w:val="clear" w:color="auto" w:fill="auto"/>
        <w:tabs>
          <w:tab w:val="left" w:pos="1229"/>
        </w:tabs>
        <w:spacing w:line="379" w:lineRule="exact"/>
        <w:ind w:left="1240"/>
        <w:jc w:val="left"/>
      </w:pPr>
      <w:r>
        <w:t>Организация работы с одарёнными детьми. Подготовка к олимпиадному движению.</w:t>
      </w:r>
    </w:p>
    <w:p w:rsidR="000B0815" w:rsidRDefault="002730AC">
      <w:pPr>
        <w:pStyle w:val="20"/>
        <w:numPr>
          <w:ilvl w:val="0"/>
          <w:numId w:val="1"/>
        </w:numPr>
        <w:shd w:val="clear" w:color="auto" w:fill="auto"/>
        <w:tabs>
          <w:tab w:val="left" w:pos="1229"/>
        </w:tabs>
        <w:spacing w:line="379" w:lineRule="exact"/>
        <w:ind w:firstLine="880"/>
        <w:jc w:val="both"/>
      </w:pPr>
      <w:r>
        <w:t>Подготовка к ВПР и государственной итоговой аттестации.</w:t>
      </w:r>
    </w:p>
    <w:p w:rsidR="000B0815" w:rsidRDefault="002730AC">
      <w:pPr>
        <w:pStyle w:val="20"/>
        <w:numPr>
          <w:ilvl w:val="0"/>
          <w:numId w:val="1"/>
        </w:numPr>
        <w:shd w:val="clear" w:color="auto" w:fill="auto"/>
        <w:tabs>
          <w:tab w:val="left" w:pos="1229"/>
        </w:tabs>
        <w:ind w:firstLine="880"/>
        <w:jc w:val="both"/>
      </w:pPr>
      <w:r>
        <w:t>Организация работы с детьми с ОВЗ</w:t>
      </w:r>
    </w:p>
    <w:p w:rsidR="000B0815" w:rsidRDefault="002730AC">
      <w:pPr>
        <w:pStyle w:val="20"/>
        <w:shd w:val="clear" w:color="auto" w:fill="auto"/>
        <w:tabs>
          <w:tab w:val="left" w:pos="1579"/>
        </w:tabs>
        <w:ind w:firstLine="880"/>
        <w:jc w:val="both"/>
      </w:pPr>
      <w:r>
        <w:t>Например, традиционно, в конце января проводятся окружные МО по вопросам:</w:t>
      </w:r>
      <w:r>
        <w:tab/>
        <w:t xml:space="preserve">«Анализ результатов тренировочного тестирования </w:t>
      </w:r>
      <w:proofErr w:type="gramStart"/>
      <w:r>
        <w:t>по</w:t>
      </w:r>
      <w:proofErr w:type="gramEnd"/>
    </w:p>
    <w:p w:rsidR="000B0815" w:rsidRDefault="002730AC">
      <w:pPr>
        <w:pStyle w:val="20"/>
        <w:shd w:val="clear" w:color="auto" w:fill="auto"/>
        <w:ind w:firstLine="0"/>
        <w:jc w:val="both"/>
      </w:pPr>
      <w:r>
        <w:t>предмету...», «Подготовка к ВПР по предмету...», «Итоги региональной или окружной контрольной работы по предмету</w:t>
      </w:r>
      <w:proofErr w:type="gramStart"/>
      <w:r>
        <w:t>.».</w:t>
      </w:r>
      <w:proofErr w:type="gramEnd"/>
    </w:p>
    <w:p w:rsidR="000B0815" w:rsidRDefault="002730AC">
      <w:pPr>
        <w:pStyle w:val="20"/>
        <w:shd w:val="clear" w:color="auto" w:fill="auto"/>
        <w:tabs>
          <w:tab w:val="left" w:pos="7243"/>
        </w:tabs>
        <w:ind w:firstLine="880"/>
        <w:jc w:val="both"/>
      </w:pPr>
      <w:r>
        <w:t xml:space="preserve">Деятельность </w:t>
      </w:r>
      <w:r w:rsidR="00887E5B">
        <w:t>Г</w:t>
      </w:r>
      <w:r>
        <w:t>М</w:t>
      </w:r>
      <w:r>
        <w:t xml:space="preserve">О носит в основном практико-ориентированный характер. На заседаниях секций в рамках педагогических конференций часто используются такие формы работы, как: круглый стол, мастер-класс, презентация своего опыта работы. На других заседаниях </w:t>
      </w:r>
      <w:r w:rsidR="00887E5B">
        <w:t>Г</w:t>
      </w:r>
      <w:r>
        <w:t>МО кроме упомянуты</w:t>
      </w:r>
      <w:r>
        <w:t xml:space="preserve">х форм используются практикумы по решению задач </w:t>
      </w:r>
      <w:proofErr w:type="spellStart"/>
      <w:r>
        <w:t>контрольно</w:t>
      </w:r>
      <w:r>
        <w:softHyphen/>
        <w:t>измерительных</w:t>
      </w:r>
      <w:proofErr w:type="spellEnd"/>
      <w:r>
        <w:t xml:space="preserve"> материалов ЕГЭ и ОГЭ (физика, математика, биология, химия), практикумы по решению заданий повышенной сложности (русский язык и литература, история, обществознание). На </w:t>
      </w:r>
      <w:r w:rsidR="00887E5B">
        <w:t>Г</w:t>
      </w:r>
      <w:r>
        <w:t>МО учителей ма</w:t>
      </w:r>
      <w:r>
        <w:t>тематики, физики, биологии и химии педагоги готовят олимпиадные задания для школьного этапа, разрабатывают задания для окружных контрольных работ. Проведение открытых занятий:</w:t>
      </w:r>
      <w:r>
        <w:tab/>
        <w:t>уроков, занятий</w:t>
      </w:r>
    </w:p>
    <w:p w:rsidR="000B0815" w:rsidRDefault="002730AC" w:rsidP="00887E5B">
      <w:pPr>
        <w:pStyle w:val="20"/>
        <w:shd w:val="clear" w:color="auto" w:fill="auto"/>
        <w:ind w:firstLine="0"/>
        <w:jc w:val="both"/>
      </w:pPr>
      <w:r>
        <w:t xml:space="preserve">внеурочной деятельности и т.п. происходит в основном на </w:t>
      </w:r>
      <w:r w:rsidR="00887E5B">
        <w:t>Г</w:t>
      </w:r>
      <w:r>
        <w:t>МО учит</w:t>
      </w:r>
      <w:r>
        <w:t>елей начальных классов, учителей физической культуры и педагогов дошкольного образования. За прошедший 2019 год педагогами округа было представлено 10 открытых уроков и 3 занятия внеурочной деятельности.</w:t>
      </w:r>
    </w:p>
    <w:sectPr w:rsidR="000B0815" w:rsidSect="000B0815">
      <w:pgSz w:w="11900" w:h="16840"/>
      <w:pgMar w:top="1126" w:right="778" w:bottom="1156" w:left="16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0AC" w:rsidRDefault="002730AC" w:rsidP="000B0815">
      <w:r>
        <w:separator/>
      </w:r>
    </w:p>
  </w:endnote>
  <w:endnote w:type="continuationSeparator" w:id="0">
    <w:p w:rsidR="002730AC" w:rsidRDefault="002730AC" w:rsidP="000B0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0AC" w:rsidRDefault="002730AC"/>
  </w:footnote>
  <w:footnote w:type="continuationSeparator" w:id="0">
    <w:p w:rsidR="002730AC" w:rsidRDefault="002730A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1115F"/>
    <w:multiLevelType w:val="multilevel"/>
    <w:tmpl w:val="4AEA43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B37A1E"/>
    <w:multiLevelType w:val="multilevel"/>
    <w:tmpl w:val="62E45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0C22DB"/>
    <w:multiLevelType w:val="multilevel"/>
    <w:tmpl w:val="AE9AE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B0815"/>
    <w:rsid w:val="000B0815"/>
    <w:rsid w:val="00232943"/>
    <w:rsid w:val="002730AC"/>
    <w:rsid w:val="00705856"/>
    <w:rsid w:val="007C48AF"/>
    <w:rsid w:val="00887E5B"/>
    <w:rsid w:val="008C7D4B"/>
    <w:rsid w:val="00957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81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0B08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0B08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0B08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95pt">
    <w:name w:val="Основной текст (2) + 9;5 pt"/>
    <w:basedOn w:val="2"/>
    <w:rsid w:val="000B0815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1">
    <w:name w:val="Основной текст (2)"/>
    <w:basedOn w:val="2"/>
    <w:rsid w:val="000B0815"/>
    <w:rPr>
      <w:color w:val="373AD1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B0815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1">
    <w:name w:val="Основной текст (4)"/>
    <w:basedOn w:val="4"/>
    <w:rsid w:val="000B0815"/>
    <w:rPr>
      <w:color w:val="373AD1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B0815"/>
    <w:pPr>
      <w:shd w:val="clear" w:color="auto" w:fill="FFFFFF"/>
      <w:spacing w:line="370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0B0815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0B0815"/>
    <w:pPr>
      <w:shd w:val="clear" w:color="auto" w:fill="FFFFFF"/>
      <w:spacing w:line="200" w:lineRule="exact"/>
      <w:jc w:val="both"/>
    </w:pPr>
    <w:rPr>
      <w:rFonts w:ascii="Segoe UI" w:eastAsia="Segoe UI" w:hAnsi="Segoe UI" w:cs="Segoe UI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2021-09-07T06:42:00Z</dcterms:created>
  <dcterms:modified xsi:type="dcterms:W3CDTF">2021-09-07T08:37:00Z</dcterms:modified>
</cp:coreProperties>
</file>