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02D" w:rsidRDefault="0045302D" w:rsidP="0045302D">
      <w:pPr>
        <w:spacing w:after="0"/>
        <w:ind w:firstLine="709"/>
        <w:rPr>
          <w:rFonts w:ascii="Times New Roman" w:hAnsi="Times New Roman" w:cs="Times New Roman"/>
          <w:b/>
          <w:sz w:val="28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Договор</w:t>
      </w:r>
      <w:r>
        <w:rPr>
          <w:rFonts w:ascii="Times New Roman" w:hAnsi="Times New Roman" w:cs="Times New Roman"/>
          <w:b/>
          <w:sz w:val="28"/>
          <w:szCs w:val="26"/>
        </w:rPr>
        <w:t xml:space="preserve"> </w:t>
      </w:r>
    </w:p>
    <w:p w:rsidR="0045302D" w:rsidRDefault="0045302D" w:rsidP="0045302D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№</w:t>
      </w:r>
      <w:proofErr w:type="spellStart"/>
      <w:r>
        <w:rPr>
          <w:rFonts w:ascii="Times New Roman" w:hAnsi="Times New Roman" w:cs="Times New Roman"/>
          <w:b/>
          <w:sz w:val="28"/>
          <w:szCs w:val="26"/>
        </w:rPr>
        <w:t>___от</w:t>
      </w:r>
      <w:proofErr w:type="spellEnd"/>
      <w:r>
        <w:rPr>
          <w:rFonts w:ascii="Times New Roman" w:hAnsi="Times New Roman" w:cs="Times New Roman"/>
          <w:b/>
          <w:sz w:val="28"/>
          <w:szCs w:val="26"/>
        </w:rPr>
        <w:t xml:space="preserve">  «____»__________2020 г. </w:t>
      </w:r>
    </w:p>
    <w:p w:rsidR="0045302D" w:rsidRDefault="0045302D" w:rsidP="0045302D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45302D" w:rsidRPr="005A7224" w:rsidRDefault="00D85328" w:rsidP="00D85328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5302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45302D">
        <w:rPr>
          <w:rFonts w:ascii="Times New Roman" w:hAnsi="Times New Roman" w:cs="Times New Roman"/>
          <w:sz w:val="28"/>
          <w:szCs w:val="28"/>
        </w:rPr>
        <w:t xml:space="preserve">Государственное бюджетное образовательное учреждение дополнительного профессионального образования «Дагестанский институт развития образования», именуемое в дальнейшем «Исполнитель», в лице и.о. ректора </w:t>
      </w:r>
      <w:proofErr w:type="spellStart"/>
      <w:r w:rsidR="0045302D">
        <w:rPr>
          <w:rFonts w:ascii="Times New Roman" w:hAnsi="Times New Roman" w:cs="Times New Roman"/>
          <w:sz w:val="28"/>
          <w:szCs w:val="28"/>
        </w:rPr>
        <w:t>Джамалудинова</w:t>
      </w:r>
      <w:proofErr w:type="spellEnd"/>
      <w:r w:rsidR="004530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02D">
        <w:rPr>
          <w:rFonts w:ascii="Times New Roman" w:hAnsi="Times New Roman" w:cs="Times New Roman"/>
          <w:sz w:val="28"/>
          <w:szCs w:val="28"/>
        </w:rPr>
        <w:t>Гамзата</w:t>
      </w:r>
      <w:proofErr w:type="spellEnd"/>
      <w:r w:rsidR="004530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02D">
        <w:rPr>
          <w:rFonts w:ascii="Times New Roman" w:hAnsi="Times New Roman" w:cs="Times New Roman"/>
          <w:sz w:val="28"/>
          <w:szCs w:val="28"/>
        </w:rPr>
        <w:t>Магомедгазиевича</w:t>
      </w:r>
      <w:proofErr w:type="spellEnd"/>
      <w:r w:rsidR="0045302D">
        <w:rPr>
          <w:rFonts w:ascii="Times New Roman" w:hAnsi="Times New Roman" w:cs="Times New Roman"/>
          <w:sz w:val="28"/>
          <w:szCs w:val="28"/>
        </w:rPr>
        <w:t>,  действующего на основании Устава, с одной стороны,  и Муниципальное казенное учреждение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5A7224">
        <w:rPr>
          <w:rFonts w:ascii="Times New Roman" w:hAnsi="Times New Roman" w:cs="Times New Roman"/>
          <w:sz w:val="28"/>
          <w:szCs w:val="28"/>
        </w:rPr>
        <w:t>Управлен</w:t>
      </w:r>
      <w:r>
        <w:rPr>
          <w:rFonts w:ascii="Times New Roman" w:hAnsi="Times New Roman" w:cs="Times New Roman"/>
          <w:sz w:val="28"/>
          <w:szCs w:val="28"/>
        </w:rPr>
        <w:t>ие образованием города Буйнакск» именуемое в да</w:t>
      </w:r>
      <w:r w:rsidR="005A7224">
        <w:rPr>
          <w:rFonts w:ascii="Times New Roman" w:hAnsi="Times New Roman" w:cs="Times New Roman"/>
          <w:sz w:val="28"/>
          <w:szCs w:val="28"/>
        </w:rPr>
        <w:t xml:space="preserve">льнейшем «Заказчик», в лице </w:t>
      </w:r>
      <w:proofErr w:type="spellStart"/>
      <w:r w:rsidR="005A7224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5A7224">
        <w:rPr>
          <w:rFonts w:ascii="Times New Roman" w:hAnsi="Times New Roman" w:cs="Times New Roman"/>
          <w:sz w:val="28"/>
          <w:szCs w:val="28"/>
        </w:rPr>
        <w:t xml:space="preserve"> начальника управления Магомедова </w:t>
      </w:r>
      <w:proofErr w:type="spellStart"/>
      <w:r w:rsidR="005A7224">
        <w:rPr>
          <w:rFonts w:ascii="Times New Roman" w:hAnsi="Times New Roman" w:cs="Times New Roman"/>
          <w:sz w:val="28"/>
          <w:szCs w:val="28"/>
        </w:rPr>
        <w:t>Гасана</w:t>
      </w:r>
      <w:proofErr w:type="spellEnd"/>
      <w:r w:rsidR="005A7224">
        <w:rPr>
          <w:rFonts w:ascii="Times New Roman" w:hAnsi="Times New Roman" w:cs="Times New Roman"/>
          <w:sz w:val="28"/>
          <w:szCs w:val="28"/>
        </w:rPr>
        <w:t xml:space="preserve"> Магомедовича, действующего на основании Положения</w:t>
      </w:r>
      <w:r w:rsidR="0045302D">
        <w:rPr>
          <w:rFonts w:ascii="Times New Roman" w:hAnsi="Times New Roman" w:cs="Times New Roman"/>
          <w:sz w:val="28"/>
          <w:szCs w:val="28"/>
        </w:rPr>
        <w:t>, с другой стороны, заключили настоящий договор</w:t>
      </w:r>
      <w:proofErr w:type="gramEnd"/>
      <w:r w:rsidR="0045302D">
        <w:rPr>
          <w:rFonts w:ascii="Times New Roman" w:hAnsi="Times New Roman" w:cs="Times New Roman"/>
          <w:sz w:val="28"/>
          <w:szCs w:val="28"/>
        </w:rPr>
        <w:t xml:space="preserve"> о нижеследующем:</w:t>
      </w:r>
    </w:p>
    <w:p w:rsidR="0045302D" w:rsidRDefault="0045302D" w:rsidP="00D853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02D" w:rsidRDefault="0045302D" w:rsidP="00D8532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1.Предмет договора</w:t>
      </w:r>
    </w:p>
    <w:p w:rsidR="0045302D" w:rsidRDefault="0045302D" w:rsidP="00D85328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Предметом договора является реализация «Исполнителем» программ дополнительного профессионального образования, а именно: проведение курсов повышения квалификации (в объеме от 36 до 185 часов) для руководителей и педагогических работников (далее работников) «Заказчика». </w:t>
      </w:r>
    </w:p>
    <w:p w:rsidR="0045302D" w:rsidRDefault="0045302D" w:rsidP="0045302D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Обучение проводится на базе «Исполнителя». Обучение может проводиться на базе «Заказчика» при наличии у него необходимых условий для реализации программ дополнительного профессионального образования на основе дополнительного соглашения к данному договору. </w:t>
      </w:r>
    </w:p>
    <w:p w:rsidR="0045302D" w:rsidRDefault="0045302D" w:rsidP="0045302D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Обучение «Исполнитель» проводит по программам дополнительного профессионального образования в соответствии с лицензией на осуществление образовательной деятельности от 28.10.2015г. №8345 выданной Министерством образования и науки Республики Дагестан на основании приказа от 28.10.2015 г. №3358 (серия № 05Л01, регистрационный № 002722).</w:t>
      </w:r>
    </w:p>
    <w:p w:rsidR="0045302D" w:rsidRDefault="0045302D" w:rsidP="0045302D">
      <w:pPr>
        <w:pStyle w:val="a4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b/>
          <w:bCs/>
          <w:sz w:val="28"/>
          <w:szCs w:val="26"/>
        </w:rPr>
        <w:t>Обязанности сторон</w:t>
      </w:r>
    </w:p>
    <w:p w:rsidR="0045302D" w:rsidRDefault="0045302D" w:rsidP="0045302D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2.1. «Исполнитель» обязуется:</w:t>
      </w:r>
    </w:p>
    <w:p w:rsidR="0045302D" w:rsidRDefault="0045302D" w:rsidP="0045302D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организовать реализацию программ дополнительного профессионального образования для работников «Заказчика» </w:t>
      </w:r>
      <w:r>
        <w:rPr>
          <w:rFonts w:ascii="Times New Roman" w:hAnsi="Times New Roman" w:cs="Times New Roman"/>
          <w:bCs/>
          <w:sz w:val="28"/>
          <w:szCs w:val="26"/>
        </w:rPr>
        <w:t xml:space="preserve">за счет бюджетных средств выделяемых в целях возмещения затрат, связанных с оказанием государственной услуги согласно государственному заданию «Исполнителя» на 2021г.  </w:t>
      </w:r>
    </w:p>
    <w:p w:rsidR="0045302D" w:rsidRDefault="0045302D" w:rsidP="0045302D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реализовывать образовательные программы дополнительного профессионального образования в полном объеме;</w:t>
      </w:r>
    </w:p>
    <w:p w:rsidR="0045302D" w:rsidRDefault="0045302D" w:rsidP="0045302D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lastRenderedPageBreak/>
        <w:t>- оформить документы по результатам обучения работников «Заказчика» в соответствии со своим Уставом и локальными актами, регламентирующими образовательный процесс.</w:t>
      </w:r>
    </w:p>
    <w:p w:rsidR="0045302D" w:rsidRDefault="0045302D" w:rsidP="0045302D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2.2. «Заказчик» обязуется:</w:t>
      </w:r>
    </w:p>
    <w:p w:rsidR="0045302D" w:rsidRDefault="0045302D" w:rsidP="0045302D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обеспечить явку слушателей на </w:t>
      </w:r>
      <w:proofErr w:type="gramStart"/>
      <w:r>
        <w:rPr>
          <w:rFonts w:ascii="Times New Roman" w:hAnsi="Times New Roman" w:cs="Times New Roman"/>
          <w:sz w:val="28"/>
          <w:szCs w:val="26"/>
        </w:rPr>
        <w:t>обучение</w:t>
      </w:r>
      <w:proofErr w:type="gramEnd"/>
      <w:r>
        <w:rPr>
          <w:rFonts w:ascii="Times New Roman" w:hAnsi="Times New Roman" w:cs="Times New Roman"/>
          <w:sz w:val="28"/>
          <w:szCs w:val="26"/>
        </w:rPr>
        <w:t xml:space="preserve"> по дополнительным профессиональным программам в соответствии с </w:t>
      </w:r>
      <w:r>
        <w:rPr>
          <w:rFonts w:ascii="Times New Roman" w:hAnsi="Times New Roman" w:cs="Times New Roman"/>
          <w:bCs/>
          <w:sz w:val="28"/>
          <w:szCs w:val="26"/>
        </w:rPr>
        <w:t>годовым календарным планом</w:t>
      </w:r>
      <w:r>
        <w:rPr>
          <w:rFonts w:ascii="Times New Roman" w:hAnsi="Times New Roman" w:cs="Times New Roman"/>
          <w:sz w:val="28"/>
          <w:szCs w:val="26"/>
        </w:rPr>
        <w:t>;</w:t>
      </w:r>
    </w:p>
    <w:p w:rsidR="0045302D" w:rsidRDefault="0045302D" w:rsidP="0045302D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обеспечивать соответствующие требованиям условия при проведении выездных курсов повышения квалификации и своевременно оплачивать командировочные расходы преподавателям ДИРО.</w:t>
      </w:r>
    </w:p>
    <w:p w:rsidR="0045302D" w:rsidRDefault="0045302D" w:rsidP="0045302D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b/>
          <w:bCs/>
          <w:sz w:val="28"/>
          <w:szCs w:val="26"/>
        </w:rPr>
        <w:t>З. Права Сторон</w:t>
      </w:r>
    </w:p>
    <w:p w:rsidR="0045302D" w:rsidRDefault="0045302D" w:rsidP="0045302D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3.1.«Исполнитель» имеет право:</w:t>
      </w:r>
    </w:p>
    <w:p w:rsidR="0045302D" w:rsidRDefault="0045302D" w:rsidP="0045302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требовать от «Заказчика» выполнение его обязательств по данному договору в полном объеме;</w:t>
      </w:r>
    </w:p>
    <w:p w:rsidR="0045302D" w:rsidRDefault="0045302D" w:rsidP="0045302D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согласовывать с «Заказчиком» возможные изменения в </w:t>
      </w:r>
      <w:r>
        <w:rPr>
          <w:rFonts w:ascii="Times New Roman" w:hAnsi="Times New Roman" w:cs="Times New Roman"/>
          <w:bCs/>
          <w:sz w:val="28"/>
          <w:szCs w:val="26"/>
        </w:rPr>
        <w:t>годовом календарном плане</w:t>
      </w:r>
      <w:r>
        <w:rPr>
          <w:rFonts w:ascii="Times New Roman" w:hAnsi="Times New Roman" w:cs="Times New Roman"/>
          <w:sz w:val="28"/>
          <w:szCs w:val="26"/>
        </w:rPr>
        <w:t>;</w:t>
      </w:r>
    </w:p>
    <w:p w:rsidR="0045302D" w:rsidRDefault="0045302D" w:rsidP="0045302D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в случае невыполнения «Заказчиком» обязательств по командированию своих работников для </w:t>
      </w:r>
      <w:proofErr w:type="gramStart"/>
      <w:r>
        <w:rPr>
          <w:rFonts w:ascii="Times New Roman" w:hAnsi="Times New Roman" w:cs="Times New Roman"/>
          <w:sz w:val="28"/>
          <w:szCs w:val="26"/>
        </w:rPr>
        <w:t>обучения по программам</w:t>
      </w:r>
      <w:proofErr w:type="gramEnd"/>
      <w:r>
        <w:rPr>
          <w:rFonts w:ascii="Times New Roman" w:hAnsi="Times New Roman" w:cs="Times New Roman"/>
          <w:sz w:val="28"/>
          <w:szCs w:val="26"/>
        </w:rPr>
        <w:t xml:space="preserve"> дополнительного профессионального образования, согласно графику, в количестве, определенном </w:t>
      </w:r>
      <w:r>
        <w:rPr>
          <w:rFonts w:ascii="Times New Roman" w:hAnsi="Times New Roman" w:cs="Times New Roman"/>
          <w:bCs/>
          <w:sz w:val="28"/>
          <w:szCs w:val="26"/>
        </w:rPr>
        <w:t>годовым планом</w:t>
      </w:r>
      <w:r>
        <w:rPr>
          <w:rFonts w:ascii="Times New Roman" w:hAnsi="Times New Roman" w:cs="Times New Roman"/>
          <w:sz w:val="28"/>
          <w:szCs w:val="26"/>
        </w:rPr>
        <w:t>, самостоятельно рассматривать графики повышения квалификации «Заказчика».</w:t>
      </w:r>
    </w:p>
    <w:p w:rsidR="0045302D" w:rsidRDefault="0045302D" w:rsidP="0045302D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3.2. «Заказчик» имеет право:</w:t>
      </w:r>
    </w:p>
    <w:p w:rsidR="0045302D" w:rsidRDefault="0045302D" w:rsidP="0045302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требовать от «Исполнителя» выполнение его обязательств по данному договору в полном объеме.</w:t>
      </w:r>
    </w:p>
    <w:p w:rsidR="0045302D" w:rsidRDefault="0045302D" w:rsidP="0045302D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b/>
          <w:bCs/>
          <w:sz w:val="28"/>
          <w:szCs w:val="26"/>
        </w:rPr>
        <w:t>4.Ответственность сторон</w:t>
      </w:r>
    </w:p>
    <w:p w:rsidR="0045302D" w:rsidRDefault="0045302D" w:rsidP="0045302D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4.1. За невыполнение или ненадлежащее выполнение обязательств по настоящему договору «Исполнитель» и «Заказчик» несут ответственность в соответствии с действующим законодательством РФ.</w:t>
      </w:r>
    </w:p>
    <w:p w:rsidR="0045302D" w:rsidRDefault="0045302D" w:rsidP="0045302D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4.2. Стороны несут ответственность за достоверность сведений, передаваемых друг другу в рамках осуществления совместной деятельности.</w:t>
      </w:r>
    </w:p>
    <w:p w:rsidR="0045302D" w:rsidRDefault="0045302D" w:rsidP="0045302D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b/>
          <w:bCs/>
          <w:sz w:val="28"/>
          <w:szCs w:val="26"/>
        </w:rPr>
        <w:t>5.Заключительные положения</w:t>
      </w:r>
    </w:p>
    <w:p w:rsidR="0045302D" w:rsidRDefault="0045302D" w:rsidP="0045302D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5.1. Настоящий договор составлен в 2-х экземплярах, по одному для каждой из сторон Договора. Каждый экземпляр обладает равной юридической силой.</w:t>
      </w:r>
    </w:p>
    <w:p w:rsidR="0045302D" w:rsidRDefault="0045302D" w:rsidP="0045302D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5.2. Настоящий Договор вступает в силу </w:t>
      </w:r>
      <w:proofErr w:type="gramStart"/>
      <w:r>
        <w:rPr>
          <w:rFonts w:ascii="Times New Roman" w:hAnsi="Times New Roman" w:cs="Times New Roman"/>
          <w:sz w:val="28"/>
          <w:szCs w:val="26"/>
        </w:rPr>
        <w:t>с даты</w:t>
      </w:r>
      <w:proofErr w:type="gramEnd"/>
      <w:r>
        <w:rPr>
          <w:rFonts w:ascii="Times New Roman" w:hAnsi="Times New Roman" w:cs="Times New Roman"/>
          <w:sz w:val="28"/>
          <w:szCs w:val="26"/>
        </w:rPr>
        <w:t xml:space="preserve"> его подписания Сторонами и действует до замены его новым, либо до момента его расторжения сторонами.</w:t>
      </w:r>
    </w:p>
    <w:p w:rsidR="0045302D" w:rsidRDefault="0045302D" w:rsidP="0045302D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lastRenderedPageBreak/>
        <w:t>5.3.В случае возникновения разногласий и споров между Сторонами по вопросам, связанными с выполнением настоящего Договора, Стороны будут стремиться решить такие споры и разногласия путем переговоров.</w:t>
      </w:r>
    </w:p>
    <w:p w:rsidR="0045302D" w:rsidRPr="00F924E0" w:rsidRDefault="0045302D" w:rsidP="00F924E0">
      <w:pPr>
        <w:shd w:val="clear" w:color="auto" w:fill="FFFFFF"/>
        <w:tabs>
          <w:tab w:val="left" w:pos="720"/>
          <w:tab w:val="left" w:pos="352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5.4.Настоящий договор может быть дополнен, изменен и расторгнут только по обоюдному согласию Сторон. Все изменения и дополнения оформляются письменно в виде дополнительных соглашений, приложений к настоящему Договору, которые я</w:t>
      </w:r>
      <w:r w:rsidR="00F924E0">
        <w:rPr>
          <w:rFonts w:ascii="Times New Roman" w:hAnsi="Times New Roman" w:cs="Times New Roman"/>
          <w:sz w:val="28"/>
          <w:szCs w:val="26"/>
        </w:rPr>
        <w:t>вляются неотъемлемой его часть</w:t>
      </w:r>
    </w:p>
    <w:p w:rsidR="0045302D" w:rsidRDefault="0045302D" w:rsidP="0045302D">
      <w:pPr>
        <w:jc w:val="right"/>
        <w:rPr>
          <w:rFonts w:ascii="Times New Roman" w:hAnsi="Times New Roman" w:cs="Times New Roman"/>
          <w:b/>
          <w:i/>
        </w:rPr>
      </w:pPr>
    </w:p>
    <w:p w:rsidR="0045302D" w:rsidRDefault="0045302D" w:rsidP="0045302D">
      <w:pPr>
        <w:jc w:val="right"/>
        <w:rPr>
          <w:rFonts w:ascii="Times New Roman" w:hAnsi="Times New Roman" w:cs="Times New Roman"/>
          <w:b/>
          <w:i/>
        </w:rPr>
      </w:pPr>
    </w:p>
    <w:p w:rsidR="0045302D" w:rsidRDefault="0045302D" w:rsidP="0045302D">
      <w:pPr>
        <w:shd w:val="clear" w:color="auto" w:fill="FFFFFF"/>
        <w:tabs>
          <w:tab w:val="left" w:pos="1109"/>
        </w:tabs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b/>
          <w:bCs/>
          <w:sz w:val="28"/>
          <w:szCs w:val="26"/>
        </w:rPr>
        <w:t>6. Адреса и реквизиты сторон:</w:t>
      </w:r>
    </w:p>
    <w:p w:rsidR="0045302D" w:rsidRDefault="0045302D" w:rsidP="0045302D"/>
    <w:tbl>
      <w:tblPr>
        <w:tblStyle w:val="a5"/>
        <w:tblW w:w="9747" w:type="dxa"/>
        <w:tblLayout w:type="fixed"/>
        <w:tblLook w:val="04A0"/>
      </w:tblPr>
      <w:tblGrid>
        <w:gridCol w:w="5070"/>
        <w:gridCol w:w="4677"/>
      </w:tblGrid>
      <w:tr w:rsidR="0045302D" w:rsidTr="00F924E0">
        <w:trPr>
          <w:trHeight w:val="6939"/>
        </w:trPr>
        <w:tc>
          <w:tcPr>
            <w:tcW w:w="5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302D" w:rsidRDefault="0045302D">
            <w:pPr>
              <w:spacing w:after="0" w:line="240" w:lineRule="auto"/>
              <w:ind w:right="-5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  <w:p w:rsidR="0045302D" w:rsidRDefault="0045302D">
            <w:pPr>
              <w:spacing w:after="0" w:line="240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Исполнитель:</w:t>
            </w:r>
          </w:p>
          <w:p w:rsidR="0045302D" w:rsidRDefault="0045302D">
            <w:pPr>
              <w:spacing w:after="0" w:line="240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Государственное бюджетное образовательное учреждение дополнительного профессионального образования «Дагестанский институт развития образования» </w:t>
            </w:r>
          </w:p>
          <w:p w:rsidR="0045302D" w:rsidRDefault="0045302D">
            <w:pPr>
              <w:spacing w:after="0" w:line="240" w:lineRule="auto"/>
              <w:ind w:right="-5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Юридический и почтовый адрес: </w:t>
            </w:r>
          </w:p>
          <w:p w:rsidR="0045302D" w:rsidRDefault="0045302D">
            <w:pPr>
              <w:spacing w:after="0" w:line="240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РФ, Республика Дагестан, г. Махачкала,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енералаМагомедтагирова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А.М.,159. </w:t>
            </w:r>
          </w:p>
          <w:p w:rsidR="0045302D" w:rsidRDefault="0045302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Почтовый адрес</w:t>
            </w:r>
            <w:r>
              <w:rPr>
                <w:rFonts w:ascii="Times New Roman" w:hAnsi="Times New Roman" w:cs="Times New Roman"/>
                <w:szCs w:val="24"/>
              </w:rPr>
              <w:t xml:space="preserve">: 367027, г. Махачкала, </w:t>
            </w:r>
          </w:p>
          <w:p w:rsidR="0045302D" w:rsidRDefault="0045302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ул. Генерала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Магомедтагирова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А.М.159. </w:t>
            </w:r>
          </w:p>
          <w:p w:rsidR="0045302D" w:rsidRDefault="0045302D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Банковские реквизиты: </w:t>
            </w:r>
          </w:p>
          <w:p w:rsidR="0045302D" w:rsidRDefault="0045302D">
            <w:pPr>
              <w:spacing w:after="0" w:line="240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ИНН</w:t>
            </w:r>
            <w:r>
              <w:rPr>
                <w:rFonts w:ascii="Times New Roman" w:hAnsi="Times New Roman" w:cs="Times New Roman"/>
                <w:szCs w:val="24"/>
              </w:rPr>
              <w:t xml:space="preserve"> 0560019565 КПП 057301001 </w:t>
            </w:r>
          </w:p>
          <w:p w:rsidR="0045302D" w:rsidRDefault="0045302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Отделение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ациональный банк по РД </w:t>
            </w:r>
          </w:p>
          <w:p w:rsidR="0045302D" w:rsidRDefault="0045302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Южного главного управления Центрального </w:t>
            </w:r>
          </w:p>
          <w:p w:rsidR="0045302D" w:rsidRDefault="0045302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Банка Российской Федерации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 xml:space="preserve"> ;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БИК 048209001 </w:t>
            </w:r>
          </w:p>
          <w:p w:rsidR="0045302D" w:rsidRDefault="0045302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Расчетный счет</w:t>
            </w:r>
            <w:r>
              <w:rPr>
                <w:rFonts w:ascii="Times New Roman" w:hAnsi="Times New Roman" w:cs="Times New Roman"/>
                <w:szCs w:val="24"/>
              </w:rPr>
              <w:t xml:space="preserve"> № 40601810100001000001 </w:t>
            </w:r>
          </w:p>
          <w:p w:rsidR="0045302D" w:rsidRDefault="0045302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Лицевой счет</w:t>
            </w:r>
            <w:r>
              <w:rPr>
                <w:rFonts w:ascii="Times New Roman" w:hAnsi="Times New Roman" w:cs="Times New Roman"/>
                <w:szCs w:val="24"/>
              </w:rPr>
              <w:t xml:space="preserve"> 20036Ш54410</w:t>
            </w:r>
          </w:p>
          <w:p w:rsidR="0045302D" w:rsidRDefault="0045302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ОКПО</w:t>
            </w:r>
            <w:r>
              <w:rPr>
                <w:rFonts w:ascii="Times New Roman" w:hAnsi="Times New Roman" w:cs="Times New Roman"/>
                <w:szCs w:val="24"/>
              </w:rPr>
              <w:t>: 02094614: ОКАТО: 82401000001</w:t>
            </w:r>
          </w:p>
          <w:p w:rsidR="0045302D" w:rsidRDefault="0045302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ОГРН:</w:t>
            </w:r>
            <w:r>
              <w:rPr>
                <w:rFonts w:ascii="Times New Roman" w:hAnsi="Times New Roman" w:cs="Times New Roman"/>
                <w:szCs w:val="24"/>
              </w:rPr>
              <w:t xml:space="preserve"> 1020502460219: ОКВЭД: 80.30.3 </w:t>
            </w:r>
          </w:p>
          <w:p w:rsidR="0045302D" w:rsidRDefault="0045302D">
            <w:pPr>
              <w:spacing w:after="0" w:line="240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5302D" w:rsidRDefault="0045302D">
            <w:pPr>
              <w:spacing w:after="0" w:line="240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5302D" w:rsidRDefault="0045302D">
            <w:pPr>
              <w:spacing w:after="0" w:line="240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И.о.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ректора____________Г.М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Джамалудинов</w:t>
            </w:r>
            <w:proofErr w:type="spellEnd"/>
          </w:p>
          <w:p w:rsidR="0045302D" w:rsidRDefault="0045302D">
            <w:pPr>
              <w:spacing w:after="0" w:line="240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5302D" w:rsidRDefault="0045302D">
            <w:pPr>
              <w:spacing w:after="0" w:line="240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5302D" w:rsidRDefault="0045302D">
            <w:pPr>
              <w:spacing w:after="0" w:line="240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М.П. </w:t>
            </w:r>
          </w:p>
          <w:p w:rsidR="0045302D" w:rsidRDefault="0045302D">
            <w:pPr>
              <w:spacing w:after="0" w:line="240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5302D" w:rsidRDefault="0045302D">
            <w:pPr>
              <w:spacing w:after="0"/>
              <w:ind w:right="-5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24E0" w:rsidRPr="00B41271" w:rsidRDefault="0045302D" w:rsidP="00F924E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>Заказчик:</w:t>
            </w:r>
            <w:r w:rsidR="00F924E0" w:rsidRPr="00844C55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 xml:space="preserve"> Муниципальное казенное учр</w:t>
            </w:r>
            <w:r w:rsidR="00F924E0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>еждение «</w:t>
            </w:r>
            <w:r w:rsidR="00F924E0" w:rsidRPr="00D15183">
              <w:rPr>
                <w:rFonts w:ascii="Times New Roman" w:hAnsi="Times New Roman" w:cs="Times New Roman"/>
                <w:color w:val="000000" w:themeColor="text1"/>
                <w:szCs w:val="24"/>
              </w:rPr>
              <w:t>Упра</w:t>
            </w:r>
            <w:r w:rsidR="00F924E0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вление образованием </w:t>
            </w:r>
            <w:proofErr w:type="gramStart"/>
            <w:r w:rsidR="00F924E0">
              <w:rPr>
                <w:rFonts w:ascii="Times New Roman" w:hAnsi="Times New Roman" w:cs="Times New Roman"/>
                <w:color w:val="000000" w:themeColor="text1"/>
                <w:szCs w:val="24"/>
              </w:rPr>
              <w:t>г</w:t>
            </w:r>
            <w:proofErr w:type="gramEnd"/>
            <w:r w:rsidR="00F924E0">
              <w:rPr>
                <w:rFonts w:ascii="Times New Roman" w:hAnsi="Times New Roman" w:cs="Times New Roman"/>
                <w:color w:val="000000" w:themeColor="text1"/>
                <w:szCs w:val="24"/>
              </w:rPr>
              <w:t>. Буйнакска»</w:t>
            </w:r>
          </w:p>
          <w:p w:rsidR="00F924E0" w:rsidRPr="00F924E0" w:rsidRDefault="00F924E0" w:rsidP="00F924E0">
            <w:pPr>
              <w:ind w:right="-5"/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41271"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>Юридический</w:t>
            </w:r>
            <w:r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 xml:space="preserve"> и почтовый адрес: </w:t>
            </w:r>
            <w:r w:rsidRPr="00D15183">
              <w:rPr>
                <w:rFonts w:ascii="Times New Roman" w:hAnsi="Times New Roman" w:cs="Times New Roman"/>
                <w:color w:val="000000" w:themeColor="text1"/>
                <w:szCs w:val="24"/>
              </w:rPr>
              <w:t>368220, Республика Дагестан</w:t>
            </w:r>
            <w:r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, </w:t>
            </w:r>
            <w:r w:rsidRPr="00D15183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 </w:t>
            </w:r>
            <w:proofErr w:type="gramStart"/>
            <w:r w:rsidRPr="00D15183">
              <w:rPr>
                <w:rFonts w:ascii="Times New Roman" w:hAnsi="Times New Roman" w:cs="Times New Roman"/>
                <w:color w:val="000000" w:themeColor="text1"/>
                <w:szCs w:val="24"/>
              </w:rPr>
              <w:t>г</w:t>
            </w:r>
            <w:proofErr w:type="gramEnd"/>
            <w:r w:rsidRPr="00D15183">
              <w:rPr>
                <w:rFonts w:ascii="Times New Roman" w:hAnsi="Times New Roman" w:cs="Times New Roman"/>
                <w:color w:val="000000" w:themeColor="text1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 </w:t>
            </w:r>
            <w:r w:rsidRPr="00D15183">
              <w:rPr>
                <w:rFonts w:ascii="Times New Roman" w:hAnsi="Times New Roman" w:cs="Times New Roman"/>
                <w:color w:val="000000" w:themeColor="text1"/>
                <w:szCs w:val="24"/>
              </w:rPr>
              <w:t>Буйнакска</w:t>
            </w:r>
            <w:r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, улица </w:t>
            </w:r>
            <w:r w:rsidRPr="00D15183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    </w:t>
            </w:r>
            <w:proofErr w:type="spellStart"/>
            <w:r w:rsidRPr="00D15183">
              <w:rPr>
                <w:rFonts w:ascii="Times New Roman" w:hAnsi="Times New Roman" w:cs="Times New Roman"/>
                <w:color w:val="000000" w:themeColor="text1"/>
                <w:szCs w:val="24"/>
              </w:rPr>
              <w:t>Хизроева</w:t>
            </w:r>
            <w:proofErr w:type="spellEnd"/>
            <w:r w:rsidRPr="00D15183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 д.18 </w:t>
            </w:r>
          </w:p>
          <w:p w:rsidR="00F924E0" w:rsidRPr="00B41271" w:rsidRDefault="00F924E0" w:rsidP="00F924E0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B41271">
              <w:rPr>
                <w:rFonts w:ascii="Times New Roman" w:hAnsi="Times New Roman" w:cs="Times New Roman"/>
                <w:b/>
                <w:szCs w:val="24"/>
              </w:rPr>
              <w:t xml:space="preserve">Банковские реквизиты: </w:t>
            </w:r>
          </w:p>
          <w:p w:rsidR="00F924E0" w:rsidRPr="00A632FF" w:rsidRDefault="00F924E0" w:rsidP="00F924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A632FF"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  <w:t>ИНН</w:t>
            </w:r>
            <w:r w:rsidRPr="00A632FF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 _</w:t>
            </w:r>
            <w:r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 xml:space="preserve"> 054300074</w:t>
            </w:r>
          </w:p>
          <w:p w:rsidR="00F924E0" w:rsidRPr="00816EC3" w:rsidRDefault="00F924E0" w:rsidP="00F924E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БИК __</w:t>
            </w:r>
            <w:r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>048209001</w:t>
            </w:r>
          </w:p>
          <w:p w:rsidR="00F924E0" w:rsidRDefault="00F924E0" w:rsidP="00F924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Банк</w:t>
            </w:r>
            <w:r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 xml:space="preserve"> в ОТДЕЛНИЕ-НБ Республика Дагестан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>. Махачкала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 </w:t>
            </w:r>
          </w:p>
          <w:p w:rsidR="00F924E0" w:rsidRPr="00A632FF" w:rsidRDefault="00F924E0" w:rsidP="00F924E0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A632FF">
              <w:rPr>
                <w:rFonts w:ascii="Times New Roman" w:hAnsi="Times New Roman" w:cs="Times New Roman"/>
                <w:szCs w:val="24"/>
              </w:rPr>
              <w:t>Расчетный счет №</w:t>
            </w:r>
            <w:r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>40204810803490001469</w:t>
            </w:r>
          </w:p>
          <w:p w:rsidR="00F924E0" w:rsidRPr="00B41271" w:rsidRDefault="00F924E0" w:rsidP="00F924E0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  <w:p w:rsidR="00AA1393" w:rsidRPr="00AA1393" w:rsidRDefault="00AA1393" w:rsidP="00AA1393">
            <w:pPr>
              <w:tabs>
                <w:tab w:val="left" w:pos="3255"/>
              </w:tabs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proofErr w:type="spellStart"/>
            <w:r w:rsidRPr="00AA1393">
              <w:rPr>
                <w:rFonts w:ascii="Times New Roman" w:hAnsi="Times New Roman" w:cs="Times New Roman"/>
                <w:bCs/>
              </w:rPr>
              <w:t>Врио</w:t>
            </w:r>
            <w:proofErr w:type="spellEnd"/>
            <w:r w:rsidRPr="00AA1393">
              <w:rPr>
                <w:rFonts w:ascii="Times New Roman" w:hAnsi="Times New Roman" w:cs="Times New Roman"/>
                <w:bCs/>
              </w:rPr>
              <w:t xml:space="preserve"> начальника </w:t>
            </w:r>
            <w:r>
              <w:rPr>
                <w:rFonts w:ascii="Times New Roman" w:hAnsi="Times New Roman" w:cs="Times New Roman"/>
                <w:bCs/>
              </w:rPr>
              <w:t xml:space="preserve">                </w:t>
            </w:r>
            <w:r w:rsidRPr="00AA1393">
              <w:rPr>
                <w:rFonts w:ascii="Times New Roman" w:hAnsi="Times New Roman" w:cs="Times New Roman"/>
                <w:bCs/>
              </w:rPr>
              <w:t>Г.М. Магомедов</w:t>
            </w:r>
          </w:p>
          <w:p w:rsidR="00F924E0" w:rsidRPr="00B41271" w:rsidRDefault="00F924E0" w:rsidP="00F924E0">
            <w:pPr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</w:pPr>
          </w:p>
          <w:p w:rsidR="00F924E0" w:rsidRPr="00B41271" w:rsidRDefault="00F924E0" w:rsidP="00F924E0">
            <w:pPr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</w:pPr>
          </w:p>
          <w:p w:rsidR="00F924E0" w:rsidRPr="00B41271" w:rsidRDefault="00F924E0" w:rsidP="00F924E0">
            <w:pPr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</w:pPr>
          </w:p>
          <w:p w:rsidR="0045302D" w:rsidRDefault="00F924E0" w:rsidP="00F924E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</w:pPr>
            <w:r w:rsidRPr="00B41271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М.П.</w:t>
            </w:r>
          </w:p>
          <w:p w:rsidR="0045302D" w:rsidRDefault="0045302D">
            <w:pPr>
              <w:spacing w:after="0"/>
              <w:textAlignment w:val="baseline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</w:tbl>
    <w:p w:rsidR="00F12C76" w:rsidRDefault="00F12C76" w:rsidP="006C0B77">
      <w:pPr>
        <w:spacing w:after="0"/>
        <w:ind w:firstLine="709"/>
        <w:jc w:val="both"/>
      </w:pPr>
    </w:p>
    <w:p w:rsidR="00AA1393" w:rsidRDefault="00AA1393" w:rsidP="006C0B77">
      <w:pPr>
        <w:spacing w:after="0"/>
        <w:ind w:firstLine="709"/>
        <w:jc w:val="both"/>
      </w:pPr>
    </w:p>
    <w:p w:rsidR="00AA1393" w:rsidRDefault="00AA1393" w:rsidP="006C0B77">
      <w:pPr>
        <w:spacing w:after="0"/>
        <w:ind w:firstLine="709"/>
        <w:jc w:val="both"/>
      </w:pPr>
    </w:p>
    <w:p w:rsidR="00AA1393" w:rsidRDefault="00AA1393" w:rsidP="006C0B77">
      <w:pPr>
        <w:spacing w:after="0"/>
        <w:ind w:firstLine="709"/>
        <w:jc w:val="both"/>
      </w:pPr>
    </w:p>
    <w:p w:rsidR="00AA1393" w:rsidRDefault="00AA1393" w:rsidP="006C0B77">
      <w:pPr>
        <w:spacing w:after="0"/>
        <w:ind w:firstLine="709"/>
        <w:jc w:val="both"/>
      </w:pPr>
    </w:p>
    <w:p w:rsidR="00AA1393" w:rsidRDefault="00AA1393" w:rsidP="006C0B77">
      <w:pPr>
        <w:spacing w:after="0"/>
        <w:ind w:firstLine="709"/>
        <w:jc w:val="both"/>
      </w:pPr>
    </w:p>
    <w:p w:rsidR="00AA1393" w:rsidRDefault="00AA1393" w:rsidP="006C0B77">
      <w:pPr>
        <w:spacing w:after="0"/>
        <w:ind w:firstLine="709"/>
        <w:jc w:val="both"/>
      </w:pPr>
    </w:p>
    <w:p w:rsidR="00AA1393" w:rsidRDefault="00AA1393" w:rsidP="006C0B77">
      <w:pPr>
        <w:spacing w:after="0"/>
        <w:ind w:firstLine="709"/>
        <w:jc w:val="both"/>
      </w:pPr>
    </w:p>
    <w:p w:rsidR="00AA1393" w:rsidRDefault="00AA1393" w:rsidP="006C0B77">
      <w:pPr>
        <w:spacing w:after="0"/>
        <w:ind w:firstLine="709"/>
        <w:jc w:val="both"/>
      </w:pPr>
    </w:p>
    <w:p w:rsidR="00AA1393" w:rsidRPr="006260E2" w:rsidRDefault="00AA1393" w:rsidP="00AA139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260E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Город Буйнакск </w:t>
      </w:r>
    </w:p>
    <w:p w:rsidR="00AA1393" w:rsidRPr="006260E2" w:rsidRDefault="00AA1393" w:rsidP="00AA139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1393" w:rsidRPr="006260E2" w:rsidRDefault="00AA1393" w:rsidP="00AA139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60E2"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AA1393" w:rsidRPr="006260E2" w:rsidRDefault="00AA1393" w:rsidP="00AA139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60E2">
        <w:rPr>
          <w:rFonts w:ascii="Times New Roman" w:hAnsi="Times New Roman" w:cs="Times New Roman"/>
          <w:b/>
          <w:sz w:val="24"/>
          <w:szCs w:val="24"/>
        </w:rPr>
        <w:t xml:space="preserve">к договору по реализации </w:t>
      </w:r>
      <w:proofErr w:type="gramStart"/>
      <w:r w:rsidRPr="006260E2">
        <w:rPr>
          <w:rFonts w:ascii="Times New Roman" w:hAnsi="Times New Roman" w:cs="Times New Roman"/>
          <w:b/>
          <w:sz w:val="24"/>
          <w:szCs w:val="24"/>
        </w:rPr>
        <w:t>программ курсов повышения квалификации педагогических кадров</w:t>
      </w:r>
      <w:proofErr w:type="gramEnd"/>
      <w:r w:rsidRPr="006260E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A1393" w:rsidRDefault="00AA1393" w:rsidP="00AA1393">
      <w:pPr>
        <w:pStyle w:val="a3"/>
        <w:jc w:val="center"/>
        <w:rPr>
          <w:rFonts w:ascii="Times New Roman" w:hAnsi="Times New Roman" w:cs="Times New Roman"/>
        </w:rPr>
      </w:pPr>
    </w:p>
    <w:tbl>
      <w:tblPr>
        <w:tblStyle w:val="a5"/>
        <w:tblW w:w="10500" w:type="dxa"/>
        <w:tblInd w:w="-614" w:type="dxa"/>
        <w:tblLayout w:type="fixed"/>
        <w:tblLook w:val="04A0"/>
      </w:tblPr>
      <w:tblGrid>
        <w:gridCol w:w="472"/>
        <w:gridCol w:w="2947"/>
        <w:gridCol w:w="846"/>
        <w:gridCol w:w="1559"/>
        <w:gridCol w:w="2126"/>
        <w:gridCol w:w="2550"/>
      </w:tblGrid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слушателей</w:t>
            </w:r>
          </w:p>
        </w:tc>
        <w:tc>
          <w:tcPr>
            <w:tcW w:w="708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слушателей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очно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очно-заочно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очно-заочно</w:t>
            </w:r>
            <w:proofErr w:type="spellEnd"/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дистанционными образовательными технологиями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выездные курсы</w:t>
            </w:r>
          </w:p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(предполагаемые сроки)</w:t>
            </w:r>
          </w:p>
        </w:tc>
      </w:tr>
      <w:tr w:rsidR="00AA1393" w:rsidRPr="006260E2" w:rsidTr="00995527">
        <w:trPr>
          <w:trHeight w:val="465"/>
        </w:trPr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 дошкольных образовательных организаций: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74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заведующие, заместители заведующих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 xml:space="preserve">- старшие воспитатели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 xml:space="preserve">- воспитатели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 xml:space="preserve">- младшие воспитатели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 xml:space="preserve">- музыкальные руководители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 xml:space="preserve">- инструкторы по физической культуре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учителя иностранных языков: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- английский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 xml:space="preserve">- немецкий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 xml:space="preserve">- французский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- арабский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учителя родных языков и литератур: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- аварского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- азербайджанского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- даргинского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- кумыкского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лакского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- лезгинского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-ногайского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- табасаранского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- чеченского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дагестанской литературы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математики-физики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астрономии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химии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биологи</w:t>
            </w:r>
            <w:proofErr w:type="gramStart"/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6260E2">
              <w:rPr>
                <w:rFonts w:ascii="Times New Roman" w:hAnsi="Times New Roman" w:cs="Times New Roman"/>
                <w:sz w:val="24"/>
                <w:szCs w:val="24"/>
              </w:rPr>
              <w:t xml:space="preserve"> химии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педагоги ОО (ИКТ)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преподавател</w:t>
            </w:r>
            <w:proofErr w:type="gramStart"/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6260E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организаторы  ОБЖ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КТНД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ОДНК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МХК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права и экономики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ОРК и СЭ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методисты, специалисты органов управления образованием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образовательных организаций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учебно-воспитательной работе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воспитательной работе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научной работе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начальным классам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дополнительного образования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педагоги-психологи образовательных организаций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социальные 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педагоги ОО, работающие с детьми с ОВЗ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 ДОО, работающие с детьми с ОВЗ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педагоги СПО, работающие со студентами с ОВЗ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 xml:space="preserve">педагоги, работающие в школьной службе </w:t>
            </w:r>
            <w:r w:rsidRPr="006260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примирения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коррекционного обучения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сурдопедагоги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олигофренопедагоги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тифлопедагоги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учителя-логопеды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воспитатели школ-интернатов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воспитатели групп продленного дня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педагоги-библиотекари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 xml:space="preserve">учителя изобразительного искусства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музыки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методисты организаций дополнительного образования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педагоги организаций дополнительного образования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преподаватели ДЮСШ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специалисты СПО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учителя по шахматам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учитель родного языка русского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1393" w:rsidRPr="006260E2" w:rsidTr="0099552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393" w:rsidRPr="006260E2" w:rsidRDefault="00AA1393" w:rsidP="009955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1393" w:rsidRPr="006260E2" w:rsidRDefault="00AA1393" w:rsidP="00995527">
            <w:pPr>
              <w:tabs>
                <w:tab w:val="left" w:pos="27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0E2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</w:tr>
    </w:tbl>
    <w:p w:rsidR="00AA1393" w:rsidRDefault="00AA1393" w:rsidP="00AA1393"/>
    <w:p w:rsidR="00AA1393" w:rsidRPr="007B7D9F" w:rsidRDefault="00AA1393" w:rsidP="00AA1393">
      <w:pPr>
        <w:rPr>
          <w:rFonts w:ascii="Times New Roman" w:hAnsi="Times New Roman" w:cs="Times New Roman"/>
          <w:b/>
          <w:sz w:val="28"/>
          <w:szCs w:val="28"/>
        </w:rPr>
      </w:pPr>
      <w:r w:rsidRPr="007B7D9F">
        <w:rPr>
          <w:rFonts w:ascii="Times New Roman" w:hAnsi="Times New Roman" w:cs="Times New Roman"/>
          <w:b/>
          <w:sz w:val="28"/>
          <w:szCs w:val="28"/>
        </w:rPr>
        <w:t xml:space="preserve">Итого 246 </w:t>
      </w:r>
    </w:p>
    <w:p w:rsidR="00AA1393" w:rsidRDefault="00AA1393" w:rsidP="00AA1393"/>
    <w:p w:rsidR="00AA1393" w:rsidRDefault="00AA1393" w:rsidP="00AA1393"/>
    <w:p w:rsidR="00AA1393" w:rsidRDefault="00AA1393" w:rsidP="00AA1393"/>
    <w:p w:rsidR="00AA1393" w:rsidRDefault="00AA1393" w:rsidP="00AA1393"/>
    <w:p w:rsidR="00AA1393" w:rsidRDefault="00AA1393" w:rsidP="00AA1393"/>
    <w:p w:rsidR="00AA1393" w:rsidRDefault="00AA1393" w:rsidP="00AA1393"/>
    <w:p w:rsidR="00AA1393" w:rsidRDefault="00AA1393" w:rsidP="00AA1393"/>
    <w:p w:rsidR="00AA1393" w:rsidRDefault="00AA1393" w:rsidP="00AA1393"/>
    <w:p w:rsidR="00AA1393" w:rsidRDefault="00AA1393" w:rsidP="00AA1393"/>
    <w:p w:rsidR="00AA1393" w:rsidRDefault="00AA1393" w:rsidP="00AA1393"/>
    <w:p w:rsidR="00AA1393" w:rsidRDefault="00AA1393" w:rsidP="00AA1393"/>
    <w:p w:rsidR="00AA1393" w:rsidRDefault="00AA1393" w:rsidP="00AA1393">
      <w:pPr>
        <w:spacing w:after="0"/>
        <w:ind w:firstLine="709"/>
        <w:jc w:val="both"/>
      </w:pPr>
    </w:p>
    <w:p w:rsidR="00AA1393" w:rsidRDefault="00AA1393" w:rsidP="006C0B77">
      <w:pPr>
        <w:spacing w:after="0"/>
        <w:ind w:firstLine="709"/>
        <w:jc w:val="both"/>
      </w:pPr>
    </w:p>
    <w:sectPr w:rsidR="00AA139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B6165"/>
    <w:multiLevelType w:val="multilevel"/>
    <w:tmpl w:val="887EF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95" w:hanging="735"/>
      </w:pPr>
    </w:lvl>
    <w:lvl w:ilvl="2">
      <w:start w:val="1"/>
      <w:numFmt w:val="decimal"/>
      <w:isLgl/>
      <w:lvlText w:val="%1.%2.%3."/>
      <w:lvlJc w:val="left"/>
      <w:pPr>
        <w:ind w:left="1095" w:hanging="735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02D"/>
    <w:rsid w:val="000A6A60"/>
    <w:rsid w:val="0045302D"/>
    <w:rsid w:val="005A7224"/>
    <w:rsid w:val="006C0B77"/>
    <w:rsid w:val="008242FF"/>
    <w:rsid w:val="00870751"/>
    <w:rsid w:val="00922C48"/>
    <w:rsid w:val="009C5CAD"/>
    <w:rsid w:val="009D374A"/>
    <w:rsid w:val="00AA1393"/>
    <w:rsid w:val="00B915B7"/>
    <w:rsid w:val="00D85328"/>
    <w:rsid w:val="00EA59DF"/>
    <w:rsid w:val="00EE4070"/>
    <w:rsid w:val="00F12C76"/>
    <w:rsid w:val="00F60446"/>
    <w:rsid w:val="00F92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02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302D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45302D"/>
    <w:pPr>
      <w:ind w:left="720"/>
      <w:contextualSpacing/>
    </w:pPr>
  </w:style>
  <w:style w:type="table" w:styleId="a5">
    <w:name w:val="Table Grid"/>
    <w:basedOn w:val="a1"/>
    <w:uiPriority w:val="59"/>
    <w:rsid w:val="0045302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0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1244</Words>
  <Characters>7093</Characters>
  <Application>Microsoft Office Word</Application>
  <DocSecurity>0</DocSecurity>
  <Lines>59</Lines>
  <Paragraphs>16</Paragraphs>
  <ScaleCrop>false</ScaleCrop>
  <Company/>
  <LinksUpToDate>false</LinksUpToDate>
  <CharactersWithSpaces>8321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2020-12-28T12:06:00Z</dcterms:created>
  <dcterms:modified xsi:type="dcterms:W3CDTF">2020-12-28T12:19:00Z</dcterms:modified>
</cp:coreProperties>
</file>