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856" w:rsidRPr="00D14287" w:rsidRDefault="007C2856" w:rsidP="007C2856">
      <w:pPr>
        <w:ind w:left="-567"/>
        <w:rPr>
          <w:rFonts w:ascii="Times New Roman" w:hAnsi="Times New Roman"/>
          <w:b/>
          <w:color w:val="1F497D"/>
          <w:spacing w:val="20"/>
          <w:sz w:val="32"/>
          <w:szCs w:val="32"/>
        </w:rPr>
      </w:pPr>
      <w:bookmarkStart w:id="0" w:name="_top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A1CDFC6" wp14:editId="00C18A7F">
            <wp:simplePos x="0" y="0"/>
            <wp:positionH relativeFrom="margin">
              <wp:posOffset>-794005</wp:posOffset>
            </wp:positionH>
            <wp:positionV relativeFrom="margin">
              <wp:posOffset>-112200</wp:posOffset>
            </wp:positionV>
            <wp:extent cx="2019300" cy="1765300"/>
            <wp:effectExtent l="0" t="0" r="0" b="0"/>
            <wp:wrapSquare wrapText="bothSides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56" t="7417" r="8302" b="11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1F497D"/>
          <w:spacing w:val="20"/>
          <w:sz w:val="32"/>
          <w:szCs w:val="32"/>
        </w:rPr>
        <w:t xml:space="preserve"> </w:t>
      </w:r>
      <w:r w:rsidRPr="00D14287">
        <w:rPr>
          <w:rFonts w:ascii="Times New Roman" w:hAnsi="Times New Roman"/>
          <w:b/>
          <w:color w:val="1F497D"/>
          <w:spacing w:val="20"/>
          <w:sz w:val="32"/>
          <w:szCs w:val="32"/>
        </w:rPr>
        <w:t>Общероссийское общественное движение</w:t>
      </w:r>
    </w:p>
    <w:p w:rsidR="007C2856" w:rsidRPr="00D14287" w:rsidRDefault="007C2856" w:rsidP="007C2856">
      <w:pPr>
        <w:jc w:val="center"/>
        <w:rPr>
          <w:rFonts w:ascii="Times New Roman" w:hAnsi="Times New Roman"/>
          <w:b/>
          <w:color w:val="1F497D"/>
          <w:spacing w:val="20"/>
          <w:sz w:val="32"/>
          <w:szCs w:val="32"/>
        </w:rPr>
      </w:pPr>
      <w:r w:rsidRPr="00D14287">
        <w:rPr>
          <w:rFonts w:ascii="Times New Roman" w:hAnsi="Times New Roman"/>
          <w:b/>
          <w:color w:val="1F497D"/>
          <w:spacing w:val="20"/>
          <w:sz w:val="32"/>
          <w:szCs w:val="32"/>
        </w:rPr>
        <w:t>«НАРОДНЫЙ ФРОНТ «ЗА РОССИЮ»</w:t>
      </w:r>
    </w:p>
    <w:p w:rsidR="007C2856" w:rsidRPr="00D14287" w:rsidRDefault="007C2856" w:rsidP="007C2856">
      <w:pPr>
        <w:spacing w:before="120"/>
        <w:jc w:val="center"/>
        <w:rPr>
          <w:rFonts w:ascii="Times New Roman" w:hAnsi="Times New Roman"/>
          <w:b/>
          <w:color w:val="1F497D"/>
          <w:sz w:val="28"/>
          <w:szCs w:val="28"/>
        </w:rPr>
      </w:pPr>
      <w:r w:rsidRPr="00D14287">
        <w:rPr>
          <w:rFonts w:ascii="Times New Roman" w:hAnsi="Times New Roman"/>
          <w:b/>
          <w:color w:val="1F497D"/>
          <w:sz w:val="28"/>
          <w:szCs w:val="28"/>
        </w:rPr>
        <w:t>Региональное отделение в Республике Дагестан</w:t>
      </w:r>
    </w:p>
    <w:p w:rsidR="007C2856" w:rsidRPr="00D14287" w:rsidRDefault="007C2856" w:rsidP="007C2856">
      <w:pPr>
        <w:pBdr>
          <w:bottom w:val="double" w:sz="4" w:space="1" w:color="004992"/>
        </w:pBdr>
        <w:jc w:val="center"/>
        <w:rPr>
          <w:b/>
          <w:color w:val="1F497D"/>
          <w:spacing w:val="50"/>
          <w:sz w:val="6"/>
          <w:szCs w:val="6"/>
        </w:rPr>
      </w:pPr>
    </w:p>
    <w:p w:rsidR="007C2856" w:rsidRDefault="007C2856" w:rsidP="008376E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C2856" w:rsidRDefault="007C2856" w:rsidP="008376E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C2856" w:rsidRDefault="007C2856" w:rsidP="008376E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66897" w:rsidRPr="008376E9" w:rsidRDefault="00031323" w:rsidP="008376E9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66897" w:rsidRPr="008376E9">
        <w:rPr>
          <w:rFonts w:ascii="Times New Roman" w:hAnsi="Times New Roman" w:cs="Times New Roman"/>
          <w:sz w:val="24"/>
          <w:szCs w:val="24"/>
        </w:rPr>
        <w:t>.06.2019</w:t>
      </w:r>
    </w:p>
    <w:p w:rsidR="007C2856" w:rsidRPr="002F7450" w:rsidRDefault="00031323" w:rsidP="007C28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F7450">
        <w:rPr>
          <w:rStyle w:val="storyhead-wrap"/>
          <w:rFonts w:ascii="Times New Roman" w:hAnsi="Times New Roman" w:cs="Times New Roman"/>
          <w:b/>
          <w:sz w:val="24"/>
          <w:szCs w:val="24"/>
        </w:rPr>
        <w:t xml:space="preserve">Народный фронт предлагает жителям </w:t>
      </w:r>
      <w:r w:rsidR="007C2856" w:rsidRPr="002F7450">
        <w:rPr>
          <w:rStyle w:val="storyhead-wrap"/>
          <w:rFonts w:ascii="Times New Roman" w:hAnsi="Times New Roman" w:cs="Times New Roman"/>
          <w:b/>
          <w:sz w:val="24"/>
          <w:szCs w:val="24"/>
        </w:rPr>
        <w:t>Дагестан</w:t>
      </w:r>
      <w:r w:rsidRPr="002F7450">
        <w:rPr>
          <w:rStyle w:val="storyhead-wrap"/>
          <w:rFonts w:ascii="Times New Roman" w:hAnsi="Times New Roman" w:cs="Times New Roman"/>
          <w:b/>
          <w:sz w:val="24"/>
          <w:szCs w:val="24"/>
        </w:rPr>
        <w:t>а</w:t>
      </w:r>
      <w:r w:rsidR="007C2856" w:rsidRPr="002F7450">
        <w:rPr>
          <w:rStyle w:val="storyhead-wrap"/>
          <w:rFonts w:ascii="Times New Roman" w:hAnsi="Times New Roman" w:cs="Times New Roman"/>
          <w:b/>
          <w:sz w:val="24"/>
          <w:szCs w:val="24"/>
        </w:rPr>
        <w:t xml:space="preserve"> </w:t>
      </w:r>
      <w:r w:rsidRPr="002F74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определить бренд своего населенного пункта</w:t>
      </w:r>
    </w:p>
    <w:p w:rsidR="004D2D66" w:rsidRPr="002F7450" w:rsidRDefault="004D2D66" w:rsidP="008376E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05118" w:rsidRPr="002F7450" w:rsidRDefault="00031323" w:rsidP="00031323">
      <w:pPr>
        <w:pStyle w:val="a4"/>
        <w:rPr>
          <w:rFonts w:ascii="Times New Roman" w:hAnsi="Times New Roman" w:cs="Times New Roman"/>
          <w:sz w:val="24"/>
          <w:szCs w:val="24"/>
        </w:rPr>
      </w:pPr>
      <w:r w:rsidRPr="002F74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Жители </w:t>
      </w:r>
      <w:r w:rsidR="00A74BA9" w:rsidRPr="002F7450">
        <w:rPr>
          <w:rFonts w:ascii="Times New Roman" w:hAnsi="Times New Roman" w:cs="Times New Roman"/>
          <w:sz w:val="24"/>
          <w:szCs w:val="24"/>
          <w:shd w:val="clear" w:color="auto" w:fill="FFFFFF"/>
        </w:rPr>
        <w:t>Южно-Сухокумска, Кизляра, Хасавюрта, Буйнакска и Каспийска</w:t>
      </w:r>
      <w:r w:rsidRPr="002F74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могут определить бренд населенного пункта. Для этого нужно высказать свое мнение в </w:t>
      </w:r>
      <w:hyperlink r:id="rId5" w:history="1">
        <w:r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о</w:t>
        </w:r>
        <w:r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п</w:t>
        </w:r>
        <w:r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р</w:t>
        </w:r>
        <w:r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о</w:t>
        </w:r>
        <w:r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се</w:t>
        </w:r>
      </w:hyperlink>
      <w:r w:rsidRPr="002F74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F7450">
        <w:rPr>
          <w:rFonts w:ascii="Times New Roman" w:hAnsi="Times New Roman" w:cs="Times New Roman"/>
          <w:sz w:val="24"/>
          <w:szCs w:val="24"/>
          <w:shd w:val="clear" w:color="auto" w:fill="FFFFFF"/>
        </w:rPr>
        <w:t>граждан об истории малой Родины и семейных ценностях</w:t>
      </w:r>
      <w:r w:rsidRPr="002F74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который проводит </w:t>
      </w:r>
      <w:r w:rsidR="004D2D66" w:rsidRPr="002F7450">
        <w:rPr>
          <w:rFonts w:ascii="Times New Roman" w:hAnsi="Times New Roman" w:cs="Times New Roman"/>
          <w:sz w:val="24"/>
          <w:szCs w:val="24"/>
        </w:rPr>
        <w:t>Общероссийск</w:t>
      </w:r>
      <w:r w:rsidRPr="002F7450">
        <w:rPr>
          <w:rFonts w:ascii="Times New Roman" w:hAnsi="Times New Roman" w:cs="Times New Roman"/>
          <w:sz w:val="24"/>
          <w:szCs w:val="24"/>
        </w:rPr>
        <w:t>ий</w:t>
      </w:r>
      <w:r w:rsidR="004D2D66" w:rsidRPr="002F7450">
        <w:rPr>
          <w:rFonts w:ascii="Times New Roman" w:hAnsi="Times New Roman" w:cs="Times New Roman"/>
          <w:sz w:val="24"/>
          <w:szCs w:val="24"/>
        </w:rPr>
        <w:t xml:space="preserve"> народн</w:t>
      </w:r>
      <w:r w:rsidRPr="002F7450">
        <w:rPr>
          <w:rFonts w:ascii="Times New Roman" w:hAnsi="Times New Roman" w:cs="Times New Roman"/>
          <w:sz w:val="24"/>
          <w:szCs w:val="24"/>
        </w:rPr>
        <w:t>ый фронт</w:t>
      </w:r>
      <w:r w:rsidR="004D2D66" w:rsidRPr="002F7450">
        <w:rPr>
          <w:rFonts w:ascii="Times New Roman" w:hAnsi="Times New Roman" w:cs="Times New Roman"/>
          <w:sz w:val="24"/>
          <w:szCs w:val="24"/>
        </w:rPr>
        <w:t xml:space="preserve"> в Республике Дагестан</w:t>
      </w:r>
      <w:r w:rsidRPr="002F7450">
        <w:rPr>
          <w:rFonts w:ascii="Times New Roman" w:hAnsi="Times New Roman" w:cs="Times New Roman"/>
          <w:sz w:val="24"/>
          <w:szCs w:val="24"/>
        </w:rPr>
        <w:t>.</w:t>
      </w:r>
      <w:r w:rsidR="004D2D66" w:rsidRPr="002F74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4DA2" w:rsidRPr="002F7450" w:rsidRDefault="00057E16" w:rsidP="00031323">
      <w:pPr>
        <w:pStyle w:val="a4"/>
        <w:rPr>
          <w:rFonts w:ascii="Times New Roman" w:hAnsi="Times New Roman" w:cs="Times New Roman"/>
          <w:sz w:val="24"/>
          <w:szCs w:val="24"/>
        </w:rPr>
      </w:pPr>
      <w:r w:rsidRPr="002F7450">
        <w:rPr>
          <w:rFonts w:ascii="Times New Roman" w:hAnsi="Times New Roman" w:cs="Times New Roman"/>
          <w:sz w:val="24"/>
          <w:szCs w:val="24"/>
        </w:rPr>
        <w:t>Опрос проводится в рамках проекта ОНФ «С чего начинается Родина»</w:t>
      </w:r>
      <w:r w:rsidR="000E4DA2" w:rsidRPr="002F7450">
        <w:rPr>
          <w:rFonts w:ascii="Times New Roman" w:hAnsi="Times New Roman" w:cs="Times New Roman"/>
          <w:sz w:val="24"/>
          <w:szCs w:val="24"/>
        </w:rPr>
        <w:t xml:space="preserve">. На первом этапе активисты Народного фронта изучат мнение местных жителей о существующем имидже </w:t>
      </w:r>
      <w:r w:rsidR="00A74BA9" w:rsidRPr="002F7450">
        <w:rPr>
          <w:rFonts w:ascii="Times New Roman" w:hAnsi="Times New Roman" w:cs="Times New Roman"/>
          <w:sz w:val="24"/>
          <w:szCs w:val="24"/>
        </w:rPr>
        <w:t>города</w:t>
      </w:r>
      <w:r w:rsidR="000E4DA2" w:rsidRPr="002F7450">
        <w:rPr>
          <w:rFonts w:ascii="Times New Roman" w:hAnsi="Times New Roman" w:cs="Times New Roman"/>
          <w:sz w:val="24"/>
          <w:szCs w:val="24"/>
        </w:rPr>
        <w:t xml:space="preserve">, попросят назвать символы и известные места, которые можно показать туристам, рассказать о пяти исторических событиях и известных личностях, которые оказали наибольшее влияние на жизнь населенного пункта.   </w:t>
      </w:r>
    </w:p>
    <w:p w:rsidR="009D09D9" w:rsidRPr="002F7450" w:rsidRDefault="009D09D9" w:rsidP="00031323">
      <w:pPr>
        <w:pStyle w:val="a4"/>
        <w:rPr>
          <w:rFonts w:ascii="Times New Roman" w:hAnsi="Times New Roman" w:cs="Times New Roman"/>
          <w:sz w:val="24"/>
          <w:szCs w:val="24"/>
        </w:rPr>
      </w:pPr>
      <w:r w:rsidRPr="002F7450">
        <w:rPr>
          <w:rFonts w:ascii="Times New Roman" w:hAnsi="Times New Roman" w:cs="Times New Roman"/>
          <w:sz w:val="24"/>
          <w:szCs w:val="24"/>
        </w:rPr>
        <w:t>Результаты опроса будут обсуждены на экспертном совещании. Историки, сотрудники краеведческих музеев и местных архивов сформируют список символов, которые, по мнению респондентов, нуждаются в сохранении и тиражировании в конкретных населенных пунктах</w:t>
      </w:r>
      <w:r w:rsidR="00432B11">
        <w:rPr>
          <w:rFonts w:ascii="Times New Roman" w:hAnsi="Times New Roman" w:cs="Times New Roman"/>
          <w:sz w:val="24"/>
          <w:szCs w:val="24"/>
        </w:rPr>
        <w:t>.</w:t>
      </w:r>
      <w:r w:rsidRPr="002F74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4F1" w:rsidRPr="002F7450" w:rsidRDefault="00CD74F1" w:rsidP="00031323">
      <w:pPr>
        <w:pStyle w:val="a4"/>
        <w:rPr>
          <w:rFonts w:ascii="Times New Roman" w:hAnsi="Times New Roman" w:cs="Times New Roman"/>
          <w:sz w:val="24"/>
          <w:szCs w:val="24"/>
        </w:rPr>
      </w:pPr>
      <w:r w:rsidRPr="002F7450">
        <w:rPr>
          <w:rFonts w:ascii="Times New Roman" w:hAnsi="Times New Roman" w:cs="Times New Roman"/>
          <w:sz w:val="24"/>
          <w:szCs w:val="24"/>
        </w:rPr>
        <w:t>«</w:t>
      </w:r>
      <w:r w:rsidR="009D09D9" w:rsidRPr="002F7450">
        <w:rPr>
          <w:rFonts w:ascii="Times New Roman" w:hAnsi="Times New Roman" w:cs="Times New Roman"/>
          <w:sz w:val="24"/>
          <w:szCs w:val="24"/>
        </w:rPr>
        <w:t>С одной стороны ОНФ обращает внимание на необходимость укрепления российской гражданской идентичности на основе духовно-нравственных и культурных ценностей народов России</w:t>
      </w:r>
      <w:r w:rsidR="00995B29" w:rsidRPr="002F7450">
        <w:rPr>
          <w:rFonts w:ascii="Times New Roman" w:hAnsi="Times New Roman" w:cs="Times New Roman"/>
          <w:sz w:val="24"/>
          <w:szCs w:val="24"/>
        </w:rPr>
        <w:t>, с другой – развитию местного туризма, привлечению людей из соседних регионов с целью повышения привлекательности конкретного населенного пункта</w:t>
      </w:r>
      <w:r w:rsidRPr="002F7450">
        <w:rPr>
          <w:rFonts w:ascii="Times New Roman" w:hAnsi="Times New Roman" w:cs="Times New Roman"/>
          <w:sz w:val="24"/>
          <w:szCs w:val="24"/>
        </w:rPr>
        <w:t>»</w:t>
      </w:r>
      <w:r w:rsidR="00A74BA9" w:rsidRPr="002F7450">
        <w:rPr>
          <w:rFonts w:ascii="Times New Roman" w:hAnsi="Times New Roman" w:cs="Times New Roman"/>
          <w:sz w:val="24"/>
          <w:szCs w:val="24"/>
        </w:rPr>
        <w:t>,</w:t>
      </w:r>
      <w:r w:rsidR="00995B29" w:rsidRPr="002F7450">
        <w:rPr>
          <w:rFonts w:ascii="Times New Roman" w:hAnsi="Times New Roman" w:cs="Times New Roman"/>
          <w:sz w:val="24"/>
          <w:szCs w:val="24"/>
        </w:rPr>
        <w:t xml:space="preserve"> - отметил член регионального штаба ОНФ в Дагестане </w:t>
      </w:r>
      <w:proofErr w:type="spellStart"/>
      <w:r w:rsidR="00995B29" w:rsidRPr="002F7450">
        <w:rPr>
          <w:rFonts w:ascii="Times New Roman" w:hAnsi="Times New Roman" w:cs="Times New Roman"/>
          <w:sz w:val="24"/>
          <w:szCs w:val="24"/>
        </w:rPr>
        <w:t>Джамбулат</w:t>
      </w:r>
      <w:proofErr w:type="spellEnd"/>
      <w:r w:rsidR="00995B29" w:rsidRPr="002F7450">
        <w:rPr>
          <w:rFonts w:ascii="Times New Roman" w:hAnsi="Times New Roman" w:cs="Times New Roman"/>
          <w:sz w:val="24"/>
          <w:szCs w:val="24"/>
        </w:rPr>
        <w:t xml:space="preserve"> Магомедов. </w:t>
      </w:r>
      <w:r w:rsidR="00A74BA9" w:rsidRPr="002F74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4BA9" w:rsidRPr="002F7450" w:rsidRDefault="00A74BA9" w:rsidP="00031323">
      <w:pPr>
        <w:pStyle w:val="a4"/>
        <w:rPr>
          <w:rFonts w:ascii="Times New Roman" w:hAnsi="Times New Roman" w:cs="Times New Roman"/>
          <w:sz w:val="24"/>
          <w:szCs w:val="24"/>
        </w:rPr>
      </w:pPr>
      <w:r w:rsidRPr="002F7450">
        <w:rPr>
          <w:rFonts w:ascii="Times New Roman" w:hAnsi="Times New Roman" w:cs="Times New Roman"/>
          <w:sz w:val="24"/>
          <w:szCs w:val="24"/>
        </w:rPr>
        <w:t>Символ города будет выявлен путем голосования</w:t>
      </w:r>
      <w:r w:rsidR="00995B29" w:rsidRPr="002F7450">
        <w:rPr>
          <w:rFonts w:ascii="Times New Roman" w:hAnsi="Times New Roman" w:cs="Times New Roman"/>
          <w:sz w:val="24"/>
          <w:szCs w:val="24"/>
        </w:rPr>
        <w:t>,</w:t>
      </w:r>
      <w:r w:rsidRPr="002F7450">
        <w:rPr>
          <w:rFonts w:ascii="Times New Roman" w:hAnsi="Times New Roman" w:cs="Times New Roman"/>
          <w:sz w:val="24"/>
          <w:szCs w:val="24"/>
        </w:rPr>
        <w:t xml:space="preserve"> предложен властям при разработке проектов </w:t>
      </w:r>
      <w:proofErr w:type="spellStart"/>
      <w:r w:rsidRPr="002F7450">
        <w:rPr>
          <w:rFonts w:ascii="Times New Roman" w:hAnsi="Times New Roman" w:cs="Times New Roman"/>
          <w:sz w:val="24"/>
          <w:szCs w:val="24"/>
        </w:rPr>
        <w:t>брендирования</w:t>
      </w:r>
      <w:proofErr w:type="spellEnd"/>
      <w:r w:rsidRPr="002F7450">
        <w:rPr>
          <w:rFonts w:ascii="Times New Roman" w:hAnsi="Times New Roman" w:cs="Times New Roman"/>
          <w:sz w:val="24"/>
          <w:szCs w:val="24"/>
        </w:rPr>
        <w:t xml:space="preserve"> территорий и изображен в виде граффити на улицах </w:t>
      </w:r>
      <w:r w:rsidR="00AA034F" w:rsidRPr="002F7450">
        <w:rPr>
          <w:rFonts w:ascii="Times New Roman" w:hAnsi="Times New Roman" w:cs="Times New Roman"/>
          <w:sz w:val="24"/>
          <w:szCs w:val="24"/>
        </w:rPr>
        <w:t xml:space="preserve">населенного пункта. </w:t>
      </w:r>
      <w:r w:rsidRPr="002F745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67A94" w:rsidRPr="002F7450" w:rsidRDefault="00E67A94" w:rsidP="00031323">
      <w:pPr>
        <w:pStyle w:val="a4"/>
        <w:rPr>
          <w:rFonts w:ascii="Times New Roman" w:hAnsi="Times New Roman" w:cs="Times New Roman"/>
          <w:sz w:val="24"/>
          <w:szCs w:val="24"/>
        </w:rPr>
      </w:pPr>
      <w:r w:rsidRPr="002F7450">
        <w:rPr>
          <w:rFonts w:ascii="Times New Roman" w:hAnsi="Times New Roman" w:cs="Times New Roman"/>
          <w:sz w:val="24"/>
          <w:szCs w:val="24"/>
        </w:rPr>
        <w:t>Опрос</w:t>
      </w:r>
      <w:r w:rsidR="002F7450" w:rsidRPr="002F7450">
        <w:rPr>
          <w:rFonts w:ascii="Times New Roman" w:hAnsi="Times New Roman" w:cs="Times New Roman"/>
          <w:sz w:val="24"/>
          <w:szCs w:val="24"/>
        </w:rPr>
        <w:t>ы</w:t>
      </w:r>
      <w:r w:rsidRPr="002F7450">
        <w:rPr>
          <w:rFonts w:ascii="Times New Roman" w:hAnsi="Times New Roman" w:cs="Times New Roman"/>
          <w:sz w:val="24"/>
          <w:szCs w:val="24"/>
        </w:rPr>
        <w:t xml:space="preserve"> </w:t>
      </w:r>
      <w:r w:rsidR="002F7450" w:rsidRPr="002F7450">
        <w:rPr>
          <w:rFonts w:ascii="Times New Roman" w:hAnsi="Times New Roman" w:cs="Times New Roman"/>
          <w:sz w:val="24"/>
          <w:szCs w:val="24"/>
        </w:rPr>
        <w:t>также</w:t>
      </w:r>
      <w:r w:rsidRPr="002F7450">
        <w:rPr>
          <w:rFonts w:ascii="Times New Roman" w:hAnsi="Times New Roman" w:cs="Times New Roman"/>
          <w:sz w:val="24"/>
          <w:szCs w:val="24"/>
        </w:rPr>
        <w:t xml:space="preserve"> размещены н</w:t>
      </w:r>
      <w:r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официальных</w:t>
      </w:r>
      <w:r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аккаунтах </w:t>
      </w:r>
      <w:r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региональн</w:t>
      </w:r>
      <w:r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ого</w:t>
      </w:r>
      <w:r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отделени</w:t>
      </w:r>
      <w:r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r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ОНФ в социальн</w:t>
      </w:r>
      <w:r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ых</w:t>
      </w:r>
      <w:r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сет</w:t>
      </w:r>
      <w:r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ях </w:t>
      </w:r>
      <w:hyperlink r:id="rId6" w:history="1">
        <w:r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«</w:t>
        </w:r>
        <w:proofErr w:type="spellStart"/>
        <w:r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ВКонтакте</w:t>
        </w:r>
        <w:proofErr w:type="spellEnd"/>
        <w:r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»</w:t>
        </w:r>
      </w:hyperlink>
      <w:r w:rsidR="002F7450"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hyperlink r:id="rId7" w:history="1">
        <w:r w:rsidR="002F7450"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«</w:t>
        </w:r>
        <w:r w:rsidR="002F7450"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Fa</w:t>
        </w:r>
        <w:bookmarkStart w:id="1" w:name="_GoBack"/>
        <w:bookmarkEnd w:id="1"/>
        <w:r w:rsidR="002F7450"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c</w:t>
        </w:r>
        <w:r w:rsidR="002F7450"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e</w:t>
        </w:r>
        <w:r w:rsidR="002F7450"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book</w:t>
        </w:r>
        <w:r w:rsidR="002F7450"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»</w:t>
        </w:r>
      </w:hyperlink>
      <w:r w:rsidR="002F7450"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hyperlink r:id="rId8" w:history="1">
        <w:r w:rsidR="002F7450"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«</w:t>
        </w:r>
        <w:r w:rsidR="002F7450"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Instagram</w:t>
        </w:r>
        <w:r w:rsidR="002F7450" w:rsidRPr="002F7450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»</w:t>
        </w:r>
      </w:hyperlink>
      <w:r w:rsidR="002F7450" w:rsidRPr="002F74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C2856" w:rsidRPr="00031323" w:rsidRDefault="007C2856" w:rsidP="008376E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C2856" w:rsidRDefault="007C2856" w:rsidP="008376E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C2856" w:rsidRPr="004E77AD" w:rsidRDefault="007C2856" w:rsidP="007C2856">
      <w:pPr>
        <w:pStyle w:val="a3"/>
        <w:shd w:val="clear" w:color="auto" w:fill="FFFFFF"/>
        <w:spacing w:before="0" w:beforeAutospacing="0" w:after="0" w:afterAutospacing="0"/>
      </w:pPr>
      <w:r>
        <w:rPr>
          <w:rFonts w:ascii="Arial" w:hAnsi="Arial" w:cs="Arial"/>
          <w:bCs/>
          <w:sz w:val="20"/>
          <w:szCs w:val="20"/>
        </w:rPr>
        <w:t>______________</w:t>
      </w:r>
    </w:p>
    <w:p w:rsidR="007C2856" w:rsidRPr="00714B9A" w:rsidRDefault="007C2856" w:rsidP="007C2856">
      <w:pPr>
        <w:tabs>
          <w:tab w:val="left" w:pos="4678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iCs/>
          <w:sz w:val="20"/>
          <w:szCs w:val="20"/>
        </w:rPr>
        <w:t>Общероссийский народный фронт (ОНФ) – это общественное движение, созданное в мае 2011 года по инициативе президента РФ Владимира Путина, которое объединяет активных и неравнодушных жителей страны. Лидером движения является Владимир Путин. Главные задачи ОНФ - контроль за исполнением указов и поручений главы государства, борьба с коррупцией и расточительством, неэффективными тратами государственных средств, вопросы повышения качества жизни и защиты прав граждан.</w:t>
      </w:r>
    </w:p>
    <w:p w:rsidR="007C2856" w:rsidRDefault="007C2856" w:rsidP="007C2856"/>
    <w:p w:rsidR="007C2856" w:rsidRPr="002B4B9F" w:rsidRDefault="007C2856" w:rsidP="008376E9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7C2856" w:rsidRPr="002B4B9F" w:rsidSect="00683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0CF9"/>
    <w:rsid w:val="00004E49"/>
    <w:rsid w:val="00013157"/>
    <w:rsid w:val="00013D8F"/>
    <w:rsid w:val="00031323"/>
    <w:rsid w:val="000413E7"/>
    <w:rsid w:val="00057E16"/>
    <w:rsid w:val="0006299D"/>
    <w:rsid w:val="000920E2"/>
    <w:rsid w:val="000E4DA2"/>
    <w:rsid w:val="00100CD5"/>
    <w:rsid w:val="00111CD8"/>
    <w:rsid w:val="00113D51"/>
    <w:rsid w:val="00194B09"/>
    <w:rsid w:val="001D7F31"/>
    <w:rsid w:val="00217AAE"/>
    <w:rsid w:val="002300C2"/>
    <w:rsid w:val="00264F91"/>
    <w:rsid w:val="002A56B5"/>
    <w:rsid w:val="002B4B9F"/>
    <w:rsid w:val="002E4335"/>
    <w:rsid w:val="002F7450"/>
    <w:rsid w:val="00332F83"/>
    <w:rsid w:val="0034404A"/>
    <w:rsid w:val="00366F8E"/>
    <w:rsid w:val="003837A9"/>
    <w:rsid w:val="003B665E"/>
    <w:rsid w:val="003E5B84"/>
    <w:rsid w:val="003F74BA"/>
    <w:rsid w:val="0040792E"/>
    <w:rsid w:val="00426324"/>
    <w:rsid w:val="00431F31"/>
    <w:rsid w:val="00432B11"/>
    <w:rsid w:val="0044253E"/>
    <w:rsid w:val="004C0A99"/>
    <w:rsid w:val="004D2D66"/>
    <w:rsid w:val="004E2E15"/>
    <w:rsid w:val="004E5A94"/>
    <w:rsid w:val="005127A6"/>
    <w:rsid w:val="00541CDA"/>
    <w:rsid w:val="00566897"/>
    <w:rsid w:val="00580902"/>
    <w:rsid w:val="005830E3"/>
    <w:rsid w:val="005974FA"/>
    <w:rsid w:val="005C7739"/>
    <w:rsid w:val="005E1EEC"/>
    <w:rsid w:val="00601451"/>
    <w:rsid w:val="00652FF2"/>
    <w:rsid w:val="00683BD8"/>
    <w:rsid w:val="006867C7"/>
    <w:rsid w:val="006A4434"/>
    <w:rsid w:val="006E04AB"/>
    <w:rsid w:val="006F5AAE"/>
    <w:rsid w:val="00733769"/>
    <w:rsid w:val="007836DE"/>
    <w:rsid w:val="007C2856"/>
    <w:rsid w:val="007F0CF9"/>
    <w:rsid w:val="00803959"/>
    <w:rsid w:val="00804CBB"/>
    <w:rsid w:val="008376E9"/>
    <w:rsid w:val="008852BF"/>
    <w:rsid w:val="008C0308"/>
    <w:rsid w:val="008E18D2"/>
    <w:rsid w:val="008E20EF"/>
    <w:rsid w:val="008F65D0"/>
    <w:rsid w:val="00986783"/>
    <w:rsid w:val="00995B29"/>
    <w:rsid w:val="009962E7"/>
    <w:rsid w:val="009A7928"/>
    <w:rsid w:val="009D09A6"/>
    <w:rsid w:val="009D09D9"/>
    <w:rsid w:val="009D2609"/>
    <w:rsid w:val="009F5782"/>
    <w:rsid w:val="00A41715"/>
    <w:rsid w:val="00A74BA9"/>
    <w:rsid w:val="00A91EB7"/>
    <w:rsid w:val="00AA034F"/>
    <w:rsid w:val="00AC11DC"/>
    <w:rsid w:val="00AC5ABD"/>
    <w:rsid w:val="00AD0BDF"/>
    <w:rsid w:val="00AE440B"/>
    <w:rsid w:val="00AE7644"/>
    <w:rsid w:val="00BC7040"/>
    <w:rsid w:val="00BF20B7"/>
    <w:rsid w:val="00C02D2D"/>
    <w:rsid w:val="00C03230"/>
    <w:rsid w:val="00C03766"/>
    <w:rsid w:val="00C05118"/>
    <w:rsid w:val="00C20C0B"/>
    <w:rsid w:val="00C2299E"/>
    <w:rsid w:val="00CD74F1"/>
    <w:rsid w:val="00D03B93"/>
    <w:rsid w:val="00DB56E9"/>
    <w:rsid w:val="00DD6154"/>
    <w:rsid w:val="00E0739F"/>
    <w:rsid w:val="00E625CA"/>
    <w:rsid w:val="00E67A94"/>
    <w:rsid w:val="00E80442"/>
    <w:rsid w:val="00EB7566"/>
    <w:rsid w:val="00ED113C"/>
    <w:rsid w:val="00EE1D2C"/>
    <w:rsid w:val="00EF762A"/>
    <w:rsid w:val="00F138EE"/>
    <w:rsid w:val="00F170F8"/>
    <w:rsid w:val="00F25F6C"/>
    <w:rsid w:val="00F460D5"/>
    <w:rsid w:val="00FF63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C3FE07-08DD-491E-8E24-BAFDD2FB7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856"/>
  </w:style>
  <w:style w:type="paragraph" w:styleId="1">
    <w:name w:val="heading 1"/>
    <w:basedOn w:val="a"/>
    <w:link w:val="10"/>
    <w:uiPriority w:val="9"/>
    <w:qFormat/>
    <w:rsid w:val="00EE1D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2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B75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E1D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oryhead-wrap">
    <w:name w:val="story__head-wrap"/>
    <w:basedOn w:val="a0"/>
    <w:rsid w:val="00EE1D2C"/>
  </w:style>
  <w:style w:type="character" w:styleId="a5">
    <w:name w:val="Strong"/>
    <w:basedOn w:val="a0"/>
    <w:uiPriority w:val="22"/>
    <w:qFormat/>
    <w:rsid w:val="007C2856"/>
    <w:rPr>
      <w:b/>
      <w:bCs/>
    </w:rPr>
  </w:style>
  <w:style w:type="character" w:styleId="a6">
    <w:name w:val="Hyperlink"/>
    <w:basedOn w:val="a0"/>
    <w:uiPriority w:val="99"/>
    <w:unhideWhenUsed/>
    <w:rsid w:val="00E67A9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67A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7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onfdagesta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permalink.php?story_fbid=459979058092170&amp;id=10002240238010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onf05?w=wall347789641_1563" TargetMode="External"/><Relationship Id="rId5" Type="http://schemas.openxmlformats.org/officeDocument/2006/relationships/hyperlink" Target="https://docs.google.com/forms/d/e/1FAIpQLSe4BTvSiET7-8dkcfazQQGQwD0W4Kvj8RKObhi8M1B5ElcnNA/viewfor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</dc:creator>
  <cp:keywords/>
  <dc:description/>
  <cp:lastModifiedBy>Admin3</cp:lastModifiedBy>
  <cp:revision>74</cp:revision>
  <dcterms:created xsi:type="dcterms:W3CDTF">2019-03-06T08:39:00Z</dcterms:created>
  <dcterms:modified xsi:type="dcterms:W3CDTF">2019-06-04T09:34:00Z</dcterms:modified>
</cp:coreProperties>
</file>