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Times New Roman"/>
          <w:color w:val="22272F"/>
          <w:sz w:val="32"/>
          <w:szCs w:val="32"/>
        </w:rPr>
      </w:pPr>
      <w:r w:rsidRPr="00C35349">
        <w:rPr>
          <w:rFonts w:eastAsia="Times New Roman" w:cs="Times New Roman"/>
          <w:color w:val="22272F"/>
          <w:sz w:val="32"/>
          <w:szCs w:val="32"/>
        </w:rPr>
        <w:t>Перечень</w:t>
      </w:r>
      <w:r w:rsidRPr="00C35349">
        <w:rPr>
          <w:rFonts w:eastAsia="Times New Roman" w:cs="Times New Roman"/>
          <w:color w:val="22272F"/>
          <w:sz w:val="32"/>
          <w:szCs w:val="32"/>
        </w:rPr>
        <w:br/>
        <w:t xml:space="preserve">сведений, вносимых в федеральную информационную систему "Федеральный реестр сведений о </w:t>
      </w:r>
      <w:proofErr w:type="gramStart"/>
      <w:r w:rsidRPr="00C35349">
        <w:rPr>
          <w:rFonts w:eastAsia="Times New Roman" w:cs="Times New Roman"/>
          <w:color w:val="22272F"/>
          <w:sz w:val="32"/>
          <w:szCs w:val="32"/>
        </w:rPr>
        <w:t>документах</w:t>
      </w:r>
      <w:proofErr w:type="gramEnd"/>
      <w:r w:rsidRPr="00C35349">
        <w:rPr>
          <w:rFonts w:eastAsia="Times New Roman" w:cs="Times New Roman"/>
          <w:color w:val="22272F"/>
          <w:sz w:val="32"/>
          <w:szCs w:val="32"/>
        </w:rPr>
        <w:t xml:space="preserve"> об образовании и (или) о квалификации, документах об обучении"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4" w:anchor="/document/70767168/entry/11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15 октября 2014 г. N 1053 в пункт 1 внесены изменения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5" w:anchor="/document/57750015/entry/20011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1. Наименование документа об образовании, сертификата о владении русским языком, знании истории России и основ законодательства Российской Федерации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6" w:anchor="/document/70767168/entry/11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15 октября 2014 г. N 1053 в пункт 2 внесены изменения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7" w:anchor="/document/57750015/entry/20012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2. Номер и серия бланка документа об образовании, сертификата о владении русским языком, знании истории России и основ законодательства Российской Федерации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8" w:anchor="/document/70767168/entry/11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15 октября 2014 г. N 1053 в пункт 3 внесены изменения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9" w:anchor="/document/57750015/entry/20013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3. Регистрационный номер и дата выдачи документа об образовании, сертификата о владении русским языком, знании истории России и основ законодательства Российской Федерации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0" w:anchor="/document/70767168/entry/12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15 октября 2014 г. N 1053 в пункт 4 внесены изменения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1" w:anchor="/document/57750015/entry/20014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4. Фамилия, имя, отчество (при наличии) лица, которому выдан документ, сертификат о владении русским языком, знании истории России и основ законодательства Российской Федерации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2" w:anchor="/document/71186434/entry/1004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11 сентября 2015 г. N 965 в пункт 4.1 внесены изменения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3" w:anchor="/document/57403505/entry/200141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4.1. Дата рождения (число, месяц, год рождения) лица, освоившего образовательную программу среднего профессионального образования, высшего образования, которому выдан документ об образовании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4" w:anchor="/document/71186434/entry/1004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11 сентября 2015 г. N 965 в пункт 4.2 внесены изменения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5" w:anchor="/document/57403505/entry/200142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4.2. Пол лица, освоившего образовательную программу среднего профессионального образования, высшего образования, которому выдан документ об образовании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6" w:anchor="/document/70767168/entry/13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15 октября 2014 г. N 1053 в пункт 5 внесены изменения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7" w:anchor="/document/57750015/entry/20015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5. Наименование организации, выдавшей документ об образовании, сертификат о владении русским языком, знании истории России и основ законодательства Российской Федерации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8" w:anchor="/document/71186434/entry/1005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11 сентября 2015 г. N 965 пункт 5.1 изложен в новой редакции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19" w:anchor="/document/57403505/entry/200151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5.1. Код профессии, специальности, направления подготовки, указанных в документе об образовании, подтверждающем освоение соответствующей образовательной программы среднего профессионального образования, высшего образования</w:t>
      </w:r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6. Наименование образовательной программы, наименование профессии, специальности, направления подготовки (при наличии), наименование присвоенной квалификации (при наличии), срок обучения, год поступления на обучение, год окончания обучения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20" w:anchor="/document/70767168/entry/14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15 октября 2014 г. N 1053 приложение дополнено пунктом 6.1</w:t>
      </w:r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6.1. Сведения о сдаче экзамена и подтверждении владения русским языком как иностранным, знания истории России и основ законодательства Российской Федерации, срок действия, место и дата выдачи сертификата о владении русским языком, знании истории России и основ законодательства Российской Федерации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21" w:anchor="/document/70767168/entry/15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15 октября 2014 г. N 1053 в пункт 7 внесены изменения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22" w:anchor="/document/57750015/entry/20017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7. Сведения, подтверждающие факт утраты документа об образовании (для документа, по которому подтвержден факт утраты), сертификата о владении русским языком, знании истории России и основ законодательства Российской Федерации (для сертификата, по которому подтвержден факт утраты)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23" w:anchor="/document/70767168/entry/16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Постановлением</w:t>
        </w:r>
      </w:hyperlink>
      <w:r w:rsidRPr="00C35349">
        <w:rPr>
          <w:rFonts w:eastAsia="Times New Roman" w:cs="Times New Roman"/>
          <w:color w:val="464C55"/>
          <w:sz w:val="23"/>
          <w:szCs w:val="23"/>
        </w:rPr>
        <w:t> Правительства РФ от 15 октября 2014 г. N 1053 в пункт 8 внесены изменения</w:t>
      </w:r>
    </w:p>
    <w:p w:rsidR="0065386F" w:rsidRPr="00C35349" w:rsidRDefault="0065386F" w:rsidP="0065386F">
      <w:pPr>
        <w:shd w:val="clear" w:color="auto" w:fill="F0E9D3"/>
        <w:spacing w:line="240" w:lineRule="auto"/>
        <w:jc w:val="both"/>
        <w:rPr>
          <w:rFonts w:eastAsia="Times New Roman" w:cs="Times New Roman"/>
          <w:color w:val="464C55"/>
          <w:sz w:val="23"/>
          <w:szCs w:val="23"/>
        </w:rPr>
      </w:pPr>
      <w:hyperlink r:id="rId24" w:anchor="/document/57750015/entry/20018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См. текст пункта в предыдущей редакции</w:t>
        </w:r>
      </w:hyperlink>
    </w:p>
    <w:p w:rsidR="0065386F" w:rsidRPr="00C35349" w:rsidRDefault="0065386F" w:rsidP="0065386F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8. Сведения, подтверждающие факт обмена и уничтожения документа (для документа, по которому подтвержден факт обмена и уничтожения), сертификата о владении русским языком, знании истории России и основ законодательства Российской Федерации (для сертификата, по которому подтвержден факт обмена и уничтожения)</w:t>
      </w:r>
    </w:p>
    <w:p w:rsidR="0065386F" w:rsidRDefault="0065386F" w:rsidP="0065386F">
      <w:bookmarkStart w:id="0" w:name="_GoBack"/>
      <w:bookmarkEnd w:id="0"/>
    </w:p>
    <w:p w:rsidR="00640E57" w:rsidRDefault="00640E57"/>
    <w:sectPr w:rsidR="00640E57" w:rsidSect="00D35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65386F"/>
    <w:rsid w:val="00640E57"/>
    <w:rsid w:val="0065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http://ivo.garant.ru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ivo.garant.ru/" TargetMode="Externa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http://ivo.garant.ru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ivo.garant.ru/" TargetMode="External"/><Relationship Id="rId20" Type="http://schemas.openxmlformats.org/officeDocument/2006/relationships/hyperlink" Target="http://ivo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11" Type="http://schemas.openxmlformats.org/officeDocument/2006/relationships/hyperlink" Target="http://ivo.garant.ru/" TargetMode="External"/><Relationship Id="rId24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15" Type="http://schemas.openxmlformats.org/officeDocument/2006/relationships/hyperlink" Target="http://ivo.garant.ru/" TargetMode="External"/><Relationship Id="rId23" Type="http://schemas.openxmlformats.org/officeDocument/2006/relationships/hyperlink" Target="http://ivo.garant.ru/" TargetMode="External"/><Relationship Id="rId10" Type="http://schemas.openxmlformats.org/officeDocument/2006/relationships/hyperlink" Target="http://ivo.garant.ru/" TargetMode="External"/><Relationship Id="rId19" Type="http://schemas.openxmlformats.org/officeDocument/2006/relationships/hyperlink" Target="http://ivo.garant.ru/" TargetMode="External"/><Relationship Id="rId4" Type="http://schemas.openxmlformats.org/officeDocument/2006/relationships/hyperlink" Target="http://ivo.garant.ru/" TargetMode="Externa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ivo.garant.ru/" TargetMode="External"/><Relationship Id="rId22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831</Words>
  <Characters>4740</Characters>
  <Application>Microsoft Office Word</Application>
  <DocSecurity>0</DocSecurity>
  <Lines>39</Lines>
  <Paragraphs>11</Paragraphs>
  <ScaleCrop>false</ScaleCrop>
  <Company/>
  <LinksUpToDate>false</LinksUpToDate>
  <CharactersWithSpaces>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БГУО</dc:creator>
  <cp:keywords/>
  <dc:description/>
  <cp:lastModifiedBy>БГУО</cp:lastModifiedBy>
  <cp:revision>2</cp:revision>
  <dcterms:created xsi:type="dcterms:W3CDTF">2018-12-04T07:40:00Z</dcterms:created>
  <dcterms:modified xsi:type="dcterms:W3CDTF">2018-12-04T07:46:00Z</dcterms:modified>
</cp:coreProperties>
</file>